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3D" w:rsidRDefault="008E6606" w:rsidP="008E66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народных игр</w:t>
      </w:r>
    </w:p>
    <w:p w:rsidR="008E6606" w:rsidRDefault="008E6606" w:rsidP="008E6606">
      <w:pPr>
        <w:rPr>
          <w:rFonts w:ascii="Times New Roman" w:hAnsi="Times New Roman" w:cs="Times New Roman"/>
          <w:sz w:val="24"/>
          <w:szCs w:val="24"/>
        </w:rPr>
      </w:pPr>
      <w:r w:rsidRPr="00D51E7D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Гармонизация детско-родительских взаимоотношений. Приобщение детей к истокам русской национальной культуры.</w:t>
      </w:r>
    </w:p>
    <w:p w:rsidR="008E6606" w:rsidRDefault="008E6606" w:rsidP="008E6606">
      <w:pPr>
        <w:rPr>
          <w:rFonts w:ascii="Times New Roman" w:hAnsi="Times New Roman" w:cs="Times New Roman"/>
          <w:sz w:val="24"/>
          <w:szCs w:val="24"/>
        </w:rPr>
      </w:pPr>
      <w:r w:rsidRPr="00D51E7D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D51E7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Повышать компетентность родителей и осознанность эмоциональных во</w:t>
      </w:r>
      <w:r w:rsidR="00D51E7D">
        <w:rPr>
          <w:rFonts w:ascii="Times New Roman" w:hAnsi="Times New Roman" w:cs="Times New Roman"/>
          <w:sz w:val="24"/>
          <w:szCs w:val="24"/>
        </w:rPr>
        <w:t xml:space="preserve">здействий со стороны взрослых. </w:t>
      </w:r>
      <w:r>
        <w:rPr>
          <w:rFonts w:ascii="Times New Roman" w:hAnsi="Times New Roman" w:cs="Times New Roman"/>
          <w:sz w:val="24"/>
          <w:szCs w:val="24"/>
        </w:rPr>
        <w:t>Обогащать детско-родительские отношения опытом совместной творческой деятельности.</w:t>
      </w:r>
    </w:p>
    <w:p w:rsidR="008E6606" w:rsidRDefault="008E6606" w:rsidP="008E6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1E7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Поддерживать интерес детей к истокам </w:t>
      </w:r>
      <w:r w:rsidR="00D51E7D">
        <w:rPr>
          <w:rFonts w:ascii="Times New Roman" w:hAnsi="Times New Roman" w:cs="Times New Roman"/>
          <w:sz w:val="24"/>
          <w:szCs w:val="24"/>
        </w:rPr>
        <w:t>русской национальной культуры. Прививать любовь и уважение к традициям и культуре своей страны, воспитывать чувство патриотизма.</w:t>
      </w:r>
    </w:p>
    <w:p w:rsidR="008E6606" w:rsidRDefault="008E6606" w:rsidP="008E6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1E7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Изучить музыкальный фольклорный материал, использовать его в повседневной жи</w:t>
      </w:r>
      <w:r w:rsidR="00D51E7D">
        <w:rPr>
          <w:rFonts w:ascii="Times New Roman" w:hAnsi="Times New Roman" w:cs="Times New Roman"/>
          <w:sz w:val="24"/>
          <w:szCs w:val="24"/>
        </w:rPr>
        <w:t>зни.</w:t>
      </w:r>
    </w:p>
    <w:p w:rsidR="008E6606" w:rsidRDefault="00D51E7D" w:rsidP="008E6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4.Разви</w:t>
      </w:r>
      <w:r w:rsidRPr="00D51E7D">
        <w:rPr>
          <w:rFonts w:ascii="Times New Roman" w:hAnsi="Times New Roman" w:cs="Times New Roman"/>
          <w:sz w:val="24"/>
          <w:szCs w:val="24"/>
        </w:rPr>
        <w:t>вать</w:t>
      </w:r>
      <w:r>
        <w:rPr>
          <w:rFonts w:ascii="Times New Roman" w:hAnsi="Times New Roman" w:cs="Times New Roman"/>
          <w:sz w:val="24"/>
          <w:szCs w:val="24"/>
        </w:rPr>
        <w:t xml:space="preserve"> неречевые психические процессы: слуховое внимание, слуховую память; зрительную ориентировку на собеседника, грамматический строй речи.</w:t>
      </w:r>
    </w:p>
    <w:p w:rsidR="00D51E7D" w:rsidRDefault="00D51E7D" w:rsidP="008E6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5.Воспитывать произвольное поведение во всех играх</w:t>
      </w:r>
      <w:r w:rsidR="009205B3">
        <w:rPr>
          <w:rFonts w:ascii="Times New Roman" w:hAnsi="Times New Roman" w:cs="Times New Roman"/>
          <w:sz w:val="24"/>
          <w:szCs w:val="24"/>
        </w:rPr>
        <w:t>.</w:t>
      </w:r>
    </w:p>
    <w:p w:rsidR="00D51E7D" w:rsidRPr="009205B3" w:rsidRDefault="00D51E7D" w:rsidP="008E6606">
      <w:pPr>
        <w:rPr>
          <w:rFonts w:ascii="Times New Roman" w:hAnsi="Times New Roman" w:cs="Times New Roman"/>
          <w:i/>
          <w:sz w:val="24"/>
          <w:szCs w:val="24"/>
        </w:rPr>
      </w:pPr>
      <w:r w:rsidRPr="009205B3">
        <w:rPr>
          <w:rFonts w:ascii="Times New Roman" w:hAnsi="Times New Roman" w:cs="Times New Roman"/>
          <w:i/>
          <w:sz w:val="24"/>
          <w:szCs w:val="24"/>
        </w:rPr>
        <w:t>Дети с родителями входят в зал и рассаживаются на стульчики.</w:t>
      </w:r>
    </w:p>
    <w:p w:rsidR="00D51E7D" w:rsidRDefault="00D51E7D" w:rsidP="008E6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 выходят три ребенка.</w:t>
      </w:r>
    </w:p>
    <w:p w:rsidR="00D51E7D" w:rsidRDefault="00D51E7D" w:rsidP="00D51E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Пожалуйте, гости дорогие!</w:t>
      </w:r>
    </w:p>
    <w:p w:rsidR="00D51E7D" w:rsidRDefault="00D51E7D" w:rsidP="00D51E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Давно мы вас ждем – поджидаем,</w:t>
      </w:r>
    </w:p>
    <w:p w:rsidR="00D51E7D" w:rsidRDefault="00D51E7D" w:rsidP="00D51E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без вас не начинаем.</w:t>
      </w:r>
    </w:p>
    <w:p w:rsidR="00D51E7D" w:rsidRDefault="009205B3" w:rsidP="009205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для каждого найдется </w:t>
      </w:r>
    </w:p>
    <w:p w:rsidR="009205B3" w:rsidRDefault="009205B3" w:rsidP="009205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местечко, и словечко</w:t>
      </w:r>
    </w:p>
    <w:p w:rsidR="009205B3" w:rsidRDefault="009205B3" w:rsidP="009205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будут игры, танцы, смех,</w:t>
      </w:r>
    </w:p>
    <w:p w:rsidR="009205B3" w:rsidRDefault="009205B3" w:rsidP="009205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Радости хватит на всех!</w:t>
      </w:r>
    </w:p>
    <w:p w:rsidR="009205B3" w:rsidRDefault="009205B3" w:rsidP="00920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Уважаемые родители! Собрались мы сегодня, чтобы вспомнить старину, поиграть в русские народные игры, в которые играли бабушки и дедушки. Играли, наверное, и вы, а теперь играют ваши дети. У каждого народа есть свои традиции, свои песни, сказки, игры.</w:t>
      </w:r>
    </w:p>
    <w:p w:rsidR="009205B3" w:rsidRDefault="009205B3" w:rsidP="009205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игр на празднике нашем!</w:t>
      </w:r>
    </w:p>
    <w:p w:rsidR="009205B3" w:rsidRDefault="009205B3" w:rsidP="009205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Играем, шутим, поем и пляшем!</w:t>
      </w:r>
    </w:p>
    <w:p w:rsidR="004E779A" w:rsidRDefault="004E779A" w:rsidP="009205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играх рот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разевай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4E779A" w:rsidRDefault="004E779A" w:rsidP="009205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Смелость, ловкость проявляй</w:t>
      </w:r>
      <w:r w:rsidR="00EC0F4D">
        <w:rPr>
          <w:rFonts w:ascii="Times New Roman" w:hAnsi="Times New Roman" w:cs="Times New Roman"/>
          <w:sz w:val="24"/>
          <w:szCs w:val="24"/>
        </w:rPr>
        <w:t>!</w:t>
      </w:r>
    </w:p>
    <w:p w:rsidR="00EC0F4D" w:rsidRDefault="00EC0F4D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Pr="008B55F7">
        <w:rPr>
          <w:rFonts w:ascii="Times New Roman" w:hAnsi="Times New Roman" w:cs="Times New Roman"/>
          <w:i/>
          <w:sz w:val="24"/>
          <w:szCs w:val="24"/>
        </w:rPr>
        <w:t>: Приглашаю поиграть в первую игру, а называется она «Пирог»,</w:t>
      </w:r>
      <w:r>
        <w:rPr>
          <w:rFonts w:ascii="Times New Roman" w:hAnsi="Times New Roman" w:cs="Times New Roman"/>
          <w:sz w:val="24"/>
          <w:szCs w:val="24"/>
        </w:rPr>
        <w:t xml:space="preserve"> становись скорей в кружок (мальчики отдельно, девочки отдельно).</w:t>
      </w:r>
    </w:p>
    <w:p w:rsidR="00EC0F4D" w:rsidRDefault="00EC0F4D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а сейчас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девчонки – хохотушки,</w:t>
      </w:r>
    </w:p>
    <w:p w:rsidR="00EC0F4D" w:rsidRDefault="00EC0F4D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Запевайте-ка частушки!</w:t>
      </w:r>
    </w:p>
    <w:p w:rsidR="00EC0F4D" w:rsidRDefault="00EC0F4D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Запевайте веселей,</w:t>
      </w:r>
    </w:p>
    <w:p w:rsidR="00EC0F4D" w:rsidRDefault="00EC0F4D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Чтоб порадовать гостей!</w:t>
      </w:r>
    </w:p>
    <w:p w:rsidR="00EC0F4D" w:rsidRDefault="00EC0F4D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мальчишки – не зевайте,</w:t>
      </w:r>
    </w:p>
    <w:p w:rsidR="00EC0F4D" w:rsidRDefault="00EC0F4D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 девчонкам подпевайте!</w:t>
      </w:r>
    </w:p>
    <w:p w:rsidR="00EC0F4D" w:rsidRDefault="00EE39C0" w:rsidP="00EC0F4D">
      <w:pPr>
        <w:rPr>
          <w:rFonts w:ascii="Times New Roman" w:hAnsi="Times New Roman" w:cs="Times New Roman"/>
          <w:i/>
          <w:sz w:val="24"/>
          <w:szCs w:val="24"/>
        </w:rPr>
      </w:pPr>
      <w:r w:rsidRPr="00EE39C0">
        <w:rPr>
          <w:rFonts w:ascii="Times New Roman" w:hAnsi="Times New Roman" w:cs="Times New Roman"/>
          <w:i/>
          <w:sz w:val="24"/>
          <w:szCs w:val="24"/>
        </w:rPr>
        <w:t>Дети с родителями исполняют частушки.</w:t>
      </w:r>
    </w:p>
    <w:p w:rsidR="00EE39C0" w:rsidRDefault="00EE39C0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Ой, девчата дорогие!</w:t>
      </w:r>
    </w:p>
    <w:p w:rsidR="00EE39C0" w:rsidRDefault="00EE39C0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Разрешите вам сказать:</w:t>
      </w:r>
    </w:p>
    <w:p w:rsidR="00EE39C0" w:rsidRDefault="00EE39C0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Мы имеем предложенье</w:t>
      </w:r>
    </w:p>
    <w:p w:rsidR="00EE39C0" w:rsidRDefault="00EE39C0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Вместе с вами погулять!</w:t>
      </w:r>
    </w:p>
    <w:p w:rsidR="00EE39C0" w:rsidRDefault="00EE39C0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Мы частушек много знаем,</w:t>
      </w:r>
    </w:p>
    <w:p w:rsidR="00EE39C0" w:rsidRDefault="00EE39C0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 частушки разные!</w:t>
      </w:r>
    </w:p>
    <w:p w:rsidR="00EE39C0" w:rsidRDefault="00EE39C0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 хорошие ребята,</w:t>
      </w:r>
    </w:p>
    <w:p w:rsidR="00EE39C0" w:rsidRDefault="00EE39C0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ладошки грязные!</w:t>
      </w:r>
    </w:p>
    <w:p w:rsidR="00EE39C0" w:rsidRDefault="00EE39C0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Извини меня, подружка,</w:t>
      </w:r>
    </w:p>
    <w:p w:rsidR="00EE39C0" w:rsidRDefault="00EE39C0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 к тебе я не пришел:</w:t>
      </w:r>
    </w:p>
    <w:p w:rsidR="00EE39C0" w:rsidRDefault="00EE39C0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Штаны папины большие,</w:t>
      </w:r>
    </w:p>
    <w:p w:rsidR="00EE39C0" w:rsidRDefault="00EE39C0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не нашел!</w:t>
      </w:r>
    </w:p>
    <w:p w:rsidR="00EE39C0" w:rsidRDefault="00EE39C0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Мне в приданое корову</w:t>
      </w:r>
    </w:p>
    <w:p w:rsidR="00EE39C0" w:rsidRDefault="00EE39C0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хотела мама дать,</w:t>
      </w:r>
    </w:p>
    <w:p w:rsidR="00EE39C0" w:rsidRDefault="00EE39C0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жених меня не хочет</w:t>
      </w:r>
    </w:p>
    <w:p w:rsidR="00EE39C0" w:rsidRDefault="00EE39C0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Без коровы замуж брать!</w:t>
      </w:r>
    </w:p>
    <w:p w:rsidR="00EE39C0" w:rsidRDefault="00EE39C0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На гулянье собирался –</w:t>
      </w:r>
    </w:p>
    <w:p w:rsidR="00EE39C0" w:rsidRDefault="00EE39C0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Мамка супу налила.</w:t>
      </w:r>
    </w:p>
    <w:p w:rsidR="00EE39C0" w:rsidRDefault="00EE39C0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 с гулянья возвратился – </w:t>
      </w:r>
    </w:p>
    <w:p w:rsidR="00EE39C0" w:rsidRDefault="00EE39C0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Подзатыльников дала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EE39C0" w:rsidRDefault="00EE39C0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Меня мама родила,</w:t>
      </w:r>
    </w:p>
    <w:p w:rsidR="00EE39C0" w:rsidRDefault="00EE39C0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Думала – хорошая,</w:t>
      </w:r>
    </w:p>
    <w:p w:rsidR="00EE39C0" w:rsidRDefault="00EE39C0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Развернула, посмотрела – </w:t>
      </w:r>
    </w:p>
    <w:p w:rsidR="00EE39C0" w:rsidRDefault="00EE39C0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Кнопочка курносая!</w:t>
      </w:r>
    </w:p>
    <w:p w:rsidR="00EE39C0" w:rsidRDefault="00EE39C0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М. Мы девчонок в своей группе </w:t>
      </w:r>
    </w:p>
    <w:p w:rsidR="00EE39C0" w:rsidRDefault="00EE39C0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Очень уважаем.</w:t>
      </w:r>
    </w:p>
    <w:p w:rsidR="00EE39C0" w:rsidRDefault="00EE39C0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Пускай они нас тоже любят – </w:t>
      </w:r>
    </w:p>
    <w:p w:rsidR="00EE39C0" w:rsidRDefault="00EE39C0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379D">
        <w:rPr>
          <w:rFonts w:ascii="Times New Roman" w:hAnsi="Times New Roman" w:cs="Times New Roman"/>
          <w:sz w:val="24"/>
          <w:szCs w:val="24"/>
        </w:rPr>
        <w:t>Мы не возражаем!</w:t>
      </w:r>
    </w:p>
    <w:p w:rsidR="003B379D" w:rsidRDefault="003B379D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Ваши ноги косолапы,</w:t>
      </w:r>
    </w:p>
    <w:p w:rsidR="003B379D" w:rsidRDefault="003B379D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такт они не топают.</w:t>
      </w:r>
    </w:p>
    <w:p w:rsidR="003B379D" w:rsidRDefault="003B379D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Посмотрите – ка на наши – </w:t>
      </w:r>
    </w:p>
    <w:p w:rsidR="003B379D" w:rsidRDefault="003B379D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Как задорно шлепают!</w:t>
      </w:r>
    </w:p>
    <w:p w:rsidR="003B379D" w:rsidRDefault="003B379D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Все: Мы частушки вам пропели,</w:t>
      </w:r>
    </w:p>
    <w:p w:rsidR="003B379D" w:rsidRDefault="003B379D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Дорогая публика.</w:t>
      </w:r>
    </w:p>
    <w:p w:rsidR="003B379D" w:rsidRDefault="003B379D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карманы не держитесь,</w:t>
      </w:r>
    </w:p>
    <w:p w:rsidR="003B379D" w:rsidRDefault="003B379D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возьмем не рублика.</w:t>
      </w:r>
    </w:p>
    <w:p w:rsidR="003B379D" w:rsidRDefault="003B379D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Скажите-ка, ребята, кого боится мышка? Кто бежит за ней вприпрыжку?</w:t>
      </w:r>
    </w:p>
    <w:p w:rsidR="003B379D" w:rsidRDefault="003B379D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чего еще боится мышка? (мышеловки) Ра</w:t>
      </w:r>
      <w:proofErr w:type="gramStart"/>
      <w:r>
        <w:rPr>
          <w:rFonts w:ascii="Times New Roman" w:hAnsi="Times New Roman" w:cs="Times New Roman"/>
          <w:sz w:val="24"/>
          <w:szCs w:val="24"/>
        </w:rPr>
        <w:t>з-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два-три-четыре-пять, начинаем все играть! Мышеловку нам сделают родители. А мышками будут дети.</w:t>
      </w:r>
    </w:p>
    <w:p w:rsidR="003B379D" w:rsidRPr="003B379D" w:rsidRDefault="003B379D" w:rsidP="00EC0F4D">
      <w:pPr>
        <w:rPr>
          <w:rFonts w:ascii="Times New Roman" w:hAnsi="Times New Roman" w:cs="Times New Roman"/>
          <w:i/>
          <w:sz w:val="24"/>
          <w:szCs w:val="24"/>
        </w:rPr>
      </w:pPr>
      <w:r w:rsidRPr="003B379D">
        <w:rPr>
          <w:rFonts w:ascii="Times New Roman" w:hAnsi="Times New Roman" w:cs="Times New Roman"/>
          <w:i/>
          <w:sz w:val="24"/>
          <w:szCs w:val="24"/>
        </w:rPr>
        <w:t>Дети и родители играют в игру «Мыши и мышеловка»</w:t>
      </w:r>
    </w:p>
    <w:p w:rsidR="00EE39C0" w:rsidRDefault="00DB5F28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А</w:t>
      </w:r>
      <w:r w:rsidR="003B379D">
        <w:rPr>
          <w:rFonts w:ascii="Times New Roman" w:hAnsi="Times New Roman" w:cs="Times New Roman"/>
          <w:sz w:val="24"/>
          <w:szCs w:val="24"/>
        </w:rPr>
        <w:t xml:space="preserve"> сейчас вы не зевайте,</w:t>
      </w:r>
    </w:p>
    <w:p w:rsidR="003B379D" w:rsidRDefault="003B379D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Мою загадку отгадайте:</w:t>
      </w:r>
    </w:p>
    <w:p w:rsidR="003B379D" w:rsidRDefault="003B379D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Сама не ест</w:t>
      </w:r>
      <w:r w:rsidR="00DB5F28">
        <w:rPr>
          <w:rFonts w:ascii="Times New Roman" w:hAnsi="Times New Roman" w:cs="Times New Roman"/>
          <w:sz w:val="24"/>
          <w:szCs w:val="24"/>
        </w:rPr>
        <w:t>, а всех кормит? (ложка)</w:t>
      </w:r>
    </w:p>
    <w:p w:rsidR="00DB5F28" w:rsidRDefault="00DB5F28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Снова нас зовет игра.</w:t>
      </w:r>
    </w:p>
    <w:p w:rsidR="00DB5F28" w:rsidRDefault="00DB5F28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Поиграем, детвора?</w:t>
      </w:r>
    </w:p>
    <w:p w:rsidR="00DB5F28" w:rsidRDefault="00DB5F28" w:rsidP="008B5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8B55F7">
        <w:rPr>
          <w:rFonts w:ascii="Times New Roman" w:hAnsi="Times New Roman" w:cs="Times New Roman"/>
          <w:i/>
          <w:sz w:val="24"/>
          <w:szCs w:val="24"/>
        </w:rPr>
        <w:t>Дети с родителями играют в игру «</w:t>
      </w:r>
      <w:r w:rsidR="008B55F7" w:rsidRPr="008B55F7">
        <w:rPr>
          <w:rFonts w:ascii="Times New Roman" w:hAnsi="Times New Roman" w:cs="Times New Roman"/>
          <w:i/>
          <w:sz w:val="24"/>
          <w:szCs w:val="24"/>
        </w:rPr>
        <w:t>Г</w:t>
      </w:r>
      <w:r w:rsidRPr="008B55F7">
        <w:rPr>
          <w:rFonts w:ascii="Times New Roman" w:hAnsi="Times New Roman" w:cs="Times New Roman"/>
          <w:i/>
          <w:sz w:val="24"/>
          <w:szCs w:val="24"/>
        </w:rPr>
        <w:t>де работа – там еда»:</w:t>
      </w:r>
      <w:r>
        <w:rPr>
          <w:rFonts w:ascii="Times New Roman" w:hAnsi="Times New Roman" w:cs="Times New Roman"/>
          <w:sz w:val="24"/>
          <w:szCs w:val="24"/>
        </w:rPr>
        <w:t xml:space="preserve"> на расставленных по кругу стульях лежат ложки. Играющих больше, чем стульев. Не успевший взять ложку и занять стул выбывает из игры.</w:t>
      </w:r>
    </w:p>
    <w:p w:rsidR="00DB5F28" w:rsidRDefault="00DB5F28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А вот бубны, колокольчики да ложки. Кто хочет поиграть немножко?</w:t>
      </w:r>
    </w:p>
    <w:p w:rsidR="00DB5F28" w:rsidRPr="008B55F7" w:rsidRDefault="00DB5F28" w:rsidP="008B55F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B55F7">
        <w:rPr>
          <w:rFonts w:ascii="Times New Roman" w:hAnsi="Times New Roman" w:cs="Times New Roman"/>
          <w:i/>
          <w:sz w:val="24"/>
          <w:szCs w:val="24"/>
        </w:rPr>
        <w:t>Проводится игра с музыкальными инструментами «</w:t>
      </w:r>
      <w:proofErr w:type="gramStart"/>
      <w:r w:rsidRPr="008B55F7">
        <w:rPr>
          <w:rFonts w:ascii="Times New Roman" w:hAnsi="Times New Roman" w:cs="Times New Roman"/>
          <w:i/>
          <w:sz w:val="24"/>
          <w:szCs w:val="24"/>
        </w:rPr>
        <w:t>Шли мы шли</w:t>
      </w:r>
      <w:proofErr w:type="gramEnd"/>
      <w:r w:rsidRPr="008B55F7">
        <w:rPr>
          <w:rFonts w:ascii="Times New Roman" w:hAnsi="Times New Roman" w:cs="Times New Roman"/>
          <w:i/>
          <w:sz w:val="24"/>
          <w:szCs w:val="24"/>
        </w:rPr>
        <w:t>….»</w:t>
      </w:r>
    </w:p>
    <w:p w:rsidR="00DB5F28" w:rsidRDefault="00DB5F28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определенную музык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>вальс, пляска, марш) нужно выбрать подходящий по тембру инструмент и сыграть на нем.</w:t>
      </w:r>
    </w:p>
    <w:p w:rsidR="008B55F7" w:rsidRDefault="008B55F7" w:rsidP="00EC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Много у русского народа разных игр, а мы вспомним еще одну и научим наших родителей.</w:t>
      </w:r>
    </w:p>
    <w:p w:rsidR="008B55F7" w:rsidRDefault="008B55F7" w:rsidP="008B55F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B55F7">
        <w:rPr>
          <w:rFonts w:ascii="Times New Roman" w:hAnsi="Times New Roman" w:cs="Times New Roman"/>
          <w:i/>
          <w:sz w:val="24"/>
          <w:szCs w:val="24"/>
        </w:rPr>
        <w:lastRenderedPageBreak/>
        <w:t>Дети играют в игру «Ремешок»</w:t>
      </w:r>
    </w:p>
    <w:p w:rsidR="008B55F7" w:rsidRDefault="008B55F7" w:rsidP="008B5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Делу врем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потехе час.</w:t>
      </w:r>
    </w:p>
    <w:p w:rsidR="008B55F7" w:rsidRDefault="008B55F7" w:rsidP="008B5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Потанцуем мы сейчас!</w:t>
      </w:r>
    </w:p>
    <w:p w:rsidR="008B55F7" w:rsidRDefault="008B55F7" w:rsidP="008B55F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B55F7">
        <w:rPr>
          <w:rFonts w:ascii="Times New Roman" w:hAnsi="Times New Roman" w:cs="Times New Roman"/>
          <w:i/>
          <w:sz w:val="24"/>
          <w:szCs w:val="24"/>
        </w:rPr>
        <w:t>Дети с мамами исполняют танец «Сапожники»</w:t>
      </w:r>
    </w:p>
    <w:p w:rsidR="008B55F7" w:rsidRDefault="008B55F7" w:rsidP="008B5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Ой, ребята, тише, тише!</w:t>
      </w:r>
    </w:p>
    <w:p w:rsidR="008B55F7" w:rsidRDefault="008B55F7" w:rsidP="008B5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Что-то странное я слышу!</w:t>
      </w:r>
    </w:p>
    <w:p w:rsidR="008B55F7" w:rsidRDefault="008B55F7" w:rsidP="008B5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Кто-то к нам сюда идет…</w:t>
      </w:r>
    </w:p>
    <w:p w:rsidR="008B55F7" w:rsidRDefault="008B55F7" w:rsidP="008B5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Появляется Петрушка: Здравствуйте, детишки, девчонки и мальчишки!</w:t>
      </w:r>
    </w:p>
    <w:p w:rsidR="008B55F7" w:rsidRDefault="008B55F7" w:rsidP="008B5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Здравствуйте мамы и папы!</w:t>
      </w:r>
    </w:p>
    <w:p w:rsidR="008B55F7" w:rsidRDefault="008B55F7" w:rsidP="008B5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веселая игрушка. А зовут меня….(Петрушка).</w:t>
      </w:r>
    </w:p>
    <w:p w:rsidR="008B55F7" w:rsidRDefault="008B55F7" w:rsidP="008B5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вас как зовут?</w:t>
      </w:r>
    </w:p>
    <w:p w:rsidR="008B55F7" w:rsidRDefault="008B55F7" w:rsidP="008B5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 принес вам интересную игру, она про сказки, называется </w:t>
      </w:r>
      <w:r w:rsidRPr="008B55F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8B55F7">
        <w:rPr>
          <w:rFonts w:ascii="Times New Roman" w:hAnsi="Times New Roman" w:cs="Times New Roman"/>
          <w:b/>
          <w:sz w:val="24"/>
          <w:szCs w:val="24"/>
        </w:rPr>
        <w:t>Добавлялки</w:t>
      </w:r>
      <w:proofErr w:type="spellEnd"/>
      <w:r w:rsidRPr="008B55F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125B0" w:rsidRDefault="00F125B0" w:rsidP="008B5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Будете со мной играть? </w:t>
      </w:r>
    </w:p>
    <w:p w:rsidR="00F125B0" w:rsidRDefault="00F125B0" w:rsidP="00F125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покатился </w:t>
      </w:r>
      <w:r w:rsidR="001F0CE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колобок</w:t>
      </w:r>
    </w:p>
    <w:p w:rsidR="001F0CE6" w:rsidRDefault="001F0CE6" w:rsidP="00F125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Су-су-су – петушок прогнал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лису</w:t>
      </w:r>
    </w:p>
    <w:p w:rsidR="001F0CE6" w:rsidRDefault="001F0CE6" w:rsidP="00F125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Цо-цо-цо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снесла курочка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яйцо</w:t>
      </w:r>
    </w:p>
    <w:p w:rsidR="001F0CE6" w:rsidRDefault="001F0CE6" w:rsidP="00F125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Ят-ят-ят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серый волк не съел…козлят</w:t>
      </w:r>
    </w:p>
    <w:p w:rsidR="001F0CE6" w:rsidRDefault="001F0CE6" w:rsidP="00F125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Йок-йок-йок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не садись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пенек</w:t>
      </w:r>
    </w:p>
    <w:p w:rsidR="001F0CE6" w:rsidRDefault="001F0CE6" w:rsidP="00F125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Ана-ана-ана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несут лебеди…Ивана</w:t>
      </w:r>
    </w:p>
    <w:p w:rsidR="001F0CE6" w:rsidRDefault="001F0CE6" w:rsidP="00F125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стоит в поле…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термок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1F0CE6" w:rsidRDefault="001F0CE6" w:rsidP="001F0CE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Петрушка: Молодцы!</w:t>
      </w:r>
    </w:p>
    <w:p w:rsidR="001F0CE6" w:rsidRDefault="001F0CE6" w:rsidP="001F0CE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Петрушка, а мы знаем игру «Теремок» и будем играть!</w:t>
      </w:r>
    </w:p>
    <w:p w:rsidR="001F0CE6" w:rsidRDefault="001F0CE6" w:rsidP="001F0CE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Петрушка: Играйте, играйте, да про меня не забывайте,</w:t>
      </w:r>
    </w:p>
    <w:p w:rsidR="001F0CE6" w:rsidRDefault="001F0CE6" w:rsidP="001F0CE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гости приглашайте! До свидания!</w:t>
      </w:r>
    </w:p>
    <w:p w:rsidR="001F0CE6" w:rsidRDefault="001F0CE6" w:rsidP="001F0CE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Ну, что ж, а мы начнем играть. Становитесь в хоровод.</w:t>
      </w:r>
    </w:p>
    <w:p w:rsidR="002B5960" w:rsidRDefault="001F0CE6" w:rsidP="002B596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B5960">
        <w:rPr>
          <w:rFonts w:ascii="Times New Roman" w:hAnsi="Times New Roman" w:cs="Times New Roman"/>
          <w:i/>
          <w:sz w:val="24"/>
          <w:szCs w:val="24"/>
        </w:rPr>
        <w:t>Инсценируется игра «Теремок»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0CE6" w:rsidRDefault="001F0CE6" w:rsidP="001F0CE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 с ведущим идут по кругу со словами:</w:t>
      </w:r>
    </w:p>
    <w:p w:rsidR="001F0CE6" w:rsidRDefault="001F0CE6" w:rsidP="001F0CE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Стоит в поле теремок, он не низок, не высок.</w:t>
      </w:r>
    </w:p>
    <w:p w:rsidR="001F0CE6" w:rsidRDefault="001F0CE6" w:rsidP="001F0CE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Вот по полю-полю Мышка бежит,</w:t>
      </w:r>
    </w:p>
    <w:p w:rsidR="001F0CE6" w:rsidRDefault="001F0CE6" w:rsidP="001F0CE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Подбегает к теремочку и стучит.</w:t>
      </w:r>
    </w:p>
    <w:p w:rsidR="001F0CE6" w:rsidRDefault="001F0CE6" w:rsidP="001F0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Мышка: Кто-кто в теремочке живет, кто-кто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невысоком живет?</w:t>
      </w:r>
    </w:p>
    <w:p w:rsidR="001F0CE6" w:rsidRDefault="00103B8F" w:rsidP="001F0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 далее по тексту.</w:t>
      </w:r>
    </w:p>
    <w:p w:rsidR="00103B8F" w:rsidRDefault="00E93F45" w:rsidP="001F0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В</w:t>
      </w:r>
      <w:r w:rsidR="00103B8F">
        <w:rPr>
          <w:rFonts w:ascii="Times New Roman" w:hAnsi="Times New Roman" w:cs="Times New Roman"/>
          <w:sz w:val="24"/>
          <w:szCs w:val="24"/>
        </w:rPr>
        <w:t>от и подошел</w:t>
      </w:r>
      <w:r>
        <w:rPr>
          <w:rFonts w:ascii="Times New Roman" w:hAnsi="Times New Roman" w:cs="Times New Roman"/>
          <w:sz w:val="24"/>
          <w:szCs w:val="24"/>
        </w:rPr>
        <w:t xml:space="preserve"> к концу наш праздник!</w:t>
      </w:r>
    </w:p>
    <w:p w:rsidR="00E93F45" w:rsidRDefault="00E93F45" w:rsidP="001F0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Игры в садике и смех, это главное для всех.</w:t>
      </w:r>
    </w:p>
    <w:p w:rsidR="00E93F45" w:rsidRDefault="00E93F45" w:rsidP="001F0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Мы друзья – и ты, и я, славная у нас семья!</w:t>
      </w:r>
    </w:p>
    <w:p w:rsidR="00E93F45" w:rsidRDefault="00E93F45" w:rsidP="001F0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вместе – веселей поются песни!</w:t>
      </w:r>
    </w:p>
    <w:p w:rsidR="00E93F45" w:rsidRDefault="00E93F45" w:rsidP="001F0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вместе  - игры вдвое интересней!</w:t>
      </w:r>
    </w:p>
    <w:p w:rsidR="00E93F45" w:rsidRDefault="00E93F45" w:rsidP="001F0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смех смешней и еда вкусней!</w:t>
      </w:r>
    </w:p>
    <w:p w:rsidR="00E93F45" w:rsidRDefault="00E93F45" w:rsidP="001F0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Всем спасибо от хозяйки</w:t>
      </w:r>
    </w:p>
    <w:p w:rsidR="00E93F45" w:rsidRDefault="00E93F45" w:rsidP="001F0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улыбки и за смех,</w:t>
      </w:r>
    </w:p>
    <w:p w:rsidR="00E93F45" w:rsidRDefault="00E93F45" w:rsidP="001F0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за игры, и за пляски,</w:t>
      </w:r>
    </w:p>
    <w:p w:rsidR="00E93F45" w:rsidRDefault="00E93F45" w:rsidP="001F0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Благодарствуем мы всех!</w:t>
      </w:r>
    </w:p>
    <w:p w:rsidR="00E93F45" w:rsidRPr="001F0CE6" w:rsidRDefault="00E93F45" w:rsidP="001F0CE6">
      <w:pPr>
        <w:rPr>
          <w:rFonts w:ascii="Times New Roman" w:hAnsi="Times New Roman" w:cs="Times New Roman"/>
          <w:sz w:val="24"/>
          <w:szCs w:val="24"/>
        </w:rPr>
      </w:pPr>
    </w:p>
    <w:sectPr w:rsidR="00E93F45" w:rsidRPr="001F0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B6037"/>
    <w:multiLevelType w:val="hybridMultilevel"/>
    <w:tmpl w:val="E71CB67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3CF82E79"/>
    <w:multiLevelType w:val="hybridMultilevel"/>
    <w:tmpl w:val="B4BC3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4512D"/>
    <w:multiLevelType w:val="hybridMultilevel"/>
    <w:tmpl w:val="A9ACB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06"/>
    <w:rsid w:val="00103B8F"/>
    <w:rsid w:val="001F0CE6"/>
    <w:rsid w:val="002B5960"/>
    <w:rsid w:val="003B379D"/>
    <w:rsid w:val="004E779A"/>
    <w:rsid w:val="008B55F7"/>
    <w:rsid w:val="008E6606"/>
    <w:rsid w:val="009205B3"/>
    <w:rsid w:val="00D51E7D"/>
    <w:rsid w:val="00DA4A3D"/>
    <w:rsid w:val="00DB5F28"/>
    <w:rsid w:val="00E93F45"/>
    <w:rsid w:val="00EC0F4D"/>
    <w:rsid w:val="00EE39C0"/>
    <w:rsid w:val="00F1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2016-01-14T11:07:00Z</dcterms:created>
  <dcterms:modified xsi:type="dcterms:W3CDTF">2016-01-14T11:08:00Z</dcterms:modified>
</cp:coreProperties>
</file>