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21" w:rsidRDefault="00026D8E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ab/>
      </w:r>
      <w:r w:rsidR="00EB4FA3" w:rsidRPr="00EB4FA3">
        <w:rPr>
          <w:rStyle w:val="aa"/>
          <w:noProof/>
          <w:sz w:val="32"/>
          <w:szCs w:val="32"/>
        </w:rPr>
        <w:drawing>
          <wp:inline distT="0" distB="0" distL="0" distR="0">
            <wp:extent cx="3664585" cy="4763135"/>
            <wp:effectExtent l="19050" t="0" r="0" b="0"/>
            <wp:docPr id="8" name="Рисунок 19" descr="http://ddu468p.minsk.edu.by/sm_full.aspx?guid=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du468p.minsk.edu.by/sm_full.aspx?guid=24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D8E" w:rsidRPr="00CD00CA" w:rsidRDefault="00781DBC" w:rsidP="00CD00CA">
      <w:pPr>
        <w:rPr>
          <w:rStyle w:val="aa"/>
          <w:sz w:val="32"/>
          <w:szCs w:val="32"/>
        </w:rPr>
      </w:pPr>
      <w:r>
        <w:rPr>
          <w:rStyle w:val="aa"/>
          <w:color w:val="FF0000"/>
          <w:sz w:val="32"/>
          <w:szCs w:val="32"/>
        </w:rPr>
        <w:t>СФЕ</w:t>
      </w:r>
      <w:r>
        <w:rPr>
          <w:rStyle w:val="aa"/>
          <w:color w:val="FFC000"/>
          <w:sz w:val="32"/>
          <w:szCs w:val="32"/>
        </w:rPr>
        <w:t>ТО</w:t>
      </w:r>
      <w:r>
        <w:rPr>
          <w:rStyle w:val="aa"/>
          <w:color w:val="92D050"/>
          <w:sz w:val="32"/>
          <w:szCs w:val="32"/>
        </w:rPr>
        <w:t>ФОР</w:t>
      </w:r>
      <w:r w:rsidR="00026D8E" w:rsidRPr="00CD00CA">
        <w:rPr>
          <w:rStyle w:val="aa"/>
          <w:sz w:val="32"/>
          <w:szCs w:val="32"/>
        </w:rPr>
        <w:tab/>
      </w:r>
    </w:p>
    <w:p w:rsidR="00026D8E" w:rsidRPr="00CD00CA" w:rsidRDefault="005C3A53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>Стоп, машина!</w:t>
      </w:r>
    </w:p>
    <w:p w:rsidR="002E6CC4" w:rsidRPr="00CD00CA" w:rsidRDefault="005C3A53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>Стоп, машина!</w:t>
      </w:r>
    </w:p>
    <w:p w:rsidR="00026D8E" w:rsidRPr="00CD00CA" w:rsidRDefault="005C3A53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>Тормози скорей,</w:t>
      </w:r>
      <w:r w:rsidR="00AB7ED0" w:rsidRPr="00CD00CA">
        <w:rPr>
          <w:rStyle w:val="aa"/>
          <w:sz w:val="32"/>
          <w:szCs w:val="32"/>
        </w:rPr>
        <w:t xml:space="preserve"> </w:t>
      </w:r>
      <w:r w:rsidR="002E6CC4" w:rsidRPr="00CD00CA">
        <w:rPr>
          <w:rStyle w:val="aa"/>
          <w:sz w:val="32"/>
          <w:szCs w:val="32"/>
        </w:rPr>
        <w:t xml:space="preserve">            </w:t>
      </w:r>
    </w:p>
    <w:p w:rsidR="00026D8E" w:rsidRPr="00CD00CA" w:rsidRDefault="00AB7ED0" w:rsidP="00EB4FA3">
      <w:pPr>
        <w:tabs>
          <w:tab w:val="center" w:pos="4677"/>
        </w:tabs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>Шофёр</w:t>
      </w:r>
      <w:r w:rsidR="005C3A53" w:rsidRPr="00CD00CA">
        <w:rPr>
          <w:rStyle w:val="aa"/>
          <w:sz w:val="32"/>
          <w:szCs w:val="32"/>
        </w:rPr>
        <w:t>!</w:t>
      </w:r>
      <w:r w:rsidR="00EB4FA3">
        <w:rPr>
          <w:rStyle w:val="aa"/>
          <w:sz w:val="32"/>
          <w:szCs w:val="32"/>
        </w:rPr>
        <w:tab/>
      </w:r>
    </w:p>
    <w:p w:rsidR="00026D8E" w:rsidRPr="00CD00CA" w:rsidRDefault="005C3A53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>Красный глаз</w:t>
      </w:r>
    </w:p>
    <w:p w:rsidR="00026D8E" w:rsidRPr="00CD00CA" w:rsidRDefault="005C3A53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>Глядит в упор-</w:t>
      </w:r>
    </w:p>
    <w:p w:rsidR="00026D8E" w:rsidRPr="00CD00CA" w:rsidRDefault="005C3A53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>Это</w:t>
      </w:r>
      <w:r w:rsidR="00AB7ED0" w:rsidRPr="00CD00CA">
        <w:rPr>
          <w:rStyle w:val="aa"/>
          <w:sz w:val="32"/>
          <w:szCs w:val="32"/>
        </w:rPr>
        <w:t xml:space="preserve"> - </w:t>
      </w:r>
      <w:r w:rsidRPr="00CD00CA">
        <w:rPr>
          <w:rStyle w:val="aa"/>
          <w:sz w:val="32"/>
          <w:szCs w:val="32"/>
        </w:rPr>
        <w:t>строгий</w:t>
      </w:r>
    </w:p>
    <w:p w:rsidR="00026D8E" w:rsidRPr="00CD00CA" w:rsidRDefault="005C3A53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>Светофор.</w:t>
      </w:r>
    </w:p>
    <w:p w:rsidR="00026D8E" w:rsidRPr="00CD00CA" w:rsidRDefault="00026D8E" w:rsidP="00CD00CA">
      <w:pPr>
        <w:rPr>
          <w:rStyle w:val="aa"/>
          <w:sz w:val="32"/>
          <w:szCs w:val="32"/>
        </w:rPr>
      </w:pPr>
    </w:p>
    <w:p w:rsidR="00C4287D" w:rsidRPr="00CD00CA" w:rsidRDefault="005C3A53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lastRenderedPageBreak/>
        <w:t>Обождал шофёр</w:t>
      </w:r>
    </w:p>
    <w:p w:rsidR="00C4287D" w:rsidRPr="00CD00CA" w:rsidRDefault="00C4287D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>Немножко,</w:t>
      </w:r>
    </w:p>
    <w:p w:rsidR="00C4287D" w:rsidRPr="00CD00CA" w:rsidRDefault="00C4287D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>Снова выглянул</w:t>
      </w:r>
    </w:p>
    <w:p w:rsidR="00C4287D" w:rsidRPr="00CD00CA" w:rsidRDefault="00AB7ED0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>В  окошко</w:t>
      </w:r>
      <w:r w:rsidR="00C4287D" w:rsidRPr="00CD00CA">
        <w:rPr>
          <w:rStyle w:val="aa"/>
          <w:sz w:val="32"/>
          <w:szCs w:val="32"/>
        </w:rPr>
        <w:t>.</w:t>
      </w:r>
    </w:p>
    <w:p w:rsidR="00C4287D" w:rsidRPr="00CD00CA" w:rsidRDefault="00C4287D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>Светофор</w:t>
      </w:r>
    </w:p>
    <w:p w:rsidR="00C4287D" w:rsidRPr="00CD00CA" w:rsidRDefault="00C4287D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>На  этот раз</w:t>
      </w:r>
    </w:p>
    <w:p w:rsidR="00C4287D" w:rsidRPr="00CD00CA" w:rsidRDefault="00C4287D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>Показал</w:t>
      </w:r>
    </w:p>
    <w:p w:rsidR="00C4287D" w:rsidRPr="00CD00CA" w:rsidRDefault="00C4287D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>Зелёный  глаз,</w:t>
      </w:r>
    </w:p>
    <w:p w:rsidR="00C4287D" w:rsidRPr="00CD00CA" w:rsidRDefault="00C4287D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>Подмигнул</w:t>
      </w:r>
    </w:p>
    <w:p w:rsidR="00C4287D" w:rsidRPr="00CD00CA" w:rsidRDefault="00AB7ED0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>И  говорит</w:t>
      </w:r>
      <w:r w:rsidR="00C4287D" w:rsidRPr="00CD00CA">
        <w:rPr>
          <w:rStyle w:val="aa"/>
          <w:sz w:val="32"/>
          <w:szCs w:val="32"/>
        </w:rPr>
        <w:t>:</w:t>
      </w:r>
    </w:p>
    <w:p w:rsidR="002E6CC4" w:rsidRPr="00CD00CA" w:rsidRDefault="00C4287D" w:rsidP="00CD00CA">
      <w:pPr>
        <w:rPr>
          <w:rStyle w:val="aa"/>
          <w:sz w:val="32"/>
          <w:szCs w:val="32"/>
        </w:rPr>
      </w:pPr>
      <w:r w:rsidRPr="00CD00CA">
        <w:rPr>
          <w:rStyle w:val="aa"/>
          <w:sz w:val="32"/>
          <w:szCs w:val="32"/>
        </w:rPr>
        <w:t>«Ехать можно,</w:t>
      </w:r>
    </w:p>
    <w:p w:rsidR="002E6CC4" w:rsidRDefault="002E6CC4" w:rsidP="002E6CC4"/>
    <w:p w:rsidR="000136AA" w:rsidRPr="00FC3E61" w:rsidRDefault="00482B67" w:rsidP="00482B67">
      <w:pPr>
        <w:pStyle w:val="a3"/>
        <w:rPr>
          <w:color w:val="FF0000"/>
          <w:highlight w:val="lightGray"/>
        </w:rPr>
      </w:pPr>
      <w:r w:rsidRPr="00FC3E61">
        <w:rPr>
          <w:color w:val="FF0000"/>
        </w:rPr>
        <w:t>ПРАВИЛА ГАИ – ПРАВИЛА ТВОИ!!</w:t>
      </w:r>
    </w:p>
    <w:p w:rsidR="000136AA" w:rsidRPr="00FC3E61" w:rsidRDefault="00E558CE" w:rsidP="000136AA">
      <w:pPr>
        <w:tabs>
          <w:tab w:val="left" w:pos="505"/>
        </w:tabs>
        <w:rPr>
          <w:color w:val="FF0000"/>
        </w:rPr>
      </w:pPr>
      <w:r>
        <w:tab/>
      </w:r>
      <w:r w:rsidRPr="00FC3E61">
        <w:rPr>
          <w:color w:val="FF0000"/>
        </w:rPr>
        <w:t>Запрещ</w:t>
      </w:r>
      <w:r w:rsidR="000136AA" w:rsidRPr="00FC3E61">
        <w:rPr>
          <w:color w:val="FF0000"/>
        </w:rPr>
        <w:t>ается - разрешается!</w:t>
      </w:r>
    </w:p>
    <w:p w:rsidR="000136AA" w:rsidRDefault="000136AA" w:rsidP="0014139F">
      <w:pPr>
        <w:pStyle w:val="af"/>
      </w:pPr>
      <w:r>
        <w:t>И проспекты , и бульвары -</w:t>
      </w:r>
    </w:p>
    <w:p w:rsidR="00482B67" w:rsidRDefault="00E558CE" w:rsidP="00E8210D">
      <w:pPr>
        <w:pStyle w:val="af"/>
        <w:tabs>
          <w:tab w:val="left" w:pos="5524"/>
        </w:tabs>
        <w:rPr>
          <w:noProof/>
        </w:rPr>
      </w:pPr>
      <w:r>
        <w:t>Всюду</w:t>
      </w:r>
      <w:r w:rsidR="000136AA">
        <w:t xml:space="preserve"> улицы шумны,</w:t>
      </w:r>
      <w:r w:rsidR="00E8210D">
        <w:tab/>
      </w:r>
      <w:r w:rsidR="00482B67">
        <w:rPr>
          <w:noProof/>
        </w:rPr>
        <w:t xml:space="preserve"> </w:t>
      </w:r>
    </w:p>
    <w:p w:rsidR="00482B67" w:rsidRDefault="00482B67" w:rsidP="00E8210D">
      <w:pPr>
        <w:pStyle w:val="af"/>
        <w:tabs>
          <w:tab w:val="left" w:pos="5524"/>
        </w:tabs>
        <w:rPr>
          <w:noProof/>
        </w:rPr>
      </w:pPr>
      <w:r>
        <w:rPr>
          <w:noProof/>
        </w:rPr>
        <w:drawing>
          <wp:inline distT="0" distB="0" distL="0" distR="0">
            <wp:extent cx="2464842" cy="1419367"/>
            <wp:effectExtent l="19050" t="0" r="0" b="0"/>
            <wp:docPr id="3" name="Рисунок 1" descr="http://www.school2-uganck.narod.ru/images/p119_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2-uganck.narod.ru/images/p119_pd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58" cy="142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B67" w:rsidRDefault="00482B67" w:rsidP="00482B67">
      <w:pPr>
        <w:pStyle w:val="af"/>
        <w:tabs>
          <w:tab w:val="right" w:pos="9355"/>
        </w:tabs>
      </w:pPr>
      <w:r>
        <w:t>Проходи по тротуару</w:t>
      </w:r>
      <w:r>
        <w:tab/>
      </w:r>
    </w:p>
    <w:p w:rsidR="00482B67" w:rsidRDefault="00482B67" w:rsidP="00482B67">
      <w:pPr>
        <w:pStyle w:val="af"/>
      </w:pPr>
      <w:r>
        <w:t>Только с правой стороны!</w:t>
      </w:r>
      <w:r w:rsidRPr="00464AD3">
        <w:t xml:space="preserve"> </w:t>
      </w:r>
    </w:p>
    <w:p w:rsidR="00482B67" w:rsidRDefault="00482B67" w:rsidP="00482B67">
      <w:pPr>
        <w:pStyle w:val="af"/>
      </w:pPr>
      <w:r>
        <w:t>Тут шалить , мешать народу</w:t>
      </w:r>
    </w:p>
    <w:p w:rsidR="00482B67" w:rsidRDefault="00482B67" w:rsidP="00482B67">
      <w:pPr>
        <w:pStyle w:val="af"/>
      </w:pPr>
      <w:r>
        <w:t>ЗАПРЕЩАЕТСЯ !</w:t>
      </w:r>
    </w:p>
    <w:p w:rsidR="00482B67" w:rsidRDefault="00482B67" w:rsidP="00482B67">
      <w:pPr>
        <w:pStyle w:val="af"/>
      </w:pPr>
      <w:r>
        <w:lastRenderedPageBreak/>
        <w:t>Быть примерным пешеходом</w:t>
      </w:r>
    </w:p>
    <w:p w:rsidR="00482B67" w:rsidRDefault="00482B67" w:rsidP="00482B67">
      <w:pPr>
        <w:pStyle w:val="af"/>
      </w:pPr>
      <w:r>
        <w:t>Разрешается…</w:t>
      </w:r>
    </w:p>
    <w:p w:rsidR="00482B67" w:rsidRDefault="00482B67" w:rsidP="00482B67">
      <w:pPr>
        <w:pStyle w:val="af"/>
      </w:pPr>
      <w:r>
        <w:t>Если едешь ты в трамвае</w:t>
      </w:r>
    </w:p>
    <w:p w:rsidR="00482B67" w:rsidRDefault="00482B67" w:rsidP="00482B67">
      <w:pPr>
        <w:pStyle w:val="af"/>
      </w:pPr>
      <w:r>
        <w:t>И вокруг тебя народ ,</w:t>
      </w:r>
    </w:p>
    <w:p w:rsidR="00482B67" w:rsidRDefault="00482B67" w:rsidP="00482B67">
      <w:pPr>
        <w:pStyle w:val="af"/>
      </w:pPr>
      <w:r>
        <w:t>Не толкаясь , не зевая ,</w:t>
      </w:r>
    </w:p>
    <w:p w:rsidR="00482B67" w:rsidRDefault="00482B67" w:rsidP="00482B67">
      <w:pPr>
        <w:pStyle w:val="af"/>
      </w:pPr>
      <w:r>
        <w:t>Проходи скорей вперёд.</w:t>
      </w:r>
    </w:p>
    <w:p w:rsidR="00482B67" w:rsidRDefault="00482B67" w:rsidP="00482B67">
      <w:pPr>
        <w:pStyle w:val="af"/>
      </w:pPr>
      <w:r>
        <w:t>Ехать «зайцем»,как ,известно</w:t>
      </w:r>
    </w:p>
    <w:p w:rsidR="00482B67" w:rsidRDefault="00482B67" w:rsidP="00482B67">
      <w:pPr>
        <w:pStyle w:val="af"/>
      </w:pPr>
      <w:r>
        <w:t>ЗАПРЕЩАЕТСЯ!</w:t>
      </w:r>
    </w:p>
    <w:p w:rsidR="00482B67" w:rsidRDefault="00482B67" w:rsidP="00482B67">
      <w:pPr>
        <w:pStyle w:val="af"/>
      </w:pPr>
      <w:r>
        <w:t xml:space="preserve">Уступить старушке место </w:t>
      </w:r>
    </w:p>
    <w:p w:rsidR="00482B67" w:rsidRDefault="00482B67" w:rsidP="00482B67">
      <w:pPr>
        <w:pStyle w:val="af"/>
      </w:pPr>
      <w:r>
        <w:t>Разрешается</w:t>
      </w:r>
    </w:p>
    <w:p w:rsidR="00482B67" w:rsidRDefault="00482B67" w:rsidP="00482B67">
      <w:pPr>
        <w:pStyle w:val="af"/>
        <w:tabs>
          <w:tab w:val="left" w:pos="5524"/>
        </w:tabs>
      </w:pPr>
      <w:r>
        <w:t>Если ты гуляешь просто,</w:t>
      </w:r>
      <w:r>
        <w:tab/>
      </w:r>
    </w:p>
    <w:p w:rsidR="00482B67" w:rsidRDefault="00482B67" w:rsidP="00482B67">
      <w:pPr>
        <w:pStyle w:val="af"/>
      </w:pPr>
      <w:r>
        <w:t>Всё равно в перед гляди,</w:t>
      </w:r>
    </w:p>
    <w:p w:rsidR="00482B67" w:rsidRDefault="00482B67" w:rsidP="00482B67">
      <w:pPr>
        <w:pStyle w:val="af"/>
      </w:pPr>
      <w:r>
        <w:t>Через шумных перёкрёсток</w:t>
      </w:r>
    </w:p>
    <w:p w:rsidR="00482B67" w:rsidRPr="00C26D66" w:rsidRDefault="00482B67" w:rsidP="00482B67">
      <w:pPr>
        <w:pStyle w:val="af"/>
      </w:pPr>
      <w:r>
        <w:t>Осторожно проходи.</w:t>
      </w:r>
    </w:p>
    <w:p w:rsidR="00482B67" w:rsidRPr="00FC3E61" w:rsidRDefault="00482B67" w:rsidP="00FC3E61">
      <w:pPr>
        <w:pStyle w:val="a3"/>
        <w:rPr>
          <w:color w:val="FF0000"/>
        </w:rPr>
      </w:pPr>
      <w:r w:rsidRPr="00FC3E61">
        <w:rPr>
          <w:color w:val="FF0000"/>
        </w:rPr>
        <w:t>Загадки о дорожном порядке .</w:t>
      </w:r>
    </w:p>
    <w:p w:rsidR="00482B67" w:rsidRDefault="0018656C" w:rsidP="00DB0756">
      <w:pPr>
        <w:pStyle w:val="a7"/>
        <w:tabs>
          <w:tab w:val="center" w:pos="4677"/>
          <w:tab w:val="left" w:pos="5824"/>
        </w:tabs>
      </w:pPr>
      <w:r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104775</wp:posOffset>
            </wp:positionV>
            <wp:extent cx="1836420" cy="2360930"/>
            <wp:effectExtent l="19050" t="0" r="0" b="0"/>
            <wp:wrapNone/>
            <wp:docPr id="4" name="Рисунок 1" descr="http://maminsite.ru/school.files/school18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insite.ru/school.files/school18/det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B67" w:rsidRPr="00FC3E61">
        <w:rPr>
          <w:rStyle w:val="a4"/>
        </w:rPr>
        <w:t>1</w:t>
      </w:r>
      <w:r w:rsidR="00FC3E61">
        <w:rPr>
          <w:rStyle w:val="a4"/>
        </w:rPr>
        <w:t>.</w:t>
      </w:r>
      <w:r w:rsidR="00482B67">
        <w:t xml:space="preserve"> Я хочу спросить про знак.</w:t>
      </w:r>
      <w:r w:rsidR="00DB0756">
        <w:tab/>
      </w:r>
      <w:r w:rsidR="00DB0756">
        <w:tab/>
      </w:r>
    </w:p>
    <w:p w:rsidR="00C616E5" w:rsidRDefault="00482B67" w:rsidP="00FC3E61">
      <w:pPr>
        <w:pStyle w:val="a7"/>
      </w:pPr>
      <w:r>
        <w:t>Нарисован знак вот так</w:t>
      </w:r>
      <w:r w:rsidR="00C616E5">
        <w:t>:</w:t>
      </w:r>
    </w:p>
    <w:p w:rsidR="00C616E5" w:rsidRDefault="00C616E5" w:rsidP="00FC3E61">
      <w:pPr>
        <w:pStyle w:val="a7"/>
      </w:pPr>
      <w:r>
        <w:t>В треугольнике ребята</w:t>
      </w:r>
    </w:p>
    <w:p w:rsidR="00C616E5" w:rsidRDefault="00C616E5" w:rsidP="00FC3E61">
      <w:pPr>
        <w:pStyle w:val="a7"/>
      </w:pPr>
      <w:r>
        <w:t>Со всех ног бегут куда-то.</w:t>
      </w:r>
    </w:p>
    <w:p w:rsidR="00C616E5" w:rsidRDefault="00C616E5" w:rsidP="00FC3E61">
      <w:pPr>
        <w:pStyle w:val="a7"/>
      </w:pPr>
      <w:r>
        <w:t>Мой приятель говорит :</w:t>
      </w:r>
    </w:p>
    <w:p w:rsidR="00C616E5" w:rsidRDefault="00C616E5" w:rsidP="00FC3E61">
      <w:pPr>
        <w:pStyle w:val="a7"/>
      </w:pPr>
      <w:r>
        <w:t>«Это значит  - путь закрыт ,</w:t>
      </w:r>
    </w:p>
    <w:p w:rsidR="00C616E5" w:rsidRDefault="00C616E5" w:rsidP="00FC3E61">
      <w:pPr>
        <w:pStyle w:val="a7"/>
      </w:pPr>
      <w:r>
        <w:t>Там спортсмены впереди</w:t>
      </w:r>
    </w:p>
    <w:p w:rsidR="00C616E5" w:rsidRDefault="00C616E5" w:rsidP="00FC3E61">
      <w:pPr>
        <w:pStyle w:val="a7"/>
      </w:pPr>
      <w:r>
        <w:t>С номерами на груди .</w:t>
      </w:r>
    </w:p>
    <w:p w:rsidR="00C616E5" w:rsidRDefault="00C616E5" w:rsidP="00FC3E61">
      <w:pPr>
        <w:pStyle w:val="a7"/>
      </w:pPr>
      <w:r>
        <w:t>На дороге- эстафета :</w:t>
      </w:r>
    </w:p>
    <w:p w:rsidR="00C616E5" w:rsidRDefault="00C616E5" w:rsidP="00FC3E61">
      <w:pPr>
        <w:pStyle w:val="a7"/>
      </w:pPr>
      <w:r>
        <w:t>Надо ж бегать детям где-то -</w:t>
      </w:r>
    </w:p>
    <w:p w:rsidR="00C616E5" w:rsidRDefault="00C616E5" w:rsidP="00FC3E61">
      <w:pPr>
        <w:pStyle w:val="a7"/>
      </w:pPr>
      <w:r>
        <w:t>НО боюсь однако ,</w:t>
      </w:r>
    </w:p>
    <w:p w:rsidR="00CF1D06" w:rsidRDefault="00C616E5" w:rsidP="00FC3E61">
      <w:pPr>
        <w:pStyle w:val="a7"/>
      </w:pPr>
      <w:r>
        <w:t>Смысл другой у знака .</w:t>
      </w:r>
    </w:p>
    <w:p w:rsidR="00FC3E61" w:rsidRDefault="00FC3E61" w:rsidP="00FC3E61">
      <w:pPr>
        <w:pStyle w:val="a7"/>
      </w:pPr>
      <w:r>
        <w:tab/>
      </w:r>
    </w:p>
    <w:p w:rsidR="00CF1D06" w:rsidRDefault="00EA78B9" w:rsidP="00FC3E61">
      <w:pPr>
        <w:pStyle w:val="a7"/>
      </w:pPr>
      <w:r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32385</wp:posOffset>
            </wp:positionV>
            <wp:extent cx="1645920" cy="1548765"/>
            <wp:effectExtent l="19050" t="0" r="0" b="0"/>
            <wp:wrapNone/>
            <wp:docPr id="5" name="Рисунок 4" descr="http://i.online.ua/pdd/img/znaks/33_3_8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online.ua/pdd/img/znaks/33_3_8_b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D06" w:rsidRPr="00FC3E61">
        <w:rPr>
          <w:rStyle w:val="a4"/>
        </w:rPr>
        <w:t>2</w:t>
      </w:r>
      <w:r w:rsidR="00FC3E61">
        <w:rPr>
          <w:rStyle w:val="a4"/>
        </w:rPr>
        <w:t>.</w:t>
      </w:r>
      <w:r w:rsidR="00CF1D06">
        <w:t xml:space="preserve"> Мой приятель Ляпкин Яков -</w:t>
      </w:r>
    </w:p>
    <w:p w:rsidR="00CF1D06" w:rsidRDefault="00CF1D06" w:rsidP="00DB0756">
      <w:pPr>
        <w:pStyle w:val="a7"/>
        <w:tabs>
          <w:tab w:val="left" w:pos="5900"/>
        </w:tabs>
      </w:pPr>
      <w:r>
        <w:t>Золотая голова !</w:t>
      </w:r>
      <w:r w:rsidR="00DB0756">
        <w:tab/>
      </w:r>
    </w:p>
    <w:p w:rsidR="00CF1D06" w:rsidRDefault="00CF1D06" w:rsidP="00DB0756">
      <w:pPr>
        <w:pStyle w:val="a7"/>
        <w:tabs>
          <w:tab w:val="left" w:pos="5706"/>
        </w:tabs>
      </w:pPr>
      <w:r>
        <w:t>И язык дорожных знаков</w:t>
      </w:r>
      <w:r w:rsidR="00DB0756">
        <w:tab/>
      </w:r>
    </w:p>
    <w:p w:rsidR="00CF1D06" w:rsidRDefault="00CF1D06" w:rsidP="00FC3E61">
      <w:pPr>
        <w:pStyle w:val="a7"/>
      </w:pPr>
      <w:r>
        <w:t>Для него как дважды два .</w:t>
      </w:r>
    </w:p>
    <w:p w:rsidR="00CF1D06" w:rsidRDefault="00CF1D06" w:rsidP="00FC3E61">
      <w:pPr>
        <w:pStyle w:val="a7"/>
      </w:pPr>
      <w:r>
        <w:t>Шли из школы мы домой,</w:t>
      </w:r>
    </w:p>
    <w:p w:rsidR="00CF1D06" w:rsidRDefault="00CF1D06" w:rsidP="00FC3E61">
      <w:pPr>
        <w:pStyle w:val="a7"/>
      </w:pPr>
      <w:r>
        <w:t>Видим знак на мостовой.</w:t>
      </w:r>
    </w:p>
    <w:p w:rsidR="00CF1D06" w:rsidRDefault="00CF1D06" w:rsidP="00FC3E61">
      <w:pPr>
        <w:pStyle w:val="a7"/>
      </w:pPr>
      <w:r>
        <w:t>Круг , внутри- велосипед .</w:t>
      </w:r>
    </w:p>
    <w:p w:rsidR="00CF1D06" w:rsidRDefault="00CF1D06" w:rsidP="00FC3E61">
      <w:pPr>
        <w:pStyle w:val="a7"/>
      </w:pPr>
      <w:r>
        <w:lastRenderedPageBreak/>
        <w:t>Ничего другого нет</w:t>
      </w:r>
    </w:p>
    <w:p w:rsidR="00CF1D06" w:rsidRDefault="00CF1D06" w:rsidP="00FC3E61">
      <w:pPr>
        <w:pStyle w:val="a7"/>
      </w:pPr>
      <w:r>
        <w:t>Поразмыслил друг немного</w:t>
      </w:r>
    </w:p>
    <w:p w:rsidR="00C370E6" w:rsidRDefault="00CF1D06" w:rsidP="00FC3E61">
      <w:pPr>
        <w:pStyle w:val="a7"/>
      </w:pPr>
      <w:r>
        <w:t>И сказал : «</w:t>
      </w:r>
      <w:r w:rsidR="00C370E6">
        <w:t xml:space="preserve"> Ответ один -</w:t>
      </w:r>
    </w:p>
    <w:p w:rsidR="00C370E6" w:rsidRDefault="00C370E6" w:rsidP="00FC3E61">
      <w:pPr>
        <w:pStyle w:val="a7"/>
      </w:pPr>
      <w:r>
        <w:t>Прямо в вело магазин .</w:t>
      </w:r>
    </w:p>
    <w:p w:rsidR="00C370E6" w:rsidRDefault="00C370E6" w:rsidP="00FC3E61">
      <w:pPr>
        <w:pStyle w:val="a7"/>
      </w:pPr>
      <w:r>
        <w:t>Сто машин сверкает лаком</w:t>
      </w:r>
    </w:p>
    <w:p w:rsidR="00C370E6" w:rsidRDefault="00C370E6" w:rsidP="00FC3E61">
      <w:pPr>
        <w:pStyle w:val="a7"/>
      </w:pPr>
      <w:r>
        <w:t>Выбрал , выбил в классе чек …»</w:t>
      </w:r>
    </w:p>
    <w:p w:rsidR="00C370E6" w:rsidRDefault="00C370E6" w:rsidP="00FC3E61">
      <w:pPr>
        <w:pStyle w:val="a7"/>
      </w:pPr>
      <w:r>
        <w:t>Я заспорил : « Там , за знаком ,</w:t>
      </w:r>
    </w:p>
    <w:p w:rsidR="000136AA" w:rsidRDefault="00C370E6" w:rsidP="00FC3E61">
      <w:pPr>
        <w:pStyle w:val="a7"/>
      </w:pPr>
      <w:r>
        <w:t>Вероятно , велотрек .</w:t>
      </w:r>
    </w:p>
    <w:p w:rsidR="00C370E6" w:rsidRDefault="00C370E6" w:rsidP="00FC3E61">
      <w:pPr>
        <w:pStyle w:val="a7"/>
      </w:pPr>
    </w:p>
    <w:p w:rsidR="008568C6" w:rsidRDefault="008568C6" w:rsidP="00FC3E61">
      <w:pPr>
        <w:pStyle w:val="a7"/>
      </w:pPr>
      <w:r>
        <w:t>Путь на треке – как кольцо</w:t>
      </w:r>
    </w:p>
    <w:p w:rsidR="008568C6" w:rsidRDefault="008568C6" w:rsidP="00FC3E61">
      <w:pPr>
        <w:pStyle w:val="a7"/>
      </w:pPr>
      <w:r>
        <w:t>Ветер гонщикам в лицо .</w:t>
      </w:r>
    </w:p>
    <w:p w:rsidR="008568C6" w:rsidRDefault="008568C6" w:rsidP="00FC3E61">
      <w:pPr>
        <w:pStyle w:val="a7"/>
      </w:pPr>
      <w:r>
        <w:t>Даже на велосипеде</w:t>
      </w:r>
    </w:p>
    <w:p w:rsidR="008568C6" w:rsidRDefault="008568C6" w:rsidP="00FC3E61">
      <w:pPr>
        <w:pStyle w:val="a7"/>
      </w:pPr>
      <w:r>
        <w:t xml:space="preserve">Очень долог путь к победе» </w:t>
      </w:r>
    </w:p>
    <w:p w:rsidR="008568C6" w:rsidRDefault="008568C6" w:rsidP="00FC3E61">
      <w:pPr>
        <w:pStyle w:val="a7"/>
      </w:pPr>
      <w:r>
        <w:t xml:space="preserve"> «Эх , знаток !»- и вдруг со смехом</w:t>
      </w:r>
    </w:p>
    <w:p w:rsidR="008568C6" w:rsidRDefault="008568C6" w:rsidP="00FC3E61">
      <w:pPr>
        <w:pStyle w:val="a7"/>
      </w:pPr>
      <w:r>
        <w:t>Показал афишу мне</w:t>
      </w:r>
    </w:p>
    <w:p w:rsidR="008568C6" w:rsidRDefault="002031D4" w:rsidP="00FC3E61">
      <w:pPr>
        <w:pStyle w:val="a7"/>
      </w:pPr>
      <w:r>
        <w:t>Я читаю</w:t>
      </w:r>
      <w:r w:rsidR="008568C6">
        <w:t xml:space="preserve">: «Цирк приехал . </w:t>
      </w:r>
    </w:p>
    <w:p w:rsidR="002031D4" w:rsidRPr="002031D4" w:rsidRDefault="002031D4" w:rsidP="00FC3E61">
      <w:pPr>
        <w:pStyle w:val="a7"/>
      </w:pPr>
      <w:r>
        <w:t>Велогонки на стене  ».</w:t>
      </w:r>
    </w:p>
    <w:p w:rsidR="002031D4" w:rsidRPr="002031D4" w:rsidRDefault="002031D4" w:rsidP="00FC3E61">
      <w:pPr>
        <w:pStyle w:val="a7"/>
      </w:pPr>
      <w:r>
        <w:t>-Ты  смекни ,  - сказал мне Яков,-</w:t>
      </w:r>
    </w:p>
    <w:p w:rsidR="002031D4" w:rsidRPr="002031D4" w:rsidRDefault="002031D4" w:rsidP="00FC3E61">
      <w:pPr>
        <w:pStyle w:val="a7"/>
      </w:pPr>
      <w:r>
        <w:t>Стенка там кругла , как … знак !</w:t>
      </w:r>
    </w:p>
    <w:p w:rsidR="002031D4" w:rsidRPr="002031D4" w:rsidRDefault="002031D4" w:rsidP="00FC3E61">
      <w:pPr>
        <w:pStyle w:val="a7"/>
      </w:pPr>
      <w:r>
        <w:t>Да , друзья , по части знаков</w:t>
      </w:r>
    </w:p>
    <w:p w:rsidR="002031D4" w:rsidRPr="002031D4" w:rsidRDefault="002031D4" w:rsidP="00FC3E61">
      <w:pPr>
        <w:pStyle w:val="a7"/>
      </w:pPr>
      <w:r>
        <w:t>Он действительно мастак !</w:t>
      </w:r>
    </w:p>
    <w:p w:rsidR="002031D4" w:rsidRPr="002031D4" w:rsidRDefault="00125AAC" w:rsidP="00FC3E61">
      <w:pPr>
        <w:pStyle w:val="a7"/>
      </w:pPr>
      <w:r w:rsidRPr="00FC3E61">
        <w:rPr>
          <w:rStyle w:val="a4"/>
        </w:rPr>
        <w:t>3</w:t>
      </w:r>
      <w:r w:rsidR="00FC3E61">
        <w:rPr>
          <w:rStyle w:val="a4"/>
        </w:rPr>
        <w:t>.</w:t>
      </w:r>
      <w:r w:rsidRPr="00FC3E61">
        <w:rPr>
          <w:rStyle w:val="a4"/>
        </w:rPr>
        <w:t xml:space="preserve"> </w:t>
      </w:r>
      <w:r>
        <w:t>Это что за знак такой :</w:t>
      </w:r>
    </w:p>
    <w:p w:rsidR="002031D4" w:rsidRDefault="00125AAC" w:rsidP="00FC3E61">
      <w:pPr>
        <w:pStyle w:val="a7"/>
      </w:pPr>
      <w:r>
        <w:t>Встала круча над рекой</w:t>
      </w:r>
    </w:p>
    <w:p w:rsidR="00125AAC" w:rsidRDefault="00125AAC" w:rsidP="00DB0756">
      <w:pPr>
        <w:pStyle w:val="a7"/>
        <w:tabs>
          <w:tab w:val="left" w:pos="4073"/>
        </w:tabs>
      </w:pPr>
      <w:r>
        <w:t>И с обрыва вниз ,  в пучину ,</w:t>
      </w:r>
      <w:r w:rsidR="00DB0756">
        <w:tab/>
      </w:r>
    </w:p>
    <w:p w:rsidR="00125AAC" w:rsidRDefault="00125AAC" w:rsidP="00FC3E61">
      <w:pPr>
        <w:pStyle w:val="a7"/>
      </w:pPr>
      <w:r>
        <w:t>Лихо прыгает машина .</w:t>
      </w:r>
    </w:p>
    <w:p w:rsidR="00125AAC" w:rsidRDefault="0018656C" w:rsidP="00FC3E61">
      <w:pPr>
        <w:pStyle w:val="a7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40640</wp:posOffset>
            </wp:positionV>
            <wp:extent cx="1488440" cy="1228090"/>
            <wp:effectExtent l="19050" t="0" r="0" b="0"/>
            <wp:wrapNone/>
            <wp:docPr id="7" name="Рисунок 7" descr="http://gost.stroysss.ru/gost_img1/img4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st.stroysss.ru/gost_img1/img4504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AAC">
        <w:t>Захотелось ей нырнуть ,</w:t>
      </w:r>
    </w:p>
    <w:p w:rsidR="00125AAC" w:rsidRDefault="00125AAC" w:rsidP="00FC3E61">
      <w:pPr>
        <w:pStyle w:val="a7"/>
      </w:pPr>
      <w:r>
        <w:t>Окунуться, освежиться</w:t>
      </w:r>
    </w:p>
    <w:p w:rsidR="00125AAC" w:rsidRDefault="00125AAC" w:rsidP="00FC3E61">
      <w:pPr>
        <w:pStyle w:val="a7"/>
      </w:pPr>
      <w:r>
        <w:t>И на пляже отдохнуть</w:t>
      </w:r>
    </w:p>
    <w:p w:rsidR="00125AAC" w:rsidRDefault="00125AAC" w:rsidP="00FC3E61">
      <w:pPr>
        <w:pStyle w:val="a7"/>
      </w:pPr>
      <w:r>
        <w:t>Как в пути не запылиться ?</w:t>
      </w:r>
    </w:p>
    <w:p w:rsidR="00395AC7" w:rsidRDefault="00125AAC" w:rsidP="00FC3E61">
      <w:pPr>
        <w:pStyle w:val="a7"/>
      </w:pPr>
      <w:r>
        <w:t>« Всем машинам надо м</w:t>
      </w:r>
      <w:r w:rsidR="00395AC7">
        <w:t>ыться,-</w:t>
      </w:r>
    </w:p>
    <w:p w:rsidR="00395AC7" w:rsidRDefault="00395AC7" w:rsidP="00FC3E61">
      <w:pPr>
        <w:pStyle w:val="a7"/>
      </w:pPr>
      <w:r>
        <w:t xml:space="preserve">Знак машинам говорит </w:t>
      </w:r>
    </w:p>
    <w:p w:rsidR="00395AC7" w:rsidRDefault="00395AC7" w:rsidP="00FC3E61">
      <w:pPr>
        <w:pStyle w:val="a7"/>
      </w:pPr>
      <w:r>
        <w:t xml:space="preserve">Вот и мойтесь </w:t>
      </w:r>
      <w:r w:rsidR="00DB0756">
        <w:t>,</w:t>
      </w:r>
      <w:r>
        <w:t xml:space="preserve"> путь открыт.</w:t>
      </w:r>
    </w:p>
    <w:p w:rsidR="00395AC7" w:rsidRDefault="00395AC7" w:rsidP="00FC3E61">
      <w:pPr>
        <w:pStyle w:val="a7"/>
      </w:pPr>
      <w:r>
        <w:t>Подтвердите , так ли это?</w:t>
      </w:r>
    </w:p>
    <w:p w:rsidR="00395AC7" w:rsidRDefault="00395AC7" w:rsidP="00FC3E61">
      <w:pPr>
        <w:pStyle w:val="a7"/>
      </w:pPr>
      <w:r>
        <w:t>С нетерпеньем жду ответа .</w:t>
      </w:r>
    </w:p>
    <w:p w:rsidR="00395AC7" w:rsidRDefault="0018656C" w:rsidP="00FC3E61">
      <w:pPr>
        <w:pStyle w:val="a7"/>
      </w:pPr>
      <w:r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81915</wp:posOffset>
            </wp:positionV>
            <wp:extent cx="1338580" cy="1452880"/>
            <wp:effectExtent l="19050" t="0" r="0" b="0"/>
            <wp:wrapNone/>
            <wp:docPr id="10" name="Рисунок 10" descr="http://post-evangelisch.typepad.com/onderweg_een_postevangeli/images/2008/03/11/f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st-evangelisch.typepad.com/onderweg_een_postevangeli/images/2008/03/11/fenc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AC7" w:rsidRPr="00FC3E61">
        <w:rPr>
          <w:rStyle w:val="a4"/>
        </w:rPr>
        <w:t>4</w:t>
      </w:r>
      <w:r w:rsidR="00FC3E61">
        <w:rPr>
          <w:rStyle w:val="a4"/>
        </w:rPr>
        <w:t>.</w:t>
      </w:r>
      <w:r w:rsidR="00395AC7">
        <w:t xml:space="preserve"> Машины мчат во весь опор</w:t>
      </w:r>
    </w:p>
    <w:p w:rsidR="00395AC7" w:rsidRDefault="00395AC7" w:rsidP="00FC3E61">
      <w:pPr>
        <w:pStyle w:val="a7"/>
      </w:pPr>
      <w:r>
        <w:t>И вдруг навстречу  знак :</w:t>
      </w:r>
    </w:p>
    <w:p w:rsidR="00C370E6" w:rsidRDefault="00395AC7" w:rsidP="00FC3E61">
      <w:pPr>
        <w:pStyle w:val="a7"/>
      </w:pPr>
      <w:r>
        <w:t>Изображён на нём забор !</w:t>
      </w:r>
      <w:r w:rsidR="00EB4FA3" w:rsidRPr="00EB4FA3">
        <w:t xml:space="preserve"> </w:t>
      </w:r>
    </w:p>
    <w:p w:rsidR="00395AC7" w:rsidRDefault="00395AC7" w:rsidP="00FC3E61">
      <w:pPr>
        <w:pStyle w:val="a7"/>
      </w:pPr>
    </w:p>
    <w:p w:rsidR="00395AC7" w:rsidRDefault="00395AC7" w:rsidP="00FC3E61">
      <w:pPr>
        <w:pStyle w:val="a7"/>
      </w:pPr>
      <w:r>
        <w:t>Я тру глаза гляжу в упор :</w:t>
      </w:r>
    </w:p>
    <w:p w:rsidR="00664B08" w:rsidRDefault="00664B08" w:rsidP="00FC3E61">
      <w:pPr>
        <w:pStyle w:val="a7"/>
      </w:pPr>
      <w:r>
        <w:t>Шоссе закрыто на запор ?!</w:t>
      </w:r>
    </w:p>
    <w:p w:rsidR="00664B08" w:rsidRDefault="00664B08" w:rsidP="00FC3E61">
      <w:pPr>
        <w:pStyle w:val="a7"/>
      </w:pPr>
      <w:r>
        <w:t xml:space="preserve">Нет  что-то здесь не так </w:t>
      </w:r>
    </w:p>
    <w:p w:rsidR="00664B08" w:rsidRDefault="00664B08" w:rsidP="00FC3E61">
      <w:pPr>
        <w:pStyle w:val="a7"/>
      </w:pPr>
      <w:r>
        <w:t>Заборы строить на пути</w:t>
      </w:r>
    </w:p>
    <w:p w:rsidR="00664B08" w:rsidRDefault="00664B08" w:rsidP="00FC3E61">
      <w:pPr>
        <w:pStyle w:val="a7"/>
      </w:pPr>
      <w:r>
        <w:t>Кому на ум взбредёт ?</w:t>
      </w:r>
    </w:p>
    <w:p w:rsidR="00664B08" w:rsidRDefault="00664B08" w:rsidP="00FC3E61">
      <w:pPr>
        <w:pStyle w:val="a7"/>
      </w:pPr>
      <w:r>
        <w:t>И как баранку не крути ,</w:t>
      </w:r>
    </w:p>
    <w:p w:rsidR="00664B08" w:rsidRDefault="00664B08" w:rsidP="00FC3E61">
      <w:pPr>
        <w:pStyle w:val="a7"/>
      </w:pPr>
      <w:r>
        <w:t>Тут нет пути в обход</w:t>
      </w:r>
    </w:p>
    <w:p w:rsidR="00664B08" w:rsidRDefault="00664B08" w:rsidP="00FC3E61">
      <w:pPr>
        <w:pStyle w:val="a7"/>
      </w:pPr>
      <w:r>
        <w:t>Загадка  ?  Очень хорошо  !</w:t>
      </w:r>
    </w:p>
    <w:p w:rsidR="00664B08" w:rsidRDefault="00664B08" w:rsidP="00FC3E61">
      <w:pPr>
        <w:pStyle w:val="a7"/>
      </w:pPr>
      <w:r>
        <w:t>Разгадку мигом я нашёл :</w:t>
      </w:r>
    </w:p>
    <w:p w:rsidR="003D6710" w:rsidRDefault="00664B08" w:rsidP="00FC3E61">
      <w:pPr>
        <w:pStyle w:val="a7"/>
      </w:pPr>
      <w:r>
        <w:t>Решил художник</w:t>
      </w:r>
      <w:r w:rsidR="003D6710">
        <w:t xml:space="preserve"> пошутить</w:t>
      </w:r>
    </w:p>
    <w:p w:rsidR="003D6710" w:rsidRDefault="003D6710" w:rsidP="00FC3E61">
      <w:pPr>
        <w:pStyle w:val="a7"/>
      </w:pPr>
      <w:r>
        <w:t>Знак говорит , что надо</w:t>
      </w:r>
    </w:p>
    <w:p w:rsidR="003D6710" w:rsidRDefault="003D6710" w:rsidP="00FC3E61">
      <w:pPr>
        <w:pStyle w:val="a7"/>
      </w:pPr>
      <w:r>
        <w:t>Машинам всем притормозить</w:t>
      </w:r>
    </w:p>
    <w:p w:rsidR="003D6710" w:rsidRDefault="003D6710" w:rsidP="00FC3E61">
      <w:pPr>
        <w:pStyle w:val="a7"/>
      </w:pPr>
      <w:r>
        <w:t>И…лезть через ограду .</w:t>
      </w:r>
    </w:p>
    <w:p w:rsidR="003D6710" w:rsidRDefault="00FC3E61" w:rsidP="00FC3E61">
      <w:pPr>
        <w:pStyle w:val="a7"/>
      </w:pPr>
      <w:r w:rsidRPr="00FC3E61">
        <w:rPr>
          <w:rStyle w:val="a4"/>
        </w:rPr>
        <w:lastRenderedPageBreak/>
        <w:t>5</w:t>
      </w:r>
      <w:r>
        <w:rPr>
          <w:rStyle w:val="a4"/>
        </w:rPr>
        <w:t>.</w:t>
      </w:r>
      <w:r w:rsidR="003D6710">
        <w:t xml:space="preserve"> Спрятано в знак</w:t>
      </w:r>
    </w:p>
    <w:p w:rsidR="003D6710" w:rsidRDefault="003D6710" w:rsidP="00FC3E61">
      <w:pPr>
        <w:pStyle w:val="a7"/>
      </w:pPr>
      <w:r>
        <w:tab/>
        <w:t>немало вопросов :</w:t>
      </w:r>
    </w:p>
    <w:p w:rsidR="003D6710" w:rsidRDefault="003D6710" w:rsidP="00FC3E61">
      <w:pPr>
        <w:pStyle w:val="a7"/>
      </w:pPr>
      <w:r>
        <w:t>Мчится машина</w:t>
      </w:r>
    </w:p>
    <w:p w:rsidR="003D6710" w:rsidRDefault="003D6710" w:rsidP="00FC3E61">
      <w:pPr>
        <w:pStyle w:val="a7"/>
      </w:pPr>
      <w:r>
        <w:tab/>
        <w:t>на двух колёсах !</w:t>
      </w:r>
    </w:p>
    <w:p w:rsidR="003D6710" w:rsidRDefault="003D6710" w:rsidP="00EB4FA3">
      <w:pPr>
        <w:pStyle w:val="a7"/>
        <w:tabs>
          <w:tab w:val="left" w:pos="5309"/>
        </w:tabs>
      </w:pPr>
      <w:r>
        <w:t>Сзади петляют следы</w:t>
      </w:r>
      <w:r w:rsidR="00EB4FA3">
        <w:tab/>
      </w:r>
      <w:r w:rsidR="00EB4FA3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3388085</wp:posOffset>
            </wp:positionH>
            <wp:positionV relativeFrom="paragraph">
              <wp:posOffset>-1355</wp:posOffset>
            </wp:positionV>
            <wp:extent cx="2280437" cy="1426191"/>
            <wp:effectExtent l="19050" t="0" r="5563" b="0"/>
            <wp:wrapNone/>
            <wp:docPr id="16" name="Рисунок 16" descr="http://im5-tub-ru.yandex.net/i?id=187030277-4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5-tub-ru.yandex.net/i?id=187030277-49-72&amp;n=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37" cy="142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710" w:rsidRDefault="003D6710" w:rsidP="00FC3E61">
      <w:pPr>
        <w:pStyle w:val="a7"/>
      </w:pPr>
      <w:r>
        <w:tab/>
        <w:t>её шин…</w:t>
      </w:r>
    </w:p>
    <w:p w:rsidR="003D6710" w:rsidRDefault="003D6710" w:rsidP="00FC3E61">
      <w:pPr>
        <w:pStyle w:val="a7"/>
      </w:pPr>
      <w:r>
        <w:t>Нет , не видал я</w:t>
      </w:r>
    </w:p>
    <w:p w:rsidR="00E01886" w:rsidRDefault="003D6710" w:rsidP="00FC3E61">
      <w:pPr>
        <w:pStyle w:val="a7"/>
      </w:pPr>
      <w:r>
        <w:tab/>
        <w:t>подобных машин .</w:t>
      </w:r>
    </w:p>
    <w:p w:rsidR="00E01886" w:rsidRDefault="00E01886" w:rsidP="00FC3E61">
      <w:pPr>
        <w:pStyle w:val="a7"/>
      </w:pPr>
      <w:r>
        <w:t>Странный  рисунок</w:t>
      </w:r>
    </w:p>
    <w:p w:rsidR="00E01886" w:rsidRDefault="00E01886" w:rsidP="00FC3E61">
      <w:pPr>
        <w:pStyle w:val="a7"/>
      </w:pPr>
      <w:r>
        <w:tab/>
        <w:t>на треугольнике !</w:t>
      </w:r>
    </w:p>
    <w:p w:rsidR="00E01886" w:rsidRDefault="00E01886" w:rsidP="00FC3E61">
      <w:pPr>
        <w:pStyle w:val="a7"/>
      </w:pPr>
      <w:r>
        <w:t>Может  гласит он :</w:t>
      </w:r>
    </w:p>
    <w:p w:rsidR="00E01886" w:rsidRDefault="00E01886" w:rsidP="00FC3E61">
      <w:pPr>
        <w:pStyle w:val="a7"/>
      </w:pPr>
      <w:r>
        <w:tab/>
        <w:t>« Внимание , школьники !</w:t>
      </w:r>
    </w:p>
    <w:p w:rsidR="00E01886" w:rsidRDefault="00E01886" w:rsidP="00FC3E61">
      <w:pPr>
        <w:pStyle w:val="a7"/>
      </w:pPr>
      <w:r>
        <w:t>Это дорога к цирку ведёт ,</w:t>
      </w:r>
    </w:p>
    <w:p w:rsidR="00E01886" w:rsidRDefault="00E01886" w:rsidP="00FC3E61">
      <w:pPr>
        <w:pStyle w:val="a7"/>
      </w:pPr>
      <w:r>
        <w:t>Вас впереди представление ждёт !»</w:t>
      </w:r>
    </w:p>
    <w:p w:rsidR="00395AC7" w:rsidRDefault="00E01886" w:rsidP="00FC3E61">
      <w:pPr>
        <w:pStyle w:val="a7"/>
      </w:pPr>
      <w:r>
        <w:t>Внизу , на арене , шофёры - жонглёры ,</w:t>
      </w:r>
    </w:p>
    <w:p w:rsidR="00B972B6" w:rsidRDefault="00B972B6" w:rsidP="00FC3E61">
      <w:pPr>
        <w:pStyle w:val="a7"/>
      </w:pPr>
    </w:p>
    <w:p w:rsidR="00B972B6" w:rsidRDefault="00B972B6" w:rsidP="00FC3E61">
      <w:pPr>
        <w:pStyle w:val="a7"/>
        <w:rPr>
          <w:b/>
        </w:rPr>
      </w:pPr>
      <w:r>
        <w:t>Над ними – машины -</w:t>
      </w:r>
    </w:p>
    <w:p w:rsidR="00B972B6" w:rsidRDefault="00B972B6" w:rsidP="00FC3E61">
      <w:pPr>
        <w:pStyle w:val="a7"/>
      </w:pPr>
      <w:r>
        <w:tab/>
        <w:t>канатоходцы ,</w:t>
      </w:r>
    </w:p>
    <w:p w:rsidR="00B972B6" w:rsidRDefault="00B972B6" w:rsidP="00FC3E61">
      <w:pPr>
        <w:pStyle w:val="a7"/>
      </w:pPr>
      <w:r>
        <w:t>На двух колёсах ,</w:t>
      </w:r>
    </w:p>
    <w:p w:rsidR="00B972B6" w:rsidRDefault="00B972B6" w:rsidP="00FC3E61">
      <w:pPr>
        <w:pStyle w:val="a7"/>
      </w:pPr>
      <w:r>
        <w:tab/>
        <w:t xml:space="preserve">почти без опоры !» </w:t>
      </w:r>
    </w:p>
    <w:p w:rsidR="00B972B6" w:rsidRDefault="00B972B6" w:rsidP="00FC3E61">
      <w:pPr>
        <w:pStyle w:val="a7"/>
      </w:pPr>
      <w:r>
        <w:t>Ахают зрители :</w:t>
      </w:r>
    </w:p>
    <w:p w:rsidR="00B972B6" w:rsidRDefault="00B972B6" w:rsidP="00FC3E61">
      <w:pPr>
        <w:pStyle w:val="a7"/>
      </w:pPr>
      <w:r>
        <w:tab/>
        <w:t>« Вдруг сорвётся !»</w:t>
      </w:r>
    </w:p>
    <w:p w:rsidR="00B972B6" w:rsidRDefault="00B972B6" w:rsidP="00FC3E61">
      <w:pPr>
        <w:pStyle w:val="a7"/>
      </w:pPr>
      <w:r>
        <w:t>В цирк собралось восемнадцать ребят ,</w:t>
      </w:r>
    </w:p>
    <w:p w:rsidR="00B972B6" w:rsidRDefault="00B972B6" w:rsidP="00FC3E61">
      <w:pPr>
        <w:pStyle w:val="a7"/>
      </w:pPr>
      <w:r>
        <w:t>За что мне попало ?</w:t>
      </w:r>
    </w:p>
    <w:p w:rsidR="0079612C" w:rsidRDefault="00B972B6" w:rsidP="00FC3E61">
      <w:pPr>
        <w:pStyle w:val="a7"/>
      </w:pPr>
      <w:r>
        <w:tab/>
        <w:t xml:space="preserve">Ведь знак виноват ? </w:t>
      </w:r>
    </w:p>
    <w:p w:rsidR="0079612C" w:rsidRPr="0079612C" w:rsidRDefault="0079612C" w:rsidP="0079612C"/>
    <w:p w:rsidR="0079612C" w:rsidRPr="0079612C" w:rsidRDefault="0079612C" w:rsidP="0079612C"/>
    <w:p w:rsidR="0079612C" w:rsidRPr="0079612C" w:rsidRDefault="0079612C" w:rsidP="0079612C"/>
    <w:p w:rsidR="0079612C" w:rsidRPr="0079612C" w:rsidRDefault="0079612C" w:rsidP="0079612C"/>
    <w:p w:rsidR="0079612C" w:rsidRPr="0079612C" w:rsidRDefault="0079612C" w:rsidP="0079612C"/>
    <w:p w:rsidR="00B972B6" w:rsidRDefault="00B972B6" w:rsidP="0079612C">
      <w:pPr>
        <w:ind w:firstLine="708"/>
      </w:pPr>
    </w:p>
    <w:p w:rsidR="0079612C" w:rsidRDefault="0079612C" w:rsidP="0079612C">
      <w:pPr>
        <w:ind w:firstLine="708"/>
      </w:pPr>
    </w:p>
    <w:p w:rsidR="0079612C" w:rsidRDefault="0079612C" w:rsidP="0079612C">
      <w:pPr>
        <w:ind w:firstLine="708"/>
      </w:pPr>
    </w:p>
    <w:p w:rsidR="0079612C" w:rsidRDefault="0079612C" w:rsidP="0079612C">
      <w:pPr>
        <w:ind w:firstLine="708"/>
      </w:pPr>
    </w:p>
    <w:p w:rsidR="0079612C" w:rsidRDefault="0079612C" w:rsidP="0079612C">
      <w:pPr>
        <w:ind w:firstLine="708"/>
      </w:pPr>
    </w:p>
    <w:p w:rsidR="0079612C" w:rsidRDefault="0079612C" w:rsidP="0079612C">
      <w:pPr>
        <w:ind w:firstLine="708"/>
      </w:pPr>
    </w:p>
    <w:p w:rsidR="0079612C" w:rsidRDefault="0079612C" w:rsidP="0079612C">
      <w:pPr>
        <w:ind w:firstLine="708"/>
      </w:pPr>
    </w:p>
    <w:p w:rsidR="0079612C" w:rsidRDefault="0079612C" w:rsidP="0079612C">
      <w:pPr>
        <w:ind w:firstLine="708"/>
      </w:pPr>
    </w:p>
    <w:p w:rsidR="0079612C" w:rsidRDefault="0079612C" w:rsidP="0079612C">
      <w:pPr>
        <w:ind w:firstLine="708"/>
      </w:pPr>
    </w:p>
    <w:p w:rsidR="0079612C" w:rsidRDefault="0079612C" w:rsidP="0079612C">
      <w:pPr>
        <w:ind w:firstLine="708"/>
      </w:pPr>
    </w:p>
    <w:p w:rsidR="0079612C" w:rsidRPr="0079612C" w:rsidRDefault="0079612C" w:rsidP="0079612C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br/>
        <w:t>Тематический план.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 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1 КЛАСС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8812" w:type="dxa"/>
        <w:tblCellMar>
          <w:left w:w="0" w:type="dxa"/>
          <w:right w:w="0" w:type="dxa"/>
        </w:tblCellMar>
        <w:tblLook w:val="04A0"/>
      </w:tblPr>
      <w:tblGrid>
        <w:gridCol w:w="1335"/>
        <w:gridCol w:w="7477"/>
      </w:tblGrid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№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занятия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Вводное занятие: Дорога в школу и домой.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2-3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Улица полна неожиданностей.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4-5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Практическое занятие (экскурсии, настольные игры)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Остановочный путь и скорость движения.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7-8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Пешеходные переходы.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Практическое занятие: Пешеходные переходы.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Нерегулируемые перекрестки.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Регулируемые перекрестки. Светофор.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Где еще можно переходить дорогу.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Поездка на автобусе и троллейбусе.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Поездка на трамвае и других видах транспорта.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15-16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№1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Виды транспорта.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Дорожные знаки и дорожная разметка.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Где можно и где нельзя играть.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Ты – велосипедист.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20-21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№2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Дорожные знаки.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Поездка за город.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Дорога глазами водителей.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Экскурсия «Я- пешеход».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Для чего нужны правила дорожного движения.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26-27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№3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для пешеходов.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Участники дорожного движения.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Светофор.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30-31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№4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Добрый светофор.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Обязанности пешеходов.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Движение по дороге в группе.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Экскурсия.</w:t>
            </w:r>
          </w:p>
        </w:tc>
      </w:tr>
    </w:tbl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Календарно-тематическое планирование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 класс</w:t>
      </w:r>
    </w:p>
    <w:tbl>
      <w:tblPr>
        <w:tblW w:w="8812" w:type="dxa"/>
        <w:tblCellMar>
          <w:left w:w="0" w:type="dxa"/>
          <w:right w:w="0" w:type="dxa"/>
        </w:tblCellMar>
        <w:tblLook w:val="04A0"/>
      </w:tblPr>
      <w:tblGrid>
        <w:gridCol w:w="731"/>
        <w:gridCol w:w="531"/>
        <w:gridCol w:w="1948"/>
        <w:gridCol w:w="3169"/>
        <w:gridCol w:w="3192"/>
      </w:tblGrid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Дата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№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занятия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Базовое содержание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УУД</w:t>
            </w: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Вводное занятие: Дорога в школу и домой.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Формировать и развивать у учащихся целостное восприятие окружающей дорожной среды, наблюдательность; выбирать наиболее безопасный путь в школу и домой. Разбор конкретного маршрута.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 учебно-познавательные мотивы;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формулирует познавательную цель;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определяет этапы решения учебной задачи;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создаёт устные высказывания в соответствии с поставленными задачами.</w:t>
            </w: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2-3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Город, поселок, в котором мы живем. Познакомить с основными улицами в микрорайоне школы.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Объяснить, почему на улице опасно. Для чего надо знать и выполнять Правила дорожного движения.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Рассмотреть элементы дороги: проезжая часть, тротуар. Пешеходные ограждения.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Объяснить, как правильно ходить по тротуару, переходить дорогу.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Один помогает другому (не можешь сам перейти улицу – попроси взрослого помочь).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Дисциплина на улице – залог безопасного движения. Будь внимательным и осторожным!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Л:с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помощью учителя устанавливает связи между целью учебной деятельности и её мотивом;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выделение и осмысление отдельных слов, терминов, понятий;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дифференцирует известное и неизвестное;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выявляет проблему и оценивает предлагаемые способы её разрешения.</w:t>
            </w: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4-5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Практическое занятие (экскурсия, настольные игры).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Рассмотреть наиболее безопасный путь первоклассника в школу и домой.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 обучающие игры по ПДД.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Примеры дорожно-транспортных происшествий с детьми (по сводкам дорожной полиции).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освоение с помощью учителя безопасного способа пути;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 помощью учителя использовать знаково-символические средства;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учитывать выделенные учителем ориентиры действия в новом учебном материале;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выявляет проблему и оценивает предполагаемые способы её разрешения.</w:t>
            </w: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Остановочный путь и скорость движения.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Почему опасно внезапно выбегать на проезжую часть. Автомобиль мгновенно остановить невозможно.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Остановочный путь автомобиля.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 с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помощью учителя подбирает аргументы для оценивания предлагаемого материала;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 помощью учителя устанавливает причинно-следственные связи;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 помощью учителя оценивать сложившуюся ситуацию на дороге;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 с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помощью учителя формулировать собственное мнение и позицию.</w:t>
            </w: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7-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Пешеходные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переходы.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Объяснить значение новых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терминов «тротуар», «пешеходная дорожка», «обочина», научить правилам дисциплинированного поведения, умению предвидеть опасность, воспитывать наблюдательность, осторожность.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Л:с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 помощью учителя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устанавливает связи между целью учебной деятельности и её мотивом;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создаёт модель поведения, отображающую учебную задачу;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определяет то, что уже усвоено и что ещё подлежит усвоению.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создаёт устные высказывания, формулирует проблему.</w:t>
            </w: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Практическое занятие. Пешеходные переходы.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Закрепить полученные знания, уметь правильно переходить дорогу.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устанавливает связи между целью учебной деятельности и её мотивом;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выстраивает иерархию имеющихся знаний;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волевая саморегуляция;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создаёт устные высказывания, формулирует проблему.</w:t>
            </w: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Нерегулируемые перекрёстки.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Дать понятие «перекрёсток». Движение транспортных средств на перекрестке. Поворот транспортных средств. Предупредительные сигналы, подаваемые водителями.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Обозначения нерегулируемого перекрестка. Правила перехода дороги на нерегулируемом перекрестке.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Регулируемые перекрёстки. Светофор.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Для чего нужен светофор? Виды светофора. Сигналы светофора. Как работает 3-секционный светофор.Как нужно переходить дорогу на перекрестке со светофором.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Пешеходный светофор и его сигналы. Пешеходный светофор с вызывным устройством.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 с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помощью учителя устанавливает связи между целью учебной деятельности и её мотивом;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выделение и осмысление отдельных слов, терминов, понятий;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дифференцирует известное и неизвестное;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интегрироваться в группу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сверстников и строить продуктивное взаимодействие со сверстниками и взрослыми.</w:t>
            </w: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Где ещё можно переходить дорогу.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Формировать  представление о безопасности перехода улиц при регулировании дорожного движения светофором. Подземный и наземный пешеходный переходы, их обозначения.Дорожные знаки «Подземный пешеходный переход», «Наземный пешеходный переход».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перехода дороги при наличии этих переходов.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Действия пешеходов при приближении транспортных средств с включенными специальными сигналами (синими проблесковыми маячками и звуковыми сиренами).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Поездка на автобусе и троллейбусе.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Какие транспортные средства называют маршрутными? Городской маршрутный транспорт: автобусы, троллейбусы, трамваи, маршрутное такси.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Остановка автобуса и троллейбуса. Ее обозначение. Как правильно пройти на остановку. Правила поведения на остановке.Правила для пассажиров автобуса и троллейбуса при посадке, в салоне и при выходе.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перехода дороги после выхода из автобуса или троллейбуса.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Поездка на трамвае и других видах транспорта.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Трамвайная остановка. Ее обозначение, отличие трамвайной остановки от автобусной.Как правильно пройти на трамвайную остановку. Правила поведения на трамвайных остановках.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Правила для пассажиров трамвая при посадке, в вагоне и при выходе.Правила перехода дороги после выхода из трамвая.Маршрутное такси. Его отличие от маршрутного автобуса. Как правильно пользоваться маршрутным такси.Правила пользования легковым автомобилем (посадка, поездка, высадка).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 помощью учителя подбирает аргументы для оценивания предлагаемого материала, опираясь на существующие нравственно-этические нормы;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 помощью учителя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находит необходимую информацию и выстраивает иерархию имеющихся знаний;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волевая саморегуляция;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коорпорации.</w:t>
            </w: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15-16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№1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Виды транспорта.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Рассмотреть виды городского транспорта.Какие правила должны выполнять пассажиры.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Дорожные знаки и дорожная разметка.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Назначение дорожных знаков.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Дорожные знаки: «Пешеходный переход» (информационно-указательный), «Подземный пешеходный переход», «Наземный пешеходный переход», «Место остановки автобуса и (или) троллейбуса», «Место остановки трамвая», «Движениепешеходов запрещено», «Дорожные работы» (всего 7 знаков).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Л:с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помощью учителя устанавливает связи между целью учебной деятельности и её мотивом;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 помощью учителя создаёт модель поведения, отображающую учебную задачу;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 помощью учителя определяет то, что уже усвоено и что ещё подлежит усвоению.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 помощью учителя создаёт устные высказывания, формулирует проблему.</w:t>
            </w: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Где можно и где нельзя играть.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Опасность игр рядом с проезжей частью, в местах дорожных работ, в транспорте.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Места для игр и езды на самокатных средствах и т.д.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Что делать, если мяч выкатился на проезжую часть.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подбирает аргументы для оценивания предлагаемого материала;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 помощью учителя выбирать наиболее эффективные способы решения задач;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планировать этапы решения учебной задачи и формулировать конечный результат действия;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выявлять проблему и оценивать способы её разрешения.</w:t>
            </w: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Ты –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велосипедист.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История велосипеда, его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общее устройство.Что нужно знать о велосипеде для безопасной езды на нем.Где можно кататься на велосипеде до 14 лет.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20-21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№2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Дорожные знаки.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Объяснить значение дорожных знаков, научить понимать их схематическое изображение для правильной ориентации на улицах и дорогах.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 помощью учителя устанавливать связи между целью учебной деятельности и её мотивом;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самостоятельно или с помощью учителя работать со знаково-символическими средствами;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учитывать  установленные правила в планировании и контроле способа решения;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Поездка за город.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Элементы загородной дороги: обочина, пешеходная дорожка – места для движения пешеходов.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движения пешеходов по загородной дороге.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Дорога глазами водителей.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Проезжая часть – место работы водителей.Почему происходят дорожно-транспортные происшествия (ДТП)?Как водитель видит пешеходов-нарушителей?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Экскурсия «Я- пешеход»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Показать учащимся опасные места вокруг школы, объекты, закрывающие обзор улиц и дорог.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внутренняя позиция школьника на уровне принятия учебной задачи;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устанавливать причинно- следственные связи в изучаемом круге явлений;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учитывать установленные правила в планировании и контроле способа решения;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 Обеспечивать бесконфликтную совместную работу в группе.</w:t>
            </w: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Для чего нужны правила дорожного движения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Акцентировать внимание первоклассников на дорожные знаки, умение ориентироваться в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дорожной обстановке.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26-27.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№3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для пешеходов.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Кого называют пешеходом? Движение пешеходов по тротуару и обочине. Формировать представления первоклассников о безопасности дорожного движения при передвижении по улицам и дорогам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Участники дорожного движения.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Рассмотреть, кто является участником дорожного движения. Роль и обязанности участников дорожного движения.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 умение структурировать материал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направленность на усвоение новых знаний и способов действий</w:t>
            </w: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Слушать и слышать друг друга.</w:t>
            </w: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Светофор.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Дать первоклассникам новое понятие – «светофор», объяснить его световые сигналы и научить безопасно переходить улицу по зелёному сигналу светофора.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30-31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№4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Добрый светофор.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Формировать представления младших школьников о безопасности перехода улиц при регулировании дорожного движения светофором.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Обязанности пешеходов.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Повторить и закрепить правила безопасного поведения на дороге. Провести воспитательную работу по соблюдению Правил дорожного движения и безопасного поведения на улицах и дорогах, внушить учащимся, что дисциплинированность должна стать их привычкой.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подбирать аргументы для оценивания предлагаемого материала, опираясь на существующие нравственно-этические нормы;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выстраивать иерархию имеющихся знаний;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учитывать установленные правила в планировании и контроле способа решения;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адекватно использовать речевые средства для решения коммуникативных задач.</w:t>
            </w: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Движение по дороге в группе.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Объяснить правила движения по улицам групп детей, которые должны идти по тротуару,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пешеходной дорожки, а если их нет – по обочине, но лишь днём и в сопровождении взрослых. Переход улицы по пешеходному переходу по одному и группами.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79612C" w:rsidRPr="0079612C" w:rsidTr="0079612C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Экскурсия.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Отработка практических навыков движения по дороге в группе.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</w:tbl>
    <w:p w:rsidR="0079612C" w:rsidRPr="0079612C" w:rsidRDefault="0079612C" w:rsidP="0079612C">
      <w:pPr>
        <w:spacing w:after="0" w:line="193" w:lineRule="atLeast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Учащиеся 1-го класса должны уметь:</w:t>
      </w:r>
    </w:p>
    <w:p w:rsidR="0079612C" w:rsidRPr="0079612C" w:rsidRDefault="0079612C" w:rsidP="0079612C">
      <w:pPr>
        <w:numPr>
          <w:ilvl w:val="0"/>
          <w:numId w:val="1"/>
        </w:numPr>
        <w:spacing w:after="0" w:line="193" w:lineRule="atLeast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переходов);</w:t>
      </w:r>
    </w:p>
    <w:p w:rsidR="0079612C" w:rsidRPr="0079612C" w:rsidRDefault="0079612C" w:rsidP="0079612C">
      <w:pPr>
        <w:numPr>
          <w:ilvl w:val="0"/>
          <w:numId w:val="1"/>
        </w:numPr>
        <w:spacing w:after="0" w:line="193" w:lineRule="atLeast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правильно вести себя во дворах, жилых зонах, на тротуаре, при движении группой, в транспорте, при езде на велосипеде.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Тематический план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 класс</w:t>
      </w:r>
    </w:p>
    <w:tbl>
      <w:tblPr>
        <w:tblW w:w="8812" w:type="dxa"/>
        <w:tblCellMar>
          <w:left w:w="0" w:type="dxa"/>
          <w:right w:w="0" w:type="dxa"/>
        </w:tblCellMar>
        <w:tblLook w:val="04A0"/>
      </w:tblPr>
      <w:tblGrid>
        <w:gridCol w:w="1334"/>
        <w:gridCol w:w="7478"/>
      </w:tblGrid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№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занятия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Вводное занятие.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2-3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Основные правила поведения учащихся на улице и дороге.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4-5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Практическое занятие.Почему на улице опасно?(экскурсия )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Остановочный путь и скорость движения.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7-8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Пешеходные переходы.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Нерегулируемые перекрестки.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Регулировщик и его сигналы.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11-12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 1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«Регулируемая дорога».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Поездка на автобусе и троллейбусе.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Поездка на трамвае и других видах транспорта.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Дорожные знаки и дорожная разметка.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Дорога в школу.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17-18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 2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«Твой ежедневный маршрут».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Где можно и где нельзя играть.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Ты – велосипедист.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Поездка за город.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Дорога глазами водителей.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Учусь читать дорожные знаки.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24-25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№3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«Дорожные знаки в моей окрестности».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Кодекс выживания городского пешехода.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КВН «Клуб внимательный пешеход».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Правостороннее , двустороннее и одностороннее движение транспорта.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29-30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№4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«Расставь дорожные знаки на перекрёстке».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Игры и соревнования по правилам безопасного поведения на дорогах.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32-33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Почему дети попадают в дорожные аварии.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Итоговое занятие.</w:t>
            </w:r>
          </w:p>
        </w:tc>
      </w:tr>
    </w:tbl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Календарно-тематическое планирование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 класс</w:t>
      </w:r>
    </w:p>
    <w:tbl>
      <w:tblPr>
        <w:tblW w:w="8812" w:type="dxa"/>
        <w:tblCellMar>
          <w:left w:w="0" w:type="dxa"/>
          <w:right w:w="0" w:type="dxa"/>
        </w:tblCellMar>
        <w:tblLook w:val="04A0"/>
      </w:tblPr>
      <w:tblGrid>
        <w:gridCol w:w="740"/>
        <w:gridCol w:w="536"/>
        <w:gridCol w:w="2141"/>
        <w:gridCol w:w="3401"/>
        <w:gridCol w:w="2454"/>
      </w:tblGrid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Дата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Базовое содержание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УУД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Вводное занятие.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Повторить правила дорожного движения, изученные в 1 классе. Наиболее безопасные места для движения пешеходов в микрорайоне, основные причины детского транспортного  травматизма.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:выбор наиболее эффективных способов решения задач в зависимости от конкретных условий.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умение выделять нравственный аспект поведения.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помощью учителя выявлять проблему и оценивать предлагаемые способы её разрешения.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составление плана последовательности действий.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2-3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Основные правила поведения учащихся на улице и дороге.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Формировать навыки выполнения основных правил поведения учащихся на улице, дороге с целью предупреждения детского транспортного травматизма.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:формулировка задач, которые следует решить.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осознание учебной цели и связи задач с конечной целью.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умение планировать свою деятельность</w:t>
            </w: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.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Практическое занятие. Почему на улице опасно?(экскурсия 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Мы учимся соблюдать правила дорожного движения – настольные игры, макеты.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Экскурсии по городу (поселку). Характеристика улиц,  переулков, на которых живут учащиеся.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:участвовать в коллективном обсуждении проблем.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принятие практической задачи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Остановочный путь и скорость движения.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Остановочный и тормозной путь автомобиля.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Факторы, влияющие на величину остановочного пути.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Опасность перехода перед близко едущим транспортом.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Особенности движения пешеходов и водителей по мокрой и скользкой дороге.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:поиск и выделение необходимой информации.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7-8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Пешеходные переходы.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Пешеходный переход и его обозначения. Пешеходные переходы в микрорайоне школы.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перехода дороги с двусторонним и односторонним движением.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Опасные ситуации при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переходе дороги.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Подземный и наземный пешеходные переходы, их обозначения. Правила перехода при их наличии.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Действия пешеходов при приближении транспортных средств с включеннымиспецсигналами.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перехода дороги, если в зоне видимости отсутствуют пешеходный переход или перекресток.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усвоение теоретических знаний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:умение осознанно и произвольно строить речевое высказывание.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Нерегулируемые перекрёстки.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Типы перекрестков.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Предупредительные сигналы, подаваемые водителями.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Нерегулируемый перекресток. Обозначение пешеходных переходов на нерегулируемом перекрестке. Правила перехода нерегулируемого  перекрестка. Где и как перейти проезжую часть, если пешеходный переход не обозначен.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выделение и осмысление отдельных слов, терминов, понятий;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учитывать установленные правила в планировании и контроле способа решения;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осознание учебной цели и связи задач с конечной целью.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Регулировщик и его сигналы.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Для чего регулировщику нужны жезл и свисток?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Сигналы регулировщика. Действия пешеходов по этим сигналам.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Приоритет сигналов регулировщика над сигналами светофора.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11-12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 1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«Регулируемая дорога»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Способствовать овладению младшими школьниками знанием сигналов пешеходных светофоров и сигналов регулировщика.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:интегрироваться в группу сверстников и строить продуктивное взаимодействие со сверстниками.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умение планировать свою деятельность</w:t>
            </w: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.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Поездка на автобусе и троллейбусе.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для пассажиров автобуса и троллейбуса на остановке, при посадке, в салоне и при выходе.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Правила перехода дороги при движении к остановке и после выхода из автобуса и троллейбуса. Опасные ситуации, возникающие при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этом.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Экскурсия на автобусную остановку.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самостоятельное выделение и формирование познавательной цели.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Поездка на трамвае и других видах транспорта.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для пассажиров трамвая на остановках, при посадке, в вагоне и при выходе.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перехода дороги при движении на остановку и после выхода из трамвая.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пользования маршрутным такси и легковым автомобилем.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построение логической цепи рассуждений.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умение выделять нравственный аспект поведения.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Дорожные знаки и дорожная разметка.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Группы дорожных знаков и их назначение.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Дорожные знаки: 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 (предупреждающий), «Дети», «Пешеходная дорожка», «Въезд запрещен». Знаки сервиса.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Дорожные знаки в микрорайоне школы.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её решении.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Дорога в школу.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Микрорайон школы. Транспорт в микрорайоне школы.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Наиболее опасные перекрестки в микрорайоне школы.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Что изменилось в маршруте школьника по сравнению с 1 классом. Разбор безопасных путей подхода к школе, дому, кинотеатру, магазину и т.д.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умение структурировать знания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постановка задач на усвоение готовых знаний и действий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17-18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 2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«Твой ежедневный маршрут»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Способствовать овладению младшими школьниками знанием наиболее безопасного маршрута в школу и домой.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определение цели и функций участников, способов взаимодействия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применение методов информационного поиска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Где можно и где нельзя играть.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Опасность игр вблизи проезжей части. Где можно и где нельзя играть во дворе.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Примеры дорожно-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транспортных происшествий с детьми (по материалам дорожной полиции). Анализ причин их возникновения.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умение использовать наглядные модели.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Ты – велосипедист.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Общее устройство велосипеда, типичные неисправности, их устранение.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безопасной езды для юных велосипедистов.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Примеры дорожно-транспортных происшествий с детьми (по материалам дорожной полиции). Анализ причин их возникновения.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выбор наиболее эффективных способов в зависимости от конкретных условий.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постановка задач на усвоение готовых знаний и действий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Поездка за город.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Движение транспорта на загородной дороге.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движения пешеходов по загородной дороге. Как правильно перейти загородную дорогу.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Железнодорожные переезды, их виды. Правила перехода через железнодорожные переезды (со шлагбаумом и без шлагбаума).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самостоятельное создание способов решения проблем.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Дорога глазами водителей.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Дорожная обстановка в зависимости от времени года, суток и погодных условий.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Особенности работы водителя.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Опасные ситуации, возникающие с пешеходами на проезжей части, глазами водителей.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построение логической цепи рассуждений.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умение выделять нравственный аспект поведения.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Учусь читать дорожные знаки.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Познакомить учащихся со значением некоторых часто встречающихся дорожных знаков и указателей. Учить детей различать знаки для водителей и пешеходов. Воспитывать внимание, навыки осознанного использования знаний дорожного движения в повседневной жизни.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умение использовать наглядные модели.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24-25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№3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«Дорожные знаки в моей окрестности»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Оформление дорожных знаков, часто встречающихся в микрорайоне школы.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планирование общих способов работы.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постановка задач на усвоение готовых знаний и действий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Кодекс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выживания городского пешехода.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Отработка устойчивого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навыка грамотного пешехода.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формулирование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проблемы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формирование самооценки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КВН «Клуб внимательный пешеход»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Воспитывать навыки осознанного знания правил в повседневной жизни.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выражать свои мысли в соответствии с задачами и условиями коммуникации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Правостороннее, двустороннее и одностороннее движение транспорта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Объяснить смысл правостороннего, двустороннего и одностороннего движения транспорта.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построение логической цепи рассуждений.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умение выделять нравственный аспект поведения.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29-30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№4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«Расставь дорожные знаки на перекрёстке»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Формирование навыка расстановки дорожных знаков.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участвовать в коллективном обсуждении  проблем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Игры и соревнования по правилам безопасного поведения на дорогах.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Закрепить знания, умения и навыки учащихся по правилам безопасного поведения на улицах и дорогах с использованием игровых средств.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:обеспечивать бесконфликтную совместную работу.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развитие морального сознания.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32-33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Почему дети попадают в дорожные аварии.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Расширить представление учащихся о дорожной среде, развивать целостность восприятия, чувства предвидения опасности, наблюдательность, дисциплинированность, умения и навыки безопасного поведения.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:установление причинно- следственных связей.</w:t>
            </w:r>
          </w:p>
        </w:tc>
      </w:tr>
      <w:tr w:rsidR="0079612C" w:rsidRPr="0079612C" w:rsidTr="0079612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Итоговое занятие.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Закрепить знания и умения по всем темам с помощью модели транспортных средств, макетов средств регулирования, схем улиц и дорог, настольных игр по ПДД.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формирование рефлексивности самооценки в учебной деятельности</w:t>
            </w:r>
          </w:p>
        </w:tc>
      </w:tr>
    </w:tbl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Учащиеся 2-го класса, кроме перечисленного выше, должны знать Правила:</w:t>
      </w:r>
    </w:p>
    <w:p w:rsidR="0079612C" w:rsidRPr="0079612C" w:rsidRDefault="0079612C" w:rsidP="0079612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перехода регулируемых и нерегулируемых перекрестков;</w:t>
      </w:r>
    </w:p>
    <w:p w:rsidR="0079612C" w:rsidRPr="0079612C" w:rsidRDefault="0079612C" w:rsidP="0079612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перехода проезжей части с односторонним и двусторонним движением транспорта и трамвайными путями.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Учащиеся 2-го класса должны уметь:</w:t>
      </w:r>
    </w:p>
    <w:p w:rsidR="0079612C" w:rsidRPr="0079612C" w:rsidRDefault="0079612C" w:rsidP="0079612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переходить регулируемые и нерегулируемые перекрестки;</w:t>
      </w:r>
    </w:p>
    <w:p w:rsidR="0079612C" w:rsidRPr="0079612C" w:rsidRDefault="0079612C" w:rsidP="0079612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обращаться за помощью к взрослым в сложных дорожных условиях;</w:t>
      </w:r>
    </w:p>
    <w:p w:rsidR="0079612C" w:rsidRPr="0079612C" w:rsidRDefault="0079612C" w:rsidP="0079612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при посадке и высадке из общественного транспорта;</w:t>
      </w:r>
    </w:p>
    <w:p w:rsidR="0079612C" w:rsidRPr="0079612C" w:rsidRDefault="0079612C" w:rsidP="0079612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79612C" w:rsidRPr="0079612C" w:rsidRDefault="0079612C" w:rsidP="0079612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не создавать помех движению транспорта;</w:t>
      </w:r>
    </w:p>
    <w:p w:rsidR="0079612C" w:rsidRPr="0079612C" w:rsidRDefault="0079612C" w:rsidP="0079612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определять опасные и безопасные участки дорог и улиц;</w:t>
      </w:r>
    </w:p>
    <w:p w:rsidR="0079612C" w:rsidRPr="0079612C" w:rsidRDefault="0079612C" w:rsidP="0079612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дисциплинированно вести себя на посадочных площадках, при входе, выходе и в салоне общественного транспорта.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Тематический план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 класс</w:t>
      </w:r>
    </w:p>
    <w:tbl>
      <w:tblPr>
        <w:tblW w:w="8812" w:type="dxa"/>
        <w:tblCellMar>
          <w:left w:w="0" w:type="dxa"/>
          <w:right w:w="0" w:type="dxa"/>
        </w:tblCellMar>
        <w:tblLook w:val="04A0"/>
      </w:tblPr>
      <w:tblGrid>
        <w:gridCol w:w="1334"/>
        <w:gridCol w:w="7478"/>
      </w:tblGrid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№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занятия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Вводное занятие.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2-3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поведения учащихся на улице и дороге.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Как пешеходы и водители поделили дорогу.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Остановочный путь и скорость движения.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Пешеходные переходы.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Нерегулируемые перекрестки.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Регулируемые перекрестки. Светофор.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9-10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№1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«История светофора».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Регулировщик и его сигналы.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Где еще можно переходить дорогу.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Правостороннее движение транспортных средств и пешеходов.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Причины детского дорожно-транспортного травматизма.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Безопасное поведение на тротуарах и обочинах.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Дорога и её элементы, правила поведения на ней.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17-18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№2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«Зелёная дорога».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Виды автотранспортных средств и их тормозные свойства.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Поездка на автобусе и троллейбусе.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Поездка на трамвае и других видах транспорта.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Дорожные знаки и дорожная разметка.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23-24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№3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«О чём говорят дорожные знаки».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25-26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Сигналы, регулирующие дорожное движение.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Где можно и где нельзя играть.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28-29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№4  «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Где можно и где нельзя играть».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30-31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Ты – велосипедист.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Поездка за город.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Улица глазами водителей.</w:t>
            </w:r>
          </w:p>
        </w:tc>
      </w:tr>
      <w:tr w:rsidR="0079612C" w:rsidRPr="0079612C" w:rsidTr="0079612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Итоговое занятие.</w:t>
            </w:r>
          </w:p>
        </w:tc>
      </w:tr>
    </w:tbl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Календарно-тематическое планирование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 класс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8812" w:type="dxa"/>
        <w:tblCellMar>
          <w:left w:w="0" w:type="dxa"/>
          <w:right w:w="0" w:type="dxa"/>
        </w:tblCellMar>
        <w:tblLook w:val="04A0"/>
      </w:tblPr>
      <w:tblGrid>
        <w:gridCol w:w="779"/>
        <w:gridCol w:w="782"/>
        <w:gridCol w:w="527"/>
        <w:gridCol w:w="2057"/>
        <w:gridCol w:w="3168"/>
        <w:gridCol w:w="2258"/>
      </w:tblGrid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Дата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№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занятия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Базовое содержание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УУД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План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Факт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Вводное занятие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Дисциплина на дороге. Обязанности пешеходов при движении по тротуару.Опасности, подстерегающие пешехода на тротуаре.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Как правильно ходить по дороге с друзьями, братом, сестрой, пожилыми людьми.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построение логической цепи рассуждений.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умение выделять нравственный аспект поведения.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2-3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поведения учащихся на улице и дороге.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Правостороннее движение пешеходов и транспортных средств.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Рассказ об улице и ее составных частях: проезжая часть, тротуар; их значение.Рассказ о дороге и ее составных частях: проезжая часть, обочина, кювет.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Пешеходная и велосипедная дорожки.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Составление маршрута «дом – школа – дом» с указанием всех опасных для пешехода мест на этом маршруте.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усвоение теоретических знаний и ориентация на обобщенные способы действий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точно выражать свои мысли в соответствии с поставленными задачами.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постановка задачи на освоение способов действий, которые обеспечат правильное выполнение.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Как пешеходы и водители поделили дорогу.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Сформировать у учащихся обобщённые понятия, добиться их понимания и осмысления; развить умение оценивать действия водителей, пешеходов; расширить словарный запас по дорожной лексике.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точно выражать свои мысли в соответствии с поставленными задачами.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построение логической цепи рассуждений.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Остановочный путь и скорость движения.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Скорость движения и торможение автомобиля. Остановочный и тормозной путь.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Особенности движения пешеходов и водителей в разное время суток.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выделение и осмысление отдельных слов, терминов, понятий;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Пешеходные переходы.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перехода дороги с двусторонним и односторонним движением.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Опасные ситуации при переходе дороги.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Примеры дорожно-транспортных происшествий с детьми (по материалам дорожной полиции). Анализ причин их возникновения.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усвоение теоретических знаний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выделение и осмысление отдельных слов, терминов, понятий;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Нерегулируемые перекрёстки.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Правила перехода проезжей части на нерегулируемом перекрестке.Опасные ситуации при переходе проезжей части на нерегулируемом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перекрестке.Нерегулируемые перекрестки в микрорайоне школы.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Регулируемые перекрёстки. Светофор.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Назначение светофора. Сигналы светофора и их значение. Типы светофоров.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Опасные ситуации при переходе проезжей части на регулируемом перекрестке.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Из истории светофора.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Экскурсия на ближайший к школе регулируемый перекресток.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применение методов информационного поиска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 переопределение познавательной задачи в практическую.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9-10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№1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«История светофора»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Ознакомить учащихся с историей появления светофора, развивать интерес к технике, совершенствовать двигательные умения и навыки безопасного поведения на улицах и дорогах.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 принятие практической задачи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:чётко формулировать цели группы и проявлять собственную инициативу для достижения этой цели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умение структурировать знания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Регулировщик и его сигналы.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Сигналы регулировщика и правила перехода проезжей части по этим сигналам.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Дорожная полиция. Цели и задачи, решаемые дорожной полицией. Инспектор дорожной полиции, его работа.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выделение и осмысление отдельных слов, терминов, понятий;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Где ещё можно переходить дорогу.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перехода дороги, если в зоне видимости отсутствуют пешеходный переход или перекресток.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Опасные ситуации, возникающие при таком переходе.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Примеры дорожно-транспортных происшествий с детьми при таких переходах дороги (по материалам дорожной полиции). Анализ причин их возникновения.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применение методов информационного поиска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 переопределение познавательной задачи в практическую.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Правостороннее движение транспортных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средств и пешеходов.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Ознакомить учащихся с новым понятием «правостороннее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движение», расширить словарный запас по дорожной лексике, формировать и развивать целостность восприятия дорожной среды, воспитывать дисциплинированность соблюдений правил ПДД.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П: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выделение и осмысление отдельных слов,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терминов, понятий;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Причины детского дорожно-транспортного травматизма.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Нарушителями бывают и пешеходы, и водители, развивать бдительность, наблюдательность, осторожность, дисциплинированность, ответственность за свои поступки; всегда смотреть во все стороны и прислушиваться к звукам приближающихся машин; рассмотреть положительные и отрицательные привычки детей и взрослых на дорогах.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применение методов информационного поиска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формирование рефлексивности самооценки в учебной деятельности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Безопасное поведение на тротуарах и обочинах.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Закрепить правила движения по тротуару, пешеходной дорожке и обочине.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построение логической цепи рассуждений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Дорога и её элементы, правила поведения на ней.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Вспомнить понятие «проезжая часть дороги», сформировать чувство предвидения опасности.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17-18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№2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«Зелёная дорога»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Переход дороги на зелёный сигнал светофора является правилом дорожного движения, даётся установка на правопослушное поведение по соблюдению сигналов светофора.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:постановка учебной цели.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Виды автотранспортных средств и их тормозные свойства.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Понятие тормозного пути. Факторы, влияющие на величину тормозного пути. Опасность перехода улицы перед близко идущим транспортом.  Виды автотранспортных средств и их назначение. Продолжать формировать у учащихся представления о безопасном поведении на улицах и дорогах. Дать понятие о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том, что движущийся транспорт остановить мгновенно невозможно.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П: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выделение и осмысление отдельных слов, терминов, понятий;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Поездка на автобусе и троллейбусе.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пользования автобусом и троллейбусом.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перехода дороги при движении на остановку и после выхода из автобуса или троллейбуса.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Автобусные и троллейбусные остановки в микрорайоне школы.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Примеры дорожно-транспортных происшествий с детьми (по материалам дорожной полиции). Анализ причин их возникновения.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применение методов информационного поиска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Поездка на трамвае и других видах транспорта.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перехода дороги при движении на остановку и после выхода из трамвая.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безопасного поведения при пользовании маршрутным такси, легковым автомобилем, мотоциклом, велосипедом, грузовиком.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умение структурировать знания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Дорожные знаки и дорожная разметка.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Значение дорожных знаков для пешеходов и водителей.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Дорожные знаки: «Велосипедная дорожка», «Движение на велосипедах запрещено». Таблички.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Дорожная разметка, ее назначение и виды.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кодирование- использование знаков и символов.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23-24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№3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«О чём говорят дорожные знаки»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Закрепление знаний учащихся по дорожным знакам. Название и предназначение знаков сервиса.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:умение строить схемы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 умение взаимодействовать со сверстниками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устраивать эффективные групповые обсуждения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25-26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Сигналы, регулирующие дорожное движение.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Закрепить знание сигналов светофора, регулировщика.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умение использовать наглядные модели.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Где можно и где нельзя играть.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Места для игр и езды на самокатных средствах в городе и за городом.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Опасность игр вблизи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железнодорожных путей.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Где можно играть в микрорайоне школы и дома.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 переопределение познавательной задачи в практическую.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формирование личностной рефлексии.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28-29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№4 «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Где можно и где нельзя играть».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Места для игр и езды на самокатных средствах в городе и за городом.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Опасность игр вблизи железнодорожных путей.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Где можно играть в микрорайоне школы и дома.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:кодирование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(использование знаков и символов).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 способность к организации своей деятельности.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обеспечивать бесконфликтную совместную работу в группе.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30-31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Ты – велосипедист.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Игры и соревнования на велосипедах с элементами велофигур.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стремление устанавливать доверительные отношения, способность к эмпатии.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Поездка за город.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движения пешеходов по загородной дороге. Правила перехода загородных дорог.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Опасности, подстерегающие пешехода на загородной дороге.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Примеры дорожно-транспортных происшествий с детьми за городом (по материалам дорожной полиции). Анализ причин их возникновения.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 способность к организации своей деятельности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формирование рефлексивности самооценки в учебной деятельности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построение логической цепи рассуждений.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Улица глазами водителей.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Что такое дорожно-транспортное происшествие (ДТП).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Причины возникновения дорожно-транспортных происшествий по вине пешеходов.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:постановка и формулирование проблемы.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Формирование личностной и коммукативной рефлексии.</w:t>
            </w:r>
          </w:p>
        </w:tc>
      </w:tr>
      <w:tr w:rsidR="0079612C" w:rsidRPr="0079612C" w:rsidTr="0079612C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Итоговое занятие.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Игра-соревнование по Правилам дорожного движения.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Подведение итогов. Награждение лучших учащихся.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обеспечивать бесконфликтную совместную работу в группе.</w:t>
            </w:r>
          </w:p>
        </w:tc>
      </w:tr>
    </w:tbl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Учащиеся 3-го классадолжны знать:</w:t>
      </w:r>
    </w:p>
    <w:p w:rsidR="0079612C" w:rsidRPr="0079612C" w:rsidRDefault="0079612C" w:rsidP="0079612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333333"/>
          <w:sz w:val="24"/>
          <w:szCs w:val="24"/>
        </w:rPr>
        <w:t>сигналы светофора;</w:t>
      </w:r>
    </w:p>
    <w:p w:rsidR="0079612C" w:rsidRPr="0079612C" w:rsidRDefault="0079612C" w:rsidP="0079612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транспорта;</w:t>
      </w:r>
    </w:p>
    <w:p w:rsidR="0079612C" w:rsidRPr="0079612C" w:rsidRDefault="0079612C" w:rsidP="0079612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причины ДТП;</w:t>
      </w:r>
    </w:p>
    <w:p w:rsidR="0079612C" w:rsidRPr="0079612C" w:rsidRDefault="0079612C" w:rsidP="0079612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движения на велосипеде;</w:t>
      </w:r>
    </w:p>
    <w:p w:rsidR="0079612C" w:rsidRPr="0079612C" w:rsidRDefault="0079612C" w:rsidP="0079612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движения по дороге.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Учащиеся 3-го класса должны уметь:</w:t>
      </w:r>
    </w:p>
    <w:p w:rsidR="0079612C" w:rsidRPr="0079612C" w:rsidRDefault="0079612C" w:rsidP="0079612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дорожных ситуациях;</w:t>
      </w:r>
    </w:p>
    <w:p w:rsidR="0079612C" w:rsidRPr="0079612C" w:rsidRDefault="0079612C" w:rsidP="0079612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свое поведение на дороге;</w:t>
      </w:r>
    </w:p>
    <w:p w:rsidR="0079612C" w:rsidRPr="0079612C" w:rsidRDefault="0079612C" w:rsidP="0079612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объяснить товарищу правила поведения на дороге.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Тематический план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 класс</w:t>
      </w:r>
    </w:p>
    <w:tbl>
      <w:tblPr>
        <w:tblW w:w="8812" w:type="dxa"/>
        <w:tblCellMar>
          <w:left w:w="0" w:type="dxa"/>
          <w:right w:w="0" w:type="dxa"/>
        </w:tblCellMar>
        <w:tblLook w:val="04A0"/>
      </w:tblPr>
      <w:tblGrid>
        <w:gridCol w:w="1460"/>
        <w:gridCol w:w="7352"/>
      </w:tblGrid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№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занятия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Вводное занятие.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Безопасность пешеходов.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№1 «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Безопасность пешеходов».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Знаем ли мы правила дорожного движения.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Практическое занятие: Знаем ли мы правила дорожного движения.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Проверка знаний  правил дорожного движения.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Основные понятия и термины ПДД.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№2 «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Понятия и термины ПДД».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Предупредительные сигналы.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Движение учащихся группами и в колонне.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Перевозка людей.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Перевозка учащихся на грузовых автомобилях.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Нерегулируемые перекрестки.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№3 «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Нерегулируемые перекрёстки».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Оборудование автомобилей специальными приборами.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Труд водителя.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Разбор дорожной ситуации на макете.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№4 «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Ситуации на дороге».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Дорожные знаки.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Проведения дня безопасности дорожного движения в классе.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Практическое занятие на специально размеченной площадке.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22-23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Основные виды травм и первая помощь при них.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Поведение пассажиров при неизбежности ДТП.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Поведение пассажиров после ДТП.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Обязанности велосипедистов.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27-28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Оценка дорожных ситуаций.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29-30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Практические упражнения, тренирующие глазомер.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Остановочный и тормозной путь автомобиля.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Ответственность за нарушение.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Игры и соревнования по правилам безопасного поведения учащихся на улицах и дорогах.</w:t>
            </w:r>
          </w:p>
        </w:tc>
      </w:tr>
      <w:tr w:rsidR="0079612C" w:rsidRPr="0079612C" w:rsidTr="0079612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Итоговое занятие.</w:t>
            </w:r>
          </w:p>
        </w:tc>
      </w:tr>
    </w:tbl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Календарно-тематическое планирование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 класс</w:t>
      </w:r>
    </w:p>
    <w:tbl>
      <w:tblPr>
        <w:tblW w:w="8812" w:type="dxa"/>
        <w:tblCellMar>
          <w:left w:w="0" w:type="dxa"/>
          <w:right w:w="0" w:type="dxa"/>
        </w:tblCellMar>
        <w:tblLook w:val="04A0"/>
      </w:tblPr>
      <w:tblGrid>
        <w:gridCol w:w="732"/>
        <w:gridCol w:w="734"/>
        <w:gridCol w:w="500"/>
        <w:gridCol w:w="2067"/>
        <w:gridCol w:w="2560"/>
        <w:gridCol w:w="2978"/>
      </w:tblGrid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Дата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Базовое содержание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УУД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12C" w:rsidRPr="0079612C" w:rsidRDefault="0079612C" w:rsidP="007961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Факт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Вводное занятие.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Безопасность пассажиров.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Интенсивность и скорость движения транспорта в городе. Любой движущийся транспорт – угроза безопасности человека.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Виды транспортных средств: легковой, грузовой, специальный. Марки автомобилей.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Умение правильно выбрать безопасную дорогу в школу, магазин, библиотеку, на стадион и т.п.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:самостоятельная постановка учебной цели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морального сознания.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построение логической цепи рассуждений.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№1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Безопасность пешеходов.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Умение правильно выбрать безопасную дорогу в школу, магазин, библиотеку, на стадион и т.п.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обеспечивать бесконфликтную  совместную работу в группе.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формирование самооценки деятельности.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Знаем ли мы правила дорожного движения.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Причины дорожно-транспортных происшествий с детьми: невыполнение пешеходами правил движения, несоблюдение пассажирами правил поведения в транспорте, недисциплинированность на улице и в транспорте и др.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Обсуждение поведения детей, нарушающих правила дорожного движения.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поиск и выделение необходимой информации.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развитие морального сознания через дискуссию.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Практическое занятие: Знаем ли мы правила дорожного движения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Настольные игры по ПДД. Закрепление знаний и представлений о безопасности дорожного движения.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:формирова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ние личностной и коммуникативной рефлексии.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Проверка знаний  правил дорожного движения.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Повторение материала по правилам дорожного движения, полученных в 1,2,3 классах.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адекватное межличностное восприятие.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способность к самоорганизации.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выработка кодекса моральных норм.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Основные понятия и термины ПДД.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Участник дорожного движения, пешеход, водитель, остановка, стоянка, вынужденная остановка, дорога, проезжая часть, переулок, тротуар, пешеходная дорожка, пешеходный переход, железнодорожный переезд, транспортное средство, велосипед, жилая зона.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использование адекватных языковых средств.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№2 «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Понятия и термины ПДД».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Закрепить полученные понятия.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умение осознанно строить речевые высказывания в письменной форме.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планирование общих способов работы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способность к саморегуляции.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ind w:left="360" w:hanging="360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Предупредительные сигналы.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Подача предупредительных сигналов световыми указателями поворотов или рукой. Значение этих сигналов для водителей и пешеходов.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Сигналы поворотов, торможения, при буксировке транспортного средства, при аварийной остановке.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Подача звуковых сигналов в населенных пунктах запрещена, кроме тех случаев, когда надо предотвратить дорожно-транспортное происшествие.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построение логической цепи рассуждений.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:самостоятельная постановка учебной цели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ind w:left="360" w:hanging="360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Движение учащихся группами и в колонне.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Порядок движения учащихся группами по тротуару, обочине дороги, пешеходному переходу.Порядок движения учащихся в колонне.Правила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посадки группы учащихся в транспорт общего пользования.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формирование ориентировки на нравственно-этическое содержание поступков и событий.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ind w:left="360" w:hanging="360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Перевозка людей.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Как осуществляется перевозка людей в автобусе, легковой, грузовой автомашине?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Количество перевозимых людей, меры предосторожности, скорость движения.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Какие существуют запрещения при перевозке людей?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построение логической цепи рассуждений.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ind w:left="360" w:hanging="360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Перевозка учащихся на грузовых автомобилях.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Особенности перевозки учащихся на грузовых автомобилях. Оборудование кузова сиденьями, наличие сопровождающих, установка на автомобиле опознавательных знаков «Перевозка детей».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посадки и высадки учащихся.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Правила поведения учащихся при перевозке их на грузовых автомобилях.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построение логической цепи рассуждений.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Нерегулируемые перекрестки.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Что такое нерегулируемый перекресток?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Понятие «равнозначные» и «неравнозначные» дороги.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Как ведут себя водители на нерегулируемых перекрестках?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Какие знаки могут здесь стоять? Знакомство с группой знаков приоритета.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 выдвижение гипотез и их обоснование.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:самостоятельная постановка учебной цели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 3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Нерегулируемые перекрёстки.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Закрепить понятия «нерегулируемый перекрёсток»,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«равнозначные» и «неравнозначные» дороги, повторить знаки на нерегулируемых перекрёстках.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знаково-символическое моделирование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:выражать свои мысли в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соответствии с задачами и условиями коммуникации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формирование умения планировать свою деятельность.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Оборудование автомобилей специальными приборами.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Специальные автомобили: пожарные, полиции, скорой медицинской помощи, аварийные.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Оборудование автомобилей специальной окраской, звуковыми сигналами и проблесковыми маячками синего или красного цвета.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Преимущественное право проезда специальных автомобилей.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Транспортные средства, оборудованные проблесковыми маячками оранжевого или  желтого цвета.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умение анализировать объект.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усвоение теоретических знаний.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способность с помощью вопросов добывать  информацию.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Труд водителя.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водителя – это напряженный и ответственный труд.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Обязанности водителя по обеспечению безопасности движения.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Соблюдение ПДД пешеходами обеспечивает их личную безопасность и облегчает работу водителя.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Беседа водителя автомобиля.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вступать в диалог, участвовать в коллективном осуждении проблем.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ind w:left="360" w:hanging="360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Разбор дорожных ситуаций на макете.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 макете рассматриваются дорожные ситуации, в которые попадают дети.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На имитируемых улицах выставляются различные дорожные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знаки, фигурки пешеходов и игрушечные машинки.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умение анализировать ситуации.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умение слышать и слушать друг друга.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умение выдвигать гипотезы и проверять их.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морального сознания.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Проект №4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Ситуации на дороге.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Сформировать у учащихся осознанное представление о причинах несчастных случаев и аварий на улицах и дорогах из-за типичных ошибок, воспитывать дисциплинированность, развивать умения, навыки и привычки безопасного поведения.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создание проблемных ситуаций и пути их решения.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управление поведением партнёра.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ind w:left="360" w:hanging="360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Дорожные знаки.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Дорожные знаки для пешеходов и велосипедистов.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построение логической цепи рассуждений.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:самостоятельная постановка учебной цели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ind w:left="360" w:hanging="360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Проведение дня  безопасности дорожного движения в классе.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Проводится конкурс, викторина  на лучших знатоков правил дорожного движения.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умение делать выводы и умозаключения.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Практическое занятие на специально размеченной площадке.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Движение групп  </w:t>
            </w:r>
          </w:p>
          <w:p w:rsidR="0079612C" w:rsidRPr="0079612C" w:rsidRDefault="0079612C" w:rsidP="0079612C">
            <w:pPr>
              <w:spacing w:after="0" w:line="0" w:lineRule="atLeast"/>
              <w:ind w:hanging="360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учучащихся по проезжей части на самокатах и велосипедах.Движение учащихся по тротуарам и пешеходным переходам.Сигналы регулировщика.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умение аргументировать свою точку зрения.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организовывать учебное сотрудничество.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22-23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Основные виды травм и первая помощь при них.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Практические занятия по оказанию пострадавшим первой доврачебной помощи.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обмен знаниями между членами группы  для принятия совместных решений.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24-25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Поведение пассажиров при неизбежности ДТП.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Поведение участников и очевидцев дорожно-транспортного происшествия. Вызов скорой помощи. Возможность оказания первой доврачебной помощи.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выражать свои мысли в соответствии с поставленными задачами.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Обязанности велосипедистов.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Правила и место пользования велосипедами. Порядок движения на улицах и дорогах.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Выбор безопасного пути движения. Отработка сигналов поворота и остановки рукой при движении на велосипеде.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использовать разные виды информации.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27-28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Оценка дорожных ситуаций.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Проблемные дорожные ситуации: отвлечение внимания, закрытый обзор, «пустынная улица», пешеход стоит на проезжей части в зоне остановки на нерегулируемом пешеходном переходе, на углу перекрёстка, возле дома, пешеход идёт вдоль проезжей части. Рекомендации по правилам безопасного поведения.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создание проблемных ситуаций и пути их решения.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:самостоятельная постановка учебной цели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29-30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Практические упражнения, тренирующие глазомер.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Определение расстояния на глаз, оценка различных ситуаций, требующих рассчитать  время и скорость сближения объектов.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применение методов информационного поиска.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участвовать в коллективном осуждении проблем.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:самостоятель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ная постановка учебной цели.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Остановочный и тормозной путь автомобиля.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Из чего складывается остановочный путь автомобиля. Время реакции водителя. Тормозной путь автомобиля. Расчёт остановочного пути. Факторы влияющие на величину остановочного пути. Влияние погодных условий на безопасность дорожного движения.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поиск и выделение необходимой информации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Ответственность за нарушение.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Правила дорожного движения – закон для всех, невыполнение которого предусматривает определённую ответственность. 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Глава 12 Кодекса РФ об административных правонарушениях.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умение давать определение  понятиям.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формирование самооценки.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Игры и соревнования по правилам безопасного поведения учащихся на улицах и дорогах.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Формирование умений и навыков использовать знания и представления, полученные на занятиях, в повседневной жизни.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способность брать на себя инициативу.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развитие морального сознания.</w:t>
            </w:r>
          </w:p>
        </w:tc>
      </w:tr>
      <w:tr w:rsidR="0079612C" w:rsidRPr="0079612C" w:rsidTr="0079612C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Итоговое занятие.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Подведение итогов всего курса в форме викторины, уроков вопросов и ответов.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П: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контроль и оценка процесса и результатов деятельности.  </w:t>
            </w:r>
          </w:p>
        </w:tc>
      </w:tr>
    </w:tbl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Учащиеся 4-го классадолжны знать:</w:t>
      </w:r>
    </w:p>
    <w:p w:rsidR="0079612C" w:rsidRPr="0079612C" w:rsidRDefault="0079612C" w:rsidP="0079612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что такое остановочный и тормозной путь, как он изменяется и от каких факторов зависит;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Правила:</w:t>
      </w:r>
    </w:p>
    <w:p w:rsidR="0079612C" w:rsidRPr="0079612C" w:rsidRDefault="0079612C" w:rsidP="0079612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перехода дорог с двусторонним и односторонним движением;</w:t>
      </w:r>
    </w:p>
    <w:p w:rsidR="0079612C" w:rsidRPr="0079612C" w:rsidRDefault="0079612C" w:rsidP="0079612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перехода улиц и дорог при высадке из общественного транспорта;</w:t>
      </w:r>
    </w:p>
    <w:p w:rsidR="0079612C" w:rsidRPr="0079612C" w:rsidRDefault="0079612C" w:rsidP="0079612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перехода железной дороги.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Учащиеся 4-го класса должны уметь:</w:t>
      </w:r>
    </w:p>
    <w:p w:rsidR="0079612C" w:rsidRPr="0079612C" w:rsidRDefault="0079612C" w:rsidP="0079612C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:rsidR="0079612C" w:rsidRPr="0079612C" w:rsidRDefault="0079612C" w:rsidP="0079612C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переходить железнодорожные пути;</w:t>
      </w:r>
    </w:p>
    <w:p w:rsidR="0079612C" w:rsidRPr="0079612C" w:rsidRDefault="0079612C" w:rsidP="0079612C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переходить регулируемые и нерегулируемые перекрестки;</w:t>
      </w:r>
    </w:p>
    <w:p w:rsidR="0079612C" w:rsidRPr="0079612C" w:rsidRDefault="0079612C" w:rsidP="0079612C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осуществлять посадку и высадку из общественного транспорта.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Ожидаемые результаты.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        </w:t>
      </w:r>
    </w:p>
    <w:p w:rsidR="0079612C" w:rsidRPr="0079612C" w:rsidRDefault="0079612C" w:rsidP="0079612C">
      <w:pPr>
        <w:numPr>
          <w:ilvl w:val="0"/>
          <w:numId w:val="9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Сокращение количества ДТП с участием обучающихся</w:t>
      </w:r>
    </w:p>
    <w:p w:rsidR="0079612C" w:rsidRPr="0079612C" w:rsidRDefault="0079612C" w:rsidP="0079612C">
      <w:pPr>
        <w:numPr>
          <w:ilvl w:val="0"/>
          <w:numId w:val="9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Повышение уровня теоретических знаний по ПДД</w:t>
      </w:r>
    </w:p>
    <w:p w:rsidR="0079612C" w:rsidRPr="0079612C" w:rsidRDefault="0079612C" w:rsidP="0079612C">
      <w:pPr>
        <w:numPr>
          <w:ilvl w:val="0"/>
          <w:numId w:val="9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Освещение результатов деятельности в школьных СМИ (постоянно действующий уголок безопасности дорожного движения)</w:t>
      </w:r>
    </w:p>
    <w:p w:rsidR="0079612C" w:rsidRPr="0079612C" w:rsidRDefault="0079612C" w:rsidP="0079612C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0070C0"/>
          <w:sz w:val="32"/>
        </w:rPr>
        <w:t>Вопросы итогового контроля знаний учащихся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Назови участников дорожного движения.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Перечисли машины, которые можно отнести к общественному транспорту.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Назови части городской (загородной) дороги.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Продолжи предложение: «Улица с двусторонним движением – это улица, по которой …»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 называется место, где пересекаются улицы?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Назовите типы перекрёстков.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Какие бывают пешеходные переходы?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Расскажи свой путь «Дом – школа»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Перечисли обязанности пешеходов (пассажиров).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Где следует ожидать общественный транспорт?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Расскажите о правилах посадки в общественный транспорт.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Расскажите о правилах выхода из общественного транспорта.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Где безопаснее переходить дорогу после выхода из автобуса (троллейбуса, трамвая)?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Что такое «зебра»?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Что такое «островок безопасности»?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Какими знаками обозначаются пешеходные переходы?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Какие бывают пешеходные переходы?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 Как перейти улицу, где нет пешеходного перехода?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Как найти и определить безопасный ближайший переход улицы (дороги)?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Почему нельзя перебегать дорогу перед близко идущим транспортом?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Где должны ходить пешеходы?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Назови дорожные знаки, которые можно увидеть на переходах.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Какие дорожные знаки тебе известны?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Чем отличается регулируемый перекрёсток от нерегулируемого?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Какие бывают светофоры?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Что означает каждый сигнал светофора?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Может ли после красного светофора сразу загореться зелёный?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Чьи сигналы важнее: светофора или регулировщика?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Какое движение называют правосторонним и почему?</w:t>
      </w:r>
    </w:p>
    <w:p w:rsidR="0079612C" w:rsidRPr="0079612C" w:rsidRDefault="0079612C" w:rsidP="0079612C">
      <w:pPr>
        <w:numPr>
          <w:ilvl w:val="0"/>
          <w:numId w:val="10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Что влияет на выбор безопасного пути к другу, в магазин, кинотеатр, библиотеку, на спортивную площадку?</w:t>
      </w:r>
    </w:p>
    <w:p w:rsidR="0079612C" w:rsidRPr="0079612C" w:rsidRDefault="0079612C" w:rsidP="0079612C">
      <w:pPr>
        <w:spacing w:after="0" w:line="193" w:lineRule="atLeast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Диагностические материалы по теоретической части.</w:t>
      </w:r>
    </w:p>
    <w:p w:rsidR="0079612C" w:rsidRPr="0079612C" w:rsidRDefault="0079612C" w:rsidP="0079612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Контрольные вопросы:</w:t>
      </w:r>
    </w:p>
    <w:p w:rsidR="0079612C" w:rsidRPr="0079612C" w:rsidRDefault="0079612C" w:rsidP="0079612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1 класс.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Кого называют пешеходом?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Что такое транспорт?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Для чего предназначен тротуар?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Что такое перекресток?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Для чего служат ПДД?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Для чего служит проезжая часть?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Где надо переходить улицу?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Где нужно остановиться, если не успели закончить переход улицы?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Где можно играть?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 нужно вести себя на улице?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Кому дает команды пешеходный светофор?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При каком сигнале светофора можно переходить улицу?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Что должен делать пешеход при красном сигнале светофора?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Зачем нужны дорожные знаки?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В каких местах устанавливается знак «Дети»?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Где можно кататься на велосипеде?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Почему опасно цепляться за автомобили?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Почему на санках нельзя кататься на улице?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Где нужно ожидать общественный транспорт?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Когда можно начинать посадку в общественный транспорт?</w:t>
      </w:r>
    </w:p>
    <w:p w:rsidR="0079612C" w:rsidRPr="0079612C" w:rsidRDefault="0079612C" w:rsidP="0079612C">
      <w:pPr>
        <w:numPr>
          <w:ilvl w:val="0"/>
          <w:numId w:val="11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 нужно себя вести в общественном транспорте?</w:t>
      </w:r>
    </w:p>
    <w:p w:rsidR="0079612C" w:rsidRPr="0079612C" w:rsidRDefault="0079612C" w:rsidP="0079612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2 класс.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Почему нужно всегда соблюдать ПДД?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 вы поступаете, когда нужно перейти улицу?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Какие дорожные знаки помогают пешеходу?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Для чего служит дорога?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Какие улицы называются улицами с односторонним движением?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Для чего предназначен тротуар?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Для чего служит проезжая часть?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Для чего нужна обочина на дороге?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Какие транспортные средства вы знаете?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Где и как ходить по улице, если нет тротуара?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Каковы особенности движения пешеходов?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Каковы правила движения пешеходов на загородных дорогах?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В какую сторону нужно посмотреть, дойдя до середины улицы?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Как нужно идти по пешеходному переходу?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Какие знаки устанавливаются на пешеходных переходах?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В каких местах можно переходить дорогу?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Можно ли переходить улицу при желтом сигнале светофора?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Кому дает команды пешеходный светофор?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При каком сигнале светофора можно переходить дорогу?</w:t>
      </w:r>
    </w:p>
    <w:p w:rsidR="0079612C" w:rsidRPr="0079612C" w:rsidRDefault="0079612C" w:rsidP="0079612C">
      <w:pPr>
        <w:numPr>
          <w:ilvl w:val="0"/>
          <w:numId w:val="12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Что надо делать, если желтый сигнал светофора загорелся, когда ты дошел до середины улицы?</w:t>
      </w:r>
    </w:p>
    <w:p w:rsidR="0079612C" w:rsidRPr="0079612C" w:rsidRDefault="0079612C" w:rsidP="0079612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3 класс</w:t>
      </w:r>
    </w:p>
    <w:p w:rsidR="0079612C" w:rsidRPr="0079612C" w:rsidRDefault="0079612C" w:rsidP="0079612C">
      <w:pPr>
        <w:numPr>
          <w:ilvl w:val="0"/>
          <w:numId w:val="13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Что понимается под улицей, и на какие части она делится?</w:t>
      </w:r>
    </w:p>
    <w:p w:rsidR="0079612C" w:rsidRPr="0079612C" w:rsidRDefault="0079612C" w:rsidP="0079612C">
      <w:pPr>
        <w:numPr>
          <w:ilvl w:val="0"/>
          <w:numId w:val="13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Какие вы знаете элементы дороги?</w:t>
      </w:r>
    </w:p>
    <w:p w:rsidR="0079612C" w:rsidRPr="0079612C" w:rsidRDefault="0079612C" w:rsidP="0079612C">
      <w:pPr>
        <w:numPr>
          <w:ilvl w:val="0"/>
          <w:numId w:val="13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Для чего служат тротуары и каков порядок движения по ним?          </w:t>
      </w:r>
    </w:p>
    <w:p w:rsidR="0079612C" w:rsidRPr="0079612C" w:rsidRDefault="0079612C" w:rsidP="0079612C">
      <w:pPr>
        <w:numPr>
          <w:ilvl w:val="0"/>
          <w:numId w:val="13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Пешеходы, двигаясь навстречу друг другу, должны в каждом направлении придерживаться правой стороны?</w:t>
      </w:r>
    </w:p>
    <w:p w:rsidR="0079612C" w:rsidRPr="0079612C" w:rsidRDefault="0079612C" w:rsidP="0079612C">
      <w:pPr>
        <w:numPr>
          <w:ilvl w:val="0"/>
          <w:numId w:val="13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Где и для чего устанавливаются металлические ограждения тротуара?</w:t>
      </w:r>
    </w:p>
    <w:p w:rsidR="0079612C" w:rsidRPr="0079612C" w:rsidRDefault="0079612C" w:rsidP="0079612C">
      <w:pPr>
        <w:numPr>
          <w:ilvl w:val="0"/>
          <w:numId w:val="13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Зачем нужны обочина и кювет?</w:t>
      </w:r>
    </w:p>
    <w:p w:rsidR="0079612C" w:rsidRPr="0079612C" w:rsidRDefault="0079612C" w:rsidP="0079612C">
      <w:pPr>
        <w:numPr>
          <w:ilvl w:val="0"/>
          <w:numId w:val="13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 отличить главную дорогу от второстепенной?</w:t>
      </w:r>
    </w:p>
    <w:p w:rsidR="0079612C" w:rsidRPr="0079612C" w:rsidRDefault="0079612C" w:rsidP="0079612C">
      <w:pPr>
        <w:numPr>
          <w:ilvl w:val="0"/>
          <w:numId w:val="13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Что значит: улица односторонняя и двусторонняя?</w:t>
      </w:r>
    </w:p>
    <w:p w:rsidR="0079612C" w:rsidRPr="0079612C" w:rsidRDefault="0079612C" w:rsidP="0079612C">
      <w:pPr>
        <w:numPr>
          <w:ilvl w:val="0"/>
          <w:numId w:val="13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Что нужно сделать пешеходу, прежде чем перейти дорогу?</w:t>
      </w:r>
    </w:p>
    <w:p w:rsidR="0079612C" w:rsidRPr="0079612C" w:rsidRDefault="0079612C" w:rsidP="0079612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4 класс</w:t>
      </w:r>
    </w:p>
    <w:p w:rsidR="0079612C" w:rsidRPr="0079612C" w:rsidRDefault="0079612C" w:rsidP="0079612C">
      <w:pPr>
        <w:numPr>
          <w:ilvl w:val="0"/>
          <w:numId w:val="14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Для чего нужны дорожные знаки?</w:t>
      </w:r>
    </w:p>
    <w:p w:rsidR="0079612C" w:rsidRPr="0079612C" w:rsidRDefault="0079612C" w:rsidP="0079612C">
      <w:pPr>
        <w:numPr>
          <w:ilvl w:val="0"/>
          <w:numId w:val="14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Где и как устанавливаются дорожные знаки?</w:t>
      </w:r>
    </w:p>
    <w:p w:rsidR="0079612C" w:rsidRPr="0079612C" w:rsidRDefault="0079612C" w:rsidP="0079612C">
      <w:pPr>
        <w:numPr>
          <w:ilvl w:val="0"/>
          <w:numId w:val="14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На какие группы делятся все дорожные знаки?</w:t>
      </w:r>
    </w:p>
    <w:p w:rsidR="0079612C" w:rsidRPr="0079612C" w:rsidRDefault="0079612C" w:rsidP="0079612C">
      <w:pPr>
        <w:numPr>
          <w:ilvl w:val="0"/>
          <w:numId w:val="14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Какие знаки для пешеходов есть в группе запрещающих знаков?</w:t>
      </w:r>
    </w:p>
    <w:p w:rsidR="0079612C" w:rsidRPr="0079612C" w:rsidRDefault="0079612C" w:rsidP="0079612C">
      <w:pPr>
        <w:numPr>
          <w:ilvl w:val="0"/>
          <w:numId w:val="14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Какие   знаки   для   пешеходов   входят   в   группу   информационно-</w:t>
      </w:r>
    </w:p>
    <w:p w:rsidR="0079612C" w:rsidRPr="0079612C" w:rsidRDefault="0079612C" w:rsidP="0079612C">
      <w:pPr>
        <w:numPr>
          <w:ilvl w:val="0"/>
          <w:numId w:val="14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указательных знаков?</w:t>
      </w:r>
    </w:p>
    <w:p w:rsidR="0079612C" w:rsidRPr="0079612C" w:rsidRDefault="0079612C" w:rsidP="0079612C">
      <w:pPr>
        <w:numPr>
          <w:ilvl w:val="0"/>
          <w:numId w:val="14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Какие знаки для велосипедистов вы знаете, и к каким группам они относятся?</w:t>
      </w:r>
    </w:p>
    <w:p w:rsidR="0079612C" w:rsidRPr="0079612C" w:rsidRDefault="0079612C" w:rsidP="0079612C">
      <w:pPr>
        <w:numPr>
          <w:ilvl w:val="0"/>
          <w:numId w:val="14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Какой знак для водителей устанавливается перед пешеходным переходом?</w:t>
      </w:r>
    </w:p>
    <w:p w:rsidR="0079612C" w:rsidRPr="0079612C" w:rsidRDefault="0079612C" w:rsidP="0079612C">
      <w:pPr>
        <w:numPr>
          <w:ilvl w:val="0"/>
          <w:numId w:val="14"/>
        </w:numPr>
        <w:spacing w:after="0" w:line="240" w:lineRule="auto"/>
        <w:ind w:left="50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Какой знак для водителей устанавливается в районе школ, детских садов?</w:t>
      </w:r>
    </w:p>
    <w:p w:rsidR="0079612C" w:rsidRPr="0079612C" w:rsidRDefault="0079612C" w:rsidP="0079612C">
      <w:pPr>
        <w:spacing w:after="0" w:line="193" w:lineRule="atLeast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bookmarkStart w:id="0" w:name="id.857bf9a91cb2"/>
      <w:bookmarkEnd w:id="0"/>
      <w:r w:rsidRPr="0079612C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</w:rPr>
        <w:t>Мониторинг по программе «Азбука юного пешехода. Добрая дорога»</w:t>
      </w:r>
    </w:p>
    <w:tbl>
      <w:tblPr>
        <w:tblW w:w="8812" w:type="dxa"/>
        <w:tblCellMar>
          <w:left w:w="0" w:type="dxa"/>
          <w:right w:w="0" w:type="dxa"/>
        </w:tblCellMar>
        <w:tblLook w:val="04A0"/>
      </w:tblPr>
      <w:tblGrid>
        <w:gridCol w:w="4409"/>
        <w:gridCol w:w="4403"/>
      </w:tblGrid>
      <w:tr w:rsidR="0079612C" w:rsidRPr="0079612C" w:rsidTr="0079612C"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2 класс.</w:t>
            </w:r>
          </w:p>
          <w:p w:rsidR="0079612C" w:rsidRPr="0079612C" w:rsidRDefault="0079612C" w:rsidP="007961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Поисковый диктант.</w:t>
            </w:r>
          </w:p>
          <w:p w:rsidR="0079612C" w:rsidRPr="0079612C" w:rsidRDefault="0079612C" w:rsidP="007961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Хвастун.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       Сережа Бойков учился во втором классе. Он был хвастуном. Однажды Сережа решылперебижать дорогу перед самым носом машыны.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       Появился самосвал. Сережа дождался, пока машына подъедет ближе. Хвастун бросился через дорогу. Водитель резко затормозил, но несчастья было не избежать. Водитель и мальчик с тижелыми травмами были доставлены в больницу.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Примечание: в тексте допущено 5 ошибок.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3 класс.</w:t>
            </w:r>
          </w:p>
          <w:p w:rsidR="0079612C" w:rsidRPr="0079612C" w:rsidRDefault="0079612C" w:rsidP="007961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Диктант.</w:t>
            </w:r>
          </w:p>
          <w:p w:rsidR="0079612C" w:rsidRPr="0079612C" w:rsidRDefault="0079612C" w:rsidP="007961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 шолуна Ваню.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        Ваня был очень бойкий и непослушный  мальчик. Он чястошолил на улеце. Однажды Ваня чютьнепопал под машыну. Его спас друг Саша васильев.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       Теперь Ваня осторожен. Играет с товарищями во дваре. Правильно переходит улецу.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      Так должен поступать каждый учиник.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Примечание: в тексте допущено 12 ошибок</w:t>
            </w:r>
          </w:p>
        </w:tc>
      </w:tr>
    </w:tbl>
    <w:p w:rsidR="0079612C" w:rsidRPr="0079612C" w:rsidRDefault="0079612C" w:rsidP="007961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812" w:type="dxa"/>
        <w:tblCellMar>
          <w:left w:w="0" w:type="dxa"/>
          <w:right w:w="0" w:type="dxa"/>
        </w:tblCellMar>
        <w:tblLook w:val="04A0"/>
      </w:tblPr>
      <w:tblGrid>
        <w:gridCol w:w="8812"/>
      </w:tblGrid>
      <w:tr w:rsidR="0079612C" w:rsidRPr="0079612C" w:rsidTr="0079612C"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класс.</w:t>
            </w:r>
          </w:p>
          <w:p w:rsidR="0079612C" w:rsidRPr="0079612C" w:rsidRDefault="0079612C" w:rsidP="007961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Диктант.</w:t>
            </w:r>
          </w:p>
          <w:p w:rsidR="0079612C" w:rsidRPr="0079612C" w:rsidRDefault="0079612C" w:rsidP="007961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Впервые на перекрестке.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        Сережа Попов ж__л в деревн__. На лето он приехал к бабушке в горо__. Скоро он познакомился с сосе__ским мальчиком Юрой.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Вот идут мальчики по тротуару. По дороге одна за другой мч__тсямаш__ны.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        Сережа и Юра подошли к перекрестку. Страшно Сереже переходить дорогу. Кругом маш__ны. Но Юра его успокоил. Он сказал, что надо смотреть на св__тофор. Загорится з__леныйсигнал – можно пешеходам начать движение.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       Стоит Сережа и ждет. Вот загорелся красный свет. Переходить дорогу нельзя. Замигал ж__лтый сигнал. А вот и з__леный. Теперь можно переходить дорогу.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Вопрос.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 каких местах разрешено переходить проезжую часть?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___________________________________________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___________________________________________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___________________________________________</w:t>
            </w:r>
          </w:p>
          <w:p w:rsidR="0079612C" w:rsidRPr="0079612C" w:rsidRDefault="0079612C" w:rsidP="007961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___________________________________________</w:t>
            </w:r>
          </w:p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___________________________________________</w:t>
            </w:r>
          </w:p>
        </w:tc>
      </w:tr>
    </w:tbl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lastRenderedPageBreak/>
        <w:t>Олимпиада по Правилам дорожного движения. Категория: пешеход.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2 класс</w:t>
      </w:r>
    </w:p>
    <w:p w:rsidR="0079612C" w:rsidRPr="0079612C" w:rsidRDefault="0079612C" w:rsidP="0079612C">
      <w:pPr>
        <w:numPr>
          <w:ilvl w:val="0"/>
          <w:numId w:val="15"/>
        </w:numPr>
        <w:spacing w:after="0" w:line="240" w:lineRule="auto"/>
        <w:ind w:left="0" w:hanging="1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Что означает термин 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  <w:u w:val="single"/>
        </w:rPr>
        <w:t>«проезжая часть»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 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Расстояние между зданиями, включая тротуары;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Часть   дороги, предназначенная для движения всех участников дорожного движения;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Элемент  дороги, предназначенный для движения безрельсовых транспортных средств.</w:t>
      </w:r>
    </w:p>
    <w:p w:rsidR="0079612C" w:rsidRPr="0079612C" w:rsidRDefault="0079612C" w:rsidP="0079612C">
      <w:pPr>
        <w:numPr>
          <w:ilvl w:val="0"/>
          <w:numId w:val="16"/>
        </w:numPr>
        <w:spacing w:after="0" w:line="240" w:lineRule="auto"/>
        <w:ind w:left="348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Где должны идти пешеходы в населённом пункте?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А. 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По бордюру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По тротуару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По проезжей части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3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Кого называют  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  <w:u w:val="single"/>
        </w:rPr>
        <w:t>«водителем»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Лицо, управляющее инвалидной коляской без двигателя;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Лицо,  управляющее каким-либо транспортным средством;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Лицо, ведущее велосипед.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4.Сколько сигналов у пешеходного светофора?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А. 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Два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          Б. 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Три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             В. 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Четыре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5. Как могут наказать человека, который портит дорожные знаки?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Никак;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Оштрафовать;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Посадить в тюрьму.</w:t>
      </w:r>
    </w:p>
    <w:p w:rsidR="0079612C" w:rsidRPr="0079612C" w:rsidRDefault="0079612C" w:rsidP="0079612C">
      <w:pPr>
        <w:numPr>
          <w:ilvl w:val="0"/>
          <w:numId w:val="17"/>
        </w:numPr>
        <w:spacing w:after="0" w:line="240" w:lineRule="auto"/>
        <w:ind w:left="0" w:firstLine="900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Где разрешается кататься на санках или лыжах?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По дороге, предназначенной для пешеходов;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По правой стороне проезжей части;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В специально отведенных местах.</w:t>
      </w:r>
    </w:p>
    <w:p w:rsidR="0079612C" w:rsidRPr="0079612C" w:rsidRDefault="0079612C" w:rsidP="0079612C">
      <w:pPr>
        <w:numPr>
          <w:ilvl w:val="0"/>
          <w:numId w:val="18"/>
        </w:numPr>
        <w:spacing w:after="0" w:line="240" w:lineRule="auto"/>
        <w:ind w:left="0" w:firstLine="900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Где следует переходить дорогу, если нет знака «пешеходный переход»?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На перекрестке по линии тротуаров или обочины;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В любом месте, если по близости нет перекрестка и дорога просматривается в обе стороны;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Во всех вышеперечисленных случаях.</w:t>
      </w:r>
    </w:p>
    <w:p w:rsidR="0079612C" w:rsidRPr="0079612C" w:rsidRDefault="0079612C" w:rsidP="0079612C">
      <w:pPr>
        <w:numPr>
          <w:ilvl w:val="0"/>
          <w:numId w:val="19"/>
        </w:numPr>
        <w:spacing w:after="0" w:line="240" w:lineRule="auto"/>
        <w:ind w:left="0" w:firstLine="4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В каком случае разрешается переходить дорогу в произвольном месте?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Всегда, если это безопасно;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Если в зоне видимости нет перекрестка или пешеходного перехода и дорога хорошо просматривается в обе стороны;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В произвольном месте переходить дорогу нельзя.</w:t>
      </w:r>
    </w:p>
    <w:p w:rsidR="0079612C" w:rsidRPr="0079612C" w:rsidRDefault="0079612C" w:rsidP="0079612C">
      <w:pPr>
        <w:numPr>
          <w:ilvl w:val="0"/>
          <w:numId w:val="20"/>
        </w:numPr>
        <w:spacing w:after="0" w:line="240" w:lineRule="auto"/>
        <w:ind w:left="0" w:firstLine="4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Как должен поступить пешеход, если он, при переключении светофора на желтый сигнал, не успел дойти до середины проезжей части?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Продолжить переход;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Вернуться обратно на тротуар;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Дойти до середины проезжей части и ожидать там зеленого сигнала светофора.  </w:t>
      </w:r>
    </w:p>
    <w:p w:rsidR="0079612C" w:rsidRPr="0079612C" w:rsidRDefault="0079612C" w:rsidP="0079612C">
      <w:pPr>
        <w:numPr>
          <w:ilvl w:val="0"/>
          <w:numId w:val="21"/>
        </w:numPr>
        <w:spacing w:after="0" w:line="240" w:lineRule="auto"/>
        <w:ind w:left="0" w:firstLine="900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Разрешен ли переход дороги при желтом сигнале светофора?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Нет, не разрешен;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Да, разрешен;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Разрешен, если нет автомашин.</w:t>
      </w:r>
    </w:p>
    <w:p w:rsidR="0079612C" w:rsidRPr="0079612C" w:rsidRDefault="0079612C" w:rsidP="0079612C">
      <w:pPr>
        <w:numPr>
          <w:ilvl w:val="0"/>
          <w:numId w:val="22"/>
        </w:numPr>
        <w:spacing w:after="0" w:line="240" w:lineRule="auto"/>
        <w:ind w:left="0" w:firstLine="900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С какого возраста можно управлять велосипедом на проезжей части (при хорошем знании правил дорожного движения)?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С 12 лет      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С 14 лет       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С 7 лет</w:t>
      </w:r>
    </w:p>
    <w:p w:rsidR="0079612C" w:rsidRPr="0079612C" w:rsidRDefault="0079612C" w:rsidP="0079612C">
      <w:pPr>
        <w:numPr>
          <w:ilvl w:val="0"/>
          <w:numId w:val="23"/>
        </w:numPr>
        <w:spacing w:after="0" w:line="240" w:lineRule="auto"/>
        <w:ind w:left="0" w:firstLine="900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При каком русском царе появилось выражение. «Коломенская верста»?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 — при Петре I,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 — И. Грозном,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 — Александре Михайловиче.</w:t>
      </w:r>
    </w:p>
    <w:p w:rsidR="0079612C" w:rsidRPr="0079612C" w:rsidRDefault="0079612C" w:rsidP="0079612C">
      <w:pPr>
        <w:numPr>
          <w:ilvl w:val="0"/>
          <w:numId w:val="24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Где впервые появились дорожные знаки?</w:t>
      </w:r>
    </w:p>
    <w:p w:rsidR="0079612C" w:rsidRPr="0079612C" w:rsidRDefault="0079612C" w:rsidP="0079612C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Париж,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Лондон,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 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— Рим.</w:t>
      </w:r>
    </w:p>
    <w:p w:rsidR="0079612C" w:rsidRPr="0079612C" w:rsidRDefault="0079612C" w:rsidP="0079612C">
      <w:pPr>
        <w:numPr>
          <w:ilvl w:val="0"/>
          <w:numId w:val="25"/>
        </w:numPr>
        <w:spacing w:after="0" w:line="240" w:lineRule="auto"/>
        <w:ind w:left="0" w:firstLine="900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 Где появился первый светофор?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В Лондоне        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В России         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В Гонконге</w:t>
      </w:r>
    </w:p>
    <w:p w:rsidR="0079612C" w:rsidRPr="0079612C" w:rsidRDefault="0079612C" w:rsidP="0079612C">
      <w:pPr>
        <w:numPr>
          <w:ilvl w:val="0"/>
          <w:numId w:val="26"/>
        </w:numPr>
        <w:spacing w:after="0" w:line="240" w:lineRule="auto"/>
        <w:ind w:left="0" w:firstLine="900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  Какого сигнала светофора не хватает в стихотворении «Мой весёлый звонкий мяч»?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Зеленого     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Красного       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13"/>
        </w:rPr>
        <w:t>. Жёлтого</w:t>
      </w:r>
    </w:p>
    <w:p w:rsidR="0079612C" w:rsidRPr="0079612C" w:rsidRDefault="0079612C" w:rsidP="0079612C">
      <w:pPr>
        <w:numPr>
          <w:ilvl w:val="0"/>
          <w:numId w:val="27"/>
        </w:numPr>
        <w:spacing w:after="0" w:line="240" w:lineRule="auto"/>
        <w:ind w:left="0" w:firstLine="900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Как начинается  пословица: «….            – дальше будешь»?</w:t>
      </w:r>
    </w:p>
    <w:p w:rsidR="0079612C" w:rsidRPr="0079612C" w:rsidRDefault="0079612C" w:rsidP="0079612C">
      <w:pPr>
        <w:numPr>
          <w:ilvl w:val="0"/>
          <w:numId w:val="28"/>
        </w:numPr>
        <w:spacing w:after="0" w:line="240" w:lineRule="auto"/>
        <w:ind w:left="0" w:firstLine="900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О каком дорожном знаке эта загадка?</w:t>
      </w:r>
    </w:p>
    <w:p w:rsidR="0079612C" w:rsidRPr="0079612C" w:rsidRDefault="0079612C" w:rsidP="0079612C">
      <w:pPr>
        <w:spacing w:after="0" w:line="240" w:lineRule="auto"/>
        <w:ind w:left="14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13"/>
        </w:rPr>
        <w:t>                                Этот знак совсем несложный,</w:t>
      </w:r>
    </w:p>
    <w:p w:rsidR="0079612C" w:rsidRPr="0079612C" w:rsidRDefault="0079612C" w:rsidP="0079612C">
      <w:pPr>
        <w:spacing w:after="0" w:line="240" w:lineRule="auto"/>
        <w:ind w:left="14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13"/>
        </w:rPr>
        <w:t>                                Но зато такой надежный.</w:t>
      </w:r>
    </w:p>
    <w:p w:rsidR="0079612C" w:rsidRPr="0079612C" w:rsidRDefault="0079612C" w:rsidP="0079612C">
      <w:pPr>
        <w:spacing w:after="0" w:line="240" w:lineRule="auto"/>
        <w:ind w:left="14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13"/>
        </w:rPr>
        <w:t>                                Помогает он в пути</w:t>
      </w:r>
    </w:p>
    <w:p w:rsidR="0079612C" w:rsidRPr="0079612C" w:rsidRDefault="0079612C" w:rsidP="0079612C">
      <w:pPr>
        <w:spacing w:after="0" w:line="240" w:lineRule="auto"/>
        <w:ind w:left="14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13"/>
        </w:rPr>
        <w:t>                                Нам дорогу перейти.</w:t>
      </w:r>
    </w:p>
    <w:p w:rsidR="0079612C" w:rsidRPr="0079612C" w:rsidRDefault="0079612C" w:rsidP="0079612C">
      <w:pPr>
        <w:numPr>
          <w:ilvl w:val="0"/>
          <w:numId w:val="29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13"/>
        </w:rPr>
        <w:t>Как называется этот знак?</w:t>
      </w:r>
    </w:p>
    <w:tbl>
      <w:tblPr>
        <w:tblW w:w="8812" w:type="dxa"/>
        <w:tblCellMar>
          <w:left w:w="0" w:type="dxa"/>
          <w:right w:w="0" w:type="dxa"/>
        </w:tblCellMar>
        <w:tblLook w:val="04A0"/>
      </w:tblPr>
      <w:tblGrid>
        <w:gridCol w:w="1128"/>
        <w:gridCol w:w="7684"/>
      </w:tblGrid>
      <w:tr w:rsidR="0079612C" w:rsidRPr="0079612C" w:rsidTr="0079612C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E92C66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E92C66">
              <w:rPr>
                <w:rFonts w:ascii="Arial" w:eastAsia="Times New Roman" w:hAnsi="Arial" w:cs="Arial"/>
                <w:color w:val="444444"/>
                <w:sz w:val="13"/>
                <w:szCs w:val="1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4.4pt;height:29pt"/>
              </w:pic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13"/>
              </w:rPr>
              <w:t>А.Ура! Закончились уроки!</w:t>
            </w:r>
          </w:p>
          <w:p w:rsidR="0079612C" w:rsidRPr="0079612C" w:rsidRDefault="0079612C" w:rsidP="007961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13"/>
              </w:rPr>
              <w:t>Б. Внимание: дети!</w:t>
            </w:r>
          </w:p>
          <w:p w:rsidR="0079612C" w:rsidRPr="0079612C" w:rsidRDefault="0079612C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color w:val="444444"/>
                <w:sz w:val="13"/>
              </w:rPr>
              <w:t>В. Побежали-побежали</w:t>
            </w:r>
          </w:p>
        </w:tc>
      </w:tr>
    </w:tbl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Олимпиада по Правилам дорожного движения.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Категория: пешеход.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3-4 класс</w:t>
      </w:r>
    </w:p>
    <w:p w:rsidR="0079612C" w:rsidRPr="0079612C" w:rsidRDefault="0079612C" w:rsidP="0079612C">
      <w:pPr>
        <w:spacing w:after="0" w:line="240" w:lineRule="auto"/>
        <w:ind w:left="14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1.Что означает термин 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«проезжая часть»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Расстояние между зданиями, включая тротуары;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Часть   дороги, предназначенная для движения всех участников дорожного движения;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Элемент  дороги, предназначенный для движения безрельсовых транспортных средств.</w:t>
      </w:r>
    </w:p>
    <w:p w:rsidR="0079612C" w:rsidRPr="0079612C" w:rsidRDefault="0079612C" w:rsidP="0079612C">
      <w:pPr>
        <w:spacing w:after="0" w:line="240" w:lineRule="auto"/>
        <w:ind w:left="14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2.Где должны идти пешеходы в населённом пункте?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А. 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По бордюру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По тротуару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По проезжей части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Кого называют  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«водителем»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Лицо, управляющее инвалидной коляской без двигателя;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Лицо,  управляющее каким-либо транспортным средством;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Лицо, ведущее велосипед.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4.Сколько сигналов у пешеходного светофора?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А. 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Два  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Б. 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Три  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В. 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Четыре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5. Как могут наказать человека, который портит дорожные знаки?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Никак;    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Оштрафовать;    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Посадить в тюрьму.</w:t>
      </w:r>
    </w:p>
    <w:p w:rsidR="0079612C" w:rsidRPr="0079612C" w:rsidRDefault="0079612C" w:rsidP="0079612C">
      <w:pPr>
        <w:spacing w:after="0" w:line="240" w:lineRule="auto"/>
        <w:ind w:left="300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6.Где разрешается кататься на санках или лыжах?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По дороге, предназначенной для пешеходов;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По правой стороне проезжей части;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В специально отведенных местах.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7.Где следует переходить дорогу, если нет знака «пешеходный переход»?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На перекрестке по линии тротуаров или обочины;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В любом месте, если по близости нет перекрестка и дорога просматривается в обе стороны;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Во всех вышеперечисленных случаях.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8.В каком случае разрешается переходить дорогу в произвольном месте?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Всегда, если это безопасно;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Если в зоне видимости нет перекрестка или пешеходного перехода и дорога хорошо просматривается в обе стороны;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В произвольном месте переходить дорогу нельзя.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9.Как должен поступить пешеход, если он, при переключении светофора на желтый сигнал, не успел дойти до середины проезжей части?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Продолжить переход;                      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Вернуться обратно на тротуар;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Дойти до середины проезжей части и ожидать там зеленого сигнала светофора.  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10.Разрешен ли переход дороги при желтом сигнале светофора?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Нет, не разрешен;        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Да, разрешен;    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Разрешен, если нет автомашин.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11.С какого возраста можно управлять велосипедом на проезжей части (при хорошем знании правил дорожного движения)?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С 12 лет      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С 14 лет       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С 7 лет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12.При каком русском царе появилось выражение. «Коломенская верста»?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при Петре I,    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И. Грозном,    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Александре Михайловиче.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13.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Где впервые появились дорожные знаки?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Париж,  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Лондон,    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 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— Рим.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14. Где появился первый светофор?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В Лондоне        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В России          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В Гонконге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15.  Какого сигнала светофора не хватает в стихотворении «Мой весёлый звонкий мяч»?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Зеленого      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Красного      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Жёлтого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16.Как начинается  пословица: «….            – дальше будешь»?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17.О каком дорожном знаке эта загадка?</w:t>
      </w:r>
    </w:p>
    <w:p w:rsidR="0079612C" w:rsidRPr="0079612C" w:rsidRDefault="0079612C" w:rsidP="0079612C">
      <w:pPr>
        <w:spacing w:after="0" w:line="240" w:lineRule="auto"/>
        <w:ind w:left="14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Этот знак совсем несложный,</w:t>
      </w:r>
    </w:p>
    <w:p w:rsidR="0079612C" w:rsidRPr="0079612C" w:rsidRDefault="0079612C" w:rsidP="0079612C">
      <w:pPr>
        <w:spacing w:after="0" w:line="240" w:lineRule="auto"/>
        <w:ind w:left="14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Но зато такой надежный.</w:t>
      </w:r>
    </w:p>
    <w:p w:rsidR="0079612C" w:rsidRPr="0079612C" w:rsidRDefault="0079612C" w:rsidP="0079612C">
      <w:pPr>
        <w:spacing w:after="0" w:line="240" w:lineRule="auto"/>
        <w:ind w:left="14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Помогает он в пути</w:t>
      </w:r>
    </w:p>
    <w:p w:rsidR="0079612C" w:rsidRPr="0079612C" w:rsidRDefault="0079612C" w:rsidP="0079612C">
      <w:pPr>
        <w:spacing w:after="0" w:line="240" w:lineRule="auto"/>
        <w:ind w:left="142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Нам дорогу перейти.</w:t>
      </w:r>
    </w:p>
    <w:p w:rsidR="0079612C" w:rsidRPr="0079612C" w:rsidRDefault="0079612C" w:rsidP="0079612C">
      <w:pPr>
        <w:spacing w:after="0" w:line="193" w:lineRule="atLeast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18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 чем информирует водителя и пешехода следующий знак?</w:t>
      </w:r>
    </w:p>
    <w:tbl>
      <w:tblPr>
        <w:tblW w:w="8812" w:type="dxa"/>
        <w:tblCellMar>
          <w:left w:w="0" w:type="dxa"/>
          <w:right w:w="0" w:type="dxa"/>
        </w:tblCellMar>
        <w:tblLook w:val="04A0"/>
      </w:tblPr>
      <w:tblGrid>
        <w:gridCol w:w="1025"/>
        <w:gridCol w:w="7787"/>
      </w:tblGrid>
      <w:tr w:rsidR="0079612C" w:rsidRPr="0079612C" w:rsidTr="0079612C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E92C66" w:rsidP="007961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E92C66">
              <w:rPr>
                <w:rFonts w:ascii="Arial" w:eastAsia="Times New Roman" w:hAnsi="Arial" w:cs="Arial"/>
                <w:color w:val="444444"/>
                <w:sz w:val="13"/>
                <w:szCs w:val="13"/>
              </w:rPr>
              <w:pict>
                <v:shape id="_x0000_i1026" type="#_x0000_t75" alt="" style="width:34.4pt;height:29pt"/>
              </w:pic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12C" w:rsidRPr="0079612C" w:rsidRDefault="0079612C" w:rsidP="0079612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3"/>
                <w:szCs w:val="13"/>
              </w:rPr>
            </w:pP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А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 Участок дороги вблизи детского учреждения (школы, оздоровительного лагеря и тому подобного), на проезжей части которого возможно появление детей.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</w: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Б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 Участок дороги на проезжей части, по которому можно бегать. 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</w:r>
            <w:r w:rsidRPr="0079612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</w:t>
            </w:r>
            <w:r w:rsidRPr="0079612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 Ура! Уроки закончились!</w:t>
            </w:r>
          </w:p>
        </w:tc>
      </w:tr>
    </w:tbl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19. Как называется, с точки зрения ПДД, лицо, ведущее по дороге санки?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пешеход;      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водитель;        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дорожный рабочий.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20. Являются ли «дорожные рабочие», работающие на дороге, участниками дорожного движения?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нет;          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да;      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да, т.к. работают на дорогах.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21. Какого цвета были первые дорожные знаки?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красного,      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черного,        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белого.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22. Какого цвета применяются световые сигналы в светофорах?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В светофорах применяются световые сигналы зеленого, желтого, красного и бело-лунного цвета.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 В светофорах применяются световые сигналы зеленого, желтого, красного цвета.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 В светофорах применяются световые сигналы зеленого, желтого, красного и синего цвета.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23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В какой стране впервые установлен светофор для пешеходов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 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— США;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Франция;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Япония.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24. Какой стороны движения на тротуаре должны придерживаться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пешеходы?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А— 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левой;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 — правой;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В— 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любой.</w:t>
      </w:r>
    </w:p>
    <w:p w:rsidR="0079612C" w:rsidRPr="0079612C" w:rsidRDefault="0079612C" w:rsidP="0079612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25</w:t>
      </w: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. </w:t>
      </w: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Можно ли перевозить детей до 12-летнего возраста на переднем сиденье машины?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А. Конечно, разрешается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Б. Категорически запрещается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В. Разрешается, если установлено детское сиденье.</w:t>
      </w:r>
    </w:p>
    <w:p w:rsidR="0079612C" w:rsidRPr="0079612C" w:rsidRDefault="0079612C" w:rsidP="0079612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Литература: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Для учащихся: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1. Дорожная безопасность. Е.А.Козловская, С.А.Козловский /учебная книжка-тетрадь для 1 класса. – М.: Третий Рим, 2002.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2.Дорожная безопасность. Е.А.Козловская, С.А.Козловский /учебная книжка-тетрадь для 2 класса. – М.: Третий Рим, 2002.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3.Дорожная безопасность. Е.А.Козловская, С.А.Козловский /учебная книжка-тетрадь для 3 класса. – М.: Третий Рим, 2002.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4.Дорожная безопасность. Е.А.Козловская, С.А.Козловский /учебная книжка-тетрадь для 4 класса. – М.: Третий Рим, 2002.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Для учителя: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1. Дорожная безопасность: обучение и воспитание младшего школьника: Учебно-методическое пособие для общеобразовательных учреждений и системы дополнительного образования /Под общ.ред.В.Н.Кирьянова – М.: Третий Рим, 2007.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2.Методические рекомендации: формирование у школьников навыков безопасного поведения на улицах и дорогах. – М.: Третий Рим, 2007.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3.Игровой модульный курс по ПДД./В.И.Ковалько. – М.:ВАКО, 2006.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4.Основы безопасности жизнедеятельности. 2 класс/Сост.Г.Н.Шевченко. – Волгоград: Учитель, 2009.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5.Основы безопасности жизнедеятельности. 3 класс/Сост.Г.Н.Шевченко. – Волгоград: Учитель, 2009.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6.Основы безопасности жизнедеятельности. 4 класс/Сост.Г.Н.Шевченко. – Волгоград: Учитель, 2009.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7. Основы безопасности жизнедеятельности. Учебник для учащихся 1-4 классов общеобразовательных учреждений./ А.В.Гостюшин. – М.: Просвещение, 1999.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8.Воронова Е.А. Красный. Желтый. Зеленый. ПДД во внеклассной работе / Е.А. Воронова. – Ростов н/Д: Феникс, 2006.</w:t>
      </w:r>
    </w:p>
    <w:p w:rsidR="0079612C" w:rsidRPr="0079612C" w:rsidRDefault="0079612C" w:rsidP="0079612C">
      <w:pPr>
        <w:spacing w:after="0" w:line="240" w:lineRule="auto"/>
        <w:rPr>
          <w:rFonts w:ascii="Arial" w:eastAsia="Times New Roman" w:hAnsi="Arial" w:cs="Arial"/>
          <w:color w:val="444444"/>
          <w:sz w:val="13"/>
          <w:szCs w:val="13"/>
        </w:rPr>
      </w:pPr>
      <w:r w:rsidRPr="0079612C">
        <w:rPr>
          <w:rFonts w:ascii="Times New Roman" w:eastAsia="Times New Roman" w:hAnsi="Times New Roman" w:cs="Times New Roman"/>
          <w:color w:val="444444"/>
          <w:sz w:val="24"/>
          <w:szCs w:val="24"/>
        </w:rPr>
        <w:t>9.Ковалько В. И. Игровой модульный курс по ПДД или школьник вышел на улицу: 1 – 4 классы. – М.: ВАКО, 2006 – 192с. – (Мастерская учителя)</w:t>
      </w:r>
    </w:p>
    <w:p w:rsidR="00524385" w:rsidRDefault="00524385" w:rsidP="0079612C">
      <w:pPr>
        <w:ind w:firstLine="708"/>
      </w:pPr>
    </w:p>
    <w:p w:rsidR="00524385" w:rsidRPr="00524385" w:rsidRDefault="00524385" w:rsidP="00524385"/>
    <w:p w:rsidR="00524385" w:rsidRPr="00524385" w:rsidRDefault="00524385" w:rsidP="00524385"/>
    <w:p w:rsidR="00524385" w:rsidRPr="00524385" w:rsidRDefault="00524385" w:rsidP="00524385"/>
    <w:p w:rsidR="00524385" w:rsidRPr="00524385" w:rsidRDefault="00524385" w:rsidP="00524385"/>
    <w:p w:rsidR="00524385" w:rsidRPr="00524385" w:rsidRDefault="00524385" w:rsidP="00524385"/>
    <w:p w:rsidR="00524385" w:rsidRPr="00524385" w:rsidRDefault="00524385" w:rsidP="00524385"/>
    <w:p w:rsidR="00524385" w:rsidRPr="00524385" w:rsidRDefault="00524385" w:rsidP="00524385"/>
    <w:p w:rsidR="00524385" w:rsidRPr="00524385" w:rsidRDefault="00524385" w:rsidP="00524385"/>
    <w:p w:rsidR="00524385" w:rsidRPr="00524385" w:rsidRDefault="00524385" w:rsidP="00524385"/>
    <w:p w:rsidR="00524385" w:rsidRPr="00524385" w:rsidRDefault="00524385" w:rsidP="00524385"/>
    <w:p w:rsidR="00524385" w:rsidRPr="00524385" w:rsidRDefault="00524385" w:rsidP="00524385"/>
    <w:p w:rsidR="00524385" w:rsidRDefault="00524385" w:rsidP="00524385"/>
    <w:p w:rsidR="0079612C" w:rsidRDefault="0079612C" w:rsidP="00524385"/>
    <w:p w:rsidR="00524385" w:rsidRPr="00524385" w:rsidRDefault="00524385" w:rsidP="00524385">
      <w:pPr>
        <w:spacing w:after="0" w:line="193" w:lineRule="atLeast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b/>
          <w:bCs/>
          <w:i/>
          <w:iCs/>
          <w:color w:val="444444"/>
          <w:sz w:val="72"/>
          <w:szCs w:val="72"/>
        </w:rPr>
        <w:lastRenderedPageBreak/>
        <w:t>Внеклассное занятие</w:t>
      </w:r>
    </w:p>
    <w:p w:rsidR="00524385" w:rsidRPr="00524385" w:rsidRDefault="00524385" w:rsidP="00524385">
      <w:pPr>
        <w:spacing w:after="0" w:line="193" w:lineRule="atLeast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b/>
          <w:bCs/>
          <w:i/>
          <w:iCs/>
          <w:color w:val="444444"/>
          <w:sz w:val="72"/>
          <w:szCs w:val="72"/>
        </w:rPr>
        <w:t>по правилам дорожного движения</w:t>
      </w:r>
    </w:p>
    <w:p w:rsidR="00524385" w:rsidRPr="00524385" w:rsidRDefault="00524385" w:rsidP="00524385">
      <w:pPr>
        <w:spacing w:after="0" w:line="193" w:lineRule="atLeast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b/>
          <w:bCs/>
          <w:color w:val="444444"/>
          <w:sz w:val="36"/>
        </w:rPr>
        <w:t>Ход занятия.</w:t>
      </w:r>
    </w:p>
    <w:p w:rsidR="00524385" w:rsidRPr="00524385" w:rsidRDefault="00524385" w:rsidP="00524385">
      <w:pPr>
        <w:spacing w:after="0" w:line="193" w:lineRule="atLeast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Verdana" w:eastAsia="Times New Roman" w:hAnsi="Verdana" w:cs="Arial"/>
          <w:b/>
          <w:bCs/>
          <w:color w:val="444444"/>
          <w:sz w:val="28"/>
        </w:rPr>
        <w:t>I</w:t>
      </w:r>
      <w:r w:rsidRPr="005243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Организационный момент.</w:t>
      </w:r>
    </w:p>
    <w:p w:rsidR="00524385" w:rsidRPr="00524385" w:rsidRDefault="00524385" w:rsidP="00524385">
      <w:pPr>
        <w:spacing w:after="0" w:line="193" w:lineRule="atLeast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Verdana" w:eastAsia="Times New Roman" w:hAnsi="Verdana" w:cs="Arial"/>
          <w:b/>
          <w:bCs/>
          <w:color w:val="444444"/>
          <w:sz w:val="28"/>
        </w:rPr>
        <w:t>II</w:t>
      </w:r>
      <w:r w:rsidRPr="005243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Отгадайте загадку: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Встало с края улицы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В длинном сапоге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Чучело трёхглазое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На одной ноге.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Где машины движутся,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Где сошлись пути,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Помогает улицу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Людям перейти.</w:t>
      </w:r>
      <w:r w:rsidRPr="00524385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(Светофор)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Тема нашего занятия «Чтобы путь был счастливым!»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Verdana" w:eastAsia="Times New Roman" w:hAnsi="Verdana" w:cs="Arial"/>
          <w:b/>
          <w:bCs/>
          <w:color w:val="444444"/>
          <w:sz w:val="28"/>
        </w:rPr>
        <w:t>III</w:t>
      </w:r>
      <w:r w:rsidRPr="005243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Стихи о светофоре.</w:t>
      </w: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(Читают учащиеся)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С виду грозный и серьезный.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Очень важный светофор.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С перекрестка, с перекрестка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На меня глядит в упор!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Он известен на весь мир.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Он на улице широкой –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Самый главный командир.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Нужно слушаться без спора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Указаний светофора!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Нужно правила движения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Выполнять без возраженья!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Verdana" w:eastAsia="Times New Roman" w:hAnsi="Verdana" w:cs="Arial"/>
          <w:b/>
          <w:bCs/>
          <w:color w:val="444444"/>
          <w:sz w:val="28"/>
        </w:rPr>
        <w:t>IV</w:t>
      </w:r>
      <w:r w:rsidRPr="005243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Викторина «Правила дорожного движения»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А сейчас проверим, что вы знаете о правилах дорожного движения.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                                            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Появляются утверждения</w:t>
      </w:r>
    </w:p>
    <w:p w:rsidR="00524385" w:rsidRPr="00524385" w:rsidRDefault="00524385" w:rsidP="00524385">
      <w:pPr>
        <w:numPr>
          <w:ilvl w:val="0"/>
          <w:numId w:val="30"/>
        </w:num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Ходить разрешается по проезжей части. 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(Неверное)</w:t>
      </w:r>
    </w:p>
    <w:p w:rsidR="00524385" w:rsidRPr="00524385" w:rsidRDefault="00524385" w:rsidP="00524385">
      <w:pPr>
        <w:numPr>
          <w:ilvl w:val="0"/>
          <w:numId w:val="30"/>
        </w:num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Переходить улицу только там, где положено.  (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Верное)</w:t>
      </w:r>
    </w:p>
    <w:p w:rsidR="00524385" w:rsidRPr="00524385" w:rsidRDefault="00524385" w:rsidP="00524385">
      <w:pPr>
        <w:numPr>
          <w:ilvl w:val="0"/>
          <w:numId w:val="30"/>
        </w:num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Переходить дорогу только на желтый сигнал светофора.  (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Неверное)</w:t>
      </w:r>
    </w:p>
    <w:p w:rsidR="00524385" w:rsidRPr="00524385" w:rsidRDefault="00524385" w:rsidP="00524385">
      <w:pPr>
        <w:numPr>
          <w:ilvl w:val="0"/>
          <w:numId w:val="30"/>
        </w:num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Можно кататься там, где ездят автомобили. 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(Неверное)</w:t>
      </w:r>
    </w:p>
    <w:p w:rsidR="00524385" w:rsidRPr="00524385" w:rsidRDefault="00524385" w:rsidP="00524385">
      <w:pPr>
        <w:numPr>
          <w:ilvl w:val="0"/>
          <w:numId w:val="30"/>
        </w:num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Садиться в автомобиль и выходить из него нужно со стороны тротуара.</w:t>
      </w:r>
      <w:r w:rsidRPr="00524385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(Верное)</w:t>
      </w:r>
    </w:p>
    <w:p w:rsidR="00524385" w:rsidRPr="00524385" w:rsidRDefault="00524385" w:rsidP="00524385">
      <w:pPr>
        <w:numPr>
          <w:ilvl w:val="0"/>
          <w:numId w:val="30"/>
        </w:num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В автобусе держись за поручень и не ходи без дела по автобусу во время движения.</w:t>
      </w:r>
      <w:r w:rsidRPr="00524385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(Верное)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Любая дорога таит опасность. Человек вышел из дома. Его задача как можно быстрее добраться до нужного места. Почему многие попадают не туда, куда спешили, а больницу? Послушайте рассказ о Пете.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Verdana" w:eastAsia="Times New Roman" w:hAnsi="Verdana" w:cs="Arial"/>
          <w:b/>
          <w:bCs/>
          <w:color w:val="444444"/>
          <w:sz w:val="28"/>
        </w:rPr>
        <w:t>V</w:t>
      </w:r>
      <w:r w:rsidRPr="005243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Рассказ о Пете.</w:t>
      </w:r>
      <w:r w:rsidRPr="00524385">
        <w:rPr>
          <w:rFonts w:ascii="Times New Roman" w:eastAsia="Times New Roman" w:hAnsi="Times New Roman" w:cs="Times New Roman"/>
          <w:b/>
          <w:bCs/>
          <w:color w:val="444444"/>
          <w:sz w:val="28"/>
        </w:rPr>
        <w:t> </w:t>
      </w: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(Читают учащиеся)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Говорит беспечный Петя: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- Мне опасность не грозит,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Как шофер меня заметит –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В тот же миг затормозит.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Что же может тут случится?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Ведь на улице пока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Грузовик меня боится,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А не я – грузовика!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Он смеется: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- Не пойму,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Отчего и почему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Должен путь ученик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Уступать грузовику?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Каждый, кто машиной правит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Скажет вам наверняка.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Что, конечно, не задавит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Ученик грузовика.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Но, добавим мы серьезно,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Что растяпа- ученик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Может рано или поздно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Сам попасть под грузовик.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Вот поэтому, всегда,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Чтобы не стряслась беда.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Должен путь ученик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Уступать грузовику,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На дороге каждый миг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Должен быть он начеку!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А сейчас мы вспомним дорожные знаки.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Verdana" w:eastAsia="Times New Roman" w:hAnsi="Verdana" w:cs="Arial"/>
          <w:b/>
          <w:bCs/>
          <w:color w:val="444444"/>
          <w:sz w:val="28"/>
        </w:rPr>
        <w:t>VI</w:t>
      </w:r>
      <w:r w:rsidRPr="005243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Повторение дорожных знаков</w:t>
      </w: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. (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Читают стихи учащиеся)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Боре горе и не снится: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Он по скользким листьям мчится.                                                                  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Знак повешен не напрасно: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«Осторожно!» Здесь опасно!</w:t>
      </w:r>
      <w:r w:rsidRPr="00524385">
        <w:rPr>
          <w:rFonts w:ascii="Arial" w:eastAsia="Times New Roman" w:hAnsi="Arial" w:cs="Arial"/>
          <w:color w:val="444444"/>
          <w:sz w:val="13"/>
          <w:szCs w:val="13"/>
        </w:rPr>
        <w:t> 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Не шумите, музыканты.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Даже если вы – таланты: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Тут сигналить не годится –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Рядом школа и больница.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Я – знаток дорожных правил,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Я машину здесь поставил.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На стоянке у детсада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В тихий час стоять не надо!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Если нужно вызвать маму,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Позвонить гиппопотаму,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По пути связаться с другом –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Телефон к твоим услугам.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Ната с куколкой в тревоге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Нужен доктор им в дороге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Не смотрите грустным взглядом: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Помощь близко! Доктор рядом!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Видишь знак! Его значение –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Двух дорог пересечение.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Равнозначны две подружки,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Две дороженьки – резвушки!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В знаке я не разобрался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И упал, перепугался…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А понять его не сложно:</w:t>
      </w:r>
    </w:p>
    <w:p w:rsidR="00524385" w:rsidRDefault="00524385" w:rsidP="00524385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Друг! Спускайся осторожно!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Всем кто любит погулять !!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Всем без исключения –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Нужно помнить,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Нужно знать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Правила движения!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Verdana" w:eastAsia="Times New Roman" w:hAnsi="Verdana" w:cs="Arial"/>
          <w:b/>
          <w:bCs/>
          <w:color w:val="444444"/>
          <w:sz w:val="28"/>
        </w:rPr>
        <w:t>VII</w:t>
      </w:r>
      <w:r w:rsidRPr="005243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Частушки.  </w:t>
      </w: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(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Исполняют учащиеся)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Мы подруженьки – подружки,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Есть глаза у нас и ушки: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По дороге мы идем,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Все читаем и поем.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Дорогие вы подружки,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Наш послушайте совет: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Ведь дорога – не читальня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И не место для бесед.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Мы хорошие спортсмены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Любим мы играть в футбол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Мостовую превратили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Мы в огромный стадион.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Нам бесспорно вывод ясен,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Что играть вам здесь опасно!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Не дороги, а дворцы –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Место для такой игры.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Если едешь ты в трамвае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И вокруг тебя народ,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Не толкаясь, не зевая,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Проходи скорее вперед!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Ехать зайцем, как известно,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Запрещается!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Уступить старушке место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Разрешается!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Если ты гуляешь просто,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Все равно вперед гляди.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Через шумный перекресток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Осторожно проходи.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Переход на красный свет –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Запрещается!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На зеленый даже детям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Разрешается!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Verdana" w:eastAsia="Times New Roman" w:hAnsi="Verdana" w:cs="Arial"/>
          <w:b/>
          <w:bCs/>
          <w:color w:val="444444"/>
          <w:sz w:val="28"/>
        </w:rPr>
        <w:t>VIII</w:t>
      </w:r>
      <w:r w:rsidRPr="005243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Тест «Знаток»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Вот мы с вами вспомнили и повторили основные правила дорожного движения. А теперь заключительный тест. Если вы на него правильно ответите, то разгадаете слово, и ваш путь будет всегда счастливым!</w:t>
      </w:r>
    </w:p>
    <w:p w:rsidR="00524385" w:rsidRPr="00524385" w:rsidRDefault="00524385" w:rsidP="00524385">
      <w:pPr>
        <w:numPr>
          <w:ilvl w:val="0"/>
          <w:numId w:val="31"/>
        </w:num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Какой стороны придерживаются пешеходы и машины на дорогах?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</w:t>
      </w: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 –</w:t>
      </w:r>
      <w:r w:rsidRPr="00524385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левой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</w:t>
      </w:r>
      <w:r w:rsidRPr="00524385">
        <w:rPr>
          <w:rFonts w:ascii="Times New Roman" w:eastAsia="Times New Roman" w:hAnsi="Times New Roman" w:cs="Times New Roman"/>
          <w:b/>
          <w:bCs/>
          <w:color w:val="FF0000"/>
          <w:sz w:val="28"/>
        </w:rPr>
        <w:t> </w:t>
      </w: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–</w:t>
      </w:r>
      <w:r w:rsidRPr="00524385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правой</w:t>
      </w:r>
    </w:p>
    <w:p w:rsidR="00524385" w:rsidRPr="00524385" w:rsidRDefault="00524385" w:rsidP="00524385">
      <w:pPr>
        <w:numPr>
          <w:ilvl w:val="0"/>
          <w:numId w:val="32"/>
        </w:num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Если человек находится внутри транспорта, он путешествует как: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</w:t>
      </w:r>
      <w:r w:rsidRPr="00524385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–</w:t>
      </w:r>
      <w:r w:rsidRPr="00524385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пассажир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М</w:t>
      </w:r>
      <w:r w:rsidRPr="005243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– водитель</w:t>
      </w:r>
    </w:p>
    <w:p w:rsidR="00524385" w:rsidRPr="00524385" w:rsidRDefault="00524385" w:rsidP="00524385">
      <w:pPr>
        <w:numPr>
          <w:ilvl w:val="0"/>
          <w:numId w:val="33"/>
        </w:num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Место, отведенное для ходьбы пешеходов, называется…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</w:t>
      </w:r>
      <w:r w:rsidRPr="005243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–</w:t>
      </w:r>
      <w:r w:rsidRPr="00524385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тротуар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</w:t>
      </w: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 –</w:t>
      </w:r>
      <w:r w:rsidRPr="00524385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шоссе</w:t>
      </w:r>
    </w:p>
    <w:p w:rsidR="00524385" w:rsidRPr="00524385" w:rsidRDefault="00524385" w:rsidP="00524385">
      <w:pPr>
        <w:numPr>
          <w:ilvl w:val="0"/>
          <w:numId w:val="34"/>
        </w:num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Знак «Пешеходный переход» выглядит: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</w:t>
      </w:r>
      <w:r w:rsidRPr="00524385">
        <w:rPr>
          <w:rFonts w:ascii="Times New Roman" w:eastAsia="Times New Roman" w:hAnsi="Times New Roman" w:cs="Times New Roman"/>
          <w:b/>
          <w:bCs/>
          <w:color w:val="FF0000"/>
          <w:sz w:val="28"/>
        </w:rPr>
        <w:t> </w:t>
      </w: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–</w:t>
      </w:r>
      <w:r w:rsidRPr="00524385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синий квадрат, внутри белый треугольник с изображением человека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Д</w:t>
      </w:r>
      <w:r w:rsidRPr="005243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–</w:t>
      </w:r>
      <w:r w:rsidRPr="00524385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красный треугольник с изображением человека</w:t>
      </w:r>
    </w:p>
    <w:p w:rsidR="00524385" w:rsidRPr="00524385" w:rsidRDefault="00524385" w:rsidP="00524385">
      <w:pPr>
        <w:numPr>
          <w:ilvl w:val="0"/>
          <w:numId w:val="35"/>
        </w:num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Переходя улицу, надо сначала посмотреть: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А</w:t>
      </w: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– направо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</w:t>
      </w: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 –</w:t>
      </w:r>
      <w:r w:rsidRPr="00524385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налево</w:t>
      </w:r>
    </w:p>
    <w:p w:rsidR="00524385" w:rsidRPr="00524385" w:rsidRDefault="00524385" w:rsidP="00524385">
      <w:pPr>
        <w:numPr>
          <w:ilvl w:val="0"/>
          <w:numId w:val="36"/>
        </w:num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С какого возраста разрешается езда на велосипеде по улицам города?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Г</w:t>
      </w:r>
      <w:r w:rsidRPr="005243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–</w:t>
      </w:r>
      <w:r w:rsidRPr="00524385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с 10 лет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</w:t>
      </w:r>
      <w:r w:rsidRPr="00524385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t>–</w:t>
      </w:r>
      <w:r w:rsidRPr="00524385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5243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с 14 лет</w:t>
      </w:r>
    </w:p>
    <w:p w:rsidR="00524385" w:rsidRPr="00524385" w:rsidRDefault="00524385" w:rsidP="00524385">
      <w:pPr>
        <w:spacing w:after="0" w:line="193" w:lineRule="atLeast"/>
        <w:jc w:val="center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</w:rPr>
        <w:t>ЗНАТОК!</w: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 </w:t>
      </w:r>
      <w:r w:rsidRPr="00524385">
        <w:rPr>
          <w:rFonts w:ascii="Arial" w:eastAsia="Times New Roman" w:hAnsi="Arial" w:cs="Arial"/>
          <w:color w:val="444444"/>
          <w:sz w:val="13"/>
          <w:szCs w:val="13"/>
        </w:rPr>
        <w:pict>
          <v:shape id="_x0000_i1027" type="#_x0000_t75" alt="" style="width:414.8pt;height:370.2pt"/>
        </w:pict>
      </w:r>
    </w:p>
    <w:p w:rsidR="00524385" w:rsidRPr="00524385" w:rsidRDefault="00524385" w:rsidP="00524385">
      <w:pPr>
        <w:spacing w:after="0" w:line="193" w:lineRule="atLeast"/>
        <w:jc w:val="both"/>
        <w:rPr>
          <w:rFonts w:ascii="Arial" w:eastAsia="Times New Roman" w:hAnsi="Arial" w:cs="Arial"/>
          <w:color w:val="444444"/>
          <w:sz w:val="13"/>
          <w:szCs w:val="13"/>
        </w:rPr>
      </w:pPr>
      <w:r w:rsidRPr="00524385">
        <w:rPr>
          <w:rFonts w:ascii="Arial" w:eastAsia="Times New Roman" w:hAnsi="Arial" w:cs="Arial"/>
          <w:color w:val="444444"/>
          <w:sz w:val="13"/>
          <w:szCs w:val="13"/>
        </w:rPr>
        <w:t> </w:t>
      </w:r>
    </w:p>
    <w:p w:rsidR="00524385" w:rsidRDefault="00524385" w:rsidP="00524385"/>
    <w:p w:rsidR="00524385" w:rsidRPr="00524385" w:rsidRDefault="00524385" w:rsidP="00524385"/>
    <w:sectPr w:rsidR="00524385" w:rsidRPr="00524385" w:rsidSect="008F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691" w:rsidRDefault="004A0691" w:rsidP="000136AA">
      <w:pPr>
        <w:spacing w:after="0" w:line="240" w:lineRule="auto"/>
      </w:pPr>
      <w:r>
        <w:separator/>
      </w:r>
    </w:p>
  </w:endnote>
  <w:endnote w:type="continuationSeparator" w:id="1">
    <w:p w:rsidR="004A0691" w:rsidRDefault="004A0691" w:rsidP="0001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691" w:rsidRDefault="004A0691" w:rsidP="000136AA">
      <w:pPr>
        <w:spacing w:after="0" w:line="240" w:lineRule="auto"/>
      </w:pPr>
      <w:r>
        <w:separator/>
      </w:r>
    </w:p>
  </w:footnote>
  <w:footnote w:type="continuationSeparator" w:id="1">
    <w:p w:rsidR="004A0691" w:rsidRDefault="004A0691" w:rsidP="0001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4256"/>
    <w:multiLevelType w:val="multilevel"/>
    <w:tmpl w:val="192E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747C2E"/>
    <w:multiLevelType w:val="multilevel"/>
    <w:tmpl w:val="AB66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C912B4"/>
    <w:multiLevelType w:val="multilevel"/>
    <w:tmpl w:val="4900FF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D756A"/>
    <w:multiLevelType w:val="multilevel"/>
    <w:tmpl w:val="61FC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150002"/>
    <w:multiLevelType w:val="multilevel"/>
    <w:tmpl w:val="EF04F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B1AE9"/>
    <w:multiLevelType w:val="multilevel"/>
    <w:tmpl w:val="2610AE40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671F7"/>
    <w:multiLevelType w:val="multilevel"/>
    <w:tmpl w:val="9EE8D5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D0662"/>
    <w:multiLevelType w:val="multilevel"/>
    <w:tmpl w:val="072EC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AA7A96"/>
    <w:multiLevelType w:val="multilevel"/>
    <w:tmpl w:val="59DA9572"/>
    <w:lvl w:ilvl="0">
      <w:start w:val="5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720BB"/>
    <w:multiLevelType w:val="multilevel"/>
    <w:tmpl w:val="CEAACB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E069BD"/>
    <w:multiLevelType w:val="multilevel"/>
    <w:tmpl w:val="A16C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243A49"/>
    <w:multiLevelType w:val="multilevel"/>
    <w:tmpl w:val="A9A8212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F02A53"/>
    <w:multiLevelType w:val="multilevel"/>
    <w:tmpl w:val="E43A33E6"/>
    <w:lvl w:ilvl="0">
      <w:start w:val="3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74124"/>
    <w:multiLevelType w:val="multilevel"/>
    <w:tmpl w:val="6A2A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3A6DEF"/>
    <w:multiLevelType w:val="multilevel"/>
    <w:tmpl w:val="6CD497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0267DF"/>
    <w:multiLevelType w:val="multilevel"/>
    <w:tmpl w:val="64AA6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7B7DD8"/>
    <w:multiLevelType w:val="multilevel"/>
    <w:tmpl w:val="1D6C4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9453AB"/>
    <w:multiLevelType w:val="multilevel"/>
    <w:tmpl w:val="26AAC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3C75E9"/>
    <w:multiLevelType w:val="multilevel"/>
    <w:tmpl w:val="68E23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BC0B2C"/>
    <w:multiLevelType w:val="multilevel"/>
    <w:tmpl w:val="7BB2E3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B523DD"/>
    <w:multiLevelType w:val="multilevel"/>
    <w:tmpl w:val="201C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FE12C3A"/>
    <w:multiLevelType w:val="multilevel"/>
    <w:tmpl w:val="CABC4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D712FD"/>
    <w:multiLevelType w:val="multilevel"/>
    <w:tmpl w:val="4E4C2F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1434E5"/>
    <w:multiLevelType w:val="multilevel"/>
    <w:tmpl w:val="E07818B8"/>
    <w:lvl w:ilvl="0">
      <w:start w:val="8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A60147"/>
    <w:multiLevelType w:val="multilevel"/>
    <w:tmpl w:val="61E8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EE181E"/>
    <w:multiLevelType w:val="multilevel"/>
    <w:tmpl w:val="B654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062685"/>
    <w:multiLevelType w:val="multilevel"/>
    <w:tmpl w:val="C6D4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CC6DDA"/>
    <w:multiLevelType w:val="multilevel"/>
    <w:tmpl w:val="2E0CDC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D271A3"/>
    <w:multiLevelType w:val="multilevel"/>
    <w:tmpl w:val="899236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1C7AB5"/>
    <w:multiLevelType w:val="multilevel"/>
    <w:tmpl w:val="8A627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376262"/>
    <w:multiLevelType w:val="multilevel"/>
    <w:tmpl w:val="4C9C9466"/>
    <w:lvl w:ilvl="0">
      <w:start w:val="7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D1670C"/>
    <w:multiLevelType w:val="multilevel"/>
    <w:tmpl w:val="E7DC7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6D38E8"/>
    <w:multiLevelType w:val="multilevel"/>
    <w:tmpl w:val="9C6C5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9D7CE5"/>
    <w:multiLevelType w:val="multilevel"/>
    <w:tmpl w:val="5DE815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0F35DA"/>
    <w:multiLevelType w:val="multilevel"/>
    <w:tmpl w:val="58729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AA552C"/>
    <w:multiLevelType w:val="multilevel"/>
    <w:tmpl w:val="72603A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24"/>
  </w:num>
  <w:num w:numId="4">
    <w:abstractNumId w:val="3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31"/>
  </w:num>
  <w:num w:numId="10">
    <w:abstractNumId w:val="5"/>
  </w:num>
  <w:num w:numId="11">
    <w:abstractNumId w:val="12"/>
  </w:num>
  <w:num w:numId="12">
    <w:abstractNumId w:val="8"/>
  </w:num>
  <w:num w:numId="13">
    <w:abstractNumId w:val="30"/>
  </w:num>
  <w:num w:numId="14">
    <w:abstractNumId w:val="23"/>
  </w:num>
  <w:num w:numId="15">
    <w:abstractNumId w:val="29"/>
  </w:num>
  <w:num w:numId="16">
    <w:abstractNumId w:val="17"/>
  </w:num>
  <w:num w:numId="17">
    <w:abstractNumId w:val="21"/>
  </w:num>
  <w:num w:numId="18">
    <w:abstractNumId w:val="7"/>
  </w:num>
  <w:num w:numId="19">
    <w:abstractNumId w:val="16"/>
  </w:num>
  <w:num w:numId="20">
    <w:abstractNumId w:val="15"/>
  </w:num>
  <w:num w:numId="21">
    <w:abstractNumId w:val="32"/>
  </w:num>
  <w:num w:numId="22">
    <w:abstractNumId w:val="28"/>
  </w:num>
  <w:num w:numId="23">
    <w:abstractNumId w:val="19"/>
  </w:num>
  <w:num w:numId="24">
    <w:abstractNumId w:val="33"/>
  </w:num>
  <w:num w:numId="25">
    <w:abstractNumId w:val="27"/>
  </w:num>
  <w:num w:numId="26">
    <w:abstractNumId w:val="2"/>
  </w:num>
  <w:num w:numId="27">
    <w:abstractNumId w:val="6"/>
  </w:num>
  <w:num w:numId="28">
    <w:abstractNumId w:val="35"/>
  </w:num>
  <w:num w:numId="29">
    <w:abstractNumId w:val="14"/>
  </w:num>
  <w:num w:numId="30">
    <w:abstractNumId w:val="0"/>
  </w:num>
  <w:num w:numId="31">
    <w:abstractNumId w:val="26"/>
  </w:num>
  <w:num w:numId="32">
    <w:abstractNumId w:val="18"/>
  </w:num>
  <w:num w:numId="33">
    <w:abstractNumId w:val="4"/>
  </w:num>
  <w:num w:numId="34">
    <w:abstractNumId w:val="34"/>
  </w:num>
  <w:num w:numId="35">
    <w:abstractNumId w:val="9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6D8E"/>
    <w:rsid w:val="000136AA"/>
    <w:rsid w:val="00026D8E"/>
    <w:rsid w:val="00125AAC"/>
    <w:rsid w:val="0014139F"/>
    <w:rsid w:val="001622DA"/>
    <w:rsid w:val="0018656C"/>
    <w:rsid w:val="001B0BC8"/>
    <w:rsid w:val="002031D4"/>
    <w:rsid w:val="00214447"/>
    <w:rsid w:val="00286918"/>
    <w:rsid w:val="002971D3"/>
    <w:rsid w:val="002E6CC4"/>
    <w:rsid w:val="0030483E"/>
    <w:rsid w:val="00356924"/>
    <w:rsid w:val="00380CA2"/>
    <w:rsid w:val="00395AC7"/>
    <w:rsid w:val="003D6710"/>
    <w:rsid w:val="00464AD3"/>
    <w:rsid w:val="00482B67"/>
    <w:rsid w:val="004A0691"/>
    <w:rsid w:val="00524385"/>
    <w:rsid w:val="00592824"/>
    <w:rsid w:val="005B6F71"/>
    <w:rsid w:val="005C3A53"/>
    <w:rsid w:val="00664B08"/>
    <w:rsid w:val="006E7DD5"/>
    <w:rsid w:val="00781DBC"/>
    <w:rsid w:val="0079612C"/>
    <w:rsid w:val="007E3B31"/>
    <w:rsid w:val="008109D0"/>
    <w:rsid w:val="00820353"/>
    <w:rsid w:val="008568C6"/>
    <w:rsid w:val="008F55E8"/>
    <w:rsid w:val="0090270E"/>
    <w:rsid w:val="009216C2"/>
    <w:rsid w:val="009F2D94"/>
    <w:rsid w:val="00AB7ED0"/>
    <w:rsid w:val="00AE3A3F"/>
    <w:rsid w:val="00B144D0"/>
    <w:rsid w:val="00B972B6"/>
    <w:rsid w:val="00C15FCC"/>
    <w:rsid w:val="00C26D66"/>
    <w:rsid w:val="00C370E6"/>
    <w:rsid w:val="00C4287D"/>
    <w:rsid w:val="00C616E5"/>
    <w:rsid w:val="00CD00CA"/>
    <w:rsid w:val="00CF1D06"/>
    <w:rsid w:val="00DB0756"/>
    <w:rsid w:val="00E01886"/>
    <w:rsid w:val="00E558CE"/>
    <w:rsid w:val="00E63D73"/>
    <w:rsid w:val="00E66F21"/>
    <w:rsid w:val="00E8210D"/>
    <w:rsid w:val="00E9034D"/>
    <w:rsid w:val="00E92C66"/>
    <w:rsid w:val="00EA78B9"/>
    <w:rsid w:val="00EB4FA3"/>
    <w:rsid w:val="00ED6760"/>
    <w:rsid w:val="00FC3E61"/>
    <w:rsid w:val="00FF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E8"/>
  </w:style>
  <w:style w:type="paragraph" w:styleId="1">
    <w:name w:val="heading 1"/>
    <w:basedOn w:val="a"/>
    <w:next w:val="a"/>
    <w:link w:val="10"/>
    <w:uiPriority w:val="9"/>
    <w:qFormat/>
    <w:rsid w:val="002E6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28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2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B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E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6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E6CC4"/>
    <w:pPr>
      <w:spacing w:after="0" w:line="240" w:lineRule="auto"/>
    </w:pPr>
  </w:style>
  <w:style w:type="paragraph" w:styleId="a8">
    <w:name w:val="Document Map"/>
    <w:basedOn w:val="a"/>
    <w:link w:val="a9"/>
    <w:uiPriority w:val="99"/>
    <w:semiHidden/>
    <w:unhideWhenUsed/>
    <w:rsid w:val="00CD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D00CA"/>
    <w:rPr>
      <w:rFonts w:ascii="Tahoma" w:hAnsi="Tahoma" w:cs="Tahoma"/>
      <w:sz w:val="16"/>
      <w:szCs w:val="16"/>
    </w:rPr>
  </w:style>
  <w:style w:type="character" w:styleId="aa">
    <w:name w:val="Book Title"/>
    <w:basedOn w:val="a0"/>
    <w:uiPriority w:val="33"/>
    <w:qFormat/>
    <w:rsid w:val="00CD00CA"/>
    <w:rPr>
      <w:b/>
      <w:bCs/>
      <w:smallCaps/>
      <w:spacing w:val="5"/>
    </w:rPr>
  </w:style>
  <w:style w:type="paragraph" w:styleId="ab">
    <w:name w:val="header"/>
    <w:basedOn w:val="a"/>
    <w:link w:val="ac"/>
    <w:uiPriority w:val="99"/>
    <w:semiHidden/>
    <w:unhideWhenUsed/>
    <w:rsid w:val="0001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36AA"/>
  </w:style>
  <w:style w:type="paragraph" w:styleId="ad">
    <w:name w:val="footer"/>
    <w:basedOn w:val="a"/>
    <w:link w:val="ae"/>
    <w:uiPriority w:val="99"/>
    <w:semiHidden/>
    <w:unhideWhenUsed/>
    <w:rsid w:val="0001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36AA"/>
  </w:style>
  <w:style w:type="paragraph" w:styleId="af">
    <w:name w:val="Subtitle"/>
    <w:basedOn w:val="a"/>
    <w:next w:val="a"/>
    <w:link w:val="af0"/>
    <w:uiPriority w:val="11"/>
    <w:qFormat/>
    <w:rsid w:val="001413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413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4">
    <w:name w:val="c4"/>
    <w:basedOn w:val="a"/>
    <w:rsid w:val="0079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612C"/>
  </w:style>
  <w:style w:type="character" w:customStyle="1" w:styleId="apple-converted-space">
    <w:name w:val="apple-converted-space"/>
    <w:basedOn w:val="a0"/>
    <w:rsid w:val="0079612C"/>
  </w:style>
  <w:style w:type="paragraph" w:customStyle="1" w:styleId="c0">
    <w:name w:val="c0"/>
    <w:basedOn w:val="a"/>
    <w:rsid w:val="0079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79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79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79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79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9612C"/>
  </w:style>
  <w:style w:type="paragraph" w:customStyle="1" w:styleId="c61">
    <w:name w:val="c61"/>
    <w:basedOn w:val="a"/>
    <w:rsid w:val="0079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79612C"/>
  </w:style>
  <w:style w:type="paragraph" w:customStyle="1" w:styleId="c37">
    <w:name w:val="c37"/>
    <w:basedOn w:val="a"/>
    <w:rsid w:val="0079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79612C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9612C"/>
    <w:rPr>
      <w:color w:val="800080"/>
      <w:u w:val="single"/>
    </w:rPr>
  </w:style>
  <w:style w:type="character" w:customStyle="1" w:styleId="c55">
    <w:name w:val="c55"/>
    <w:basedOn w:val="a0"/>
    <w:rsid w:val="0079612C"/>
  </w:style>
  <w:style w:type="character" w:customStyle="1" w:styleId="c18">
    <w:name w:val="c18"/>
    <w:basedOn w:val="a0"/>
    <w:rsid w:val="0079612C"/>
  </w:style>
  <w:style w:type="paragraph" w:customStyle="1" w:styleId="c13">
    <w:name w:val="c13"/>
    <w:basedOn w:val="a"/>
    <w:rsid w:val="0079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2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24385"/>
  </w:style>
  <w:style w:type="character" w:customStyle="1" w:styleId="c12">
    <w:name w:val="c12"/>
    <w:basedOn w:val="a0"/>
    <w:rsid w:val="00524385"/>
  </w:style>
  <w:style w:type="paragraph" w:customStyle="1" w:styleId="c1">
    <w:name w:val="c1"/>
    <w:basedOn w:val="a"/>
    <w:rsid w:val="0052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24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FB61-A9A0-402C-99E7-76CF3289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9793</Words>
  <Characters>55823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2013-01-13T20:34:00Z</dcterms:created>
  <dcterms:modified xsi:type="dcterms:W3CDTF">2013-01-20T19:04:00Z</dcterms:modified>
</cp:coreProperties>
</file>