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</w:rPr>
        <w:t>Русский язык. Открытый урок. 3-й класс.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5"/>
          <w:szCs w:val="25"/>
        </w:rPr>
        <w:t>Тема: «Обобщение знаний об именах прилагательных и именах существительных». Цели урока: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323232"/>
          <w:sz w:val="25"/>
          <w:szCs w:val="25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5"/>
          <w:szCs w:val="25"/>
        </w:rPr>
        <w:t>Обобщение знания учащихся о сходствах и различиях между данными частями речи.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323232"/>
          <w:sz w:val="25"/>
          <w:szCs w:val="25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5"/>
          <w:szCs w:val="25"/>
        </w:rPr>
        <w:t>Формировать умение правильно и точно употреблять их в речи.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323232"/>
          <w:sz w:val="25"/>
          <w:szCs w:val="25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5"/>
          <w:szCs w:val="25"/>
        </w:rPr>
        <w:t>Воспитывать аккуратность. Оборудование: карта, учебник, карточки, кроссворды.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</w:rPr>
        <w:t>План урока.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I</w:t>
      </w:r>
      <w:r w:rsidRPr="004737A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Организационный момент.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Начинается урок. Он пройдет, ребята, впрок. Постарайтесь все понять, Учитесь тайны открывать, Ответы полные давать, Чтоб за работу получать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олько лишь оценку «пять»!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II</w:t>
      </w:r>
      <w:r w:rsidRPr="004737A1">
        <w:rPr>
          <w:rFonts w:ascii="Times New Roman" w:hAnsi="Times New Roman" w:cs="Times New Roman"/>
          <w:color w:val="000000"/>
          <w:sz w:val="25"/>
          <w:szCs w:val="25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Сообщение темы и цели урока.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мы с вами будем закреплять знания об именах прилагательных и существительных.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III</w:t>
      </w:r>
      <w:r w:rsidRPr="004737A1"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gramEnd"/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Чистописание.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Сегодня у нас не обычный урок, а урок-путешествие, но сначала нам надо преодолеть небольшое препятствие, надо переплыть реку «Чистописание». Здесь встретятся и волны и горы.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Суббота путешествие               пятница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Итак, мы с вами приближаемся к сказочной стране «Словарь». Много у него волшебных дворцов. Каждый дворец имеет свое имя. И вот царь-словарь прислал нам письмо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амени одним словом, обозначь склонение.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1).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Инструмент для копания земли с длинной рукояткой и широким, плоским, отточенным концом. (Лопата).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2).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Надпись на письме, посылке с указанием получателя и его места жительства. (Адрес).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3).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Человек, совершающий поездку на каком-либо виде транспорта. (Пассажир).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4).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Крупный населенный пункт, в котором обычно есть фабрики и заводы. (Город).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5).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Учреждение, в котором выдают книги для временного пользования. (Библиотека).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6).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Плод яблони. (Яблоко).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7).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Четвертый день недели. (Четверг).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8).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Человек, выращивающий хлеб. (Хлебороб).</w:t>
      </w:r>
    </w:p>
    <w:p w:rsidR="00B36148" w:rsidRDefault="004737A1" w:rsidP="004737A1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IV.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Грамматический разбор.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ост. Разбери предложение (письменно).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Холодный ветер дует в лицо.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ост. Фонетика (устно).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Воробьи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во-ро-бьи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76.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бзв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Маленький         избушка      подберезовики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4737A1">
        <w:rPr>
          <w:rFonts w:ascii="Times New Roman" w:hAnsi="Times New Roman" w:cs="Times New Roman"/>
          <w:color w:val="000000"/>
          <w:sz w:val="25"/>
          <w:szCs w:val="25"/>
        </w:rPr>
        <w:t xml:space="preserve">.    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Ребята, теперь у нас впереди страна «Части речи».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этой стране живут все части речи, они очень дружат между собой и у каждого свой дворец. Постучимся в первый дворец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!.</w:t>
      </w:r>
      <w:proofErr w:type="gramEnd"/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Имя существительное.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Здесь нам приготовили интересные вопросы и задания: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/. 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Что такое имя существительное?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2. 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какие вопросы отвечает?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3. 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Как изменяется имя существительное?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задания такие: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lastRenderedPageBreak/>
        <w:t xml:space="preserve">определить род имени существительного 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. Карточки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.р. ж.р.           с.р.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Слова:   мышь, камыш, дерево, плащ, речь, село, печь, кирпич, соль, стекло, товарищ, яблоко (хлопками, использовать карточки) откройте учебники на стр. 158, упр. 360 (письменно).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Задание: Подберите к именам прилагательным подходящие по смыслу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существительные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и написать словосочетания.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Красный флаг, интересные картины, добрая учительница, тяжелый багаж, высокие деревья, сладкое яблоко.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Прочитаем правило на стр. 158.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Игра «Определи единственное и множественное число»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Карта, окно, малыши, учитель, шофер, яблоки</w:t>
      </w:r>
      <w:proofErr w:type="gramEnd"/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Физкультминутка.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теперь постучимся в гости к именам прилагательным. Интересно, какие задания приготовил нам хозяин. Игра. Подобрать противоположные слова и потом вспомнить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имени прилагательном.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Арбуз сладкий, а лимон ... Лента широкая, а тесьма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...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Пух легкий, а камень ...</w:t>
      </w:r>
    </w:p>
    <w:p w:rsidR="004737A1" w:rsidRDefault="004737A1" w:rsidP="004737A1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Упражнение 361 (устно). Упражнение 362 (письменно).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И.п. какие? Весенние цветы. Р.п. каких? Весенних цветов. Д.п. каким? Весенним цветам. В. п. какие? Весенние цветы. Т.п. какими? Весенними цветами.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П.п. о каких? О весенних цветах.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Если будет время, просклоняем устно.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Высокая ель.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И.п. какая? Высокая ель. В.п. какую? Высокую ель.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Р.п. какой? Высокой ели. Т.п.  какой? Высокой елью.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Д.п. какой? Высокой ели.         П.п. о какой? О высокой ели.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теперь следующее задание: определить падеж имени прилагательного и имени существительного.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 широкому шоссе ехали грузовые машины.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Самолет летел над огромным городом.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Дальнем Востоке возвели город Комсомольск-на-Амуре.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Я рассказал ребятам о своем любимом писателе.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Ребята, мы с вами побывали в этой чудесной стране и, чтобы получить в страну «Знатоков» билет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мы подведем итог нашего путешествия с помощью волшебного цветка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семицветика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такое имя существительное?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какие вопросы отвечает имя существительное?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 обозначает имя существительное?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изменяется имя существительное?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Каким членом предложения чаще всего бывает?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такое имя прилагательное?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7)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обозначает?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8)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какой частью речи связано имя прилагательное?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9)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определить род имени прилагательного?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определить падеж имени прилагательного?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Получают билет в страну «Знатоков»</w:t>
      </w:r>
    </w:p>
    <w:p w:rsidR="004737A1" w:rsidRDefault="004737A1" w:rsidP="004737A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VI</w:t>
      </w:r>
      <w:r w:rsidRPr="004737A1">
        <w:rPr>
          <w:rFonts w:ascii="Times New Roman" w:hAnsi="Times New Roman" w:cs="Times New Roman"/>
          <w:color w:val="000000"/>
          <w:sz w:val="25"/>
          <w:szCs w:val="25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Итог урока: теперь в стране «Знатоков» мы с вами, ребята, получим оценки за работу.</w:t>
      </w:r>
    </w:p>
    <w:p w:rsidR="004737A1" w:rsidRDefault="004737A1" w:rsidP="004737A1"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VII</w:t>
      </w:r>
      <w:r w:rsidRPr="004737A1">
        <w:rPr>
          <w:rFonts w:ascii="Times New Roman" w:hAnsi="Times New Roman" w:cs="Times New Roman"/>
          <w:color w:val="000000"/>
          <w:sz w:val="25"/>
          <w:szCs w:val="25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Домашнее задание: повторить все правила о именах существительных и прилагательных. Упражнение 364 (письменно).</w:t>
      </w:r>
    </w:p>
    <w:sectPr w:rsidR="004737A1" w:rsidSect="00B3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A1"/>
    <w:rsid w:val="004737A1"/>
    <w:rsid w:val="004F0B61"/>
    <w:rsid w:val="00B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1</cp:revision>
  <dcterms:created xsi:type="dcterms:W3CDTF">2013-12-04T11:49:00Z</dcterms:created>
  <dcterms:modified xsi:type="dcterms:W3CDTF">2013-12-04T11:55:00Z</dcterms:modified>
</cp:coreProperties>
</file>