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48" w:rsidRDefault="00AB5B73" w:rsidP="00AB5B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Календарно-тематическое планирование</w:t>
      </w:r>
    </w:p>
    <w:p w:rsidR="00AB5B73" w:rsidRDefault="00AB5B73" w:rsidP="00AB5B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Окруж</w:t>
      </w:r>
      <w:r w:rsidR="00A27C97">
        <w:rPr>
          <w:b/>
          <w:sz w:val="24"/>
          <w:szCs w:val="24"/>
        </w:rPr>
        <w:t>ающий мир (2ч в неделю, всего 70</w:t>
      </w:r>
      <w:r>
        <w:rPr>
          <w:b/>
          <w:sz w:val="24"/>
          <w:szCs w:val="24"/>
        </w:rPr>
        <w:t>ч)</w:t>
      </w:r>
    </w:p>
    <w:p w:rsidR="00AB5B73" w:rsidRPr="00750E9D" w:rsidRDefault="00A27C97" w:rsidP="00AB5B7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1ч – 18</w:t>
      </w:r>
      <w:r w:rsidR="00AB5B73" w:rsidRPr="00750E9D">
        <w:rPr>
          <w:b/>
          <w:sz w:val="24"/>
          <w:szCs w:val="24"/>
          <w:u w:val="single"/>
        </w:rPr>
        <w:t xml:space="preserve">ч, </w:t>
      </w:r>
      <w:r w:rsidR="00750E9D" w:rsidRPr="00750E9D">
        <w:rPr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>2ч – 14</w:t>
      </w:r>
      <w:r w:rsidR="00AB5B73" w:rsidRPr="00750E9D">
        <w:rPr>
          <w:b/>
          <w:sz w:val="24"/>
          <w:szCs w:val="24"/>
          <w:u w:val="single"/>
        </w:rPr>
        <w:t xml:space="preserve">ч, </w:t>
      </w:r>
      <w:r w:rsidR="00750E9D" w:rsidRPr="00750E9D">
        <w:rPr>
          <w:b/>
          <w:sz w:val="24"/>
          <w:szCs w:val="24"/>
          <w:u w:val="single"/>
        </w:rPr>
        <w:t xml:space="preserve">  </w:t>
      </w:r>
      <w:r w:rsidR="00AB5B73" w:rsidRPr="00750E9D">
        <w:rPr>
          <w:b/>
          <w:sz w:val="24"/>
          <w:szCs w:val="24"/>
          <w:u w:val="single"/>
        </w:rPr>
        <w:t xml:space="preserve">3ч – 20ч, </w:t>
      </w:r>
      <w:r w:rsidR="00750E9D" w:rsidRPr="00750E9D">
        <w:rPr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>4ч – 18</w:t>
      </w:r>
      <w:r w:rsidR="00AB5B73" w:rsidRPr="00750E9D">
        <w:rPr>
          <w:b/>
          <w:sz w:val="24"/>
          <w:szCs w:val="24"/>
          <w:u w:val="single"/>
        </w:rPr>
        <w:t>ч</w:t>
      </w:r>
    </w:p>
    <w:p w:rsidR="00AB5B73" w:rsidRDefault="00A27C97" w:rsidP="00AB5B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четверть – 18</w:t>
      </w:r>
      <w:r w:rsidR="00AB5B73">
        <w:rPr>
          <w:b/>
          <w:sz w:val="24"/>
          <w:szCs w:val="24"/>
        </w:rPr>
        <w:t>ч</w:t>
      </w:r>
    </w:p>
    <w:tbl>
      <w:tblPr>
        <w:tblStyle w:val="a3"/>
        <w:tblW w:w="0" w:type="auto"/>
        <w:tblLook w:val="04A0"/>
      </w:tblPr>
      <w:tblGrid>
        <w:gridCol w:w="576"/>
        <w:gridCol w:w="553"/>
        <w:gridCol w:w="764"/>
        <w:gridCol w:w="709"/>
        <w:gridCol w:w="3867"/>
        <w:gridCol w:w="2943"/>
        <w:gridCol w:w="2722"/>
        <w:gridCol w:w="2652"/>
      </w:tblGrid>
      <w:tr w:rsidR="00AB5B73" w:rsidTr="00BF1E10">
        <w:tc>
          <w:tcPr>
            <w:tcW w:w="576" w:type="dxa"/>
          </w:tcPr>
          <w:p w:rsidR="00AB5B73" w:rsidRDefault="00AB5B73" w:rsidP="00AB5B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4" w:type="dxa"/>
          </w:tcPr>
          <w:p w:rsidR="00AB5B73" w:rsidRDefault="00AB5B73" w:rsidP="00AB5B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29" w:type="dxa"/>
            <w:gridSpan w:val="2"/>
          </w:tcPr>
          <w:p w:rsidR="00AB5B73" w:rsidRDefault="00AB5B73" w:rsidP="00AB5B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892" w:type="dxa"/>
            <w:vMerge w:val="restart"/>
          </w:tcPr>
          <w:p w:rsidR="00AB5B73" w:rsidRDefault="00AB5B73" w:rsidP="00AB5B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335" w:type="dxa"/>
            <w:gridSpan w:val="3"/>
          </w:tcPr>
          <w:p w:rsidR="00AB5B73" w:rsidRDefault="00AB5B73" w:rsidP="00AB5B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AB5B73" w:rsidTr="00BF1E10">
        <w:tc>
          <w:tcPr>
            <w:tcW w:w="576" w:type="dxa"/>
          </w:tcPr>
          <w:p w:rsidR="00AB5B73" w:rsidRDefault="00AB5B73" w:rsidP="00AB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AB5B73" w:rsidRDefault="00AB5B73" w:rsidP="00AB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B5B73" w:rsidRDefault="00AB5B73" w:rsidP="00AB5B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AB5B73" w:rsidRDefault="00AB5B73" w:rsidP="00AB5B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3892" w:type="dxa"/>
            <w:vMerge/>
          </w:tcPr>
          <w:p w:rsidR="00AB5B73" w:rsidRDefault="00AB5B73" w:rsidP="00AB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</w:tcPr>
          <w:p w:rsidR="00AB5B73" w:rsidRDefault="00AB5B73" w:rsidP="00AB5B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2729" w:type="dxa"/>
          </w:tcPr>
          <w:p w:rsidR="00AB5B73" w:rsidRDefault="00AB5B73" w:rsidP="00AB5B7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652" w:type="dxa"/>
          </w:tcPr>
          <w:p w:rsidR="00AB5B73" w:rsidRDefault="00AB5B73" w:rsidP="00AB5B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</w:t>
            </w:r>
          </w:p>
        </w:tc>
      </w:tr>
      <w:tr w:rsidR="003F163F" w:rsidTr="005D40B0">
        <w:tc>
          <w:tcPr>
            <w:tcW w:w="14786" w:type="dxa"/>
            <w:gridSpan w:val="8"/>
          </w:tcPr>
          <w:p w:rsidR="003F163F" w:rsidRDefault="003F163F" w:rsidP="00AB5B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«Где мы живем?» (3ч)</w:t>
            </w:r>
          </w:p>
        </w:tc>
      </w:tr>
      <w:tr w:rsidR="003F163F" w:rsidTr="00BF1E10">
        <w:tc>
          <w:tcPr>
            <w:tcW w:w="576" w:type="dxa"/>
          </w:tcPr>
          <w:p w:rsidR="003F163F" w:rsidRPr="00AB5B73" w:rsidRDefault="003F163F" w:rsidP="00AB5B73">
            <w:pPr>
              <w:jc w:val="both"/>
              <w:rPr>
                <w:sz w:val="24"/>
                <w:szCs w:val="24"/>
              </w:rPr>
            </w:pPr>
            <w:r w:rsidRPr="00AB5B73">
              <w:rPr>
                <w:sz w:val="24"/>
                <w:szCs w:val="24"/>
              </w:rPr>
              <w:t>1</w:t>
            </w:r>
          </w:p>
        </w:tc>
        <w:tc>
          <w:tcPr>
            <w:tcW w:w="554" w:type="dxa"/>
          </w:tcPr>
          <w:p w:rsidR="003F163F" w:rsidRPr="00AB5B73" w:rsidRDefault="003F163F" w:rsidP="00AB5B73">
            <w:pPr>
              <w:jc w:val="both"/>
              <w:rPr>
                <w:sz w:val="24"/>
                <w:szCs w:val="24"/>
              </w:rPr>
            </w:pPr>
            <w:r w:rsidRPr="00AB5B73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F163F" w:rsidRPr="00AB5B73" w:rsidRDefault="00A705D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</w:t>
            </w:r>
          </w:p>
        </w:tc>
        <w:tc>
          <w:tcPr>
            <w:tcW w:w="709" w:type="dxa"/>
          </w:tcPr>
          <w:p w:rsidR="003F163F" w:rsidRPr="00AB5B73" w:rsidRDefault="003F163F" w:rsidP="00AB5B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2" w:type="dxa"/>
          </w:tcPr>
          <w:p w:rsidR="003F163F" w:rsidRPr="00AB5B73" w:rsidRDefault="003F163F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адрес в мире</w:t>
            </w:r>
          </w:p>
        </w:tc>
        <w:tc>
          <w:tcPr>
            <w:tcW w:w="2954" w:type="dxa"/>
          </w:tcPr>
          <w:p w:rsidR="003F163F" w:rsidRPr="00AB5B73" w:rsidRDefault="003F163F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называть свой адрес в мире</w:t>
            </w:r>
            <w:r w:rsidR="00DF3767">
              <w:rPr>
                <w:sz w:val="24"/>
                <w:szCs w:val="24"/>
              </w:rPr>
              <w:t>.</w:t>
            </w:r>
          </w:p>
        </w:tc>
        <w:tc>
          <w:tcPr>
            <w:tcW w:w="2729" w:type="dxa"/>
            <w:vMerge w:val="restart"/>
          </w:tcPr>
          <w:p w:rsidR="003F163F" w:rsidRPr="003F163F" w:rsidRDefault="003F163F" w:rsidP="003F163F">
            <w:pPr>
              <w:rPr>
                <w:sz w:val="24"/>
                <w:szCs w:val="24"/>
              </w:rPr>
            </w:pPr>
            <w:r w:rsidRPr="003F163F">
              <w:rPr>
                <w:b/>
                <w:sz w:val="24"/>
                <w:szCs w:val="24"/>
              </w:rPr>
              <w:t xml:space="preserve">Р.- </w:t>
            </w:r>
            <w:r w:rsidRPr="003F163F">
              <w:rPr>
                <w:sz w:val="24"/>
                <w:szCs w:val="24"/>
              </w:rPr>
              <w:t xml:space="preserve">умение </w:t>
            </w:r>
            <w:r w:rsidRPr="003F163F">
              <w:rPr>
                <w:rFonts w:eastAsia="NewtonCSanPin-Italic" w:cs="NewtonCSanPin-Italic"/>
                <w:i/>
                <w:sz w:val="24"/>
                <w:szCs w:val="24"/>
              </w:rPr>
              <w:t xml:space="preserve">преобразовывать практическую задачу </w:t>
            </w:r>
            <w:proofErr w:type="gramStart"/>
            <w:r w:rsidRPr="003F163F">
              <w:rPr>
                <w:rFonts w:eastAsia="NewtonCSanPin-Italic" w:cs="NewtonCSanPin-Italic"/>
                <w:i/>
                <w:sz w:val="24"/>
                <w:szCs w:val="24"/>
              </w:rPr>
              <w:t>в</w:t>
            </w:r>
            <w:proofErr w:type="gramEnd"/>
            <w:r w:rsidRPr="003F163F">
              <w:rPr>
                <w:rFonts w:eastAsia="NewtonCSanPin-Italic" w:cs="NewtonCSanPin-Italic"/>
                <w:i/>
                <w:sz w:val="24"/>
                <w:szCs w:val="24"/>
              </w:rPr>
              <w:t xml:space="preserve"> познавательную,</w:t>
            </w:r>
          </w:p>
          <w:p w:rsidR="003F163F" w:rsidRPr="003F163F" w:rsidRDefault="003F163F" w:rsidP="003F163F">
            <w:pPr>
              <w:rPr>
                <w:sz w:val="24"/>
                <w:szCs w:val="24"/>
              </w:rPr>
            </w:pPr>
            <w:r w:rsidRPr="003F163F">
              <w:rPr>
                <w:b/>
                <w:sz w:val="24"/>
                <w:szCs w:val="24"/>
              </w:rPr>
              <w:t xml:space="preserve">П.- </w:t>
            </w:r>
            <w:r w:rsidRPr="003F163F">
              <w:rPr>
                <w:sz w:val="24"/>
                <w:szCs w:val="24"/>
              </w:rPr>
              <w:t>умение</w:t>
            </w:r>
            <w:r w:rsidRPr="003F163F">
              <w:rPr>
                <w:rFonts w:eastAsia="NewtonCSanPin-Regular" w:cs="NewtonCSanPin-Regular"/>
                <w:sz w:val="24"/>
                <w:szCs w:val="24"/>
              </w:rPr>
              <w:t xml:space="preserve"> использовать </w:t>
            </w:r>
            <w:proofErr w:type="spellStart"/>
            <w:r w:rsidRPr="003F163F">
              <w:rPr>
                <w:rFonts w:eastAsia="NewtonCSanPin-Regular" w:cs="NewtonCSanPin-Regular"/>
                <w:sz w:val="24"/>
                <w:szCs w:val="24"/>
              </w:rPr>
              <w:t>знаково-симво-лические</w:t>
            </w:r>
            <w:proofErr w:type="spellEnd"/>
            <w:r w:rsidRPr="003F163F">
              <w:rPr>
                <w:rFonts w:eastAsia="NewtonCSanPin-Regular" w:cs="NewtonCSanPin-Regular"/>
                <w:sz w:val="24"/>
                <w:szCs w:val="24"/>
              </w:rPr>
              <w:t xml:space="preserve"> средства,</w:t>
            </w:r>
            <w:r w:rsidRPr="003F163F">
              <w:rPr>
                <w:rFonts w:eastAsia="NewtonCSanPin-Italic" w:cs="NewtonCSanPin-Italic"/>
                <w:sz w:val="24"/>
                <w:szCs w:val="24"/>
              </w:rPr>
              <w:t xml:space="preserve"> поиск и выделение необходимой информации из различных источников</w:t>
            </w:r>
          </w:p>
          <w:p w:rsidR="003F163F" w:rsidRPr="00AB5B73" w:rsidRDefault="003F163F" w:rsidP="003F163F">
            <w:pPr>
              <w:jc w:val="both"/>
              <w:rPr>
                <w:sz w:val="24"/>
                <w:szCs w:val="24"/>
              </w:rPr>
            </w:pPr>
            <w:r w:rsidRPr="003F163F">
              <w:rPr>
                <w:b/>
                <w:sz w:val="24"/>
                <w:szCs w:val="24"/>
              </w:rPr>
              <w:t xml:space="preserve">К.- </w:t>
            </w:r>
            <w:r w:rsidRPr="003F163F">
              <w:rPr>
                <w:sz w:val="24"/>
                <w:szCs w:val="24"/>
              </w:rPr>
              <w:t>умение</w:t>
            </w:r>
            <w:r w:rsidRPr="003F163F">
              <w:rPr>
                <w:rFonts w:eastAsia="NewtonCSanPin-Regular" w:cs="NewtonCSanPin-Regular"/>
                <w:sz w:val="24"/>
                <w:szCs w:val="24"/>
              </w:rPr>
              <w:t xml:space="preserve"> формулировать собственное мнение и позицию; строить </w:t>
            </w:r>
            <w:proofErr w:type="spellStart"/>
            <w:r w:rsidRPr="003F163F">
              <w:rPr>
                <w:rFonts w:eastAsia="NewtonCSanPin-Regular" w:cs="NewtonCSanPin-Regular"/>
                <w:sz w:val="24"/>
                <w:szCs w:val="24"/>
              </w:rPr>
              <w:t>монологичное</w:t>
            </w:r>
            <w:proofErr w:type="spellEnd"/>
            <w:r w:rsidRPr="003F163F">
              <w:rPr>
                <w:rFonts w:eastAsia="NewtonCSanPin-Regular" w:cs="NewtonCSanPin-Regular"/>
                <w:sz w:val="24"/>
                <w:szCs w:val="24"/>
              </w:rPr>
              <w:t xml:space="preserve"> высказывание;</w:t>
            </w:r>
          </w:p>
        </w:tc>
        <w:tc>
          <w:tcPr>
            <w:tcW w:w="2652" w:type="dxa"/>
            <w:vMerge w:val="restart"/>
          </w:tcPr>
          <w:p w:rsidR="003F163F" w:rsidRPr="003F163F" w:rsidRDefault="003F163F" w:rsidP="00AB5B73">
            <w:pPr>
              <w:jc w:val="both"/>
              <w:rPr>
                <w:sz w:val="24"/>
                <w:szCs w:val="24"/>
              </w:rPr>
            </w:pPr>
            <w:r w:rsidRPr="003F163F">
              <w:rPr>
                <w:rFonts w:eastAsia="NewtonCSanPin-Regular" w:cs="NewtonCSanPin-Regular"/>
                <w:sz w:val="24"/>
                <w:szCs w:val="24"/>
              </w:rPr>
              <w:t>Формирование гражданской идентичности в форме осознания «Я» как гражданина России, чувства сопричастности и гордости за свою Родину</w:t>
            </w:r>
          </w:p>
        </w:tc>
      </w:tr>
      <w:tr w:rsidR="003F163F" w:rsidTr="00BF1E10">
        <w:tc>
          <w:tcPr>
            <w:tcW w:w="576" w:type="dxa"/>
          </w:tcPr>
          <w:p w:rsidR="003F163F" w:rsidRPr="00AB5B73" w:rsidRDefault="003F163F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4" w:type="dxa"/>
          </w:tcPr>
          <w:p w:rsidR="003F163F" w:rsidRPr="00AB5B73" w:rsidRDefault="003F163F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3F163F" w:rsidRPr="00AB5B73" w:rsidRDefault="00A705D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</w:t>
            </w:r>
          </w:p>
        </w:tc>
        <w:tc>
          <w:tcPr>
            <w:tcW w:w="709" w:type="dxa"/>
          </w:tcPr>
          <w:p w:rsidR="003F163F" w:rsidRPr="00AB5B73" w:rsidRDefault="003F163F" w:rsidP="00AB5B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2" w:type="dxa"/>
          </w:tcPr>
          <w:p w:rsidR="003F163F" w:rsidRPr="00AB5B73" w:rsidRDefault="003F163F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страна</w:t>
            </w:r>
          </w:p>
        </w:tc>
        <w:tc>
          <w:tcPr>
            <w:tcW w:w="2954" w:type="dxa"/>
          </w:tcPr>
          <w:p w:rsidR="003F163F" w:rsidRPr="00AB5B73" w:rsidRDefault="003F163F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различать государственные символы России</w:t>
            </w:r>
            <w:r w:rsidR="00DF3767">
              <w:rPr>
                <w:sz w:val="24"/>
                <w:szCs w:val="24"/>
              </w:rPr>
              <w:t>.</w:t>
            </w:r>
          </w:p>
        </w:tc>
        <w:tc>
          <w:tcPr>
            <w:tcW w:w="2729" w:type="dxa"/>
            <w:vMerge/>
          </w:tcPr>
          <w:p w:rsidR="003F163F" w:rsidRPr="00AB5B73" w:rsidRDefault="003F163F" w:rsidP="00AB5B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3F163F" w:rsidRPr="00AB5B73" w:rsidRDefault="003F163F" w:rsidP="00AB5B73">
            <w:pPr>
              <w:jc w:val="both"/>
              <w:rPr>
                <w:sz w:val="24"/>
                <w:szCs w:val="24"/>
              </w:rPr>
            </w:pPr>
          </w:p>
        </w:tc>
      </w:tr>
      <w:tr w:rsidR="003F163F" w:rsidTr="00BF1E10">
        <w:tc>
          <w:tcPr>
            <w:tcW w:w="576" w:type="dxa"/>
          </w:tcPr>
          <w:p w:rsidR="003F163F" w:rsidRPr="00AB5B73" w:rsidRDefault="003F163F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4" w:type="dxa"/>
          </w:tcPr>
          <w:p w:rsidR="003F163F" w:rsidRPr="00AB5B73" w:rsidRDefault="003F163F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3F163F" w:rsidRPr="00AB5B73" w:rsidRDefault="00A705D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709" w:type="dxa"/>
          </w:tcPr>
          <w:p w:rsidR="003F163F" w:rsidRPr="00AB5B73" w:rsidRDefault="003F163F" w:rsidP="00AB5B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2" w:type="dxa"/>
          </w:tcPr>
          <w:p w:rsidR="003F163F" w:rsidRPr="00AB5B73" w:rsidRDefault="003F163F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рукотворный мир</w:t>
            </w:r>
          </w:p>
        </w:tc>
        <w:tc>
          <w:tcPr>
            <w:tcW w:w="2954" w:type="dxa"/>
          </w:tcPr>
          <w:p w:rsidR="003F163F" w:rsidRPr="00AB5B73" w:rsidRDefault="003F163F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различать объекты природы и объекты, созданные руками человека, характеризовать их особенности</w:t>
            </w:r>
            <w:r w:rsidR="00DF3767">
              <w:rPr>
                <w:sz w:val="24"/>
                <w:szCs w:val="24"/>
              </w:rPr>
              <w:t>.</w:t>
            </w:r>
          </w:p>
        </w:tc>
        <w:tc>
          <w:tcPr>
            <w:tcW w:w="2729" w:type="dxa"/>
            <w:vMerge/>
          </w:tcPr>
          <w:p w:rsidR="003F163F" w:rsidRPr="00AB5B73" w:rsidRDefault="003F163F" w:rsidP="00AB5B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3F163F" w:rsidRPr="00AB5B73" w:rsidRDefault="003F163F" w:rsidP="00AB5B73">
            <w:pPr>
              <w:jc w:val="both"/>
              <w:rPr>
                <w:sz w:val="24"/>
                <w:szCs w:val="24"/>
              </w:rPr>
            </w:pPr>
          </w:p>
        </w:tc>
      </w:tr>
      <w:tr w:rsidR="003F163F" w:rsidTr="005D40B0">
        <w:tc>
          <w:tcPr>
            <w:tcW w:w="14786" w:type="dxa"/>
            <w:gridSpan w:val="8"/>
          </w:tcPr>
          <w:p w:rsidR="003F163F" w:rsidRDefault="003F163F" w:rsidP="003F16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«Природа» (20ч)</w:t>
            </w:r>
          </w:p>
          <w:p w:rsidR="00DF3767" w:rsidRDefault="00DF3767" w:rsidP="003F163F">
            <w:pPr>
              <w:jc w:val="center"/>
              <w:rPr>
                <w:b/>
                <w:sz w:val="24"/>
                <w:szCs w:val="24"/>
              </w:rPr>
            </w:pPr>
          </w:p>
          <w:p w:rsidR="00DF3767" w:rsidRPr="003F163F" w:rsidRDefault="00DF3767" w:rsidP="003F163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3767" w:rsidTr="00BF1E10">
        <w:tc>
          <w:tcPr>
            <w:tcW w:w="576" w:type="dxa"/>
          </w:tcPr>
          <w:p w:rsidR="00DF3767" w:rsidRPr="00AB5B73" w:rsidRDefault="00DF376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54" w:type="dxa"/>
          </w:tcPr>
          <w:p w:rsidR="00DF3767" w:rsidRPr="00AB5B73" w:rsidRDefault="00DF376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DF3767" w:rsidRPr="00AB5B73" w:rsidRDefault="00A705D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709" w:type="dxa"/>
          </w:tcPr>
          <w:p w:rsidR="00DF3767" w:rsidRPr="00AB5B73" w:rsidRDefault="00DF3767" w:rsidP="00AB5B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2" w:type="dxa"/>
          </w:tcPr>
          <w:p w:rsidR="00DF3767" w:rsidRPr="00AB5B73" w:rsidRDefault="00DF376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Неживая и живая природа</w:t>
            </w:r>
          </w:p>
        </w:tc>
        <w:tc>
          <w:tcPr>
            <w:tcW w:w="2954" w:type="dxa"/>
          </w:tcPr>
          <w:p w:rsidR="00DF3767" w:rsidRPr="00AB5B73" w:rsidRDefault="00DF376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различать объекты неживой и живой природы. Расширят представления о признаках осени изменениях в живой и неживой природе.</w:t>
            </w:r>
          </w:p>
        </w:tc>
        <w:tc>
          <w:tcPr>
            <w:tcW w:w="2729" w:type="dxa"/>
            <w:vMerge w:val="restart"/>
          </w:tcPr>
          <w:p w:rsidR="00DF3767" w:rsidRPr="00DF3767" w:rsidRDefault="00DF3767" w:rsidP="00DF3767">
            <w:pPr>
              <w:rPr>
                <w:sz w:val="24"/>
                <w:szCs w:val="24"/>
              </w:rPr>
            </w:pPr>
            <w:r w:rsidRPr="00DF3767">
              <w:rPr>
                <w:b/>
                <w:sz w:val="24"/>
                <w:szCs w:val="24"/>
              </w:rPr>
              <w:t xml:space="preserve">Р.- </w:t>
            </w:r>
            <w:r w:rsidRPr="00DF3767">
              <w:rPr>
                <w:sz w:val="24"/>
                <w:szCs w:val="24"/>
              </w:rPr>
              <w:t xml:space="preserve">умение </w:t>
            </w:r>
            <w:r w:rsidRPr="00DF3767">
              <w:rPr>
                <w:rFonts w:eastAsia="NewtonCSanPin-Regular" w:cs="NewtonCSanPin-Regular"/>
                <w:sz w:val="24"/>
                <w:szCs w:val="24"/>
              </w:rPr>
              <w:t xml:space="preserve">использовать речь для регуляции своего действия; </w:t>
            </w:r>
            <w:r w:rsidRPr="00DF3767">
              <w:rPr>
                <w:rFonts w:eastAsia="NewtonCSanPin-Italic" w:cs="NewtonCSanPin-Italic"/>
                <w:i/>
                <w:sz w:val="24"/>
                <w:szCs w:val="24"/>
              </w:rPr>
              <w:t xml:space="preserve">преобразовывать практическую задачу </w:t>
            </w:r>
            <w:proofErr w:type="gramStart"/>
            <w:r w:rsidRPr="00DF3767">
              <w:rPr>
                <w:rFonts w:eastAsia="NewtonCSanPin-Italic" w:cs="NewtonCSanPin-Italic"/>
                <w:i/>
                <w:sz w:val="24"/>
                <w:szCs w:val="24"/>
              </w:rPr>
              <w:t>в</w:t>
            </w:r>
            <w:proofErr w:type="gramEnd"/>
            <w:r w:rsidRPr="00DF3767">
              <w:rPr>
                <w:rFonts w:eastAsia="NewtonCSanPin-Italic" w:cs="NewtonCSanPin-Italic"/>
                <w:i/>
                <w:sz w:val="24"/>
                <w:szCs w:val="24"/>
              </w:rPr>
              <w:t xml:space="preserve"> познавательную</w:t>
            </w:r>
          </w:p>
          <w:p w:rsidR="00DF3767" w:rsidRPr="00DF3767" w:rsidRDefault="00DF3767" w:rsidP="00DF3767">
            <w:pPr>
              <w:pStyle w:val="21"/>
              <w:tabs>
                <w:tab w:val="left" w:pos="426"/>
              </w:tabs>
              <w:snapToGrid w:val="0"/>
            </w:pPr>
            <w:r w:rsidRPr="00DF3767">
              <w:rPr>
                <w:b/>
              </w:rPr>
              <w:t xml:space="preserve">П.- </w:t>
            </w:r>
            <w:r w:rsidRPr="00DF3767">
              <w:t>умение</w:t>
            </w:r>
            <w:r w:rsidRPr="00DF3767">
              <w:rPr>
                <w:rFonts w:eastAsia="NewtonCSanPin-Italic" w:cs="NewtonCSanPin-Italic"/>
              </w:rPr>
              <w:t xml:space="preserve"> собирать, обрабатывать и анализировать  информацию;</w:t>
            </w:r>
            <w:r w:rsidRPr="00DF3767">
              <w:rPr>
                <w:rFonts w:ascii="Times New Roman CYR" w:hAnsi="Times New Roman CYR" w:cs="Calibri"/>
                <w:iCs/>
                <w:lang w:eastAsia="ar-SA"/>
              </w:rPr>
              <w:t xml:space="preserve"> </w:t>
            </w:r>
            <w:r w:rsidRPr="00DF3767">
              <w:rPr>
                <w:rFonts w:ascii="Times New Roman CYR" w:hAnsi="Times New Roman CYR" w:cs="Calibri"/>
                <w:iCs/>
                <w:lang w:eastAsia="ar-SA" w:bidi="ar-SA"/>
              </w:rPr>
              <w:t>ставить и формулировать проблемы;</w:t>
            </w:r>
            <w:r w:rsidRPr="00DF3767">
              <w:t xml:space="preserve"> подводить под понятие на основе распознавания объектов, выделения существенных признаков;</w:t>
            </w:r>
          </w:p>
          <w:p w:rsidR="00DF3767" w:rsidRPr="00DF3767" w:rsidRDefault="00DF3767" w:rsidP="00DF3767">
            <w:pPr>
              <w:jc w:val="both"/>
              <w:rPr>
                <w:sz w:val="24"/>
                <w:szCs w:val="24"/>
              </w:rPr>
            </w:pPr>
            <w:r w:rsidRPr="00DF3767">
              <w:rPr>
                <w:b/>
                <w:sz w:val="24"/>
                <w:szCs w:val="24"/>
              </w:rPr>
              <w:t xml:space="preserve">К.- </w:t>
            </w:r>
            <w:r w:rsidRPr="00DF3767">
              <w:rPr>
                <w:sz w:val="24"/>
                <w:szCs w:val="24"/>
              </w:rPr>
              <w:t>умение</w:t>
            </w:r>
            <w:r w:rsidRPr="00DF3767">
              <w:rPr>
                <w:rFonts w:eastAsia="NewtonCSanPin-Regular" w:cs="NewtonCSanPin-Regular"/>
                <w:sz w:val="24"/>
                <w:szCs w:val="24"/>
              </w:rPr>
              <w:t xml:space="preserve"> формулировать собственное мнение и позицию;</w:t>
            </w:r>
            <w:r w:rsidRPr="00DF3767">
              <w:rPr>
                <w:rFonts w:eastAsia="NewtonCSanPin-Italic" w:cs="NewtonCSanPin-Italic"/>
                <w:sz w:val="24"/>
                <w:szCs w:val="24"/>
              </w:rPr>
              <w:t xml:space="preserve"> задавать вопросы, необходимые для организации собственной деятельности и сотрудничества с партнёром;</w:t>
            </w:r>
          </w:p>
        </w:tc>
        <w:tc>
          <w:tcPr>
            <w:tcW w:w="2652" w:type="dxa"/>
            <w:vMerge w:val="restart"/>
          </w:tcPr>
          <w:p w:rsidR="00DF3767" w:rsidRDefault="00DF3767" w:rsidP="00AB5B73">
            <w:pPr>
              <w:jc w:val="both"/>
              <w:rPr>
                <w:sz w:val="24"/>
                <w:szCs w:val="24"/>
              </w:rPr>
            </w:pPr>
            <w:r w:rsidRPr="00DF3767">
              <w:rPr>
                <w:sz w:val="24"/>
                <w:szCs w:val="24"/>
              </w:rPr>
              <w:t>Формирование целостного  взгляда на мир</w:t>
            </w:r>
            <w:r>
              <w:rPr>
                <w:sz w:val="24"/>
                <w:szCs w:val="24"/>
              </w:rPr>
              <w:t>.</w:t>
            </w:r>
          </w:p>
          <w:p w:rsidR="00DF3767" w:rsidRPr="00DF3767" w:rsidRDefault="00BF1E10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Готовность следовать нормам </w:t>
            </w:r>
            <w:proofErr w:type="spellStart"/>
            <w:r>
              <w:rPr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sz w:val="24"/>
                <w:szCs w:val="24"/>
              </w:rPr>
              <w:t xml:space="preserve"> поведения.</w:t>
            </w:r>
          </w:p>
        </w:tc>
      </w:tr>
      <w:tr w:rsidR="00DF3767" w:rsidTr="00BF1E10">
        <w:tc>
          <w:tcPr>
            <w:tcW w:w="576" w:type="dxa"/>
          </w:tcPr>
          <w:p w:rsidR="00DF3767" w:rsidRPr="00AB5B73" w:rsidRDefault="00DF376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4" w:type="dxa"/>
          </w:tcPr>
          <w:p w:rsidR="00DF3767" w:rsidRPr="00AB5B73" w:rsidRDefault="00DF376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DF3767" w:rsidRPr="00AB5B73" w:rsidRDefault="00A705D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709" w:type="dxa"/>
          </w:tcPr>
          <w:p w:rsidR="00DF3767" w:rsidRPr="00AB5B73" w:rsidRDefault="00DF3767" w:rsidP="00AB5B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2" w:type="dxa"/>
          </w:tcPr>
          <w:p w:rsidR="00DF3767" w:rsidRPr="00AB5B73" w:rsidRDefault="00DF376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Явления природы</w:t>
            </w:r>
          </w:p>
        </w:tc>
        <w:tc>
          <w:tcPr>
            <w:tcW w:w="2954" w:type="dxa"/>
          </w:tcPr>
          <w:p w:rsidR="00DF3767" w:rsidRPr="00AB5B73" w:rsidRDefault="00DF376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определять признаки сезонных изменений в природе</w:t>
            </w:r>
          </w:p>
        </w:tc>
        <w:tc>
          <w:tcPr>
            <w:tcW w:w="2729" w:type="dxa"/>
            <w:vMerge/>
          </w:tcPr>
          <w:p w:rsidR="00DF3767" w:rsidRPr="00AB5B73" w:rsidRDefault="00DF3767" w:rsidP="00AB5B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DF3767" w:rsidRPr="00AB5B73" w:rsidRDefault="00DF3767" w:rsidP="00AB5B73">
            <w:pPr>
              <w:jc w:val="both"/>
              <w:rPr>
                <w:sz w:val="24"/>
                <w:szCs w:val="24"/>
              </w:rPr>
            </w:pPr>
          </w:p>
        </w:tc>
      </w:tr>
      <w:tr w:rsidR="00DF3767" w:rsidTr="00BF1E10">
        <w:tc>
          <w:tcPr>
            <w:tcW w:w="576" w:type="dxa"/>
          </w:tcPr>
          <w:p w:rsidR="00DF3767" w:rsidRPr="00AB5B73" w:rsidRDefault="00DF376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4" w:type="dxa"/>
          </w:tcPr>
          <w:p w:rsidR="00DF3767" w:rsidRPr="00AB5B73" w:rsidRDefault="00DF376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DF3767" w:rsidRPr="00AB5B73" w:rsidRDefault="00A705D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709" w:type="dxa"/>
          </w:tcPr>
          <w:p w:rsidR="00DF3767" w:rsidRPr="00AB5B73" w:rsidRDefault="00DF3767" w:rsidP="00AB5B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2" w:type="dxa"/>
          </w:tcPr>
          <w:p w:rsidR="00DF3767" w:rsidRPr="00AB5B73" w:rsidRDefault="00DF376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«Как измерить температуру»</w:t>
            </w:r>
          </w:p>
        </w:tc>
        <w:tc>
          <w:tcPr>
            <w:tcW w:w="2954" w:type="dxa"/>
          </w:tcPr>
          <w:p w:rsidR="00DF3767" w:rsidRPr="00AB5B73" w:rsidRDefault="00DF376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измерять и записывать температуру. Познакомятся с различными видами, устройством термометра.</w:t>
            </w:r>
          </w:p>
        </w:tc>
        <w:tc>
          <w:tcPr>
            <w:tcW w:w="2729" w:type="dxa"/>
            <w:vMerge/>
          </w:tcPr>
          <w:p w:rsidR="00DF3767" w:rsidRPr="00AB5B73" w:rsidRDefault="00DF3767" w:rsidP="00AB5B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DF3767" w:rsidRPr="00AB5B73" w:rsidRDefault="00DF3767" w:rsidP="00AB5B73">
            <w:pPr>
              <w:jc w:val="both"/>
              <w:rPr>
                <w:sz w:val="24"/>
                <w:szCs w:val="24"/>
              </w:rPr>
            </w:pPr>
          </w:p>
        </w:tc>
      </w:tr>
      <w:tr w:rsidR="00DF3767" w:rsidTr="00BF1E10">
        <w:tc>
          <w:tcPr>
            <w:tcW w:w="576" w:type="dxa"/>
          </w:tcPr>
          <w:p w:rsidR="00DF3767" w:rsidRPr="00AB5B73" w:rsidRDefault="00DF376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4" w:type="dxa"/>
          </w:tcPr>
          <w:p w:rsidR="00DF3767" w:rsidRPr="00AB5B73" w:rsidRDefault="00DF376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DF3767" w:rsidRPr="00AB5B73" w:rsidRDefault="00A705D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709" w:type="dxa"/>
          </w:tcPr>
          <w:p w:rsidR="00DF3767" w:rsidRPr="00AB5B73" w:rsidRDefault="00DF3767" w:rsidP="00AB5B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2" w:type="dxa"/>
          </w:tcPr>
          <w:p w:rsidR="00DF3767" w:rsidRPr="00AB5B73" w:rsidRDefault="00DF376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погода</w:t>
            </w:r>
          </w:p>
        </w:tc>
        <w:tc>
          <w:tcPr>
            <w:tcW w:w="2954" w:type="dxa"/>
          </w:tcPr>
          <w:p w:rsidR="00DF3767" w:rsidRPr="00AB5B73" w:rsidRDefault="00DF376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наблюдать и описывать состояние погоды.</w:t>
            </w:r>
          </w:p>
        </w:tc>
        <w:tc>
          <w:tcPr>
            <w:tcW w:w="2729" w:type="dxa"/>
            <w:vMerge/>
          </w:tcPr>
          <w:p w:rsidR="00DF3767" w:rsidRPr="00AB5B73" w:rsidRDefault="00DF3767" w:rsidP="00AB5B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DF3767" w:rsidRPr="00AB5B73" w:rsidRDefault="00DF3767" w:rsidP="00AB5B73">
            <w:pPr>
              <w:jc w:val="both"/>
              <w:rPr>
                <w:sz w:val="24"/>
                <w:szCs w:val="24"/>
              </w:rPr>
            </w:pPr>
          </w:p>
        </w:tc>
      </w:tr>
      <w:tr w:rsidR="00DF3767" w:rsidTr="00BF1E10">
        <w:tc>
          <w:tcPr>
            <w:tcW w:w="576" w:type="dxa"/>
          </w:tcPr>
          <w:p w:rsidR="00DF3767" w:rsidRPr="00AB5B73" w:rsidRDefault="00DF376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4" w:type="dxa"/>
          </w:tcPr>
          <w:p w:rsidR="00DF3767" w:rsidRPr="00AB5B73" w:rsidRDefault="00DF376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DF3767" w:rsidRPr="00AB5B73" w:rsidRDefault="00A705D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709" w:type="dxa"/>
          </w:tcPr>
          <w:p w:rsidR="00DF3767" w:rsidRPr="00AB5B73" w:rsidRDefault="00DF3767" w:rsidP="00AB5B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2" w:type="dxa"/>
          </w:tcPr>
          <w:p w:rsidR="00DF3767" w:rsidRPr="00AB5B73" w:rsidRDefault="00DF376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гости к осени. Экскурсия «Наблюдение осенних изменений в природе»</w:t>
            </w:r>
          </w:p>
        </w:tc>
        <w:tc>
          <w:tcPr>
            <w:tcW w:w="2954" w:type="dxa"/>
          </w:tcPr>
          <w:p w:rsidR="00DF3767" w:rsidRPr="00AB5B73" w:rsidRDefault="00DF376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устанавливать связи между сезонными изменениями в неживой и живой природе.</w:t>
            </w:r>
          </w:p>
        </w:tc>
        <w:tc>
          <w:tcPr>
            <w:tcW w:w="2729" w:type="dxa"/>
            <w:vMerge/>
          </w:tcPr>
          <w:p w:rsidR="00DF3767" w:rsidRPr="00AB5B73" w:rsidRDefault="00DF3767" w:rsidP="00AB5B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DF3767" w:rsidRPr="00AB5B73" w:rsidRDefault="00DF3767" w:rsidP="00AB5B73">
            <w:pPr>
              <w:jc w:val="both"/>
              <w:rPr>
                <w:sz w:val="24"/>
                <w:szCs w:val="24"/>
              </w:rPr>
            </w:pPr>
          </w:p>
        </w:tc>
      </w:tr>
      <w:tr w:rsidR="00DF3767" w:rsidTr="00BF1E10">
        <w:tc>
          <w:tcPr>
            <w:tcW w:w="576" w:type="dxa"/>
          </w:tcPr>
          <w:p w:rsidR="00DF3767" w:rsidRPr="00AB5B73" w:rsidRDefault="00DF376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4" w:type="dxa"/>
          </w:tcPr>
          <w:p w:rsidR="00DF3767" w:rsidRPr="00AB5B73" w:rsidRDefault="00DF376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DF3767" w:rsidRPr="00AB5B73" w:rsidRDefault="00A705D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709" w:type="dxa"/>
          </w:tcPr>
          <w:p w:rsidR="00DF3767" w:rsidRPr="00AB5B73" w:rsidRDefault="00DF3767" w:rsidP="00AB5B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2" w:type="dxa"/>
          </w:tcPr>
          <w:p w:rsidR="00DF3767" w:rsidRPr="00AB5B73" w:rsidRDefault="00DF376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Звездное небо</w:t>
            </w:r>
          </w:p>
        </w:tc>
        <w:tc>
          <w:tcPr>
            <w:tcW w:w="2954" w:type="dxa"/>
          </w:tcPr>
          <w:p w:rsidR="00DF3767" w:rsidRPr="00AB5B73" w:rsidRDefault="00DF376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различать созвездия.</w:t>
            </w:r>
          </w:p>
        </w:tc>
        <w:tc>
          <w:tcPr>
            <w:tcW w:w="2729" w:type="dxa"/>
            <w:vMerge/>
          </w:tcPr>
          <w:p w:rsidR="00DF3767" w:rsidRPr="00AB5B73" w:rsidRDefault="00DF3767" w:rsidP="00AB5B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DF3767" w:rsidRPr="00AB5B73" w:rsidRDefault="00DF3767" w:rsidP="00AB5B73">
            <w:pPr>
              <w:jc w:val="both"/>
              <w:rPr>
                <w:sz w:val="24"/>
                <w:szCs w:val="24"/>
              </w:rPr>
            </w:pPr>
          </w:p>
        </w:tc>
      </w:tr>
      <w:tr w:rsidR="00AB5B73" w:rsidTr="00BF1E10">
        <w:tc>
          <w:tcPr>
            <w:tcW w:w="576" w:type="dxa"/>
          </w:tcPr>
          <w:p w:rsidR="00AB5B73" w:rsidRPr="00AB5B73" w:rsidRDefault="00BF1E10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4" w:type="dxa"/>
          </w:tcPr>
          <w:p w:rsidR="00AB5B73" w:rsidRPr="00AB5B73" w:rsidRDefault="00BF1E10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AB5B73" w:rsidRPr="00AB5B73" w:rsidRDefault="00A705D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709" w:type="dxa"/>
          </w:tcPr>
          <w:p w:rsidR="00AB5B73" w:rsidRPr="00AB5B73" w:rsidRDefault="00AB5B73" w:rsidP="00AB5B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2" w:type="dxa"/>
          </w:tcPr>
          <w:p w:rsidR="00AB5B73" w:rsidRPr="00CC4DEB" w:rsidRDefault="00BF1E10" w:rsidP="00AB5B7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Заглянем в кладовые Земли. </w:t>
            </w:r>
            <w:r w:rsidR="00CC4DEB" w:rsidRPr="00CC4DEB">
              <w:rPr>
                <w:b/>
                <w:sz w:val="24"/>
                <w:szCs w:val="24"/>
              </w:rPr>
              <w:t>Практическая работа</w:t>
            </w:r>
          </w:p>
          <w:p w:rsidR="00BF1E10" w:rsidRPr="00AB5B73" w:rsidRDefault="00CC4DEB" w:rsidP="00CC4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F1E10">
              <w:rPr>
                <w:sz w:val="24"/>
                <w:szCs w:val="24"/>
              </w:rPr>
              <w:t xml:space="preserve">Знакомство с горными породами </w:t>
            </w:r>
            <w:r w:rsidR="00BF1E10">
              <w:rPr>
                <w:sz w:val="24"/>
                <w:szCs w:val="24"/>
              </w:rPr>
              <w:lastRenderedPageBreak/>
              <w:t>и минералами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2954" w:type="dxa"/>
          </w:tcPr>
          <w:p w:rsidR="00AB5B73" w:rsidRPr="00AB5B73" w:rsidRDefault="00BF1E10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Научатся определять и различать некоторые виды горных пород и </w:t>
            </w:r>
            <w:r>
              <w:rPr>
                <w:sz w:val="24"/>
                <w:szCs w:val="24"/>
              </w:rPr>
              <w:lastRenderedPageBreak/>
              <w:t>минералов.</w:t>
            </w:r>
          </w:p>
        </w:tc>
        <w:tc>
          <w:tcPr>
            <w:tcW w:w="2729" w:type="dxa"/>
          </w:tcPr>
          <w:p w:rsidR="00AB5B73" w:rsidRPr="00AB5B73" w:rsidRDefault="00AB5B73" w:rsidP="00AB5B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AB5B73" w:rsidRPr="00AB5B73" w:rsidRDefault="00AB5B73" w:rsidP="00AB5B73">
            <w:pPr>
              <w:jc w:val="both"/>
              <w:rPr>
                <w:sz w:val="24"/>
                <w:szCs w:val="24"/>
              </w:rPr>
            </w:pPr>
          </w:p>
        </w:tc>
      </w:tr>
      <w:tr w:rsidR="00BF1E10" w:rsidTr="00BF1E10">
        <w:tc>
          <w:tcPr>
            <w:tcW w:w="576" w:type="dxa"/>
          </w:tcPr>
          <w:p w:rsidR="00BF1E10" w:rsidRPr="00AB5B73" w:rsidRDefault="00BF1E10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54" w:type="dxa"/>
          </w:tcPr>
          <w:p w:rsidR="00BF1E10" w:rsidRPr="00AB5B73" w:rsidRDefault="00BF1E10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BF1E10" w:rsidRPr="00AB5B73" w:rsidRDefault="00A705D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709" w:type="dxa"/>
          </w:tcPr>
          <w:p w:rsidR="00BF1E10" w:rsidRPr="00AB5B73" w:rsidRDefault="00BF1E10" w:rsidP="00AB5B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2" w:type="dxa"/>
          </w:tcPr>
          <w:p w:rsidR="00BF1E10" w:rsidRPr="00AB5B73" w:rsidRDefault="00BF1E10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воздух</w:t>
            </w:r>
          </w:p>
        </w:tc>
        <w:tc>
          <w:tcPr>
            <w:tcW w:w="2954" w:type="dxa"/>
          </w:tcPr>
          <w:p w:rsidR="00BF1E10" w:rsidRPr="00AB5B73" w:rsidRDefault="00BF1E10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понимать значение воздуха в жизни людей, животных, растений.</w:t>
            </w:r>
          </w:p>
        </w:tc>
        <w:tc>
          <w:tcPr>
            <w:tcW w:w="2729" w:type="dxa"/>
            <w:vMerge w:val="restart"/>
          </w:tcPr>
          <w:p w:rsidR="00BF1E10" w:rsidRPr="00BF1E10" w:rsidRDefault="00BF1E10" w:rsidP="00BF1E10">
            <w:pPr>
              <w:rPr>
                <w:sz w:val="24"/>
                <w:szCs w:val="24"/>
              </w:rPr>
            </w:pPr>
            <w:r w:rsidRPr="00BF1E10">
              <w:rPr>
                <w:b/>
                <w:sz w:val="24"/>
                <w:szCs w:val="24"/>
              </w:rPr>
              <w:t xml:space="preserve">Р.- </w:t>
            </w:r>
            <w:r w:rsidRPr="00BF1E10">
              <w:rPr>
                <w:sz w:val="24"/>
                <w:szCs w:val="24"/>
              </w:rPr>
              <w:t xml:space="preserve">умение </w:t>
            </w:r>
            <w:r w:rsidRPr="00BF1E10">
              <w:rPr>
                <w:rFonts w:eastAsia="NewtonCSanPin-Regular" w:cs="NewtonCSanPin-Regular"/>
                <w:sz w:val="24"/>
                <w:szCs w:val="24"/>
              </w:rPr>
              <w:t xml:space="preserve">использовать речь для регуляции своего действия; </w:t>
            </w:r>
            <w:r w:rsidRPr="00BF1E10">
              <w:rPr>
                <w:rFonts w:eastAsia="NewtonCSanPin-Italic" w:cs="NewtonCSanPin-Italic"/>
                <w:i/>
                <w:sz w:val="24"/>
                <w:szCs w:val="24"/>
              </w:rPr>
              <w:t xml:space="preserve">преобразовывать практическую задачу </w:t>
            </w:r>
            <w:proofErr w:type="gramStart"/>
            <w:r w:rsidRPr="00BF1E10">
              <w:rPr>
                <w:rFonts w:eastAsia="NewtonCSanPin-Italic" w:cs="NewtonCSanPin-Italic"/>
                <w:i/>
                <w:sz w:val="24"/>
                <w:szCs w:val="24"/>
              </w:rPr>
              <w:t>в</w:t>
            </w:r>
            <w:proofErr w:type="gramEnd"/>
            <w:r w:rsidRPr="00BF1E10">
              <w:rPr>
                <w:rFonts w:eastAsia="NewtonCSanPin-Italic" w:cs="NewtonCSanPin-Italic"/>
                <w:i/>
                <w:sz w:val="24"/>
                <w:szCs w:val="24"/>
              </w:rPr>
              <w:t xml:space="preserve"> познавательную</w:t>
            </w:r>
          </w:p>
          <w:p w:rsidR="00BF1E10" w:rsidRPr="00BF1E10" w:rsidRDefault="00BF1E10" w:rsidP="00BF1E10">
            <w:pPr>
              <w:snapToGrid w:val="0"/>
              <w:jc w:val="both"/>
              <w:rPr>
                <w:rFonts w:ascii="Times New Roman CYR" w:hAnsi="Times New Roman CYR" w:cs="Calibri"/>
                <w:iCs/>
                <w:sz w:val="24"/>
                <w:szCs w:val="24"/>
                <w:lang w:eastAsia="ar-SA"/>
              </w:rPr>
            </w:pPr>
            <w:r w:rsidRPr="00BF1E10">
              <w:rPr>
                <w:b/>
                <w:sz w:val="24"/>
                <w:szCs w:val="24"/>
              </w:rPr>
              <w:t xml:space="preserve">П.- </w:t>
            </w:r>
            <w:r w:rsidRPr="00BF1E10">
              <w:rPr>
                <w:sz w:val="24"/>
                <w:szCs w:val="24"/>
              </w:rPr>
              <w:t>умение</w:t>
            </w:r>
            <w:r w:rsidRPr="00BF1E10">
              <w:rPr>
                <w:rFonts w:eastAsia="NewtonCSanPin-Italic" w:cs="NewtonCSanPin-Italic"/>
                <w:sz w:val="24"/>
                <w:szCs w:val="24"/>
              </w:rPr>
              <w:t xml:space="preserve"> собирать, обрабатывать и анализировать  информацию;</w:t>
            </w:r>
            <w:r w:rsidRPr="00BF1E10">
              <w:rPr>
                <w:rFonts w:ascii="Times New Roman CYR" w:hAnsi="Times New Roman CYR" w:cs="Calibri"/>
                <w:iCs/>
                <w:sz w:val="24"/>
                <w:szCs w:val="24"/>
                <w:lang w:eastAsia="ar-SA"/>
              </w:rPr>
              <w:t xml:space="preserve"> ставить и формулировать проблемы;</w:t>
            </w:r>
          </w:p>
          <w:p w:rsidR="00BF1E10" w:rsidRPr="00BF1E10" w:rsidRDefault="00BF1E10" w:rsidP="00BF1E10">
            <w:pPr>
              <w:rPr>
                <w:sz w:val="24"/>
                <w:szCs w:val="24"/>
              </w:rPr>
            </w:pPr>
            <w:r w:rsidRPr="00BF1E10">
              <w:rPr>
                <w:b/>
                <w:sz w:val="24"/>
                <w:szCs w:val="24"/>
              </w:rPr>
              <w:t xml:space="preserve">К.- </w:t>
            </w:r>
            <w:r w:rsidRPr="00BF1E10">
              <w:rPr>
                <w:sz w:val="24"/>
                <w:szCs w:val="24"/>
              </w:rPr>
              <w:t>умение</w:t>
            </w:r>
            <w:r w:rsidRPr="00BF1E10">
              <w:rPr>
                <w:rFonts w:eastAsia="NewtonCSanPin-Regular" w:cs="NewtonCSanPin-Regular"/>
                <w:sz w:val="24"/>
                <w:szCs w:val="24"/>
              </w:rPr>
              <w:t xml:space="preserve"> формулировать собственное мнение и позицию;</w:t>
            </w:r>
            <w:r w:rsidRPr="00BF1E10">
              <w:rPr>
                <w:rFonts w:eastAsia="NewtonCSanPin-Italic" w:cs="NewtonCSanPin-Italic"/>
                <w:sz w:val="24"/>
                <w:szCs w:val="24"/>
              </w:rPr>
              <w:t xml:space="preserve"> задавать вопросы, необходимые для организации собственной деятельности и сотрудничества с партнёром;</w:t>
            </w:r>
          </w:p>
          <w:p w:rsidR="00BF1E10" w:rsidRPr="00BF1E10" w:rsidRDefault="00BF1E10" w:rsidP="00AB5B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  <w:vMerge w:val="restart"/>
          </w:tcPr>
          <w:p w:rsidR="00BF1E10" w:rsidRPr="00BF1E10" w:rsidRDefault="00BF1E10" w:rsidP="00BF1E10">
            <w:pPr>
              <w:snapToGrid w:val="0"/>
              <w:rPr>
                <w:rFonts w:eastAsia="NewtonCSanPin-Regular" w:cs="NewtonCSanPin-Regular"/>
                <w:sz w:val="24"/>
                <w:szCs w:val="24"/>
              </w:rPr>
            </w:pPr>
            <w:r w:rsidRPr="00BF1E10">
              <w:rPr>
                <w:sz w:val="24"/>
                <w:szCs w:val="24"/>
              </w:rPr>
              <w:t xml:space="preserve">Формирование </w:t>
            </w:r>
            <w:r w:rsidRPr="00BF1E10">
              <w:rPr>
                <w:rFonts w:eastAsia="NewtonCSanPin-Regular" w:cs="NewtonCSanPin-Regular"/>
                <w:sz w:val="24"/>
                <w:szCs w:val="24"/>
              </w:rPr>
              <w:t xml:space="preserve">ценностного отношения к природному миру, готовность следовать нормам природоохранного, нерасточительного поведения; осознание ответственности человека за общее благополучие, </w:t>
            </w:r>
          </w:p>
          <w:p w:rsidR="00BF1E10" w:rsidRPr="00BF1E10" w:rsidRDefault="00BF1E10" w:rsidP="00AB5B73">
            <w:pPr>
              <w:jc w:val="both"/>
              <w:rPr>
                <w:sz w:val="24"/>
                <w:szCs w:val="24"/>
              </w:rPr>
            </w:pPr>
          </w:p>
        </w:tc>
      </w:tr>
      <w:tr w:rsidR="00BF1E10" w:rsidTr="00BF1E10">
        <w:tc>
          <w:tcPr>
            <w:tcW w:w="576" w:type="dxa"/>
          </w:tcPr>
          <w:p w:rsidR="00BF1E10" w:rsidRPr="00AB5B73" w:rsidRDefault="00BF1E10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4" w:type="dxa"/>
          </w:tcPr>
          <w:p w:rsidR="00BF1E10" w:rsidRPr="00AB5B73" w:rsidRDefault="00BF1E10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BF1E10" w:rsidRPr="00AB5B73" w:rsidRDefault="00A705D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709" w:type="dxa"/>
          </w:tcPr>
          <w:p w:rsidR="00BF1E10" w:rsidRPr="00AB5B73" w:rsidRDefault="00BF1E10" w:rsidP="00AB5B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2" w:type="dxa"/>
          </w:tcPr>
          <w:p w:rsidR="00BF1E10" w:rsidRPr="00AB5B73" w:rsidRDefault="00BF1E10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воду</w:t>
            </w:r>
          </w:p>
        </w:tc>
        <w:tc>
          <w:tcPr>
            <w:tcW w:w="2954" w:type="dxa"/>
          </w:tcPr>
          <w:p w:rsidR="00BF1E10" w:rsidRPr="00AB5B73" w:rsidRDefault="00BF1E10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понимать значение воды в жизни людей, животных, растений.</w:t>
            </w:r>
          </w:p>
        </w:tc>
        <w:tc>
          <w:tcPr>
            <w:tcW w:w="2729" w:type="dxa"/>
            <w:vMerge/>
          </w:tcPr>
          <w:p w:rsidR="00BF1E10" w:rsidRPr="00AB5B73" w:rsidRDefault="00BF1E10" w:rsidP="00AB5B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BF1E10" w:rsidRPr="00AB5B73" w:rsidRDefault="00BF1E10" w:rsidP="00AB5B73">
            <w:pPr>
              <w:jc w:val="both"/>
              <w:rPr>
                <w:sz w:val="24"/>
                <w:szCs w:val="24"/>
              </w:rPr>
            </w:pPr>
          </w:p>
        </w:tc>
      </w:tr>
      <w:tr w:rsidR="00BF1E10" w:rsidTr="00BF1E10">
        <w:tc>
          <w:tcPr>
            <w:tcW w:w="576" w:type="dxa"/>
          </w:tcPr>
          <w:p w:rsidR="00BF1E10" w:rsidRPr="00AB5B73" w:rsidRDefault="00BF1E10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54" w:type="dxa"/>
          </w:tcPr>
          <w:p w:rsidR="00BF1E10" w:rsidRPr="00AB5B73" w:rsidRDefault="00BF1E10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BF1E10" w:rsidRPr="00AB5B73" w:rsidRDefault="00A705D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709" w:type="dxa"/>
          </w:tcPr>
          <w:p w:rsidR="00BF1E10" w:rsidRPr="00AB5B73" w:rsidRDefault="00BF1E10" w:rsidP="00AB5B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2" w:type="dxa"/>
          </w:tcPr>
          <w:p w:rsidR="00BF1E10" w:rsidRPr="00AB5B73" w:rsidRDefault="00BF1E10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бывают растения</w:t>
            </w:r>
          </w:p>
        </w:tc>
        <w:tc>
          <w:tcPr>
            <w:tcW w:w="2954" w:type="dxa"/>
          </w:tcPr>
          <w:p w:rsidR="00BF1E10" w:rsidRPr="00AB5B73" w:rsidRDefault="00BF1E10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различать группы растений по их внешним признакам.</w:t>
            </w:r>
          </w:p>
        </w:tc>
        <w:tc>
          <w:tcPr>
            <w:tcW w:w="2729" w:type="dxa"/>
            <w:vMerge/>
          </w:tcPr>
          <w:p w:rsidR="00BF1E10" w:rsidRPr="00AB5B73" w:rsidRDefault="00BF1E10" w:rsidP="00AB5B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BF1E10" w:rsidRPr="00AB5B73" w:rsidRDefault="00BF1E10" w:rsidP="00AB5B73">
            <w:pPr>
              <w:jc w:val="both"/>
              <w:rPr>
                <w:sz w:val="24"/>
                <w:szCs w:val="24"/>
              </w:rPr>
            </w:pPr>
          </w:p>
        </w:tc>
      </w:tr>
      <w:tr w:rsidR="00BF1E10" w:rsidTr="00BF1E10">
        <w:tc>
          <w:tcPr>
            <w:tcW w:w="576" w:type="dxa"/>
          </w:tcPr>
          <w:p w:rsidR="00BF1E10" w:rsidRPr="00AB5B73" w:rsidRDefault="00BF1E10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54" w:type="dxa"/>
          </w:tcPr>
          <w:p w:rsidR="00BF1E10" w:rsidRPr="00AB5B73" w:rsidRDefault="00BF1E10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BF1E10" w:rsidRPr="00AB5B73" w:rsidRDefault="00A705D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709" w:type="dxa"/>
          </w:tcPr>
          <w:p w:rsidR="00BF1E10" w:rsidRPr="00AB5B73" w:rsidRDefault="00BF1E10" w:rsidP="00AB5B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2" w:type="dxa"/>
          </w:tcPr>
          <w:p w:rsidR="00BF1E10" w:rsidRPr="00AB5B73" w:rsidRDefault="00BF1E10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бывают животные</w:t>
            </w:r>
          </w:p>
        </w:tc>
        <w:tc>
          <w:tcPr>
            <w:tcW w:w="2954" w:type="dxa"/>
          </w:tcPr>
          <w:p w:rsidR="00BF1E10" w:rsidRPr="00AB5B73" w:rsidRDefault="00BF1E10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различать группы животных по их внешним признакам.</w:t>
            </w:r>
          </w:p>
        </w:tc>
        <w:tc>
          <w:tcPr>
            <w:tcW w:w="2729" w:type="dxa"/>
            <w:vMerge/>
          </w:tcPr>
          <w:p w:rsidR="00BF1E10" w:rsidRPr="00AB5B73" w:rsidRDefault="00BF1E10" w:rsidP="00AB5B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BF1E10" w:rsidRPr="00AB5B73" w:rsidRDefault="00BF1E10" w:rsidP="00AB5B73">
            <w:pPr>
              <w:jc w:val="both"/>
              <w:rPr>
                <w:sz w:val="24"/>
                <w:szCs w:val="24"/>
              </w:rPr>
            </w:pPr>
          </w:p>
        </w:tc>
      </w:tr>
      <w:tr w:rsidR="00AB5B73" w:rsidTr="00BF1E10">
        <w:tc>
          <w:tcPr>
            <w:tcW w:w="576" w:type="dxa"/>
          </w:tcPr>
          <w:p w:rsidR="00AB5B73" w:rsidRPr="00AB5B73" w:rsidRDefault="00BF1E10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54" w:type="dxa"/>
          </w:tcPr>
          <w:p w:rsidR="00AB5B73" w:rsidRPr="00AB5B73" w:rsidRDefault="00BF1E10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AB5B73" w:rsidRPr="00AB5B73" w:rsidRDefault="00A705D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709" w:type="dxa"/>
          </w:tcPr>
          <w:p w:rsidR="00AB5B73" w:rsidRPr="00AB5B73" w:rsidRDefault="00AB5B73" w:rsidP="00AB5B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2" w:type="dxa"/>
          </w:tcPr>
          <w:p w:rsidR="00AB5B73" w:rsidRPr="00AB5B73" w:rsidRDefault="00BF1E10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Невидимые нити</w:t>
            </w:r>
          </w:p>
        </w:tc>
        <w:tc>
          <w:tcPr>
            <w:tcW w:w="2954" w:type="dxa"/>
          </w:tcPr>
          <w:p w:rsidR="00AB5B73" w:rsidRPr="00AB5B73" w:rsidRDefault="00793323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устанавливать взаимосвязи всех объектов природы, понимать их необходимость для окружающей среды.</w:t>
            </w:r>
          </w:p>
        </w:tc>
        <w:tc>
          <w:tcPr>
            <w:tcW w:w="2729" w:type="dxa"/>
          </w:tcPr>
          <w:p w:rsidR="00AB5B73" w:rsidRPr="00AB5B73" w:rsidRDefault="00AB5B73" w:rsidP="00AB5B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AB5B73" w:rsidRPr="00AB5B73" w:rsidRDefault="00AB5B73" w:rsidP="00AB5B73">
            <w:pPr>
              <w:jc w:val="both"/>
              <w:rPr>
                <w:sz w:val="24"/>
                <w:szCs w:val="24"/>
              </w:rPr>
            </w:pPr>
          </w:p>
        </w:tc>
      </w:tr>
      <w:tr w:rsidR="00AB5B73" w:rsidTr="00BF1E10">
        <w:tc>
          <w:tcPr>
            <w:tcW w:w="576" w:type="dxa"/>
          </w:tcPr>
          <w:p w:rsidR="00AB5B73" w:rsidRPr="00AB5B73" w:rsidRDefault="00BF1E10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554" w:type="dxa"/>
          </w:tcPr>
          <w:p w:rsidR="00AB5B73" w:rsidRPr="00AB5B73" w:rsidRDefault="00BF1E10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AB5B73" w:rsidRPr="00AB5B73" w:rsidRDefault="00A705D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709" w:type="dxa"/>
          </w:tcPr>
          <w:p w:rsidR="00AB5B73" w:rsidRPr="00AB5B73" w:rsidRDefault="00AB5B73" w:rsidP="00AB5B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2" w:type="dxa"/>
          </w:tcPr>
          <w:p w:rsidR="00AB5B73" w:rsidRPr="00AB5B73" w:rsidRDefault="00793323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2954" w:type="dxa"/>
          </w:tcPr>
          <w:p w:rsidR="00AB5B73" w:rsidRPr="00AB5B73" w:rsidRDefault="00793323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характеризовать особенности дикорастущих и культурных растений.</w:t>
            </w:r>
          </w:p>
        </w:tc>
        <w:tc>
          <w:tcPr>
            <w:tcW w:w="2729" w:type="dxa"/>
          </w:tcPr>
          <w:p w:rsidR="00AB5B73" w:rsidRPr="00AB5B73" w:rsidRDefault="00AB5B73" w:rsidP="00AB5B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AB5B73" w:rsidRPr="00AB5B73" w:rsidRDefault="00AB5B73" w:rsidP="00AB5B73">
            <w:pPr>
              <w:jc w:val="both"/>
              <w:rPr>
                <w:sz w:val="24"/>
                <w:szCs w:val="24"/>
              </w:rPr>
            </w:pPr>
          </w:p>
        </w:tc>
      </w:tr>
      <w:tr w:rsidR="00A27C97" w:rsidTr="00BF1E10">
        <w:tc>
          <w:tcPr>
            <w:tcW w:w="576" w:type="dxa"/>
          </w:tcPr>
          <w:p w:rsidR="00A27C97" w:rsidRDefault="00A27C9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54" w:type="dxa"/>
          </w:tcPr>
          <w:p w:rsidR="00A27C97" w:rsidRDefault="00A27C9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A27C97" w:rsidRPr="00AB5B73" w:rsidRDefault="00A705D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709" w:type="dxa"/>
          </w:tcPr>
          <w:p w:rsidR="00A27C97" w:rsidRPr="00AB5B73" w:rsidRDefault="00A27C97" w:rsidP="00AB5B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2" w:type="dxa"/>
          </w:tcPr>
          <w:p w:rsidR="00A27C97" w:rsidRDefault="00A27C9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2954" w:type="dxa"/>
          </w:tcPr>
          <w:p w:rsidR="00A27C97" w:rsidRDefault="00A27C9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распознавать диких и домашних животных по признакам.</w:t>
            </w:r>
          </w:p>
        </w:tc>
        <w:tc>
          <w:tcPr>
            <w:tcW w:w="2729" w:type="dxa"/>
          </w:tcPr>
          <w:p w:rsidR="00A27C97" w:rsidRPr="00AB5B73" w:rsidRDefault="00A27C97" w:rsidP="00AB5B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A27C97" w:rsidRPr="00AB5B73" w:rsidRDefault="00A27C97" w:rsidP="00AB5B73">
            <w:pPr>
              <w:jc w:val="both"/>
              <w:rPr>
                <w:sz w:val="24"/>
                <w:szCs w:val="24"/>
              </w:rPr>
            </w:pPr>
          </w:p>
        </w:tc>
      </w:tr>
      <w:tr w:rsidR="00A27C97" w:rsidTr="00BF1E10">
        <w:tc>
          <w:tcPr>
            <w:tcW w:w="576" w:type="dxa"/>
          </w:tcPr>
          <w:p w:rsidR="00A27C97" w:rsidRDefault="00A27C9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54" w:type="dxa"/>
          </w:tcPr>
          <w:p w:rsidR="00A27C97" w:rsidRDefault="00A27C9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A27C97" w:rsidRPr="00AB5B73" w:rsidRDefault="00A705D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709" w:type="dxa"/>
          </w:tcPr>
          <w:p w:rsidR="00A27C97" w:rsidRPr="00AB5B73" w:rsidRDefault="00A27C97" w:rsidP="00AB5B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2" w:type="dxa"/>
          </w:tcPr>
          <w:p w:rsidR="00A27C97" w:rsidRDefault="00A27C9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Комнатные растения. </w:t>
            </w:r>
            <w:r w:rsidRPr="00CC4DEB">
              <w:rPr>
                <w:b/>
                <w:sz w:val="24"/>
                <w:szCs w:val="24"/>
              </w:rPr>
              <w:t xml:space="preserve">Практическая работа </w:t>
            </w:r>
            <w:r>
              <w:rPr>
                <w:sz w:val="24"/>
                <w:szCs w:val="24"/>
              </w:rPr>
              <w:t>«Уход за комнатными растениями».</w:t>
            </w:r>
          </w:p>
        </w:tc>
        <w:tc>
          <w:tcPr>
            <w:tcW w:w="2954" w:type="dxa"/>
          </w:tcPr>
          <w:p w:rsidR="00A27C97" w:rsidRDefault="00A27C97" w:rsidP="00AB5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ухаживать за комнатными растениями.</w:t>
            </w:r>
          </w:p>
        </w:tc>
        <w:tc>
          <w:tcPr>
            <w:tcW w:w="2729" w:type="dxa"/>
          </w:tcPr>
          <w:p w:rsidR="00A27C97" w:rsidRPr="00AB5B73" w:rsidRDefault="00A27C97" w:rsidP="00AB5B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A27C97" w:rsidRPr="00AB5B73" w:rsidRDefault="00A27C97" w:rsidP="00AB5B73">
            <w:pPr>
              <w:jc w:val="both"/>
              <w:rPr>
                <w:sz w:val="24"/>
                <w:szCs w:val="24"/>
              </w:rPr>
            </w:pPr>
          </w:p>
        </w:tc>
      </w:tr>
    </w:tbl>
    <w:p w:rsidR="00AB5B73" w:rsidRDefault="00AB5B73" w:rsidP="0026264F">
      <w:pPr>
        <w:jc w:val="center"/>
        <w:rPr>
          <w:b/>
          <w:sz w:val="24"/>
          <w:szCs w:val="24"/>
        </w:rPr>
      </w:pPr>
    </w:p>
    <w:p w:rsidR="0026264F" w:rsidRDefault="00A27C97" w:rsidP="002626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Дано: 18</w:t>
      </w:r>
      <w:r w:rsidR="0026264F">
        <w:rPr>
          <w:b/>
          <w:sz w:val="24"/>
          <w:szCs w:val="24"/>
        </w:rPr>
        <w:t xml:space="preserve">ч </w:t>
      </w:r>
    </w:p>
    <w:p w:rsidR="0026264F" w:rsidRDefault="0026264F" w:rsidP="002626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Осталось: 52ч</w:t>
      </w:r>
    </w:p>
    <w:p w:rsidR="0026264F" w:rsidRDefault="0026264F" w:rsidP="002626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2ч</w:t>
      </w:r>
      <w:r w:rsidR="00307F39">
        <w:rPr>
          <w:b/>
          <w:sz w:val="24"/>
          <w:szCs w:val="24"/>
        </w:rPr>
        <w:t>етверть</w:t>
      </w:r>
      <w:r w:rsidR="00A27C97">
        <w:rPr>
          <w:b/>
          <w:sz w:val="24"/>
          <w:szCs w:val="24"/>
        </w:rPr>
        <w:t xml:space="preserve"> – 14</w:t>
      </w:r>
      <w:r>
        <w:rPr>
          <w:b/>
          <w:sz w:val="24"/>
          <w:szCs w:val="24"/>
        </w:rPr>
        <w:t>ч</w:t>
      </w:r>
    </w:p>
    <w:tbl>
      <w:tblPr>
        <w:tblStyle w:val="a3"/>
        <w:tblW w:w="0" w:type="auto"/>
        <w:tblLook w:val="04A0"/>
      </w:tblPr>
      <w:tblGrid>
        <w:gridCol w:w="577"/>
        <w:gridCol w:w="566"/>
        <w:gridCol w:w="764"/>
        <w:gridCol w:w="709"/>
        <w:gridCol w:w="3923"/>
        <w:gridCol w:w="2961"/>
        <w:gridCol w:w="2674"/>
        <w:gridCol w:w="2612"/>
      </w:tblGrid>
      <w:tr w:rsidR="0026264F" w:rsidTr="0026264F">
        <w:tc>
          <w:tcPr>
            <w:tcW w:w="577" w:type="dxa"/>
            <w:vMerge w:val="restart"/>
          </w:tcPr>
          <w:p w:rsidR="0026264F" w:rsidRDefault="0026264F" w:rsidP="002626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" w:type="dxa"/>
            <w:vMerge w:val="restart"/>
          </w:tcPr>
          <w:p w:rsidR="0026264F" w:rsidRDefault="0026264F" w:rsidP="002626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29" w:type="dxa"/>
            <w:gridSpan w:val="2"/>
          </w:tcPr>
          <w:p w:rsidR="0026264F" w:rsidRDefault="0026264F" w:rsidP="002626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951" w:type="dxa"/>
            <w:vMerge w:val="restart"/>
          </w:tcPr>
          <w:p w:rsidR="0026264F" w:rsidRDefault="0026264F" w:rsidP="002626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262" w:type="dxa"/>
            <w:gridSpan w:val="3"/>
          </w:tcPr>
          <w:p w:rsidR="0026264F" w:rsidRDefault="0026264F" w:rsidP="002626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26264F" w:rsidTr="0026264F">
        <w:tc>
          <w:tcPr>
            <w:tcW w:w="577" w:type="dxa"/>
            <w:vMerge/>
          </w:tcPr>
          <w:p w:rsidR="0026264F" w:rsidRDefault="0026264F" w:rsidP="002626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6264F" w:rsidRDefault="0026264F" w:rsidP="002626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26264F" w:rsidRDefault="0026264F" w:rsidP="002626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26264F" w:rsidRDefault="0026264F" w:rsidP="002626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3951" w:type="dxa"/>
            <w:vMerge/>
          </w:tcPr>
          <w:p w:rsidR="0026264F" w:rsidRDefault="0026264F" w:rsidP="002626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4" w:type="dxa"/>
          </w:tcPr>
          <w:p w:rsidR="0026264F" w:rsidRDefault="0026264F" w:rsidP="002626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2681" w:type="dxa"/>
          </w:tcPr>
          <w:p w:rsidR="0026264F" w:rsidRDefault="0026264F" w:rsidP="0026264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617" w:type="dxa"/>
          </w:tcPr>
          <w:p w:rsidR="0026264F" w:rsidRDefault="0026264F" w:rsidP="002626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</w:t>
            </w:r>
          </w:p>
        </w:tc>
      </w:tr>
      <w:tr w:rsidR="00CC4DEB" w:rsidTr="0026264F">
        <w:tc>
          <w:tcPr>
            <w:tcW w:w="577" w:type="dxa"/>
          </w:tcPr>
          <w:p w:rsidR="00CC4DEB" w:rsidRPr="0026264F" w:rsidRDefault="00CC4DEB" w:rsidP="00262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CC4DEB" w:rsidRPr="0026264F" w:rsidRDefault="00A27C97" w:rsidP="00262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CC4DEB" w:rsidRPr="0026264F" w:rsidRDefault="00A705D7" w:rsidP="0026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709" w:type="dxa"/>
          </w:tcPr>
          <w:p w:rsidR="00CC4DEB" w:rsidRPr="0026264F" w:rsidRDefault="00CC4DEB" w:rsidP="002626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1" w:type="dxa"/>
          </w:tcPr>
          <w:p w:rsidR="00CC4DEB" w:rsidRPr="0026264F" w:rsidRDefault="00CC4DEB" w:rsidP="0026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живого уголка</w:t>
            </w:r>
          </w:p>
        </w:tc>
        <w:tc>
          <w:tcPr>
            <w:tcW w:w="2964" w:type="dxa"/>
          </w:tcPr>
          <w:p w:rsidR="00CC4DEB" w:rsidRPr="0026264F" w:rsidRDefault="00CC4DEB" w:rsidP="0026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выполнять простейшие действия по уходу за животными живого уголка.</w:t>
            </w:r>
          </w:p>
        </w:tc>
        <w:tc>
          <w:tcPr>
            <w:tcW w:w="2681" w:type="dxa"/>
          </w:tcPr>
          <w:p w:rsidR="00CC4DEB" w:rsidRPr="0026264F" w:rsidRDefault="00CC4DEB" w:rsidP="002626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:rsidR="00CC4DEB" w:rsidRPr="0026264F" w:rsidRDefault="00CC4DEB" w:rsidP="0026264F">
            <w:pPr>
              <w:jc w:val="both"/>
              <w:rPr>
                <w:sz w:val="24"/>
                <w:szCs w:val="24"/>
              </w:rPr>
            </w:pPr>
          </w:p>
        </w:tc>
      </w:tr>
      <w:tr w:rsidR="00770F17" w:rsidTr="0026264F">
        <w:tc>
          <w:tcPr>
            <w:tcW w:w="577" w:type="dxa"/>
          </w:tcPr>
          <w:p w:rsidR="00770F17" w:rsidRPr="0026264F" w:rsidRDefault="00770F17" w:rsidP="00262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770F17" w:rsidRPr="0026264F" w:rsidRDefault="00A27C97" w:rsidP="00262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770F17" w:rsidRPr="0026264F" w:rsidRDefault="00A705D7" w:rsidP="0026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709" w:type="dxa"/>
          </w:tcPr>
          <w:p w:rsidR="00770F17" w:rsidRPr="0026264F" w:rsidRDefault="00770F17" w:rsidP="002626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1" w:type="dxa"/>
          </w:tcPr>
          <w:p w:rsidR="00770F17" w:rsidRPr="0026264F" w:rsidRDefault="00770F17" w:rsidP="0026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кошек и собак</w:t>
            </w:r>
          </w:p>
        </w:tc>
        <w:tc>
          <w:tcPr>
            <w:tcW w:w="2964" w:type="dxa"/>
          </w:tcPr>
          <w:p w:rsidR="00770F17" w:rsidRPr="0026264F" w:rsidRDefault="00770F17" w:rsidP="0026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называть редкие породы кошек и собак; характеризовать условия их жизни.</w:t>
            </w:r>
          </w:p>
        </w:tc>
        <w:tc>
          <w:tcPr>
            <w:tcW w:w="2681" w:type="dxa"/>
            <w:vMerge w:val="restart"/>
          </w:tcPr>
          <w:p w:rsidR="00770F17" w:rsidRPr="00770F17" w:rsidRDefault="00770F17" w:rsidP="00770F17">
            <w:pPr>
              <w:pStyle w:val="21"/>
              <w:tabs>
                <w:tab w:val="left" w:pos="426"/>
              </w:tabs>
              <w:snapToGrid w:val="0"/>
              <w:rPr>
                <w:rFonts w:eastAsia="NewtonCSanPin-Italic" w:cs="NewtonCSanPin-Italic"/>
                <w:i/>
              </w:rPr>
            </w:pPr>
            <w:proofErr w:type="gramStart"/>
            <w:r w:rsidRPr="00770F17">
              <w:rPr>
                <w:b/>
              </w:rPr>
              <w:t xml:space="preserve">Р.- </w:t>
            </w:r>
            <w:r w:rsidRPr="00770F17">
              <w:t>умение</w:t>
            </w:r>
            <w:r w:rsidRPr="00770F17">
              <w:rPr>
                <w:rFonts w:eastAsia="NewtonCSanPin-Italic" w:cs="NewtonCSanPin-Italic"/>
                <w:i/>
              </w:rPr>
              <w:t xml:space="preserve"> преобразовывать практическую задачу в познавательную, </w:t>
            </w:r>
            <w:r w:rsidRPr="00770F17">
              <w:rPr>
                <w:rFonts w:ascii="Times New Roman CYR" w:hAnsi="Times New Roman CYR" w:cs="Calibri"/>
                <w:iCs/>
                <w:lang w:eastAsia="ar-SA" w:bidi="ar-SA"/>
              </w:rPr>
              <w:t>выделять и формулировать то, что уже усвоено</w:t>
            </w:r>
            <w:proofErr w:type="gramEnd"/>
          </w:p>
          <w:p w:rsidR="00770F17" w:rsidRPr="00770F17" w:rsidRDefault="00770F17" w:rsidP="00770F17">
            <w:pPr>
              <w:pStyle w:val="21"/>
              <w:tabs>
                <w:tab w:val="left" w:pos="426"/>
              </w:tabs>
              <w:snapToGrid w:val="0"/>
            </w:pPr>
            <w:r w:rsidRPr="00770F17">
              <w:rPr>
                <w:b/>
              </w:rPr>
              <w:t xml:space="preserve">П.- </w:t>
            </w:r>
            <w:r w:rsidRPr="00770F17">
              <w:t xml:space="preserve">умение подводить </w:t>
            </w:r>
            <w:r w:rsidRPr="00770F17">
              <w:lastRenderedPageBreak/>
              <w:t>под понятие на основе распознавания объектов, выделения существенных признаков;</w:t>
            </w:r>
          </w:p>
          <w:p w:rsidR="00770F17" w:rsidRPr="00770F17" w:rsidRDefault="00770F17" w:rsidP="00770F17">
            <w:pPr>
              <w:snapToGrid w:val="0"/>
              <w:jc w:val="both"/>
              <w:rPr>
                <w:sz w:val="24"/>
                <w:szCs w:val="24"/>
              </w:rPr>
            </w:pPr>
            <w:r w:rsidRPr="00770F17">
              <w:rPr>
                <w:b/>
                <w:sz w:val="24"/>
                <w:szCs w:val="24"/>
              </w:rPr>
              <w:t xml:space="preserve">К.- </w:t>
            </w:r>
            <w:r w:rsidRPr="00770F17">
              <w:rPr>
                <w:sz w:val="24"/>
                <w:szCs w:val="24"/>
              </w:rPr>
              <w:t>умение адекватно оценивать собственное поведение и поведение окружающих,</w:t>
            </w:r>
          </w:p>
          <w:p w:rsidR="00770F17" w:rsidRPr="00770F17" w:rsidRDefault="00770F17" w:rsidP="00770F17">
            <w:pPr>
              <w:snapToGrid w:val="0"/>
              <w:jc w:val="both"/>
              <w:rPr>
                <w:sz w:val="24"/>
                <w:szCs w:val="24"/>
              </w:rPr>
            </w:pPr>
            <w:r w:rsidRPr="00770F17">
              <w:rPr>
                <w:rFonts w:eastAsia="NewtonCSanPin-Italic" w:cs="NewtonCSanPin-Italic"/>
                <w:sz w:val="24"/>
                <w:szCs w:val="24"/>
              </w:rPr>
              <w:t>оказывать в сотрудничестве взаимопомощь</w:t>
            </w:r>
            <w:r w:rsidRPr="00770F17">
              <w:rPr>
                <w:rFonts w:eastAsia="NewtonCSanPin-Regular" w:cs="NewtonCSanPin-Regular"/>
                <w:sz w:val="24"/>
                <w:szCs w:val="24"/>
              </w:rPr>
              <w:t>;</w:t>
            </w:r>
            <w:r w:rsidRPr="00770F17">
              <w:rPr>
                <w:sz w:val="24"/>
                <w:szCs w:val="24"/>
              </w:rPr>
              <w:t xml:space="preserve"> </w:t>
            </w:r>
          </w:p>
          <w:p w:rsidR="00770F17" w:rsidRPr="00770F17" w:rsidRDefault="00770F17" w:rsidP="002626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7" w:type="dxa"/>
            <w:vMerge w:val="restart"/>
          </w:tcPr>
          <w:p w:rsidR="00770F17" w:rsidRPr="00770F17" w:rsidRDefault="00770F17" w:rsidP="00770F17">
            <w:pPr>
              <w:snapToGrid w:val="0"/>
              <w:rPr>
                <w:rFonts w:eastAsia="NewtonCSanPin-Regular" w:cs="NewtonCSanPin-Regular"/>
                <w:sz w:val="24"/>
                <w:szCs w:val="24"/>
              </w:rPr>
            </w:pPr>
            <w:r w:rsidRPr="00770F17">
              <w:rPr>
                <w:sz w:val="24"/>
                <w:szCs w:val="24"/>
              </w:rPr>
              <w:lastRenderedPageBreak/>
              <w:t xml:space="preserve">Формирование </w:t>
            </w:r>
            <w:r w:rsidRPr="00770F17">
              <w:rPr>
                <w:rFonts w:eastAsia="NewtonCSanPin-Regular" w:cs="NewtonCSanPin-Regular"/>
                <w:sz w:val="24"/>
                <w:szCs w:val="24"/>
              </w:rPr>
              <w:t xml:space="preserve">ценностного отношения к природному миру, готовность следовать нормам природоохранного, нерасточительного </w:t>
            </w:r>
            <w:r w:rsidRPr="00770F17">
              <w:rPr>
                <w:rFonts w:eastAsia="NewtonCSanPin-Regular" w:cs="NewtonCSanPin-Regular"/>
                <w:sz w:val="24"/>
                <w:szCs w:val="24"/>
              </w:rPr>
              <w:lastRenderedPageBreak/>
              <w:t xml:space="preserve">поведения; осознание ответственности </w:t>
            </w:r>
            <w:r>
              <w:rPr>
                <w:rFonts w:eastAsia="NewtonCSanPin-Regular" w:cs="NewtonCSanPin-Regular"/>
                <w:sz w:val="24"/>
                <w:szCs w:val="24"/>
              </w:rPr>
              <w:t>человека за общее благополучие.</w:t>
            </w:r>
          </w:p>
          <w:p w:rsidR="00770F17" w:rsidRPr="00770F17" w:rsidRDefault="00770F17" w:rsidP="0026264F">
            <w:pPr>
              <w:jc w:val="both"/>
              <w:rPr>
                <w:sz w:val="24"/>
                <w:szCs w:val="24"/>
              </w:rPr>
            </w:pPr>
          </w:p>
        </w:tc>
      </w:tr>
      <w:tr w:rsidR="00770F17" w:rsidTr="0026264F">
        <w:tc>
          <w:tcPr>
            <w:tcW w:w="577" w:type="dxa"/>
          </w:tcPr>
          <w:p w:rsidR="00770F17" w:rsidRPr="0026264F" w:rsidRDefault="00770F17" w:rsidP="00262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770F17" w:rsidRPr="0026264F" w:rsidRDefault="00A27C97" w:rsidP="00262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770F17" w:rsidRPr="0026264F" w:rsidRDefault="00A705D7" w:rsidP="0026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709" w:type="dxa"/>
          </w:tcPr>
          <w:p w:rsidR="00770F17" w:rsidRPr="0026264F" w:rsidRDefault="00770F17" w:rsidP="002626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1" w:type="dxa"/>
          </w:tcPr>
          <w:p w:rsidR="00770F17" w:rsidRPr="0026264F" w:rsidRDefault="00770F17" w:rsidP="0026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книга</w:t>
            </w:r>
          </w:p>
        </w:tc>
        <w:tc>
          <w:tcPr>
            <w:tcW w:w="2964" w:type="dxa"/>
          </w:tcPr>
          <w:p w:rsidR="00770F17" w:rsidRPr="0026264F" w:rsidRDefault="00770F17" w:rsidP="0026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животных, занесенных в Красную книгу.</w:t>
            </w:r>
          </w:p>
        </w:tc>
        <w:tc>
          <w:tcPr>
            <w:tcW w:w="2681" w:type="dxa"/>
            <w:vMerge/>
          </w:tcPr>
          <w:p w:rsidR="00770F17" w:rsidRPr="0026264F" w:rsidRDefault="00770F17" w:rsidP="002626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770F17" w:rsidRPr="0026264F" w:rsidRDefault="00770F17" w:rsidP="0026264F">
            <w:pPr>
              <w:jc w:val="both"/>
              <w:rPr>
                <w:sz w:val="24"/>
                <w:szCs w:val="24"/>
              </w:rPr>
            </w:pPr>
          </w:p>
        </w:tc>
      </w:tr>
      <w:tr w:rsidR="00770F17" w:rsidTr="0026264F">
        <w:tc>
          <w:tcPr>
            <w:tcW w:w="577" w:type="dxa"/>
          </w:tcPr>
          <w:p w:rsidR="00770F17" w:rsidRPr="0026264F" w:rsidRDefault="00770F17" w:rsidP="00262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770F17" w:rsidRPr="0026264F" w:rsidRDefault="00A27C97" w:rsidP="00262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770F17" w:rsidRPr="0026264F" w:rsidRDefault="00A705D7" w:rsidP="0026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709" w:type="dxa"/>
          </w:tcPr>
          <w:p w:rsidR="00770F17" w:rsidRPr="0026264F" w:rsidRDefault="00770F17" w:rsidP="002626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1" w:type="dxa"/>
          </w:tcPr>
          <w:p w:rsidR="00770F17" w:rsidRPr="0026264F" w:rsidRDefault="00770F17" w:rsidP="0026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Будь природе другом! </w:t>
            </w:r>
            <w:r w:rsidRPr="00770F17">
              <w:rPr>
                <w:b/>
                <w:sz w:val="24"/>
                <w:szCs w:val="24"/>
              </w:rPr>
              <w:t xml:space="preserve">Проект </w:t>
            </w:r>
            <w:r w:rsidRPr="00770F17">
              <w:rPr>
                <w:b/>
                <w:sz w:val="24"/>
                <w:szCs w:val="24"/>
              </w:rPr>
              <w:lastRenderedPageBreak/>
              <w:t>«Красная книга, или возьмем под защиту!»</w:t>
            </w:r>
          </w:p>
        </w:tc>
        <w:tc>
          <w:tcPr>
            <w:tcW w:w="2964" w:type="dxa"/>
          </w:tcPr>
          <w:p w:rsidR="00770F17" w:rsidRPr="0026264F" w:rsidRDefault="00770F17" w:rsidP="0026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Научатся соблюдать </w:t>
            </w:r>
            <w:r>
              <w:rPr>
                <w:sz w:val="24"/>
                <w:szCs w:val="24"/>
              </w:rPr>
              <w:lastRenderedPageBreak/>
              <w:t>правила поведения на природе, работать над проектом.</w:t>
            </w:r>
          </w:p>
        </w:tc>
        <w:tc>
          <w:tcPr>
            <w:tcW w:w="2681" w:type="dxa"/>
            <w:vMerge/>
          </w:tcPr>
          <w:p w:rsidR="00770F17" w:rsidRPr="0026264F" w:rsidRDefault="00770F17" w:rsidP="002626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770F17" w:rsidRPr="0026264F" w:rsidRDefault="00770F17" w:rsidP="0026264F">
            <w:pPr>
              <w:jc w:val="both"/>
              <w:rPr>
                <w:sz w:val="24"/>
                <w:szCs w:val="24"/>
              </w:rPr>
            </w:pPr>
          </w:p>
        </w:tc>
      </w:tr>
      <w:tr w:rsidR="00770F17" w:rsidTr="0026264F">
        <w:tc>
          <w:tcPr>
            <w:tcW w:w="577" w:type="dxa"/>
          </w:tcPr>
          <w:p w:rsidR="00770F17" w:rsidRPr="0026264F" w:rsidRDefault="00770F17" w:rsidP="00262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567" w:type="dxa"/>
          </w:tcPr>
          <w:p w:rsidR="00770F17" w:rsidRPr="0026264F" w:rsidRDefault="00A27C97" w:rsidP="00262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770F17" w:rsidRPr="0026264F" w:rsidRDefault="00A705D7" w:rsidP="0026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709" w:type="dxa"/>
          </w:tcPr>
          <w:p w:rsidR="00770F17" w:rsidRPr="0026264F" w:rsidRDefault="00770F17" w:rsidP="002626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1" w:type="dxa"/>
          </w:tcPr>
          <w:p w:rsidR="00770F17" w:rsidRPr="0026264F" w:rsidRDefault="00770F17" w:rsidP="0026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Проверим себя и оценим свои достижения по разделу «Природа»</w:t>
            </w:r>
          </w:p>
        </w:tc>
        <w:tc>
          <w:tcPr>
            <w:tcW w:w="2964" w:type="dxa"/>
          </w:tcPr>
          <w:p w:rsidR="00770F17" w:rsidRPr="0026264F" w:rsidRDefault="00770F17" w:rsidP="0026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оценивать результат своей работы.</w:t>
            </w:r>
          </w:p>
        </w:tc>
        <w:tc>
          <w:tcPr>
            <w:tcW w:w="2681" w:type="dxa"/>
            <w:vMerge/>
          </w:tcPr>
          <w:p w:rsidR="00770F17" w:rsidRPr="0026264F" w:rsidRDefault="00770F17" w:rsidP="002626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770F17" w:rsidRPr="0026264F" w:rsidRDefault="00770F17" w:rsidP="0026264F">
            <w:pPr>
              <w:jc w:val="both"/>
              <w:rPr>
                <w:sz w:val="24"/>
                <w:szCs w:val="24"/>
              </w:rPr>
            </w:pPr>
          </w:p>
        </w:tc>
      </w:tr>
      <w:tr w:rsidR="00770F17" w:rsidTr="005D40B0">
        <w:tc>
          <w:tcPr>
            <w:tcW w:w="14786" w:type="dxa"/>
            <w:gridSpan w:val="8"/>
          </w:tcPr>
          <w:p w:rsidR="00770F17" w:rsidRPr="00770F17" w:rsidRDefault="00770F17" w:rsidP="00770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«Жизнь города и села» (11ч)</w:t>
            </w:r>
          </w:p>
        </w:tc>
      </w:tr>
      <w:tr w:rsidR="0026264F" w:rsidTr="0026264F">
        <w:tc>
          <w:tcPr>
            <w:tcW w:w="577" w:type="dxa"/>
          </w:tcPr>
          <w:p w:rsidR="0026264F" w:rsidRPr="0026264F" w:rsidRDefault="00770F17" w:rsidP="00262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26264F" w:rsidRPr="0026264F" w:rsidRDefault="00A27C97" w:rsidP="00262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26264F" w:rsidRPr="0026264F" w:rsidRDefault="00A705D7" w:rsidP="0026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709" w:type="dxa"/>
          </w:tcPr>
          <w:p w:rsidR="0026264F" w:rsidRPr="0026264F" w:rsidRDefault="0026264F" w:rsidP="002626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1" w:type="dxa"/>
          </w:tcPr>
          <w:p w:rsidR="0026264F" w:rsidRPr="00770F17" w:rsidRDefault="00770F17" w:rsidP="0026264F">
            <w:pPr>
              <w:jc w:val="both"/>
              <w:rPr>
                <w:b/>
                <w:sz w:val="24"/>
                <w:szCs w:val="24"/>
              </w:rPr>
            </w:pPr>
            <w:r w:rsidRPr="00770F17">
              <w:rPr>
                <w:b/>
                <w:sz w:val="24"/>
                <w:szCs w:val="24"/>
              </w:rPr>
              <w:t>Проект «Родной город»</w:t>
            </w:r>
          </w:p>
        </w:tc>
        <w:tc>
          <w:tcPr>
            <w:tcW w:w="2964" w:type="dxa"/>
          </w:tcPr>
          <w:p w:rsidR="0026264F" w:rsidRPr="0026264F" w:rsidRDefault="00770F17" w:rsidP="0026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наблюдать за жизнью города (села), называть основные достопримечательности своего города, работать над проектом.</w:t>
            </w:r>
          </w:p>
        </w:tc>
        <w:tc>
          <w:tcPr>
            <w:tcW w:w="2681" w:type="dxa"/>
          </w:tcPr>
          <w:p w:rsidR="0026264F" w:rsidRPr="0026264F" w:rsidRDefault="0026264F" w:rsidP="002626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:rsidR="0026264F" w:rsidRPr="0026264F" w:rsidRDefault="0026264F" w:rsidP="0026264F">
            <w:pPr>
              <w:jc w:val="both"/>
              <w:rPr>
                <w:sz w:val="24"/>
                <w:szCs w:val="24"/>
              </w:rPr>
            </w:pPr>
          </w:p>
        </w:tc>
      </w:tr>
      <w:tr w:rsidR="006F6AE7" w:rsidTr="0026264F">
        <w:tc>
          <w:tcPr>
            <w:tcW w:w="577" w:type="dxa"/>
          </w:tcPr>
          <w:p w:rsidR="006F6AE7" w:rsidRPr="0026264F" w:rsidRDefault="006F6AE7" w:rsidP="00262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6F6AE7" w:rsidRPr="0026264F" w:rsidRDefault="00A27C97" w:rsidP="00262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6F6AE7" w:rsidRPr="0026264F" w:rsidRDefault="00A705D7" w:rsidP="0026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  <w:tc>
          <w:tcPr>
            <w:tcW w:w="709" w:type="dxa"/>
          </w:tcPr>
          <w:p w:rsidR="006F6AE7" w:rsidRPr="0026264F" w:rsidRDefault="006F6AE7" w:rsidP="002626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1" w:type="dxa"/>
          </w:tcPr>
          <w:p w:rsidR="006F6AE7" w:rsidRPr="0026264F" w:rsidRDefault="006F6AE7" w:rsidP="0026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экономика</w:t>
            </w:r>
          </w:p>
        </w:tc>
        <w:tc>
          <w:tcPr>
            <w:tcW w:w="2964" w:type="dxa"/>
          </w:tcPr>
          <w:p w:rsidR="006F6AE7" w:rsidRPr="0026264F" w:rsidRDefault="006F6AE7" w:rsidP="0026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перечислять составные части экономики.</w:t>
            </w:r>
          </w:p>
        </w:tc>
        <w:tc>
          <w:tcPr>
            <w:tcW w:w="2681" w:type="dxa"/>
            <w:vMerge w:val="restart"/>
          </w:tcPr>
          <w:p w:rsidR="006F6AE7" w:rsidRPr="006F6AE7" w:rsidRDefault="006F6AE7" w:rsidP="006F6AE7">
            <w:pPr>
              <w:snapToGrid w:val="0"/>
              <w:jc w:val="both"/>
              <w:rPr>
                <w:rFonts w:ascii="Times New Roman CYR" w:hAnsi="Times New Roman CYR" w:cs="Calibri"/>
                <w:iCs/>
                <w:sz w:val="24"/>
                <w:szCs w:val="24"/>
                <w:lang w:eastAsia="ar-SA"/>
              </w:rPr>
            </w:pPr>
            <w:r w:rsidRPr="006F6AE7">
              <w:rPr>
                <w:b/>
                <w:sz w:val="24"/>
                <w:szCs w:val="24"/>
              </w:rPr>
              <w:t xml:space="preserve">Р.- </w:t>
            </w:r>
            <w:r w:rsidRPr="006F6AE7">
              <w:rPr>
                <w:sz w:val="24"/>
                <w:szCs w:val="24"/>
              </w:rPr>
              <w:t xml:space="preserve">умение </w:t>
            </w:r>
            <w:r w:rsidRPr="006F6AE7">
              <w:rPr>
                <w:rFonts w:eastAsia="NewtonCSanPin-Italic" w:cs="NewtonCSanPin-Italic"/>
                <w:i/>
                <w:sz w:val="24"/>
                <w:szCs w:val="24"/>
              </w:rPr>
              <w:t xml:space="preserve">преобразовывать практическую задачу в познавательную, </w:t>
            </w:r>
            <w:r w:rsidRPr="006F6AE7">
              <w:rPr>
                <w:rFonts w:eastAsia="NewtonCSanPin-Regular" w:cs="NewtonCSanPin-Regular"/>
                <w:sz w:val="24"/>
                <w:szCs w:val="24"/>
              </w:rPr>
              <w:t>использовать речь для регуляции своего действия;</w:t>
            </w:r>
            <w:r w:rsidRPr="006F6AE7">
              <w:rPr>
                <w:rFonts w:ascii="Times New Roman CYR" w:hAnsi="Times New Roman CYR" w:cs="Calibri"/>
                <w:iCs/>
                <w:sz w:val="24"/>
                <w:szCs w:val="24"/>
                <w:lang w:eastAsia="ar-SA"/>
              </w:rPr>
              <w:t xml:space="preserve"> устанавливать соответствие полученного </w:t>
            </w:r>
            <w:r w:rsidRPr="006F6AE7">
              <w:rPr>
                <w:rFonts w:ascii="Times New Roman CYR" w:hAnsi="Times New Roman CYR" w:cs="Calibri"/>
                <w:iCs/>
                <w:sz w:val="24"/>
                <w:szCs w:val="24"/>
                <w:lang w:eastAsia="ar-SA"/>
              </w:rPr>
              <w:lastRenderedPageBreak/>
              <w:t>результата поставленной цели;</w:t>
            </w:r>
          </w:p>
          <w:p w:rsidR="006F6AE7" w:rsidRPr="006F6AE7" w:rsidRDefault="006F6AE7" w:rsidP="006F6AE7">
            <w:pPr>
              <w:snapToGrid w:val="0"/>
              <w:rPr>
                <w:sz w:val="24"/>
                <w:szCs w:val="24"/>
              </w:rPr>
            </w:pPr>
            <w:r w:rsidRPr="006F6AE7">
              <w:rPr>
                <w:b/>
                <w:sz w:val="24"/>
                <w:szCs w:val="24"/>
              </w:rPr>
              <w:t xml:space="preserve">П.- </w:t>
            </w:r>
            <w:r w:rsidRPr="006F6AE7">
              <w:rPr>
                <w:sz w:val="24"/>
                <w:szCs w:val="24"/>
              </w:rPr>
              <w:t>умение</w:t>
            </w:r>
            <w:r w:rsidRPr="006F6AE7">
              <w:rPr>
                <w:rFonts w:eastAsia="NewtonCSanPin-Italic" w:cs="NewtonCSanPin-Italic"/>
                <w:sz w:val="24"/>
                <w:szCs w:val="24"/>
              </w:rPr>
              <w:t xml:space="preserve"> искать и выделять необходимую информацию из различных источников в разных формах; анализировать, обобщать;</w:t>
            </w:r>
          </w:p>
          <w:p w:rsidR="006F6AE7" w:rsidRPr="006F6AE7" w:rsidRDefault="006F6AE7" w:rsidP="006F6AE7">
            <w:pPr>
              <w:snapToGrid w:val="0"/>
              <w:jc w:val="both"/>
              <w:rPr>
                <w:sz w:val="24"/>
                <w:szCs w:val="24"/>
              </w:rPr>
            </w:pPr>
            <w:r w:rsidRPr="006F6AE7">
              <w:rPr>
                <w:b/>
                <w:sz w:val="24"/>
                <w:szCs w:val="24"/>
              </w:rPr>
              <w:t>К.-</w:t>
            </w:r>
            <w:r w:rsidRPr="006F6AE7">
              <w:rPr>
                <w:sz w:val="24"/>
                <w:szCs w:val="24"/>
              </w:rPr>
              <w:t xml:space="preserve"> умение адекватно оценивать собственное поведение и поведение окружающих,</w:t>
            </w:r>
          </w:p>
          <w:p w:rsidR="006F6AE7" w:rsidRPr="006F6AE7" w:rsidRDefault="006F6AE7" w:rsidP="006F6AE7">
            <w:pPr>
              <w:snapToGrid w:val="0"/>
              <w:jc w:val="both"/>
              <w:rPr>
                <w:rFonts w:eastAsia="NewtonCSanPin-Italic" w:cs="NewtonCSanPin-Italic"/>
                <w:i/>
                <w:sz w:val="24"/>
                <w:szCs w:val="24"/>
              </w:rPr>
            </w:pPr>
            <w:r w:rsidRPr="006F6AE7">
              <w:rPr>
                <w:rFonts w:eastAsia="NewtonCSanPin-Regular" w:cs="NewtonCSanPin-Regular"/>
                <w:sz w:val="24"/>
                <w:szCs w:val="24"/>
              </w:rPr>
              <w:t>координировать и принимать различные позиции во взаимодействии.</w:t>
            </w:r>
          </w:p>
          <w:p w:rsidR="006F6AE7" w:rsidRPr="006F6AE7" w:rsidRDefault="006F6AE7" w:rsidP="002626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7" w:type="dxa"/>
            <w:vMerge w:val="restart"/>
          </w:tcPr>
          <w:p w:rsidR="006F6AE7" w:rsidRPr="006F6AE7" w:rsidRDefault="006F6AE7" w:rsidP="0026264F">
            <w:pPr>
              <w:jc w:val="both"/>
              <w:rPr>
                <w:sz w:val="24"/>
                <w:szCs w:val="24"/>
              </w:rPr>
            </w:pPr>
            <w:r w:rsidRPr="006F6AE7">
              <w:rPr>
                <w:sz w:val="24"/>
                <w:szCs w:val="24"/>
              </w:rPr>
              <w:lastRenderedPageBreak/>
              <w:t>Формирование самостоятельности и личной ответственности за свои поступки, положительной учебной мотивации</w:t>
            </w:r>
          </w:p>
        </w:tc>
      </w:tr>
      <w:tr w:rsidR="006F6AE7" w:rsidTr="0026264F">
        <w:tc>
          <w:tcPr>
            <w:tcW w:w="577" w:type="dxa"/>
          </w:tcPr>
          <w:p w:rsidR="006F6AE7" w:rsidRPr="0026264F" w:rsidRDefault="006F6AE7" w:rsidP="00262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6F6AE7" w:rsidRPr="0026264F" w:rsidRDefault="00A27C97" w:rsidP="00262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6F6AE7" w:rsidRPr="0026264F" w:rsidRDefault="00A705D7" w:rsidP="0026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</w:tc>
        <w:tc>
          <w:tcPr>
            <w:tcW w:w="709" w:type="dxa"/>
          </w:tcPr>
          <w:p w:rsidR="006F6AE7" w:rsidRPr="0026264F" w:rsidRDefault="006F6AE7" w:rsidP="002626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1" w:type="dxa"/>
          </w:tcPr>
          <w:p w:rsidR="006F6AE7" w:rsidRPr="0026264F" w:rsidRDefault="006F6AE7" w:rsidP="0026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чего что сделано</w:t>
            </w:r>
          </w:p>
        </w:tc>
        <w:tc>
          <w:tcPr>
            <w:tcW w:w="2964" w:type="dxa"/>
          </w:tcPr>
          <w:p w:rsidR="006F6AE7" w:rsidRPr="0026264F" w:rsidRDefault="006F6AE7" w:rsidP="0026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определять материал, из которого сделан предмет.</w:t>
            </w:r>
          </w:p>
        </w:tc>
        <w:tc>
          <w:tcPr>
            <w:tcW w:w="2681" w:type="dxa"/>
            <w:vMerge/>
          </w:tcPr>
          <w:p w:rsidR="006F6AE7" w:rsidRPr="0026264F" w:rsidRDefault="006F6AE7" w:rsidP="002626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6F6AE7" w:rsidRPr="0026264F" w:rsidRDefault="006F6AE7" w:rsidP="0026264F">
            <w:pPr>
              <w:jc w:val="both"/>
              <w:rPr>
                <w:sz w:val="24"/>
                <w:szCs w:val="24"/>
              </w:rPr>
            </w:pPr>
          </w:p>
        </w:tc>
      </w:tr>
      <w:tr w:rsidR="006F6AE7" w:rsidTr="0026264F">
        <w:tc>
          <w:tcPr>
            <w:tcW w:w="577" w:type="dxa"/>
          </w:tcPr>
          <w:p w:rsidR="006F6AE7" w:rsidRPr="0026264F" w:rsidRDefault="006F6AE7" w:rsidP="00262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6F6AE7" w:rsidRPr="0026264F" w:rsidRDefault="00A27C97" w:rsidP="00262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6F6AE7" w:rsidRPr="0026264F" w:rsidRDefault="00A705D7" w:rsidP="0026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709" w:type="dxa"/>
          </w:tcPr>
          <w:p w:rsidR="006F6AE7" w:rsidRPr="0026264F" w:rsidRDefault="006F6AE7" w:rsidP="002626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1" w:type="dxa"/>
          </w:tcPr>
          <w:p w:rsidR="006F6AE7" w:rsidRPr="0026264F" w:rsidRDefault="006F6AE7" w:rsidP="0026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построить дом</w:t>
            </w:r>
          </w:p>
        </w:tc>
        <w:tc>
          <w:tcPr>
            <w:tcW w:w="2964" w:type="dxa"/>
          </w:tcPr>
          <w:p w:rsidR="006F6AE7" w:rsidRPr="0026264F" w:rsidRDefault="006F6AE7" w:rsidP="0026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Научатся рассказывать о строительстве дома в городе, селе; называть строительные машины; </w:t>
            </w:r>
            <w:r>
              <w:rPr>
                <w:sz w:val="24"/>
                <w:szCs w:val="24"/>
              </w:rPr>
              <w:lastRenderedPageBreak/>
              <w:t>этапы строительства дома; профессии.</w:t>
            </w:r>
          </w:p>
        </w:tc>
        <w:tc>
          <w:tcPr>
            <w:tcW w:w="2681" w:type="dxa"/>
            <w:vMerge/>
          </w:tcPr>
          <w:p w:rsidR="006F6AE7" w:rsidRPr="0026264F" w:rsidRDefault="006F6AE7" w:rsidP="002626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6F6AE7" w:rsidRPr="0026264F" w:rsidRDefault="006F6AE7" w:rsidP="0026264F">
            <w:pPr>
              <w:jc w:val="both"/>
              <w:rPr>
                <w:sz w:val="24"/>
                <w:szCs w:val="24"/>
              </w:rPr>
            </w:pPr>
          </w:p>
        </w:tc>
      </w:tr>
      <w:tr w:rsidR="006F6AE7" w:rsidTr="0026264F">
        <w:tc>
          <w:tcPr>
            <w:tcW w:w="577" w:type="dxa"/>
          </w:tcPr>
          <w:p w:rsidR="006F6AE7" w:rsidRPr="0026264F" w:rsidRDefault="006F6AE7" w:rsidP="00262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567" w:type="dxa"/>
          </w:tcPr>
          <w:p w:rsidR="006F6AE7" w:rsidRPr="0026264F" w:rsidRDefault="006F6AE7" w:rsidP="00262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27C97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6F6AE7" w:rsidRPr="0026264F" w:rsidRDefault="00A705D7" w:rsidP="0026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709" w:type="dxa"/>
          </w:tcPr>
          <w:p w:rsidR="006F6AE7" w:rsidRPr="0026264F" w:rsidRDefault="006F6AE7" w:rsidP="002626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1" w:type="dxa"/>
          </w:tcPr>
          <w:p w:rsidR="006F6AE7" w:rsidRPr="0026264F" w:rsidRDefault="006F6AE7" w:rsidP="0026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бывает транспорт</w:t>
            </w:r>
          </w:p>
        </w:tc>
        <w:tc>
          <w:tcPr>
            <w:tcW w:w="2964" w:type="dxa"/>
          </w:tcPr>
          <w:p w:rsidR="006F6AE7" w:rsidRPr="0026264F" w:rsidRDefault="006F6AE7" w:rsidP="0026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различать современный и старинный транспорт, группировать транспорт по назначению.</w:t>
            </w:r>
          </w:p>
        </w:tc>
        <w:tc>
          <w:tcPr>
            <w:tcW w:w="2681" w:type="dxa"/>
            <w:vMerge/>
          </w:tcPr>
          <w:p w:rsidR="006F6AE7" w:rsidRPr="0026264F" w:rsidRDefault="006F6AE7" w:rsidP="002626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6F6AE7" w:rsidRPr="0026264F" w:rsidRDefault="006F6AE7" w:rsidP="0026264F">
            <w:pPr>
              <w:jc w:val="both"/>
              <w:rPr>
                <w:sz w:val="24"/>
                <w:szCs w:val="24"/>
              </w:rPr>
            </w:pPr>
          </w:p>
        </w:tc>
      </w:tr>
      <w:tr w:rsidR="006F6AE7" w:rsidTr="0026264F">
        <w:tc>
          <w:tcPr>
            <w:tcW w:w="577" w:type="dxa"/>
          </w:tcPr>
          <w:p w:rsidR="006F6AE7" w:rsidRPr="0026264F" w:rsidRDefault="006F6AE7" w:rsidP="00262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6F6AE7" w:rsidRPr="0026264F" w:rsidRDefault="006F6AE7" w:rsidP="00262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27C97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6F6AE7" w:rsidRPr="0026264F" w:rsidRDefault="00A705D7" w:rsidP="0026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709" w:type="dxa"/>
          </w:tcPr>
          <w:p w:rsidR="006F6AE7" w:rsidRPr="0026264F" w:rsidRDefault="006F6AE7" w:rsidP="002626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1" w:type="dxa"/>
          </w:tcPr>
          <w:p w:rsidR="006F6AE7" w:rsidRPr="0026264F" w:rsidRDefault="006F6AE7" w:rsidP="0026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покупками</w:t>
            </w:r>
          </w:p>
        </w:tc>
        <w:tc>
          <w:tcPr>
            <w:tcW w:w="2964" w:type="dxa"/>
          </w:tcPr>
          <w:p w:rsidR="006F6AE7" w:rsidRPr="0026264F" w:rsidRDefault="006F6AE7" w:rsidP="0026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ориентироваться в многообразии магазинов.</w:t>
            </w:r>
          </w:p>
        </w:tc>
        <w:tc>
          <w:tcPr>
            <w:tcW w:w="2681" w:type="dxa"/>
            <w:vMerge/>
          </w:tcPr>
          <w:p w:rsidR="006F6AE7" w:rsidRPr="0026264F" w:rsidRDefault="006F6AE7" w:rsidP="002626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6F6AE7" w:rsidRPr="0026264F" w:rsidRDefault="006F6AE7" w:rsidP="0026264F">
            <w:pPr>
              <w:jc w:val="both"/>
              <w:rPr>
                <w:sz w:val="24"/>
                <w:szCs w:val="24"/>
              </w:rPr>
            </w:pPr>
          </w:p>
        </w:tc>
      </w:tr>
      <w:tr w:rsidR="006F6AE7" w:rsidTr="0026264F">
        <w:tc>
          <w:tcPr>
            <w:tcW w:w="577" w:type="dxa"/>
          </w:tcPr>
          <w:p w:rsidR="006F6AE7" w:rsidRPr="0026264F" w:rsidRDefault="006F6AE7" w:rsidP="00262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6F6AE7" w:rsidRPr="0026264F" w:rsidRDefault="006F6AE7" w:rsidP="00262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27C9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6F6AE7" w:rsidRPr="0026264F" w:rsidRDefault="00A705D7" w:rsidP="0026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709" w:type="dxa"/>
          </w:tcPr>
          <w:p w:rsidR="006F6AE7" w:rsidRPr="0026264F" w:rsidRDefault="006F6AE7" w:rsidP="002626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1" w:type="dxa"/>
          </w:tcPr>
          <w:p w:rsidR="006F6AE7" w:rsidRPr="0026264F" w:rsidRDefault="006F6AE7" w:rsidP="0026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и образование</w:t>
            </w:r>
          </w:p>
        </w:tc>
        <w:tc>
          <w:tcPr>
            <w:tcW w:w="2964" w:type="dxa"/>
          </w:tcPr>
          <w:p w:rsidR="006F6AE7" w:rsidRPr="0026264F" w:rsidRDefault="006F6AE7" w:rsidP="0026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ориентироваться в областях  культуры и образования, называть профессии в этих сферах.</w:t>
            </w:r>
          </w:p>
        </w:tc>
        <w:tc>
          <w:tcPr>
            <w:tcW w:w="2681" w:type="dxa"/>
            <w:vMerge/>
          </w:tcPr>
          <w:p w:rsidR="006F6AE7" w:rsidRPr="0026264F" w:rsidRDefault="006F6AE7" w:rsidP="002626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6F6AE7" w:rsidRPr="0026264F" w:rsidRDefault="006F6AE7" w:rsidP="0026264F">
            <w:pPr>
              <w:jc w:val="both"/>
              <w:rPr>
                <w:sz w:val="24"/>
                <w:szCs w:val="24"/>
              </w:rPr>
            </w:pPr>
          </w:p>
        </w:tc>
      </w:tr>
      <w:tr w:rsidR="006F6AE7" w:rsidTr="0026264F">
        <w:tc>
          <w:tcPr>
            <w:tcW w:w="577" w:type="dxa"/>
          </w:tcPr>
          <w:p w:rsidR="006F6AE7" w:rsidRPr="0026264F" w:rsidRDefault="006F6AE7" w:rsidP="00262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6F6AE7" w:rsidRPr="0026264F" w:rsidRDefault="006F6AE7" w:rsidP="00262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27C97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6F6AE7" w:rsidRPr="0026264F" w:rsidRDefault="00A705D7" w:rsidP="0026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709" w:type="dxa"/>
          </w:tcPr>
          <w:p w:rsidR="006F6AE7" w:rsidRPr="0026264F" w:rsidRDefault="006F6AE7" w:rsidP="002626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1" w:type="dxa"/>
          </w:tcPr>
          <w:p w:rsidR="006F6AE7" w:rsidRPr="0026264F" w:rsidRDefault="006F6AE7" w:rsidP="0026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профессии важны. </w:t>
            </w:r>
            <w:r w:rsidRPr="006F6AE7">
              <w:rPr>
                <w:b/>
                <w:sz w:val="24"/>
                <w:szCs w:val="24"/>
              </w:rPr>
              <w:t>Проект «Профессии».</w:t>
            </w:r>
          </w:p>
        </w:tc>
        <w:tc>
          <w:tcPr>
            <w:tcW w:w="2964" w:type="dxa"/>
          </w:tcPr>
          <w:p w:rsidR="006F6AE7" w:rsidRPr="0026264F" w:rsidRDefault="006F6AE7" w:rsidP="0026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называть профессии, работать над проектом. Узнают о многообразии профессий и их важности для людей.</w:t>
            </w:r>
          </w:p>
        </w:tc>
        <w:tc>
          <w:tcPr>
            <w:tcW w:w="2681" w:type="dxa"/>
            <w:vMerge/>
          </w:tcPr>
          <w:p w:rsidR="006F6AE7" w:rsidRPr="0026264F" w:rsidRDefault="006F6AE7" w:rsidP="002626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6F6AE7" w:rsidRPr="0026264F" w:rsidRDefault="006F6AE7" w:rsidP="0026264F">
            <w:pPr>
              <w:jc w:val="both"/>
              <w:rPr>
                <w:sz w:val="24"/>
                <w:szCs w:val="24"/>
              </w:rPr>
            </w:pPr>
          </w:p>
        </w:tc>
      </w:tr>
      <w:tr w:rsidR="0026264F" w:rsidTr="0026264F">
        <w:tc>
          <w:tcPr>
            <w:tcW w:w="577" w:type="dxa"/>
          </w:tcPr>
          <w:p w:rsidR="0026264F" w:rsidRPr="0026264F" w:rsidRDefault="00770F17" w:rsidP="00262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26264F" w:rsidRPr="0026264F" w:rsidRDefault="00770F17" w:rsidP="00262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27C97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26264F" w:rsidRPr="0026264F" w:rsidRDefault="00A705D7" w:rsidP="0026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709" w:type="dxa"/>
          </w:tcPr>
          <w:p w:rsidR="0026264F" w:rsidRPr="0026264F" w:rsidRDefault="0026264F" w:rsidP="002626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1" w:type="dxa"/>
          </w:tcPr>
          <w:p w:rsidR="0026264F" w:rsidRPr="0026264F" w:rsidRDefault="0094570B" w:rsidP="0026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Проверим себя и оценим свои достижения по разделу «Жизнь города и села»</w:t>
            </w:r>
          </w:p>
        </w:tc>
        <w:tc>
          <w:tcPr>
            <w:tcW w:w="2964" w:type="dxa"/>
          </w:tcPr>
          <w:p w:rsidR="0026264F" w:rsidRPr="0026264F" w:rsidRDefault="0094570B" w:rsidP="0026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оценивать результат своей работы.</w:t>
            </w:r>
          </w:p>
        </w:tc>
        <w:tc>
          <w:tcPr>
            <w:tcW w:w="2681" w:type="dxa"/>
          </w:tcPr>
          <w:p w:rsidR="0026264F" w:rsidRPr="0026264F" w:rsidRDefault="0026264F" w:rsidP="002626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:rsidR="0026264F" w:rsidRPr="0026264F" w:rsidRDefault="0026264F" w:rsidP="0026264F">
            <w:pPr>
              <w:jc w:val="both"/>
              <w:rPr>
                <w:sz w:val="24"/>
                <w:szCs w:val="24"/>
              </w:rPr>
            </w:pPr>
          </w:p>
        </w:tc>
      </w:tr>
      <w:tr w:rsidR="0026264F" w:rsidTr="0026264F">
        <w:tc>
          <w:tcPr>
            <w:tcW w:w="577" w:type="dxa"/>
          </w:tcPr>
          <w:p w:rsidR="0026264F" w:rsidRDefault="0026264F" w:rsidP="002626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64F" w:rsidRDefault="0026264F" w:rsidP="002626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26264F" w:rsidRDefault="0026264F" w:rsidP="002626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264F" w:rsidRDefault="0026264F" w:rsidP="002626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1" w:type="dxa"/>
          </w:tcPr>
          <w:p w:rsidR="0026264F" w:rsidRDefault="0026264F" w:rsidP="002626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4" w:type="dxa"/>
          </w:tcPr>
          <w:p w:rsidR="0026264F" w:rsidRDefault="0026264F" w:rsidP="002626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1" w:type="dxa"/>
          </w:tcPr>
          <w:p w:rsidR="0026264F" w:rsidRDefault="0026264F" w:rsidP="002626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7" w:type="dxa"/>
          </w:tcPr>
          <w:p w:rsidR="0026264F" w:rsidRDefault="0026264F" w:rsidP="0026264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6264F" w:rsidRDefault="0026264F" w:rsidP="0026264F">
      <w:pPr>
        <w:jc w:val="center"/>
        <w:rPr>
          <w:b/>
          <w:sz w:val="24"/>
          <w:szCs w:val="24"/>
        </w:rPr>
      </w:pPr>
    </w:p>
    <w:p w:rsidR="00A27C97" w:rsidRDefault="00A27C97" w:rsidP="0026264F">
      <w:pPr>
        <w:jc w:val="center"/>
        <w:rPr>
          <w:b/>
          <w:sz w:val="24"/>
          <w:szCs w:val="24"/>
        </w:rPr>
      </w:pPr>
    </w:p>
    <w:p w:rsidR="00A27C97" w:rsidRDefault="00A27C97" w:rsidP="0026264F">
      <w:pPr>
        <w:jc w:val="center"/>
        <w:rPr>
          <w:b/>
          <w:sz w:val="24"/>
          <w:szCs w:val="24"/>
        </w:rPr>
      </w:pPr>
    </w:p>
    <w:p w:rsidR="00A705D7" w:rsidRDefault="00A705D7" w:rsidP="0026264F">
      <w:pPr>
        <w:jc w:val="center"/>
        <w:rPr>
          <w:b/>
          <w:sz w:val="24"/>
          <w:szCs w:val="24"/>
        </w:rPr>
      </w:pPr>
    </w:p>
    <w:p w:rsidR="006F6AE7" w:rsidRDefault="006F6AE7" w:rsidP="002626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Дано: 32ч</w:t>
      </w:r>
    </w:p>
    <w:p w:rsidR="006F6AE7" w:rsidRDefault="00A27C97" w:rsidP="002626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Осталось: 38</w:t>
      </w:r>
      <w:r w:rsidR="006F6AE7">
        <w:rPr>
          <w:b/>
          <w:sz w:val="24"/>
          <w:szCs w:val="24"/>
        </w:rPr>
        <w:t>ч</w:t>
      </w:r>
    </w:p>
    <w:p w:rsidR="006F6AE7" w:rsidRDefault="006F6AE7" w:rsidP="002626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3ч</w:t>
      </w:r>
      <w:r w:rsidR="00307F39">
        <w:rPr>
          <w:b/>
          <w:sz w:val="24"/>
          <w:szCs w:val="24"/>
        </w:rPr>
        <w:t>етверть</w:t>
      </w:r>
      <w:r>
        <w:rPr>
          <w:b/>
          <w:sz w:val="24"/>
          <w:szCs w:val="24"/>
        </w:rPr>
        <w:t xml:space="preserve"> – 20ч</w:t>
      </w:r>
    </w:p>
    <w:tbl>
      <w:tblPr>
        <w:tblStyle w:val="a3"/>
        <w:tblW w:w="0" w:type="auto"/>
        <w:tblLook w:val="04A0"/>
      </w:tblPr>
      <w:tblGrid>
        <w:gridCol w:w="576"/>
        <w:gridCol w:w="566"/>
        <w:gridCol w:w="720"/>
        <w:gridCol w:w="709"/>
        <w:gridCol w:w="3946"/>
        <w:gridCol w:w="2964"/>
        <w:gridCol w:w="2687"/>
        <w:gridCol w:w="2618"/>
      </w:tblGrid>
      <w:tr w:rsidR="0094570B" w:rsidTr="0094570B">
        <w:tc>
          <w:tcPr>
            <w:tcW w:w="576" w:type="dxa"/>
            <w:vMerge w:val="restart"/>
          </w:tcPr>
          <w:p w:rsidR="00705099" w:rsidRPr="0094570B" w:rsidRDefault="0094570B" w:rsidP="007050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6" w:type="dxa"/>
            <w:vMerge w:val="restart"/>
          </w:tcPr>
          <w:p w:rsidR="00705099" w:rsidRPr="0094570B" w:rsidRDefault="0094570B" w:rsidP="007050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29" w:type="dxa"/>
            <w:gridSpan w:val="2"/>
          </w:tcPr>
          <w:p w:rsidR="00705099" w:rsidRPr="0094570B" w:rsidRDefault="0094570B" w:rsidP="00945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946" w:type="dxa"/>
            <w:vMerge w:val="restart"/>
          </w:tcPr>
          <w:p w:rsidR="00705099" w:rsidRPr="0094570B" w:rsidRDefault="0094570B" w:rsidP="00945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8269" w:type="dxa"/>
            <w:gridSpan w:val="3"/>
          </w:tcPr>
          <w:p w:rsidR="00705099" w:rsidRPr="0094570B" w:rsidRDefault="0094570B" w:rsidP="00945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94570B" w:rsidTr="0094570B">
        <w:tc>
          <w:tcPr>
            <w:tcW w:w="576" w:type="dxa"/>
            <w:vMerge/>
          </w:tcPr>
          <w:p w:rsidR="00705099" w:rsidRDefault="00705099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705099" w:rsidRDefault="00705099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05099" w:rsidRPr="0094570B" w:rsidRDefault="0094570B" w:rsidP="007050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705099" w:rsidRPr="0094570B" w:rsidRDefault="0094570B" w:rsidP="007050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3946" w:type="dxa"/>
            <w:vMerge/>
          </w:tcPr>
          <w:p w:rsidR="00705099" w:rsidRDefault="00705099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4" w:type="dxa"/>
          </w:tcPr>
          <w:p w:rsidR="00705099" w:rsidRPr="0094570B" w:rsidRDefault="0094570B" w:rsidP="00945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2687" w:type="dxa"/>
          </w:tcPr>
          <w:p w:rsidR="00705099" w:rsidRPr="0094570B" w:rsidRDefault="0094570B" w:rsidP="0094570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618" w:type="dxa"/>
          </w:tcPr>
          <w:p w:rsidR="00705099" w:rsidRPr="0094570B" w:rsidRDefault="0094570B" w:rsidP="00945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</w:t>
            </w:r>
          </w:p>
        </w:tc>
      </w:tr>
      <w:tr w:rsidR="0094570B" w:rsidTr="0094570B">
        <w:tc>
          <w:tcPr>
            <w:tcW w:w="576" w:type="dxa"/>
          </w:tcPr>
          <w:p w:rsidR="00705099" w:rsidRDefault="0094570B" w:rsidP="0094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66" w:type="dxa"/>
          </w:tcPr>
          <w:p w:rsidR="00705099" w:rsidRDefault="0094570B" w:rsidP="0094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705099" w:rsidRDefault="00705099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05099" w:rsidRDefault="00705099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705099" w:rsidRDefault="0094570B" w:rsidP="009457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гости к зиме </w:t>
            </w:r>
          </w:p>
        </w:tc>
        <w:tc>
          <w:tcPr>
            <w:tcW w:w="2964" w:type="dxa"/>
          </w:tcPr>
          <w:p w:rsidR="00705099" w:rsidRDefault="0094570B" w:rsidP="009457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определять и объяснять зимние изменения в неживой природе.</w:t>
            </w:r>
          </w:p>
        </w:tc>
        <w:tc>
          <w:tcPr>
            <w:tcW w:w="2687" w:type="dxa"/>
          </w:tcPr>
          <w:p w:rsidR="00705099" w:rsidRDefault="00705099" w:rsidP="009457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705099" w:rsidRDefault="00705099" w:rsidP="0094570B">
            <w:pPr>
              <w:jc w:val="both"/>
              <w:rPr>
                <w:sz w:val="24"/>
                <w:szCs w:val="24"/>
              </w:rPr>
            </w:pPr>
          </w:p>
        </w:tc>
      </w:tr>
      <w:tr w:rsidR="0094570B" w:rsidTr="0094570B">
        <w:tc>
          <w:tcPr>
            <w:tcW w:w="576" w:type="dxa"/>
          </w:tcPr>
          <w:p w:rsidR="00705099" w:rsidRDefault="0094570B" w:rsidP="0094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6" w:type="dxa"/>
          </w:tcPr>
          <w:p w:rsidR="00705099" w:rsidRDefault="0094570B" w:rsidP="0094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705099" w:rsidRDefault="00705099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05099" w:rsidRDefault="00705099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705099" w:rsidRDefault="0094570B" w:rsidP="009457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проектов «родной город» и «Профессии»</w:t>
            </w:r>
          </w:p>
        </w:tc>
        <w:tc>
          <w:tcPr>
            <w:tcW w:w="2964" w:type="dxa"/>
          </w:tcPr>
          <w:p w:rsidR="00705099" w:rsidRDefault="0094570B" w:rsidP="009457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работать над проектом и представлять проект.</w:t>
            </w:r>
          </w:p>
        </w:tc>
        <w:tc>
          <w:tcPr>
            <w:tcW w:w="2687" w:type="dxa"/>
          </w:tcPr>
          <w:p w:rsidR="00705099" w:rsidRDefault="00705099" w:rsidP="009457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705099" w:rsidRDefault="00705099" w:rsidP="0094570B">
            <w:pPr>
              <w:jc w:val="both"/>
              <w:rPr>
                <w:sz w:val="24"/>
                <w:szCs w:val="24"/>
              </w:rPr>
            </w:pPr>
          </w:p>
        </w:tc>
      </w:tr>
      <w:tr w:rsidR="0094570B" w:rsidTr="005D40B0">
        <w:tc>
          <w:tcPr>
            <w:tcW w:w="14786" w:type="dxa"/>
            <w:gridSpan w:val="8"/>
          </w:tcPr>
          <w:p w:rsidR="0094570B" w:rsidRPr="0094570B" w:rsidRDefault="0094570B" w:rsidP="00945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«Здоровье и безопасность» (10ч)</w:t>
            </w:r>
          </w:p>
        </w:tc>
      </w:tr>
      <w:tr w:rsidR="009F64A3" w:rsidTr="0094570B">
        <w:tc>
          <w:tcPr>
            <w:tcW w:w="576" w:type="dxa"/>
          </w:tcPr>
          <w:p w:rsidR="009F64A3" w:rsidRDefault="009F64A3" w:rsidP="0094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66" w:type="dxa"/>
          </w:tcPr>
          <w:p w:rsidR="009F64A3" w:rsidRDefault="009F64A3" w:rsidP="0094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9F64A3" w:rsidRDefault="009F64A3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F64A3" w:rsidRDefault="009F64A3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9F64A3" w:rsidRDefault="009F64A3" w:rsidP="009457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тела человека</w:t>
            </w:r>
          </w:p>
        </w:tc>
        <w:tc>
          <w:tcPr>
            <w:tcW w:w="2964" w:type="dxa"/>
          </w:tcPr>
          <w:p w:rsidR="009F64A3" w:rsidRDefault="009F64A3" w:rsidP="009457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определять местонахождение основных утренних органов, рассказывать о функциях основных систем органов строения человека.</w:t>
            </w:r>
          </w:p>
        </w:tc>
        <w:tc>
          <w:tcPr>
            <w:tcW w:w="2687" w:type="dxa"/>
            <w:vMerge w:val="restart"/>
          </w:tcPr>
          <w:p w:rsidR="009F64A3" w:rsidRPr="00E7796A" w:rsidRDefault="009F64A3" w:rsidP="009F64A3">
            <w:pPr>
              <w:snapToGrid w:val="0"/>
              <w:jc w:val="both"/>
              <w:rPr>
                <w:rFonts w:ascii="Times New Roman CYR" w:hAnsi="Times New Roman CYR" w:cs="Calibri"/>
                <w:iCs/>
                <w:sz w:val="18"/>
                <w:szCs w:val="18"/>
                <w:lang w:eastAsia="ar-SA"/>
              </w:rPr>
            </w:pPr>
            <w:r w:rsidRPr="00E7796A">
              <w:rPr>
                <w:b/>
                <w:sz w:val="18"/>
                <w:szCs w:val="18"/>
              </w:rPr>
              <w:t xml:space="preserve">Р.- </w:t>
            </w:r>
            <w:r w:rsidRPr="00E7796A">
              <w:rPr>
                <w:sz w:val="18"/>
                <w:szCs w:val="18"/>
              </w:rPr>
              <w:t>умение</w:t>
            </w:r>
            <w:r w:rsidRPr="00E7796A">
              <w:rPr>
                <w:rFonts w:eastAsia="NewtonCSanPin-Italic" w:cs="NewtonCSanPin-Italic"/>
                <w:i/>
                <w:sz w:val="18"/>
                <w:szCs w:val="18"/>
              </w:rPr>
              <w:t xml:space="preserve"> преобразовывать практическую задачу в познавательную, </w:t>
            </w:r>
            <w:r w:rsidRPr="00E7796A">
              <w:rPr>
                <w:rFonts w:eastAsia="NewtonCSanPin-Regular" w:cs="NewtonCSanPin-Regular"/>
                <w:sz w:val="18"/>
                <w:szCs w:val="18"/>
              </w:rPr>
              <w:t>использовать речь для регуляции своего действия;</w:t>
            </w:r>
            <w:r w:rsidRPr="00E7796A">
              <w:rPr>
                <w:rFonts w:ascii="Times New Roman CYR" w:hAnsi="Times New Roman CYR" w:cs="Calibri"/>
                <w:iCs/>
                <w:sz w:val="18"/>
                <w:szCs w:val="18"/>
                <w:lang w:eastAsia="ar-SA"/>
              </w:rPr>
              <w:t xml:space="preserve"> устанавливать соответствие полученного результата поставленной цели;</w:t>
            </w:r>
          </w:p>
          <w:p w:rsidR="009F64A3" w:rsidRPr="00E7796A" w:rsidRDefault="009F64A3" w:rsidP="009F64A3">
            <w:pPr>
              <w:snapToGrid w:val="0"/>
              <w:rPr>
                <w:sz w:val="18"/>
                <w:szCs w:val="18"/>
              </w:rPr>
            </w:pPr>
            <w:r w:rsidRPr="00E7796A">
              <w:rPr>
                <w:b/>
                <w:sz w:val="18"/>
                <w:szCs w:val="18"/>
              </w:rPr>
              <w:t xml:space="preserve">П.- </w:t>
            </w:r>
            <w:r w:rsidRPr="00E7796A">
              <w:rPr>
                <w:sz w:val="18"/>
                <w:szCs w:val="18"/>
              </w:rPr>
              <w:t>умение</w:t>
            </w:r>
            <w:r w:rsidRPr="00E7796A">
              <w:rPr>
                <w:rFonts w:eastAsia="NewtonCSanPin-Regular" w:cs="NewtonCSanPin-Regular"/>
                <w:sz w:val="18"/>
                <w:szCs w:val="18"/>
              </w:rPr>
              <w:t xml:space="preserve"> устанавливать причинно-следственные связи; строить рассуждение,  обобщать;</w:t>
            </w:r>
            <w:r w:rsidRPr="00E7796A">
              <w:rPr>
                <w:rFonts w:eastAsia="NewtonCSanPin-Italic" w:cs="NewtonCSanPin-Italic"/>
                <w:sz w:val="18"/>
                <w:szCs w:val="18"/>
              </w:rPr>
              <w:t xml:space="preserve"> искать и выделять необходимую информацию из различных источников в разных формах</w:t>
            </w:r>
          </w:p>
          <w:p w:rsidR="009F64A3" w:rsidRPr="00E7796A" w:rsidRDefault="009F64A3" w:rsidP="009F64A3">
            <w:pPr>
              <w:snapToGrid w:val="0"/>
              <w:jc w:val="both"/>
              <w:rPr>
                <w:sz w:val="18"/>
                <w:szCs w:val="18"/>
              </w:rPr>
            </w:pPr>
            <w:r w:rsidRPr="00E7796A">
              <w:rPr>
                <w:b/>
                <w:sz w:val="18"/>
                <w:szCs w:val="18"/>
              </w:rPr>
              <w:t xml:space="preserve">К.- </w:t>
            </w:r>
            <w:r w:rsidRPr="00E7796A">
              <w:rPr>
                <w:sz w:val="18"/>
                <w:szCs w:val="18"/>
              </w:rPr>
              <w:t>умение адекватно оценивать собственное поведение и поведение окружающих,</w:t>
            </w:r>
          </w:p>
          <w:p w:rsidR="009F64A3" w:rsidRPr="00E7796A" w:rsidRDefault="009F64A3" w:rsidP="009F64A3">
            <w:pPr>
              <w:snapToGrid w:val="0"/>
              <w:jc w:val="both"/>
              <w:rPr>
                <w:rFonts w:eastAsia="NewtonCSanPin-Italic" w:cs="NewtonCSanPin-Italic"/>
                <w:i/>
                <w:sz w:val="18"/>
                <w:szCs w:val="18"/>
              </w:rPr>
            </w:pPr>
            <w:r w:rsidRPr="00E7796A">
              <w:rPr>
                <w:rFonts w:eastAsia="NewtonCSanPin-Regular" w:cs="NewtonCSanPin-Regular"/>
                <w:sz w:val="18"/>
                <w:szCs w:val="18"/>
              </w:rPr>
              <w:t>координировать и принимать различные позиции во взаимодействии.</w:t>
            </w:r>
          </w:p>
          <w:p w:rsidR="009F64A3" w:rsidRDefault="009F64A3" w:rsidP="009457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8" w:type="dxa"/>
            <w:vMerge w:val="restart"/>
          </w:tcPr>
          <w:p w:rsidR="009F64A3" w:rsidRPr="00E7796A" w:rsidRDefault="009F64A3" w:rsidP="009F64A3">
            <w:pPr>
              <w:snapToGrid w:val="0"/>
              <w:jc w:val="both"/>
              <w:rPr>
                <w:rFonts w:eastAsia="NewtonCSanPin-Regular" w:cs="NewtonCSanPin-Regular"/>
                <w:sz w:val="18"/>
                <w:szCs w:val="18"/>
              </w:rPr>
            </w:pPr>
            <w:r w:rsidRPr="00E7796A">
              <w:rPr>
                <w:sz w:val="18"/>
                <w:szCs w:val="18"/>
              </w:rPr>
              <w:lastRenderedPageBreak/>
              <w:t xml:space="preserve">Формирование самостоятельности и личной ответственности за свои поступки, </w:t>
            </w:r>
            <w:r w:rsidRPr="00E7796A">
              <w:rPr>
                <w:rFonts w:eastAsia="NewtonCSanPin-Regular" w:cs="NewtonCSanPin-Regular"/>
                <w:sz w:val="18"/>
                <w:szCs w:val="18"/>
              </w:rPr>
              <w:t>установка на здоровый образ жизни;</w:t>
            </w:r>
          </w:p>
          <w:p w:rsidR="009F64A3" w:rsidRDefault="009F64A3" w:rsidP="0094570B">
            <w:pPr>
              <w:jc w:val="both"/>
              <w:rPr>
                <w:sz w:val="24"/>
                <w:szCs w:val="24"/>
              </w:rPr>
            </w:pPr>
          </w:p>
        </w:tc>
      </w:tr>
      <w:tr w:rsidR="009F64A3" w:rsidTr="0094570B">
        <w:tc>
          <w:tcPr>
            <w:tcW w:w="576" w:type="dxa"/>
          </w:tcPr>
          <w:p w:rsidR="009F64A3" w:rsidRDefault="009F64A3" w:rsidP="0094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6" w:type="dxa"/>
          </w:tcPr>
          <w:p w:rsidR="009F64A3" w:rsidRDefault="009F64A3" w:rsidP="0094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9F64A3" w:rsidRDefault="009F64A3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F64A3" w:rsidRDefault="009F64A3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9F64A3" w:rsidRDefault="009F64A3" w:rsidP="009457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sz w:val="24"/>
                <w:szCs w:val="24"/>
              </w:rPr>
              <w:t>здоров</w:t>
            </w:r>
            <w:proofErr w:type="gramEnd"/>
          </w:p>
        </w:tc>
        <w:tc>
          <w:tcPr>
            <w:tcW w:w="2964" w:type="dxa"/>
          </w:tcPr>
          <w:p w:rsidR="009F64A3" w:rsidRDefault="009F64A3" w:rsidP="009457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основным правилам охраны и укрепления здоровья.</w:t>
            </w:r>
          </w:p>
        </w:tc>
        <w:tc>
          <w:tcPr>
            <w:tcW w:w="2687" w:type="dxa"/>
            <w:vMerge/>
          </w:tcPr>
          <w:p w:rsidR="009F64A3" w:rsidRDefault="009F64A3" w:rsidP="009457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8" w:type="dxa"/>
            <w:vMerge/>
          </w:tcPr>
          <w:p w:rsidR="009F64A3" w:rsidRDefault="009F64A3" w:rsidP="0094570B">
            <w:pPr>
              <w:jc w:val="both"/>
              <w:rPr>
                <w:sz w:val="24"/>
                <w:szCs w:val="24"/>
              </w:rPr>
            </w:pPr>
          </w:p>
        </w:tc>
      </w:tr>
      <w:tr w:rsidR="009F64A3" w:rsidTr="0094570B">
        <w:tc>
          <w:tcPr>
            <w:tcW w:w="576" w:type="dxa"/>
          </w:tcPr>
          <w:p w:rsidR="009F64A3" w:rsidRDefault="009F64A3" w:rsidP="0094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66" w:type="dxa"/>
          </w:tcPr>
          <w:p w:rsidR="009F64A3" w:rsidRDefault="009F64A3" w:rsidP="0094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9F64A3" w:rsidRDefault="009F64A3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F64A3" w:rsidRDefault="009F64A3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9F64A3" w:rsidRDefault="009F64A3" w:rsidP="009457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Поговорим о болезнях</w:t>
            </w:r>
          </w:p>
        </w:tc>
        <w:tc>
          <w:tcPr>
            <w:tcW w:w="2964" w:type="dxa"/>
          </w:tcPr>
          <w:p w:rsidR="009F64A3" w:rsidRDefault="009F64A3" w:rsidP="009457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Познакомятся с основными правилами охраны и укрепления здоровья.</w:t>
            </w:r>
          </w:p>
        </w:tc>
        <w:tc>
          <w:tcPr>
            <w:tcW w:w="2687" w:type="dxa"/>
            <w:vMerge/>
          </w:tcPr>
          <w:p w:rsidR="009F64A3" w:rsidRDefault="009F64A3" w:rsidP="009457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8" w:type="dxa"/>
            <w:vMerge/>
          </w:tcPr>
          <w:p w:rsidR="009F64A3" w:rsidRDefault="009F64A3" w:rsidP="0094570B">
            <w:pPr>
              <w:jc w:val="both"/>
              <w:rPr>
                <w:sz w:val="24"/>
                <w:szCs w:val="24"/>
              </w:rPr>
            </w:pPr>
          </w:p>
        </w:tc>
      </w:tr>
      <w:tr w:rsidR="009F64A3" w:rsidTr="0094570B">
        <w:tc>
          <w:tcPr>
            <w:tcW w:w="576" w:type="dxa"/>
          </w:tcPr>
          <w:p w:rsidR="009F64A3" w:rsidRDefault="009F64A3" w:rsidP="0094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66" w:type="dxa"/>
          </w:tcPr>
          <w:p w:rsidR="009F64A3" w:rsidRDefault="009F64A3" w:rsidP="0094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9F64A3" w:rsidRDefault="009F64A3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F64A3" w:rsidRDefault="009F64A3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9F64A3" w:rsidRDefault="009F64A3" w:rsidP="009457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Берегись автомобиля!</w:t>
            </w:r>
          </w:p>
        </w:tc>
        <w:tc>
          <w:tcPr>
            <w:tcW w:w="2964" w:type="dxa"/>
            <w:vMerge w:val="restart"/>
          </w:tcPr>
          <w:p w:rsidR="009F64A3" w:rsidRDefault="009F64A3" w:rsidP="009457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Познакомятся с ПДД, научатся правильно вести </w:t>
            </w:r>
            <w:r>
              <w:rPr>
                <w:sz w:val="24"/>
                <w:szCs w:val="24"/>
              </w:rPr>
              <w:lastRenderedPageBreak/>
              <w:t>себя на дороге, выбирать безопасный путь.</w:t>
            </w:r>
          </w:p>
        </w:tc>
        <w:tc>
          <w:tcPr>
            <w:tcW w:w="2687" w:type="dxa"/>
            <w:vMerge/>
          </w:tcPr>
          <w:p w:rsidR="009F64A3" w:rsidRDefault="009F64A3" w:rsidP="009457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8" w:type="dxa"/>
            <w:vMerge/>
          </w:tcPr>
          <w:p w:rsidR="009F64A3" w:rsidRDefault="009F64A3" w:rsidP="0094570B">
            <w:pPr>
              <w:jc w:val="both"/>
              <w:rPr>
                <w:sz w:val="24"/>
                <w:szCs w:val="24"/>
              </w:rPr>
            </w:pPr>
          </w:p>
        </w:tc>
      </w:tr>
      <w:tr w:rsidR="009F64A3" w:rsidTr="0094570B">
        <w:tc>
          <w:tcPr>
            <w:tcW w:w="576" w:type="dxa"/>
          </w:tcPr>
          <w:p w:rsidR="009F64A3" w:rsidRDefault="009F64A3" w:rsidP="0094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66" w:type="dxa"/>
          </w:tcPr>
          <w:p w:rsidR="009F64A3" w:rsidRDefault="009F64A3" w:rsidP="0094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9F64A3" w:rsidRDefault="009F64A3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F64A3" w:rsidRDefault="009F64A3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9F64A3" w:rsidRDefault="009F64A3" w:rsidP="009457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пешехода</w:t>
            </w:r>
          </w:p>
        </w:tc>
        <w:tc>
          <w:tcPr>
            <w:tcW w:w="2964" w:type="dxa"/>
            <w:vMerge/>
          </w:tcPr>
          <w:p w:rsidR="009F64A3" w:rsidRDefault="009F64A3" w:rsidP="009457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9F64A3" w:rsidRDefault="009F64A3" w:rsidP="009457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8" w:type="dxa"/>
            <w:vMerge/>
          </w:tcPr>
          <w:p w:rsidR="009F64A3" w:rsidRDefault="009F64A3" w:rsidP="0094570B">
            <w:pPr>
              <w:jc w:val="both"/>
              <w:rPr>
                <w:sz w:val="24"/>
                <w:szCs w:val="24"/>
              </w:rPr>
            </w:pPr>
          </w:p>
        </w:tc>
      </w:tr>
      <w:tr w:rsidR="009F64A3" w:rsidTr="0094570B">
        <w:tc>
          <w:tcPr>
            <w:tcW w:w="576" w:type="dxa"/>
          </w:tcPr>
          <w:p w:rsidR="009F64A3" w:rsidRDefault="009F64A3" w:rsidP="0094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566" w:type="dxa"/>
          </w:tcPr>
          <w:p w:rsidR="009F64A3" w:rsidRDefault="009F64A3" w:rsidP="0094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9F64A3" w:rsidRDefault="009F64A3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F64A3" w:rsidRDefault="009F64A3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9F64A3" w:rsidRDefault="009F64A3" w:rsidP="009457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опасности</w:t>
            </w:r>
          </w:p>
        </w:tc>
        <w:tc>
          <w:tcPr>
            <w:tcW w:w="2964" w:type="dxa"/>
          </w:tcPr>
          <w:p w:rsidR="009F64A3" w:rsidRDefault="009F64A3" w:rsidP="009457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выполнять правила безопасного поведения дома.</w:t>
            </w:r>
          </w:p>
        </w:tc>
        <w:tc>
          <w:tcPr>
            <w:tcW w:w="2687" w:type="dxa"/>
            <w:vMerge/>
          </w:tcPr>
          <w:p w:rsidR="009F64A3" w:rsidRDefault="009F64A3" w:rsidP="009457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8" w:type="dxa"/>
            <w:vMerge/>
          </w:tcPr>
          <w:p w:rsidR="009F64A3" w:rsidRDefault="009F64A3" w:rsidP="0094570B">
            <w:pPr>
              <w:jc w:val="both"/>
              <w:rPr>
                <w:sz w:val="24"/>
                <w:szCs w:val="24"/>
              </w:rPr>
            </w:pPr>
          </w:p>
        </w:tc>
      </w:tr>
      <w:tr w:rsidR="009F64A3" w:rsidTr="0094570B">
        <w:tc>
          <w:tcPr>
            <w:tcW w:w="576" w:type="dxa"/>
          </w:tcPr>
          <w:p w:rsidR="009F64A3" w:rsidRDefault="009F64A3" w:rsidP="0094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66" w:type="dxa"/>
          </w:tcPr>
          <w:p w:rsidR="009F64A3" w:rsidRDefault="009F64A3" w:rsidP="0094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9F64A3" w:rsidRDefault="009F64A3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F64A3" w:rsidRDefault="009F64A3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9F64A3" w:rsidRDefault="009F64A3" w:rsidP="009457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Пожар </w:t>
            </w:r>
          </w:p>
        </w:tc>
        <w:tc>
          <w:tcPr>
            <w:tcW w:w="2964" w:type="dxa"/>
          </w:tcPr>
          <w:p w:rsidR="009F64A3" w:rsidRDefault="009F64A3" w:rsidP="009457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правилам пожарной безопасности.</w:t>
            </w:r>
          </w:p>
        </w:tc>
        <w:tc>
          <w:tcPr>
            <w:tcW w:w="2687" w:type="dxa"/>
            <w:vMerge/>
          </w:tcPr>
          <w:p w:rsidR="009F64A3" w:rsidRDefault="009F64A3" w:rsidP="009457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8" w:type="dxa"/>
            <w:vMerge/>
          </w:tcPr>
          <w:p w:rsidR="009F64A3" w:rsidRDefault="009F64A3" w:rsidP="0094570B">
            <w:pPr>
              <w:jc w:val="both"/>
              <w:rPr>
                <w:sz w:val="24"/>
                <w:szCs w:val="24"/>
              </w:rPr>
            </w:pPr>
          </w:p>
        </w:tc>
      </w:tr>
      <w:tr w:rsidR="009F64A3" w:rsidTr="0094570B">
        <w:tc>
          <w:tcPr>
            <w:tcW w:w="576" w:type="dxa"/>
          </w:tcPr>
          <w:p w:rsidR="009F64A3" w:rsidRDefault="009F64A3" w:rsidP="0094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66" w:type="dxa"/>
          </w:tcPr>
          <w:p w:rsidR="009F64A3" w:rsidRDefault="009F64A3" w:rsidP="0094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9F64A3" w:rsidRDefault="009F64A3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F64A3" w:rsidRDefault="009F64A3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9F64A3" w:rsidRDefault="009F64A3" w:rsidP="009457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водоеме и в лесу</w:t>
            </w:r>
          </w:p>
        </w:tc>
        <w:tc>
          <w:tcPr>
            <w:tcW w:w="2964" w:type="dxa"/>
          </w:tcPr>
          <w:p w:rsidR="009F64A3" w:rsidRDefault="009F64A3" w:rsidP="009457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правилам безопасного поведения на воде и в лесу.</w:t>
            </w:r>
          </w:p>
        </w:tc>
        <w:tc>
          <w:tcPr>
            <w:tcW w:w="2687" w:type="dxa"/>
            <w:vMerge/>
          </w:tcPr>
          <w:p w:rsidR="009F64A3" w:rsidRDefault="009F64A3" w:rsidP="009457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8" w:type="dxa"/>
            <w:vMerge/>
          </w:tcPr>
          <w:p w:rsidR="009F64A3" w:rsidRDefault="009F64A3" w:rsidP="0094570B">
            <w:pPr>
              <w:jc w:val="both"/>
              <w:rPr>
                <w:sz w:val="24"/>
                <w:szCs w:val="24"/>
              </w:rPr>
            </w:pPr>
          </w:p>
        </w:tc>
      </w:tr>
      <w:tr w:rsidR="009F64A3" w:rsidTr="0094570B">
        <w:tc>
          <w:tcPr>
            <w:tcW w:w="576" w:type="dxa"/>
          </w:tcPr>
          <w:p w:rsidR="009F64A3" w:rsidRDefault="009F64A3" w:rsidP="0094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66" w:type="dxa"/>
          </w:tcPr>
          <w:p w:rsidR="009F64A3" w:rsidRDefault="009F64A3" w:rsidP="0094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9F64A3" w:rsidRDefault="009F64A3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F64A3" w:rsidRDefault="009F64A3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9F64A3" w:rsidRDefault="009F64A3" w:rsidP="009457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Опасные незнакомцы</w:t>
            </w:r>
          </w:p>
        </w:tc>
        <w:tc>
          <w:tcPr>
            <w:tcW w:w="2964" w:type="dxa"/>
          </w:tcPr>
          <w:p w:rsidR="009F64A3" w:rsidRDefault="009F64A3" w:rsidP="009457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выполнять правила поведения при встрече с незнакомыми людьми.</w:t>
            </w:r>
          </w:p>
        </w:tc>
        <w:tc>
          <w:tcPr>
            <w:tcW w:w="2687" w:type="dxa"/>
            <w:vMerge/>
          </w:tcPr>
          <w:p w:rsidR="009F64A3" w:rsidRDefault="009F64A3" w:rsidP="009457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8" w:type="dxa"/>
            <w:vMerge/>
          </w:tcPr>
          <w:p w:rsidR="009F64A3" w:rsidRDefault="009F64A3" w:rsidP="0094570B">
            <w:pPr>
              <w:jc w:val="both"/>
              <w:rPr>
                <w:sz w:val="24"/>
                <w:szCs w:val="24"/>
              </w:rPr>
            </w:pPr>
          </w:p>
        </w:tc>
      </w:tr>
      <w:tr w:rsidR="009F64A3" w:rsidTr="0094570B">
        <w:tc>
          <w:tcPr>
            <w:tcW w:w="576" w:type="dxa"/>
          </w:tcPr>
          <w:p w:rsidR="009F64A3" w:rsidRDefault="009F64A3" w:rsidP="0094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66" w:type="dxa"/>
          </w:tcPr>
          <w:p w:rsidR="009F64A3" w:rsidRDefault="009F64A3" w:rsidP="0094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9F64A3" w:rsidRDefault="009F64A3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F64A3" w:rsidRDefault="009F64A3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9F64A3" w:rsidRDefault="009F64A3" w:rsidP="009457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Проверим себя и оценим свои достижения по разделу «Здоровье и безопасность».</w:t>
            </w:r>
          </w:p>
        </w:tc>
        <w:tc>
          <w:tcPr>
            <w:tcW w:w="2964" w:type="dxa"/>
          </w:tcPr>
          <w:p w:rsidR="009F64A3" w:rsidRDefault="009F64A3" w:rsidP="009457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оценивать результат своей работы.</w:t>
            </w:r>
          </w:p>
        </w:tc>
        <w:tc>
          <w:tcPr>
            <w:tcW w:w="2687" w:type="dxa"/>
            <w:vMerge/>
          </w:tcPr>
          <w:p w:rsidR="009F64A3" w:rsidRDefault="009F64A3" w:rsidP="009457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8" w:type="dxa"/>
            <w:vMerge/>
          </w:tcPr>
          <w:p w:rsidR="009F64A3" w:rsidRDefault="009F64A3" w:rsidP="0094570B">
            <w:pPr>
              <w:jc w:val="both"/>
              <w:rPr>
                <w:sz w:val="24"/>
                <w:szCs w:val="24"/>
              </w:rPr>
            </w:pPr>
          </w:p>
        </w:tc>
      </w:tr>
      <w:tr w:rsidR="009F64A3" w:rsidTr="005D40B0">
        <w:tc>
          <w:tcPr>
            <w:tcW w:w="14786" w:type="dxa"/>
            <w:gridSpan w:val="8"/>
          </w:tcPr>
          <w:p w:rsidR="009F64A3" w:rsidRPr="009F64A3" w:rsidRDefault="009F64A3" w:rsidP="009F64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«Общение» (6ч)</w:t>
            </w:r>
          </w:p>
        </w:tc>
      </w:tr>
      <w:tr w:rsidR="006C17DF" w:rsidTr="0094570B">
        <w:tc>
          <w:tcPr>
            <w:tcW w:w="576" w:type="dxa"/>
          </w:tcPr>
          <w:p w:rsidR="006C17DF" w:rsidRDefault="006C17DF" w:rsidP="0094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66" w:type="dxa"/>
          </w:tcPr>
          <w:p w:rsidR="006C17DF" w:rsidRDefault="006C17DF" w:rsidP="0094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6C17DF" w:rsidRDefault="006C17DF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7DF" w:rsidRDefault="006C17DF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6C17DF" w:rsidRDefault="006C17DF" w:rsidP="009457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дружная семья. Проект «Родословная»</w:t>
            </w:r>
          </w:p>
        </w:tc>
        <w:tc>
          <w:tcPr>
            <w:tcW w:w="2964" w:type="dxa"/>
          </w:tcPr>
          <w:p w:rsidR="006C17DF" w:rsidRDefault="006C17DF" w:rsidP="009457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соблюдать элементарные нормы общения в семье, составлять родословную своей семьи, работать над проектом.</w:t>
            </w:r>
          </w:p>
        </w:tc>
        <w:tc>
          <w:tcPr>
            <w:tcW w:w="2687" w:type="dxa"/>
            <w:vMerge w:val="restart"/>
          </w:tcPr>
          <w:p w:rsidR="006C17DF" w:rsidRPr="00F97706" w:rsidRDefault="006C17DF" w:rsidP="006C17DF">
            <w:pPr>
              <w:pStyle w:val="21"/>
              <w:tabs>
                <w:tab w:val="left" w:pos="426"/>
              </w:tabs>
              <w:snapToGrid w:val="0"/>
              <w:rPr>
                <w:rFonts w:ascii="Times New Roman CYR" w:hAnsi="Times New Roman CYR" w:cs="Calibri"/>
                <w:iCs/>
                <w:lang w:eastAsia="ar-SA" w:bidi="ar-SA"/>
              </w:rPr>
            </w:pPr>
            <w:r w:rsidRPr="00F97706">
              <w:rPr>
                <w:b/>
              </w:rPr>
              <w:t xml:space="preserve">Р.- </w:t>
            </w:r>
            <w:r w:rsidRPr="00F97706">
              <w:t>умение</w:t>
            </w:r>
            <w:r w:rsidRPr="00F97706">
              <w:rPr>
                <w:rFonts w:ascii="Times New Roman CYR" w:hAnsi="Times New Roman CYR" w:cs="Calibri"/>
                <w:i/>
                <w:iCs/>
                <w:lang w:eastAsia="ar-SA"/>
              </w:rPr>
              <w:t xml:space="preserve"> </w:t>
            </w:r>
            <w:r w:rsidRPr="00F97706">
              <w:rPr>
                <w:rFonts w:ascii="Times New Roman CYR" w:hAnsi="Times New Roman CYR" w:cs="Calibri"/>
                <w:i/>
                <w:iCs/>
                <w:lang w:eastAsia="ar-SA" w:bidi="ar-SA"/>
              </w:rPr>
              <w:t>предвосхищать результат</w:t>
            </w:r>
            <w:r w:rsidRPr="00F97706">
              <w:rPr>
                <w:rFonts w:ascii="Times New Roman CYR" w:hAnsi="Times New Roman CYR" w:cs="Calibri"/>
                <w:i/>
                <w:iCs/>
                <w:lang w:eastAsia="ar-SA"/>
              </w:rPr>
              <w:t>;</w:t>
            </w:r>
            <w:r w:rsidRPr="00F97706">
              <w:rPr>
                <w:rFonts w:eastAsia="NewtonCSanPin-Italic" w:cs="NewtonCSanPin-Italic"/>
                <w:i/>
              </w:rPr>
              <w:t xml:space="preserve"> использовать речь для планирования и регуляции своей деятельности;</w:t>
            </w:r>
            <w:r w:rsidRPr="00F97706">
              <w:rPr>
                <w:rFonts w:ascii="Times New Roman CYR" w:hAnsi="Times New Roman CYR" w:cs="Calibri"/>
                <w:iCs/>
                <w:lang w:eastAsia="ar-SA"/>
              </w:rPr>
              <w:t xml:space="preserve"> </w:t>
            </w:r>
            <w:r w:rsidRPr="00F97706">
              <w:rPr>
                <w:rFonts w:ascii="Times New Roman CYR" w:hAnsi="Times New Roman CYR" w:cs="Calibri"/>
                <w:iCs/>
                <w:lang w:eastAsia="ar-SA" w:bidi="ar-SA"/>
              </w:rPr>
              <w:t xml:space="preserve">активизировать </w:t>
            </w:r>
            <w:r w:rsidRPr="00F97706">
              <w:rPr>
                <w:rFonts w:ascii="Times New Roman CYR" w:hAnsi="Times New Roman CYR" w:cs="Calibri"/>
                <w:b/>
                <w:iCs/>
                <w:lang w:eastAsia="ar-SA" w:bidi="ar-SA"/>
              </w:rPr>
              <w:t xml:space="preserve"> </w:t>
            </w:r>
            <w:r w:rsidRPr="00F97706">
              <w:rPr>
                <w:rFonts w:ascii="Times New Roman CYR" w:hAnsi="Times New Roman CYR" w:cs="Calibri"/>
                <w:iCs/>
                <w:lang w:eastAsia="ar-SA" w:bidi="ar-SA"/>
              </w:rPr>
              <w:t>силы и энергию, к волевому усилию в ситуации мотивационного конфликта;</w:t>
            </w:r>
          </w:p>
          <w:p w:rsidR="006C17DF" w:rsidRPr="00F97706" w:rsidRDefault="006C17DF" w:rsidP="006C17DF">
            <w:pPr>
              <w:snapToGrid w:val="0"/>
              <w:jc w:val="both"/>
              <w:rPr>
                <w:rFonts w:ascii="Times New Roman CYR" w:hAnsi="Times New Roman CYR" w:cs="Calibri"/>
                <w:iCs/>
                <w:sz w:val="24"/>
                <w:szCs w:val="24"/>
                <w:lang w:eastAsia="ar-SA"/>
              </w:rPr>
            </w:pPr>
            <w:r w:rsidRPr="00F97706">
              <w:rPr>
                <w:b/>
                <w:sz w:val="24"/>
                <w:szCs w:val="24"/>
              </w:rPr>
              <w:t xml:space="preserve">П.- </w:t>
            </w:r>
            <w:r w:rsidRPr="00F97706">
              <w:rPr>
                <w:sz w:val="24"/>
                <w:szCs w:val="24"/>
              </w:rPr>
              <w:t>умение</w:t>
            </w:r>
            <w:r w:rsidRPr="00F97706">
              <w:rPr>
                <w:rFonts w:eastAsia="NewtonCSanPin-Regular" w:cs="NewtonCSanPin-Regular"/>
                <w:sz w:val="24"/>
                <w:szCs w:val="24"/>
              </w:rPr>
              <w:t xml:space="preserve">  строить </w:t>
            </w:r>
            <w:r w:rsidRPr="00F97706">
              <w:rPr>
                <w:rFonts w:eastAsia="NewtonCSanPin-Regular" w:cs="NewtonCSanPin-Regular"/>
                <w:sz w:val="24"/>
                <w:szCs w:val="24"/>
              </w:rPr>
              <w:lastRenderedPageBreak/>
              <w:t xml:space="preserve">рассуждение, обобщать;  </w:t>
            </w:r>
            <w:r w:rsidRPr="00F97706">
              <w:rPr>
                <w:rFonts w:ascii="Times New Roman CYR" w:hAnsi="Times New Roman CYR" w:cs="Calibri"/>
                <w:iCs/>
                <w:sz w:val="24"/>
                <w:szCs w:val="24"/>
                <w:lang w:eastAsia="ar-SA"/>
              </w:rPr>
              <w:t>ставить и формулировать проблемы;</w:t>
            </w:r>
          </w:p>
          <w:p w:rsidR="006C17DF" w:rsidRPr="00F97706" w:rsidRDefault="006C17DF" w:rsidP="006C17DF">
            <w:pPr>
              <w:pStyle w:val="21"/>
              <w:tabs>
                <w:tab w:val="left" w:pos="426"/>
              </w:tabs>
              <w:snapToGrid w:val="0"/>
            </w:pPr>
            <w:proofErr w:type="gramStart"/>
            <w:r w:rsidRPr="00F97706">
              <w:rPr>
                <w:b/>
              </w:rPr>
              <w:t xml:space="preserve">К.- </w:t>
            </w:r>
            <w:r w:rsidRPr="00F97706">
              <w:t xml:space="preserve">умение договариваться о </w:t>
            </w:r>
            <w:proofErr w:type="spellStart"/>
            <w:r w:rsidRPr="00F97706">
              <w:t>распределе-нии</w:t>
            </w:r>
            <w:proofErr w:type="spellEnd"/>
            <w:r w:rsidRPr="00F97706">
              <w:t xml:space="preserve"> функций и ролей в совместной </w:t>
            </w:r>
            <w:proofErr w:type="spellStart"/>
            <w:r w:rsidRPr="00F97706">
              <w:t>дея-тельности</w:t>
            </w:r>
            <w:proofErr w:type="spellEnd"/>
            <w:r w:rsidRPr="00F97706">
              <w:t>;</w:t>
            </w:r>
            <w:r w:rsidRPr="00F97706">
              <w:rPr>
                <w:rFonts w:eastAsia="NewtonCSanPin-Regular" w:cs="NewtonCSanPin-Regular"/>
              </w:rPr>
              <w:t xml:space="preserve"> формулировать собственное мнение и позицию;</w:t>
            </w:r>
            <w:proofErr w:type="gramEnd"/>
          </w:p>
          <w:p w:rsidR="006C17DF" w:rsidRPr="00F97706" w:rsidRDefault="006C17DF" w:rsidP="009457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8" w:type="dxa"/>
            <w:vMerge w:val="restart"/>
          </w:tcPr>
          <w:p w:rsidR="006C17DF" w:rsidRPr="00F97706" w:rsidRDefault="006C17DF" w:rsidP="0094570B">
            <w:pPr>
              <w:jc w:val="both"/>
              <w:rPr>
                <w:sz w:val="24"/>
                <w:szCs w:val="24"/>
              </w:rPr>
            </w:pPr>
            <w:r w:rsidRPr="00F97706">
              <w:rPr>
                <w:sz w:val="24"/>
                <w:szCs w:val="24"/>
              </w:rPr>
              <w:lastRenderedPageBreak/>
              <w:t>Формирование уважительного отношения к иному мнению, этических чувств, прежде всего доброжелательности и эмоционально-нравственной отзывчивости.</w:t>
            </w:r>
          </w:p>
        </w:tc>
      </w:tr>
      <w:tr w:rsidR="006C17DF" w:rsidTr="0094570B">
        <w:tc>
          <w:tcPr>
            <w:tcW w:w="576" w:type="dxa"/>
          </w:tcPr>
          <w:p w:rsidR="006C17DF" w:rsidRDefault="006C17DF" w:rsidP="0094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66" w:type="dxa"/>
          </w:tcPr>
          <w:p w:rsidR="006C17DF" w:rsidRDefault="006C17DF" w:rsidP="0094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6C17DF" w:rsidRDefault="006C17DF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7DF" w:rsidRDefault="006C17DF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6C17DF" w:rsidRDefault="006C17DF" w:rsidP="009457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школе</w:t>
            </w:r>
          </w:p>
        </w:tc>
        <w:tc>
          <w:tcPr>
            <w:tcW w:w="2964" w:type="dxa"/>
          </w:tcPr>
          <w:p w:rsidR="006C17DF" w:rsidRDefault="006C17DF" w:rsidP="009457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соблюдать основные правила поведения в школе.</w:t>
            </w:r>
          </w:p>
        </w:tc>
        <w:tc>
          <w:tcPr>
            <w:tcW w:w="2687" w:type="dxa"/>
            <w:vMerge/>
          </w:tcPr>
          <w:p w:rsidR="006C17DF" w:rsidRDefault="006C17DF" w:rsidP="009457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8" w:type="dxa"/>
            <w:vMerge/>
          </w:tcPr>
          <w:p w:rsidR="006C17DF" w:rsidRDefault="006C17DF" w:rsidP="0094570B">
            <w:pPr>
              <w:jc w:val="both"/>
              <w:rPr>
                <w:sz w:val="24"/>
                <w:szCs w:val="24"/>
              </w:rPr>
            </w:pPr>
          </w:p>
        </w:tc>
      </w:tr>
      <w:tr w:rsidR="006C17DF" w:rsidTr="0094570B">
        <w:tc>
          <w:tcPr>
            <w:tcW w:w="576" w:type="dxa"/>
          </w:tcPr>
          <w:p w:rsidR="006C17DF" w:rsidRDefault="006C17DF" w:rsidP="00705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66" w:type="dxa"/>
          </w:tcPr>
          <w:p w:rsidR="006C17DF" w:rsidRDefault="006C17DF" w:rsidP="00705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6C17DF" w:rsidRDefault="006C17DF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7DF" w:rsidRDefault="006C17DF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6C17DF" w:rsidRDefault="006C17DF" w:rsidP="00705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вежливости</w:t>
            </w:r>
          </w:p>
        </w:tc>
        <w:tc>
          <w:tcPr>
            <w:tcW w:w="2964" w:type="dxa"/>
          </w:tcPr>
          <w:p w:rsidR="006C17DF" w:rsidRDefault="006C17DF" w:rsidP="00705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Научатся моделировать ситуации общения с людьми разного возраста, национальности, </w:t>
            </w:r>
            <w:r>
              <w:rPr>
                <w:sz w:val="24"/>
                <w:szCs w:val="24"/>
              </w:rPr>
              <w:lastRenderedPageBreak/>
              <w:t>оценивать реальные и игровые ситуации общения.</w:t>
            </w:r>
          </w:p>
        </w:tc>
        <w:tc>
          <w:tcPr>
            <w:tcW w:w="2687" w:type="dxa"/>
            <w:vMerge/>
          </w:tcPr>
          <w:p w:rsidR="006C17DF" w:rsidRDefault="006C17DF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8" w:type="dxa"/>
            <w:vMerge/>
          </w:tcPr>
          <w:p w:rsidR="006C17DF" w:rsidRDefault="006C17DF" w:rsidP="00705099">
            <w:pPr>
              <w:jc w:val="both"/>
              <w:rPr>
                <w:sz w:val="24"/>
                <w:szCs w:val="24"/>
              </w:rPr>
            </w:pPr>
          </w:p>
        </w:tc>
      </w:tr>
      <w:tr w:rsidR="006C17DF" w:rsidTr="0094570B">
        <w:tc>
          <w:tcPr>
            <w:tcW w:w="576" w:type="dxa"/>
          </w:tcPr>
          <w:p w:rsidR="006C17DF" w:rsidRDefault="006C17DF" w:rsidP="00705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566" w:type="dxa"/>
          </w:tcPr>
          <w:p w:rsidR="006C17DF" w:rsidRDefault="006C17DF" w:rsidP="00705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6C17DF" w:rsidRDefault="006C17DF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7DF" w:rsidRDefault="006C17DF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6C17DF" w:rsidRDefault="006C17DF" w:rsidP="00705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 и твои друзья</w:t>
            </w:r>
          </w:p>
        </w:tc>
        <w:tc>
          <w:tcPr>
            <w:tcW w:w="2964" w:type="dxa"/>
          </w:tcPr>
          <w:p w:rsidR="006C17DF" w:rsidRDefault="006C17DF" w:rsidP="00705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корректно общаться с друзьями.</w:t>
            </w:r>
          </w:p>
        </w:tc>
        <w:tc>
          <w:tcPr>
            <w:tcW w:w="2687" w:type="dxa"/>
            <w:vMerge/>
          </w:tcPr>
          <w:p w:rsidR="006C17DF" w:rsidRDefault="006C17DF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8" w:type="dxa"/>
            <w:vMerge/>
          </w:tcPr>
          <w:p w:rsidR="006C17DF" w:rsidRDefault="006C17DF" w:rsidP="00705099">
            <w:pPr>
              <w:jc w:val="both"/>
              <w:rPr>
                <w:sz w:val="24"/>
                <w:szCs w:val="24"/>
              </w:rPr>
            </w:pPr>
          </w:p>
        </w:tc>
      </w:tr>
      <w:tr w:rsidR="006C17DF" w:rsidTr="0094570B">
        <w:tc>
          <w:tcPr>
            <w:tcW w:w="576" w:type="dxa"/>
          </w:tcPr>
          <w:p w:rsidR="006C17DF" w:rsidRDefault="006C17DF" w:rsidP="00705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66" w:type="dxa"/>
          </w:tcPr>
          <w:p w:rsidR="006C17DF" w:rsidRDefault="006C17DF" w:rsidP="00705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6C17DF" w:rsidRDefault="006C17DF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7DF" w:rsidRDefault="006C17DF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6C17DF" w:rsidRDefault="006C17DF" w:rsidP="00705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– зрители и пассажиры</w:t>
            </w:r>
          </w:p>
        </w:tc>
        <w:tc>
          <w:tcPr>
            <w:tcW w:w="2964" w:type="dxa"/>
          </w:tcPr>
          <w:p w:rsidR="006C17DF" w:rsidRDefault="006C17DF" w:rsidP="00705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выполнять основные правила поведения и элементарные нормы общения в транспорте и театре.</w:t>
            </w:r>
          </w:p>
        </w:tc>
        <w:tc>
          <w:tcPr>
            <w:tcW w:w="2687" w:type="dxa"/>
            <w:vMerge/>
          </w:tcPr>
          <w:p w:rsidR="006C17DF" w:rsidRDefault="006C17DF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8" w:type="dxa"/>
            <w:vMerge/>
          </w:tcPr>
          <w:p w:rsidR="006C17DF" w:rsidRDefault="006C17DF" w:rsidP="00705099">
            <w:pPr>
              <w:jc w:val="both"/>
              <w:rPr>
                <w:sz w:val="24"/>
                <w:szCs w:val="24"/>
              </w:rPr>
            </w:pPr>
          </w:p>
        </w:tc>
      </w:tr>
      <w:tr w:rsidR="006C17DF" w:rsidTr="0094570B">
        <w:tc>
          <w:tcPr>
            <w:tcW w:w="576" w:type="dxa"/>
          </w:tcPr>
          <w:p w:rsidR="006C17DF" w:rsidRDefault="006C17DF" w:rsidP="00705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66" w:type="dxa"/>
          </w:tcPr>
          <w:p w:rsidR="006C17DF" w:rsidRDefault="006C17DF" w:rsidP="00705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6C17DF" w:rsidRDefault="006C17DF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7DF" w:rsidRDefault="006C17DF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6C17DF" w:rsidRDefault="006C17DF" w:rsidP="00705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Проверим себя и оценим свои достижения по разделу «Общение»</w:t>
            </w:r>
          </w:p>
        </w:tc>
        <w:tc>
          <w:tcPr>
            <w:tcW w:w="2964" w:type="dxa"/>
          </w:tcPr>
          <w:p w:rsidR="006C17DF" w:rsidRDefault="006C17DF" w:rsidP="00705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оценивать результат своей работы.</w:t>
            </w:r>
          </w:p>
        </w:tc>
        <w:tc>
          <w:tcPr>
            <w:tcW w:w="2687" w:type="dxa"/>
            <w:vMerge/>
          </w:tcPr>
          <w:p w:rsidR="006C17DF" w:rsidRDefault="006C17DF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8" w:type="dxa"/>
            <w:vMerge/>
          </w:tcPr>
          <w:p w:rsidR="006C17DF" w:rsidRDefault="006C17DF" w:rsidP="00705099">
            <w:pPr>
              <w:jc w:val="both"/>
              <w:rPr>
                <w:sz w:val="24"/>
                <w:szCs w:val="24"/>
              </w:rPr>
            </w:pPr>
          </w:p>
        </w:tc>
      </w:tr>
      <w:tr w:rsidR="006C17DF" w:rsidTr="005D40B0">
        <w:tc>
          <w:tcPr>
            <w:tcW w:w="14786" w:type="dxa"/>
            <w:gridSpan w:val="8"/>
          </w:tcPr>
          <w:p w:rsidR="006C17DF" w:rsidRPr="006C17DF" w:rsidRDefault="00A27C97" w:rsidP="006C17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«Путешествия» (20</w:t>
            </w:r>
            <w:r w:rsidR="006C17DF">
              <w:rPr>
                <w:b/>
                <w:sz w:val="24"/>
                <w:szCs w:val="24"/>
              </w:rPr>
              <w:t>ч)</w:t>
            </w:r>
          </w:p>
        </w:tc>
      </w:tr>
      <w:tr w:rsidR="0094570B" w:rsidTr="0094570B">
        <w:tc>
          <w:tcPr>
            <w:tcW w:w="576" w:type="dxa"/>
          </w:tcPr>
          <w:p w:rsidR="00705099" w:rsidRDefault="006C17DF" w:rsidP="00705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66" w:type="dxa"/>
          </w:tcPr>
          <w:p w:rsidR="00705099" w:rsidRDefault="006C17DF" w:rsidP="00705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705099" w:rsidRDefault="00705099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05099" w:rsidRDefault="00705099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705099" w:rsidRDefault="006C17DF" w:rsidP="00705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Посмотри вокруг</w:t>
            </w:r>
          </w:p>
        </w:tc>
        <w:tc>
          <w:tcPr>
            <w:tcW w:w="2964" w:type="dxa"/>
          </w:tcPr>
          <w:p w:rsidR="00705099" w:rsidRDefault="006C17DF" w:rsidP="00705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объяснять, чем линия горизонта отличается от горизонта, определять стороны горизонта.</w:t>
            </w:r>
          </w:p>
        </w:tc>
        <w:tc>
          <w:tcPr>
            <w:tcW w:w="2687" w:type="dxa"/>
          </w:tcPr>
          <w:p w:rsidR="00705099" w:rsidRDefault="00705099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705099" w:rsidRDefault="00705099" w:rsidP="00705099">
            <w:pPr>
              <w:jc w:val="both"/>
              <w:rPr>
                <w:sz w:val="24"/>
                <w:szCs w:val="24"/>
              </w:rPr>
            </w:pPr>
          </w:p>
        </w:tc>
      </w:tr>
      <w:tr w:rsidR="0094570B" w:rsidTr="0094570B">
        <w:tc>
          <w:tcPr>
            <w:tcW w:w="576" w:type="dxa"/>
          </w:tcPr>
          <w:p w:rsidR="00705099" w:rsidRDefault="006C17DF" w:rsidP="00705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66" w:type="dxa"/>
          </w:tcPr>
          <w:p w:rsidR="00705099" w:rsidRDefault="006C17DF" w:rsidP="00705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:rsidR="00705099" w:rsidRDefault="00705099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05099" w:rsidRDefault="00705099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705099" w:rsidRDefault="006C17DF" w:rsidP="00705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2964" w:type="dxa"/>
          </w:tcPr>
          <w:p w:rsidR="00705099" w:rsidRDefault="006C17DF" w:rsidP="00705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определять основные стороны горизонта с помощью компаса и ориентироваться по компасу.</w:t>
            </w:r>
          </w:p>
        </w:tc>
        <w:tc>
          <w:tcPr>
            <w:tcW w:w="2687" w:type="dxa"/>
          </w:tcPr>
          <w:p w:rsidR="00705099" w:rsidRDefault="00705099" w:rsidP="007050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705099" w:rsidRDefault="00705099" w:rsidP="00705099">
            <w:pPr>
              <w:jc w:val="both"/>
              <w:rPr>
                <w:sz w:val="24"/>
                <w:szCs w:val="24"/>
              </w:rPr>
            </w:pPr>
          </w:p>
        </w:tc>
      </w:tr>
    </w:tbl>
    <w:p w:rsidR="00A27C97" w:rsidRDefault="00A27C97" w:rsidP="001C3173">
      <w:pPr>
        <w:jc w:val="center"/>
        <w:rPr>
          <w:b/>
          <w:sz w:val="24"/>
          <w:szCs w:val="24"/>
        </w:rPr>
      </w:pPr>
    </w:p>
    <w:p w:rsidR="00A27C97" w:rsidRDefault="00A27C97" w:rsidP="001C3173">
      <w:pPr>
        <w:jc w:val="center"/>
        <w:rPr>
          <w:b/>
          <w:sz w:val="24"/>
          <w:szCs w:val="24"/>
        </w:rPr>
      </w:pPr>
    </w:p>
    <w:p w:rsidR="00A27C97" w:rsidRDefault="00A27C97" w:rsidP="001C3173">
      <w:pPr>
        <w:jc w:val="center"/>
        <w:rPr>
          <w:b/>
          <w:sz w:val="24"/>
          <w:szCs w:val="24"/>
        </w:rPr>
      </w:pPr>
    </w:p>
    <w:p w:rsidR="006F6AE7" w:rsidRDefault="001C3173" w:rsidP="001C31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Дано: 52ч</w:t>
      </w:r>
    </w:p>
    <w:p w:rsidR="001C3173" w:rsidRDefault="00A27C97" w:rsidP="001C31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Осталось: 18</w:t>
      </w:r>
      <w:r w:rsidR="001C3173">
        <w:rPr>
          <w:b/>
          <w:sz w:val="24"/>
          <w:szCs w:val="24"/>
        </w:rPr>
        <w:t>ч</w:t>
      </w:r>
    </w:p>
    <w:p w:rsidR="001C3173" w:rsidRDefault="001C3173" w:rsidP="001C31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4ч</w:t>
      </w:r>
      <w:r w:rsidR="00307F39">
        <w:rPr>
          <w:b/>
          <w:sz w:val="24"/>
          <w:szCs w:val="24"/>
        </w:rPr>
        <w:t>етверть</w:t>
      </w:r>
      <w:r w:rsidR="00A27C97">
        <w:rPr>
          <w:b/>
          <w:sz w:val="24"/>
          <w:szCs w:val="24"/>
        </w:rPr>
        <w:t xml:space="preserve"> – 18</w:t>
      </w:r>
      <w:r>
        <w:rPr>
          <w:b/>
          <w:sz w:val="24"/>
          <w:szCs w:val="24"/>
        </w:rPr>
        <w:t>ч</w:t>
      </w:r>
    </w:p>
    <w:tbl>
      <w:tblPr>
        <w:tblStyle w:val="a3"/>
        <w:tblW w:w="0" w:type="auto"/>
        <w:tblLook w:val="04A0"/>
      </w:tblPr>
      <w:tblGrid>
        <w:gridCol w:w="576"/>
        <w:gridCol w:w="566"/>
        <w:gridCol w:w="720"/>
        <w:gridCol w:w="709"/>
        <w:gridCol w:w="3940"/>
        <w:gridCol w:w="2975"/>
        <w:gridCol w:w="2685"/>
        <w:gridCol w:w="2615"/>
      </w:tblGrid>
      <w:tr w:rsidR="001C3173" w:rsidTr="005D40B0">
        <w:tc>
          <w:tcPr>
            <w:tcW w:w="576" w:type="dxa"/>
            <w:vMerge w:val="restart"/>
          </w:tcPr>
          <w:p w:rsidR="001C3173" w:rsidRDefault="001C3173" w:rsidP="001C31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6" w:type="dxa"/>
            <w:vMerge w:val="restart"/>
          </w:tcPr>
          <w:p w:rsidR="001C3173" w:rsidRDefault="001C3173" w:rsidP="001C31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29" w:type="dxa"/>
            <w:gridSpan w:val="2"/>
          </w:tcPr>
          <w:p w:rsidR="001C3173" w:rsidRDefault="001C3173" w:rsidP="001C31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940" w:type="dxa"/>
            <w:vMerge w:val="restart"/>
          </w:tcPr>
          <w:p w:rsidR="001C3173" w:rsidRDefault="001C3173" w:rsidP="001C31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275" w:type="dxa"/>
            <w:gridSpan w:val="3"/>
          </w:tcPr>
          <w:p w:rsidR="001C3173" w:rsidRDefault="001C3173" w:rsidP="001C31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1C3173" w:rsidTr="005D40B0">
        <w:tc>
          <w:tcPr>
            <w:tcW w:w="576" w:type="dxa"/>
            <w:vMerge/>
          </w:tcPr>
          <w:p w:rsidR="001C3173" w:rsidRDefault="001C3173" w:rsidP="001C31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1C3173" w:rsidRDefault="001C3173" w:rsidP="001C31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1C3173" w:rsidRDefault="001C3173" w:rsidP="001C31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1C3173" w:rsidRDefault="001C3173" w:rsidP="001C31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3940" w:type="dxa"/>
            <w:vMerge/>
          </w:tcPr>
          <w:p w:rsidR="001C3173" w:rsidRDefault="001C3173" w:rsidP="001C31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1C3173" w:rsidRDefault="001C3173" w:rsidP="001C31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2685" w:type="dxa"/>
          </w:tcPr>
          <w:p w:rsidR="001C3173" w:rsidRDefault="001C3173" w:rsidP="001C317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615" w:type="dxa"/>
          </w:tcPr>
          <w:p w:rsidR="001C3173" w:rsidRDefault="001C3173" w:rsidP="001C31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</w:t>
            </w:r>
          </w:p>
        </w:tc>
      </w:tr>
      <w:tr w:rsidR="005D40B0" w:rsidTr="005D40B0">
        <w:tc>
          <w:tcPr>
            <w:tcW w:w="576" w:type="dxa"/>
          </w:tcPr>
          <w:p w:rsidR="005D40B0" w:rsidRPr="001C3173" w:rsidRDefault="005D40B0" w:rsidP="001C3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66" w:type="dxa"/>
          </w:tcPr>
          <w:p w:rsidR="005D40B0" w:rsidRPr="001C3173" w:rsidRDefault="005D40B0" w:rsidP="001C3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5D40B0" w:rsidRPr="001C3173" w:rsidRDefault="005D40B0" w:rsidP="001C31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D40B0" w:rsidRPr="001C3173" w:rsidRDefault="005D40B0" w:rsidP="001C3173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5D40B0" w:rsidRPr="001C3173" w:rsidRDefault="005D40B0" w:rsidP="001C3173">
            <w:pPr>
              <w:jc w:val="both"/>
              <w:rPr>
                <w:sz w:val="24"/>
                <w:szCs w:val="24"/>
              </w:rPr>
            </w:pPr>
            <w:r w:rsidRPr="001C3173">
              <w:rPr>
                <w:sz w:val="24"/>
                <w:szCs w:val="24"/>
              </w:rPr>
              <w:t xml:space="preserve">Формы </w:t>
            </w:r>
            <w:r>
              <w:rPr>
                <w:sz w:val="24"/>
                <w:szCs w:val="24"/>
              </w:rPr>
              <w:t>земной поверхности</w:t>
            </w:r>
          </w:p>
        </w:tc>
        <w:tc>
          <w:tcPr>
            <w:tcW w:w="2975" w:type="dxa"/>
          </w:tcPr>
          <w:p w:rsidR="005D40B0" w:rsidRPr="001C3173" w:rsidRDefault="005D40B0" w:rsidP="001C31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находить на карте и показывать различные формы земной поверхности.</w:t>
            </w:r>
          </w:p>
        </w:tc>
        <w:tc>
          <w:tcPr>
            <w:tcW w:w="2685" w:type="dxa"/>
            <w:vMerge w:val="restart"/>
          </w:tcPr>
          <w:p w:rsidR="005D40B0" w:rsidRPr="005D40B0" w:rsidRDefault="005D40B0" w:rsidP="005D40B0">
            <w:pPr>
              <w:rPr>
                <w:sz w:val="24"/>
                <w:szCs w:val="24"/>
              </w:rPr>
            </w:pPr>
            <w:r w:rsidRPr="005D40B0">
              <w:rPr>
                <w:b/>
                <w:sz w:val="24"/>
                <w:szCs w:val="24"/>
              </w:rPr>
              <w:t xml:space="preserve">Р.- </w:t>
            </w:r>
            <w:r w:rsidRPr="005D40B0">
              <w:rPr>
                <w:sz w:val="24"/>
                <w:szCs w:val="24"/>
              </w:rPr>
              <w:t>умение</w:t>
            </w:r>
            <w:r w:rsidRPr="005D40B0">
              <w:rPr>
                <w:rFonts w:ascii="Times New Roman CYR" w:hAnsi="Times New Roman CYR" w:cs="Calibri"/>
                <w:iCs/>
                <w:sz w:val="24"/>
                <w:szCs w:val="24"/>
                <w:lang w:eastAsia="ar-SA"/>
              </w:rPr>
              <w:t xml:space="preserve"> составлять план и последовательность действий;</w:t>
            </w:r>
            <w:r w:rsidRPr="005D40B0">
              <w:rPr>
                <w:rFonts w:eastAsia="NewtonCSanPin-Italic" w:cs="NewtonCSanPin-Italic"/>
                <w:i/>
                <w:sz w:val="24"/>
                <w:szCs w:val="24"/>
              </w:rPr>
              <w:t xml:space="preserve"> преобразовывать практическую задачу </w:t>
            </w:r>
            <w:proofErr w:type="gramStart"/>
            <w:r w:rsidRPr="005D40B0">
              <w:rPr>
                <w:rFonts w:eastAsia="NewtonCSanPin-Italic" w:cs="NewtonCSanPin-Italic"/>
                <w:i/>
                <w:sz w:val="24"/>
                <w:szCs w:val="24"/>
              </w:rPr>
              <w:t>в</w:t>
            </w:r>
            <w:proofErr w:type="gramEnd"/>
            <w:r w:rsidRPr="005D40B0">
              <w:rPr>
                <w:rFonts w:eastAsia="NewtonCSanPin-Italic" w:cs="NewtonCSanPin-Italic"/>
                <w:i/>
                <w:sz w:val="24"/>
                <w:szCs w:val="24"/>
              </w:rPr>
              <w:t xml:space="preserve"> познавательную</w:t>
            </w:r>
          </w:p>
          <w:p w:rsidR="005D40B0" w:rsidRPr="005D40B0" w:rsidRDefault="005D40B0" w:rsidP="005D40B0">
            <w:pPr>
              <w:snapToGrid w:val="0"/>
              <w:jc w:val="both"/>
              <w:rPr>
                <w:rFonts w:eastAsia="NewtonCSanPin-Italic" w:cs="NewtonCSanPin-Italic"/>
                <w:sz w:val="24"/>
                <w:szCs w:val="24"/>
              </w:rPr>
            </w:pPr>
            <w:r w:rsidRPr="005D40B0">
              <w:rPr>
                <w:b/>
                <w:sz w:val="24"/>
                <w:szCs w:val="24"/>
              </w:rPr>
              <w:t xml:space="preserve">П.- </w:t>
            </w:r>
            <w:r w:rsidRPr="005D40B0">
              <w:rPr>
                <w:sz w:val="24"/>
                <w:szCs w:val="24"/>
              </w:rPr>
              <w:t>умение</w:t>
            </w:r>
            <w:r w:rsidRPr="005D40B0">
              <w:rPr>
                <w:rFonts w:eastAsia="NewtonCSanPin-Italic" w:cs="NewtonCSanPin-Italic"/>
                <w:sz w:val="24"/>
                <w:szCs w:val="24"/>
              </w:rPr>
              <w:t xml:space="preserve"> обрабатывать информацию,  </w:t>
            </w:r>
          </w:p>
          <w:p w:rsidR="005D40B0" w:rsidRPr="005D40B0" w:rsidRDefault="005D40B0" w:rsidP="005D40B0">
            <w:pPr>
              <w:snapToGrid w:val="0"/>
              <w:jc w:val="both"/>
              <w:rPr>
                <w:rFonts w:eastAsia="NewtonCSanPin-Italic" w:cs="NewtonCSanPin-Italic"/>
                <w:sz w:val="24"/>
                <w:szCs w:val="24"/>
              </w:rPr>
            </w:pPr>
            <w:r w:rsidRPr="005D40B0">
              <w:rPr>
                <w:rFonts w:eastAsia="NewtonCSanPin-Italic" w:cs="NewtonCSanPin-Italic"/>
                <w:sz w:val="24"/>
                <w:szCs w:val="24"/>
              </w:rPr>
              <w:t xml:space="preserve"> анализировать её; </w:t>
            </w:r>
            <w:r w:rsidRPr="005D40B0">
              <w:rPr>
                <w:rFonts w:eastAsia="NewtonCSanPin-Regular" w:cs="NewtonCSanPin-Regular"/>
                <w:sz w:val="24"/>
                <w:szCs w:val="24"/>
              </w:rPr>
              <w:t xml:space="preserve"> строить рассуждения; классифицировать по заданным критериям</w:t>
            </w:r>
          </w:p>
          <w:p w:rsidR="005D40B0" w:rsidRPr="005D40B0" w:rsidRDefault="005D40B0" w:rsidP="005D40B0">
            <w:pPr>
              <w:pStyle w:val="21"/>
              <w:tabs>
                <w:tab w:val="left" w:pos="426"/>
              </w:tabs>
              <w:snapToGrid w:val="0"/>
              <w:jc w:val="both"/>
            </w:pPr>
            <w:r w:rsidRPr="005D40B0">
              <w:rPr>
                <w:b/>
              </w:rPr>
              <w:t xml:space="preserve">К.- </w:t>
            </w:r>
            <w:r w:rsidRPr="005D40B0">
              <w:t>договариваться о распределении функций и ролей в совместной деятельности;</w:t>
            </w:r>
          </w:p>
          <w:p w:rsidR="005D40B0" w:rsidRPr="005D40B0" w:rsidRDefault="005D40B0" w:rsidP="001C31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5" w:type="dxa"/>
            <w:vMerge w:val="restart"/>
          </w:tcPr>
          <w:p w:rsidR="005D40B0" w:rsidRPr="005D40B0" w:rsidRDefault="005D40B0" w:rsidP="001C3173">
            <w:pPr>
              <w:jc w:val="both"/>
              <w:rPr>
                <w:sz w:val="24"/>
                <w:szCs w:val="24"/>
              </w:rPr>
            </w:pPr>
            <w:r w:rsidRPr="005D40B0">
              <w:rPr>
                <w:sz w:val="24"/>
                <w:szCs w:val="24"/>
              </w:rPr>
              <w:t xml:space="preserve">Формирование </w:t>
            </w:r>
            <w:r w:rsidRPr="005D40B0">
              <w:rPr>
                <w:rFonts w:eastAsia="NewtonCSanPin-Regular" w:cs="NewtonCSanPin-Regular"/>
                <w:sz w:val="24"/>
                <w:szCs w:val="24"/>
              </w:rPr>
              <w:t>самооценки на основе критериев успешности учебной деятельности</w:t>
            </w:r>
          </w:p>
        </w:tc>
      </w:tr>
      <w:tr w:rsidR="005D40B0" w:rsidTr="005D40B0">
        <w:tc>
          <w:tcPr>
            <w:tcW w:w="576" w:type="dxa"/>
          </w:tcPr>
          <w:p w:rsidR="005D40B0" w:rsidRPr="001C3173" w:rsidRDefault="005D40B0" w:rsidP="001C3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66" w:type="dxa"/>
          </w:tcPr>
          <w:p w:rsidR="005D40B0" w:rsidRPr="001C3173" w:rsidRDefault="005D40B0" w:rsidP="001C3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5D40B0" w:rsidRPr="001C3173" w:rsidRDefault="005D40B0" w:rsidP="001C31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D40B0" w:rsidRPr="001C3173" w:rsidRDefault="005D40B0" w:rsidP="001C3173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5D40B0" w:rsidRPr="001C3173" w:rsidRDefault="005D40B0" w:rsidP="001C31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Водоемы </w:t>
            </w:r>
          </w:p>
        </w:tc>
        <w:tc>
          <w:tcPr>
            <w:tcW w:w="2975" w:type="dxa"/>
          </w:tcPr>
          <w:p w:rsidR="005D40B0" w:rsidRPr="001C3173" w:rsidRDefault="005D40B0" w:rsidP="001C31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находить и показывать на карте, глобусе океаны, моря, реки</w:t>
            </w:r>
          </w:p>
        </w:tc>
        <w:tc>
          <w:tcPr>
            <w:tcW w:w="2685" w:type="dxa"/>
            <w:vMerge/>
          </w:tcPr>
          <w:p w:rsidR="005D40B0" w:rsidRPr="001C3173" w:rsidRDefault="005D40B0" w:rsidP="001C31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5D40B0" w:rsidRPr="001C3173" w:rsidRDefault="005D40B0" w:rsidP="001C3173">
            <w:pPr>
              <w:jc w:val="both"/>
              <w:rPr>
                <w:sz w:val="24"/>
                <w:szCs w:val="24"/>
              </w:rPr>
            </w:pPr>
          </w:p>
        </w:tc>
      </w:tr>
      <w:tr w:rsidR="005D40B0" w:rsidTr="005D40B0">
        <w:tc>
          <w:tcPr>
            <w:tcW w:w="576" w:type="dxa"/>
          </w:tcPr>
          <w:p w:rsidR="005D40B0" w:rsidRPr="001C3173" w:rsidRDefault="005D40B0" w:rsidP="001C3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66" w:type="dxa"/>
          </w:tcPr>
          <w:p w:rsidR="005D40B0" w:rsidRPr="001C3173" w:rsidRDefault="005D40B0" w:rsidP="001C3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5D40B0" w:rsidRPr="001C3173" w:rsidRDefault="005D40B0" w:rsidP="001C31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D40B0" w:rsidRPr="001C3173" w:rsidRDefault="005D40B0" w:rsidP="001C3173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5D40B0" w:rsidRPr="001C3173" w:rsidRDefault="005D40B0" w:rsidP="001C31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гости к весне. Экскурсия.</w:t>
            </w:r>
          </w:p>
        </w:tc>
        <w:tc>
          <w:tcPr>
            <w:tcW w:w="2975" w:type="dxa"/>
          </w:tcPr>
          <w:p w:rsidR="005D40B0" w:rsidRPr="001C3173" w:rsidRDefault="005D40B0" w:rsidP="001C31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устанавливать связи между сезонными изменениями в неживой и живой природе.</w:t>
            </w:r>
          </w:p>
        </w:tc>
        <w:tc>
          <w:tcPr>
            <w:tcW w:w="2685" w:type="dxa"/>
            <w:vMerge/>
          </w:tcPr>
          <w:p w:rsidR="005D40B0" w:rsidRPr="001C3173" w:rsidRDefault="005D40B0" w:rsidP="001C31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5D40B0" w:rsidRPr="001C3173" w:rsidRDefault="005D40B0" w:rsidP="001C3173">
            <w:pPr>
              <w:jc w:val="both"/>
              <w:rPr>
                <w:sz w:val="24"/>
                <w:szCs w:val="24"/>
              </w:rPr>
            </w:pPr>
          </w:p>
        </w:tc>
      </w:tr>
      <w:tr w:rsidR="005D40B0" w:rsidTr="005D40B0">
        <w:tc>
          <w:tcPr>
            <w:tcW w:w="576" w:type="dxa"/>
          </w:tcPr>
          <w:p w:rsidR="001C3173" w:rsidRPr="001C3173" w:rsidRDefault="001C3173" w:rsidP="001C3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66" w:type="dxa"/>
          </w:tcPr>
          <w:p w:rsidR="001C3173" w:rsidRPr="001C3173" w:rsidRDefault="001C3173" w:rsidP="001C3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C3173" w:rsidRPr="001C3173" w:rsidRDefault="001C3173" w:rsidP="001C31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C3173" w:rsidRPr="001C3173" w:rsidRDefault="001C3173" w:rsidP="001C3173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1C3173" w:rsidRPr="001C3173" w:rsidRDefault="005D40B0" w:rsidP="001C31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на карте</w:t>
            </w:r>
          </w:p>
        </w:tc>
        <w:tc>
          <w:tcPr>
            <w:tcW w:w="2975" w:type="dxa"/>
          </w:tcPr>
          <w:p w:rsidR="001C3173" w:rsidRPr="001C3173" w:rsidRDefault="005D40B0" w:rsidP="001C31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Научатся находить на карте и показывать объекты, определять водные и сухопутные   </w:t>
            </w:r>
            <w:r>
              <w:rPr>
                <w:sz w:val="24"/>
                <w:szCs w:val="24"/>
              </w:rPr>
              <w:lastRenderedPageBreak/>
              <w:t>границы России.</w:t>
            </w:r>
          </w:p>
        </w:tc>
        <w:tc>
          <w:tcPr>
            <w:tcW w:w="2685" w:type="dxa"/>
          </w:tcPr>
          <w:p w:rsidR="001C3173" w:rsidRPr="001C3173" w:rsidRDefault="001C3173" w:rsidP="001C31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C3173" w:rsidRPr="001C3173" w:rsidRDefault="001C3173" w:rsidP="001C3173">
            <w:pPr>
              <w:jc w:val="both"/>
              <w:rPr>
                <w:sz w:val="24"/>
                <w:szCs w:val="24"/>
              </w:rPr>
            </w:pPr>
          </w:p>
        </w:tc>
      </w:tr>
      <w:tr w:rsidR="00582C8E" w:rsidTr="005D40B0">
        <w:tc>
          <w:tcPr>
            <w:tcW w:w="576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566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582C8E" w:rsidRPr="005D40B0" w:rsidRDefault="00582C8E" w:rsidP="001C3173">
            <w:pPr>
              <w:jc w:val="both"/>
              <w:rPr>
                <w:b/>
                <w:sz w:val="24"/>
                <w:szCs w:val="24"/>
              </w:rPr>
            </w:pPr>
            <w:r w:rsidRPr="005D40B0">
              <w:rPr>
                <w:b/>
                <w:sz w:val="24"/>
                <w:szCs w:val="24"/>
              </w:rPr>
              <w:t>Проект «Города России»</w:t>
            </w:r>
          </w:p>
        </w:tc>
        <w:tc>
          <w:tcPr>
            <w:tcW w:w="2975" w:type="dxa"/>
          </w:tcPr>
          <w:p w:rsidR="00582C8E" w:rsidRPr="001C3173" w:rsidRDefault="00582C8E" w:rsidP="001C31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готовить небольшие сообщения о достопримечательностях одного из городов России на основе дополнительной информации.</w:t>
            </w:r>
          </w:p>
        </w:tc>
        <w:tc>
          <w:tcPr>
            <w:tcW w:w="2685" w:type="dxa"/>
            <w:vMerge w:val="restart"/>
          </w:tcPr>
          <w:p w:rsidR="00582C8E" w:rsidRPr="00582C8E" w:rsidRDefault="00582C8E" w:rsidP="00582C8E">
            <w:pPr>
              <w:rPr>
                <w:sz w:val="24"/>
                <w:szCs w:val="24"/>
              </w:rPr>
            </w:pPr>
            <w:r w:rsidRPr="00582C8E">
              <w:rPr>
                <w:b/>
                <w:sz w:val="24"/>
                <w:szCs w:val="24"/>
              </w:rPr>
              <w:t xml:space="preserve">Р.- </w:t>
            </w:r>
            <w:r w:rsidRPr="00582C8E">
              <w:rPr>
                <w:sz w:val="24"/>
                <w:szCs w:val="24"/>
              </w:rPr>
              <w:t>умение</w:t>
            </w:r>
            <w:r w:rsidRPr="00582C8E">
              <w:rPr>
                <w:rFonts w:eastAsia="NewtonCSanPin-Italic" w:cs="NewtonCSanPin-Italic"/>
                <w:i/>
                <w:sz w:val="24"/>
                <w:szCs w:val="24"/>
              </w:rPr>
              <w:t xml:space="preserve"> преобразовывать практическую задачу в познавательную,</w:t>
            </w:r>
            <w:r w:rsidRPr="00582C8E">
              <w:rPr>
                <w:rFonts w:eastAsia="NewtonCSanPin-Regular" w:cs="NewtonCSanPin-Regular"/>
                <w:sz w:val="24"/>
                <w:szCs w:val="24"/>
              </w:rPr>
              <w:t xml:space="preserve"> использовать речь для регуляции своего действия;</w:t>
            </w:r>
          </w:p>
          <w:p w:rsidR="00582C8E" w:rsidRPr="00582C8E" w:rsidRDefault="00582C8E" w:rsidP="00582C8E">
            <w:pPr>
              <w:rPr>
                <w:sz w:val="24"/>
                <w:szCs w:val="24"/>
              </w:rPr>
            </w:pPr>
            <w:r w:rsidRPr="00582C8E">
              <w:rPr>
                <w:b/>
                <w:sz w:val="24"/>
                <w:szCs w:val="24"/>
              </w:rPr>
              <w:t xml:space="preserve">П.- </w:t>
            </w:r>
            <w:r w:rsidRPr="00582C8E">
              <w:rPr>
                <w:sz w:val="24"/>
                <w:szCs w:val="24"/>
              </w:rPr>
              <w:t>умение</w:t>
            </w:r>
            <w:r w:rsidRPr="00582C8E">
              <w:rPr>
                <w:rFonts w:eastAsia="NewtonCSanPin-Italic" w:cs="NewtonCSanPin-Italic"/>
                <w:sz w:val="24"/>
                <w:szCs w:val="24"/>
              </w:rPr>
              <w:t xml:space="preserve">  искать и выделять необходимую информацию из различных источников в разных формах</w:t>
            </w:r>
          </w:p>
          <w:p w:rsidR="00582C8E" w:rsidRPr="00582C8E" w:rsidRDefault="00582C8E" w:rsidP="00582C8E">
            <w:pPr>
              <w:snapToGrid w:val="0"/>
              <w:jc w:val="both"/>
              <w:rPr>
                <w:sz w:val="24"/>
                <w:szCs w:val="24"/>
              </w:rPr>
            </w:pPr>
            <w:r w:rsidRPr="00582C8E">
              <w:rPr>
                <w:b/>
                <w:sz w:val="24"/>
                <w:szCs w:val="24"/>
              </w:rPr>
              <w:t xml:space="preserve">К.- </w:t>
            </w:r>
            <w:r w:rsidRPr="00582C8E">
              <w:rPr>
                <w:sz w:val="24"/>
                <w:szCs w:val="24"/>
              </w:rPr>
              <w:t>умение</w:t>
            </w:r>
            <w:r w:rsidRPr="00582C8E">
              <w:rPr>
                <w:rFonts w:eastAsia="NewtonCSanPin-Italic" w:cs="NewtonCSanPin-Italic"/>
                <w:sz w:val="24"/>
                <w:szCs w:val="24"/>
              </w:rPr>
              <w:t xml:space="preserve"> оказывать в сотрудничестве взаимопомощь</w:t>
            </w:r>
            <w:r w:rsidRPr="00582C8E">
              <w:rPr>
                <w:rFonts w:eastAsia="NewtonCSanPin-Regular" w:cs="NewtonCSanPin-Regular"/>
                <w:sz w:val="24"/>
                <w:szCs w:val="24"/>
              </w:rPr>
              <w:t>;</w:t>
            </w:r>
            <w:r w:rsidRPr="00582C8E">
              <w:rPr>
                <w:sz w:val="24"/>
                <w:szCs w:val="24"/>
              </w:rPr>
              <w:t xml:space="preserve"> договариваться о распределении функций и ролей в совместной деятельности;</w:t>
            </w:r>
          </w:p>
          <w:p w:rsidR="00582C8E" w:rsidRPr="00582C8E" w:rsidRDefault="00582C8E" w:rsidP="001C31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5" w:type="dxa"/>
            <w:vMerge w:val="restart"/>
          </w:tcPr>
          <w:p w:rsidR="00582C8E" w:rsidRPr="00582C8E" w:rsidRDefault="00582C8E" w:rsidP="001C3173">
            <w:pPr>
              <w:jc w:val="both"/>
              <w:rPr>
                <w:sz w:val="24"/>
                <w:szCs w:val="24"/>
              </w:rPr>
            </w:pPr>
            <w:r w:rsidRPr="00582C8E">
              <w:rPr>
                <w:rFonts w:eastAsia="NewtonCSanPin-Regular" w:cs="NewtonCSanPin-Regular"/>
                <w:sz w:val="24"/>
                <w:szCs w:val="24"/>
              </w:rPr>
              <w:t>Формирование гражданской идентичности в форме осознания «Я» как гражданина России, чувства сопричастности и гордости за свою Родину, ее народ и историю</w:t>
            </w:r>
          </w:p>
        </w:tc>
      </w:tr>
      <w:tr w:rsidR="00582C8E" w:rsidTr="005D40B0">
        <w:tc>
          <w:tcPr>
            <w:tcW w:w="576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66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582C8E" w:rsidRPr="001C3173" w:rsidRDefault="00582C8E" w:rsidP="001C31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по Москве</w:t>
            </w:r>
          </w:p>
        </w:tc>
        <w:tc>
          <w:tcPr>
            <w:tcW w:w="2975" w:type="dxa"/>
            <w:vMerge w:val="restart"/>
          </w:tcPr>
          <w:p w:rsidR="00582C8E" w:rsidRPr="001C3173" w:rsidRDefault="00582C8E" w:rsidP="001C31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работать с картой, иллюстрациями, называть достопримечательности Москвы.</w:t>
            </w:r>
          </w:p>
        </w:tc>
        <w:tc>
          <w:tcPr>
            <w:tcW w:w="2685" w:type="dxa"/>
            <w:vMerge/>
          </w:tcPr>
          <w:p w:rsidR="00582C8E" w:rsidRPr="001C3173" w:rsidRDefault="00582C8E" w:rsidP="001C31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582C8E" w:rsidRPr="001C3173" w:rsidRDefault="00582C8E" w:rsidP="001C3173">
            <w:pPr>
              <w:jc w:val="both"/>
              <w:rPr>
                <w:sz w:val="24"/>
                <w:szCs w:val="24"/>
              </w:rPr>
            </w:pPr>
          </w:p>
        </w:tc>
      </w:tr>
      <w:tr w:rsidR="00582C8E" w:rsidTr="005D40B0">
        <w:tc>
          <w:tcPr>
            <w:tcW w:w="576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66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582C8E" w:rsidRPr="001C3173" w:rsidRDefault="00582C8E" w:rsidP="001C31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Московский Кремль</w:t>
            </w:r>
          </w:p>
        </w:tc>
        <w:tc>
          <w:tcPr>
            <w:tcW w:w="2975" w:type="dxa"/>
            <w:vMerge/>
          </w:tcPr>
          <w:p w:rsidR="00582C8E" w:rsidRPr="001C3173" w:rsidRDefault="00582C8E" w:rsidP="001C31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  <w:vMerge/>
          </w:tcPr>
          <w:p w:rsidR="00582C8E" w:rsidRPr="001C3173" w:rsidRDefault="00582C8E" w:rsidP="001C31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582C8E" w:rsidRPr="001C3173" w:rsidRDefault="00582C8E" w:rsidP="001C3173">
            <w:pPr>
              <w:jc w:val="both"/>
              <w:rPr>
                <w:sz w:val="24"/>
                <w:szCs w:val="24"/>
              </w:rPr>
            </w:pPr>
          </w:p>
        </w:tc>
      </w:tr>
      <w:tr w:rsidR="00582C8E" w:rsidTr="005D40B0">
        <w:tc>
          <w:tcPr>
            <w:tcW w:w="576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66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582C8E" w:rsidRPr="001C3173" w:rsidRDefault="00582C8E" w:rsidP="001C31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на Неве</w:t>
            </w:r>
          </w:p>
        </w:tc>
        <w:tc>
          <w:tcPr>
            <w:tcW w:w="2975" w:type="dxa"/>
          </w:tcPr>
          <w:p w:rsidR="00582C8E" w:rsidRPr="001C3173" w:rsidRDefault="00582C8E" w:rsidP="001C31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называть некоторые достопримечательности Санкт-Петербурга</w:t>
            </w:r>
          </w:p>
        </w:tc>
        <w:tc>
          <w:tcPr>
            <w:tcW w:w="2685" w:type="dxa"/>
            <w:vMerge/>
          </w:tcPr>
          <w:p w:rsidR="00582C8E" w:rsidRPr="001C3173" w:rsidRDefault="00582C8E" w:rsidP="001C31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582C8E" w:rsidRPr="001C3173" w:rsidRDefault="00582C8E" w:rsidP="001C3173">
            <w:pPr>
              <w:jc w:val="both"/>
              <w:rPr>
                <w:sz w:val="24"/>
                <w:szCs w:val="24"/>
              </w:rPr>
            </w:pPr>
          </w:p>
        </w:tc>
      </w:tr>
      <w:tr w:rsidR="00582C8E" w:rsidTr="005D40B0">
        <w:tc>
          <w:tcPr>
            <w:tcW w:w="576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66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582C8E" w:rsidRPr="001C3173" w:rsidRDefault="00582C8E" w:rsidP="001C31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по Оке</w:t>
            </w:r>
          </w:p>
        </w:tc>
        <w:tc>
          <w:tcPr>
            <w:tcW w:w="2975" w:type="dxa"/>
          </w:tcPr>
          <w:p w:rsidR="00582C8E" w:rsidRPr="001C3173" w:rsidRDefault="00582C8E" w:rsidP="001C31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называть некоторые города, расположенные на Оке, находить их на карте.</w:t>
            </w:r>
          </w:p>
        </w:tc>
        <w:tc>
          <w:tcPr>
            <w:tcW w:w="2685" w:type="dxa"/>
            <w:vMerge/>
          </w:tcPr>
          <w:p w:rsidR="00582C8E" w:rsidRPr="001C3173" w:rsidRDefault="00582C8E" w:rsidP="001C31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582C8E" w:rsidRPr="001C3173" w:rsidRDefault="00582C8E" w:rsidP="001C3173">
            <w:pPr>
              <w:jc w:val="both"/>
              <w:rPr>
                <w:sz w:val="24"/>
                <w:szCs w:val="24"/>
              </w:rPr>
            </w:pPr>
          </w:p>
        </w:tc>
      </w:tr>
      <w:tr w:rsidR="00582C8E" w:rsidTr="005D40B0">
        <w:tc>
          <w:tcPr>
            <w:tcW w:w="576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66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582C8E" w:rsidRPr="001C3173" w:rsidRDefault="00582C8E" w:rsidP="001C31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по планете</w:t>
            </w:r>
          </w:p>
        </w:tc>
        <w:tc>
          <w:tcPr>
            <w:tcW w:w="2975" w:type="dxa"/>
            <w:vMerge w:val="restart"/>
          </w:tcPr>
          <w:p w:rsidR="00582C8E" w:rsidRPr="001C3173" w:rsidRDefault="00582C8E" w:rsidP="001C31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ориентироваться на карте полушарий, читать условные обозначения, определять материки, океаны, экватор.</w:t>
            </w:r>
          </w:p>
        </w:tc>
        <w:tc>
          <w:tcPr>
            <w:tcW w:w="2685" w:type="dxa"/>
            <w:vMerge/>
          </w:tcPr>
          <w:p w:rsidR="00582C8E" w:rsidRPr="001C3173" w:rsidRDefault="00582C8E" w:rsidP="001C31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582C8E" w:rsidRPr="001C3173" w:rsidRDefault="00582C8E" w:rsidP="001C3173">
            <w:pPr>
              <w:jc w:val="both"/>
              <w:rPr>
                <w:sz w:val="24"/>
                <w:szCs w:val="24"/>
              </w:rPr>
            </w:pPr>
          </w:p>
        </w:tc>
      </w:tr>
      <w:tr w:rsidR="00582C8E" w:rsidTr="005D40B0">
        <w:tc>
          <w:tcPr>
            <w:tcW w:w="576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66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582C8E" w:rsidRPr="001C3173" w:rsidRDefault="00582C8E" w:rsidP="001C31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по материкам</w:t>
            </w:r>
          </w:p>
        </w:tc>
        <w:tc>
          <w:tcPr>
            <w:tcW w:w="2975" w:type="dxa"/>
            <w:vMerge/>
          </w:tcPr>
          <w:p w:rsidR="00582C8E" w:rsidRPr="001C3173" w:rsidRDefault="00582C8E" w:rsidP="001C31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  <w:vMerge/>
          </w:tcPr>
          <w:p w:rsidR="00582C8E" w:rsidRPr="001C3173" w:rsidRDefault="00582C8E" w:rsidP="001C31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582C8E" w:rsidRPr="001C3173" w:rsidRDefault="00582C8E" w:rsidP="001C3173">
            <w:pPr>
              <w:jc w:val="both"/>
              <w:rPr>
                <w:sz w:val="24"/>
                <w:szCs w:val="24"/>
              </w:rPr>
            </w:pPr>
          </w:p>
        </w:tc>
      </w:tr>
      <w:tr w:rsidR="00582C8E" w:rsidTr="005D40B0">
        <w:tc>
          <w:tcPr>
            <w:tcW w:w="576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66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582C8E" w:rsidRPr="001C3173" w:rsidRDefault="00582C8E" w:rsidP="001C31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Страны мира. </w:t>
            </w:r>
            <w:r w:rsidRPr="00582C8E">
              <w:rPr>
                <w:b/>
                <w:sz w:val="24"/>
                <w:szCs w:val="24"/>
              </w:rPr>
              <w:t>Проект «Страны мира»</w:t>
            </w:r>
          </w:p>
        </w:tc>
        <w:tc>
          <w:tcPr>
            <w:tcW w:w="2975" w:type="dxa"/>
          </w:tcPr>
          <w:p w:rsidR="00582C8E" w:rsidRPr="001C3173" w:rsidRDefault="00582C8E" w:rsidP="001C31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готовить небольшие сообщения об одной из стран мира.</w:t>
            </w:r>
          </w:p>
        </w:tc>
        <w:tc>
          <w:tcPr>
            <w:tcW w:w="2685" w:type="dxa"/>
            <w:vMerge/>
          </w:tcPr>
          <w:p w:rsidR="00582C8E" w:rsidRPr="001C3173" w:rsidRDefault="00582C8E" w:rsidP="001C31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582C8E" w:rsidRPr="001C3173" w:rsidRDefault="00582C8E" w:rsidP="001C3173">
            <w:pPr>
              <w:jc w:val="both"/>
              <w:rPr>
                <w:sz w:val="24"/>
                <w:szCs w:val="24"/>
              </w:rPr>
            </w:pPr>
          </w:p>
        </w:tc>
      </w:tr>
      <w:tr w:rsidR="00582C8E" w:rsidTr="005D40B0">
        <w:tc>
          <w:tcPr>
            <w:tcW w:w="576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66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582C8E" w:rsidRPr="001C3173" w:rsidRDefault="00582C8E" w:rsidP="001C31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Впереди лето</w:t>
            </w:r>
          </w:p>
        </w:tc>
        <w:tc>
          <w:tcPr>
            <w:tcW w:w="2975" w:type="dxa"/>
          </w:tcPr>
          <w:p w:rsidR="00582C8E" w:rsidRPr="001C3173" w:rsidRDefault="00582C8E" w:rsidP="001C31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Научатся устанавливать </w:t>
            </w:r>
            <w:r>
              <w:rPr>
                <w:sz w:val="24"/>
                <w:szCs w:val="24"/>
              </w:rPr>
              <w:lastRenderedPageBreak/>
              <w:t>связи между сезонными изменениями в неживой и живой природе.</w:t>
            </w:r>
          </w:p>
        </w:tc>
        <w:tc>
          <w:tcPr>
            <w:tcW w:w="2685" w:type="dxa"/>
            <w:vMerge w:val="restart"/>
          </w:tcPr>
          <w:p w:rsidR="00582C8E" w:rsidRPr="00F97706" w:rsidRDefault="00582C8E" w:rsidP="00582C8E">
            <w:pPr>
              <w:rPr>
                <w:sz w:val="24"/>
                <w:szCs w:val="24"/>
              </w:rPr>
            </w:pPr>
            <w:r w:rsidRPr="00F97706">
              <w:rPr>
                <w:b/>
                <w:sz w:val="24"/>
                <w:szCs w:val="24"/>
              </w:rPr>
              <w:lastRenderedPageBreak/>
              <w:t xml:space="preserve">Р.- </w:t>
            </w:r>
            <w:r w:rsidRPr="00F97706">
              <w:rPr>
                <w:sz w:val="24"/>
                <w:szCs w:val="24"/>
              </w:rPr>
              <w:t>умение</w:t>
            </w:r>
            <w:r w:rsidRPr="00F97706">
              <w:rPr>
                <w:rFonts w:eastAsia="NewtonCSanPin-Italic" w:cs="NewtonCSanPin-Italic"/>
                <w:i/>
                <w:sz w:val="24"/>
                <w:szCs w:val="24"/>
              </w:rPr>
              <w:t xml:space="preserve"> </w:t>
            </w:r>
            <w:r w:rsidRPr="00F97706">
              <w:rPr>
                <w:rFonts w:eastAsia="NewtonCSanPin-Italic" w:cs="NewtonCSanPin-Italic"/>
                <w:i/>
                <w:sz w:val="24"/>
                <w:szCs w:val="24"/>
              </w:rPr>
              <w:lastRenderedPageBreak/>
              <w:t>преобразовывать практическую задачу в познавательную,</w:t>
            </w:r>
            <w:r w:rsidRPr="00F97706">
              <w:rPr>
                <w:rFonts w:eastAsia="NewtonCSanPin-Regular" w:cs="NewtonCSanPin-Regular"/>
                <w:sz w:val="24"/>
                <w:szCs w:val="24"/>
              </w:rPr>
              <w:t xml:space="preserve"> использовать речь для регуляции своего действия;</w:t>
            </w:r>
          </w:p>
          <w:p w:rsidR="00582C8E" w:rsidRPr="00F97706" w:rsidRDefault="00582C8E" w:rsidP="00582C8E">
            <w:pPr>
              <w:rPr>
                <w:sz w:val="24"/>
                <w:szCs w:val="24"/>
              </w:rPr>
            </w:pPr>
            <w:r w:rsidRPr="00F97706">
              <w:rPr>
                <w:b/>
                <w:sz w:val="24"/>
                <w:szCs w:val="24"/>
              </w:rPr>
              <w:t xml:space="preserve">П.- </w:t>
            </w:r>
            <w:r w:rsidRPr="00F97706">
              <w:rPr>
                <w:sz w:val="24"/>
                <w:szCs w:val="24"/>
              </w:rPr>
              <w:t>умение</w:t>
            </w:r>
            <w:r w:rsidRPr="00F97706">
              <w:rPr>
                <w:rFonts w:eastAsia="NewtonCSanPin-Italic" w:cs="NewtonCSanPin-Italic"/>
                <w:sz w:val="24"/>
                <w:szCs w:val="24"/>
              </w:rPr>
              <w:t xml:space="preserve">  искать и выделять необходимую информацию из различных источников в разных формах</w:t>
            </w:r>
          </w:p>
          <w:p w:rsidR="00582C8E" w:rsidRPr="00F97706" w:rsidRDefault="00582C8E" w:rsidP="00582C8E">
            <w:pPr>
              <w:jc w:val="both"/>
              <w:rPr>
                <w:sz w:val="24"/>
                <w:szCs w:val="24"/>
              </w:rPr>
            </w:pPr>
            <w:r w:rsidRPr="00F97706">
              <w:rPr>
                <w:b/>
                <w:sz w:val="24"/>
                <w:szCs w:val="24"/>
              </w:rPr>
              <w:t xml:space="preserve">К.- </w:t>
            </w:r>
            <w:r w:rsidRPr="00F97706">
              <w:rPr>
                <w:sz w:val="24"/>
                <w:szCs w:val="24"/>
              </w:rPr>
              <w:t>умение</w:t>
            </w:r>
            <w:r w:rsidRPr="00F97706">
              <w:rPr>
                <w:rFonts w:eastAsia="NewtonCSanPin-Italic" w:cs="NewtonCSanPin-Italic"/>
                <w:sz w:val="24"/>
                <w:szCs w:val="24"/>
              </w:rPr>
              <w:t xml:space="preserve"> оказывать в сотрудничестве взаимопомощь</w:t>
            </w:r>
            <w:r w:rsidRPr="00F97706">
              <w:rPr>
                <w:rFonts w:eastAsia="NewtonCSanPin-Regular" w:cs="NewtonCSanPin-Regular"/>
                <w:sz w:val="24"/>
                <w:szCs w:val="24"/>
              </w:rPr>
              <w:t>;</w:t>
            </w:r>
            <w:r w:rsidRPr="00F97706">
              <w:rPr>
                <w:sz w:val="24"/>
                <w:szCs w:val="24"/>
              </w:rPr>
              <w:t xml:space="preserve"> договариваться о распределении функций и ролей в совместной деятельности;</w:t>
            </w:r>
          </w:p>
        </w:tc>
        <w:tc>
          <w:tcPr>
            <w:tcW w:w="2615" w:type="dxa"/>
            <w:vMerge w:val="restart"/>
          </w:tcPr>
          <w:p w:rsidR="00582C8E" w:rsidRPr="00F97706" w:rsidRDefault="00582C8E" w:rsidP="00582C8E">
            <w:pPr>
              <w:snapToGrid w:val="0"/>
              <w:jc w:val="both"/>
              <w:rPr>
                <w:rFonts w:eastAsia="NewtonCSanPin-Regular" w:cs="NewtonCSanPin-Regular"/>
                <w:sz w:val="24"/>
                <w:szCs w:val="24"/>
              </w:rPr>
            </w:pPr>
            <w:r w:rsidRPr="00F97706">
              <w:rPr>
                <w:sz w:val="24"/>
                <w:szCs w:val="24"/>
              </w:rPr>
              <w:lastRenderedPageBreak/>
              <w:t xml:space="preserve">Формирование </w:t>
            </w:r>
            <w:r w:rsidRPr="00F97706">
              <w:rPr>
                <w:rFonts w:eastAsia="NewtonCSanPin-Regular" w:cs="NewtonCSanPin-Regular"/>
                <w:sz w:val="24"/>
                <w:szCs w:val="24"/>
              </w:rPr>
              <w:lastRenderedPageBreak/>
              <w:t xml:space="preserve">самооценки на основе критериев успешности учебной деятельности, </w:t>
            </w:r>
          </w:p>
          <w:p w:rsidR="00582C8E" w:rsidRPr="00F97706" w:rsidRDefault="00582C8E" w:rsidP="00582C8E">
            <w:pPr>
              <w:jc w:val="both"/>
              <w:rPr>
                <w:sz w:val="24"/>
                <w:szCs w:val="24"/>
              </w:rPr>
            </w:pPr>
            <w:r w:rsidRPr="00F97706">
              <w:rPr>
                <w:sz w:val="24"/>
                <w:szCs w:val="24"/>
              </w:rPr>
              <w:t>навыков сотрудничества в разных ситуациях</w:t>
            </w:r>
          </w:p>
        </w:tc>
      </w:tr>
      <w:tr w:rsidR="00582C8E" w:rsidTr="005D40B0">
        <w:tc>
          <w:tcPr>
            <w:tcW w:w="576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566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582C8E" w:rsidRPr="001C3173" w:rsidRDefault="00582C8E" w:rsidP="001C31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Проверим себя и оценим свои достижения по разделу «Путешествия»</w:t>
            </w:r>
          </w:p>
        </w:tc>
        <w:tc>
          <w:tcPr>
            <w:tcW w:w="2975" w:type="dxa"/>
          </w:tcPr>
          <w:p w:rsidR="00582C8E" w:rsidRPr="001C3173" w:rsidRDefault="00582C8E" w:rsidP="001C31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оценивать результаты своей работы.</w:t>
            </w:r>
          </w:p>
        </w:tc>
        <w:tc>
          <w:tcPr>
            <w:tcW w:w="2685" w:type="dxa"/>
            <w:vMerge/>
          </w:tcPr>
          <w:p w:rsidR="00582C8E" w:rsidRPr="001C3173" w:rsidRDefault="00582C8E" w:rsidP="001C31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582C8E" w:rsidRPr="001C3173" w:rsidRDefault="00582C8E" w:rsidP="001C3173">
            <w:pPr>
              <w:jc w:val="both"/>
              <w:rPr>
                <w:sz w:val="24"/>
                <w:szCs w:val="24"/>
              </w:rPr>
            </w:pPr>
          </w:p>
        </w:tc>
      </w:tr>
      <w:tr w:rsidR="00582C8E" w:rsidTr="005D40B0">
        <w:tc>
          <w:tcPr>
            <w:tcW w:w="576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66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582C8E" w:rsidRPr="001C3173" w:rsidRDefault="00582C8E" w:rsidP="001C31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проектов</w:t>
            </w:r>
          </w:p>
        </w:tc>
        <w:tc>
          <w:tcPr>
            <w:tcW w:w="2975" w:type="dxa"/>
          </w:tcPr>
          <w:p w:rsidR="00582C8E" w:rsidRPr="001C3173" w:rsidRDefault="00582C8E" w:rsidP="001C31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  <w:vMerge/>
          </w:tcPr>
          <w:p w:rsidR="00582C8E" w:rsidRPr="001C3173" w:rsidRDefault="00582C8E" w:rsidP="001C31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582C8E" w:rsidRPr="001C3173" w:rsidRDefault="00582C8E" w:rsidP="001C3173">
            <w:pPr>
              <w:jc w:val="both"/>
              <w:rPr>
                <w:sz w:val="24"/>
                <w:szCs w:val="24"/>
              </w:rPr>
            </w:pPr>
          </w:p>
        </w:tc>
      </w:tr>
      <w:tr w:rsidR="00582C8E" w:rsidTr="005D40B0">
        <w:tc>
          <w:tcPr>
            <w:tcW w:w="576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6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2C8E" w:rsidRPr="001C3173" w:rsidRDefault="00582C8E" w:rsidP="001C3173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582C8E" w:rsidRPr="001C3173" w:rsidRDefault="00582C8E" w:rsidP="001C31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2975" w:type="dxa"/>
          </w:tcPr>
          <w:p w:rsidR="00582C8E" w:rsidRPr="001C3173" w:rsidRDefault="00582C8E" w:rsidP="001C31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  <w:vMerge/>
          </w:tcPr>
          <w:p w:rsidR="00582C8E" w:rsidRPr="001C3173" w:rsidRDefault="00582C8E" w:rsidP="001C31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582C8E" w:rsidRPr="001C3173" w:rsidRDefault="00582C8E" w:rsidP="001C3173">
            <w:pPr>
              <w:jc w:val="both"/>
              <w:rPr>
                <w:sz w:val="24"/>
                <w:szCs w:val="24"/>
              </w:rPr>
            </w:pPr>
          </w:p>
        </w:tc>
      </w:tr>
      <w:tr w:rsidR="005D40B0" w:rsidTr="005D40B0">
        <w:tc>
          <w:tcPr>
            <w:tcW w:w="576" w:type="dxa"/>
          </w:tcPr>
          <w:p w:rsidR="001C3173" w:rsidRPr="001C3173" w:rsidRDefault="001C3173" w:rsidP="001C3173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C3173" w:rsidRPr="001C3173" w:rsidRDefault="001C3173" w:rsidP="001C317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3173" w:rsidRPr="001C3173" w:rsidRDefault="001C3173" w:rsidP="001C31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C3173" w:rsidRPr="001C3173" w:rsidRDefault="001C3173" w:rsidP="001C3173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1C3173" w:rsidRPr="001C3173" w:rsidRDefault="001C3173" w:rsidP="001C31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5" w:type="dxa"/>
          </w:tcPr>
          <w:p w:rsidR="001C3173" w:rsidRPr="001C3173" w:rsidRDefault="001C3173" w:rsidP="001C31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1C3173" w:rsidRPr="001C3173" w:rsidRDefault="001C3173" w:rsidP="001C31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C3173" w:rsidRPr="001C3173" w:rsidRDefault="001C3173" w:rsidP="001C3173">
            <w:pPr>
              <w:jc w:val="both"/>
              <w:rPr>
                <w:sz w:val="24"/>
                <w:szCs w:val="24"/>
              </w:rPr>
            </w:pPr>
          </w:p>
        </w:tc>
      </w:tr>
      <w:tr w:rsidR="005D40B0" w:rsidTr="005D40B0">
        <w:tc>
          <w:tcPr>
            <w:tcW w:w="576" w:type="dxa"/>
          </w:tcPr>
          <w:p w:rsidR="001C3173" w:rsidRPr="001C3173" w:rsidRDefault="001C3173" w:rsidP="001C3173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C3173" w:rsidRPr="001C3173" w:rsidRDefault="001C3173" w:rsidP="001C317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3173" w:rsidRPr="001C3173" w:rsidRDefault="001C3173" w:rsidP="001C31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C3173" w:rsidRPr="001C3173" w:rsidRDefault="001C3173" w:rsidP="001C3173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1C3173" w:rsidRPr="001C3173" w:rsidRDefault="001C3173" w:rsidP="001C31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5" w:type="dxa"/>
          </w:tcPr>
          <w:p w:rsidR="001C3173" w:rsidRPr="001C3173" w:rsidRDefault="001C3173" w:rsidP="001C31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1C3173" w:rsidRPr="001C3173" w:rsidRDefault="001C3173" w:rsidP="001C31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C3173" w:rsidRPr="001C3173" w:rsidRDefault="001C3173" w:rsidP="001C3173">
            <w:pPr>
              <w:jc w:val="both"/>
              <w:rPr>
                <w:sz w:val="24"/>
                <w:szCs w:val="24"/>
              </w:rPr>
            </w:pPr>
          </w:p>
        </w:tc>
      </w:tr>
    </w:tbl>
    <w:p w:rsidR="001C3173" w:rsidRPr="001C3173" w:rsidRDefault="001C3173" w:rsidP="001C3173">
      <w:pPr>
        <w:jc w:val="center"/>
        <w:rPr>
          <w:b/>
          <w:sz w:val="24"/>
          <w:szCs w:val="24"/>
        </w:rPr>
      </w:pPr>
    </w:p>
    <w:sectPr w:rsidR="001C3173" w:rsidRPr="001C3173" w:rsidSect="00AB5B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5B73"/>
    <w:rsid w:val="0000467D"/>
    <w:rsid w:val="001038D4"/>
    <w:rsid w:val="00115286"/>
    <w:rsid w:val="001C3173"/>
    <w:rsid w:val="002457CC"/>
    <w:rsid w:val="0026264F"/>
    <w:rsid w:val="00307F39"/>
    <w:rsid w:val="003F163F"/>
    <w:rsid w:val="004D4848"/>
    <w:rsid w:val="00582C8E"/>
    <w:rsid w:val="005D40B0"/>
    <w:rsid w:val="0066548C"/>
    <w:rsid w:val="006C17DF"/>
    <w:rsid w:val="006F6AE7"/>
    <w:rsid w:val="00705099"/>
    <w:rsid w:val="00750E9D"/>
    <w:rsid w:val="007673E4"/>
    <w:rsid w:val="00770F17"/>
    <w:rsid w:val="00793323"/>
    <w:rsid w:val="007C2CBC"/>
    <w:rsid w:val="008D2453"/>
    <w:rsid w:val="0094570B"/>
    <w:rsid w:val="009F64A3"/>
    <w:rsid w:val="00A27C97"/>
    <w:rsid w:val="00A705D7"/>
    <w:rsid w:val="00AB5B73"/>
    <w:rsid w:val="00BE068C"/>
    <w:rsid w:val="00BF1E10"/>
    <w:rsid w:val="00CC4DEB"/>
    <w:rsid w:val="00DF3767"/>
    <w:rsid w:val="00EC7E8F"/>
    <w:rsid w:val="00F9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B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DF3767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13</cp:revision>
  <cp:lastPrinted>2012-09-14T13:21:00Z</cp:lastPrinted>
  <dcterms:created xsi:type="dcterms:W3CDTF">2012-07-23T06:35:00Z</dcterms:created>
  <dcterms:modified xsi:type="dcterms:W3CDTF">2012-09-14T13:22:00Z</dcterms:modified>
</cp:coreProperties>
</file>