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7A" w:rsidRDefault="00533D07" w:rsidP="00620E7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0E7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20E7A" w:rsidRPr="00620E7A">
        <w:rPr>
          <w:rFonts w:ascii="Times New Roman" w:hAnsi="Times New Roman"/>
          <w:b/>
          <w:bCs/>
          <w:sz w:val="28"/>
          <w:szCs w:val="28"/>
        </w:rPr>
        <w:t>Формы работы</w:t>
      </w:r>
      <w:r w:rsidR="00620E7A" w:rsidRPr="00620E7A">
        <w:rPr>
          <w:b/>
          <w:bCs/>
          <w:sz w:val="28"/>
          <w:szCs w:val="28"/>
        </w:rPr>
        <w:t xml:space="preserve"> </w:t>
      </w:r>
      <w:r w:rsidR="00620E7A" w:rsidRPr="00620E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одарёнными детьми  в рамках Концепции российской национальной системы выявления и развития</w:t>
      </w:r>
      <w:r w:rsidR="00620E7A" w:rsidRPr="00620E7A">
        <w:rPr>
          <w:b/>
          <w:sz w:val="28"/>
          <w:szCs w:val="28"/>
        </w:rPr>
        <w:t xml:space="preserve">  </w:t>
      </w:r>
      <w:r w:rsidR="00620E7A" w:rsidRPr="00620E7A">
        <w:rPr>
          <w:rFonts w:ascii="Times New Roman" w:hAnsi="Times New Roman"/>
          <w:b/>
          <w:bCs/>
          <w:sz w:val="28"/>
          <w:szCs w:val="28"/>
          <w:lang w:eastAsia="ru-RU"/>
        </w:rPr>
        <w:t>молодых талантов</w:t>
      </w:r>
    </w:p>
    <w:p w:rsidR="00620E7A" w:rsidRPr="00620E7A" w:rsidRDefault="00620E7A" w:rsidP="00620E7A">
      <w:pPr>
        <w:pStyle w:val="a3"/>
        <w:rPr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Черепанова Наталья Степановна, учитель начальных классов МОУ «</w:t>
      </w:r>
      <w:proofErr w:type="spellStart"/>
      <w:r>
        <w:rPr>
          <w:rFonts w:ascii="Times New Roman" w:hAnsi="Times New Roman"/>
          <w:bCs/>
          <w:i/>
          <w:sz w:val="28"/>
          <w:szCs w:val="28"/>
          <w:lang w:eastAsia="ru-RU"/>
        </w:rPr>
        <w:t>Турочакская</w:t>
      </w:r>
      <w:proofErr w:type="spellEnd"/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СОШ» Республики Алтай</w:t>
      </w:r>
    </w:p>
    <w:p w:rsidR="00620E7A" w:rsidRDefault="00620E7A" w:rsidP="00372D3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0979" w:rsidRPr="00620E7A" w:rsidRDefault="00620E7A" w:rsidP="00372D3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C151D" w:rsidRPr="00620E7A">
        <w:rPr>
          <w:rFonts w:ascii="Times New Roman" w:eastAsia="Calibri" w:hAnsi="Times New Roman"/>
          <w:sz w:val="28"/>
          <w:szCs w:val="28"/>
        </w:rPr>
        <w:t xml:space="preserve">«Гении падают с неба. И на один раз, когда он встречает ворота дворца, приходится сто тысяч случаев, когда он падает мимо», — сказал великий Дидро. </w:t>
      </w:r>
    </w:p>
    <w:p w:rsidR="005C151D" w:rsidRPr="00620E7A" w:rsidRDefault="00423FDD" w:rsidP="00372D33">
      <w:pPr>
        <w:pStyle w:val="a3"/>
        <w:rPr>
          <w:rFonts w:ascii="Times New Roman" w:eastAsia="Calibri" w:hAnsi="Times New Roman"/>
          <w:sz w:val="28"/>
          <w:szCs w:val="28"/>
        </w:rPr>
      </w:pPr>
      <w:r w:rsidRPr="00620E7A">
        <w:rPr>
          <w:rFonts w:ascii="Times New Roman" w:eastAsia="Calibri" w:hAnsi="Times New Roman"/>
          <w:sz w:val="28"/>
          <w:szCs w:val="28"/>
        </w:rPr>
        <w:t xml:space="preserve">  </w:t>
      </w:r>
      <w:r w:rsidR="00190979" w:rsidRPr="00620E7A">
        <w:rPr>
          <w:rFonts w:ascii="Times New Roman" w:eastAsia="Calibri" w:hAnsi="Times New Roman"/>
          <w:sz w:val="28"/>
          <w:szCs w:val="28"/>
        </w:rPr>
        <w:t xml:space="preserve"> </w:t>
      </w:r>
      <w:r w:rsidR="005C151D" w:rsidRPr="00620E7A">
        <w:rPr>
          <w:rFonts w:ascii="Times New Roman" w:eastAsia="Calibri" w:hAnsi="Times New Roman"/>
          <w:sz w:val="28"/>
          <w:szCs w:val="28"/>
        </w:rPr>
        <w:t>По оценкам современных специалистов, на полтора миллиарда жителей высокоразвитых стран нашей планеты приходится около полутораста тысяч людей, которые при благоприятных условиях могли бы стать гениями. Но — к сожалению или к счастью — гениев на Земле един</w:t>
      </w:r>
      <w:r w:rsidR="008F172F" w:rsidRPr="00620E7A">
        <w:rPr>
          <w:rFonts w:ascii="Times New Roman" w:eastAsia="Calibri" w:hAnsi="Times New Roman"/>
          <w:sz w:val="28"/>
          <w:szCs w:val="28"/>
        </w:rPr>
        <w:t>ицы. Куда же деваются остальные?</w:t>
      </w:r>
    </w:p>
    <w:p w:rsidR="00423FDD" w:rsidRPr="00620E7A" w:rsidRDefault="00423FDD" w:rsidP="00372D33">
      <w:pPr>
        <w:pStyle w:val="a3"/>
        <w:rPr>
          <w:rFonts w:ascii="Times New Roman" w:eastAsia="Calibri" w:hAnsi="Times New Roman"/>
          <w:sz w:val="28"/>
          <w:szCs w:val="28"/>
        </w:rPr>
      </w:pPr>
      <w:r w:rsidRPr="00620E7A">
        <w:rPr>
          <w:rFonts w:ascii="Times New Roman" w:eastAsia="Calibri" w:hAnsi="Times New Roman"/>
          <w:sz w:val="28"/>
          <w:szCs w:val="28"/>
        </w:rPr>
        <w:t xml:space="preserve">  Тем</w:t>
      </w:r>
      <w:r w:rsidR="00035751" w:rsidRPr="00620E7A">
        <w:rPr>
          <w:rFonts w:ascii="Times New Roman" w:eastAsia="Calibri" w:hAnsi="Times New Roman"/>
          <w:sz w:val="28"/>
          <w:szCs w:val="28"/>
        </w:rPr>
        <w:t>а моего выступления «Формы</w:t>
      </w:r>
      <w:r w:rsidRPr="00620E7A">
        <w:rPr>
          <w:rFonts w:ascii="Times New Roman" w:eastAsia="Calibri" w:hAnsi="Times New Roman"/>
          <w:sz w:val="28"/>
          <w:szCs w:val="28"/>
        </w:rPr>
        <w:t xml:space="preserve"> работы с одарёнными детьми в рамках Концепции российской национальной системы выявления и развития молодых талантов».</w:t>
      </w:r>
    </w:p>
    <w:p w:rsidR="004B43A9" w:rsidRPr="00620E7A" w:rsidRDefault="004B43A9" w:rsidP="00372D33">
      <w:pPr>
        <w:pStyle w:val="a3"/>
        <w:rPr>
          <w:rFonts w:ascii="Times New Roman" w:eastAsia="Calibri" w:hAnsi="Times New Roman"/>
          <w:sz w:val="28"/>
          <w:szCs w:val="28"/>
        </w:rPr>
      </w:pPr>
      <w:r w:rsidRPr="00620E7A">
        <w:rPr>
          <w:rFonts w:ascii="Times New Roman" w:eastAsia="Calibri" w:hAnsi="Times New Roman"/>
          <w:sz w:val="28"/>
          <w:szCs w:val="28"/>
        </w:rPr>
        <w:t xml:space="preserve">   </w:t>
      </w:r>
      <w:r w:rsidR="008F172F" w:rsidRPr="00620E7A">
        <w:rPr>
          <w:rFonts w:ascii="Times New Roman" w:eastAsia="Calibri" w:hAnsi="Times New Roman"/>
          <w:sz w:val="28"/>
          <w:szCs w:val="28"/>
        </w:rPr>
        <w:t>Самый распространё</w:t>
      </w:r>
      <w:r w:rsidR="005C151D" w:rsidRPr="00620E7A">
        <w:rPr>
          <w:rFonts w:ascii="Times New Roman" w:eastAsia="Calibri" w:hAnsi="Times New Roman"/>
          <w:sz w:val="28"/>
          <w:szCs w:val="28"/>
        </w:rPr>
        <w:t xml:space="preserve">нный вариант — </w:t>
      </w:r>
      <w:r w:rsidR="008F172F" w:rsidRPr="00620E7A">
        <w:rPr>
          <w:rFonts w:ascii="Times New Roman" w:eastAsia="Calibri" w:hAnsi="Times New Roman"/>
          <w:sz w:val="28"/>
          <w:szCs w:val="28"/>
        </w:rPr>
        <w:t>так называемая «нормальная одарённость». Специалисты называют её</w:t>
      </w:r>
      <w:r w:rsidR="005C151D" w:rsidRPr="00620E7A">
        <w:rPr>
          <w:rFonts w:ascii="Times New Roman" w:eastAsia="Calibri" w:hAnsi="Times New Roman"/>
          <w:sz w:val="28"/>
          <w:szCs w:val="28"/>
        </w:rPr>
        <w:t xml:space="preserve"> высокой нормой: природа щедро одарила счастливчиков всем необходимым — высокой способностью к обучению, хорошей адаптацией к внешним условиям, контактностью, общительностью, хорошим здоровьем и соответствующим воспитанием. Про таких говорят: «Брось счастливчика в воду — и он выплывет с рыбой в зубах». Но гениев среди таких счаст</w:t>
      </w:r>
      <w:r w:rsidR="008F172F" w:rsidRPr="00620E7A">
        <w:rPr>
          <w:rFonts w:ascii="Times New Roman" w:eastAsia="Calibri" w:hAnsi="Times New Roman"/>
          <w:sz w:val="28"/>
          <w:szCs w:val="28"/>
        </w:rPr>
        <w:t>ливчиков — раз, два и обчё</w:t>
      </w:r>
      <w:r w:rsidR="005C151D" w:rsidRPr="00620E7A">
        <w:rPr>
          <w:rFonts w:ascii="Times New Roman" w:eastAsia="Calibri" w:hAnsi="Times New Roman"/>
          <w:sz w:val="28"/>
          <w:szCs w:val="28"/>
        </w:rPr>
        <w:t>лся.</w:t>
      </w:r>
    </w:p>
    <w:p w:rsidR="005C151D" w:rsidRPr="00620E7A" w:rsidRDefault="004B43A9" w:rsidP="00372D33">
      <w:pPr>
        <w:pStyle w:val="a3"/>
        <w:rPr>
          <w:rFonts w:ascii="Times New Roman" w:eastAsia="Calibri" w:hAnsi="Times New Roman"/>
          <w:sz w:val="28"/>
          <w:szCs w:val="28"/>
        </w:rPr>
      </w:pPr>
      <w:r w:rsidRPr="00620E7A">
        <w:rPr>
          <w:rFonts w:ascii="Times New Roman" w:eastAsia="Calibri" w:hAnsi="Times New Roman"/>
          <w:sz w:val="28"/>
          <w:szCs w:val="28"/>
        </w:rPr>
        <w:t xml:space="preserve">  </w:t>
      </w:r>
      <w:r w:rsidR="008F172F" w:rsidRPr="00620E7A">
        <w:rPr>
          <w:rFonts w:ascii="Times New Roman" w:eastAsia="Calibri" w:hAnsi="Times New Roman"/>
          <w:sz w:val="28"/>
          <w:szCs w:val="28"/>
        </w:rPr>
        <w:t>Есть ещё вариант несостоявшейся одарё</w:t>
      </w:r>
      <w:r w:rsidR="005C151D" w:rsidRPr="00620E7A">
        <w:rPr>
          <w:rFonts w:ascii="Times New Roman" w:eastAsia="Calibri" w:hAnsi="Times New Roman"/>
          <w:sz w:val="28"/>
          <w:szCs w:val="28"/>
        </w:rPr>
        <w:t>нности: беспечный, не уме</w:t>
      </w:r>
      <w:r w:rsidR="008F172F" w:rsidRPr="00620E7A">
        <w:rPr>
          <w:rFonts w:ascii="Times New Roman" w:eastAsia="Calibri" w:hAnsi="Times New Roman"/>
          <w:sz w:val="28"/>
          <w:szCs w:val="28"/>
        </w:rPr>
        <w:t>ющий трудиться, схватывающий всё</w:t>
      </w:r>
      <w:r w:rsidR="005C151D" w:rsidRPr="00620E7A">
        <w:rPr>
          <w:rFonts w:ascii="Times New Roman" w:eastAsia="Calibri" w:hAnsi="Times New Roman"/>
          <w:sz w:val="28"/>
          <w:szCs w:val="28"/>
        </w:rPr>
        <w:t xml:space="preserve"> на лету, но не утруждающий себя дополнительным обучением, плывущий по течению, живущий по принципу наименьшего сопротивления... Эти люди не изобретут пороха, но они и не стремятся к этому, они как бы декоративны, ими можно любоваться, им можно завидовать, но сами о</w:t>
      </w:r>
      <w:r w:rsidR="008F172F" w:rsidRPr="00620E7A">
        <w:rPr>
          <w:rFonts w:ascii="Times New Roman" w:eastAsia="Calibri" w:hAnsi="Times New Roman"/>
          <w:sz w:val="28"/>
          <w:szCs w:val="28"/>
        </w:rPr>
        <w:t>ни никакой пользы из своей одарё</w:t>
      </w:r>
      <w:r w:rsidR="005C151D" w:rsidRPr="00620E7A">
        <w:rPr>
          <w:rFonts w:ascii="Times New Roman" w:eastAsia="Calibri" w:hAnsi="Times New Roman"/>
          <w:sz w:val="28"/>
          <w:szCs w:val="28"/>
        </w:rPr>
        <w:t>нности не извлекают, разве что возможность проделывать любую работу в минимальные сроки, а затем наслаждаться бездельем.</w:t>
      </w:r>
    </w:p>
    <w:p w:rsidR="005C151D" w:rsidRPr="00620E7A" w:rsidRDefault="004B43A9" w:rsidP="00372D33">
      <w:pPr>
        <w:pStyle w:val="a3"/>
        <w:rPr>
          <w:rFonts w:ascii="Times New Roman" w:eastAsia="Calibri" w:hAnsi="Times New Roman"/>
          <w:sz w:val="28"/>
          <w:szCs w:val="28"/>
        </w:rPr>
      </w:pPr>
      <w:r w:rsidRPr="00620E7A">
        <w:rPr>
          <w:rFonts w:ascii="Times New Roman" w:eastAsia="Calibri" w:hAnsi="Times New Roman"/>
          <w:sz w:val="28"/>
          <w:szCs w:val="28"/>
        </w:rPr>
        <w:t xml:space="preserve">  </w:t>
      </w:r>
      <w:r w:rsidR="005C151D" w:rsidRPr="00620E7A">
        <w:rPr>
          <w:rFonts w:ascii="Times New Roman" w:eastAsia="Calibri" w:hAnsi="Times New Roman"/>
          <w:sz w:val="28"/>
          <w:szCs w:val="28"/>
        </w:rPr>
        <w:t>Второй — худши</w:t>
      </w:r>
      <w:r w:rsidR="008F172F" w:rsidRPr="00620E7A">
        <w:rPr>
          <w:rFonts w:ascii="Times New Roman" w:eastAsia="Calibri" w:hAnsi="Times New Roman"/>
          <w:sz w:val="28"/>
          <w:szCs w:val="28"/>
        </w:rPr>
        <w:t>й — вариант несостоявшейся одарё</w:t>
      </w:r>
      <w:r w:rsidR="005C151D" w:rsidRPr="00620E7A">
        <w:rPr>
          <w:rFonts w:ascii="Times New Roman" w:eastAsia="Calibri" w:hAnsi="Times New Roman"/>
          <w:sz w:val="28"/>
          <w:szCs w:val="28"/>
        </w:rPr>
        <w:t>нности — это подавление возможной одарённости неправильным воспитанием, стандартным обучением, отсутствием индивидуального</w:t>
      </w:r>
      <w:r w:rsidR="008F172F" w:rsidRPr="00620E7A">
        <w:rPr>
          <w:rFonts w:ascii="Times New Roman" w:eastAsia="Calibri" w:hAnsi="Times New Roman"/>
          <w:sz w:val="28"/>
          <w:szCs w:val="28"/>
        </w:rPr>
        <w:t xml:space="preserve"> подхода. В этом случае из одарё</w:t>
      </w:r>
      <w:r w:rsidR="005C151D" w:rsidRPr="00620E7A">
        <w:rPr>
          <w:rFonts w:ascii="Times New Roman" w:eastAsia="Calibri" w:hAnsi="Times New Roman"/>
          <w:sz w:val="28"/>
          <w:szCs w:val="28"/>
        </w:rPr>
        <w:t>нного ребенка вырастает закомплексованный</w:t>
      </w:r>
      <w:r w:rsidR="008F172F" w:rsidRPr="00620E7A">
        <w:rPr>
          <w:rFonts w:ascii="Times New Roman" w:eastAsia="Calibri" w:hAnsi="Times New Roman"/>
          <w:sz w:val="28"/>
          <w:szCs w:val="28"/>
        </w:rPr>
        <w:t xml:space="preserve"> «неконтактный» неудачник с тяжё</w:t>
      </w:r>
      <w:r w:rsidR="005C151D" w:rsidRPr="00620E7A">
        <w:rPr>
          <w:rFonts w:ascii="Times New Roman" w:eastAsia="Calibri" w:hAnsi="Times New Roman"/>
          <w:sz w:val="28"/>
          <w:szCs w:val="28"/>
        </w:rPr>
        <w:t>лым характером. И, к сожалению, именно этот тип доминирует пока среди российских школьников.</w:t>
      </w:r>
    </w:p>
    <w:p w:rsidR="0037070F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</w:t>
      </w:r>
      <w:r w:rsidR="008F172F" w:rsidRPr="00620E7A">
        <w:rPr>
          <w:rFonts w:ascii="Times New Roman" w:hAnsi="Times New Roman"/>
          <w:sz w:val="28"/>
          <w:szCs w:val="28"/>
        </w:rPr>
        <w:t>“Произнося словосочетания “одарённые дети”, мы постоянно подчё</w:t>
      </w:r>
      <w:r w:rsidR="0037070F" w:rsidRPr="00620E7A">
        <w:rPr>
          <w:rFonts w:ascii="Times New Roman" w:hAnsi="Times New Roman"/>
          <w:sz w:val="28"/>
          <w:szCs w:val="28"/>
        </w:rPr>
        <w:t>ркиваем, что существует особая группа детей, качественно отличающаяся от сверстников. Действительно, природа свои дар</w:t>
      </w:r>
      <w:r w:rsidR="008F172F" w:rsidRPr="00620E7A">
        <w:rPr>
          <w:rFonts w:ascii="Times New Roman" w:hAnsi="Times New Roman"/>
          <w:sz w:val="28"/>
          <w:szCs w:val="28"/>
        </w:rPr>
        <w:t>ы поровну не делит и кому-то даё</w:t>
      </w:r>
      <w:r w:rsidR="0037070F" w:rsidRPr="00620E7A">
        <w:rPr>
          <w:rFonts w:ascii="Times New Roman" w:hAnsi="Times New Roman"/>
          <w:sz w:val="28"/>
          <w:szCs w:val="28"/>
        </w:rPr>
        <w:t>т сверх меры, не скупясь, а ко</w:t>
      </w:r>
      <w:r w:rsidR="007572D2" w:rsidRPr="00620E7A">
        <w:rPr>
          <w:rFonts w:ascii="Times New Roman" w:hAnsi="Times New Roman"/>
          <w:sz w:val="28"/>
          <w:szCs w:val="28"/>
        </w:rPr>
        <w:t>го-то “обходит стороной”. “О</w:t>
      </w:r>
      <w:r w:rsidR="008F172F" w:rsidRPr="00620E7A">
        <w:rPr>
          <w:rFonts w:ascii="Times New Roman" w:hAnsi="Times New Roman"/>
          <w:sz w:val="28"/>
          <w:szCs w:val="28"/>
        </w:rPr>
        <w:t>дарё</w:t>
      </w:r>
      <w:r w:rsidR="0037070F" w:rsidRPr="00620E7A">
        <w:rPr>
          <w:rFonts w:ascii="Times New Roman" w:hAnsi="Times New Roman"/>
          <w:sz w:val="28"/>
          <w:szCs w:val="28"/>
        </w:rPr>
        <w:t xml:space="preserve">нным” принято называть того, чей дар явно превосходит некие средние возможности, способности большинства. И подобно тому, как опытный ювелир может превратить природный алмаз в роскошный бриллиант, </w:t>
      </w:r>
      <w:r w:rsidR="0037070F" w:rsidRPr="00620E7A">
        <w:rPr>
          <w:rFonts w:ascii="Times New Roman" w:hAnsi="Times New Roman"/>
          <w:sz w:val="28"/>
          <w:szCs w:val="28"/>
        </w:rPr>
        <w:lastRenderedPageBreak/>
        <w:t>благоприятная окружающая среда и умное педагогическое руководство способны превратить природный дар в выдающийся талант.” (А. Савенков)</w:t>
      </w:r>
    </w:p>
    <w:p w:rsidR="004B43A9" w:rsidRPr="00620E7A" w:rsidRDefault="000563DB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>Как не потерять таких детей? Как различить их в классе?</w:t>
      </w:r>
    </w:p>
    <w:p w:rsidR="00AB5D9B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</w:t>
      </w:r>
      <w:r w:rsidR="008F172F" w:rsidRPr="00620E7A">
        <w:rPr>
          <w:rFonts w:ascii="Times New Roman" w:hAnsi="Times New Roman"/>
          <w:sz w:val="28"/>
          <w:szCs w:val="28"/>
        </w:rPr>
        <w:t>Выявление одарё</w:t>
      </w:r>
      <w:r w:rsidR="0037070F" w:rsidRPr="00620E7A">
        <w:rPr>
          <w:rFonts w:ascii="Times New Roman" w:hAnsi="Times New Roman"/>
          <w:sz w:val="28"/>
          <w:szCs w:val="28"/>
        </w:rPr>
        <w:t>нных детей должно начинаться в начальной школе.</w:t>
      </w:r>
      <w:r w:rsidR="00AB5D9B" w:rsidRPr="00620E7A">
        <w:rPr>
          <w:rFonts w:ascii="Times New Roman" w:hAnsi="Times New Roman"/>
          <w:sz w:val="28"/>
          <w:szCs w:val="28"/>
        </w:rPr>
        <w:t xml:space="preserve"> Различаются несколько</w:t>
      </w:r>
      <w:r w:rsidR="00AB5D9B" w:rsidRPr="00620E7A">
        <w:rPr>
          <w:rFonts w:ascii="Times New Roman" w:eastAsia="+mn-ea" w:hAnsi="Times New Roman"/>
          <w:bCs/>
          <w:color w:val="FF3300"/>
          <w:sz w:val="28"/>
          <w:szCs w:val="28"/>
          <w:lang w:eastAsia="ru-RU"/>
        </w:rPr>
        <w:t xml:space="preserve"> </w:t>
      </w:r>
      <w:r w:rsidR="008F172F" w:rsidRPr="00620E7A">
        <w:rPr>
          <w:rFonts w:ascii="Times New Roman" w:hAnsi="Times New Roman"/>
          <w:bCs/>
          <w:sz w:val="28"/>
          <w:szCs w:val="28"/>
        </w:rPr>
        <w:t>типов одарё</w:t>
      </w:r>
      <w:r w:rsidR="00AB5D9B" w:rsidRPr="00620E7A">
        <w:rPr>
          <w:rFonts w:ascii="Times New Roman" w:hAnsi="Times New Roman"/>
          <w:bCs/>
          <w:sz w:val="28"/>
          <w:szCs w:val="28"/>
        </w:rPr>
        <w:t>нности:</w:t>
      </w:r>
    </w:p>
    <w:p w:rsidR="0011728A" w:rsidRPr="00620E7A" w:rsidRDefault="00372D33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bCs/>
          <w:sz w:val="28"/>
          <w:szCs w:val="28"/>
        </w:rPr>
        <w:t xml:space="preserve">- </w:t>
      </w:r>
      <w:r w:rsidR="0064755A" w:rsidRPr="00620E7A">
        <w:rPr>
          <w:rFonts w:ascii="Times New Roman" w:hAnsi="Times New Roman"/>
          <w:bCs/>
          <w:sz w:val="28"/>
          <w:szCs w:val="28"/>
        </w:rPr>
        <w:t>Интеллектуальная</w:t>
      </w:r>
    </w:p>
    <w:p w:rsidR="0011728A" w:rsidRPr="00620E7A" w:rsidRDefault="00372D33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bCs/>
          <w:sz w:val="28"/>
          <w:szCs w:val="28"/>
        </w:rPr>
        <w:t xml:space="preserve">- </w:t>
      </w:r>
      <w:r w:rsidR="0064755A" w:rsidRPr="00620E7A">
        <w:rPr>
          <w:rFonts w:ascii="Times New Roman" w:hAnsi="Times New Roman"/>
          <w:bCs/>
          <w:sz w:val="28"/>
          <w:szCs w:val="28"/>
        </w:rPr>
        <w:t>Академическая</w:t>
      </w:r>
    </w:p>
    <w:p w:rsidR="0011728A" w:rsidRPr="00620E7A" w:rsidRDefault="00372D33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bCs/>
          <w:sz w:val="28"/>
          <w:szCs w:val="28"/>
        </w:rPr>
        <w:t xml:space="preserve">- </w:t>
      </w:r>
      <w:r w:rsidR="0064755A" w:rsidRPr="00620E7A">
        <w:rPr>
          <w:rFonts w:ascii="Times New Roman" w:hAnsi="Times New Roman"/>
          <w:bCs/>
          <w:sz w:val="28"/>
          <w:szCs w:val="28"/>
        </w:rPr>
        <w:t>Творческая</w:t>
      </w:r>
      <w:r w:rsidRPr="00620E7A">
        <w:rPr>
          <w:rFonts w:ascii="Times New Roman" w:hAnsi="Times New Roman"/>
          <w:bCs/>
          <w:sz w:val="28"/>
          <w:szCs w:val="28"/>
        </w:rPr>
        <w:t>.</w:t>
      </w:r>
      <w:r w:rsidR="00035751" w:rsidRPr="00620E7A">
        <w:rPr>
          <w:rFonts w:ascii="Times New Roman" w:hAnsi="Times New Roman"/>
          <w:bCs/>
          <w:sz w:val="28"/>
          <w:szCs w:val="28"/>
        </w:rPr>
        <w:t xml:space="preserve">  (Есть и другие классификации)</w:t>
      </w:r>
    </w:p>
    <w:p w:rsidR="0037070F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</w:t>
      </w:r>
      <w:r w:rsidR="00AB5D9B" w:rsidRPr="00620E7A">
        <w:rPr>
          <w:rFonts w:ascii="Times New Roman" w:hAnsi="Times New Roman"/>
          <w:sz w:val="28"/>
          <w:szCs w:val="28"/>
        </w:rPr>
        <w:t xml:space="preserve"> Исходя из этого в </w:t>
      </w:r>
      <w:r w:rsidR="000563DB" w:rsidRPr="00620E7A">
        <w:rPr>
          <w:rFonts w:ascii="Times New Roman" w:hAnsi="Times New Roman"/>
          <w:sz w:val="28"/>
          <w:szCs w:val="28"/>
        </w:rPr>
        <w:t xml:space="preserve"> каждой школе должна быть разработана программа работы с одарёнными детьми  с 1</w:t>
      </w:r>
      <w:r w:rsidR="00E27180" w:rsidRPr="00620E7A">
        <w:rPr>
          <w:rFonts w:ascii="Times New Roman" w:hAnsi="Times New Roman"/>
          <w:sz w:val="28"/>
          <w:szCs w:val="28"/>
        </w:rPr>
        <w:t xml:space="preserve"> по 11 классы, включающая раннее выявление и психолого-пе</w:t>
      </w:r>
      <w:r w:rsidR="008F172F" w:rsidRPr="00620E7A">
        <w:rPr>
          <w:rFonts w:ascii="Times New Roman" w:hAnsi="Times New Roman"/>
          <w:sz w:val="28"/>
          <w:szCs w:val="28"/>
        </w:rPr>
        <w:t>дагогическое сопровождение одарё</w:t>
      </w:r>
      <w:r w:rsidR="00E27180" w:rsidRPr="00620E7A">
        <w:rPr>
          <w:rFonts w:ascii="Times New Roman" w:hAnsi="Times New Roman"/>
          <w:sz w:val="28"/>
          <w:szCs w:val="28"/>
        </w:rPr>
        <w:t xml:space="preserve">нных и талантливых детей. </w:t>
      </w:r>
      <w:r w:rsidR="000563DB" w:rsidRPr="00620E7A">
        <w:rPr>
          <w:rFonts w:ascii="Times New Roman" w:hAnsi="Times New Roman"/>
          <w:sz w:val="28"/>
          <w:szCs w:val="28"/>
        </w:rPr>
        <w:t xml:space="preserve"> Самое активное участие наряду с педагогами дол</w:t>
      </w:r>
      <w:r w:rsidR="007572D2" w:rsidRPr="00620E7A">
        <w:rPr>
          <w:rFonts w:ascii="Times New Roman" w:hAnsi="Times New Roman"/>
          <w:sz w:val="28"/>
          <w:szCs w:val="28"/>
        </w:rPr>
        <w:t xml:space="preserve">жны принимать психологи. </w:t>
      </w:r>
      <w:r w:rsidR="0099413B" w:rsidRPr="00620E7A">
        <w:rPr>
          <w:rFonts w:ascii="Times New Roman" w:hAnsi="Times New Roman"/>
          <w:sz w:val="28"/>
          <w:szCs w:val="28"/>
        </w:rPr>
        <w:t xml:space="preserve">Эта работа должна носить системный характер, а не проводиться от случая </w:t>
      </w:r>
      <w:r w:rsidR="00AB5D9B" w:rsidRPr="00620E7A">
        <w:rPr>
          <w:rFonts w:ascii="Times New Roman" w:hAnsi="Times New Roman"/>
          <w:sz w:val="28"/>
          <w:szCs w:val="28"/>
        </w:rPr>
        <w:t xml:space="preserve">к случаю. С этими детьми </w:t>
      </w:r>
      <w:r w:rsidR="0099413B" w:rsidRPr="00620E7A">
        <w:rPr>
          <w:rFonts w:ascii="Times New Roman" w:hAnsi="Times New Roman"/>
          <w:sz w:val="28"/>
          <w:szCs w:val="28"/>
        </w:rPr>
        <w:t xml:space="preserve"> следует заниматься как на уроках, так и во внеурочной деятельности, включая сюда и работу с родителями.</w:t>
      </w:r>
      <w:r w:rsidR="000563DB" w:rsidRPr="00620E7A">
        <w:rPr>
          <w:rFonts w:ascii="Times New Roman" w:hAnsi="Times New Roman"/>
          <w:sz w:val="28"/>
          <w:szCs w:val="28"/>
        </w:rPr>
        <w:t xml:space="preserve"> </w:t>
      </w:r>
    </w:p>
    <w:p w:rsidR="00005642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</w:t>
      </w:r>
      <w:r w:rsidR="00D54EA6" w:rsidRPr="00620E7A">
        <w:rPr>
          <w:rFonts w:ascii="Times New Roman" w:hAnsi="Times New Roman"/>
          <w:sz w:val="28"/>
          <w:szCs w:val="28"/>
        </w:rPr>
        <w:t xml:space="preserve">Создание современной, отвечающей актуальным потребностям </w:t>
      </w:r>
      <w:r w:rsidR="00005642" w:rsidRPr="00620E7A">
        <w:rPr>
          <w:rFonts w:ascii="Times New Roman" w:hAnsi="Times New Roman"/>
          <w:sz w:val="28"/>
          <w:szCs w:val="28"/>
        </w:rPr>
        <w:t xml:space="preserve">одарённых </w:t>
      </w:r>
      <w:r w:rsidR="00D54EA6" w:rsidRPr="00620E7A">
        <w:rPr>
          <w:rFonts w:ascii="Times New Roman" w:hAnsi="Times New Roman"/>
          <w:sz w:val="28"/>
          <w:szCs w:val="28"/>
        </w:rPr>
        <w:t>детей образовательной среды является необходимым условием для успешной реализации Концепции российской национальной системы выявления и развития молодых талантов. Но возникает проблемный воп</w:t>
      </w:r>
      <w:r w:rsidR="00372D33" w:rsidRPr="00620E7A">
        <w:rPr>
          <w:rFonts w:ascii="Times New Roman" w:hAnsi="Times New Roman"/>
          <w:sz w:val="28"/>
          <w:szCs w:val="28"/>
        </w:rPr>
        <w:t>рос: какую логику работы с одарё</w:t>
      </w:r>
      <w:r w:rsidR="00D54EA6" w:rsidRPr="00620E7A">
        <w:rPr>
          <w:rFonts w:ascii="Times New Roman" w:hAnsi="Times New Roman"/>
          <w:sz w:val="28"/>
          <w:szCs w:val="28"/>
        </w:rPr>
        <w:t xml:space="preserve">нными детьми избрать в школе? </w:t>
      </w:r>
    </w:p>
    <w:p w:rsidR="00005642" w:rsidRPr="00620E7A" w:rsidRDefault="00005642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>1.</w:t>
      </w:r>
      <w:r w:rsidR="00D54EA6" w:rsidRPr="00620E7A">
        <w:rPr>
          <w:rFonts w:ascii="Times New Roman" w:hAnsi="Times New Roman"/>
          <w:sz w:val="28"/>
          <w:szCs w:val="28"/>
        </w:rPr>
        <w:t>Сначала выявляем, пот</w:t>
      </w:r>
      <w:r w:rsidRPr="00620E7A">
        <w:rPr>
          <w:rFonts w:ascii="Times New Roman" w:hAnsi="Times New Roman"/>
          <w:sz w:val="28"/>
          <w:szCs w:val="28"/>
        </w:rPr>
        <w:t xml:space="preserve">ом развиваем тех, кого выявили </w:t>
      </w:r>
      <w:r w:rsidR="00D54EA6" w:rsidRPr="00620E7A">
        <w:rPr>
          <w:rFonts w:ascii="Times New Roman" w:hAnsi="Times New Roman"/>
          <w:sz w:val="28"/>
          <w:szCs w:val="28"/>
        </w:rPr>
        <w:t>(акцен</w:t>
      </w:r>
      <w:r w:rsidR="00372D33" w:rsidRPr="00620E7A">
        <w:rPr>
          <w:rFonts w:ascii="Times New Roman" w:hAnsi="Times New Roman"/>
          <w:sz w:val="28"/>
          <w:szCs w:val="28"/>
        </w:rPr>
        <w:t>т на отбор от природы ярко одарё</w:t>
      </w:r>
      <w:r w:rsidR="00D54EA6" w:rsidRPr="00620E7A">
        <w:rPr>
          <w:rFonts w:ascii="Times New Roman" w:hAnsi="Times New Roman"/>
          <w:sz w:val="28"/>
          <w:szCs w:val="28"/>
        </w:rPr>
        <w:t>нных детей и работу с ними)</w:t>
      </w:r>
      <w:r w:rsidR="004B43A9" w:rsidRPr="00620E7A">
        <w:rPr>
          <w:rFonts w:ascii="Times New Roman" w:hAnsi="Times New Roman"/>
          <w:sz w:val="28"/>
          <w:szCs w:val="28"/>
        </w:rPr>
        <w:t xml:space="preserve">                </w:t>
      </w:r>
      <w:r w:rsidR="00D54EA6" w:rsidRPr="00620E7A">
        <w:rPr>
          <w:rFonts w:ascii="Times New Roman" w:hAnsi="Times New Roman"/>
          <w:sz w:val="28"/>
          <w:szCs w:val="28"/>
        </w:rPr>
        <w:t xml:space="preserve"> или </w:t>
      </w:r>
    </w:p>
    <w:p w:rsidR="00D54EA6" w:rsidRPr="00620E7A" w:rsidRDefault="00005642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>2.</w:t>
      </w:r>
      <w:r w:rsidR="00372D33" w:rsidRPr="00620E7A">
        <w:rPr>
          <w:rFonts w:ascii="Times New Roman" w:hAnsi="Times New Roman"/>
          <w:sz w:val="28"/>
          <w:szCs w:val="28"/>
        </w:rPr>
        <w:t xml:space="preserve"> </w:t>
      </w:r>
      <w:r w:rsidRPr="00620E7A">
        <w:rPr>
          <w:rFonts w:ascii="Times New Roman" w:hAnsi="Times New Roman"/>
          <w:sz w:val="28"/>
          <w:szCs w:val="28"/>
        </w:rPr>
        <w:t>С</w:t>
      </w:r>
      <w:r w:rsidR="00035751" w:rsidRPr="00620E7A">
        <w:rPr>
          <w:rFonts w:ascii="Times New Roman" w:hAnsi="Times New Roman"/>
          <w:sz w:val="28"/>
          <w:szCs w:val="28"/>
        </w:rPr>
        <w:t>начала создаё</w:t>
      </w:r>
      <w:r w:rsidR="00D54EA6" w:rsidRPr="00620E7A">
        <w:rPr>
          <w:rFonts w:ascii="Times New Roman" w:hAnsi="Times New Roman"/>
          <w:sz w:val="28"/>
          <w:szCs w:val="28"/>
        </w:rPr>
        <w:t xml:space="preserve">м условия для развития </w:t>
      </w:r>
      <w:r w:rsidR="00372D33" w:rsidRPr="00620E7A">
        <w:rPr>
          <w:rFonts w:ascii="Times New Roman" w:hAnsi="Times New Roman"/>
          <w:sz w:val="28"/>
          <w:szCs w:val="28"/>
        </w:rPr>
        <w:t>и максимального проявления одарё</w:t>
      </w:r>
      <w:r w:rsidR="00D54EA6" w:rsidRPr="00620E7A">
        <w:rPr>
          <w:rFonts w:ascii="Times New Roman" w:hAnsi="Times New Roman"/>
          <w:sz w:val="28"/>
          <w:szCs w:val="28"/>
        </w:rPr>
        <w:t>н</w:t>
      </w:r>
      <w:r w:rsidR="008F172F" w:rsidRPr="00620E7A">
        <w:rPr>
          <w:rFonts w:ascii="Times New Roman" w:hAnsi="Times New Roman"/>
          <w:sz w:val="28"/>
          <w:szCs w:val="28"/>
        </w:rPr>
        <w:t>ности всех учащихся, а потом даё</w:t>
      </w:r>
      <w:r w:rsidR="00D54EA6" w:rsidRPr="00620E7A">
        <w:rPr>
          <w:rFonts w:ascii="Times New Roman" w:hAnsi="Times New Roman"/>
          <w:sz w:val="28"/>
          <w:szCs w:val="28"/>
        </w:rPr>
        <w:t xml:space="preserve">м возможности для предъявления максимально </w:t>
      </w:r>
      <w:r w:rsidRPr="00620E7A">
        <w:rPr>
          <w:rFonts w:ascii="Times New Roman" w:hAnsi="Times New Roman"/>
          <w:sz w:val="28"/>
          <w:szCs w:val="28"/>
        </w:rPr>
        <w:t xml:space="preserve">разнообразного веера достижений </w:t>
      </w:r>
      <w:r w:rsidR="00D54EA6" w:rsidRPr="00620E7A">
        <w:rPr>
          <w:rFonts w:ascii="Times New Roman" w:hAnsi="Times New Roman"/>
          <w:sz w:val="28"/>
          <w:szCs w:val="28"/>
        </w:rPr>
        <w:t xml:space="preserve"> (ак</w:t>
      </w:r>
      <w:r w:rsidR="00372D33" w:rsidRPr="00620E7A">
        <w:rPr>
          <w:rFonts w:ascii="Times New Roman" w:hAnsi="Times New Roman"/>
          <w:sz w:val="28"/>
          <w:szCs w:val="28"/>
        </w:rPr>
        <w:t>цент на работу по развитию одарё</w:t>
      </w:r>
      <w:r w:rsidR="00D54EA6" w:rsidRPr="00620E7A">
        <w:rPr>
          <w:rFonts w:ascii="Times New Roman" w:hAnsi="Times New Roman"/>
          <w:sz w:val="28"/>
          <w:szCs w:val="28"/>
        </w:rPr>
        <w:t xml:space="preserve">нности в массовом образовании с выходом в социальную и культурную сферы). </w:t>
      </w:r>
    </w:p>
    <w:p w:rsidR="00D54EA6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</w:t>
      </w:r>
      <w:r w:rsidR="00D54EA6" w:rsidRPr="00620E7A">
        <w:rPr>
          <w:rFonts w:ascii="Times New Roman" w:hAnsi="Times New Roman"/>
          <w:sz w:val="28"/>
          <w:szCs w:val="28"/>
        </w:rPr>
        <w:t>Из опыта работы с ода</w:t>
      </w:r>
      <w:r w:rsidR="00372D33" w:rsidRPr="00620E7A">
        <w:rPr>
          <w:rFonts w:ascii="Times New Roman" w:hAnsi="Times New Roman"/>
          <w:sz w:val="28"/>
          <w:szCs w:val="28"/>
        </w:rPr>
        <w:t>рё</w:t>
      </w:r>
      <w:r w:rsidR="00005642" w:rsidRPr="00620E7A">
        <w:rPr>
          <w:rFonts w:ascii="Times New Roman" w:hAnsi="Times New Roman"/>
          <w:sz w:val="28"/>
          <w:szCs w:val="28"/>
        </w:rPr>
        <w:t xml:space="preserve">нными </w:t>
      </w:r>
      <w:r w:rsidR="00D54EA6" w:rsidRPr="00620E7A">
        <w:rPr>
          <w:rFonts w:ascii="Times New Roman" w:hAnsi="Times New Roman"/>
          <w:sz w:val="28"/>
          <w:szCs w:val="28"/>
        </w:rPr>
        <w:t xml:space="preserve"> детьми мне ближе второй вариант, где  </w:t>
      </w:r>
      <w:r w:rsidR="00005642" w:rsidRPr="00620E7A">
        <w:rPr>
          <w:rFonts w:ascii="Times New Roman" w:hAnsi="Times New Roman"/>
          <w:sz w:val="28"/>
          <w:szCs w:val="28"/>
        </w:rPr>
        <w:t xml:space="preserve">детям предоставляются </w:t>
      </w:r>
      <w:r w:rsidR="00D54EA6" w:rsidRPr="00620E7A">
        <w:rPr>
          <w:rFonts w:ascii="Times New Roman" w:hAnsi="Times New Roman"/>
          <w:sz w:val="28"/>
          <w:szCs w:val="28"/>
        </w:rPr>
        <w:t>разнообразные формы интеллектуальных, творч</w:t>
      </w:r>
      <w:r w:rsidR="00005642" w:rsidRPr="00620E7A">
        <w:rPr>
          <w:rFonts w:ascii="Times New Roman" w:hAnsi="Times New Roman"/>
          <w:sz w:val="28"/>
          <w:szCs w:val="28"/>
        </w:rPr>
        <w:t>еских состязаний, проводится  работа</w:t>
      </w:r>
      <w:r w:rsidR="00D54EA6" w:rsidRPr="00620E7A">
        <w:rPr>
          <w:rFonts w:ascii="Times New Roman" w:hAnsi="Times New Roman"/>
          <w:sz w:val="28"/>
          <w:szCs w:val="28"/>
        </w:rPr>
        <w:t xml:space="preserve"> по привлечению к участию в интеллектуальных соревнованиях (олимпиадах, фестивалях, турнирах, конкурсах, проектах, исследованиях и пр.) </w:t>
      </w:r>
      <w:r w:rsidR="00005642" w:rsidRPr="00620E7A">
        <w:rPr>
          <w:rFonts w:ascii="Times New Roman" w:hAnsi="Times New Roman"/>
          <w:sz w:val="28"/>
          <w:szCs w:val="28"/>
        </w:rPr>
        <w:t>Важно</w:t>
      </w:r>
      <w:r w:rsidR="00D54EA6" w:rsidRPr="00620E7A">
        <w:rPr>
          <w:rFonts w:ascii="Times New Roman" w:hAnsi="Times New Roman"/>
          <w:sz w:val="28"/>
          <w:szCs w:val="28"/>
        </w:rPr>
        <w:t xml:space="preserve"> охват</w:t>
      </w:r>
      <w:r w:rsidR="00005642" w:rsidRPr="00620E7A">
        <w:rPr>
          <w:rFonts w:ascii="Times New Roman" w:hAnsi="Times New Roman"/>
          <w:sz w:val="28"/>
          <w:szCs w:val="28"/>
        </w:rPr>
        <w:t xml:space="preserve">ывать  детей </w:t>
      </w:r>
      <w:r w:rsidR="00D54EA6" w:rsidRPr="00620E7A">
        <w:rPr>
          <w:rFonts w:ascii="Times New Roman" w:hAnsi="Times New Roman"/>
          <w:sz w:val="28"/>
          <w:szCs w:val="28"/>
        </w:rPr>
        <w:t xml:space="preserve"> интеллектуальными и творческими состязаниям</w:t>
      </w:r>
      <w:r w:rsidR="00AB5D9B" w:rsidRPr="00620E7A">
        <w:rPr>
          <w:rFonts w:ascii="Times New Roman" w:hAnsi="Times New Roman"/>
          <w:sz w:val="28"/>
          <w:szCs w:val="28"/>
        </w:rPr>
        <w:t xml:space="preserve">и не только муниципального, </w:t>
      </w:r>
      <w:r w:rsidR="00D54EA6" w:rsidRPr="00620E7A">
        <w:rPr>
          <w:rFonts w:ascii="Times New Roman" w:hAnsi="Times New Roman"/>
          <w:sz w:val="28"/>
          <w:szCs w:val="28"/>
        </w:rPr>
        <w:t xml:space="preserve"> регионального, </w:t>
      </w:r>
      <w:r w:rsidR="00B630FB" w:rsidRPr="00620E7A">
        <w:rPr>
          <w:rFonts w:ascii="Times New Roman" w:hAnsi="Times New Roman"/>
          <w:sz w:val="28"/>
          <w:szCs w:val="28"/>
        </w:rPr>
        <w:t xml:space="preserve">но </w:t>
      </w:r>
      <w:r w:rsidR="00AB5D9B" w:rsidRPr="00620E7A">
        <w:rPr>
          <w:rFonts w:ascii="Times New Roman" w:hAnsi="Times New Roman"/>
          <w:sz w:val="28"/>
          <w:szCs w:val="28"/>
        </w:rPr>
        <w:t xml:space="preserve"> </w:t>
      </w:r>
      <w:r w:rsidR="00D54EA6" w:rsidRPr="00620E7A">
        <w:rPr>
          <w:rFonts w:ascii="Times New Roman" w:hAnsi="Times New Roman"/>
          <w:sz w:val="28"/>
          <w:szCs w:val="28"/>
        </w:rPr>
        <w:t>всеросси</w:t>
      </w:r>
      <w:r w:rsidR="00005642" w:rsidRPr="00620E7A">
        <w:rPr>
          <w:rFonts w:ascii="Times New Roman" w:hAnsi="Times New Roman"/>
          <w:sz w:val="28"/>
          <w:szCs w:val="28"/>
        </w:rPr>
        <w:t>йского и международного уровней.</w:t>
      </w:r>
    </w:p>
    <w:p w:rsidR="004B43A9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</w:t>
      </w:r>
      <w:r w:rsidR="00005642" w:rsidRPr="00620E7A">
        <w:rPr>
          <w:rFonts w:ascii="Times New Roman" w:hAnsi="Times New Roman"/>
          <w:sz w:val="28"/>
          <w:szCs w:val="28"/>
        </w:rPr>
        <w:t>На мой взгляд, не нужно рекомендовать</w:t>
      </w:r>
      <w:r w:rsidR="00AB5D9B" w:rsidRPr="00620E7A">
        <w:rPr>
          <w:rFonts w:ascii="Times New Roman" w:hAnsi="Times New Roman"/>
          <w:sz w:val="28"/>
          <w:szCs w:val="28"/>
        </w:rPr>
        <w:t xml:space="preserve"> участвовать в этих мероприятиях </w:t>
      </w:r>
      <w:r w:rsidR="00D54EA6" w:rsidRPr="00620E7A">
        <w:rPr>
          <w:rFonts w:ascii="Times New Roman" w:hAnsi="Times New Roman"/>
          <w:sz w:val="28"/>
          <w:szCs w:val="28"/>
        </w:rPr>
        <w:t xml:space="preserve"> только «сильным» ученикам, считая, что предоставлять шанс любому ученику не надо. Результаты доказывают обратное: обучающиеся с невысокой успеваемостью неожиданно проявляют свои способности в условиях дополнительного</w:t>
      </w:r>
      <w:r w:rsidR="00005642" w:rsidRPr="00620E7A">
        <w:rPr>
          <w:rFonts w:ascii="Times New Roman" w:hAnsi="Times New Roman"/>
          <w:sz w:val="28"/>
          <w:szCs w:val="28"/>
        </w:rPr>
        <w:t xml:space="preserve"> стимула, импульса, а </w:t>
      </w:r>
      <w:r w:rsidR="008F172F" w:rsidRPr="00620E7A">
        <w:rPr>
          <w:rFonts w:ascii="Times New Roman" w:hAnsi="Times New Roman"/>
          <w:sz w:val="28"/>
          <w:szCs w:val="28"/>
        </w:rPr>
        <w:t>одарё</w:t>
      </w:r>
      <w:r w:rsidR="00D54EA6" w:rsidRPr="00620E7A">
        <w:rPr>
          <w:rFonts w:ascii="Times New Roman" w:hAnsi="Times New Roman"/>
          <w:sz w:val="28"/>
          <w:szCs w:val="28"/>
        </w:rPr>
        <w:t xml:space="preserve">нность выявляется у детей постепенно. </w:t>
      </w:r>
      <w:r w:rsidR="008F172F" w:rsidRPr="00620E7A">
        <w:rPr>
          <w:rFonts w:ascii="Times New Roman" w:hAnsi="Times New Roman"/>
          <w:sz w:val="28"/>
          <w:szCs w:val="28"/>
        </w:rPr>
        <w:t>Очень важно</w:t>
      </w:r>
      <w:r w:rsidR="00693D74" w:rsidRPr="00620E7A">
        <w:rPr>
          <w:rFonts w:ascii="Times New Roman" w:hAnsi="Times New Roman"/>
          <w:sz w:val="28"/>
          <w:szCs w:val="28"/>
        </w:rPr>
        <w:t xml:space="preserve"> создать</w:t>
      </w:r>
      <w:r w:rsidR="00553CC7" w:rsidRPr="00620E7A">
        <w:rPr>
          <w:rFonts w:ascii="Times New Roman" w:hAnsi="Times New Roman"/>
          <w:sz w:val="28"/>
          <w:szCs w:val="28"/>
        </w:rPr>
        <w:t xml:space="preserve"> </w:t>
      </w:r>
      <w:r w:rsidR="00AB5D9B" w:rsidRPr="00620E7A">
        <w:rPr>
          <w:rFonts w:ascii="Times New Roman" w:hAnsi="Times New Roman"/>
          <w:sz w:val="28"/>
          <w:szCs w:val="28"/>
        </w:rPr>
        <w:t xml:space="preserve"> условия, когда ребёнок </w:t>
      </w:r>
      <w:r w:rsidR="008F172F" w:rsidRPr="00620E7A">
        <w:rPr>
          <w:rFonts w:ascii="Times New Roman" w:hAnsi="Times New Roman"/>
          <w:sz w:val="28"/>
          <w:szCs w:val="28"/>
        </w:rPr>
        <w:t xml:space="preserve"> раз от раза будет получать всё</w:t>
      </w:r>
      <w:r w:rsidR="00381A50" w:rsidRPr="00620E7A">
        <w:rPr>
          <w:rFonts w:ascii="Times New Roman" w:hAnsi="Times New Roman"/>
          <w:sz w:val="28"/>
          <w:szCs w:val="28"/>
        </w:rPr>
        <w:t xml:space="preserve"> новые и новые знания, умения, опыт.</w:t>
      </w:r>
    </w:p>
    <w:p w:rsidR="00372D33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</w:t>
      </w:r>
      <w:r w:rsidR="00693D74" w:rsidRPr="00620E7A">
        <w:rPr>
          <w:rFonts w:ascii="Times New Roman" w:hAnsi="Times New Roman"/>
          <w:sz w:val="28"/>
          <w:szCs w:val="28"/>
        </w:rPr>
        <w:t xml:space="preserve">В нашей школе ежегодно проводится множество творческих конкурсов, в которых принимают участие большинство учеников моего класса. И после 3 </w:t>
      </w:r>
      <w:r w:rsidR="00693D74" w:rsidRPr="00620E7A">
        <w:rPr>
          <w:rFonts w:ascii="Times New Roman" w:hAnsi="Times New Roman"/>
          <w:sz w:val="28"/>
          <w:szCs w:val="28"/>
        </w:rPr>
        <w:lastRenderedPageBreak/>
        <w:t xml:space="preserve">лет обучения можно сделать вывод о наличии творческих способностей </w:t>
      </w:r>
      <w:r w:rsidRPr="00620E7A">
        <w:rPr>
          <w:rFonts w:ascii="Times New Roman" w:hAnsi="Times New Roman"/>
          <w:sz w:val="28"/>
          <w:szCs w:val="28"/>
        </w:rPr>
        <w:t xml:space="preserve">у </w:t>
      </w:r>
      <w:r w:rsidR="00693D74" w:rsidRPr="00620E7A">
        <w:rPr>
          <w:rFonts w:ascii="Times New Roman" w:hAnsi="Times New Roman"/>
          <w:sz w:val="28"/>
          <w:szCs w:val="28"/>
        </w:rPr>
        <w:t xml:space="preserve">ребят. </w:t>
      </w:r>
    </w:p>
    <w:p w:rsidR="00693D74" w:rsidRPr="00620E7A" w:rsidRDefault="00372D33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Ежегодный конкурс «Наследие предков сохраним и приумножим». </w:t>
      </w:r>
      <w:r w:rsidR="00693D74" w:rsidRPr="00620E7A">
        <w:rPr>
          <w:rFonts w:ascii="Times New Roman" w:hAnsi="Times New Roman"/>
          <w:sz w:val="28"/>
          <w:szCs w:val="28"/>
        </w:rPr>
        <w:t xml:space="preserve">Лучшие работы принимают участие в районных и </w:t>
      </w:r>
      <w:r w:rsidRPr="00620E7A">
        <w:rPr>
          <w:rFonts w:ascii="Times New Roman" w:hAnsi="Times New Roman"/>
          <w:sz w:val="28"/>
          <w:szCs w:val="28"/>
        </w:rPr>
        <w:t>республиканских выставках</w:t>
      </w:r>
      <w:r w:rsidR="004609A4" w:rsidRPr="00620E7A">
        <w:rPr>
          <w:rFonts w:ascii="Times New Roman" w:hAnsi="Times New Roman"/>
          <w:sz w:val="28"/>
          <w:szCs w:val="28"/>
        </w:rPr>
        <w:t xml:space="preserve">. Это работы </w:t>
      </w:r>
      <w:r w:rsidR="00693D74" w:rsidRPr="00620E7A">
        <w:rPr>
          <w:rFonts w:ascii="Times New Roman" w:hAnsi="Times New Roman"/>
          <w:sz w:val="28"/>
          <w:szCs w:val="28"/>
        </w:rPr>
        <w:t>Дворникова Антона и Алексеевой</w:t>
      </w:r>
      <w:r w:rsidR="00711581">
        <w:rPr>
          <w:rFonts w:ascii="Times New Roman" w:hAnsi="Times New Roman"/>
          <w:sz w:val="28"/>
          <w:szCs w:val="28"/>
        </w:rPr>
        <w:t xml:space="preserve"> Елены. В 2011</w:t>
      </w:r>
      <w:r w:rsidR="004609A4" w:rsidRPr="00620E7A">
        <w:rPr>
          <w:rFonts w:ascii="Times New Roman" w:hAnsi="Times New Roman"/>
          <w:sz w:val="28"/>
          <w:szCs w:val="28"/>
        </w:rPr>
        <w:t xml:space="preserve"> году работа Антона «Домик в деревне» заняла первое место в </w:t>
      </w:r>
      <w:r w:rsidRPr="00620E7A">
        <w:rPr>
          <w:rFonts w:ascii="Times New Roman" w:hAnsi="Times New Roman"/>
          <w:sz w:val="28"/>
          <w:szCs w:val="28"/>
        </w:rPr>
        <w:t xml:space="preserve">республике, </w:t>
      </w:r>
      <w:r w:rsidR="004609A4" w:rsidRPr="00620E7A">
        <w:rPr>
          <w:rFonts w:ascii="Times New Roman" w:hAnsi="Times New Roman"/>
          <w:sz w:val="28"/>
          <w:szCs w:val="28"/>
        </w:rPr>
        <w:t>где</w:t>
      </w:r>
      <w:r w:rsidR="00035751" w:rsidRPr="00620E7A">
        <w:rPr>
          <w:rFonts w:ascii="Times New Roman" w:hAnsi="Times New Roman"/>
          <w:sz w:val="28"/>
          <w:szCs w:val="28"/>
        </w:rPr>
        <w:t>,</w:t>
      </w:r>
      <w:r w:rsidR="004609A4" w:rsidRPr="00620E7A">
        <w:rPr>
          <w:rFonts w:ascii="Times New Roman" w:hAnsi="Times New Roman"/>
          <w:sz w:val="28"/>
          <w:szCs w:val="28"/>
        </w:rPr>
        <w:t xml:space="preserve"> помимо жюри</w:t>
      </w:r>
      <w:r w:rsidR="00035751" w:rsidRPr="00620E7A">
        <w:rPr>
          <w:rFonts w:ascii="Times New Roman" w:hAnsi="Times New Roman"/>
          <w:sz w:val="28"/>
          <w:szCs w:val="28"/>
        </w:rPr>
        <w:t>,</w:t>
      </w:r>
      <w:r w:rsidR="004609A4" w:rsidRPr="00620E7A">
        <w:rPr>
          <w:rFonts w:ascii="Times New Roman" w:hAnsi="Times New Roman"/>
          <w:sz w:val="28"/>
          <w:szCs w:val="28"/>
        </w:rPr>
        <w:t xml:space="preserve"> работы оценивали и посетители выставки. В выставочном зале было организовано бюро симпат</w:t>
      </w:r>
      <w:r w:rsidRPr="00620E7A">
        <w:rPr>
          <w:rFonts w:ascii="Times New Roman" w:hAnsi="Times New Roman"/>
          <w:sz w:val="28"/>
          <w:szCs w:val="28"/>
        </w:rPr>
        <w:t>ий</w:t>
      </w:r>
      <w:r w:rsidR="00620E7A">
        <w:rPr>
          <w:rFonts w:ascii="Times New Roman" w:hAnsi="Times New Roman"/>
          <w:sz w:val="28"/>
          <w:szCs w:val="28"/>
        </w:rPr>
        <w:t>,</w:t>
      </w:r>
      <w:r w:rsidRPr="00620E7A">
        <w:rPr>
          <w:rFonts w:ascii="Times New Roman" w:hAnsi="Times New Roman"/>
          <w:sz w:val="28"/>
          <w:szCs w:val="28"/>
        </w:rPr>
        <w:t xml:space="preserve"> и посетители в письменной форме </w:t>
      </w:r>
      <w:r w:rsidR="004609A4" w:rsidRPr="00620E7A">
        <w:rPr>
          <w:rFonts w:ascii="Times New Roman" w:hAnsi="Times New Roman"/>
          <w:sz w:val="28"/>
          <w:szCs w:val="28"/>
        </w:rPr>
        <w:t>могли отдать предпочтение тому или иному экспонату. По жетонам чаще всего отметили несколько работ, в том числе и работу Антона.</w:t>
      </w:r>
    </w:p>
    <w:p w:rsidR="00E671D0" w:rsidRPr="00620E7A" w:rsidRDefault="00711581" w:rsidP="00372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нынешнем учебном</w:t>
      </w:r>
      <w:r w:rsidR="00E671D0" w:rsidRPr="00620E7A">
        <w:rPr>
          <w:rFonts w:ascii="Times New Roman" w:hAnsi="Times New Roman"/>
          <w:sz w:val="28"/>
          <w:szCs w:val="28"/>
        </w:rPr>
        <w:t xml:space="preserve"> году ребята со своими работами участвуют в Международном фестивале детского и юношеского творчества «Звёзды нового века».</w:t>
      </w:r>
    </w:p>
    <w:p w:rsidR="00F06EFC" w:rsidRPr="00620E7A" w:rsidRDefault="00F06EFC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В нашей школе проводятся конкурсы стихов, в которых принимали участие уже несколько реб</w:t>
      </w:r>
      <w:r w:rsidR="00190979" w:rsidRPr="00620E7A">
        <w:rPr>
          <w:rFonts w:ascii="Times New Roman" w:hAnsi="Times New Roman"/>
          <w:sz w:val="28"/>
          <w:szCs w:val="28"/>
        </w:rPr>
        <w:t>ят из мо</w:t>
      </w:r>
      <w:r w:rsidRPr="00620E7A">
        <w:rPr>
          <w:rFonts w:ascii="Times New Roman" w:hAnsi="Times New Roman"/>
          <w:sz w:val="28"/>
          <w:szCs w:val="28"/>
        </w:rPr>
        <w:t>его класса. Моя цель: дать возможность как можно большему числу ребят попробовать свои силы. Выступают ребята очень хорошо, занимая призовые места.</w:t>
      </w:r>
    </w:p>
    <w:p w:rsidR="00B630FB" w:rsidRPr="00620E7A" w:rsidRDefault="0019097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</w:t>
      </w:r>
      <w:r w:rsidR="00B630FB" w:rsidRPr="00620E7A">
        <w:rPr>
          <w:rFonts w:ascii="Times New Roman" w:hAnsi="Times New Roman"/>
          <w:sz w:val="28"/>
          <w:szCs w:val="28"/>
        </w:rPr>
        <w:t xml:space="preserve"> Многие ученики имеют грамоты и благодарственные письма за участие в районных конкурсах: конкурс сочинений ко дню пожилого человека,</w:t>
      </w:r>
      <w:r w:rsidR="00334F0E" w:rsidRPr="00620E7A">
        <w:rPr>
          <w:rFonts w:ascii="Times New Roman" w:hAnsi="Times New Roman"/>
          <w:sz w:val="28"/>
          <w:szCs w:val="28"/>
        </w:rPr>
        <w:t xml:space="preserve"> ко дню учителя,</w:t>
      </w:r>
      <w:r w:rsidR="00B630FB" w:rsidRPr="00620E7A">
        <w:rPr>
          <w:rFonts w:ascii="Times New Roman" w:hAnsi="Times New Roman"/>
          <w:sz w:val="28"/>
          <w:szCs w:val="28"/>
        </w:rPr>
        <w:t xml:space="preserve"> «Моя мама лучше всех», конкурс рисунков по различным темам</w:t>
      </w:r>
      <w:r w:rsidR="00EC7209" w:rsidRPr="00620E7A">
        <w:rPr>
          <w:rFonts w:ascii="Times New Roman" w:hAnsi="Times New Roman"/>
          <w:sz w:val="28"/>
          <w:szCs w:val="28"/>
        </w:rPr>
        <w:t>.</w:t>
      </w:r>
      <w:r w:rsidR="00A733AF" w:rsidRPr="00620E7A">
        <w:rPr>
          <w:rFonts w:ascii="Times New Roman" w:hAnsi="Times New Roman"/>
          <w:sz w:val="28"/>
          <w:szCs w:val="28"/>
        </w:rPr>
        <w:t xml:space="preserve"> Болтухина Ольга и Платонова Софья участвовали в международном конкурсе рисунков «Уроки Холокоста – путь к толерантности» (организаторы участия Турочакский ЦДТ).</w:t>
      </w:r>
    </w:p>
    <w:p w:rsidR="00EC7209" w:rsidRPr="00620E7A" w:rsidRDefault="00EC720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Много талантливых детей выявляется при подготовке к конкурсу-смотру «Театр на школьной сцене», в котором ребята тоже занимают призовые места.</w:t>
      </w:r>
    </w:p>
    <w:p w:rsidR="00EC7209" w:rsidRPr="00620E7A" w:rsidRDefault="00EC7209" w:rsidP="00372D3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sz w:val="28"/>
          <w:szCs w:val="28"/>
        </w:rPr>
        <w:t xml:space="preserve"> </w:t>
      </w: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новой, но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</w:t>
      </w:r>
    </w:p>
    <w:p w:rsidR="00334F0E" w:rsidRPr="00620E7A" w:rsidRDefault="00372D33" w:rsidP="00372D3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конкурса</w:t>
      </w:r>
      <w:r w:rsidR="00334F0E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«Здоровье - высшая ценность» ребята разработали проект «Быть здоровым – здорово» и стали победителями. Этот проект был представлен родителям на собрании и учащимся других классов. А исследовательский проект Пустогачева Айдара «Эти удивительные осьминоги» был признан лучшим н</w:t>
      </w:r>
      <w:r w:rsidR="00CB472C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только на школьном</w:t>
      </w:r>
      <w:r w:rsidR="00334F0E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и на всероссийском уровне. Он опубликован на страницах сайта </w:t>
      </w:r>
      <w:r w:rsidR="00CB472C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Всероссийского </w:t>
      </w:r>
      <w:r w:rsidR="00334F0E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 о</w:t>
      </w:r>
      <w:r w:rsidR="00CB472C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дарённых детей «Алые паруса». Там же размещена его творческая работа «Самое замечательное </w:t>
      </w:r>
      <w:r w:rsidR="00E671D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событие моей школьной жизни», творческие работы </w:t>
      </w:r>
      <w:r w:rsidR="00065758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других ребят.</w:t>
      </w:r>
    </w:p>
    <w:p w:rsidR="00CB472C" w:rsidRPr="00620E7A" w:rsidRDefault="00CB472C" w:rsidP="00372D3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20E7A">
        <w:rPr>
          <w:rFonts w:ascii="Times New Roman" w:hAnsi="Times New Roman"/>
          <w:sz w:val="28"/>
          <w:szCs w:val="28"/>
          <w:lang w:eastAsia="ru-RU"/>
        </w:rPr>
        <w:t xml:space="preserve">Для развития одарённых детей серьёзное значение имеет проведение школьных олимпиад. В </w:t>
      </w:r>
      <w:r w:rsidR="008F172F" w:rsidRPr="00620E7A">
        <w:rPr>
          <w:rFonts w:ascii="Times New Roman" w:hAnsi="Times New Roman"/>
          <w:sz w:val="28"/>
          <w:szCs w:val="28"/>
          <w:lang w:eastAsia="ru-RU"/>
        </w:rPr>
        <w:t xml:space="preserve">моей методической копилке </w:t>
      </w:r>
      <w:r w:rsidRPr="00620E7A">
        <w:rPr>
          <w:rFonts w:ascii="Times New Roman" w:hAnsi="Times New Roman"/>
          <w:sz w:val="28"/>
          <w:szCs w:val="28"/>
          <w:lang w:eastAsia="ru-RU"/>
        </w:rPr>
        <w:t xml:space="preserve">создан и постоянно пополняется банк заданий олимпиад по различным образовательным областям. </w:t>
      </w:r>
      <w:r w:rsidR="008F172F" w:rsidRPr="00620E7A">
        <w:rPr>
          <w:rFonts w:ascii="Times New Roman" w:hAnsi="Times New Roman"/>
          <w:sz w:val="28"/>
          <w:szCs w:val="28"/>
          <w:lang w:eastAsia="ru-RU"/>
        </w:rPr>
        <w:t xml:space="preserve">На специальных занятиях с </w:t>
      </w:r>
      <w:r w:rsidR="00E671D0" w:rsidRPr="00620E7A">
        <w:rPr>
          <w:rFonts w:ascii="Times New Roman" w:hAnsi="Times New Roman"/>
          <w:sz w:val="28"/>
          <w:szCs w:val="28"/>
          <w:lang w:eastAsia="ru-RU"/>
        </w:rPr>
        <w:t xml:space="preserve">интеллектуально </w:t>
      </w:r>
      <w:r w:rsidR="008F172F" w:rsidRPr="00620E7A">
        <w:rPr>
          <w:rFonts w:ascii="Times New Roman" w:hAnsi="Times New Roman"/>
          <w:sz w:val="28"/>
          <w:szCs w:val="28"/>
          <w:lang w:eastAsia="ru-RU"/>
        </w:rPr>
        <w:t xml:space="preserve">одарёнными детьми, </w:t>
      </w:r>
      <w:r w:rsidR="008F172F" w:rsidRPr="00620E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которые проводятся 1 раз в неделю, мы </w:t>
      </w:r>
      <w:r w:rsidR="00E671D0" w:rsidRPr="00620E7A">
        <w:rPr>
          <w:rFonts w:ascii="Times New Roman" w:hAnsi="Times New Roman"/>
          <w:sz w:val="28"/>
          <w:szCs w:val="28"/>
          <w:lang w:eastAsia="ru-RU"/>
        </w:rPr>
        <w:t>прорешиваем эти задания и составляем свои.</w:t>
      </w:r>
    </w:p>
    <w:p w:rsidR="003378A0" w:rsidRPr="00620E7A" w:rsidRDefault="00372D33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 </w:t>
      </w:r>
      <w:r w:rsidR="004B43A9" w:rsidRPr="00620E7A">
        <w:rPr>
          <w:rFonts w:ascii="Times New Roman" w:hAnsi="Times New Roman"/>
          <w:sz w:val="28"/>
          <w:szCs w:val="28"/>
        </w:rPr>
        <w:t>В школьных олимпиадах</w:t>
      </w:r>
      <w:r w:rsidR="00711581">
        <w:rPr>
          <w:rFonts w:ascii="Times New Roman" w:hAnsi="Times New Roman"/>
          <w:sz w:val="28"/>
          <w:szCs w:val="28"/>
        </w:rPr>
        <w:t xml:space="preserve"> ребята </w:t>
      </w:r>
      <w:r w:rsidR="004B43A9" w:rsidRPr="00620E7A">
        <w:rPr>
          <w:rFonts w:ascii="Times New Roman" w:hAnsi="Times New Roman"/>
          <w:sz w:val="28"/>
          <w:szCs w:val="28"/>
        </w:rPr>
        <w:t xml:space="preserve"> в 2010-2011 уч</w:t>
      </w:r>
      <w:r w:rsidRPr="00620E7A">
        <w:rPr>
          <w:rFonts w:ascii="Times New Roman" w:hAnsi="Times New Roman"/>
          <w:sz w:val="28"/>
          <w:szCs w:val="28"/>
        </w:rPr>
        <w:t>. году из 9 призовых мест</w:t>
      </w:r>
      <w:r w:rsidR="00E671D0" w:rsidRPr="00620E7A">
        <w:rPr>
          <w:rFonts w:ascii="Times New Roman" w:hAnsi="Times New Roman"/>
          <w:sz w:val="28"/>
          <w:szCs w:val="28"/>
        </w:rPr>
        <w:t xml:space="preserve"> заняли 8, в 2011-2012 – 6, в 2012-2013 – 6.</w:t>
      </w:r>
    </w:p>
    <w:p w:rsidR="00190979" w:rsidRPr="00620E7A" w:rsidRDefault="004B43A9" w:rsidP="00372D33">
      <w:pPr>
        <w:pStyle w:val="a3"/>
        <w:rPr>
          <w:rFonts w:ascii="Times New Roman" w:hAnsi="Times New Roman"/>
          <w:sz w:val="28"/>
          <w:szCs w:val="28"/>
        </w:rPr>
      </w:pPr>
      <w:r w:rsidRPr="00620E7A">
        <w:rPr>
          <w:rFonts w:ascii="Times New Roman" w:hAnsi="Times New Roman"/>
          <w:sz w:val="28"/>
          <w:szCs w:val="28"/>
        </w:rPr>
        <w:t xml:space="preserve"> </w:t>
      </w:r>
      <w:r w:rsidR="003378A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не</w:t>
      </w:r>
      <w:r w:rsidR="00372D33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скольких лет мы принимаем</w:t>
      </w:r>
      <w:r w:rsidR="003378A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в</w:t>
      </w:r>
      <w:r w:rsidR="00E671D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Всероссийских олимпиадах. В прошедшем учебном </w:t>
      </w:r>
      <w:r w:rsidR="003378A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впервые приняли участие в международной игре-конкурсе «Русский медвежонок – языкознание для всех», где показывали  до</w:t>
      </w:r>
      <w:r w:rsidR="00E671D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статочно высокие результаты</w:t>
      </w:r>
      <w:r w:rsidR="00190979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90979" w:rsidRPr="00620E7A">
        <w:rPr>
          <w:rFonts w:ascii="Times New Roman" w:hAnsi="Times New Roman"/>
          <w:sz w:val="28"/>
          <w:szCs w:val="28"/>
        </w:rPr>
        <w:t xml:space="preserve">Пустогачев А. </w:t>
      </w:r>
      <w:r w:rsidR="00A733AF" w:rsidRPr="00620E7A">
        <w:rPr>
          <w:rFonts w:ascii="Times New Roman" w:hAnsi="Times New Roman"/>
          <w:sz w:val="28"/>
          <w:szCs w:val="28"/>
        </w:rPr>
        <w:t>(1 м. по школе), Шаляпина Д. (3 место), Кононова Л. (4 м.</w:t>
      </w:r>
      <w:r w:rsidR="00190979" w:rsidRPr="00620E7A">
        <w:rPr>
          <w:rFonts w:ascii="Times New Roman" w:hAnsi="Times New Roman"/>
          <w:sz w:val="28"/>
          <w:szCs w:val="28"/>
        </w:rPr>
        <w:t>), Дворников А. (8 м.)</w:t>
      </w:r>
      <w:r w:rsidR="00620E7A">
        <w:rPr>
          <w:rFonts w:ascii="Times New Roman" w:hAnsi="Times New Roman"/>
          <w:sz w:val="28"/>
          <w:szCs w:val="28"/>
        </w:rPr>
        <w:t xml:space="preserve"> В нынешнем учебном </w:t>
      </w:r>
      <w:r w:rsidR="00E671D0" w:rsidRPr="00620E7A">
        <w:rPr>
          <w:rFonts w:ascii="Times New Roman" w:hAnsi="Times New Roman"/>
          <w:sz w:val="28"/>
          <w:szCs w:val="28"/>
        </w:rPr>
        <w:t>году приняли участие в конкурсе-игре по математике «Слон» (итоги пока не подведены).</w:t>
      </w:r>
    </w:p>
    <w:p w:rsidR="00A733AF" w:rsidRPr="00620E7A" w:rsidRDefault="00A733AF" w:rsidP="00372D3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0979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</w:t>
      </w:r>
      <w:r w:rsidR="003378A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чется отметить, что участие в олимпиадах приняли многие  желающие, независимо от уровня развития. Поверить в свои силы, создать среду, облегчающую  школьникам возможность раскрытия собственного </w:t>
      </w:r>
      <w:r w:rsidR="00190979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потенциала, в этом и заключается</w:t>
      </w:r>
      <w:r w:rsidR="003378A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я считаю</w:t>
      </w:r>
      <w:r w:rsidR="00190979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378A0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 с одарёнными детьми.</w:t>
      </w: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78A0" w:rsidRDefault="00A733AF" w:rsidP="00372D3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2011-2012 уч. году во Всероссийских олимпиадах </w:t>
      </w:r>
      <w:r w:rsidR="00372D33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приняли участие </w:t>
      </w:r>
      <w:r w:rsidR="00483841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55 раз</w:t>
      </w: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Из 30 обучающихся только 3 не захотели участвовать. Было получено </w:t>
      </w:r>
      <w:r w:rsidR="00483841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 сертификатов за участие, 13 дипломов победителей 3 степени, 16 – второй и 15 дипломов 1 степени. По результатам учебного года </w:t>
      </w:r>
      <w:r w:rsidR="00423FDD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«А» класс получил Благодарственное письмо Совета депутатов муниципального образования «Турочакский район» за достижение высоких результатов во Всероссийских конкурсах и олимпиадах.</w:t>
      </w:r>
    </w:p>
    <w:p w:rsidR="00711581" w:rsidRPr="00620E7A" w:rsidRDefault="00711581" w:rsidP="00372D3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Все успехи и достижения ребята фиксируют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нынешнем учебном году в конкурсе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ученика были признаны победителями, 1 заняла 2 место и 1 – 3 место.</w:t>
      </w:r>
    </w:p>
    <w:p w:rsidR="004B43A9" w:rsidRPr="00620E7A" w:rsidRDefault="00613110" w:rsidP="00372D33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 1</w:t>
      </w:r>
      <w:r w:rsidR="00423FDD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сентября 2011 года по 15 апреля 2012 года Пустогачев Айдар принимал участие во Всероссийском конкурсе «Лучший ученик-2012». Конкурс проходил в несколько этапов: решение олимпиадных заданий из разных областей знаний, написание творческой работы, составление исследовательского проекта. По результатам конкурса Айдар получил диплом Лауреата 2 степени.</w:t>
      </w:r>
      <w:r w:rsidR="00065758" w:rsidRPr="00620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удостоен персональной записи в Международной почётной книге отличников учёбы.</w:t>
      </w:r>
    </w:p>
    <w:p w:rsidR="00620E7A" w:rsidRDefault="00423FDD" w:rsidP="00620E7A">
      <w:pPr>
        <w:pStyle w:val="a3"/>
        <w:rPr>
          <w:rFonts w:ascii="Times New Roman" w:hAnsi="Times New Roman"/>
          <w:color w:val="444444"/>
          <w:sz w:val="28"/>
          <w:szCs w:val="28"/>
        </w:rPr>
      </w:pPr>
      <w:r w:rsidRPr="00620E7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78A0" w:rsidRPr="00620E7A">
        <w:rPr>
          <w:rFonts w:ascii="Times New Roman" w:hAnsi="Times New Roman"/>
          <w:sz w:val="28"/>
          <w:szCs w:val="28"/>
        </w:rPr>
        <w:t xml:space="preserve"> 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 Поиск и воспитание </w:t>
      </w:r>
      <w:r w:rsidR="00E671D0" w:rsidRPr="00620E7A">
        <w:rPr>
          <w:rFonts w:ascii="Times New Roman" w:hAnsi="Times New Roman"/>
          <w:sz w:val="28"/>
          <w:szCs w:val="28"/>
        </w:rPr>
        <w:t>особо одарё</w:t>
      </w:r>
      <w:r w:rsidR="003378A0" w:rsidRPr="00620E7A">
        <w:rPr>
          <w:rFonts w:ascii="Times New Roman" w:hAnsi="Times New Roman"/>
          <w:sz w:val="28"/>
          <w:szCs w:val="28"/>
        </w:rPr>
        <w:t>нных, талантливых детей – архиважный вопрос. Талантливые люди – главное богатство общества. Желательно, чтобы усилия школы, направленные на повышение творческого уровня учебного процесса, были поддержаны учреждениями дополнительного образова</w:t>
      </w:r>
      <w:r w:rsidR="00E671D0" w:rsidRPr="00620E7A">
        <w:rPr>
          <w:rFonts w:ascii="Times New Roman" w:hAnsi="Times New Roman"/>
          <w:sz w:val="28"/>
          <w:szCs w:val="28"/>
        </w:rPr>
        <w:t>ния и родительским корпусом. Всё</w:t>
      </w:r>
      <w:r w:rsidR="003378A0" w:rsidRPr="00620E7A">
        <w:rPr>
          <w:rFonts w:ascii="Times New Roman" w:hAnsi="Times New Roman"/>
          <w:sz w:val="28"/>
          <w:szCs w:val="28"/>
        </w:rPr>
        <w:t xml:space="preserve"> будущее страны связывают с интеллектуальным и физическим развитием подрастающего поколения.</w:t>
      </w:r>
      <w:r w:rsidR="003378A0" w:rsidRPr="00620E7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378A0" w:rsidRPr="00620E7A">
        <w:rPr>
          <w:rFonts w:ascii="Times New Roman" w:hAnsi="Times New Roman"/>
          <w:sz w:val="28"/>
          <w:szCs w:val="28"/>
        </w:rPr>
        <w:t>Будем помнить, что мы, взрослые, должны бы</w:t>
      </w:r>
      <w:r w:rsidR="00E671D0" w:rsidRPr="00620E7A">
        <w:rPr>
          <w:rFonts w:ascii="Times New Roman" w:hAnsi="Times New Roman"/>
          <w:sz w:val="28"/>
          <w:szCs w:val="28"/>
        </w:rPr>
        <w:t>ть для ребё</w:t>
      </w:r>
      <w:r w:rsidR="003378A0" w:rsidRPr="00620E7A">
        <w:rPr>
          <w:rFonts w:ascii="Times New Roman" w:hAnsi="Times New Roman"/>
          <w:sz w:val="28"/>
          <w:szCs w:val="28"/>
        </w:rPr>
        <w:t>нка и плодородной по</w:t>
      </w:r>
      <w:r w:rsidR="00E671D0" w:rsidRPr="00620E7A">
        <w:rPr>
          <w:rFonts w:ascii="Times New Roman" w:hAnsi="Times New Roman"/>
          <w:sz w:val="28"/>
          <w:szCs w:val="28"/>
        </w:rPr>
        <w:t>чвой, и живительной влагой, и тё</w:t>
      </w:r>
      <w:r w:rsidR="003378A0" w:rsidRPr="00620E7A">
        <w:rPr>
          <w:rFonts w:ascii="Times New Roman" w:hAnsi="Times New Roman"/>
          <w:sz w:val="28"/>
          <w:szCs w:val="28"/>
        </w:rPr>
        <w:t>плым солнышком, согревающим цветок детской души. </w:t>
      </w:r>
      <w:r w:rsidR="003378A0" w:rsidRPr="00620E7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3378A0" w:rsidRPr="00620E7A">
        <w:rPr>
          <w:rFonts w:ascii="Times New Roman" w:hAnsi="Times New Roman"/>
          <w:sz w:val="28"/>
          <w:szCs w:val="28"/>
        </w:rPr>
        <w:t>Именно тогда раскроются уникальные способности, данные каждому </w:t>
      </w:r>
      <w:r w:rsidR="003378A0" w:rsidRPr="00620E7A">
        <w:rPr>
          <w:rStyle w:val="apple-converted-space"/>
          <w:rFonts w:ascii="Times New Roman" w:hAnsi="Times New Roman"/>
          <w:sz w:val="28"/>
          <w:szCs w:val="28"/>
        </w:rPr>
        <w:t> </w:t>
      </w:r>
      <w:r w:rsidR="00065758" w:rsidRPr="00620E7A">
        <w:rPr>
          <w:rFonts w:ascii="Times New Roman" w:hAnsi="Times New Roman"/>
          <w:sz w:val="28"/>
          <w:szCs w:val="28"/>
        </w:rPr>
        <w:t>ребё</w:t>
      </w:r>
      <w:r w:rsidR="003378A0" w:rsidRPr="00620E7A">
        <w:rPr>
          <w:rFonts w:ascii="Times New Roman" w:hAnsi="Times New Roman"/>
          <w:sz w:val="28"/>
          <w:szCs w:val="28"/>
        </w:rPr>
        <w:t>нку от рождения.</w:t>
      </w:r>
      <w:r w:rsidR="003378A0" w:rsidRPr="00620E7A">
        <w:rPr>
          <w:rFonts w:ascii="Times New Roman" w:hAnsi="Times New Roman"/>
          <w:b/>
          <w:bCs/>
          <w:color w:val="A90707"/>
          <w:sz w:val="28"/>
          <w:szCs w:val="28"/>
        </w:rPr>
        <w:t xml:space="preserve"> </w:t>
      </w:r>
    </w:p>
    <w:p w:rsidR="00620E7A" w:rsidRDefault="00620E7A" w:rsidP="00620E7A">
      <w:pPr>
        <w:pStyle w:val="a3"/>
        <w:rPr>
          <w:rFonts w:ascii="Times New Roman" w:hAnsi="Times New Roman"/>
          <w:color w:val="444444"/>
          <w:sz w:val="28"/>
          <w:szCs w:val="28"/>
        </w:rPr>
      </w:pPr>
    </w:p>
    <w:p w:rsidR="00620E7A" w:rsidRPr="00620E7A" w:rsidRDefault="00620E7A" w:rsidP="00620E7A">
      <w:pPr>
        <w:pStyle w:val="a3"/>
        <w:rPr>
          <w:rFonts w:ascii="Times New Roman" w:hAnsi="Times New Roman"/>
          <w:color w:val="444444"/>
          <w:sz w:val="28"/>
          <w:szCs w:val="28"/>
        </w:rPr>
      </w:pPr>
      <w:r w:rsidRPr="00620E7A"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</w:t>
      </w:r>
    </w:p>
    <w:p w:rsidR="00620E7A" w:rsidRPr="00620E7A" w:rsidRDefault="00620E7A" w:rsidP="00620E7A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sz w:val="28"/>
          <w:szCs w:val="28"/>
          <w:shd w:val="clear" w:color="auto" w:fill="FFFFFF"/>
        </w:rPr>
        <w:t>Винокурова Н. К. Развиваем способности детей.- М: РОСМЭ</w:t>
      </w:r>
      <w:proofErr w:type="gramStart"/>
      <w:r w:rsidRPr="00620E7A">
        <w:rPr>
          <w:rFonts w:ascii="Times New Roman" w:hAnsi="Times New Roman"/>
          <w:sz w:val="28"/>
          <w:szCs w:val="28"/>
          <w:shd w:val="clear" w:color="auto" w:fill="FFFFFF"/>
        </w:rPr>
        <w:t>Н-</w:t>
      </w:r>
      <w:proofErr w:type="gramEnd"/>
      <w:r w:rsidRPr="00620E7A">
        <w:rPr>
          <w:rFonts w:ascii="Times New Roman" w:hAnsi="Times New Roman"/>
          <w:sz w:val="28"/>
          <w:szCs w:val="28"/>
          <w:shd w:val="clear" w:color="auto" w:fill="FFFFFF"/>
        </w:rPr>
        <w:t xml:space="preserve"> Пресс, 2004</w:t>
      </w:r>
    </w:p>
    <w:p w:rsidR="00620E7A" w:rsidRPr="00620E7A" w:rsidRDefault="00620E7A" w:rsidP="00620E7A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sz w:val="28"/>
          <w:szCs w:val="28"/>
          <w:shd w:val="clear" w:color="auto" w:fill="FFFFFF"/>
        </w:rPr>
        <w:t xml:space="preserve">Монина Г. Б. Ох уж эти одарённые дети.- </w:t>
      </w:r>
      <w:proofErr w:type="gramStart"/>
      <w:r w:rsidRPr="00620E7A">
        <w:rPr>
          <w:rFonts w:ascii="Times New Roman" w:hAnsi="Times New Roman"/>
          <w:sz w:val="28"/>
          <w:szCs w:val="28"/>
          <w:shd w:val="clear" w:color="auto" w:fill="FFFFFF"/>
        </w:rPr>
        <w:t>С-П</w:t>
      </w:r>
      <w:proofErr w:type="gramEnd"/>
      <w:r w:rsidRPr="00620E7A">
        <w:rPr>
          <w:rFonts w:ascii="Times New Roman" w:hAnsi="Times New Roman"/>
          <w:sz w:val="28"/>
          <w:szCs w:val="28"/>
          <w:shd w:val="clear" w:color="auto" w:fill="FFFFFF"/>
        </w:rPr>
        <w:t>: Творческий центр, 2010</w:t>
      </w:r>
    </w:p>
    <w:p w:rsidR="00620E7A" w:rsidRPr="00620E7A" w:rsidRDefault="00620E7A" w:rsidP="00620E7A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Интернет-ресурсы </w:t>
      </w:r>
    </w:p>
    <w:p w:rsidR="00620E7A" w:rsidRPr="00620E7A" w:rsidRDefault="00620E7A" w:rsidP="00620E7A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sz w:val="28"/>
          <w:szCs w:val="28"/>
          <w:shd w:val="clear" w:color="auto" w:fill="FFFFFF"/>
        </w:rPr>
        <w:t>http://www.odardeti.ru</w:t>
      </w:r>
    </w:p>
    <w:p w:rsidR="003378A0" w:rsidRPr="00620E7A" w:rsidRDefault="00620E7A" w:rsidP="00620E7A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620E7A">
        <w:rPr>
          <w:rFonts w:ascii="Times New Roman" w:hAnsi="Times New Roman"/>
          <w:sz w:val="28"/>
          <w:szCs w:val="28"/>
          <w:shd w:val="clear" w:color="auto" w:fill="FFFFFF"/>
        </w:rPr>
        <w:t>http://www.standart.edu.ru</w:t>
      </w:r>
    </w:p>
    <w:sectPr w:rsidR="003378A0" w:rsidRPr="00620E7A" w:rsidSect="0010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502A"/>
    <w:multiLevelType w:val="hybridMultilevel"/>
    <w:tmpl w:val="10BC395C"/>
    <w:lvl w:ilvl="0" w:tplc="0180C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9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07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04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E1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04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4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05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6C"/>
    <w:rsid w:val="00005642"/>
    <w:rsid w:val="00035751"/>
    <w:rsid w:val="000563DB"/>
    <w:rsid w:val="00065758"/>
    <w:rsid w:val="000D2CDF"/>
    <w:rsid w:val="001010BE"/>
    <w:rsid w:val="0011728A"/>
    <w:rsid w:val="00190979"/>
    <w:rsid w:val="00334F0E"/>
    <w:rsid w:val="003357E9"/>
    <w:rsid w:val="003378A0"/>
    <w:rsid w:val="0037070F"/>
    <w:rsid w:val="00372D33"/>
    <w:rsid w:val="00381A50"/>
    <w:rsid w:val="003B150A"/>
    <w:rsid w:val="003B7805"/>
    <w:rsid w:val="00423FDD"/>
    <w:rsid w:val="004609A4"/>
    <w:rsid w:val="004611D4"/>
    <w:rsid w:val="00466EBF"/>
    <w:rsid w:val="00483841"/>
    <w:rsid w:val="004B43A9"/>
    <w:rsid w:val="00504B63"/>
    <w:rsid w:val="00533D07"/>
    <w:rsid w:val="00553CC7"/>
    <w:rsid w:val="005834AD"/>
    <w:rsid w:val="005C151D"/>
    <w:rsid w:val="00611DF0"/>
    <w:rsid w:val="00613110"/>
    <w:rsid w:val="00620E7A"/>
    <w:rsid w:val="0064755A"/>
    <w:rsid w:val="00664692"/>
    <w:rsid w:val="0068506C"/>
    <w:rsid w:val="00686605"/>
    <w:rsid w:val="00693D74"/>
    <w:rsid w:val="006A1C45"/>
    <w:rsid w:val="006F011A"/>
    <w:rsid w:val="00711581"/>
    <w:rsid w:val="007572D2"/>
    <w:rsid w:val="00811A74"/>
    <w:rsid w:val="00831C65"/>
    <w:rsid w:val="00874FF0"/>
    <w:rsid w:val="008A3D64"/>
    <w:rsid w:val="008F172F"/>
    <w:rsid w:val="0099413B"/>
    <w:rsid w:val="00A733AF"/>
    <w:rsid w:val="00AB5D9B"/>
    <w:rsid w:val="00B34A17"/>
    <w:rsid w:val="00B630FB"/>
    <w:rsid w:val="00BC0B6C"/>
    <w:rsid w:val="00BD0626"/>
    <w:rsid w:val="00BD3F73"/>
    <w:rsid w:val="00CB472C"/>
    <w:rsid w:val="00D54EA6"/>
    <w:rsid w:val="00D64D40"/>
    <w:rsid w:val="00D80B7F"/>
    <w:rsid w:val="00E27180"/>
    <w:rsid w:val="00E304B4"/>
    <w:rsid w:val="00E671D0"/>
    <w:rsid w:val="00E9551C"/>
    <w:rsid w:val="00EC1B0F"/>
    <w:rsid w:val="00EC7209"/>
    <w:rsid w:val="00ED1213"/>
    <w:rsid w:val="00F0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06C"/>
  </w:style>
  <w:style w:type="paragraph" w:customStyle="1" w:styleId="c0">
    <w:name w:val="c0"/>
    <w:basedOn w:val="a"/>
    <w:rsid w:val="0068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06C"/>
  </w:style>
  <w:style w:type="paragraph" w:styleId="a3">
    <w:name w:val="No Spacing"/>
    <w:link w:val="a4"/>
    <w:uiPriority w:val="1"/>
    <w:qFormat/>
    <w:rsid w:val="006866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86605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AB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25</cp:revision>
  <dcterms:created xsi:type="dcterms:W3CDTF">2012-08-15T11:05:00Z</dcterms:created>
  <dcterms:modified xsi:type="dcterms:W3CDTF">2012-11-04T01:31:00Z</dcterms:modified>
</cp:coreProperties>
</file>