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9D2" w:rsidRDefault="00C64F52" w:rsidP="00C965F6">
      <w:pPr>
        <w:spacing w:before="24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МОЯ ПЕДАГОГИЧЕСКАЯ ФИЛОСОФИЯ</w:t>
      </w:r>
    </w:p>
    <w:tbl>
      <w:tblPr>
        <w:tblStyle w:val="a4"/>
        <w:tblW w:w="0" w:type="auto"/>
        <w:tblInd w:w="6345" w:type="dxa"/>
        <w:tblLook w:val="04A0"/>
      </w:tblPr>
      <w:tblGrid>
        <w:gridCol w:w="3509"/>
      </w:tblGrid>
      <w:tr w:rsidR="00C64F52" w:rsidTr="004C5AC0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C64F52" w:rsidRDefault="00C64F52" w:rsidP="00C64F52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C64F52">
              <w:rPr>
                <w:rFonts w:ascii="Times New Roman" w:hAnsi="Times New Roman" w:cs="Times New Roman"/>
                <w:i/>
                <w:sz w:val="28"/>
              </w:rPr>
              <w:t>Учитель – свеча, которая светит другим, сгорая сама.</w:t>
            </w:r>
          </w:p>
          <w:p w:rsidR="00C64F52" w:rsidRPr="00C64F52" w:rsidRDefault="00C64F52" w:rsidP="00C64F52">
            <w:pPr>
              <w:ind w:firstLine="709"/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Джованни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Руффини</w:t>
            </w:r>
            <w:proofErr w:type="spellEnd"/>
          </w:p>
        </w:tc>
      </w:tr>
    </w:tbl>
    <w:p w:rsidR="00402A7D" w:rsidRDefault="00704CB6" w:rsidP="00C965F6">
      <w:pPr>
        <w:spacing w:before="24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… </w:t>
      </w:r>
      <w:r w:rsidR="00C64F52">
        <w:rPr>
          <w:rFonts w:ascii="Times New Roman" w:hAnsi="Times New Roman" w:cs="Times New Roman"/>
          <w:sz w:val="28"/>
        </w:rPr>
        <w:t>Четыре свечи горели и потихоньку таяли</w:t>
      </w:r>
      <w:r w:rsidR="00402A7D">
        <w:rPr>
          <w:rFonts w:ascii="Times New Roman" w:hAnsi="Times New Roman" w:cs="Times New Roman"/>
          <w:sz w:val="28"/>
        </w:rPr>
        <w:t>.</w:t>
      </w:r>
      <w:r w:rsidR="00C64F52">
        <w:rPr>
          <w:rFonts w:ascii="Times New Roman" w:hAnsi="Times New Roman" w:cs="Times New Roman"/>
          <w:sz w:val="28"/>
        </w:rPr>
        <w:t xml:space="preserve"> Было так тихо, что слышалось</w:t>
      </w:r>
      <w:r w:rsidR="00D662DB">
        <w:rPr>
          <w:rFonts w:ascii="Times New Roman" w:hAnsi="Times New Roman" w:cs="Times New Roman"/>
          <w:sz w:val="28"/>
        </w:rPr>
        <w:t>,</w:t>
      </w:r>
      <w:r w:rsidR="00C64F52">
        <w:rPr>
          <w:rFonts w:ascii="Times New Roman" w:hAnsi="Times New Roman" w:cs="Times New Roman"/>
          <w:sz w:val="28"/>
        </w:rPr>
        <w:t xml:space="preserve"> как они разговаривают. Первая</w:t>
      </w:r>
      <w:r w:rsidR="00402A7D">
        <w:rPr>
          <w:rFonts w:ascii="Times New Roman" w:hAnsi="Times New Roman" w:cs="Times New Roman"/>
          <w:sz w:val="28"/>
        </w:rPr>
        <w:t xml:space="preserve"> сказала: </w:t>
      </w:r>
    </w:p>
    <w:p w:rsidR="00402A7D" w:rsidRDefault="00402A7D" w:rsidP="00C965F6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64F52">
        <w:rPr>
          <w:rFonts w:ascii="Times New Roman" w:hAnsi="Times New Roman" w:cs="Times New Roman"/>
          <w:sz w:val="28"/>
        </w:rPr>
        <w:t xml:space="preserve">Я </w:t>
      </w:r>
      <w:r w:rsidR="00A81154">
        <w:rPr>
          <w:rFonts w:ascii="Times New Roman" w:hAnsi="Times New Roman" w:cs="Times New Roman"/>
          <w:sz w:val="28"/>
        </w:rPr>
        <w:t xml:space="preserve">– Спокойствие. </w:t>
      </w:r>
      <w:r w:rsidR="00C64F52">
        <w:rPr>
          <w:rFonts w:ascii="Times New Roman" w:hAnsi="Times New Roman" w:cs="Times New Roman"/>
          <w:sz w:val="28"/>
        </w:rPr>
        <w:t xml:space="preserve"> </w:t>
      </w:r>
      <w:r w:rsidR="00A81154" w:rsidRPr="00A811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сожалению, люди не умеют </w:t>
      </w:r>
      <w:r w:rsidR="004C5AC0">
        <w:rPr>
          <w:rFonts w:ascii="Times New Roman" w:eastAsia="Times New Roman" w:hAnsi="Times New Roman" w:cs="Times New Roman"/>
          <w:sz w:val="28"/>
          <w:szCs w:val="24"/>
          <w:lang w:eastAsia="ru-RU"/>
        </w:rPr>
        <w:t>меня сохраня</w:t>
      </w:r>
      <w:r w:rsidR="00A81154" w:rsidRPr="00A81154">
        <w:rPr>
          <w:rFonts w:ascii="Times New Roman" w:eastAsia="Times New Roman" w:hAnsi="Times New Roman" w:cs="Times New Roman"/>
          <w:sz w:val="28"/>
          <w:szCs w:val="24"/>
          <w:lang w:eastAsia="ru-RU"/>
        </w:rPr>
        <w:t>ть. Думаю, мне не остается ничего другого как погаснуть!</w:t>
      </w:r>
    </w:p>
    <w:p w:rsidR="00402A7D" w:rsidRDefault="00A81154" w:rsidP="00C965F6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1154">
        <w:rPr>
          <w:rFonts w:ascii="Times New Roman" w:eastAsia="Times New Roman" w:hAnsi="Times New Roman" w:cs="Times New Roman"/>
          <w:color w:val="004444"/>
          <w:sz w:val="28"/>
          <w:szCs w:val="24"/>
          <w:lang w:eastAsia="ru-RU"/>
        </w:rPr>
        <w:t xml:space="preserve"> </w:t>
      </w:r>
      <w:r w:rsidRPr="00A81154">
        <w:rPr>
          <w:rFonts w:ascii="Times New Roman" w:eastAsia="Times New Roman" w:hAnsi="Times New Roman" w:cs="Times New Roman"/>
          <w:sz w:val="28"/>
          <w:szCs w:val="24"/>
          <w:lang w:eastAsia="ru-RU"/>
        </w:rPr>
        <w:t>И огонек этой свечи погас.</w:t>
      </w:r>
      <w:r w:rsidRPr="00A81154">
        <w:rPr>
          <w:rFonts w:ascii="Times New Roman" w:eastAsia="Times New Roman" w:hAnsi="Times New Roman" w:cs="Times New Roman"/>
          <w:color w:val="004444"/>
          <w:sz w:val="28"/>
          <w:szCs w:val="24"/>
          <w:lang w:eastAsia="ru-RU"/>
        </w:rPr>
        <w:t xml:space="preserve"> </w:t>
      </w:r>
      <w:r w:rsidRPr="00A81154">
        <w:rPr>
          <w:rFonts w:ascii="Times New Roman" w:eastAsia="Times New Roman" w:hAnsi="Times New Roman" w:cs="Times New Roman"/>
          <w:sz w:val="28"/>
          <w:szCs w:val="24"/>
          <w:lang w:eastAsia="ru-RU"/>
        </w:rPr>
        <w:t>Вторая сказала:</w:t>
      </w:r>
      <w:r w:rsidRPr="00A81154">
        <w:rPr>
          <w:rFonts w:ascii="Times New Roman" w:eastAsia="Times New Roman" w:hAnsi="Times New Roman" w:cs="Times New Roman"/>
          <w:color w:val="004444"/>
          <w:sz w:val="28"/>
          <w:szCs w:val="24"/>
          <w:lang w:eastAsia="ru-RU"/>
        </w:rPr>
        <w:t xml:space="preserve"> </w:t>
      </w:r>
    </w:p>
    <w:p w:rsidR="00402A7D" w:rsidRDefault="00402A7D" w:rsidP="00C965F6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A81154" w:rsidRPr="00A811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</w:t>
      </w:r>
      <w:r w:rsidR="002A33DA">
        <w:rPr>
          <w:rFonts w:ascii="Times New Roman" w:eastAsia="Times New Roman" w:hAnsi="Times New Roman" w:cs="Times New Roman"/>
          <w:sz w:val="28"/>
          <w:szCs w:val="24"/>
          <w:lang w:eastAsia="ru-RU"/>
        </w:rPr>
        <w:t>- Вера</w:t>
      </w:r>
      <w:r w:rsidR="00A81154" w:rsidRPr="00A81154">
        <w:rPr>
          <w:rFonts w:ascii="Times New Roman" w:eastAsia="Times New Roman" w:hAnsi="Times New Roman" w:cs="Times New Roman"/>
          <w:sz w:val="28"/>
          <w:szCs w:val="24"/>
          <w:lang w:eastAsia="ru-RU"/>
        </w:rPr>
        <w:t>. К сожалению, я никому не нужна. Люди н</w:t>
      </w:r>
      <w:r w:rsidR="00D662DB">
        <w:rPr>
          <w:rFonts w:ascii="Times New Roman" w:eastAsia="Times New Roman" w:hAnsi="Times New Roman" w:cs="Times New Roman"/>
          <w:sz w:val="28"/>
          <w:szCs w:val="24"/>
          <w:lang w:eastAsia="ru-RU"/>
        </w:rPr>
        <w:t>и во что не хотят верить</w:t>
      </w:r>
      <w:r w:rsidR="00A81154" w:rsidRPr="00A81154">
        <w:rPr>
          <w:rFonts w:ascii="Times New Roman" w:eastAsia="Times New Roman" w:hAnsi="Times New Roman" w:cs="Times New Roman"/>
          <w:sz w:val="28"/>
          <w:szCs w:val="24"/>
          <w:lang w:eastAsia="ru-RU"/>
        </w:rPr>
        <w:t>, нет смысла мне гореть</w:t>
      </w:r>
      <w:r w:rsidR="00A811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81154" w:rsidRPr="00D662DB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дальше</w:t>
      </w:r>
      <w:r w:rsidR="002A33D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02A7D" w:rsidRDefault="002A33DA" w:rsidP="00C965F6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33DA">
        <w:rPr>
          <w:rFonts w:ascii="Times New Roman" w:eastAsia="Times New Roman" w:hAnsi="Times New Roman" w:cs="Times New Roman"/>
          <w:color w:val="004444"/>
          <w:sz w:val="28"/>
          <w:szCs w:val="24"/>
          <w:lang w:eastAsia="ru-RU"/>
        </w:rPr>
        <w:t xml:space="preserve"> </w:t>
      </w:r>
      <w:r w:rsidRPr="002A33DA">
        <w:rPr>
          <w:rFonts w:ascii="Times New Roman" w:eastAsia="Times New Roman" w:hAnsi="Times New Roman" w:cs="Times New Roman"/>
          <w:sz w:val="28"/>
          <w:szCs w:val="24"/>
          <w:lang w:eastAsia="ru-RU"/>
        </w:rPr>
        <w:t>И легкий ветерок загасил свеч</w:t>
      </w:r>
      <w:r w:rsidR="00D519D2">
        <w:rPr>
          <w:rFonts w:ascii="Times New Roman" w:eastAsia="Times New Roman" w:hAnsi="Times New Roman" w:cs="Times New Roman"/>
          <w:sz w:val="28"/>
          <w:szCs w:val="24"/>
          <w:lang w:eastAsia="ru-RU"/>
        </w:rPr>
        <w:t>у. О</w:t>
      </w:r>
      <w:r w:rsidRPr="002A33DA">
        <w:rPr>
          <w:rFonts w:ascii="Times New Roman" w:eastAsia="Times New Roman" w:hAnsi="Times New Roman" w:cs="Times New Roman"/>
          <w:sz w:val="28"/>
          <w:szCs w:val="24"/>
          <w:lang w:eastAsia="ru-RU"/>
        </w:rPr>
        <w:t>печалившись, третья свеча произнесла:</w:t>
      </w:r>
      <w:r w:rsidRPr="002A33DA">
        <w:rPr>
          <w:rFonts w:ascii="Times New Roman" w:eastAsia="Times New Roman" w:hAnsi="Times New Roman" w:cs="Times New Roman"/>
          <w:color w:val="004444"/>
          <w:sz w:val="28"/>
          <w:szCs w:val="24"/>
          <w:lang w:eastAsia="ru-RU"/>
        </w:rPr>
        <w:t xml:space="preserve"> </w:t>
      </w:r>
    </w:p>
    <w:p w:rsidR="00D519D2" w:rsidRDefault="00402A7D" w:rsidP="00C965F6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2A33DA" w:rsidRPr="002A33DA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4C5A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A33DA" w:rsidRPr="002A33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Любовь. У меня </w:t>
      </w:r>
      <w:proofErr w:type="gramStart"/>
      <w:r w:rsidR="002A33DA" w:rsidRPr="002A33DA">
        <w:rPr>
          <w:rFonts w:ascii="Times New Roman" w:eastAsia="Times New Roman" w:hAnsi="Times New Roman" w:cs="Times New Roman"/>
          <w:sz w:val="28"/>
          <w:szCs w:val="24"/>
          <w:lang w:eastAsia="ru-RU"/>
        </w:rPr>
        <w:t>нет больше сил гореть</w:t>
      </w:r>
      <w:proofErr w:type="gramEnd"/>
      <w:r w:rsidR="00D662D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2A33DA" w:rsidRPr="002A33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Люди не ценят меня и не понимают.</w:t>
      </w:r>
    </w:p>
    <w:p w:rsidR="00D519D2" w:rsidRDefault="002A33DA" w:rsidP="00C965F6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33DA">
        <w:rPr>
          <w:rFonts w:ascii="Times New Roman" w:eastAsia="Times New Roman" w:hAnsi="Times New Roman" w:cs="Times New Roman"/>
          <w:color w:val="004444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третья</w:t>
      </w:r>
      <w:r w:rsidRPr="002A33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свеча угасла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… </w:t>
      </w:r>
      <w:r w:rsidRPr="002A33DA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2A33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друг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комнату зашел ребенок и увидел три</w:t>
      </w:r>
      <w:r w:rsidR="00934B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потухшие свеч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и. </w:t>
      </w:r>
      <w:r w:rsidRPr="002A33DA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Испугавшись, он закричал:</w:t>
      </w:r>
      <w:r w:rsidR="00D519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519D2" w:rsidRDefault="00D519D2" w:rsidP="00C965F6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2A33DA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</w:t>
      </w:r>
      <w:r w:rsidR="00D662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 делаете?! Вы должны гореть: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 боюсь темноты! </w:t>
      </w:r>
    </w:p>
    <w:p w:rsidR="00D519D2" w:rsidRDefault="002A33DA" w:rsidP="00C965F6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Произнеся это, он заплакал. Тогда</w:t>
      </w:r>
      <w:r w:rsidR="00D519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четвертая свеча сказала: </w:t>
      </w:r>
    </w:p>
    <w:p w:rsidR="002A33DA" w:rsidRDefault="00D519D2" w:rsidP="00C965F6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2A33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бойся и не плачь! </w:t>
      </w:r>
      <w:r w:rsidR="00DD0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A33D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Пока я горю, всегда</w:t>
      </w:r>
      <w:r w:rsidR="00DD0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A33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можно зажечь и другие три </w:t>
      </w:r>
      <w:r w:rsidR="00DD0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662DB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свечи: я</w:t>
      </w:r>
      <w:r w:rsidR="00DD0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A33DA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704C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Надежда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04CB6">
        <w:rPr>
          <w:rFonts w:ascii="Times New Roman" w:eastAsia="Times New Roman" w:hAnsi="Times New Roman" w:cs="Times New Roman"/>
          <w:sz w:val="28"/>
          <w:szCs w:val="24"/>
          <w:lang w:eastAsia="ru-RU"/>
        </w:rPr>
        <w:t>…</w:t>
      </w:r>
    </w:p>
    <w:p w:rsidR="00845F3F" w:rsidRDefault="002A33DA" w:rsidP="00C965F6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Конечно же, </w:t>
      </w:r>
      <w:r w:rsidR="005268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 вы уже и догадались,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четвертая свеча – это учитель</w:t>
      </w:r>
      <w:r w:rsidR="00526821">
        <w:rPr>
          <w:rFonts w:ascii="Times New Roman" w:eastAsia="Times New Roman" w:hAnsi="Times New Roman" w:cs="Times New Roman"/>
          <w:sz w:val="28"/>
          <w:szCs w:val="24"/>
          <w:lang w:eastAsia="ru-RU"/>
        </w:rPr>
        <w:t>, учитель начальных классов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934B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жизни каждого человека есть несколько рубежей, которые </w:t>
      </w:r>
      <w:r w:rsidR="00845F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34B11">
        <w:rPr>
          <w:rFonts w:ascii="Times New Roman" w:eastAsia="Times New Roman" w:hAnsi="Times New Roman" w:cs="Times New Roman"/>
          <w:sz w:val="28"/>
          <w:szCs w:val="24"/>
          <w:lang w:eastAsia="ru-RU"/>
        </w:rPr>
        <w:t>имеют большое значение для формирования личности. Начальная школа – один из самых важных. Это жизненный старт. Родители, которые ведут своих детей в первый класс, волнуются еще больше, чем дети. Что будет там, за порогом школы</w:t>
      </w:r>
      <w:r w:rsidR="005268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? Будет ли ребенку интересно, радостно, комфортно? Ведь именно от учителя начальных классов зависит, будет ли </w:t>
      </w:r>
      <w:r w:rsidR="00845F3F">
        <w:rPr>
          <w:rFonts w:ascii="Times New Roman" w:eastAsia="Times New Roman" w:hAnsi="Times New Roman" w:cs="Times New Roman"/>
          <w:sz w:val="28"/>
          <w:szCs w:val="24"/>
          <w:lang w:eastAsia="ru-RU"/>
        </w:rPr>
        <w:t>он</w:t>
      </w:r>
      <w:r w:rsidR="004C5A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(ребенок)</w:t>
      </w:r>
      <w:r w:rsidR="00845F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полон желания узнать, как устроен мир и справедливо надеяться на поддержку учителя, будет ли </w:t>
      </w:r>
      <w:r w:rsidR="004C5A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нем </w:t>
      </w:r>
      <w:r w:rsidR="00845F3F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гореть огонек учительской</w:t>
      </w:r>
      <w:r w:rsidR="004C5A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души</w:t>
      </w:r>
      <w:r w:rsidR="005268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2A33DA" w:rsidRDefault="00845F3F" w:rsidP="00C965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Каждый человек ищет </w:t>
      </w:r>
      <w:r w:rsidR="00D662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свой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путь в бурных потоках времен. </w:t>
      </w:r>
      <w:r w:rsidR="00E145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Мы выбираем друзей, профессию; испытывая желание чего-то добиться, накладываем на нить провидения собственную волю. Итог наложения, переплетения этих путеводных нитей – жизненный путь человека. Мой жизненный путь – это школа. </w:t>
      </w:r>
      <w:r w:rsidR="00993D12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меня никогда не стояла пробл</w:t>
      </w:r>
      <w:r w:rsidR="00704C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ема выбора профессии, наверное, </w:t>
      </w:r>
      <w:r w:rsidR="00993D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потому, что всегда со мною рядом был Учитель – умный, добрый, внимательный, преданный своему делу – моя мама</w:t>
      </w:r>
      <w:r w:rsidR="00D662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Зинченко Вера Николаевна</w:t>
      </w:r>
      <w:r w:rsidR="00993D12">
        <w:rPr>
          <w:rFonts w:ascii="Times New Roman" w:eastAsia="Times New Roman" w:hAnsi="Times New Roman" w:cs="Times New Roman"/>
          <w:sz w:val="28"/>
          <w:szCs w:val="24"/>
          <w:lang w:eastAsia="ru-RU"/>
        </w:rPr>
        <w:t>, учитель начальных классов</w:t>
      </w:r>
      <w:r w:rsidR="00D662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МОУ СОШ № 6 пос. </w:t>
      </w:r>
      <w:proofErr w:type="spellStart"/>
      <w:r w:rsidR="00D662DB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Медвеженский</w:t>
      </w:r>
      <w:proofErr w:type="spellEnd"/>
      <w:r w:rsidR="00993D12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которая сорок лет своей жизни посвятила школе.</w:t>
      </w:r>
      <w:r w:rsidR="005268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953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очень люблю свою работу. Двадцать два года назад </w:t>
      </w:r>
      <w:r w:rsidR="00D355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953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сделала свой выбор и считаю его </w:t>
      </w:r>
      <w:r w:rsidR="006A6AB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правильным и сейчас. Моя задача</w:t>
      </w:r>
      <w:r w:rsidR="007D58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953B1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6A6A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953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обучать, развивать и воспитывать. Моя цель – обучаться и развиваться. Наверное, поэтому в своей педагогической деятельности я придерживаюсь девиза Петра </w:t>
      </w:r>
      <w:r w:rsidR="006953B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="006953B1">
        <w:rPr>
          <w:rFonts w:ascii="Times New Roman" w:eastAsia="Times New Roman" w:hAnsi="Times New Roman" w:cs="Times New Roman"/>
          <w:sz w:val="28"/>
          <w:szCs w:val="24"/>
          <w:lang w:eastAsia="ru-RU"/>
        </w:rPr>
        <w:t>: «Я в учении нуждаюсь и в ученика</w:t>
      </w:r>
      <w:r w:rsidR="002A039F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="006953B1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2A039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A039F" w:rsidRDefault="002A039F" w:rsidP="00C965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История цивилизации свидетельствует: только такое государство сильно, перспективно и бессмертно, которое владеет объединительной, гуманистической и развивающей идеей. Сегодня, когда перед современным школьным образованием стоят масштабные задачи модернизации и инновационного развития, в том числе </w:t>
      </w:r>
      <w:r w:rsidR="00047A2B">
        <w:rPr>
          <w:rFonts w:ascii="Times New Roman" w:eastAsia="Times New Roman" w:hAnsi="Times New Roman" w:cs="Times New Roman"/>
          <w:sz w:val="28"/>
          <w:szCs w:val="24"/>
          <w:lang w:eastAsia="ru-RU"/>
        </w:rPr>
        <w:t>связанные с введением образовательных стандартов второго поколения, значительно расширяется сфера действия и назначение педагога. В условиях предъявления требований к результатам освоения</w:t>
      </w:r>
      <w:r w:rsidR="004C5A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образовательной программы началь</w:t>
      </w:r>
      <w:r w:rsidR="00047A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ного образования (личностным, </w:t>
      </w:r>
      <w:proofErr w:type="spellStart"/>
      <w:r w:rsidR="00047A2B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метапредметным</w:t>
      </w:r>
      <w:proofErr w:type="spellEnd"/>
      <w:r w:rsidR="00047A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предметным), в условиях изменяющихся запросов личности и семьи, ожиданий общества и государства в образовательной сфере я осознаю, что должна дать детям больше, чем просто знания, сформировать больше, чем просто умения и навыки. Я должна суметь сформировать </w:t>
      </w:r>
      <w:r w:rsidR="006D58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творческую </w:t>
      </w:r>
      <w:r w:rsidR="00047A2B">
        <w:rPr>
          <w:rFonts w:ascii="Times New Roman" w:eastAsia="Times New Roman" w:hAnsi="Times New Roman" w:cs="Times New Roman"/>
          <w:sz w:val="28"/>
          <w:szCs w:val="24"/>
          <w:lang w:eastAsia="ru-RU"/>
        </w:rPr>
        <w:t>личность выпускника в соответствии с требованиями к выпускнику начальной школы.</w:t>
      </w:r>
    </w:p>
    <w:p w:rsidR="004C5AC0" w:rsidRDefault="006D5862" w:rsidP="00C965F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Маршал</w:t>
      </w:r>
      <w:r w:rsidR="00D3553A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="00B122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B12272">
        <w:rPr>
          <w:rFonts w:ascii="Times New Roman" w:eastAsia="Times New Roman" w:hAnsi="Times New Roman" w:cs="Times New Roman"/>
          <w:sz w:val="28"/>
          <w:szCs w:val="24"/>
          <w:lang w:eastAsia="ru-RU"/>
        </w:rPr>
        <w:t>Маклюэн</w:t>
      </w:r>
      <w:proofErr w:type="spellEnd"/>
      <w:r w:rsidR="00B122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писа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л: «… Мы вступаем в новую эру воспитания, целью которого является скорее открытие, нежели обучение». </w:t>
      </w:r>
      <w:r w:rsidR="00B122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Работая в школе, </w:t>
      </w:r>
      <w:r w:rsidR="007E40B6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4037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нахо</w:t>
      </w:r>
      <w:r w:rsidR="007E40B6">
        <w:rPr>
          <w:rFonts w:ascii="Times New Roman" w:eastAsia="Times New Roman" w:hAnsi="Times New Roman" w:cs="Times New Roman"/>
          <w:sz w:val="28"/>
          <w:szCs w:val="24"/>
          <w:lang w:eastAsia="ru-RU"/>
        </w:rPr>
        <w:t>жусь</w:t>
      </w:r>
      <w:r w:rsidR="004037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постоянном поиске содержания, приемов, методик и технологий обучения. В моем педагогическом арсенале мастерская творческого письма, развитие критического мышления через чтение и письмо (РКМЧП), </w:t>
      </w:r>
      <w:r w:rsidR="004037C4" w:rsidRPr="004037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теория </w:t>
      </w:r>
      <w:r w:rsidR="004037C4" w:rsidRPr="004037C4">
        <w:rPr>
          <w:rFonts w:ascii="Times New Roman" w:hAnsi="Times New Roman" w:cs="Times New Roman"/>
          <w:sz w:val="28"/>
        </w:rPr>
        <w:t>изобретательских задач (ТРИЗ</w:t>
      </w:r>
      <w:r w:rsidR="004037C4">
        <w:rPr>
          <w:rFonts w:ascii="Times New Roman" w:hAnsi="Times New Roman" w:cs="Times New Roman"/>
          <w:sz w:val="28"/>
        </w:rPr>
        <w:t xml:space="preserve">), </w:t>
      </w:r>
      <w:r w:rsidR="009D0B97">
        <w:rPr>
          <w:rFonts w:ascii="Times New Roman" w:hAnsi="Times New Roman" w:cs="Times New Roman"/>
          <w:sz w:val="28"/>
        </w:rPr>
        <w:t xml:space="preserve">технология исследовательской деятельности, </w:t>
      </w:r>
      <w:r w:rsidR="00D662DB">
        <w:rPr>
          <w:rFonts w:ascii="Times New Roman" w:hAnsi="Times New Roman" w:cs="Times New Roman"/>
          <w:sz w:val="28"/>
        </w:rPr>
        <w:t>которые предполагают проблемное изложение материа</w:t>
      </w:r>
      <w:r w:rsidR="00027720">
        <w:rPr>
          <w:rFonts w:ascii="Times New Roman" w:hAnsi="Times New Roman" w:cs="Times New Roman"/>
          <w:sz w:val="28"/>
        </w:rPr>
        <w:t>ла, поисково-творческий</w:t>
      </w:r>
      <w:r w:rsidR="007E40B6">
        <w:rPr>
          <w:rFonts w:ascii="Times New Roman" w:hAnsi="Times New Roman" w:cs="Times New Roman"/>
          <w:sz w:val="28"/>
        </w:rPr>
        <w:t xml:space="preserve"> </w:t>
      </w:r>
      <w:r w:rsidR="00D662DB">
        <w:rPr>
          <w:rFonts w:ascii="Times New Roman" w:hAnsi="Times New Roman" w:cs="Times New Roman"/>
          <w:sz w:val="28"/>
        </w:rPr>
        <w:t>подход в обучении</w:t>
      </w:r>
      <w:r w:rsidR="007E40B6">
        <w:rPr>
          <w:rFonts w:ascii="Times New Roman" w:hAnsi="Times New Roman" w:cs="Times New Roman"/>
          <w:sz w:val="28"/>
        </w:rPr>
        <w:t xml:space="preserve">, а также элементы </w:t>
      </w:r>
      <w:proofErr w:type="spellStart"/>
      <w:r w:rsidR="007E40B6">
        <w:rPr>
          <w:rFonts w:ascii="Times New Roman" w:hAnsi="Times New Roman" w:cs="Times New Roman"/>
          <w:sz w:val="28"/>
        </w:rPr>
        <w:t>здоровьесберегающих</w:t>
      </w:r>
      <w:proofErr w:type="spellEnd"/>
      <w:r w:rsidR="007E40B6">
        <w:rPr>
          <w:rFonts w:ascii="Times New Roman" w:hAnsi="Times New Roman" w:cs="Times New Roman"/>
          <w:sz w:val="28"/>
        </w:rPr>
        <w:t xml:space="preserve"> и информационно-коммуникационных технологий. И порой сложно бывает заним</w:t>
      </w:r>
      <w:r w:rsidR="00704CB6">
        <w:rPr>
          <w:rFonts w:ascii="Times New Roman" w:hAnsi="Times New Roman" w:cs="Times New Roman"/>
          <w:sz w:val="28"/>
        </w:rPr>
        <w:t>аться творчеством (а ведь именно</w:t>
      </w:r>
      <w:r w:rsidR="007E40B6">
        <w:rPr>
          <w:rFonts w:ascii="Times New Roman" w:hAnsi="Times New Roman" w:cs="Times New Roman"/>
          <w:sz w:val="28"/>
        </w:rPr>
        <w:t xml:space="preserve"> такой вид деятельности наиболее оптимален в работе с детьми), но я стараюсь. </w:t>
      </w:r>
      <w:r w:rsidR="008709D3">
        <w:rPr>
          <w:rFonts w:ascii="Times New Roman" w:hAnsi="Times New Roman" w:cs="Times New Roman"/>
          <w:sz w:val="28"/>
        </w:rPr>
        <w:t>М</w:t>
      </w:r>
      <w:r w:rsidR="007E40B6">
        <w:rPr>
          <w:rFonts w:ascii="Times New Roman" w:hAnsi="Times New Roman" w:cs="Times New Roman"/>
          <w:sz w:val="28"/>
        </w:rPr>
        <w:t xml:space="preserve">оя стратегическая цель  </w:t>
      </w:r>
      <w:r w:rsidR="008709D3">
        <w:rPr>
          <w:rFonts w:ascii="Times New Roman" w:hAnsi="Times New Roman" w:cs="Times New Roman"/>
          <w:sz w:val="28"/>
        </w:rPr>
        <w:t xml:space="preserve">– раскрыть привлекательные стороны обучения в начальной школе, показать его красоту и стройность, научить решать нестандартные и творческие задачи, добиться </w:t>
      </w:r>
      <w:r w:rsidR="008709D3">
        <w:rPr>
          <w:rFonts w:ascii="Times New Roman" w:hAnsi="Times New Roman" w:cs="Times New Roman"/>
          <w:sz w:val="28"/>
        </w:rPr>
        <w:lastRenderedPageBreak/>
        <w:t>качественного результата освоения учащимися учебного материала, и поэтому мои педагогические аксиомы просты: «Если я хочу, чтобы ребенок любил учиться, я должна работать с ним в содружестве. Если я хочу, чтобы ребенок проявлял инициативу, я должна его увлечь. А главное я сама должна любить то, что преподаю, и тех, кому преподаю»</w:t>
      </w:r>
      <w:r w:rsidR="004C5AC0">
        <w:rPr>
          <w:rFonts w:ascii="Times New Roman" w:hAnsi="Times New Roman" w:cs="Times New Roman"/>
          <w:sz w:val="28"/>
        </w:rPr>
        <w:t xml:space="preserve">. </w:t>
      </w:r>
    </w:p>
    <w:p w:rsidR="00B12272" w:rsidRDefault="00930D55" w:rsidP="00C965F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Самое главное – единение с теми, кто верит в тебя, для кого ты не просто учитель, но еще и старший товарищ, помощник. А еще стараюсь быть им другом, ведь я классный руководитель. Задачу классного руководителя вижу в создании условий для личностного роста воспитанника, а систему воспитательной работы – не только в работе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 обучающимися. Это и тесная связь с родителями, и с учреждениями дополнительного образования, и с общественными </w:t>
      </w:r>
      <w:r w:rsidR="006D5862">
        <w:rPr>
          <w:rFonts w:ascii="Times New Roman" w:hAnsi="Times New Roman" w:cs="Times New Roman"/>
          <w:sz w:val="28"/>
        </w:rPr>
        <w:t xml:space="preserve">организациями. </w:t>
      </w:r>
    </w:p>
    <w:p w:rsidR="004C5AC0" w:rsidRDefault="00D7522C" w:rsidP="00C965F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Переосмысливая свой педагогический опыт, могу сказать, что быть учителем сегодня нелегко. Нужно обладать базовыми педагогическими компетенциями, быть готовой к обновлению системы образования, быть интересной и </w:t>
      </w:r>
      <w:r w:rsidR="00D662DB">
        <w:rPr>
          <w:rFonts w:ascii="Times New Roman" w:hAnsi="Times New Roman" w:cs="Times New Roman"/>
          <w:sz w:val="28"/>
        </w:rPr>
        <w:t>увлекающейся личностью,</w:t>
      </w:r>
      <w:r>
        <w:rPr>
          <w:rFonts w:ascii="Times New Roman" w:hAnsi="Times New Roman" w:cs="Times New Roman"/>
          <w:sz w:val="28"/>
        </w:rPr>
        <w:t xml:space="preserve"> идти в ногу со временем. И в</w:t>
      </w:r>
      <w:r w:rsidR="00B12272">
        <w:rPr>
          <w:rFonts w:ascii="Times New Roman" w:hAnsi="Times New Roman" w:cs="Times New Roman"/>
          <w:sz w:val="28"/>
        </w:rPr>
        <w:t xml:space="preserve"> нелегких современных условиях существования российского образования я отдаю свои знания, силы и свою любовь моим девчонкам и мальчишкам.</w:t>
      </w:r>
      <w:r w:rsidR="00930D55">
        <w:rPr>
          <w:rFonts w:ascii="Times New Roman" w:hAnsi="Times New Roman" w:cs="Times New Roman"/>
          <w:sz w:val="28"/>
        </w:rPr>
        <w:t xml:space="preserve">  </w:t>
      </w:r>
      <w:r w:rsidR="004C5AC0">
        <w:rPr>
          <w:rFonts w:ascii="Times New Roman" w:hAnsi="Times New Roman" w:cs="Times New Roman"/>
          <w:sz w:val="28"/>
        </w:rPr>
        <w:t>Иногда</w:t>
      </w:r>
      <w:r w:rsidR="006D5862">
        <w:rPr>
          <w:rFonts w:ascii="Times New Roman" w:hAnsi="Times New Roman" w:cs="Times New Roman"/>
          <w:sz w:val="28"/>
        </w:rPr>
        <w:t>,</w:t>
      </w:r>
      <w:r w:rsidR="004C5AC0">
        <w:rPr>
          <w:rFonts w:ascii="Times New Roman" w:hAnsi="Times New Roman" w:cs="Times New Roman"/>
          <w:sz w:val="28"/>
        </w:rPr>
        <w:t xml:space="preserve"> устав </w:t>
      </w:r>
      <w:r w:rsidR="006D5862">
        <w:rPr>
          <w:rFonts w:ascii="Times New Roman" w:hAnsi="Times New Roman" w:cs="Times New Roman"/>
          <w:sz w:val="28"/>
        </w:rPr>
        <w:t xml:space="preserve">до изнеможения, я сама себе задаю вопрос: «А что </w:t>
      </w:r>
      <w:r w:rsidR="00B12272">
        <w:rPr>
          <w:rFonts w:ascii="Times New Roman" w:hAnsi="Times New Roman" w:cs="Times New Roman"/>
          <w:sz w:val="28"/>
        </w:rPr>
        <w:t>меня здесь держит? Что является стимулом в работе? Любовь к детям? Любовь детей ко мне?</w:t>
      </w:r>
      <w:r w:rsidR="006D5862">
        <w:rPr>
          <w:rFonts w:ascii="Times New Roman" w:hAnsi="Times New Roman" w:cs="Times New Roman"/>
          <w:sz w:val="28"/>
        </w:rPr>
        <w:t>»</w:t>
      </w:r>
      <w:r w:rsidR="00B12272">
        <w:rPr>
          <w:rFonts w:ascii="Times New Roman" w:hAnsi="Times New Roman" w:cs="Times New Roman"/>
          <w:sz w:val="28"/>
        </w:rPr>
        <w:t xml:space="preserve"> Да, безусловно! Но в первую очередь – ощущение того, что я нужна этим детям, что я интересна им как личность. Совершенно </w:t>
      </w:r>
      <w:r w:rsidR="00704CB6">
        <w:rPr>
          <w:rFonts w:ascii="Times New Roman" w:hAnsi="Times New Roman" w:cs="Times New Roman"/>
          <w:sz w:val="28"/>
        </w:rPr>
        <w:t xml:space="preserve">уверена – любовь и доверие детей невозможно завоевать, только вооружившись современными методиками. Нужен нелегкий труд души. И до тех пор, пока у педагога есть </w:t>
      </w:r>
      <w:proofErr w:type="gramStart"/>
      <w:r w:rsidR="00704CB6">
        <w:rPr>
          <w:rFonts w:ascii="Times New Roman" w:hAnsi="Times New Roman" w:cs="Times New Roman"/>
          <w:sz w:val="28"/>
        </w:rPr>
        <w:t>желание</w:t>
      </w:r>
      <w:proofErr w:type="gramEnd"/>
      <w:r w:rsidR="00704CB6">
        <w:rPr>
          <w:rFonts w:ascii="Times New Roman" w:hAnsi="Times New Roman" w:cs="Times New Roman"/>
          <w:sz w:val="28"/>
        </w:rPr>
        <w:t xml:space="preserve"> и учить, и учиться, он будет соответствовать самой высокой планке, которую установили для него время и общество.</w:t>
      </w:r>
    </w:p>
    <w:p w:rsidR="00704CB6" w:rsidRDefault="00704CB6" w:rsidP="00C965F6">
      <w:pPr>
        <w:spacing w:before="24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малыш</w:t>
      </w:r>
      <w:r w:rsidR="00E60332">
        <w:rPr>
          <w:rFonts w:ascii="Times New Roman" w:hAnsi="Times New Roman" w:cs="Times New Roman"/>
          <w:sz w:val="28"/>
        </w:rPr>
        <w:t xml:space="preserve">у не придется плакать, ведь от пламени </w:t>
      </w:r>
      <w:r w:rsidR="00402A7D">
        <w:rPr>
          <w:rFonts w:ascii="Times New Roman" w:hAnsi="Times New Roman" w:cs="Times New Roman"/>
          <w:sz w:val="28"/>
        </w:rPr>
        <w:t>горящей свечи загорятся другие</w:t>
      </w:r>
      <w:r w:rsidR="00E60332">
        <w:rPr>
          <w:rFonts w:ascii="Times New Roman" w:hAnsi="Times New Roman" w:cs="Times New Roman"/>
          <w:sz w:val="28"/>
        </w:rPr>
        <w:t xml:space="preserve"> …</w:t>
      </w:r>
    </w:p>
    <w:sectPr w:rsidR="00704CB6" w:rsidSect="00D519D2">
      <w:headerReference w:type="default" r:id="rId7"/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76E" w:rsidRDefault="0049676E" w:rsidP="004651B7">
      <w:pPr>
        <w:spacing w:after="0" w:line="240" w:lineRule="auto"/>
      </w:pPr>
      <w:r>
        <w:separator/>
      </w:r>
    </w:p>
  </w:endnote>
  <w:endnote w:type="continuationSeparator" w:id="0">
    <w:p w:rsidR="0049676E" w:rsidRDefault="0049676E" w:rsidP="00465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10275"/>
    </w:sdtPr>
    <w:sdtContent>
      <w:p w:rsidR="00E60332" w:rsidRDefault="00834736">
        <w:pPr>
          <w:pStyle w:val="a7"/>
          <w:jc w:val="right"/>
        </w:pPr>
        <w:fldSimple w:instr=" PAGE   \* MERGEFORMAT ">
          <w:r w:rsidR="00C37897">
            <w:rPr>
              <w:noProof/>
            </w:rPr>
            <w:t>3</w:t>
          </w:r>
        </w:fldSimple>
      </w:p>
    </w:sdtContent>
  </w:sdt>
  <w:p w:rsidR="00E60332" w:rsidRDefault="00E603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76E" w:rsidRDefault="0049676E" w:rsidP="004651B7">
      <w:pPr>
        <w:spacing w:after="0" w:line="240" w:lineRule="auto"/>
      </w:pPr>
      <w:r>
        <w:separator/>
      </w:r>
    </w:p>
  </w:footnote>
  <w:footnote w:type="continuationSeparator" w:id="0">
    <w:p w:rsidR="0049676E" w:rsidRDefault="0049676E" w:rsidP="00465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216" w:rsidRPr="00474216" w:rsidRDefault="00474216" w:rsidP="00DD0593">
    <w:pPr>
      <w:pStyle w:val="a5"/>
      <w:jc w:val="center"/>
      <w:rPr>
        <w:rFonts w:ascii="Times New Roman" w:hAnsi="Times New Roman" w:cs="Times New Roman"/>
        <w:sz w:val="18"/>
      </w:rPr>
    </w:pPr>
    <w:proofErr w:type="spellStart"/>
    <w:r w:rsidRPr="00474216">
      <w:rPr>
        <w:rFonts w:ascii="Times New Roman" w:hAnsi="Times New Roman" w:cs="Times New Roman"/>
        <w:sz w:val="18"/>
      </w:rPr>
      <w:t>Бугинова</w:t>
    </w:r>
    <w:proofErr w:type="spellEnd"/>
    <w:r w:rsidRPr="00474216">
      <w:rPr>
        <w:rFonts w:ascii="Times New Roman" w:hAnsi="Times New Roman" w:cs="Times New Roman"/>
        <w:sz w:val="18"/>
      </w:rPr>
      <w:t xml:space="preserve"> Елена Анатольевна, учитель начальных классов МОУ «СОШ № 1 им. Г.С.Фатеева» с.</w:t>
    </w:r>
    <w:r>
      <w:rPr>
        <w:rFonts w:ascii="Times New Roman" w:hAnsi="Times New Roman" w:cs="Times New Roman"/>
        <w:sz w:val="18"/>
      </w:rPr>
      <w:t xml:space="preserve"> </w:t>
    </w:r>
    <w:proofErr w:type="gramStart"/>
    <w:r w:rsidRPr="00474216">
      <w:rPr>
        <w:rFonts w:ascii="Times New Roman" w:hAnsi="Times New Roman" w:cs="Times New Roman"/>
        <w:sz w:val="18"/>
      </w:rPr>
      <w:t>Красногвардейское</w:t>
    </w:r>
    <w:proofErr w:type="gramEnd"/>
  </w:p>
  <w:p w:rsidR="00E60332" w:rsidRPr="00474216" w:rsidRDefault="00E60332">
    <w:pPr>
      <w:pStyle w:val="a5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AE5"/>
    <w:multiLevelType w:val="hybridMultilevel"/>
    <w:tmpl w:val="DE88A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82462"/>
    <w:multiLevelType w:val="hybridMultilevel"/>
    <w:tmpl w:val="3120E4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41945"/>
    <w:multiLevelType w:val="hybridMultilevel"/>
    <w:tmpl w:val="BE508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F3EDC"/>
    <w:multiLevelType w:val="hybridMultilevel"/>
    <w:tmpl w:val="332ED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0228D"/>
    <w:multiLevelType w:val="hybridMultilevel"/>
    <w:tmpl w:val="76A28882"/>
    <w:lvl w:ilvl="0" w:tplc="8BB8825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8D140A"/>
    <w:rsid w:val="00006844"/>
    <w:rsid w:val="00027720"/>
    <w:rsid w:val="00040BD5"/>
    <w:rsid w:val="00047A2B"/>
    <w:rsid w:val="00082E75"/>
    <w:rsid w:val="000C65D0"/>
    <w:rsid w:val="000F78D5"/>
    <w:rsid w:val="001029B2"/>
    <w:rsid w:val="001100C5"/>
    <w:rsid w:val="00111794"/>
    <w:rsid w:val="001120E2"/>
    <w:rsid w:val="00121316"/>
    <w:rsid w:val="00165CC4"/>
    <w:rsid w:val="00175BA6"/>
    <w:rsid w:val="001A5E17"/>
    <w:rsid w:val="001C350F"/>
    <w:rsid w:val="001C4638"/>
    <w:rsid w:val="001F1048"/>
    <w:rsid w:val="00233CAB"/>
    <w:rsid w:val="00247EAA"/>
    <w:rsid w:val="002729FF"/>
    <w:rsid w:val="002810F6"/>
    <w:rsid w:val="00281D30"/>
    <w:rsid w:val="002A039F"/>
    <w:rsid w:val="002A33DA"/>
    <w:rsid w:val="002C643B"/>
    <w:rsid w:val="003010A2"/>
    <w:rsid w:val="00317591"/>
    <w:rsid w:val="0039129D"/>
    <w:rsid w:val="003B6F34"/>
    <w:rsid w:val="003E1080"/>
    <w:rsid w:val="00402A7D"/>
    <w:rsid w:val="004037C4"/>
    <w:rsid w:val="00415B6C"/>
    <w:rsid w:val="004651B7"/>
    <w:rsid w:val="00474216"/>
    <w:rsid w:val="004825DF"/>
    <w:rsid w:val="0049676E"/>
    <w:rsid w:val="004A74BD"/>
    <w:rsid w:val="004C310A"/>
    <w:rsid w:val="004C5AC0"/>
    <w:rsid w:val="004C616A"/>
    <w:rsid w:val="004D03AD"/>
    <w:rsid w:val="004F3575"/>
    <w:rsid w:val="00500CBF"/>
    <w:rsid w:val="00516CF6"/>
    <w:rsid w:val="00524313"/>
    <w:rsid w:val="00526821"/>
    <w:rsid w:val="00534FA9"/>
    <w:rsid w:val="005842E6"/>
    <w:rsid w:val="00584DAA"/>
    <w:rsid w:val="005A05C8"/>
    <w:rsid w:val="005C3098"/>
    <w:rsid w:val="005C7658"/>
    <w:rsid w:val="00603EF3"/>
    <w:rsid w:val="00624750"/>
    <w:rsid w:val="0062680A"/>
    <w:rsid w:val="00631D59"/>
    <w:rsid w:val="00633A29"/>
    <w:rsid w:val="006434AB"/>
    <w:rsid w:val="006444DF"/>
    <w:rsid w:val="006531C3"/>
    <w:rsid w:val="0066765D"/>
    <w:rsid w:val="00690CC4"/>
    <w:rsid w:val="006931C5"/>
    <w:rsid w:val="006953B1"/>
    <w:rsid w:val="006A027F"/>
    <w:rsid w:val="006A1F27"/>
    <w:rsid w:val="006A6AB7"/>
    <w:rsid w:val="006C4D08"/>
    <w:rsid w:val="006D5862"/>
    <w:rsid w:val="006F1DEB"/>
    <w:rsid w:val="00704CB6"/>
    <w:rsid w:val="00752FFB"/>
    <w:rsid w:val="00763A78"/>
    <w:rsid w:val="00772D97"/>
    <w:rsid w:val="00784224"/>
    <w:rsid w:val="00784DA8"/>
    <w:rsid w:val="007D58F0"/>
    <w:rsid w:val="007E40B6"/>
    <w:rsid w:val="007F557E"/>
    <w:rsid w:val="00834736"/>
    <w:rsid w:val="00845F3F"/>
    <w:rsid w:val="008709D3"/>
    <w:rsid w:val="00876426"/>
    <w:rsid w:val="008A7B10"/>
    <w:rsid w:val="008D140A"/>
    <w:rsid w:val="00902221"/>
    <w:rsid w:val="009161FC"/>
    <w:rsid w:val="00930D55"/>
    <w:rsid w:val="00934B11"/>
    <w:rsid w:val="009416F2"/>
    <w:rsid w:val="00972485"/>
    <w:rsid w:val="00993D12"/>
    <w:rsid w:val="0099455F"/>
    <w:rsid w:val="009977B9"/>
    <w:rsid w:val="009C646A"/>
    <w:rsid w:val="009D0B97"/>
    <w:rsid w:val="009F20EA"/>
    <w:rsid w:val="00A26D26"/>
    <w:rsid w:val="00A573FD"/>
    <w:rsid w:val="00A752CC"/>
    <w:rsid w:val="00A81154"/>
    <w:rsid w:val="00AB72DE"/>
    <w:rsid w:val="00B07A7D"/>
    <w:rsid w:val="00B12272"/>
    <w:rsid w:val="00B22C04"/>
    <w:rsid w:val="00B72E43"/>
    <w:rsid w:val="00BF6829"/>
    <w:rsid w:val="00C24A7C"/>
    <w:rsid w:val="00C319D2"/>
    <w:rsid w:val="00C37897"/>
    <w:rsid w:val="00C442E9"/>
    <w:rsid w:val="00C64F52"/>
    <w:rsid w:val="00C72AE2"/>
    <w:rsid w:val="00C965F6"/>
    <w:rsid w:val="00CF48C0"/>
    <w:rsid w:val="00D22E5E"/>
    <w:rsid w:val="00D3553A"/>
    <w:rsid w:val="00D519D2"/>
    <w:rsid w:val="00D662DB"/>
    <w:rsid w:val="00D7522C"/>
    <w:rsid w:val="00DA1469"/>
    <w:rsid w:val="00DD0593"/>
    <w:rsid w:val="00DE55C8"/>
    <w:rsid w:val="00E01E2C"/>
    <w:rsid w:val="00E145AA"/>
    <w:rsid w:val="00E156C2"/>
    <w:rsid w:val="00E3090C"/>
    <w:rsid w:val="00E45F1D"/>
    <w:rsid w:val="00E60332"/>
    <w:rsid w:val="00E664BA"/>
    <w:rsid w:val="00E96F4D"/>
    <w:rsid w:val="00EC4127"/>
    <w:rsid w:val="00EC650D"/>
    <w:rsid w:val="00EF5789"/>
    <w:rsid w:val="00F16B5D"/>
    <w:rsid w:val="00F35296"/>
    <w:rsid w:val="00F433B3"/>
    <w:rsid w:val="00F72C15"/>
    <w:rsid w:val="00F8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2E9"/>
    <w:pPr>
      <w:ind w:left="720"/>
      <w:contextualSpacing/>
    </w:pPr>
  </w:style>
  <w:style w:type="paragraph" w:customStyle="1" w:styleId="text">
    <w:name w:val="text"/>
    <w:basedOn w:val="a"/>
    <w:rsid w:val="00F1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table" w:styleId="a4">
    <w:name w:val="Table Grid"/>
    <w:basedOn w:val="a1"/>
    <w:uiPriority w:val="59"/>
    <w:rsid w:val="00EC4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65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51B7"/>
  </w:style>
  <w:style w:type="paragraph" w:styleId="a7">
    <w:name w:val="footer"/>
    <w:basedOn w:val="a"/>
    <w:link w:val="a8"/>
    <w:uiPriority w:val="99"/>
    <w:unhideWhenUsed/>
    <w:rsid w:val="00465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51B7"/>
  </w:style>
  <w:style w:type="paragraph" w:styleId="a9">
    <w:name w:val="Balloon Text"/>
    <w:basedOn w:val="a"/>
    <w:link w:val="aa"/>
    <w:uiPriority w:val="99"/>
    <w:semiHidden/>
    <w:unhideWhenUsed/>
    <w:rsid w:val="00E1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56C2"/>
    <w:rPr>
      <w:rFonts w:ascii="Tahoma" w:hAnsi="Tahoma" w:cs="Tahoma"/>
      <w:sz w:val="16"/>
      <w:szCs w:val="16"/>
    </w:rPr>
  </w:style>
  <w:style w:type="character" w:customStyle="1" w:styleId="kmsgtext-l">
    <w:name w:val="kmsgtext-l"/>
    <w:basedOn w:val="a0"/>
    <w:rsid w:val="00C64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2012-11-04T16:17:00Z</cp:lastPrinted>
  <dcterms:created xsi:type="dcterms:W3CDTF">2012-10-15T19:50:00Z</dcterms:created>
  <dcterms:modified xsi:type="dcterms:W3CDTF">2012-11-04T16:17:00Z</dcterms:modified>
</cp:coreProperties>
</file>