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0D" w:rsidRDefault="00457F32" w:rsidP="00BA500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27"/>
          <w:szCs w:val="27"/>
          <w:lang w:eastAsia="ru-RU"/>
        </w:rPr>
      </w:pPr>
      <w:r w:rsidRPr="00457F32">
        <w:rPr>
          <w:rFonts w:ascii="Arial" w:eastAsia="Times New Roman" w:hAnsi="Arial" w:cs="Arial"/>
          <w:b/>
          <w:bCs/>
          <w:color w:val="555555"/>
          <w:kern w:val="36"/>
          <w:sz w:val="27"/>
          <w:szCs w:val="27"/>
          <w:lang w:eastAsia="ru-RU"/>
        </w:rPr>
        <w:t>«Пасха».</w:t>
      </w:r>
    </w:p>
    <w:p w:rsidR="00457F32" w:rsidRPr="00457F32" w:rsidRDefault="00457F32" w:rsidP="00457F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27"/>
          <w:szCs w:val="27"/>
          <w:lang w:eastAsia="ru-RU"/>
        </w:rPr>
      </w:pPr>
      <w:r w:rsidRPr="00457F32">
        <w:rPr>
          <w:rFonts w:ascii="Arial" w:eastAsia="Times New Roman" w:hAnsi="Arial" w:cs="Arial"/>
          <w:b/>
          <w:bCs/>
          <w:color w:val="555555"/>
          <w:kern w:val="36"/>
          <w:sz w:val="27"/>
          <w:szCs w:val="27"/>
          <w:lang w:eastAsia="ru-RU"/>
        </w:rPr>
        <w:t xml:space="preserve"> Конспект открытого занятия в старшей группе с участием родителей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b/>
          <w:bCs/>
          <w:color w:val="555555"/>
          <w:sz w:val="15"/>
          <w:lang w:eastAsia="ru-RU"/>
        </w:rPr>
        <w:t>Цель</w:t>
      </w: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. Обогащать социальный опыт детей, приобщать детей и родителей к традициям и обычаям празднования христианской Пасхи. 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Интеграция образовательных областей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Познание. Формировать представления детей об общечеловеческих ценностях, прививать интерес к старинным семейным </w:t>
      </w:r>
      <w:r w:rsidR="00BA500D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обычаям и </w:t>
      </w: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традициям. 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Коммуникация. 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Беседа:</w:t>
      </w:r>
      <w:r w:rsidR="00BA500D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</w:t>
      </w: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"Что такое Пасха? ".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Беседа:</w:t>
      </w:r>
      <w:r w:rsidR="00BA500D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</w:t>
      </w: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"Как люди готовятся к Пасхе? "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Социализация. 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Пасхальные игры:</w:t>
      </w:r>
      <w:r w:rsidR="00BA500D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</w:t>
      </w: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"Катание яиц", "</w:t>
      </w:r>
      <w:proofErr w:type="spellStart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Чокание</w:t>
      </w:r>
      <w:proofErr w:type="spellEnd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", русские народные игры-хороводы. 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b/>
          <w:bCs/>
          <w:color w:val="555555"/>
          <w:sz w:val="15"/>
          <w:lang w:eastAsia="ru-RU"/>
        </w:rPr>
        <w:t xml:space="preserve">Ход нод. 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Дети в русских народных костюмах под колокольный звон входят в</w:t>
      </w:r>
      <w:r w:rsidR="00BA500D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группу, которая оформлена в стиле музея</w:t>
      </w: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старины. 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b/>
          <w:bCs/>
          <w:color w:val="555555"/>
          <w:sz w:val="15"/>
          <w:lang w:eastAsia="ru-RU"/>
        </w:rPr>
        <w:t>Воспитател</w:t>
      </w:r>
      <w:proofErr w:type="gramStart"/>
      <w:r w:rsidRPr="00457F32">
        <w:rPr>
          <w:rFonts w:ascii="Arial" w:eastAsia="Times New Roman" w:hAnsi="Arial" w:cs="Arial"/>
          <w:b/>
          <w:bCs/>
          <w:color w:val="555555"/>
          <w:sz w:val="15"/>
          <w:lang w:eastAsia="ru-RU"/>
        </w:rPr>
        <w:t>ь</w:t>
      </w: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(</w:t>
      </w:r>
      <w:proofErr w:type="gramEnd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в русском сарафане) на фоне музыки. 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Здравствуйте гости дорогие! Очень рады видеть вас, у нас в гостях! Рады гостям, как добрым вестям! Со светлым</w:t>
      </w:r>
    </w:p>
    <w:p w:rsidR="00457F32" w:rsidRPr="00457F32" w:rsidRDefault="00BA500D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Христовым В</w:t>
      </w:r>
      <w:r w:rsidR="00457F32"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оскресением вас! Дети, а как по-другому этот праздник называется (Пасха)</w:t>
      </w:r>
      <w:proofErr w:type="gramStart"/>
      <w:r w:rsidR="00457F32"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.</w:t>
      </w:r>
      <w:proofErr w:type="gramEnd"/>
      <w:r w:rsidR="00457F32"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Правильно. Молодцы! А что такое Пасха (Ответы детей)</w:t>
      </w:r>
      <w:proofErr w:type="gramStart"/>
      <w:r w:rsidR="00457F32"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.</w:t>
      </w:r>
      <w:proofErr w:type="gramEnd"/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b/>
          <w:bCs/>
          <w:color w:val="555555"/>
          <w:sz w:val="15"/>
          <w:lang w:eastAsia="ru-RU"/>
        </w:rPr>
        <w:t xml:space="preserve">Воспитатель. </w:t>
      </w:r>
      <w:proofErr w:type="gramStart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Пасха-самый</w:t>
      </w:r>
      <w:proofErr w:type="gramEnd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главный христианский праздник. В этот день верующие отмечают воскресение из мертвых Иисуса Христа. Кого мы называем Иисусом Христом? 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(Ответы детей)</w:t>
      </w:r>
      <w:proofErr w:type="gramStart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.</w:t>
      </w:r>
      <w:proofErr w:type="gramEnd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Да, для верующих людей, христиан, Иисус Христос-Бог. Он помогает людям в печалях, тревогах, болезнях. Верующие люди обращаются к нему с просьбой о помощи, о милосердии. Праздник Пасхи</w:t>
      </w:r>
      <w:r w:rsidR="00BA500D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</w:t>
      </w: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-это</w:t>
      </w:r>
      <w:r w:rsidR="00BA500D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</w:t>
      </w: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праздник прославления Иисуса Христа. 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b/>
          <w:bCs/>
          <w:color w:val="555555"/>
          <w:sz w:val="15"/>
          <w:lang w:eastAsia="ru-RU"/>
        </w:rPr>
        <w:t>Воспитатель</w:t>
      </w: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.</w:t>
      </w:r>
      <w:r w:rsidR="00BA500D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</w:t>
      </w: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Я очень рада, что вы ребята, вместе со своими родителями нарисовали замечательные рисунки на тему</w:t>
      </w:r>
      <w:proofErr w:type="gramStart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:"</w:t>
      </w:r>
      <w:proofErr w:type="gramEnd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Как вы празднуете Пасху дома. Давайте рассмотрим их. (Дети и родители по очереди выходят к мольберту, и комментируют свои работы)</w:t>
      </w:r>
      <w:proofErr w:type="gramStart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.</w:t>
      </w:r>
      <w:proofErr w:type="gramEnd"/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b/>
          <w:bCs/>
          <w:color w:val="555555"/>
          <w:sz w:val="15"/>
          <w:lang w:eastAsia="ru-RU"/>
        </w:rPr>
        <w:t xml:space="preserve">Воспитатель. </w:t>
      </w: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Молодцы! Спасибо вам! А теперь послушаем стихи. (Дети читают стихи)</w:t>
      </w:r>
      <w:proofErr w:type="gramStart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.</w:t>
      </w:r>
      <w:proofErr w:type="gramEnd"/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1. Вот и Пасха к нам пришла-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Праздник милый для меня! 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Сколько радости принес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И печали он унес. 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2. Над лугами и полями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Светит солнышко над нами, 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Долгожданная весна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Нам день Пасхи принесла. 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b/>
          <w:bCs/>
          <w:color w:val="555555"/>
          <w:sz w:val="15"/>
          <w:lang w:eastAsia="ru-RU"/>
        </w:rPr>
        <w:t>Воспитатель</w:t>
      </w: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.</w:t>
      </w:r>
      <w:r w:rsidR="00BA500D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</w:t>
      </w: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Ребята, а давайте еще раз вспомним, какие традиции и обычаи существуют во время Пасхи. 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(Дети рассказывают, родители им помогают)</w:t>
      </w:r>
      <w:proofErr w:type="gramStart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.</w:t>
      </w:r>
      <w:proofErr w:type="gramEnd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Молодцы, много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знаете о Пасхе. 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Воспитатель. К празднику Пасхи готовятся заранее. Убирают дома. 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-Дети, а что еще готовят к этому чудесному празднику? 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(Ответы детей)</w:t>
      </w:r>
      <w:proofErr w:type="gramStart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.</w:t>
      </w:r>
      <w:proofErr w:type="gramEnd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Правильно. Пекут куличи, красят яички, готовят много других угощений. 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-Давайте и мы сейчас с вами распишем наши яички. 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(Дети подходят к столам, на которых лежат яички, и расписывают их) 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Воспитатель</w:t>
      </w:r>
      <w:proofErr w:type="gramStart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.К</w:t>
      </w:r>
      <w:proofErr w:type="gramEnd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акие красивые разноцветные они получились у вас, молодцы. Теперь давайте повесим их на наше чудесное Пасхальное дерево. (Дети и гости любуются расписанными яичками) 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b/>
          <w:bCs/>
          <w:color w:val="555555"/>
          <w:sz w:val="15"/>
          <w:lang w:eastAsia="ru-RU"/>
        </w:rPr>
        <w:t>Воспитатель</w:t>
      </w:r>
      <w:proofErr w:type="gramStart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.Я</w:t>
      </w:r>
      <w:proofErr w:type="gramEnd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йца красят в разные цвета и дарят их со словами:</w:t>
      </w:r>
      <w:r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</w:t>
      </w: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"Христос Воскрес</w:t>
      </w:r>
      <w:r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с</w:t>
      </w: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е! "В ответ следует сказать</w:t>
      </w:r>
      <w:proofErr w:type="gramStart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:"</w:t>
      </w:r>
      <w:proofErr w:type="gramEnd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Воистину воскре</w:t>
      </w:r>
      <w:r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с</w:t>
      </w: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се</w:t>
      </w:r>
      <w:r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</w:t>
      </w: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"-три раза целуются в знак прощения и любви к близким. Давайте и мы с вами попробуем подарить Пасхальное яичко. </w:t>
      </w:r>
    </w:p>
    <w:p w:rsid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proofErr w:type="gramStart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lastRenderedPageBreak/>
        <w:t>(Выбираю двоих желающих одного из родителей и одного ребенка.</w:t>
      </w:r>
      <w:proofErr w:type="gramEnd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Даю одному из них яичко, предлагаю поздороваться по Пасхальному обычаю)</w:t>
      </w:r>
      <w:proofErr w:type="gramStart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.</w:t>
      </w:r>
      <w:proofErr w:type="gramEnd"/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b/>
          <w:bCs/>
          <w:color w:val="555555"/>
          <w:sz w:val="15"/>
          <w:lang w:eastAsia="ru-RU"/>
        </w:rPr>
        <w:t>Воспитатель</w:t>
      </w:r>
      <w:proofErr w:type="gramStart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.С</w:t>
      </w:r>
      <w:proofErr w:type="gramEnd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о дня святой Пасхи начинались весенние игры, хороводы, праздники. Пасха </w:t>
      </w:r>
      <w:proofErr w:type="spellStart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обьединяла</w:t>
      </w:r>
      <w:proofErr w:type="spellEnd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семьи, дарила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людям надежду на будущее. Сейчас мы поиграем. 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Проводится хороводная игра</w:t>
      </w:r>
      <w:proofErr w:type="gramStart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:"</w:t>
      </w:r>
      <w:proofErr w:type="gramEnd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Заря-заряница".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b/>
          <w:bCs/>
          <w:color w:val="555555"/>
          <w:sz w:val="15"/>
          <w:lang w:eastAsia="ru-RU"/>
        </w:rPr>
        <w:t xml:space="preserve">Воспитатель. </w:t>
      </w: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Любимой пасхальной игрой является</w:t>
      </w:r>
      <w:r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</w:t>
      </w: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"чокание"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яйцами друг с другом. Надо ударить тупым или острым концом </w:t>
      </w:r>
      <w:proofErr w:type="gramStart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крашенного</w:t>
      </w:r>
      <w:proofErr w:type="gramEnd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яйца, яйцо соперника. Побеждает тот, чье яйцо не треснет. (Дети и родители играют)</w:t>
      </w:r>
      <w:proofErr w:type="gramStart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.</w:t>
      </w:r>
      <w:proofErr w:type="gramEnd"/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b/>
          <w:bCs/>
          <w:color w:val="555555"/>
          <w:sz w:val="15"/>
          <w:lang w:eastAsia="ru-RU"/>
        </w:rPr>
        <w:t>Воспитатель</w:t>
      </w:r>
      <w:proofErr w:type="gramStart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.Н</w:t>
      </w:r>
      <w:proofErr w:type="gramEnd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а этом наше занятие подошло к концу. Спасибо всем, кто принял участие. Еще раз всех </w:t>
      </w:r>
      <w:proofErr w:type="gramStart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со</w:t>
      </w:r>
      <w:proofErr w:type="gramEnd"/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светлой Пасхой. Оставайтесь послушными и добрыми. </w:t>
      </w:r>
    </w:p>
    <w:p w:rsidR="00457F32" w:rsidRPr="00457F32" w:rsidRDefault="00457F32" w:rsidP="00457F32">
      <w:pPr>
        <w:spacing w:before="161" w:after="161" w:line="240" w:lineRule="auto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457F32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Старайтесь помогать друг другу во всем. Любите и уважайте друг друга. Крепкого вам здоровья! А сейчас наши дети подарят вам поздравительные открытки, сделанные своими руками. Все приглашаются на чаепитие с ароматными куличами. </w:t>
      </w:r>
    </w:p>
    <w:p w:rsidR="00351B45" w:rsidRDefault="00351B45"/>
    <w:sectPr w:rsidR="00351B45" w:rsidSect="0035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57F32"/>
    <w:rsid w:val="00131E4A"/>
    <w:rsid w:val="00351B45"/>
    <w:rsid w:val="00457F32"/>
    <w:rsid w:val="00BA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45"/>
  </w:style>
  <w:style w:type="paragraph" w:styleId="1">
    <w:name w:val="heading 1"/>
    <w:basedOn w:val="a"/>
    <w:link w:val="10"/>
    <w:uiPriority w:val="9"/>
    <w:qFormat/>
    <w:rsid w:val="00457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F32"/>
    <w:rPr>
      <w:rFonts w:ascii="Times New Roman" w:eastAsia="Times New Roman" w:hAnsi="Times New Roman" w:cs="Times New Roman"/>
      <w:b/>
      <w:bCs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7F32"/>
    <w:pPr>
      <w:spacing w:before="161" w:after="16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F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2332">
                          <w:marLeft w:val="107"/>
                          <w:marRight w:val="1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8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2016-04-08T11:45:00Z</dcterms:created>
  <dcterms:modified xsi:type="dcterms:W3CDTF">2016-04-08T11:45:00Z</dcterms:modified>
</cp:coreProperties>
</file>