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A" w:rsidRPr="003D3D43" w:rsidRDefault="00310D6D" w:rsidP="00801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43">
        <w:rPr>
          <w:rFonts w:ascii="Times New Roman" w:hAnsi="Times New Roman" w:cs="Times New Roman"/>
          <w:b/>
          <w:sz w:val="28"/>
          <w:szCs w:val="28"/>
        </w:rPr>
        <w:t>Тема: «Зимняя жизнь птиц и зверей».</w:t>
      </w: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b/>
          <w:sz w:val="28"/>
          <w:szCs w:val="28"/>
        </w:rPr>
        <w:t>Задача урока</w:t>
      </w:r>
      <w:r w:rsidRPr="003D3D43">
        <w:rPr>
          <w:rFonts w:ascii="Times New Roman" w:hAnsi="Times New Roman" w:cs="Times New Roman"/>
          <w:sz w:val="28"/>
          <w:szCs w:val="28"/>
        </w:rPr>
        <w:t>:</w:t>
      </w:r>
    </w:p>
    <w:p w:rsidR="00310D6D" w:rsidRPr="003D3D43" w:rsidRDefault="003D3D43">
      <w:pPr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sz w:val="28"/>
          <w:szCs w:val="28"/>
        </w:rPr>
        <w:t>Обобщить материалы о зимующих птицах, о способах приспособления к зимним условиям зверей; прививать стремление, помогать животным пережить зиму.</w:t>
      </w:r>
    </w:p>
    <w:p w:rsidR="00801192" w:rsidRPr="003D3D43" w:rsidRDefault="00801192">
      <w:pPr>
        <w:rPr>
          <w:rFonts w:ascii="Times New Roman" w:hAnsi="Times New Roman" w:cs="Times New Roman"/>
          <w:b/>
          <w:sz w:val="28"/>
          <w:szCs w:val="28"/>
        </w:rPr>
      </w:pPr>
      <w:r w:rsidRPr="003D3D4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67597C" w:rsidRPr="003D3D43" w:rsidRDefault="00801192" w:rsidP="0067597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D3D43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="0067597C" w:rsidRPr="003D3D43">
        <w:rPr>
          <w:rFonts w:ascii="Times New Roman" w:hAnsi="Times New Roman" w:cs="Times New Roman"/>
          <w:i/>
          <w:sz w:val="28"/>
          <w:szCs w:val="28"/>
        </w:rPr>
        <w:t>:</w:t>
      </w:r>
      <w:r w:rsidR="00FF2C28" w:rsidRPr="003D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97C" w:rsidRPr="003D3D43">
        <w:rPr>
          <w:rFonts w:ascii="Times New Roman" w:hAnsi="Times New Roman" w:cs="Times New Roman"/>
          <w:sz w:val="28"/>
          <w:szCs w:val="28"/>
        </w:rPr>
        <w:t>определять круг своего незнания, планировать свою работу по изучению незнакомого материала;</w:t>
      </w:r>
    </w:p>
    <w:p w:rsidR="0067597C" w:rsidRPr="003D3D43" w:rsidRDefault="0067597C" w:rsidP="006759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sz w:val="28"/>
          <w:szCs w:val="28"/>
        </w:rPr>
        <w:t>сопоставлять и отбирать информацию, полученную из различных источников;</w:t>
      </w:r>
    </w:p>
    <w:p w:rsidR="0067597C" w:rsidRPr="003D3D43" w:rsidRDefault="00801192" w:rsidP="0067597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D3D43">
        <w:rPr>
          <w:rFonts w:ascii="Times New Roman" w:hAnsi="Times New Roman" w:cs="Times New Roman"/>
          <w:i/>
          <w:sz w:val="28"/>
          <w:szCs w:val="28"/>
        </w:rPr>
        <w:t>РегулятивныеУУД</w:t>
      </w:r>
      <w:r w:rsidR="0067597C" w:rsidRPr="003D3D43">
        <w:rPr>
          <w:rFonts w:ascii="Times New Roman" w:hAnsi="Times New Roman" w:cs="Times New Roman"/>
          <w:i/>
          <w:sz w:val="28"/>
          <w:szCs w:val="28"/>
        </w:rPr>
        <w:t>:</w:t>
      </w:r>
      <w:r w:rsidRPr="003D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97C" w:rsidRPr="003D3D43">
        <w:rPr>
          <w:rFonts w:ascii="Times New Roman" w:hAnsi="Times New Roman" w:cs="Times New Roman"/>
          <w:sz w:val="28"/>
          <w:szCs w:val="28"/>
        </w:rPr>
        <w:t>определять самостоятельно критерии оценивания, давать самооценку;</w:t>
      </w:r>
    </w:p>
    <w:p w:rsidR="00310D6D" w:rsidRPr="003D3D43" w:rsidRDefault="00801192" w:rsidP="0080119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D3D43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="0067597C" w:rsidRPr="003D3D43">
        <w:rPr>
          <w:rFonts w:ascii="Times New Roman" w:hAnsi="Times New Roman" w:cs="Times New Roman"/>
          <w:i/>
          <w:sz w:val="28"/>
          <w:szCs w:val="28"/>
        </w:rPr>
        <w:t>:</w:t>
      </w:r>
      <w:r w:rsidRPr="003D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97C" w:rsidRPr="003D3D43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высказывать свою то</w:t>
      </w:r>
      <w:r w:rsidRPr="003D3D43">
        <w:rPr>
          <w:rFonts w:ascii="Times New Roman" w:hAnsi="Times New Roman" w:cs="Times New Roman"/>
          <w:sz w:val="28"/>
          <w:szCs w:val="28"/>
        </w:rPr>
        <w:t xml:space="preserve">чку зрения на события и поступки, </w:t>
      </w:r>
      <w:r w:rsidR="0067597C" w:rsidRPr="003D3D43">
        <w:rPr>
          <w:rFonts w:ascii="Times New Roman" w:hAnsi="Times New Roman" w:cs="Times New Roman"/>
          <w:sz w:val="28"/>
          <w:szCs w:val="28"/>
        </w:rPr>
        <w:t>уметь работать в группе</w:t>
      </w:r>
    </w:p>
    <w:p w:rsidR="0067597C" w:rsidRPr="003D3D43" w:rsidRDefault="00801192" w:rsidP="0067597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D3D43">
        <w:rPr>
          <w:rFonts w:ascii="Times New Roman" w:hAnsi="Times New Roman" w:cs="Times New Roman"/>
          <w:i/>
          <w:sz w:val="28"/>
          <w:szCs w:val="28"/>
        </w:rPr>
        <w:t>Предметные УУД</w:t>
      </w:r>
      <w:r w:rsidR="003D3D43" w:rsidRPr="003D3D43">
        <w:rPr>
          <w:rFonts w:ascii="Times New Roman" w:hAnsi="Times New Roman" w:cs="Times New Roman"/>
          <w:i/>
          <w:sz w:val="28"/>
          <w:szCs w:val="28"/>
        </w:rPr>
        <w:t>:</w:t>
      </w:r>
      <w:r w:rsidR="003D3D43" w:rsidRPr="003D3D43">
        <w:rPr>
          <w:rFonts w:ascii="Times New Roman" w:hAnsi="Times New Roman" w:cs="Times New Roman"/>
          <w:sz w:val="28"/>
          <w:szCs w:val="28"/>
        </w:rPr>
        <w:t xml:space="preserve"> п</w:t>
      </w:r>
      <w:r w:rsidR="0067597C" w:rsidRPr="003D3D43">
        <w:rPr>
          <w:rFonts w:ascii="Times New Roman" w:hAnsi="Times New Roman" w:cs="Times New Roman"/>
          <w:sz w:val="28"/>
          <w:szCs w:val="28"/>
        </w:rPr>
        <w:t>онять, как животные готовятся к зиме в зависимости от того, впадают они в спячку или нет.</w:t>
      </w:r>
    </w:p>
    <w:p w:rsidR="0067597C" w:rsidRPr="003D3D43" w:rsidRDefault="0067597C" w:rsidP="006759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i/>
          <w:sz w:val="28"/>
          <w:szCs w:val="28"/>
        </w:rPr>
        <w:t>Планируемый результат</w:t>
      </w:r>
      <w:r w:rsidRPr="003D3D43">
        <w:rPr>
          <w:rFonts w:ascii="Times New Roman" w:hAnsi="Times New Roman" w:cs="Times New Roman"/>
          <w:sz w:val="28"/>
          <w:szCs w:val="28"/>
        </w:rPr>
        <w:t>: усвоить образ жизни и питания зимующих птиц; узнать о зимнем образе жизни зверей. Не впадающих в спячку.</w:t>
      </w:r>
    </w:p>
    <w:p w:rsidR="00FF2C28" w:rsidRPr="003D3D43" w:rsidRDefault="00FF2C28" w:rsidP="006759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sz w:val="28"/>
          <w:szCs w:val="28"/>
        </w:rPr>
        <w:t>Оборудование: Учебник «Окружающий мир» Плешаков А.А. 2 класс УМК «Перспектива», музыкальная заставка к уроку, Карточки с заданием «Новый год», «Рождество</w:t>
      </w:r>
      <w:r w:rsidR="003D3D43" w:rsidRPr="003D3D43">
        <w:rPr>
          <w:rFonts w:ascii="Times New Roman" w:hAnsi="Times New Roman" w:cs="Times New Roman"/>
          <w:sz w:val="28"/>
          <w:szCs w:val="28"/>
        </w:rPr>
        <w:t>» (</w:t>
      </w:r>
      <w:r w:rsidRPr="003D3D43">
        <w:rPr>
          <w:rFonts w:ascii="Times New Roman" w:hAnsi="Times New Roman" w:cs="Times New Roman"/>
          <w:sz w:val="28"/>
          <w:szCs w:val="28"/>
        </w:rPr>
        <w:t>приложение</w:t>
      </w:r>
      <w:r w:rsidR="003D3D43" w:rsidRPr="003D3D43">
        <w:rPr>
          <w:rFonts w:ascii="Times New Roman" w:hAnsi="Times New Roman" w:cs="Times New Roman"/>
          <w:sz w:val="28"/>
          <w:szCs w:val="28"/>
        </w:rPr>
        <w:t>!</w:t>
      </w:r>
      <w:r w:rsidRPr="003D3D43">
        <w:rPr>
          <w:rFonts w:ascii="Times New Roman" w:hAnsi="Times New Roman" w:cs="Times New Roman"/>
          <w:sz w:val="28"/>
          <w:szCs w:val="28"/>
        </w:rPr>
        <w:t>), презентация «Зимующие птицы», таблица « Узнай животное», тест.</w:t>
      </w: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p w:rsidR="00801192" w:rsidRPr="003D3D43" w:rsidRDefault="00801192" w:rsidP="0080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192" w:rsidRPr="003D3D43" w:rsidRDefault="00801192" w:rsidP="0080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192" w:rsidRPr="003D3D43" w:rsidRDefault="00801192" w:rsidP="0080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D6D" w:rsidRPr="003D3D43" w:rsidRDefault="00801192" w:rsidP="00801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D43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3D3D43" w:rsidRPr="003D3D43" w:rsidTr="00801192">
        <w:tc>
          <w:tcPr>
            <w:tcW w:w="2660" w:type="dxa"/>
          </w:tcPr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Этап урока.</w:t>
            </w:r>
          </w:p>
        </w:tc>
        <w:tc>
          <w:tcPr>
            <w:tcW w:w="12126" w:type="dxa"/>
          </w:tcPr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Содержание.</w:t>
            </w:r>
          </w:p>
        </w:tc>
      </w:tr>
      <w:tr w:rsidR="003D3D43" w:rsidRPr="003D3D43" w:rsidTr="00801192">
        <w:tc>
          <w:tcPr>
            <w:tcW w:w="2660" w:type="dxa"/>
          </w:tcPr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2. Проверка дом.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(фронтально)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 Актуализация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 Физминутка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4.Работа в группе.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5. Рефлексия.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6. Самооценка.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детей.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 к урока.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урок.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опросы: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1. Кто установил празднование Нового года в России зимней порой?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2. Какие зимние праздники вы знаете?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 Что вы можете рассказать о Новом годе, рождестве?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Б) 2 человека работают индивидуально у доски во время фронтальной работы классы.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Задание: Разделите данные картинки по праздникам и объясните свой выбор.</w:t>
            </w:r>
          </w:p>
          <w:p w:rsidR="00801192" w:rsidRPr="003D3D43" w:rsidRDefault="003D3D43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Приложение1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музыкальная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телепередаче «В мире животных»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Догадались ли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вы,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какова тема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сегодняшнего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урока?</w:t>
            </w:r>
          </w:p>
          <w:p w:rsidR="00801192" w:rsidRPr="003D3D43" w:rsidRDefault="003D3D43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- Как вы  думаете, о жизни животных и птиц ,в какое время года мы будем сегодня говорить? </w:t>
            </w:r>
            <w:r w:rsidR="00801192" w:rsidRPr="003D3D43">
              <w:rPr>
                <w:rFonts w:ascii="Times New Roman" w:hAnsi="Times New Roman" w:cs="Times New Roman"/>
                <w:sz w:val="28"/>
                <w:szCs w:val="28"/>
              </w:rPr>
              <w:t>(Зимняя жизнь птиц и зверей).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Какие птицы осенью улетают на юг?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Как называются птицы, которые остаются на зиму?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Почему они не улетают?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_ Посмотрите на рисунки на доске, какие птицы на нем изображены? ( Слайд)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Если вы затрудняетесь назвать всех птиц, то воспользуйтесь материалами учебника.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 Что вы можете рассказать об изображенных птицах? (Приложение рассказ о птицах со слайда)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Чем питаются птицы, которые остаются зимовать?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Как мы можем помочь птицам зимой?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текст на с. 32-33 про жизнь птиц зимой. По содержанию текста составлен тест,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ответы,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которого вы будете готовить в группах.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( В каждой группе выбирается консультант, который выбирает вопрос для обсуждения. Этот ученик будет отвечать на вопрос своей группы у доски после обсуждения).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1. Назовите животных впадающих в спячку.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2. Расскажите о животных, которые делают запасы на зиму.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 Расскажите об отличии шерсти зверей зимой и летом.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4. Расскажите о животных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зимой и летом ведут активный образ жизни.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Проблемный вопрос для обсуждения в группе.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Можно ли утверждать, что все животные прибывают в зимней спячке. Обоснуйте свое мнение.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1. Чем питается клест?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А                                        Б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                                        Г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2.У какой птицы клюв похож на изогнутые клещи?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А                                        Б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                                        Г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3.Почему клесты зимой выводят птенцов?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А                                        Б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                                        Г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4. Какая птица бегает по стволам деревьев сверху вниз и</w:t>
            </w:r>
            <w:r w:rsidR="00FF2C28"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все время тихонько попискивает?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А                                        Б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В                                        Г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Молодцы. Очень хорошо поработали в группах, на все вопросы ответили правильно.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 Какие птицы остаются зимовать в Московской области?</w:t>
            </w:r>
          </w:p>
          <w:p w:rsidR="00801192" w:rsidRPr="003D3D43" w:rsidRDefault="00FF2C28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801192" w:rsidRPr="003D3D43">
              <w:rPr>
                <w:rFonts w:ascii="Times New Roman" w:hAnsi="Times New Roman" w:cs="Times New Roman"/>
                <w:sz w:val="28"/>
                <w:szCs w:val="28"/>
              </w:rPr>
              <w:t>ад этим вопросом работа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ла группа учащихся класса и вот ч</w:t>
            </w:r>
            <w:r w:rsidR="00801192" w:rsidRPr="003D3D43">
              <w:rPr>
                <w:rFonts w:ascii="Times New Roman" w:hAnsi="Times New Roman" w:cs="Times New Roman"/>
                <w:sz w:val="28"/>
                <w:szCs w:val="28"/>
              </w:rPr>
              <w:t>то они узнали.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(Дети рассказывают о птицах</w:t>
            </w:r>
            <w:r w:rsidR="00FF2C28" w:rsidRPr="003D3D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зимуют в Московской области. Чирок-свистунок,  красноголовый нырок, хохлатая чернеть, обыкновенный гоголь).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Изобразите прыгающего зайца.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2.Крадется лисица.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3. Волк, бегущий рысцой.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4. Белка прыгает.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5. Изобразите мышку.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6. Изобразите спящего медведя.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Назовите зверей, действия которых мы изображали во время физминутки.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Какие звери зимой впадают в спячку? (Медведь, сурок, суслик, бурундук, барсук, еж).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Какие звери зимой бодрствуют. Но делают запасы? (белка, мышь).</w:t>
            </w:r>
          </w:p>
          <w:p w:rsidR="00801192" w:rsidRPr="003D3D43" w:rsidRDefault="003D3D43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- Вспомните, каких зверей мы видели на заочной экскурсии на внеурочном  занятии «Юный эколог».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Звери очень боятся попадаться человеку на глаза. Даже если они живут в ближайшем лесу и даже иногда на окраинах города, при приближении человека они прячутся, убегают.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Работа с учебником с.34-35.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Работа в группе.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Учитель: Составьте название зверей из данных букв. Найдите в учебнике информацию о данном животном. Поделитесь полученной информацией с одноклассниками.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Игра «Узнай животное по описанию».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7"/>
              <w:gridCol w:w="5948"/>
            </w:tblGrid>
            <w:tr w:rsidR="003D3D43" w:rsidRPr="003D3D43" w:rsidTr="00EB4929">
              <w:tc>
                <w:tcPr>
                  <w:tcW w:w="5947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 животного</w:t>
                  </w:r>
                </w:p>
              </w:tc>
              <w:tc>
                <w:tcPr>
                  <w:tcW w:w="5948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животного</w:t>
                  </w:r>
                </w:p>
              </w:tc>
            </w:tr>
            <w:tr w:rsidR="003D3D43" w:rsidRPr="003D3D43" w:rsidTr="00EB4929">
              <w:tc>
                <w:tcPr>
                  <w:tcW w:w="5947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1.Лесной великан. Медленно бродит по лесу. Его корм ветки, кора деревьев.</w:t>
                  </w:r>
                </w:p>
              </w:tc>
              <w:tc>
                <w:tcPr>
                  <w:tcW w:w="5948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Волк</w:t>
                  </w:r>
                </w:p>
              </w:tc>
            </w:tr>
            <w:tr w:rsidR="003D3D43" w:rsidRPr="003D3D43" w:rsidTr="00EB4929">
              <w:tc>
                <w:tcPr>
                  <w:tcW w:w="5947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Довольно крупный хищник. У него очень хороший слух.</w:t>
                  </w:r>
                </w:p>
              </w:tc>
              <w:tc>
                <w:tcPr>
                  <w:tcW w:w="5948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Заяц</w:t>
                  </w:r>
                </w:p>
              </w:tc>
            </w:tr>
            <w:tr w:rsidR="003D3D43" w:rsidRPr="003D3D43" w:rsidTr="00EB4929">
              <w:tc>
                <w:tcPr>
                  <w:tcW w:w="5947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Иногда становится добычей лисицы. Но очень быстро бегает.</w:t>
                  </w:r>
                </w:p>
              </w:tc>
              <w:tc>
                <w:tcPr>
                  <w:tcW w:w="5948" w:type="dxa"/>
                </w:tcPr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1192" w:rsidRPr="003D3D43" w:rsidRDefault="00801192" w:rsidP="003D3D43">
                  <w:pPr>
                    <w:framePr w:hSpace="180" w:wrap="around" w:vAnchor="text" w:hAnchor="margin" w:y="3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Лось</w:t>
                  </w:r>
                </w:p>
              </w:tc>
            </w:tr>
          </w:tbl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про </w:t>
            </w:r>
            <w:r w:rsidR="003D3D43" w:rsidRPr="003D3D43">
              <w:rPr>
                <w:rFonts w:ascii="Times New Roman" w:hAnsi="Times New Roman" w:cs="Times New Roman"/>
                <w:sz w:val="28"/>
                <w:szCs w:val="28"/>
              </w:rPr>
              <w:t>жизнь,</w:t>
            </w: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 каких птиц и животных мы с вами говорили на уроке. Поможет нам таблица, которую надо заполнить.</w:t>
            </w:r>
          </w:p>
          <w:p w:rsidR="00801192" w:rsidRPr="003D3D43" w:rsidRDefault="003D3D43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таблицей, записанной на доске, вспомните, какие звери бодрствуют зимой. </w:t>
            </w:r>
            <w:r w:rsidR="00801192" w:rsidRPr="003D3D43">
              <w:rPr>
                <w:rFonts w:ascii="Times New Roman" w:hAnsi="Times New Roman" w:cs="Times New Roman"/>
                <w:sz w:val="28"/>
                <w:szCs w:val="28"/>
              </w:rPr>
              <w:t>Из перечисленных птиц назовите тех, которые только на зиму прилетают к нам.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Заполните лист самооценки работы на уроке.                                                                                                    </w:t>
            </w: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2" w:rsidRPr="003D3D43" w:rsidRDefault="00801192" w:rsidP="00801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p w:rsidR="00310D6D" w:rsidRPr="003D3D43" w:rsidRDefault="00310D6D">
      <w:pPr>
        <w:rPr>
          <w:rFonts w:ascii="Times New Roman" w:hAnsi="Times New Roman" w:cs="Times New Roman"/>
          <w:sz w:val="28"/>
          <w:szCs w:val="28"/>
        </w:rPr>
      </w:pPr>
    </w:p>
    <w:sectPr w:rsidR="00310D6D" w:rsidRPr="003D3D43" w:rsidSect="00801192">
      <w:pgSz w:w="16838" w:h="11906" w:orient="landscape"/>
      <w:pgMar w:top="45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6D"/>
    <w:rsid w:val="000922D9"/>
    <w:rsid w:val="0024733E"/>
    <w:rsid w:val="0025081B"/>
    <w:rsid w:val="00310D6D"/>
    <w:rsid w:val="003D3D43"/>
    <w:rsid w:val="004323CC"/>
    <w:rsid w:val="005C5800"/>
    <w:rsid w:val="005D225C"/>
    <w:rsid w:val="0067597C"/>
    <w:rsid w:val="007B361A"/>
    <w:rsid w:val="00801192"/>
    <w:rsid w:val="0088092A"/>
    <w:rsid w:val="009C6934"/>
    <w:rsid w:val="00A1133A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2013-03-23T13:38:00Z</dcterms:created>
  <dcterms:modified xsi:type="dcterms:W3CDTF">2013-04-04T13:15:00Z</dcterms:modified>
</cp:coreProperties>
</file>