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F1" w:rsidRPr="005C22E7" w:rsidRDefault="00642FFA" w:rsidP="0064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C22E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Трудности  на уроках обучения грамоте и русского языка  в начальной школе.</w:t>
      </w:r>
      <w:r w:rsidR="00701DF1" w:rsidRPr="005C22E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</w:p>
    <w:p w:rsidR="00642FFA" w:rsidRPr="006366F6" w:rsidRDefault="00642FFA" w:rsidP="00642FFA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bookmarkStart w:id="0" w:name="_GoBack"/>
      <w:r w:rsidR="00701DF1" w:rsidRPr="006366F6">
        <w:rPr>
          <w:color w:val="000000"/>
          <w:sz w:val="28"/>
          <w:szCs w:val="28"/>
        </w:rPr>
        <w:t xml:space="preserve">С началом обучения в школе у некоторых детей обнаруживаются затруднения с чтением и письмом. Ребята испытывают затруднения при изучении русского языка, хотя хорошо справляются с математикой и другими предметами, где, казалось бы, требуется больше сообразительности. </w:t>
      </w:r>
      <w:bookmarkEnd w:id="0"/>
      <w:r w:rsidR="00701DF1" w:rsidRPr="006366F6">
        <w:rPr>
          <w:color w:val="000000"/>
          <w:sz w:val="28"/>
          <w:szCs w:val="28"/>
        </w:rPr>
        <w:t xml:space="preserve">Такие затруднения чаще всего становятся следствием частичного специфического нарушения письма – </w:t>
      </w:r>
      <w:proofErr w:type="spellStart"/>
      <w:r w:rsidR="00701DF1" w:rsidRPr="006366F6">
        <w:rPr>
          <w:color w:val="000000"/>
          <w:sz w:val="28"/>
          <w:szCs w:val="28"/>
        </w:rPr>
        <w:t>дисграфии</w:t>
      </w:r>
      <w:proofErr w:type="spellEnd"/>
      <w:r w:rsidR="00701DF1" w:rsidRPr="006366F6">
        <w:rPr>
          <w:color w:val="000000"/>
          <w:sz w:val="28"/>
          <w:szCs w:val="28"/>
        </w:rPr>
        <w:t>.</w:t>
      </w:r>
      <w:r w:rsidRPr="00642FFA">
        <w:rPr>
          <w:color w:val="000000"/>
          <w:sz w:val="28"/>
          <w:szCs w:val="28"/>
        </w:rPr>
        <w:t xml:space="preserve"> </w:t>
      </w:r>
      <w:r w:rsidRPr="006366F6">
        <w:rPr>
          <w:color w:val="000000"/>
          <w:sz w:val="28"/>
          <w:szCs w:val="28"/>
        </w:rPr>
        <w:t xml:space="preserve">Исследования показывают, что за семьдесят лет число младших школьников, испытывающих трудности в обучении, возросло с 8,7% до 70% и продолжает расти. Типичные проявления - бедность словарного запаса, неумение правильно пересказать текст и построить предложение, множество ошибок при письменном изложении. При этом дети тратят на выполнение домашних заданий необоснованно много времени и сил. В результате у них практически не остается свободного личного времени, накапливается эмоциональная и физическая усталость. Причины - </w:t>
      </w:r>
      <w:proofErr w:type="spellStart"/>
      <w:r w:rsidRPr="006366F6">
        <w:rPr>
          <w:color w:val="000000"/>
          <w:sz w:val="28"/>
          <w:szCs w:val="28"/>
        </w:rPr>
        <w:t>несформированность</w:t>
      </w:r>
      <w:proofErr w:type="spellEnd"/>
      <w:r w:rsidRPr="006366F6">
        <w:rPr>
          <w:color w:val="000000"/>
          <w:sz w:val="28"/>
          <w:szCs w:val="28"/>
        </w:rPr>
        <w:t xml:space="preserve"> внимания и тонкой моторики, отсутствие навыков чтения и самостоятельности действий. Следствие - отвращение к учебе уже в начальной школе. Дополнительные занятия по развитию отстающих функций, как правило, забирают у ребёнка остатки сил и эмоций.</w:t>
      </w:r>
    </w:p>
    <w:p w:rsidR="00642FFA" w:rsidRPr="006366F6" w:rsidRDefault="00642FFA" w:rsidP="00642FFA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/>
          <w:sz w:val="28"/>
          <w:szCs w:val="28"/>
        </w:rPr>
      </w:pPr>
      <w:r w:rsidRPr="006366F6">
        <w:rPr>
          <w:color w:val="000000"/>
          <w:sz w:val="28"/>
          <w:szCs w:val="28"/>
        </w:rPr>
        <w:t>Именно таким детям необходимо давать классные и домашние заданий в форме, которая активизирует отделы мозга, отвечающие за автоматические навыки чтения и письма.</w:t>
      </w:r>
      <w:r w:rsidRPr="006366F6">
        <w:rPr>
          <w:rStyle w:val="apple-converted-space"/>
          <w:color w:val="000000"/>
          <w:sz w:val="28"/>
          <w:szCs w:val="28"/>
        </w:rPr>
        <w:t> </w:t>
      </w:r>
    </w:p>
    <w:p w:rsidR="00701DF1" w:rsidRPr="006366F6" w:rsidRDefault="001B5668" w:rsidP="00701DF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обучение грамоте осуществляется по звуковому аналитико-синтетическому методу, то поступающий в школу ребенок прежде всего должен владеть четкой слуховой дифференциацией всех звуков речи, включая акустические и </w:t>
      </w:r>
      <w:proofErr w:type="spellStart"/>
      <w:r w:rsidRPr="001B5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близкие</w:t>
      </w:r>
      <w:proofErr w:type="gramStart"/>
      <w:r w:rsidRPr="001B5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1DF1"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01DF1"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исьмо</w:t>
      </w:r>
      <w:proofErr w:type="spellEnd"/>
      <w:r w:rsidR="00701DF1"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норме представляет собой сложную форму речевой деятельности, многоуровневый процесс. В нем принимают участие различные анализаторы: речеслуховой, </w:t>
      </w:r>
      <w:proofErr w:type="spellStart"/>
      <w:r w:rsidR="00701DF1"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речедвигательный</w:t>
      </w:r>
      <w:proofErr w:type="spellEnd"/>
      <w:r w:rsidR="00701DF1"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зрительный, </w:t>
      </w:r>
      <w:proofErr w:type="spellStart"/>
      <w:r w:rsidR="00701DF1"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общедвигательный</w:t>
      </w:r>
      <w:proofErr w:type="spellEnd"/>
      <w:r w:rsidR="00701DF1"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Между ними в процессе письма устанавливается тесная связь и взаимообусловленность. Структура этого процесса определяется этапом овладения навыком, задачами и характером письма. Письмо тесно связано с процессом устной речи и осуществляется только на основе достаточно высокого уровня ее развития.</w:t>
      </w:r>
    </w:p>
    <w:p w:rsidR="00701DF1" w:rsidRPr="006366F6" w:rsidRDefault="00701DF1" w:rsidP="00701DF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письма взрослого человека является автоматизированным и отличается от характера письма ребенка, овладевающего этим навыком. Так, у взрослого письмо является целенаправленной деятельностью, основной целью которого является передача смысла или его фиксация. Процесс письма взрослого человека характеризуется целостностью, связностью, является синтетическим процессом. Графический образ слова воспроизводится не по </w:t>
      </w:r>
      <w:r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отдельным компонентам (буквам), а как единое целое. Слово воспроизводится единым моторным актом. Процесс письма осуществляется автоматизировано и протекает под двойным контролем: кинестетическим и зрительным.</w:t>
      </w:r>
    </w:p>
    <w:p w:rsidR="00701DF1" w:rsidRPr="006366F6" w:rsidRDefault="00701DF1" w:rsidP="00701DF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Автоматизированные движения руки являются конечным этапом сложного процесса перевода устной речи в </w:t>
      </w:r>
      <w:proofErr w:type="gramStart"/>
      <w:r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письменную</w:t>
      </w:r>
      <w:proofErr w:type="gramEnd"/>
      <w:r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Процесс письма имеет многоуровневую структуру, включает большое количество операций.</w:t>
      </w:r>
    </w:p>
    <w:p w:rsidR="00701DF1" w:rsidRPr="006366F6" w:rsidRDefault="00701DF1" w:rsidP="00701DF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начинается с побуждения, мотива, задачи. Человек знает, для чего пишет: чтобы зафиксировать, сохранить на определенное время информацию, передать ее другому лицу, побудить кого-то к действию. Он мысленно представляет план письменного высказывания, смысловую программу, общую последовательность мыслей.</w:t>
      </w:r>
    </w:p>
    <w:p w:rsidR="00701DF1" w:rsidRPr="006366F6" w:rsidRDefault="00701DF1" w:rsidP="00701DF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сложнейших операций процесса письма является анализ звуковой структуры слова. Чтобы правильно написать слово, надо определить его звуковую структуру, последовательность и место каждого звука. Звуковой анализ слова осуществляется совместной деятельностью речеслухового и </w:t>
      </w:r>
      <w:proofErr w:type="spellStart"/>
      <w:r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речедвигательного</w:t>
      </w:r>
      <w:proofErr w:type="spellEnd"/>
      <w:r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анализаторов.</w:t>
      </w:r>
    </w:p>
    <w:p w:rsidR="00701DF1" w:rsidRPr="006366F6" w:rsidRDefault="00701DF1" w:rsidP="00701DF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начальных этапах овладения навыком письма роль проговаривания очень велика. Оно помогает уточнить характер звука, отличить его от исходных звуков, определить последовательность звуков в слове.</w:t>
      </w:r>
    </w:p>
    <w:p w:rsidR="00701DF1" w:rsidRPr="006366F6" w:rsidRDefault="00701DF1" w:rsidP="00701DF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Следующая операция – соотнесение выделенной из слова фонемы с определенным зрительным образом буквы, которая должна быть дифференцирована от всех других, особенно </w:t>
      </w:r>
      <w:proofErr w:type="gramStart"/>
      <w:r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сходных графически.</w:t>
      </w:r>
    </w:p>
    <w:p w:rsidR="00701DF1" w:rsidRPr="006366F6" w:rsidRDefault="00701DF1" w:rsidP="00701DF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следует моторная операция процесса письма – воспроизведение с помощью движений руки зрительного образа буквы. Одновременно с движением руки осуществляется кинестетический контроль.</w:t>
      </w:r>
    </w:p>
    <w:p w:rsidR="00701DF1" w:rsidRDefault="00701DF1" w:rsidP="00701DF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какой-либо из указанных функций может вызвать нарушение процесса овладения письмом – </w:t>
      </w:r>
      <w:proofErr w:type="spellStart"/>
      <w:r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дисграфию</w:t>
      </w:r>
      <w:proofErr w:type="spellEnd"/>
      <w:proofErr w:type="gramStart"/>
      <w:r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01DF1" w:rsidRPr="006366F6" w:rsidRDefault="00701DF1" w:rsidP="00701DF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Функциональные причины могут быть связаны с воздействием внутренних (например, длительные соматические заболевания) и внешних (неправильная речь окружающих, дефицит речевых контактов, двуязычие в семье, недостаточное внимание к речевому развитию ребенка со стороны взрослых) факторов, которые задерживают формирование психических функций, участвующих в процессе чтения.</w:t>
      </w:r>
      <w:proofErr w:type="gramEnd"/>
    </w:p>
    <w:p w:rsidR="00701DF1" w:rsidRPr="006366F6" w:rsidRDefault="00701DF1" w:rsidP="00701DF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Дисграфия</w:t>
      </w:r>
      <w:proofErr w:type="spellEnd"/>
      <w:r w:rsidRPr="0063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обусловлена органическим повреждением зон головного мозга, принимающих участие в процессе письма (алалия, дизартрия, афазия).</w:t>
      </w:r>
    </w:p>
    <w:p w:rsidR="00701DF1" w:rsidRPr="00701DF1" w:rsidRDefault="00701DF1" w:rsidP="00701DF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</w:t>
      </w:r>
      <w:proofErr w:type="spellStart"/>
      <w:r w:rsidRPr="00701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701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младшего школьного возраста с трудом овладевают письмом: выполненные ими упражнения, диктанты содержат множество грамматических ошибок. Они не используют заглавные буквы, знаки препинания, у них ужасный почерк. В средних и старших классах ребята стараются использовать при письме короткие фразы с ограниченным набором слов, но в написании этих слов они допускают грубые ошибки. Нередко дети отказываются посещать уроки русского языка или выполнять письменные задания. У них развивается чувство собственной ущербности, депрессия, в коллективе они находятся в изоляции. Взрослые с подобным дефектом с большим трудом сочиняют поздравительную открытку или короткое письмо, они стараются найти работу, где не надо ничего писать.</w:t>
      </w:r>
    </w:p>
    <w:p w:rsidR="00701DF1" w:rsidRPr="00D6412C" w:rsidRDefault="00701DF1" w:rsidP="00701DF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12C" w:rsidRPr="00D6412C" w:rsidRDefault="00D6412C" w:rsidP="00D6412C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выделить основные ошибки, наиболее часто встречающиеся на письме:</w:t>
      </w:r>
    </w:p>
    <w:p w:rsidR="00D6412C" w:rsidRPr="00D6412C" w:rsidRDefault="00D6412C" w:rsidP="00D6412C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6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недописывание</w:t>
      </w:r>
      <w:proofErr w:type="spellEnd"/>
      <w:r w:rsidRPr="00D6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букв (связано с недоучетом их количества): Л вместо М; Х вместо</w:t>
      </w:r>
      <w:proofErr w:type="gramStart"/>
      <w:r w:rsidRPr="00D6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D6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т.д.;</w:t>
      </w:r>
    </w:p>
    <w:p w:rsidR="00D6412C" w:rsidRPr="00D6412C" w:rsidRDefault="00D6412C" w:rsidP="00D6412C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добавление лишних элементов;</w:t>
      </w:r>
    </w:p>
    <w:p w:rsidR="00D6412C" w:rsidRPr="00D6412C" w:rsidRDefault="00D6412C" w:rsidP="00D6412C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пропуски элементов, особенно при соединении букв, включающих одинаковый элемент;</w:t>
      </w:r>
    </w:p>
    <w:p w:rsidR="00D6412C" w:rsidRDefault="00D6412C" w:rsidP="00D6412C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зеркальное написание букв.</w:t>
      </w:r>
    </w:p>
    <w:p w:rsidR="00D6412C" w:rsidRDefault="00D6412C" w:rsidP="00D6412C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12C" w:rsidRPr="00D6412C" w:rsidRDefault="00D6412C" w:rsidP="00D6412C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и неустойчивость слуховой дифференциации акустически близких звуков;</w:t>
      </w:r>
    </w:p>
    <w:p w:rsidR="00D6412C" w:rsidRPr="00D6412C" w:rsidRDefault="00D6412C" w:rsidP="00D6412C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Замены в устной речи одних речевых звуков другими;</w:t>
      </w:r>
    </w:p>
    <w:p w:rsidR="00D6412C" w:rsidRPr="00D6412C" w:rsidRDefault="00D6412C" w:rsidP="00D6412C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D6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старшему дошкольному возрасту наиболее простых форм фонематического анализа слов;</w:t>
      </w:r>
    </w:p>
    <w:p w:rsidR="00D6412C" w:rsidRPr="00D6412C" w:rsidRDefault="00D6412C" w:rsidP="00D6412C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D6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зрительно-пространственных представлений и зрительного анализа и синтеза;</w:t>
      </w:r>
    </w:p>
    <w:p w:rsidR="00D6412C" w:rsidRPr="00D6412C" w:rsidRDefault="00D6412C" w:rsidP="00D6412C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D6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началу школьного обучения грамматических систем словоизменения и словообразования.</w:t>
      </w:r>
    </w:p>
    <w:p w:rsidR="00D6412C" w:rsidRDefault="00D6412C" w:rsidP="00D6412C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эти пять признаков называются предпосылками, которые лежат в основе каждого из пяти наиболее часто встречающихся в практике логопедической работы видов </w:t>
      </w:r>
      <w:proofErr w:type="spellStart"/>
      <w:r w:rsidRPr="00D6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D6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Обнаружение всех названных </w:t>
      </w:r>
      <w:r w:rsidRPr="00D6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признаков, равно как и преодоление каждого из них вполне доступно даже неспециалистам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2FFA" w:rsidRPr="00642FFA" w:rsidRDefault="00642FFA" w:rsidP="00642FFA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64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коррекции </w:t>
      </w:r>
      <w:proofErr w:type="spellStart"/>
      <w:r w:rsidRPr="0064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64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целый ряд способов и приемов, которые можно применять как самостоятельно, так и в ходе урока русского языка. При коррекции </w:t>
      </w:r>
      <w:proofErr w:type="spellStart"/>
      <w:r w:rsidRPr="0064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64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место занимают письменные упражнения, закрепляющие дифференциацию звуков. Большое внимание уделяется работе по уточнению и дифференциации оптических образов смешиваемых звуков. Важное место при коррекции </w:t>
      </w:r>
      <w:proofErr w:type="spellStart"/>
      <w:r w:rsidRPr="0064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64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словарная работа. Уточнение и обогащение словаря </w:t>
      </w:r>
      <w:proofErr w:type="gramStart"/>
      <w:r w:rsidRPr="0064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64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в процессе работы над прочитанными словами, предложениями, текстами.</w:t>
      </w:r>
    </w:p>
    <w:p w:rsidR="00642FFA" w:rsidRPr="00DF6659" w:rsidRDefault="00642FFA" w:rsidP="00642FFA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</w:t>
      </w:r>
      <w:r w:rsidRPr="0064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специалистов подтверждают, что вопрос о профилактике </w:t>
      </w:r>
      <w:proofErr w:type="spellStart"/>
      <w:r w:rsidRPr="0064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64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удастся решить силами одних только специалистов. Это определяется уже самой массовостью данного явления, касающегося практически каждого второго ребенка. Поскольку речь идет о необходимости активного привлечения неспециалистов, то возникает потребность в изложении проблемы </w:t>
      </w:r>
      <w:proofErr w:type="spellStart"/>
      <w:r w:rsidRPr="0064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64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доступной для понимания форме. Это позволяет вооружить родителей и педагогов необходимыми для них сведениями</w:t>
      </w:r>
      <w:r w:rsidRPr="00DF66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C70FC3" w:rsidRDefault="00C70FC3" w:rsidP="00D6412C"/>
    <w:sectPr w:rsidR="00C70FC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12C" w:rsidRDefault="00D6412C" w:rsidP="00D6412C">
      <w:pPr>
        <w:spacing w:after="0" w:line="240" w:lineRule="auto"/>
      </w:pPr>
      <w:r>
        <w:separator/>
      </w:r>
    </w:p>
  </w:endnote>
  <w:endnote w:type="continuationSeparator" w:id="0">
    <w:p w:rsidR="00D6412C" w:rsidRDefault="00D6412C" w:rsidP="00D6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12C" w:rsidRDefault="00D6412C" w:rsidP="00D6412C">
      <w:pPr>
        <w:spacing w:after="0" w:line="240" w:lineRule="auto"/>
      </w:pPr>
      <w:r>
        <w:separator/>
      </w:r>
    </w:p>
  </w:footnote>
  <w:footnote w:type="continuationSeparator" w:id="0">
    <w:p w:rsidR="00D6412C" w:rsidRDefault="00D6412C" w:rsidP="00D64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2C" w:rsidRDefault="00D641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F1"/>
    <w:rsid w:val="00000B55"/>
    <w:rsid w:val="00000E54"/>
    <w:rsid w:val="00004D0B"/>
    <w:rsid w:val="00005D32"/>
    <w:rsid w:val="000100A0"/>
    <w:rsid w:val="00012A08"/>
    <w:rsid w:val="00013D00"/>
    <w:rsid w:val="0001550F"/>
    <w:rsid w:val="00015A20"/>
    <w:rsid w:val="0001680B"/>
    <w:rsid w:val="000176E8"/>
    <w:rsid w:val="00023E90"/>
    <w:rsid w:val="00024ADD"/>
    <w:rsid w:val="00030241"/>
    <w:rsid w:val="000347A1"/>
    <w:rsid w:val="0003519C"/>
    <w:rsid w:val="00035A74"/>
    <w:rsid w:val="0003632B"/>
    <w:rsid w:val="00036F0E"/>
    <w:rsid w:val="0003760E"/>
    <w:rsid w:val="00037C04"/>
    <w:rsid w:val="000410AB"/>
    <w:rsid w:val="00044404"/>
    <w:rsid w:val="00045247"/>
    <w:rsid w:val="00046604"/>
    <w:rsid w:val="000468C0"/>
    <w:rsid w:val="00047D23"/>
    <w:rsid w:val="00050314"/>
    <w:rsid w:val="0005079B"/>
    <w:rsid w:val="000570BD"/>
    <w:rsid w:val="000575E7"/>
    <w:rsid w:val="0006040A"/>
    <w:rsid w:val="00062DD0"/>
    <w:rsid w:val="00066011"/>
    <w:rsid w:val="000732DF"/>
    <w:rsid w:val="00076A96"/>
    <w:rsid w:val="000800EB"/>
    <w:rsid w:val="00080B22"/>
    <w:rsid w:val="00081C94"/>
    <w:rsid w:val="00082C8D"/>
    <w:rsid w:val="000837F9"/>
    <w:rsid w:val="00084B86"/>
    <w:rsid w:val="000863D5"/>
    <w:rsid w:val="00093BB6"/>
    <w:rsid w:val="00096B67"/>
    <w:rsid w:val="0009779D"/>
    <w:rsid w:val="000A6D4F"/>
    <w:rsid w:val="000A7115"/>
    <w:rsid w:val="000B011F"/>
    <w:rsid w:val="000B06A3"/>
    <w:rsid w:val="000B3585"/>
    <w:rsid w:val="000B5B75"/>
    <w:rsid w:val="000C04D8"/>
    <w:rsid w:val="000C07B1"/>
    <w:rsid w:val="000C33F1"/>
    <w:rsid w:val="000C3FF2"/>
    <w:rsid w:val="000C4C9E"/>
    <w:rsid w:val="000C52EA"/>
    <w:rsid w:val="000D3F43"/>
    <w:rsid w:val="000D49AC"/>
    <w:rsid w:val="000E1340"/>
    <w:rsid w:val="000E24C7"/>
    <w:rsid w:val="000E38ED"/>
    <w:rsid w:val="000E57EE"/>
    <w:rsid w:val="0010012C"/>
    <w:rsid w:val="00101C00"/>
    <w:rsid w:val="001028D9"/>
    <w:rsid w:val="00107F98"/>
    <w:rsid w:val="00111128"/>
    <w:rsid w:val="00111904"/>
    <w:rsid w:val="00120448"/>
    <w:rsid w:val="00122611"/>
    <w:rsid w:val="00122946"/>
    <w:rsid w:val="001237B7"/>
    <w:rsid w:val="00123C09"/>
    <w:rsid w:val="00130AF0"/>
    <w:rsid w:val="00132C2E"/>
    <w:rsid w:val="00136C6B"/>
    <w:rsid w:val="00137E08"/>
    <w:rsid w:val="00140D3E"/>
    <w:rsid w:val="00144044"/>
    <w:rsid w:val="001456EF"/>
    <w:rsid w:val="0014642E"/>
    <w:rsid w:val="00147B87"/>
    <w:rsid w:val="0015442A"/>
    <w:rsid w:val="001567ED"/>
    <w:rsid w:val="00157418"/>
    <w:rsid w:val="00162159"/>
    <w:rsid w:val="00162B57"/>
    <w:rsid w:val="00162ECC"/>
    <w:rsid w:val="0016609A"/>
    <w:rsid w:val="001709BD"/>
    <w:rsid w:val="00172977"/>
    <w:rsid w:val="00172ECD"/>
    <w:rsid w:val="0017497D"/>
    <w:rsid w:val="00176AEC"/>
    <w:rsid w:val="00177993"/>
    <w:rsid w:val="00193FB9"/>
    <w:rsid w:val="001A55A5"/>
    <w:rsid w:val="001B2412"/>
    <w:rsid w:val="001B54AE"/>
    <w:rsid w:val="001B5668"/>
    <w:rsid w:val="001C12D9"/>
    <w:rsid w:val="001C1378"/>
    <w:rsid w:val="001C17C0"/>
    <w:rsid w:val="001C6876"/>
    <w:rsid w:val="001D1F25"/>
    <w:rsid w:val="001D30FB"/>
    <w:rsid w:val="001D7120"/>
    <w:rsid w:val="001D7E4B"/>
    <w:rsid w:val="001E0013"/>
    <w:rsid w:val="001E093C"/>
    <w:rsid w:val="001E56D3"/>
    <w:rsid w:val="001F0B1E"/>
    <w:rsid w:val="001F19BF"/>
    <w:rsid w:val="001F60B0"/>
    <w:rsid w:val="00202BE7"/>
    <w:rsid w:val="00204007"/>
    <w:rsid w:val="00205A24"/>
    <w:rsid w:val="00216B19"/>
    <w:rsid w:val="00217324"/>
    <w:rsid w:val="00230387"/>
    <w:rsid w:val="0023206E"/>
    <w:rsid w:val="002321EB"/>
    <w:rsid w:val="00232FB7"/>
    <w:rsid w:val="002333E3"/>
    <w:rsid w:val="002371A2"/>
    <w:rsid w:val="00240601"/>
    <w:rsid w:val="0024211E"/>
    <w:rsid w:val="00250CC5"/>
    <w:rsid w:val="00251B51"/>
    <w:rsid w:val="002534F5"/>
    <w:rsid w:val="00253789"/>
    <w:rsid w:val="002561D0"/>
    <w:rsid w:val="00264802"/>
    <w:rsid w:val="00265ED1"/>
    <w:rsid w:val="00270447"/>
    <w:rsid w:val="002704AE"/>
    <w:rsid w:val="0027591E"/>
    <w:rsid w:val="0028030D"/>
    <w:rsid w:val="002804EC"/>
    <w:rsid w:val="002857C8"/>
    <w:rsid w:val="00285805"/>
    <w:rsid w:val="00290530"/>
    <w:rsid w:val="00290FE5"/>
    <w:rsid w:val="00293AA2"/>
    <w:rsid w:val="00293E89"/>
    <w:rsid w:val="0029462B"/>
    <w:rsid w:val="002958DF"/>
    <w:rsid w:val="002A7B94"/>
    <w:rsid w:val="002B361D"/>
    <w:rsid w:val="002B41D7"/>
    <w:rsid w:val="002B7FB0"/>
    <w:rsid w:val="002C241F"/>
    <w:rsid w:val="002C4936"/>
    <w:rsid w:val="002C5657"/>
    <w:rsid w:val="002D3B0D"/>
    <w:rsid w:val="002D6AEE"/>
    <w:rsid w:val="002E1873"/>
    <w:rsid w:val="002E35BD"/>
    <w:rsid w:val="002E433F"/>
    <w:rsid w:val="002E52F2"/>
    <w:rsid w:val="002E5499"/>
    <w:rsid w:val="002E6CF9"/>
    <w:rsid w:val="002E7202"/>
    <w:rsid w:val="002F630F"/>
    <w:rsid w:val="002F7F64"/>
    <w:rsid w:val="00327519"/>
    <w:rsid w:val="003302DF"/>
    <w:rsid w:val="003312DA"/>
    <w:rsid w:val="00332964"/>
    <w:rsid w:val="00332E42"/>
    <w:rsid w:val="00333E85"/>
    <w:rsid w:val="00334174"/>
    <w:rsid w:val="00335A32"/>
    <w:rsid w:val="00335C08"/>
    <w:rsid w:val="0033600F"/>
    <w:rsid w:val="00337FBA"/>
    <w:rsid w:val="00340CB1"/>
    <w:rsid w:val="00342D87"/>
    <w:rsid w:val="003517F2"/>
    <w:rsid w:val="00351BBE"/>
    <w:rsid w:val="003729DA"/>
    <w:rsid w:val="003743D8"/>
    <w:rsid w:val="00374764"/>
    <w:rsid w:val="00381388"/>
    <w:rsid w:val="003822E9"/>
    <w:rsid w:val="00382F36"/>
    <w:rsid w:val="0039148B"/>
    <w:rsid w:val="0039582B"/>
    <w:rsid w:val="00397780"/>
    <w:rsid w:val="003A07AB"/>
    <w:rsid w:val="003A782A"/>
    <w:rsid w:val="003B1637"/>
    <w:rsid w:val="003C14F5"/>
    <w:rsid w:val="003C1906"/>
    <w:rsid w:val="003C2AA7"/>
    <w:rsid w:val="003C328E"/>
    <w:rsid w:val="003D0AE0"/>
    <w:rsid w:val="003D24F7"/>
    <w:rsid w:val="003D4A80"/>
    <w:rsid w:val="003F05EF"/>
    <w:rsid w:val="003F18E7"/>
    <w:rsid w:val="003F33FC"/>
    <w:rsid w:val="003F3659"/>
    <w:rsid w:val="003F7A1E"/>
    <w:rsid w:val="00401091"/>
    <w:rsid w:val="00405A7B"/>
    <w:rsid w:val="004152EE"/>
    <w:rsid w:val="00416F19"/>
    <w:rsid w:val="00416F6E"/>
    <w:rsid w:val="00417C21"/>
    <w:rsid w:val="0042355E"/>
    <w:rsid w:val="00425F80"/>
    <w:rsid w:val="00426DA4"/>
    <w:rsid w:val="00433035"/>
    <w:rsid w:val="0043431A"/>
    <w:rsid w:val="00434F82"/>
    <w:rsid w:val="00435279"/>
    <w:rsid w:val="0043573B"/>
    <w:rsid w:val="00440123"/>
    <w:rsid w:val="00444081"/>
    <w:rsid w:val="00444886"/>
    <w:rsid w:val="00447267"/>
    <w:rsid w:val="00447A4A"/>
    <w:rsid w:val="0045140D"/>
    <w:rsid w:val="00457E29"/>
    <w:rsid w:val="004619FD"/>
    <w:rsid w:val="00462A7C"/>
    <w:rsid w:val="00463FE5"/>
    <w:rsid w:val="00464F82"/>
    <w:rsid w:val="00466683"/>
    <w:rsid w:val="00466D92"/>
    <w:rsid w:val="00472A09"/>
    <w:rsid w:val="0047641A"/>
    <w:rsid w:val="00476C0C"/>
    <w:rsid w:val="004827CE"/>
    <w:rsid w:val="00482A91"/>
    <w:rsid w:val="004925C7"/>
    <w:rsid w:val="004926EE"/>
    <w:rsid w:val="00493BF7"/>
    <w:rsid w:val="004940BE"/>
    <w:rsid w:val="00495C79"/>
    <w:rsid w:val="004970C6"/>
    <w:rsid w:val="00497B13"/>
    <w:rsid w:val="004A33E0"/>
    <w:rsid w:val="004B0917"/>
    <w:rsid w:val="004B1E7F"/>
    <w:rsid w:val="004C0A31"/>
    <w:rsid w:val="004C2696"/>
    <w:rsid w:val="004C2B9A"/>
    <w:rsid w:val="004C5DC4"/>
    <w:rsid w:val="004C749F"/>
    <w:rsid w:val="004D01C0"/>
    <w:rsid w:val="004D7094"/>
    <w:rsid w:val="004E1111"/>
    <w:rsid w:val="004E4085"/>
    <w:rsid w:val="004E701D"/>
    <w:rsid w:val="00510B8C"/>
    <w:rsid w:val="00516BF5"/>
    <w:rsid w:val="00517214"/>
    <w:rsid w:val="00527F7B"/>
    <w:rsid w:val="00532A54"/>
    <w:rsid w:val="005342C3"/>
    <w:rsid w:val="00537066"/>
    <w:rsid w:val="00540DB0"/>
    <w:rsid w:val="005413F3"/>
    <w:rsid w:val="00551C3C"/>
    <w:rsid w:val="00555F9F"/>
    <w:rsid w:val="005572C4"/>
    <w:rsid w:val="005578F5"/>
    <w:rsid w:val="00557C6C"/>
    <w:rsid w:val="00565CB4"/>
    <w:rsid w:val="00571711"/>
    <w:rsid w:val="00571FA2"/>
    <w:rsid w:val="005732E2"/>
    <w:rsid w:val="00574B89"/>
    <w:rsid w:val="00574C9B"/>
    <w:rsid w:val="005774DA"/>
    <w:rsid w:val="0059175C"/>
    <w:rsid w:val="005953EE"/>
    <w:rsid w:val="00596FE2"/>
    <w:rsid w:val="00597374"/>
    <w:rsid w:val="005A06B5"/>
    <w:rsid w:val="005A18D7"/>
    <w:rsid w:val="005A1B90"/>
    <w:rsid w:val="005A695F"/>
    <w:rsid w:val="005B4390"/>
    <w:rsid w:val="005C22E7"/>
    <w:rsid w:val="005E08A6"/>
    <w:rsid w:val="005E5E1D"/>
    <w:rsid w:val="005E67CE"/>
    <w:rsid w:val="005E69FC"/>
    <w:rsid w:val="005F2C78"/>
    <w:rsid w:val="005F2E69"/>
    <w:rsid w:val="005F5FF8"/>
    <w:rsid w:val="00601093"/>
    <w:rsid w:val="00607E14"/>
    <w:rsid w:val="00611232"/>
    <w:rsid w:val="006127C8"/>
    <w:rsid w:val="00613C49"/>
    <w:rsid w:val="006141BC"/>
    <w:rsid w:val="00614815"/>
    <w:rsid w:val="00624E1D"/>
    <w:rsid w:val="006250A8"/>
    <w:rsid w:val="0062675D"/>
    <w:rsid w:val="0063390A"/>
    <w:rsid w:val="0064127B"/>
    <w:rsid w:val="00642FFA"/>
    <w:rsid w:val="00643C54"/>
    <w:rsid w:val="00652619"/>
    <w:rsid w:val="006549F0"/>
    <w:rsid w:val="0065528D"/>
    <w:rsid w:val="006600F7"/>
    <w:rsid w:val="00662153"/>
    <w:rsid w:val="00662463"/>
    <w:rsid w:val="006630B8"/>
    <w:rsid w:val="006668F8"/>
    <w:rsid w:val="00667321"/>
    <w:rsid w:val="00667430"/>
    <w:rsid w:val="00670C44"/>
    <w:rsid w:val="006718DB"/>
    <w:rsid w:val="00676458"/>
    <w:rsid w:val="00676F38"/>
    <w:rsid w:val="006770FE"/>
    <w:rsid w:val="00677161"/>
    <w:rsid w:val="006821A3"/>
    <w:rsid w:val="006834B2"/>
    <w:rsid w:val="00685AAE"/>
    <w:rsid w:val="00693C1A"/>
    <w:rsid w:val="006967C2"/>
    <w:rsid w:val="006A1FA1"/>
    <w:rsid w:val="006A60C0"/>
    <w:rsid w:val="006B336C"/>
    <w:rsid w:val="006B375F"/>
    <w:rsid w:val="006B41F8"/>
    <w:rsid w:val="006B5A49"/>
    <w:rsid w:val="006B78FB"/>
    <w:rsid w:val="006D0778"/>
    <w:rsid w:val="006D5E98"/>
    <w:rsid w:val="006D6401"/>
    <w:rsid w:val="006D7ADD"/>
    <w:rsid w:val="006E2C1B"/>
    <w:rsid w:val="006E3B53"/>
    <w:rsid w:val="006E5BAD"/>
    <w:rsid w:val="006E7121"/>
    <w:rsid w:val="006F6656"/>
    <w:rsid w:val="006F7AAB"/>
    <w:rsid w:val="00701DF1"/>
    <w:rsid w:val="00702F85"/>
    <w:rsid w:val="007039E5"/>
    <w:rsid w:val="00704F51"/>
    <w:rsid w:val="00705688"/>
    <w:rsid w:val="00707AED"/>
    <w:rsid w:val="00710D46"/>
    <w:rsid w:val="00710E10"/>
    <w:rsid w:val="0071219A"/>
    <w:rsid w:val="00712A02"/>
    <w:rsid w:val="00713C9A"/>
    <w:rsid w:val="00731D2F"/>
    <w:rsid w:val="00732706"/>
    <w:rsid w:val="00734AEC"/>
    <w:rsid w:val="00740BF8"/>
    <w:rsid w:val="007423BD"/>
    <w:rsid w:val="00745487"/>
    <w:rsid w:val="007478E9"/>
    <w:rsid w:val="00747F15"/>
    <w:rsid w:val="007542F8"/>
    <w:rsid w:val="00757018"/>
    <w:rsid w:val="007603D7"/>
    <w:rsid w:val="00761454"/>
    <w:rsid w:val="00762C7A"/>
    <w:rsid w:val="007777C0"/>
    <w:rsid w:val="00786585"/>
    <w:rsid w:val="00790F49"/>
    <w:rsid w:val="007910F7"/>
    <w:rsid w:val="00795DA3"/>
    <w:rsid w:val="007A3551"/>
    <w:rsid w:val="007A3F88"/>
    <w:rsid w:val="007A6CE2"/>
    <w:rsid w:val="007A7029"/>
    <w:rsid w:val="007A7F88"/>
    <w:rsid w:val="007B1A79"/>
    <w:rsid w:val="007B64DD"/>
    <w:rsid w:val="007B787B"/>
    <w:rsid w:val="007C2A20"/>
    <w:rsid w:val="007C5D12"/>
    <w:rsid w:val="007C636E"/>
    <w:rsid w:val="007D149B"/>
    <w:rsid w:val="007D5224"/>
    <w:rsid w:val="007E0CA9"/>
    <w:rsid w:val="007E17C4"/>
    <w:rsid w:val="007E2694"/>
    <w:rsid w:val="007E409D"/>
    <w:rsid w:val="007F4AEA"/>
    <w:rsid w:val="007F771C"/>
    <w:rsid w:val="00806C2D"/>
    <w:rsid w:val="00810E17"/>
    <w:rsid w:val="00812065"/>
    <w:rsid w:val="0081242B"/>
    <w:rsid w:val="008154F3"/>
    <w:rsid w:val="00815948"/>
    <w:rsid w:val="008163F0"/>
    <w:rsid w:val="00822D60"/>
    <w:rsid w:val="00826472"/>
    <w:rsid w:val="00826934"/>
    <w:rsid w:val="00837F98"/>
    <w:rsid w:val="00844E71"/>
    <w:rsid w:val="00844EE0"/>
    <w:rsid w:val="0084515D"/>
    <w:rsid w:val="00845A9E"/>
    <w:rsid w:val="00850CB9"/>
    <w:rsid w:val="00851A72"/>
    <w:rsid w:val="00852F8E"/>
    <w:rsid w:val="00852F96"/>
    <w:rsid w:val="00856F8B"/>
    <w:rsid w:val="0086074D"/>
    <w:rsid w:val="008635BA"/>
    <w:rsid w:val="00864EF3"/>
    <w:rsid w:val="00865813"/>
    <w:rsid w:val="008658E1"/>
    <w:rsid w:val="00865AFF"/>
    <w:rsid w:val="008664D7"/>
    <w:rsid w:val="008717C3"/>
    <w:rsid w:val="00872BE3"/>
    <w:rsid w:val="00873417"/>
    <w:rsid w:val="008931EC"/>
    <w:rsid w:val="00894406"/>
    <w:rsid w:val="008959C1"/>
    <w:rsid w:val="00895C73"/>
    <w:rsid w:val="008A0A75"/>
    <w:rsid w:val="008A4C62"/>
    <w:rsid w:val="008A5EC5"/>
    <w:rsid w:val="008A6172"/>
    <w:rsid w:val="008A71D1"/>
    <w:rsid w:val="008B4B69"/>
    <w:rsid w:val="008B4D98"/>
    <w:rsid w:val="008B4FC1"/>
    <w:rsid w:val="008B5F2A"/>
    <w:rsid w:val="008C130A"/>
    <w:rsid w:val="008C3830"/>
    <w:rsid w:val="008C4644"/>
    <w:rsid w:val="008D285B"/>
    <w:rsid w:val="008E061A"/>
    <w:rsid w:val="008E2A8E"/>
    <w:rsid w:val="008E770E"/>
    <w:rsid w:val="008F2D8D"/>
    <w:rsid w:val="008F55D1"/>
    <w:rsid w:val="008F594B"/>
    <w:rsid w:val="008F5CE5"/>
    <w:rsid w:val="008F6BFD"/>
    <w:rsid w:val="008F74DB"/>
    <w:rsid w:val="00902C7E"/>
    <w:rsid w:val="00903290"/>
    <w:rsid w:val="00914D1C"/>
    <w:rsid w:val="00915F01"/>
    <w:rsid w:val="00915F78"/>
    <w:rsid w:val="009219AF"/>
    <w:rsid w:val="00926A8B"/>
    <w:rsid w:val="00934507"/>
    <w:rsid w:val="00936A49"/>
    <w:rsid w:val="00940DF0"/>
    <w:rsid w:val="00941039"/>
    <w:rsid w:val="0094196F"/>
    <w:rsid w:val="00945E6F"/>
    <w:rsid w:val="00952111"/>
    <w:rsid w:val="009525BF"/>
    <w:rsid w:val="00952E14"/>
    <w:rsid w:val="00957010"/>
    <w:rsid w:val="00967D3E"/>
    <w:rsid w:val="009718CB"/>
    <w:rsid w:val="0098038D"/>
    <w:rsid w:val="0098120E"/>
    <w:rsid w:val="00985D58"/>
    <w:rsid w:val="0099650F"/>
    <w:rsid w:val="009974FD"/>
    <w:rsid w:val="009A318D"/>
    <w:rsid w:val="009A32BA"/>
    <w:rsid w:val="009A3843"/>
    <w:rsid w:val="009A4CE0"/>
    <w:rsid w:val="009B3E9B"/>
    <w:rsid w:val="009B505D"/>
    <w:rsid w:val="009B5227"/>
    <w:rsid w:val="009B53AB"/>
    <w:rsid w:val="009C5896"/>
    <w:rsid w:val="009D4C22"/>
    <w:rsid w:val="009D7ED6"/>
    <w:rsid w:val="009E41C8"/>
    <w:rsid w:val="009E58C9"/>
    <w:rsid w:val="009E5DDD"/>
    <w:rsid w:val="009E63BB"/>
    <w:rsid w:val="009F0238"/>
    <w:rsid w:val="009F0748"/>
    <w:rsid w:val="009F6755"/>
    <w:rsid w:val="00A054CC"/>
    <w:rsid w:val="00A11E23"/>
    <w:rsid w:val="00A234E6"/>
    <w:rsid w:val="00A23530"/>
    <w:rsid w:val="00A251FD"/>
    <w:rsid w:val="00A30EF1"/>
    <w:rsid w:val="00A327BC"/>
    <w:rsid w:val="00A33225"/>
    <w:rsid w:val="00A33AFA"/>
    <w:rsid w:val="00A3789D"/>
    <w:rsid w:val="00A3790B"/>
    <w:rsid w:val="00A421BA"/>
    <w:rsid w:val="00A42F36"/>
    <w:rsid w:val="00A4308A"/>
    <w:rsid w:val="00A44DB7"/>
    <w:rsid w:val="00A502D3"/>
    <w:rsid w:val="00A5118D"/>
    <w:rsid w:val="00A5417E"/>
    <w:rsid w:val="00A54CE5"/>
    <w:rsid w:val="00A56322"/>
    <w:rsid w:val="00A57133"/>
    <w:rsid w:val="00A6534F"/>
    <w:rsid w:val="00A70A23"/>
    <w:rsid w:val="00A71877"/>
    <w:rsid w:val="00A71F57"/>
    <w:rsid w:val="00A7457E"/>
    <w:rsid w:val="00A81B5F"/>
    <w:rsid w:val="00A86D2B"/>
    <w:rsid w:val="00A873E0"/>
    <w:rsid w:val="00A930FF"/>
    <w:rsid w:val="00A94AB9"/>
    <w:rsid w:val="00AA5519"/>
    <w:rsid w:val="00AB00A7"/>
    <w:rsid w:val="00AB0DFC"/>
    <w:rsid w:val="00AC1CC2"/>
    <w:rsid w:val="00AC4322"/>
    <w:rsid w:val="00AC6AEC"/>
    <w:rsid w:val="00AD1E4B"/>
    <w:rsid w:val="00AD7FD2"/>
    <w:rsid w:val="00AE0AE9"/>
    <w:rsid w:val="00AE2D28"/>
    <w:rsid w:val="00AE3812"/>
    <w:rsid w:val="00AE54E8"/>
    <w:rsid w:val="00AE6519"/>
    <w:rsid w:val="00AF3994"/>
    <w:rsid w:val="00AF59C5"/>
    <w:rsid w:val="00AF5A66"/>
    <w:rsid w:val="00AF5ABD"/>
    <w:rsid w:val="00AF62B0"/>
    <w:rsid w:val="00B02D28"/>
    <w:rsid w:val="00B03666"/>
    <w:rsid w:val="00B05AC1"/>
    <w:rsid w:val="00B07AD1"/>
    <w:rsid w:val="00B15BB6"/>
    <w:rsid w:val="00B20524"/>
    <w:rsid w:val="00B21562"/>
    <w:rsid w:val="00B21F90"/>
    <w:rsid w:val="00B2262E"/>
    <w:rsid w:val="00B24AD3"/>
    <w:rsid w:val="00B24DD8"/>
    <w:rsid w:val="00B25D6F"/>
    <w:rsid w:val="00B26840"/>
    <w:rsid w:val="00B31069"/>
    <w:rsid w:val="00B33325"/>
    <w:rsid w:val="00B3366B"/>
    <w:rsid w:val="00B3775C"/>
    <w:rsid w:val="00B379DA"/>
    <w:rsid w:val="00B438DA"/>
    <w:rsid w:val="00B51B1A"/>
    <w:rsid w:val="00B542FD"/>
    <w:rsid w:val="00B55142"/>
    <w:rsid w:val="00B60C55"/>
    <w:rsid w:val="00B611ED"/>
    <w:rsid w:val="00B643D7"/>
    <w:rsid w:val="00B6572D"/>
    <w:rsid w:val="00B66954"/>
    <w:rsid w:val="00B71D02"/>
    <w:rsid w:val="00B71D2A"/>
    <w:rsid w:val="00B75AFB"/>
    <w:rsid w:val="00B805FA"/>
    <w:rsid w:val="00B80EF8"/>
    <w:rsid w:val="00B829B8"/>
    <w:rsid w:val="00B82A76"/>
    <w:rsid w:val="00B83A5D"/>
    <w:rsid w:val="00B90090"/>
    <w:rsid w:val="00B9087B"/>
    <w:rsid w:val="00B92822"/>
    <w:rsid w:val="00B96746"/>
    <w:rsid w:val="00B96FF4"/>
    <w:rsid w:val="00BA13DA"/>
    <w:rsid w:val="00BA3923"/>
    <w:rsid w:val="00BA5376"/>
    <w:rsid w:val="00BA6D7A"/>
    <w:rsid w:val="00BA754F"/>
    <w:rsid w:val="00BB020C"/>
    <w:rsid w:val="00BB2FC1"/>
    <w:rsid w:val="00BB4938"/>
    <w:rsid w:val="00BC11FE"/>
    <w:rsid w:val="00BC1A2F"/>
    <w:rsid w:val="00BC4106"/>
    <w:rsid w:val="00BC73A9"/>
    <w:rsid w:val="00BD1CC6"/>
    <w:rsid w:val="00BD4A9B"/>
    <w:rsid w:val="00BD4E14"/>
    <w:rsid w:val="00BD68DD"/>
    <w:rsid w:val="00BE1549"/>
    <w:rsid w:val="00BE200C"/>
    <w:rsid w:val="00BE5872"/>
    <w:rsid w:val="00BE5AFD"/>
    <w:rsid w:val="00BE5B85"/>
    <w:rsid w:val="00BE659E"/>
    <w:rsid w:val="00BF3C65"/>
    <w:rsid w:val="00BF3E33"/>
    <w:rsid w:val="00BF5C01"/>
    <w:rsid w:val="00BF66FC"/>
    <w:rsid w:val="00C037AC"/>
    <w:rsid w:val="00C03F50"/>
    <w:rsid w:val="00C050E8"/>
    <w:rsid w:val="00C10182"/>
    <w:rsid w:val="00C1280B"/>
    <w:rsid w:val="00C14C99"/>
    <w:rsid w:val="00C1510E"/>
    <w:rsid w:val="00C21D84"/>
    <w:rsid w:val="00C224D3"/>
    <w:rsid w:val="00C22DC7"/>
    <w:rsid w:val="00C2437E"/>
    <w:rsid w:val="00C263A6"/>
    <w:rsid w:val="00C2646D"/>
    <w:rsid w:val="00C2788C"/>
    <w:rsid w:val="00C27BCE"/>
    <w:rsid w:val="00C313D7"/>
    <w:rsid w:val="00C3229B"/>
    <w:rsid w:val="00C34230"/>
    <w:rsid w:val="00C372E4"/>
    <w:rsid w:val="00C40D65"/>
    <w:rsid w:val="00C42C5B"/>
    <w:rsid w:val="00C4447B"/>
    <w:rsid w:val="00C50ECC"/>
    <w:rsid w:val="00C5172C"/>
    <w:rsid w:val="00C517F1"/>
    <w:rsid w:val="00C52987"/>
    <w:rsid w:val="00C52D46"/>
    <w:rsid w:val="00C53313"/>
    <w:rsid w:val="00C5497F"/>
    <w:rsid w:val="00C61393"/>
    <w:rsid w:val="00C633A8"/>
    <w:rsid w:val="00C659A6"/>
    <w:rsid w:val="00C65E46"/>
    <w:rsid w:val="00C70D10"/>
    <w:rsid w:val="00C70FC3"/>
    <w:rsid w:val="00C735D8"/>
    <w:rsid w:val="00C74474"/>
    <w:rsid w:val="00C8278A"/>
    <w:rsid w:val="00C833C6"/>
    <w:rsid w:val="00C84B0C"/>
    <w:rsid w:val="00C874A8"/>
    <w:rsid w:val="00C91D40"/>
    <w:rsid w:val="00C94EA8"/>
    <w:rsid w:val="00CA58EC"/>
    <w:rsid w:val="00CA5C7A"/>
    <w:rsid w:val="00CB2BB2"/>
    <w:rsid w:val="00CB6649"/>
    <w:rsid w:val="00CC1F1A"/>
    <w:rsid w:val="00CD107E"/>
    <w:rsid w:val="00CD7EF3"/>
    <w:rsid w:val="00CE0AA0"/>
    <w:rsid w:val="00CE43E5"/>
    <w:rsid w:val="00CE4537"/>
    <w:rsid w:val="00CE6CB5"/>
    <w:rsid w:val="00CF22BB"/>
    <w:rsid w:val="00CF41EB"/>
    <w:rsid w:val="00CF4980"/>
    <w:rsid w:val="00CF568B"/>
    <w:rsid w:val="00CF7B84"/>
    <w:rsid w:val="00D04A33"/>
    <w:rsid w:val="00D06AF3"/>
    <w:rsid w:val="00D10A87"/>
    <w:rsid w:val="00D32AE1"/>
    <w:rsid w:val="00D3407B"/>
    <w:rsid w:val="00D342A2"/>
    <w:rsid w:val="00D34574"/>
    <w:rsid w:val="00D36B48"/>
    <w:rsid w:val="00D40E9B"/>
    <w:rsid w:val="00D41728"/>
    <w:rsid w:val="00D43E63"/>
    <w:rsid w:val="00D4694F"/>
    <w:rsid w:val="00D545D0"/>
    <w:rsid w:val="00D54AC1"/>
    <w:rsid w:val="00D54D7C"/>
    <w:rsid w:val="00D5554B"/>
    <w:rsid w:val="00D57769"/>
    <w:rsid w:val="00D62E95"/>
    <w:rsid w:val="00D6412C"/>
    <w:rsid w:val="00D670B0"/>
    <w:rsid w:val="00D714DA"/>
    <w:rsid w:val="00D72D7E"/>
    <w:rsid w:val="00D7651B"/>
    <w:rsid w:val="00D774DD"/>
    <w:rsid w:val="00D8275E"/>
    <w:rsid w:val="00D8578C"/>
    <w:rsid w:val="00D862C2"/>
    <w:rsid w:val="00D87406"/>
    <w:rsid w:val="00D90620"/>
    <w:rsid w:val="00D913BD"/>
    <w:rsid w:val="00D92951"/>
    <w:rsid w:val="00D92F66"/>
    <w:rsid w:val="00D942C4"/>
    <w:rsid w:val="00D95462"/>
    <w:rsid w:val="00D96699"/>
    <w:rsid w:val="00DA248F"/>
    <w:rsid w:val="00DA76D5"/>
    <w:rsid w:val="00DB5291"/>
    <w:rsid w:val="00DB692B"/>
    <w:rsid w:val="00DB7114"/>
    <w:rsid w:val="00DC0D3A"/>
    <w:rsid w:val="00DC1121"/>
    <w:rsid w:val="00DC4170"/>
    <w:rsid w:val="00DC4486"/>
    <w:rsid w:val="00DC5267"/>
    <w:rsid w:val="00DC750E"/>
    <w:rsid w:val="00DD2B77"/>
    <w:rsid w:val="00DE3766"/>
    <w:rsid w:val="00DE45CB"/>
    <w:rsid w:val="00DE6A33"/>
    <w:rsid w:val="00DF0E42"/>
    <w:rsid w:val="00DF26E6"/>
    <w:rsid w:val="00DF6159"/>
    <w:rsid w:val="00DF67EA"/>
    <w:rsid w:val="00DF6CD9"/>
    <w:rsid w:val="00E030C1"/>
    <w:rsid w:val="00E119FC"/>
    <w:rsid w:val="00E122DC"/>
    <w:rsid w:val="00E20803"/>
    <w:rsid w:val="00E246CF"/>
    <w:rsid w:val="00E247A9"/>
    <w:rsid w:val="00E26D7F"/>
    <w:rsid w:val="00E315ED"/>
    <w:rsid w:val="00E32FD9"/>
    <w:rsid w:val="00E34A42"/>
    <w:rsid w:val="00E34CFE"/>
    <w:rsid w:val="00E37F0E"/>
    <w:rsid w:val="00E45402"/>
    <w:rsid w:val="00E46AD8"/>
    <w:rsid w:val="00E559D6"/>
    <w:rsid w:val="00E5725C"/>
    <w:rsid w:val="00E62791"/>
    <w:rsid w:val="00E650F1"/>
    <w:rsid w:val="00E657C7"/>
    <w:rsid w:val="00E6749D"/>
    <w:rsid w:val="00E67FCB"/>
    <w:rsid w:val="00E70D13"/>
    <w:rsid w:val="00E7429E"/>
    <w:rsid w:val="00E808AF"/>
    <w:rsid w:val="00E81310"/>
    <w:rsid w:val="00E817CF"/>
    <w:rsid w:val="00E81B3F"/>
    <w:rsid w:val="00E84834"/>
    <w:rsid w:val="00E857F3"/>
    <w:rsid w:val="00E91342"/>
    <w:rsid w:val="00E97B46"/>
    <w:rsid w:val="00EA0C26"/>
    <w:rsid w:val="00EA2720"/>
    <w:rsid w:val="00EA75DA"/>
    <w:rsid w:val="00EB0449"/>
    <w:rsid w:val="00EB1C33"/>
    <w:rsid w:val="00EB1FA5"/>
    <w:rsid w:val="00EC378D"/>
    <w:rsid w:val="00EC4E4E"/>
    <w:rsid w:val="00EC5F09"/>
    <w:rsid w:val="00ED4067"/>
    <w:rsid w:val="00ED432D"/>
    <w:rsid w:val="00ED56A4"/>
    <w:rsid w:val="00ED6230"/>
    <w:rsid w:val="00ED65D0"/>
    <w:rsid w:val="00ED78B7"/>
    <w:rsid w:val="00EE070E"/>
    <w:rsid w:val="00EE08F4"/>
    <w:rsid w:val="00EE1136"/>
    <w:rsid w:val="00EE2CA7"/>
    <w:rsid w:val="00EE37C5"/>
    <w:rsid w:val="00EF5DBB"/>
    <w:rsid w:val="00EF75A7"/>
    <w:rsid w:val="00F02A19"/>
    <w:rsid w:val="00F05235"/>
    <w:rsid w:val="00F060A9"/>
    <w:rsid w:val="00F112C6"/>
    <w:rsid w:val="00F14988"/>
    <w:rsid w:val="00F209FF"/>
    <w:rsid w:val="00F211EA"/>
    <w:rsid w:val="00F24C4B"/>
    <w:rsid w:val="00F26159"/>
    <w:rsid w:val="00F272B9"/>
    <w:rsid w:val="00F275BB"/>
    <w:rsid w:val="00F27D8F"/>
    <w:rsid w:val="00F27E65"/>
    <w:rsid w:val="00F27E75"/>
    <w:rsid w:val="00F414E6"/>
    <w:rsid w:val="00F423E7"/>
    <w:rsid w:val="00F563C7"/>
    <w:rsid w:val="00F5746C"/>
    <w:rsid w:val="00F64149"/>
    <w:rsid w:val="00F64EF2"/>
    <w:rsid w:val="00F656C4"/>
    <w:rsid w:val="00F70F9A"/>
    <w:rsid w:val="00F723A7"/>
    <w:rsid w:val="00F7374F"/>
    <w:rsid w:val="00F76F71"/>
    <w:rsid w:val="00F81051"/>
    <w:rsid w:val="00F81229"/>
    <w:rsid w:val="00F81718"/>
    <w:rsid w:val="00F82001"/>
    <w:rsid w:val="00F864A2"/>
    <w:rsid w:val="00F90BAF"/>
    <w:rsid w:val="00FA00A8"/>
    <w:rsid w:val="00FA0D7E"/>
    <w:rsid w:val="00FA11EB"/>
    <w:rsid w:val="00FA7101"/>
    <w:rsid w:val="00FB4E6A"/>
    <w:rsid w:val="00FB51CF"/>
    <w:rsid w:val="00FC076D"/>
    <w:rsid w:val="00FC17A5"/>
    <w:rsid w:val="00FC2ECE"/>
    <w:rsid w:val="00FC69A5"/>
    <w:rsid w:val="00FC748F"/>
    <w:rsid w:val="00FE356E"/>
    <w:rsid w:val="00FE5902"/>
    <w:rsid w:val="00FF0E1A"/>
    <w:rsid w:val="00FF15B5"/>
    <w:rsid w:val="00FF219F"/>
    <w:rsid w:val="00FF22E3"/>
    <w:rsid w:val="00FF693D"/>
    <w:rsid w:val="00FF6A62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1DF1"/>
  </w:style>
  <w:style w:type="paragraph" w:styleId="a4">
    <w:name w:val="header"/>
    <w:basedOn w:val="a"/>
    <w:link w:val="a5"/>
    <w:uiPriority w:val="99"/>
    <w:unhideWhenUsed/>
    <w:rsid w:val="00D6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12C"/>
  </w:style>
  <w:style w:type="paragraph" w:styleId="a6">
    <w:name w:val="footer"/>
    <w:basedOn w:val="a"/>
    <w:link w:val="a7"/>
    <w:uiPriority w:val="99"/>
    <w:unhideWhenUsed/>
    <w:rsid w:val="00D6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1DF1"/>
  </w:style>
  <w:style w:type="paragraph" w:styleId="a4">
    <w:name w:val="header"/>
    <w:basedOn w:val="a"/>
    <w:link w:val="a5"/>
    <w:uiPriority w:val="99"/>
    <w:unhideWhenUsed/>
    <w:rsid w:val="00D6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12C"/>
  </w:style>
  <w:style w:type="paragraph" w:styleId="a6">
    <w:name w:val="footer"/>
    <w:basedOn w:val="a"/>
    <w:link w:val="a7"/>
    <w:uiPriority w:val="99"/>
    <w:unhideWhenUsed/>
    <w:rsid w:val="00D6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comp8</dc:creator>
  <cp:lastModifiedBy>comp8</cp:lastModifiedBy>
  <cp:revision>2</cp:revision>
  <dcterms:created xsi:type="dcterms:W3CDTF">2013-12-05T12:49:00Z</dcterms:created>
  <dcterms:modified xsi:type="dcterms:W3CDTF">2013-12-05T14:52:00Z</dcterms:modified>
</cp:coreProperties>
</file>