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C" w:rsidRPr="00E6421B" w:rsidRDefault="003F544C" w:rsidP="008504F1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pacing w:val="-30"/>
          <w:sz w:val="36"/>
          <w:szCs w:val="36"/>
          <w:shd w:val="clear" w:color="auto" w:fill="FFFFFF"/>
          <w:lang w:eastAsia="ru-RU"/>
        </w:rPr>
      </w:pPr>
      <w:r w:rsidRPr="00E6421B">
        <w:rPr>
          <w:rFonts w:ascii="Times New Roman" w:hAnsi="Times New Roman" w:cs="Times New Roman"/>
          <w:sz w:val="36"/>
          <w:szCs w:val="36"/>
        </w:rPr>
        <w:fldChar w:fldCharType="begin"/>
      </w:r>
      <w:r w:rsidR="00E64E9D" w:rsidRPr="00E6421B">
        <w:rPr>
          <w:rFonts w:ascii="Times New Roman" w:hAnsi="Times New Roman" w:cs="Times New Roman"/>
          <w:sz w:val="36"/>
          <w:szCs w:val="36"/>
        </w:rPr>
        <w:instrText>HYPERLINK "http://logopedia.by/?p=86" \o "Постоянная ссылка: Необходимость  дыхательной  гимнастики"</w:instrText>
      </w:r>
      <w:r w:rsidRPr="00E6421B">
        <w:rPr>
          <w:rFonts w:ascii="Times New Roman" w:hAnsi="Times New Roman" w:cs="Times New Roman"/>
          <w:sz w:val="36"/>
          <w:szCs w:val="36"/>
        </w:rPr>
        <w:fldChar w:fldCharType="separate"/>
      </w:r>
      <w:r w:rsidR="00FF68AC" w:rsidRPr="00E6421B">
        <w:rPr>
          <w:rFonts w:ascii="Times New Roman" w:eastAsia="Times New Roman" w:hAnsi="Times New Roman" w:cs="Times New Roman"/>
          <w:color w:val="000000"/>
          <w:spacing w:val="-30"/>
          <w:sz w:val="36"/>
          <w:szCs w:val="36"/>
          <w:u w:val="single"/>
          <w:lang w:eastAsia="ru-RU"/>
        </w:rPr>
        <w:t>Необходимость дыхательной гимнастики</w:t>
      </w:r>
      <w:r w:rsidRPr="00E6421B">
        <w:rPr>
          <w:rFonts w:ascii="Times New Roman" w:hAnsi="Times New Roman" w:cs="Times New Roman"/>
          <w:sz w:val="36"/>
          <w:szCs w:val="36"/>
        </w:rPr>
        <w:fldChar w:fldCharType="end"/>
      </w:r>
    </w:p>
    <w:p w:rsidR="00FF68AC" w:rsidRPr="00E6421B" w:rsidRDefault="00FF68AC" w:rsidP="00FF68AC">
      <w:pPr>
        <w:spacing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родители! Для того чтобы речь вашего ребенка была правильной, четкой, красивой, необходимо наличие правильного дыхания. Это объясняется тем, что в процессе речи непосредственно участвует дыхание, и поэтому правильное и четкое произнесение звуков во многом зависит от силы и направленности воздушной струи. Необходимо научить ребенка рационально использовать вдох и выдох во время речи.</w:t>
      </w:r>
    </w:p>
    <w:p w:rsidR="00E6421B" w:rsidRDefault="00FF68AC" w:rsidP="00E6421B">
      <w:pPr>
        <w:spacing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4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 ПО ПРОВЕДЕНИЮ ДЫХАТЕЛЬНОЙ ГИМНАСТИКИ</w:t>
      </w:r>
    </w:p>
    <w:p w:rsidR="00E6421B" w:rsidRPr="00E6421B" w:rsidRDefault="00FF68AC" w:rsidP="00E6421B">
      <w:pPr>
        <w:spacing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проводятся 2-3 минуты. Упражнения необходимо проводить плавно под счет, в проветренном помещении.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первых этапах рекомендуется проводить гимнастику в положении ребенка лежа на спине. Для этого можно положить на живот (в области диафрагмы) ребенку какую-либо игрушку.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фиксируйте внимание ребенка на процессе вдоха и выдоха, не говорите ребенку "вдохни сильнее".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4. 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Следите за тем, чтобы ребенок не напрягал плечи, шею, не ощущал движения межреберных мышц и мышц нижней части живота.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Необходимо следить за тем, чтобы дутье было легким, без напряжения и излишних усилий.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E6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 выполнении упражнений следите за тем, чтобы дети не надували щеки.</w:t>
      </w:r>
    </w:p>
    <w:p w:rsidR="00FF68AC" w:rsidRPr="00E6421B" w:rsidRDefault="00FF68AC" w:rsidP="00E6421B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ДЫХАТЕЛЬНОЙ ГИМНАСТИКИ</w:t>
      </w:r>
    </w:p>
    <w:p w:rsidR="00FF68AC" w:rsidRDefault="00FF68AC" w:rsidP="00E64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42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Упражнение</w:t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"Задуй свечку"</w:t>
      </w:r>
      <w:r w:rsidRPr="00E642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упражнения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E6421B">
        <w:rPr>
          <w:rFonts w:ascii="Times New Roman" w:hAnsi="Times New Roman" w:cs="Times New Roman"/>
          <w:sz w:val="28"/>
          <w:szCs w:val="28"/>
          <w:lang w:eastAsia="ru-RU"/>
        </w:rPr>
        <w:t> Ребенок держит полоски бумаги на расстоянии около 10 см от губ. Предложите ему медленно и тихо подуть на "свечу" так, чтобы "пламя свечи" отклонилось.</w:t>
      </w:r>
    </w:p>
    <w:p w:rsidR="008504F1" w:rsidRPr="00E6421B" w:rsidRDefault="008504F1" w:rsidP="00E642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68AC" w:rsidRDefault="00FF68AC" w:rsidP="00E64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42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Упражнение</w:t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"Сдуть с руки снежинку"</w:t>
      </w:r>
      <w:r w:rsidRPr="00E642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упражнения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E6421B">
        <w:rPr>
          <w:rFonts w:ascii="Times New Roman" w:hAnsi="Times New Roman" w:cs="Times New Roman"/>
          <w:sz w:val="28"/>
          <w:szCs w:val="28"/>
          <w:lang w:eastAsia="ru-RU"/>
        </w:rPr>
        <w:t>Положите на ладонь ребенку маленький кусочек ваты. Держа ладонь с ваткой на уровне рта, ребенок на выдохе сдувает ватку. Можно предложить подуть так, чтобы ватка улетела как можно дальше.</w:t>
      </w:r>
    </w:p>
    <w:p w:rsidR="008504F1" w:rsidRPr="00E6421B" w:rsidRDefault="008504F1" w:rsidP="00E642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68AC" w:rsidRDefault="00FF68AC" w:rsidP="00E64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42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Упражнение</w:t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"Горячий чай" 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упражнения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E6421B">
        <w:rPr>
          <w:rFonts w:ascii="Times New Roman" w:hAnsi="Times New Roman" w:cs="Times New Roman"/>
          <w:sz w:val="28"/>
          <w:szCs w:val="28"/>
          <w:lang w:eastAsia="ru-RU"/>
        </w:rPr>
        <w:t> Предложите ребенку подуть на пригоршни рук,  имитируя дутье на горячий чай.</w:t>
      </w:r>
    </w:p>
    <w:p w:rsidR="008504F1" w:rsidRPr="00E6421B" w:rsidRDefault="008504F1" w:rsidP="00E642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68AC" w:rsidRDefault="00FF68AC" w:rsidP="00E64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42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Упражнение</w:t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"Воздушный шар"</w:t>
      </w:r>
      <w:r w:rsidRPr="00E642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64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упражнения</w:t>
      </w:r>
      <w:r w:rsidRPr="00E642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E6421B">
        <w:rPr>
          <w:rFonts w:ascii="Times New Roman" w:hAnsi="Times New Roman" w:cs="Times New Roman"/>
          <w:sz w:val="28"/>
          <w:szCs w:val="28"/>
          <w:lang w:eastAsia="ru-RU"/>
        </w:rPr>
        <w:t> Предложите ребенку развести перед собой руки, изображая "воздушный шар". Во время выдоха ребенок произносит звук "</w:t>
      </w:r>
      <w:proofErr w:type="spellStart"/>
      <w:r w:rsidRPr="00E6421B">
        <w:rPr>
          <w:rFonts w:ascii="Times New Roman" w:hAnsi="Times New Roman" w:cs="Times New Roman"/>
          <w:sz w:val="28"/>
          <w:szCs w:val="28"/>
          <w:lang w:eastAsia="ru-RU"/>
        </w:rPr>
        <w:t>ф-ф-ф</w:t>
      </w:r>
      <w:proofErr w:type="spellEnd"/>
      <w:r w:rsidRPr="00E6421B">
        <w:rPr>
          <w:rFonts w:ascii="Times New Roman" w:hAnsi="Times New Roman" w:cs="Times New Roman"/>
          <w:sz w:val="28"/>
          <w:szCs w:val="28"/>
          <w:lang w:eastAsia="ru-RU"/>
        </w:rPr>
        <w:t>" и скрещивает руки на плечах.</w:t>
      </w:r>
    </w:p>
    <w:p w:rsidR="0066199B" w:rsidRDefault="0066199B" w:rsidP="00E64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4F1" w:rsidRPr="008504F1" w:rsidRDefault="00C57538" w:rsidP="008504F1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19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Дыхательная гимнастика</w:t>
      </w:r>
      <w:r w:rsidRPr="00F366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система упражнений направленная на оздоровления организма.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направлена на решение следующих задач: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насыщение организма кислородом, улучшение обменных процессов в организме;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общего жизненного тонуса ребенка, сопротивляемости и устойчивости к заболеваниям дыхательной системы;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нормализация и улучшение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организма;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силы, плавности и длительности выдоха.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работе с детьми используются дыхательные упражнения с удлиненным, усиленным выдохом (вдох через нос).</w:t>
      </w:r>
    </w:p>
    <w:p w:rsidR="008504F1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развивают дыхательную мускулатуру, речевой аппарат, координацию движений, мышцы рук и позвоночника, способствует правильному ритмичному дыханию и произнесению звуков.</w:t>
      </w:r>
    </w:p>
    <w:p w:rsidR="008504F1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4F1" w:rsidRPr="003D35EC" w:rsidRDefault="008504F1" w:rsidP="008504F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Пример:</w:t>
      </w:r>
    </w:p>
    <w:p w:rsidR="008504F1" w:rsidRDefault="008504F1" w:rsidP="008504F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1. ПУЗЫРИКИ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малыш сделает глубокий вдох через нос, надует «щёчки —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 медленно выдыхает через чуть приоткрытый рот. Повторить 2 — 3 раза.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2. НАСОСИК.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 ставит руки на пояс, слегка приседает — вдох, выпрямляется — выдох. Постепенно приседания становятся ниже, вдох и выдох длительнее. Повторить 3 — 4 раза.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04F1" w:rsidRDefault="008504F1" w:rsidP="0085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3. ГОВОРИЛКА.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задаёте вопросы, малыш отвечает. 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разговаривает паровозик? Ту — ту — ту — ту. 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машинка гудит?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» дышит» тесто? Пых — пых — пых. 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ещё попеть гласные звуки: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о-о-о-о-ооо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у-у-у-уууу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4F1" w:rsidRPr="003D35EC" w:rsidRDefault="008504F1" w:rsidP="0085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4F1" w:rsidRDefault="008504F1" w:rsidP="008504F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Упражнение 4. Часики.</w:t>
      </w: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врозь, руки опустить. Размахивая прямыми руками вперед и назад, произносить «тик-так». Повторять10–12 раз.</w:t>
      </w:r>
    </w:p>
    <w:p w:rsidR="008504F1" w:rsidRDefault="008504F1" w:rsidP="008504F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4F1" w:rsidRPr="003D35EC" w:rsidRDefault="008504F1" w:rsidP="008504F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5. Лыжник.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Имитация ходьбы на лыжах в течение 1,5–2 мин. На выдохе произносить «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м-м-м-м-м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Эти дыхательные упражнения проводится в различных формах оздоровительной работы, во время гимнастики, после дневного сна, на физ. </w:t>
      </w:r>
      <w:proofErr w:type="spellStart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минуткахи</w:t>
      </w:r>
      <w:proofErr w:type="spellEnd"/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процессе непосредственно образовательной деятельности (НОД). Применение в работе дыхательной гимнастики повышает результативность воспитательно-образовательного процесса, формирует у педагогов ценностные ориентации, направленные на сохранение и укрепление здоровья воспитанников, обеспечивает индивидуальный подход к каждому ребенку. Также 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ребёнка, укрепляет защитные силы организма.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дыхательных упражнений при проведении коррекционно-развивающей работы с детьми с ОВЗ, а также создание наиболее разнообразной, интересной для ребенка развивающей среды способствует: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-повышению работоспособности, выносливости детей;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-развитию психических процессов;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-формированию, развитию двигательных умений и навыков;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-развитию общей и мелкой моторики;</w:t>
      </w:r>
    </w:p>
    <w:p w:rsidR="008504F1" w:rsidRPr="003D35EC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-улучшают нервно-психическое состояние;</w:t>
      </w:r>
    </w:p>
    <w:p w:rsidR="008504F1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в итоге способствует социальной адаптации детей с ОВЗ.</w:t>
      </w:r>
    </w:p>
    <w:p w:rsidR="008504F1" w:rsidRDefault="008504F1" w:rsidP="00F366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624" w:rsidRDefault="00F36624" w:rsidP="008504F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624" w:rsidRDefault="00F36624" w:rsidP="008504F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624" w:rsidRDefault="00F36624" w:rsidP="008504F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624" w:rsidRDefault="00F36624" w:rsidP="008504F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624" w:rsidRDefault="00F36624" w:rsidP="008504F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510B0" w:rsidRPr="00F306F9" w:rsidRDefault="007E4106" w:rsidP="00F306F9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66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Подготовила: учитель-дефектолог,  Семенова Татьяна Николаевна</w:t>
      </w:r>
    </w:p>
    <w:sectPr w:rsidR="007510B0" w:rsidRPr="00F306F9" w:rsidSect="008504F1">
      <w:pgSz w:w="11906" w:h="16838"/>
      <w:pgMar w:top="1134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8AC"/>
    <w:rsid w:val="00014FDA"/>
    <w:rsid w:val="0036364D"/>
    <w:rsid w:val="003F544C"/>
    <w:rsid w:val="004868AB"/>
    <w:rsid w:val="0061070D"/>
    <w:rsid w:val="00653178"/>
    <w:rsid w:val="006544A0"/>
    <w:rsid w:val="0066199B"/>
    <w:rsid w:val="007E4106"/>
    <w:rsid w:val="008504F1"/>
    <w:rsid w:val="00B43835"/>
    <w:rsid w:val="00B9379D"/>
    <w:rsid w:val="00C36CB4"/>
    <w:rsid w:val="00C57538"/>
    <w:rsid w:val="00E6421B"/>
    <w:rsid w:val="00E64E9D"/>
    <w:rsid w:val="00F306F9"/>
    <w:rsid w:val="00F3662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DA"/>
  </w:style>
  <w:style w:type="paragraph" w:styleId="2">
    <w:name w:val="heading 2"/>
    <w:basedOn w:val="a"/>
    <w:link w:val="20"/>
    <w:uiPriority w:val="9"/>
    <w:qFormat/>
    <w:rsid w:val="00FF6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68AC"/>
    <w:rPr>
      <w:color w:val="0000FF"/>
      <w:u w:val="single"/>
    </w:rPr>
  </w:style>
  <w:style w:type="character" w:styleId="a4">
    <w:name w:val="Strong"/>
    <w:basedOn w:val="a0"/>
    <w:uiPriority w:val="22"/>
    <w:qFormat/>
    <w:rsid w:val="00FF68AC"/>
    <w:rPr>
      <w:b/>
      <w:bCs/>
    </w:rPr>
  </w:style>
  <w:style w:type="character" w:styleId="a5">
    <w:name w:val="Emphasis"/>
    <w:basedOn w:val="a0"/>
    <w:uiPriority w:val="20"/>
    <w:qFormat/>
    <w:rsid w:val="00FF68AC"/>
    <w:rPr>
      <w:i/>
      <w:iCs/>
    </w:rPr>
  </w:style>
  <w:style w:type="paragraph" w:styleId="a6">
    <w:name w:val="Normal (Web)"/>
    <w:basedOn w:val="a"/>
    <w:uiPriority w:val="99"/>
    <w:semiHidden/>
    <w:unhideWhenUsed/>
    <w:rsid w:val="00FF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8AC"/>
  </w:style>
  <w:style w:type="paragraph" w:styleId="a7">
    <w:name w:val="No Spacing"/>
    <w:uiPriority w:val="1"/>
    <w:qFormat/>
    <w:rsid w:val="00E642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2015-08-14T19:19:00Z</cp:lastPrinted>
  <dcterms:created xsi:type="dcterms:W3CDTF">2011-09-24T20:18:00Z</dcterms:created>
  <dcterms:modified xsi:type="dcterms:W3CDTF">2016-04-09T19:18:00Z</dcterms:modified>
</cp:coreProperties>
</file>