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58" w:rsidRPr="00492C2D" w:rsidRDefault="00E15D58" w:rsidP="00E15D5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2C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Особенности детей с РДА (РАННИЙ ДЕТСКИЙ АУТИЗМ)</w:t>
      </w:r>
    </w:p>
    <w:p w:rsidR="00E15D58" w:rsidRPr="00492C2D" w:rsidRDefault="00E15D58" w:rsidP="00E15D5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настоящего времени детский аутизм является одним из наиболее спорных вопросов детской психиатрии, несмотря на многочисленные исследования данного феномена. По клиническим признакам аутизм относят к искаженному развитию. Само понятие «ранний детский аутизм» можно рассматривать как «неравномерное развитие психики с нарушениями преимущественно социального межличностного восприятия и функции общения».</w:t>
      </w:r>
    </w:p>
    <w:p w:rsidR="00E15D58" w:rsidRPr="00492C2D" w:rsidRDefault="00E15D58" w:rsidP="00E15D5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92C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Причины возникновения и развития РДА. </w:t>
      </w:r>
    </w:p>
    <w:p w:rsidR="00E15D58" w:rsidRPr="00492C2D" w:rsidRDefault="00E15D58" w:rsidP="00E15D5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распространены следующие:</w:t>
      </w:r>
    </w:p>
    <w:p w:rsidR="00E15D58" w:rsidRPr="00492C2D" w:rsidRDefault="00E15D58" w:rsidP="00E15D5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генетическая обусловленность;</w:t>
      </w:r>
    </w:p>
    <w:p w:rsidR="00E15D58" w:rsidRPr="00492C2D" w:rsidRDefault="00E15D58" w:rsidP="00E15D5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органическое поражение мозга;</w:t>
      </w:r>
    </w:p>
    <w:p w:rsidR="00E15D58" w:rsidRPr="00492C2D" w:rsidRDefault="00E15D58" w:rsidP="00E15D5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нарушение общения матери с ребенком, ее отчужденность и эмоциональная холодность, недостаток материнской ласки.</w:t>
      </w:r>
    </w:p>
    <w:p w:rsidR="00E15D58" w:rsidRPr="00492C2D" w:rsidRDefault="00E15D58" w:rsidP="00E15D5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C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 типичным проявлениям детского аутизма относят:</w:t>
      </w:r>
    </w:p>
    <w:p w:rsidR="00E15D58" w:rsidRPr="00492C2D" w:rsidRDefault="00E15D58" w:rsidP="00E15D5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постоянный уход ребенка от любых контактов, как </w:t>
      </w:r>
      <w:proofErr w:type="gramStart"/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так и со сверстниками;</w:t>
      </w:r>
    </w:p>
    <w:p w:rsidR="00E15D58" w:rsidRPr="00492C2D" w:rsidRDefault="00E15D58" w:rsidP="00E15D5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категорическое желание сохранения постоянства окружающей обстановки;</w:t>
      </w:r>
    </w:p>
    <w:p w:rsidR="00E15D58" w:rsidRPr="00492C2D" w:rsidRDefault="00E15D58" w:rsidP="00E15D5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необоснованный страх перед любыми изменениями или чем-то новым;</w:t>
      </w:r>
    </w:p>
    <w:p w:rsidR="00E15D58" w:rsidRPr="00492C2D" w:rsidRDefault="00E15D58" w:rsidP="00E15D5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отказ от использования речи или своеобразная речь с нарушенной коммуникативной направленностью;</w:t>
      </w:r>
    </w:p>
    <w:p w:rsidR="00E15D58" w:rsidRPr="00492C2D" w:rsidRDefault="00E15D58" w:rsidP="00E15D5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стериотипизация</w:t>
      </w:r>
      <w:proofErr w:type="spellEnd"/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действий;</w:t>
      </w:r>
    </w:p>
    <w:p w:rsidR="00E15D58" w:rsidRPr="00492C2D" w:rsidRDefault="00E15D58" w:rsidP="00E15D5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патологическое фантазирование;</w:t>
      </w:r>
    </w:p>
    <w:p w:rsidR="00E15D58" w:rsidRPr="00492C2D" w:rsidRDefault="00E15D58" w:rsidP="00E15D5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манипулирование руками;</w:t>
      </w:r>
    </w:p>
    <w:p w:rsidR="00E15D58" w:rsidRPr="00492C2D" w:rsidRDefault="00E15D58" w:rsidP="00E15D5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погруженность в мир собственных переживаний;</w:t>
      </w:r>
    </w:p>
    <w:p w:rsidR="00E15D58" w:rsidRPr="00492C2D" w:rsidRDefault="00E15D58" w:rsidP="00E15D5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эмоциональная холодность по отношению к </w:t>
      </w:r>
      <w:proofErr w:type="gramStart"/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</w:t>
      </w:r>
      <w:proofErr w:type="gramEnd"/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избегание тактильных контактов и контактов глаз.</w:t>
      </w:r>
    </w:p>
    <w:p w:rsidR="00E15D58" w:rsidRPr="00492C2D" w:rsidRDefault="00E15D58" w:rsidP="00E15D5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РДА стремятся оградить свое одиночество и активно сопротивляются попыткам нарушить свое пространство, вплоть до вспышек агрессивности. Для таких детей характерна однообразная внешне, нецелесообразная двигательная активность, которая может проявляться в беге по кругу, ритмично повторяющихся прыжках и т. д. Периоды двигательного беспокойства сочетаются с периодами заторможенности, застывания в одной </w:t>
      </w:r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позе. Неожиданно и очень </w:t>
      </w:r>
      <w:proofErr w:type="gramStart"/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</w:t>
      </w:r>
      <w:proofErr w:type="gramEnd"/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детей с РДА может быть привлечено к какому-либо предмету, с которым дети могут манипулировать часами (переливать воду из чашки в чашку, включать и выключать светильник, открывать и закрывать крышку коробки и т. д.).</w:t>
      </w:r>
    </w:p>
    <w:p w:rsidR="00E15D58" w:rsidRPr="00492C2D" w:rsidRDefault="00E15D58" w:rsidP="00E15D5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C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Уровень развития речи детей разнообразен</w:t>
      </w:r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у всех отмечаются особенности:</w:t>
      </w:r>
    </w:p>
    <w:p w:rsidR="00E15D58" w:rsidRPr="00492C2D" w:rsidRDefault="00E15D58" w:rsidP="00E15D5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нарушение модуляции голоса, как крайняя бедность, так и </w:t>
      </w:r>
      <w:proofErr w:type="spellStart"/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гротекстность</w:t>
      </w:r>
      <w:proofErr w:type="spellEnd"/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главное – неадекватная смыслу речи;</w:t>
      </w:r>
    </w:p>
    <w:p w:rsidR="00E15D58" w:rsidRPr="00492C2D" w:rsidRDefault="00E15D58" w:rsidP="00E15D5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своеобразие тембра голоса: </w:t>
      </w:r>
      <w:proofErr w:type="gramStart"/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нарастанием к концу фразы;</w:t>
      </w:r>
    </w:p>
    <w:p w:rsidR="00E15D58" w:rsidRPr="00492C2D" w:rsidRDefault="00E15D58" w:rsidP="00E15D5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отсутствие местоимения «Я», т. е. о себе ребенок говорит во втором и третьем лице;</w:t>
      </w:r>
    </w:p>
    <w:p w:rsidR="00E15D58" w:rsidRPr="00492C2D" w:rsidRDefault="00E15D58" w:rsidP="00E15D5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речь для себя (ребёнок получает удовольствие от манипулирования словами, их повторения, в отдельных случаях речь может отсутствовать полностью.</w:t>
      </w:r>
      <w:proofErr w:type="gramEnd"/>
    </w:p>
    <w:p w:rsidR="00E15D58" w:rsidRPr="00492C2D" w:rsidRDefault="00E15D58" w:rsidP="00E15D5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многих детей с РДА отмечается страх перед обычными предметами домашнего обихода, например пылесосом, кофемолкой и т. д. Такие дети во всем стремятся соблюдать определенную установленную последовательность, принимающую форму ритуалов.</w:t>
      </w:r>
    </w:p>
    <w:p w:rsidR="00E15D58" w:rsidRPr="00492C2D" w:rsidRDefault="00E15D58" w:rsidP="00E15D5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Синдром РДА не относится к широко </w:t>
      </w:r>
      <w:proofErr w:type="gramStart"/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распространенным</w:t>
      </w:r>
      <w:proofErr w:type="gramEnd"/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гораздо чаще встречаются дети с отдельными </w:t>
      </w:r>
      <w:proofErr w:type="spellStart"/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аутическими</w:t>
      </w:r>
      <w:proofErr w:type="spellEnd"/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чертами.</w:t>
      </w:r>
    </w:p>
    <w:p w:rsidR="00E15D58" w:rsidRPr="00492C2D" w:rsidRDefault="00E15D58" w:rsidP="00E15D5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статистике, РДА чаще встречается у мальчиков.</w:t>
      </w:r>
    </w:p>
    <w:p w:rsidR="00E15D58" w:rsidRPr="00492C2D" w:rsidRDefault="00E15D58" w:rsidP="00E15D5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размытостью осознания границ своего тела и отсутствием</w:t>
      </w:r>
      <w:r w:rsid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 своего «Я» дети с РД</w:t>
      </w:r>
      <w:r w:rsidRPr="00492C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испытывают значительные трудности при формировании навыков самообслуживания.</w:t>
      </w:r>
    </w:p>
    <w:p w:rsidR="00492C2D" w:rsidRDefault="00492C2D" w:rsidP="00E15D5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C2D" w:rsidRDefault="00492C2D" w:rsidP="00E15D5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C2D" w:rsidRDefault="00492C2D" w:rsidP="00E15D5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C2D" w:rsidRPr="00492C2D" w:rsidRDefault="00492C2D" w:rsidP="00E15D5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E8B" w:rsidRPr="00492C2D" w:rsidRDefault="00E73E8B" w:rsidP="00E73E8B">
      <w:pPr>
        <w:spacing w:after="0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2C2D">
        <w:rPr>
          <w:rFonts w:ascii="Times New Roman" w:hAnsi="Times New Roman" w:cs="Times New Roman"/>
          <w:i/>
          <w:sz w:val="28"/>
          <w:szCs w:val="28"/>
        </w:rPr>
        <w:t>Подготовила: учител</w:t>
      </w:r>
      <w:bookmarkStart w:id="0" w:name="_GoBack"/>
      <w:bookmarkEnd w:id="0"/>
      <w:r w:rsidRPr="00492C2D">
        <w:rPr>
          <w:rFonts w:ascii="Times New Roman" w:hAnsi="Times New Roman" w:cs="Times New Roman"/>
          <w:i/>
          <w:sz w:val="28"/>
          <w:szCs w:val="28"/>
        </w:rPr>
        <w:t>ь - дефектолог Семенова Т.Н.</w:t>
      </w:r>
    </w:p>
    <w:p w:rsidR="00E73E8B" w:rsidRPr="00492C2D" w:rsidRDefault="00E73E8B" w:rsidP="00E15D5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E8B" w:rsidRPr="00E15D58" w:rsidRDefault="00E73E8B" w:rsidP="00E73E8B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45C01" w:rsidRPr="00E15D58" w:rsidRDefault="00E45C01" w:rsidP="00E15D58">
      <w:pPr>
        <w:rPr>
          <w:rFonts w:ascii="Times New Roman" w:hAnsi="Times New Roman" w:cs="Times New Roman"/>
          <w:sz w:val="28"/>
          <w:szCs w:val="28"/>
        </w:rPr>
      </w:pPr>
    </w:p>
    <w:sectPr w:rsidR="00E45C01" w:rsidRPr="00E15D58" w:rsidSect="00E4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D58"/>
    <w:rsid w:val="00406D33"/>
    <w:rsid w:val="00492C2D"/>
    <w:rsid w:val="00E15D58"/>
    <w:rsid w:val="00E45C01"/>
    <w:rsid w:val="00E73E8B"/>
    <w:rsid w:val="00EB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01"/>
  </w:style>
  <w:style w:type="paragraph" w:styleId="1">
    <w:name w:val="heading 1"/>
    <w:basedOn w:val="a"/>
    <w:link w:val="10"/>
    <w:uiPriority w:val="9"/>
    <w:qFormat/>
    <w:rsid w:val="00E15D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D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5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D58"/>
    <w:rPr>
      <w:b/>
      <w:bCs/>
    </w:rPr>
  </w:style>
  <w:style w:type="character" w:customStyle="1" w:styleId="apple-converted-space">
    <w:name w:val="apple-converted-space"/>
    <w:basedOn w:val="a0"/>
    <w:rsid w:val="00E15D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461</Words>
  <Characters>2632</Characters>
  <Application>Microsoft Office Word</Application>
  <DocSecurity>0</DocSecurity>
  <Lines>21</Lines>
  <Paragraphs>6</Paragraphs>
  <ScaleCrop>false</ScaleCrop>
  <Company>DG Win&amp;Soft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2015-04-14T12:19:00Z</dcterms:created>
  <dcterms:modified xsi:type="dcterms:W3CDTF">2016-04-09T19:22:00Z</dcterms:modified>
</cp:coreProperties>
</file>