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81" w:rsidRPr="00C42881" w:rsidRDefault="00C42881" w:rsidP="00C42881">
      <w:pPr>
        <w:shd w:val="clear" w:color="auto" w:fill="FFFFFF"/>
        <w:spacing w:before="345" w:after="345" w:line="345" w:lineRule="atLeast"/>
        <w:jc w:val="center"/>
        <w:outlineLvl w:val="0"/>
        <w:rPr>
          <w:rFonts w:ascii="Times New Roman" w:eastAsia="Times New Roman" w:hAnsi="Times New Roman" w:cs="Times New Roman"/>
          <w:b/>
          <w:bCs/>
          <w:i/>
          <w:color w:val="FF0000"/>
          <w:kern w:val="36"/>
          <w:sz w:val="32"/>
          <w:szCs w:val="32"/>
          <w:lang w:eastAsia="ru-RU"/>
        </w:rPr>
      </w:pPr>
      <w:r w:rsidRPr="00C42881">
        <w:rPr>
          <w:rFonts w:ascii="Times New Roman" w:eastAsia="Times New Roman" w:hAnsi="Times New Roman" w:cs="Times New Roman"/>
          <w:b/>
          <w:bCs/>
          <w:i/>
          <w:color w:val="FF0000"/>
          <w:kern w:val="36"/>
          <w:sz w:val="32"/>
          <w:szCs w:val="32"/>
          <w:lang w:eastAsia="ru-RU"/>
        </w:rPr>
        <w:t xml:space="preserve"> «Адаптация ребенка в детском саду»</w:t>
      </w:r>
    </w:p>
    <w:p w:rsidR="00C42881" w:rsidRP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color w:val="000000"/>
          <w:sz w:val="28"/>
          <w:szCs w:val="21"/>
          <w:lang w:eastAsia="ru-RU"/>
        </w:rPr>
        <w:t>На третьем году жизни малыш пока еще привязан к родителям. Все чувства он переживает вместе с ними. Таким образом, посещение детского сада является одним из важных этапов развития ребенка. Многие дети, впервые придя в детский сад, нервничают, приходят в отчаяние, не идут на контакт с воспитателями. Переход в новые условия для малыша — полная неожиданность. Он чувствует себя брошенным, одиноким. Его не могут успокоить чужие люди, напротив, своим вниманием они вызывают у него протест.</w:t>
      </w:r>
    </w:p>
    <w:p w:rsidR="00C42881" w:rsidRP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color w:val="000000"/>
          <w:sz w:val="28"/>
          <w:szCs w:val="21"/>
          <w:lang w:eastAsia="ru-RU"/>
        </w:rPr>
        <w:t>Страдая, малыш сосредотачивается на собственных переживаниях. Чувство страха усиливается при виде незнакомой обстановки, чужих лиц. Все это негативно сказывается на ребенке. Он не в силах успокоиться даже тогда, когда приходит мама. Дома малыш следит за мамой, плохо ест, боится упустить маму из вида. Нельзя ребенка так безжалостно отрывать от мамы, нельзя оставлять его один на один с такими серьезными проблемами.</w:t>
      </w:r>
    </w:p>
    <w:p w:rsidR="00C42881" w:rsidRP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b/>
          <w:i/>
          <w:color w:val="000000"/>
          <w:sz w:val="28"/>
          <w:szCs w:val="21"/>
          <w:lang w:eastAsia="ru-RU"/>
        </w:rPr>
      </w:pPr>
      <w:r w:rsidRPr="00C42881">
        <w:rPr>
          <w:rFonts w:ascii="Times New Roman" w:eastAsia="Times New Roman" w:hAnsi="Times New Roman" w:cs="Times New Roman"/>
          <w:b/>
          <w:i/>
          <w:color w:val="000000"/>
          <w:sz w:val="28"/>
          <w:szCs w:val="21"/>
          <w:lang w:eastAsia="ru-RU"/>
        </w:rPr>
        <w:t>Что же тогда делать?</w:t>
      </w:r>
    </w:p>
    <w:p w:rsidR="00C42881" w:rsidRP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color w:val="000000"/>
          <w:sz w:val="28"/>
          <w:szCs w:val="21"/>
          <w:lang w:eastAsia="ru-RU"/>
        </w:rPr>
        <w:t>Родителям следует приложить максимум усилий и подготовить ребенка к детскому саду. До начала посещения ребенком детского сада надо перевести его на режим, по которому он будет жить там. Тогда ему легче будет адаптироваться. Малыш будет легче просыпаться по утрам, лучше есть, спать. Следует также постепенно закаливать ребенка, гулять с ним каждый день. Очень важно приучать ребенка к самостоятельности. Надо учить самостоятельно есть, садиться на горшок, снимать носочки. Тяжелее адаптируются в детском садике те дети, которые не приучены к самостоятельности. Очень важно также и преодоление страхов. Некоторые родители так сильно беспокоятся о своем ребенке, что никак не могут справиться со своими тревогами, развивая тем самым в ребенке чувство, что в детском саду опасно и плохо.</w:t>
      </w:r>
    </w:p>
    <w:p w:rsidR="00C42881" w:rsidRP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color w:val="000000"/>
          <w:sz w:val="28"/>
          <w:szCs w:val="21"/>
          <w:lang w:eastAsia="ru-RU"/>
        </w:rPr>
        <w:t>Часто дети до садика проводят все свое время с мамой, и это очень затрудняет вхождение малыша в социум. Родителям следует чаще бывать с малышом в людных местах, чтобы он играл там с другими детьми, видел других взрослых. Нельзя также пугать малыша детским садом. Он должен знать, что там очень хорошо и его там любят.</w:t>
      </w:r>
    </w:p>
    <w:p w:rsidR="00C42881" w:rsidRP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color w:val="000000"/>
          <w:sz w:val="28"/>
          <w:szCs w:val="21"/>
          <w:lang w:eastAsia="ru-RU"/>
        </w:rPr>
        <w:t xml:space="preserve">В период адаптации ребенок концентрирует внимание на незнакомом взрослом. Важно, чтобы сами родители доверяли воспитателю, тогда и малышу будет спокойно. Привыкая </w:t>
      </w:r>
      <w:proofErr w:type="gramStart"/>
      <w:r w:rsidRPr="00C42881">
        <w:rPr>
          <w:rFonts w:ascii="Times New Roman" w:eastAsia="Times New Roman" w:hAnsi="Times New Roman" w:cs="Times New Roman"/>
          <w:color w:val="000000"/>
          <w:sz w:val="28"/>
          <w:szCs w:val="21"/>
          <w:lang w:eastAsia="ru-RU"/>
        </w:rPr>
        <w:t>ко</w:t>
      </w:r>
      <w:proofErr w:type="gramEnd"/>
      <w:r w:rsidRPr="00C42881">
        <w:rPr>
          <w:rFonts w:ascii="Times New Roman" w:eastAsia="Times New Roman" w:hAnsi="Times New Roman" w:cs="Times New Roman"/>
          <w:color w:val="000000"/>
          <w:sz w:val="28"/>
          <w:szCs w:val="21"/>
          <w:lang w:eastAsia="ru-RU"/>
        </w:rPr>
        <w:t xml:space="preserve"> взрослым, малыш не сразу начинает играть с другими детьми. Сначала он осваивает ближайшее окружение групповой комнаты, изучает игрушки. И только потом замечает других детей.</w:t>
      </w:r>
    </w:p>
    <w:p w:rsidR="00C42881" w:rsidRP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b/>
          <w:i/>
          <w:color w:val="000000"/>
          <w:sz w:val="28"/>
          <w:szCs w:val="21"/>
          <w:lang w:eastAsia="ru-RU"/>
        </w:rPr>
        <w:lastRenderedPageBreak/>
        <w:t>Адаптация</w:t>
      </w:r>
      <w:r w:rsidRPr="00C42881">
        <w:rPr>
          <w:rFonts w:ascii="Times New Roman" w:eastAsia="Times New Roman" w:hAnsi="Times New Roman" w:cs="Times New Roman"/>
          <w:color w:val="000000"/>
          <w:sz w:val="28"/>
          <w:szCs w:val="21"/>
          <w:lang w:eastAsia="ru-RU"/>
        </w:rPr>
        <w:t xml:space="preserve"> — это приспособление к новым условиям, которое базируется на самосохранении. В период адаптации родителям и воспитателям следует внимательно следить за поведением ребенка. При сильном выражении невротических реакций лучше оставить его на несколько дней дома и выполнять предписания врача.</w:t>
      </w:r>
    </w:p>
    <w:p w:rsidR="00C42881" w:rsidRP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color w:val="000000"/>
          <w:sz w:val="28"/>
          <w:szCs w:val="21"/>
          <w:lang w:eastAsia="ru-RU"/>
        </w:rPr>
        <w:t>Задача воспитателя в этот сложный период заключается в том, что он должен расположить к себе ребенка, помочь ему освоиться в группе, войти в социум. Нужно чаще хвалить малыша, подчеркивать любые его достижения и самостоятельные шаги.</w:t>
      </w:r>
    </w:p>
    <w:p w:rsidR="00C42881" w:rsidRP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color w:val="000000"/>
          <w:sz w:val="28"/>
          <w:szCs w:val="21"/>
          <w:lang w:eastAsia="ru-RU"/>
        </w:rPr>
        <w:t>Казалось бы, многое уже сделано. Ребенок доверительно относится к воспитателю, не плачет при рас</w:t>
      </w:r>
      <w:r w:rsidR="00230CF9">
        <w:rPr>
          <w:rFonts w:ascii="Times New Roman" w:eastAsia="Times New Roman" w:hAnsi="Times New Roman" w:cs="Times New Roman"/>
          <w:color w:val="000000"/>
          <w:sz w:val="28"/>
          <w:szCs w:val="21"/>
          <w:lang w:eastAsia="ru-RU"/>
        </w:rPr>
        <w:t>с</w:t>
      </w:r>
      <w:r w:rsidRPr="00C42881">
        <w:rPr>
          <w:rFonts w:ascii="Times New Roman" w:eastAsia="Times New Roman" w:hAnsi="Times New Roman" w:cs="Times New Roman"/>
          <w:color w:val="000000"/>
          <w:sz w:val="28"/>
          <w:szCs w:val="21"/>
          <w:lang w:eastAsia="ru-RU"/>
        </w:rPr>
        <w:t xml:space="preserve">тавании с мамой, освоил территорию, уверенно ориентируется в группе, начал играть со сверстниками. Но все равно во второй половине дня некоторые малыши теряют жизнерадостность, начинают грустить по маме. Здесь много причин: усталость, скученность детей, шум. Целесообразно </w:t>
      </w:r>
      <w:proofErr w:type="gramStart"/>
      <w:r w:rsidRPr="00C42881">
        <w:rPr>
          <w:rFonts w:ascii="Times New Roman" w:eastAsia="Times New Roman" w:hAnsi="Times New Roman" w:cs="Times New Roman"/>
          <w:color w:val="000000"/>
          <w:sz w:val="28"/>
          <w:szCs w:val="21"/>
          <w:lang w:eastAsia="ru-RU"/>
        </w:rPr>
        <w:t>в первые</w:t>
      </w:r>
      <w:proofErr w:type="gramEnd"/>
      <w:r w:rsidRPr="00C42881">
        <w:rPr>
          <w:rFonts w:ascii="Times New Roman" w:eastAsia="Times New Roman" w:hAnsi="Times New Roman" w:cs="Times New Roman"/>
          <w:color w:val="000000"/>
          <w:sz w:val="28"/>
          <w:szCs w:val="21"/>
          <w:lang w:eastAsia="ru-RU"/>
        </w:rPr>
        <w:t xml:space="preserve"> месяцы посещения садика через каждые 2-3 дня устраивать ребенку выходной. Родителям не следует нарушать режим, по которому малыш живет в детском саду. Если ребенок несколько дней не приходил в садик, воспитателю в день прихода малыша надо выразить радость, что он пришел, говорить ему, что без него было скучно, что его ждали. Малыш должен знать, что его очень </w:t>
      </w:r>
      <w:proofErr w:type="spellStart"/>
      <w:r w:rsidRPr="00C42881">
        <w:rPr>
          <w:rFonts w:ascii="Times New Roman" w:eastAsia="Times New Roman" w:hAnsi="Times New Roman" w:cs="Times New Roman"/>
          <w:color w:val="000000"/>
          <w:sz w:val="28"/>
          <w:szCs w:val="21"/>
          <w:lang w:eastAsia="ru-RU"/>
        </w:rPr>
        <w:t>любят</w:t>
      </w:r>
      <w:proofErr w:type="gramStart"/>
      <w:r w:rsidRPr="00C42881">
        <w:rPr>
          <w:rFonts w:ascii="Times New Roman" w:eastAsia="Times New Roman" w:hAnsi="Times New Roman" w:cs="Times New Roman"/>
          <w:color w:val="000000"/>
          <w:sz w:val="28"/>
          <w:szCs w:val="21"/>
          <w:lang w:eastAsia="ru-RU"/>
        </w:rPr>
        <w:t>,ч</w:t>
      </w:r>
      <w:proofErr w:type="gramEnd"/>
      <w:r w:rsidRPr="00C42881">
        <w:rPr>
          <w:rFonts w:ascii="Times New Roman" w:eastAsia="Times New Roman" w:hAnsi="Times New Roman" w:cs="Times New Roman"/>
          <w:color w:val="000000"/>
          <w:sz w:val="28"/>
          <w:szCs w:val="21"/>
          <w:lang w:eastAsia="ru-RU"/>
        </w:rPr>
        <w:t>то</w:t>
      </w:r>
      <w:proofErr w:type="spellEnd"/>
      <w:r w:rsidRPr="00C42881">
        <w:rPr>
          <w:rFonts w:ascii="Times New Roman" w:eastAsia="Times New Roman" w:hAnsi="Times New Roman" w:cs="Times New Roman"/>
          <w:color w:val="000000"/>
          <w:sz w:val="28"/>
          <w:szCs w:val="21"/>
          <w:lang w:eastAsia="ru-RU"/>
        </w:rPr>
        <w:t xml:space="preserve"> здесь ему рады.</w:t>
      </w:r>
    </w:p>
    <w:p w:rsidR="00C42881" w:rsidRP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color w:val="000000"/>
          <w:sz w:val="28"/>
          <w:szCs w:val="21"/>
          <w:lang w:eastAsia="ru-RU"/>
        </w:rPr>
        <w:t>Очень важно воспитателям и родителям помнить о том, что период адаптации ребенка пройдет намного быстрее и легче, если взрослые будут работать в одном направлении.</w:t>
      </w:r>
    </w:p>
    <w:p w:rsidR="00C42881" w:rsidRDefault="00C42881"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color w:val="000000"/>
          <w:sz w:val="28"/>
          <w:szCs w:val="21"/>
          <w:lang w:eastAsia="ru-RU"/>
        </w:rPr>
        <w:t>О том, что адаптацио</w:t>
      </w:r>
      <w:r w:rsidR="00230CF9">
        <w:rPr>
          <w:rFonts w:ascii="Times New Roman" w:eastAsia="Times New Roman" w:hAnsi="Times New Roman" w:cs="Times New Roman"/>
          <w:color w:val="000000"/>
          <w:sz w:val="28"/>
          <w:szCs w:val="21"/>
          <w:lang w:eastAsia="ru-RU"/>
        </w:rPr>
        <w:t>н</w:t>
      </w:r>
      <w:r w:rsidRPr="00C42881">
        <w:rPr>
          <w:rFonts w:ascii="Times New Roman" w:eastAsia="Times New Roman" w:hAnsi="Times New Roman" w:cs="Times New Roman"/>
          <w:color w:val="000000"/>
          <w:sz w:val="28"/>
          <w:szCs w:val="21"/>
          <w:lang w:eastAsia="ru-RU"/>
        </w:rPr>
        <w:t>ный период завершен, свидетельствуют также показатели: спокойный сон в группе и хороший ночной сон дома, хороший аппетит в группе и дома, бодрое настроение, веселые игры, участие в общих делах.</w:t>
      </w:r>
      <w:r w:rsidR="00230CF9">
        <w:rPr>
          <w:rFonts w:ascii="Times New Roman" w:eastAsia="Times New Roman" w:hAnsi="Times New Roman" w:cs="Times New Roman"/>
          <w:color w:val="000000"/>
          <w:sz w:val="28"/>
          <w:szCs w:val="21"/>
          <w:lang w:eastAsia="ru-RU"/>
        </w:rPr>
        <w:t xml:space="preserve"> </w:t>
      </w:r>
    </w:p>
    <w:p w:rsidR="00230CF9" w:rsidRPr="00C42881" w:rsidRDefault="00230CF9" w:rsidP="00C42881">
      <w:pPr>
        <w:shd w:val="clear" w:color="auto" w:fill="FFFFFF"/>
        <w:spacing w:before="29" w:after="0" w:line="240" w:lineRule="auto"/>
        <w:ind w:left="357" w:right="414" w:firstLine="539"/>
        <w:jc w:val="both"/>
        <w:rPr>
          <w:rFonts w:ascii="Times New Roman" w:eastAsia="Times New Roman" w:hAnsi="Times New Roman" w:cs="Times New Roman"/>
          <w:color w:val="000000"/>
          <w:sz w:val="28"/>
          <w:szCs w:val="21"/>
          <w:lang w:eastAsia="ru-RU"/>
        </w:rPr>
      </w:pPr>
    </w:p>
    <w:p w:rsidR="00C42881" w:rsidRPr="00C42881" w:rsidRDefault="00C42881" w:rsidP="00230CF9">
      <w:pPr>
        <w:shd w:val="clear" w:color="auto" w:fill="FFFFFF"/>
        <w:spacing w:before="29" w:after="0" w:line="240" w:lineRule="auto"/>
        <w:ind w:left="357" w:right="414" w:firstLine="539"/>
        <w:rPr>
          <w:rFonts w:ascii="Times New Roman" w:eastAsia="Times New Roman" w:hAnsi="Times New Roman" w:cs="Times New Roman"/>
          <w:color w:val="000000"/>
          <w:sz w:val="28"/>
          <w:szCs w:val="21"/>
          <w:lang w:eastAsia="ru-RU"/>
        </w:rPr>
      </w:pPr>
      <w:r w:rsidRPr="00C42881">
        <w:rPr>
          <w:rFonts w:ascii="Times New Roman" w:eastAsia="Times New Roman" w:hAnsi="Times New Roman" w:cs="Times New Roman"/>
          <w:color w:val="000000"/>
          <w:sz w:val="28"/>
          <w:szCs w:val="21"/>
          <w:lang w:eastAsia="ru-RU"/>
        </w:rPr>
        <w:t>Используемая литература:</w:t>
      </w:r>
      <w:r w:rsidRPr="00C42881">
        <w:rPr>
          <w:rFonts w:ascii="Times New Roman" w:eastAsia="Times New Roman" w:hAnsi="Times New Roman" w:cs="Times New Roman"/>
          <w:color w:val="000000"/>
          <w:sz w:val="28"/>
          <w:szCs w:val="21"/>
          <w:lang w:eastAsia="ru-RU"/>
        </w:rPr>
        <w:br/>
        <w:t>1. «Адаптация ребенка к детскому саду. Советы родителям и педагогам» А.С.Русаков. Издательство «Речь», 2010.</w:t>
      </w:r>
      <w:r w:rsidRPr="00C42881">
        <w:rPr>
          <w:rFonts w:ascii="Times New Roman" w:eastAsia="Times New Roman" w:hAnsi="Times New Roman" w:cs="Times New Roman"/>
          <w:color w:val="000000"/>
          <w:sz w:val="28"/>
          <w:szCs w:val="21"/>
          <w:lang w:eastAsia="ru-RU"/>
        </w:rPr>
        <w:br/>
        <w:t>2. «Психологическая адаптация ребенка в детском саду» Т.В.Костяк. Издательство «Академия», 2008.</w:t>
      </w:r>
      <w:r w:rsidRPr="00C42881">
        <w:rPr>
          <w:rFonts w:ascii="Times New Roman" w:eastAsia="Times New Roman" w:hAnsi="Times New Roman" w:cs="Times New Roman"/>
          <w:color w:val="000000"/>
          <w:sz w:val="28"/>
          <w:szCs w:val="21"/>
          <w:lang w:eastAsia="ru-RU"/>
        </w:rPr>
        <w:br/>
        <w:t>3. «Адаптация дошкольников в детском саду» М.Е.Коркина. Издательство «Академия»,2004.</w:t>
      </w:r>
      <w:r w:rsidRPr="00C42881">
        <w:rPr>
          <w:rFonts w:ascii="Times New Roman" w:eastAsia="Times New Roman" w:hAnsi="Times New Roman" w:cs="Times New Roman"/>
          <w:color w:val="000000"/>
          <w:sz w:val="28"/>
          <w:szCs w:val="21"/>
          <w:lang w:eastAsia="ru-RU"/>
        </w:rPr>
        <w:br/>
        <w:t xml:space="preserve">4. «Общение ребенка </w:t>
      </w:r>
      <w:proofErr w:type="gramStart"/>
      <w:r w:rsidRPr="00C42881">
        <w:rPr>
          <w:rFonts w:ascii="Times New Roman" w:eastAsia="Times New Roman" w:hAnsi="Times New Roman" w:cs="Times New Roman"/>
          <w:color w:val="000000"/>
          <w:sz w:val="28"/>
          <w:szCs w:val="21"/>
          <w:lang w:eastAsia="ru-RU"/>
        </w:rPr>
        <w:t>со</w:t>
      </w:r>
      <w:proofErr w:type="gramEnd"/>
      <w:r w:rsidRPr="00C42881">
        <w:rPr>
          <w:rFonts w:ascii="Times New Roman" w:eastAsia="Times New Roman" w:hAnsi="Times New Roman" w:cs="Times New Roman"/>
          <w:color w:val="000000"/>
          <w:sz w:val="28"/>
          <w:szCs w:val="21"/>
          <w:lang w:eastAsia="ru-RU"/>
        </w:rPr>
        <w:t xml:space="preserve"> взрослыми» А.В.Павлова. Издательство «</w:t>
      </w:r>
      <w:proofErr w:type="spellStart"/>
      <w:r w:rsidRPr="00C42881">
        <w:rPr>
          <w:rFonts w:ascii="Times New Roman" w:eastAsia="Times New Roman" w:hAnsi="Times New Roman" w:cs="Times New Roman"/>
          <w:color w:val="000000"/>
          <w:sz w:val="28"/>
          <w:szCs w:val="21"/>
          <w:lang w:eastAsia="ru-RU"/>
        </w:rPr>
        <w:t>Мозайка-синтез</w:t>
      </w:r>
      <w:proofErr w:type="spellEnd"/>
      <w:r w:rsidRPr="00C42881">
        <w:rPr>
          <w:rFonts w:ascii="Times New Roman" w:eastAsia="Times New Roman" w:hAnsi="Times New Roman" w:cs="Times New Roman"/>
          <w:color w:val="000000"/>
          <w:sz w:val="28"/>
          <w:szCs w:val="21"/>
          <w:lang w:eastAsia="ru-RU"/>
        </w:rPr>
        <w:t>», 2014.</w:t>
      </w:r>
    </w:p>
    <w:sectPr w:rsidR="00C42881" w:rsidRPr="00C42881" w:rsidSect="00151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96D"/>
    <w:rsid w:val="00000FCC"/>
    <w:rsid w:val="00005789"/>
    <w:rsid w:val="00016BC9"/>
    <w:rsid w:val="00017802"/>
    <w:rsid w:val="00017D2E"/>
    <w:rsid w:val="000242AC"/>
    <w:rsid w:val="000552B5"/>
    <w:rsid w:val="00062B30"/>
    <w:rsid w:val="000743B3"/>
    <w:rsid w:val="00075615"/>
    <w:rsid w:val="0008284F"/>
    <w:rsid w:val="000900B9"/>
    <w:rsid w:val="00093DBD"/>
    <w:rsid w:val="00097D84"/>
    <w:rsid w:val="000A3B45"/>
    <w:rsid w:val="000A48AE"/>
    <w:rsid w:val="000C07D7"/>
    <w:rsid w:val="000C7A6D"/>
    <w:rsid w:val="001011DB"/>
    <w:rsid w:val="001026DD"/>
    <w:rsid w:val="00106F40"/>
    <w:rsid w:val="00126573"/>
    <w:rsid w:val="00140CC9"/>
    <w:rsid w:val="00151E71"/>
    <w:rsid w:val="001545F1"/>
    <w:rsid w:val="00157671"/>
    <w:rsid w:val="00163634"/>
    <w:rsid w:val="00170F4D"/>
    <w:rsid w:val="00171A7F"/>
    <w:rsid w:val="00173705"/>
    <w:rsid w:val="00180CAE"/>
    <w:rsid w:val="00184472"/>
    <w:rsid w:val="0018629E"/>
    <w:rsid w:val="001965B8"/>
    <w:rsid w:val="00197C22"/>
    <w:rsid w:val="001A0F4B"/>
    <w:rsid w:val="001A6A98"/>
    <w:rsid w:val="001B1C37"/>
    <w:rsid w:val="001B363D"/>
    <w:rsid w:val="001C551E"/>
    <w:rsid w:val="001C6906"/>
    <w:rsid w:val="001C7D1A"/>
    <w:rsid w:val="001D0649"/>
    <w:rsid w:val="001D551B"/>
    <w:rsid w:val="001F36B8"/>
    <w:rsid w:val="002002CA"/>
    <w:rsid w:val="0020226E"/>
    <w:rsid w:val="00212677"/>
    <w:rsid w:val="002162EB"/>
    <w:rsid w:val="002214DC"/>
    <w:rsid w:val="00222E39"/>
    <w:rsid w:val="00230CF9"/>
    <w:rsid w:val="00232FFE"/>
    <w:rsid w:val="002363B1"/>
    <w:rsid w:val="0023696D"/>
    <w:rsid w:val="00240CF0"/>
    <w:rsid w:val="00250D38"/>
    <w:rsid w:val="0026736F"/>
    <w:rsid w:val="00271A1C"/>
    <w:rsid w:val="00277FC4"/>
    <w:rsid w:val="00283BBB"/>
    <w:rsid w:val="00293D4F"/>
    <w:rsid w:val="002946F7"/>
    <w:rsid w:val="002A672D"/>
    <w:rsid w:val="002B60F2"/>
    <w:rsid w:val="002C1139"/>
    <w:rsid w:val="002C226D"/>
    <w:rsid w:val="002D41CA"/>
    <w:rsid w:val="002E406B"/>
    <w:rsid w:val="002E4A2C"/>
    <w:rsid w:val="002F0A22"/>
    <w:rsid w:val="002F29C9"/>
    <w:rsid w:val="002F6AC3"/>
    <w:rsid w:val="003053E1"/>
    <w:rsid w:val="00313981"/>
    <w:rsid w:val="00325CD4"/>
    <w:rsid w:val="00333C06"/>
    <w:rsid w:val="003341B6"/>
    <w:rsid w:val="0033448F"/>
    <w:rsid w:val="00337C73"/>
    <w:rsid w:val="00342463"/>
    <w:rsid w:val="0034428A"/>
    <w:rsid w:val="003474B4"/>
    <w:rsid w:val="0035690B"/>
    <w:rsid w:val="00362420"/>
    <w:rsid w:val="0036328D"/>
    <w:rsid w:val="00364155"/>
    <w:rsid w:val="00364C9F"/>
    <w:rsid w:val="003667DF"/>
    <w:rsid w:val="003727B5"/>
    <w:rsid w:val="00372F6A"/>
    <w:rsid w:val="003734B6"/>
    <w:rsid w:val="00374CDA"/>
    <w:rsid w:val="00382BA1"/>
    <w:rsid w:val="00383BC7"/>
    <w:rsid w:val="003A352E"/>
    <w:rsid w:val="003B2B25"/>
    <w:rsid w:val="003B70D6"/>
    <w:rsid w:val="003C0246"/>
    <w:rsid w:val="003C5B7D"/>
    <w:rsid w:val="003C6A3B"/>
    <w:rsid w:val="003D0978"/>
    <w:rsid w:val="003D1659"/>
    <w:rsid w:val="003D17E1"/>
    <w:rsid w:val="003D6128"/>
    <w:rsid w:val="003E1E3F"/>
    <w:rsid w:val="003E2F1A"/>
    <w:rsid w:val="003E38C5"/>
    <w:rsid w:val="003E62AC"/>
    <w:rsid w:val="003E6D34"/>
    <w:rsid w:val="003F516D"/>
    <w:rsid w:val="003F52A6"/>
    <w:rsid w:val="003F6937"/>
    <w:rsid w:val="004018D8"/>
    <w:rsid w:val="004021F0"/>
    <w:rsid w:val="00402A52"/>
    <w:rsid w:val="004063E1"/>
    <w:rsid w:val="0040646B"/>
    <w:rsid w:val="0041024A"/>
    <w:rsid w:val="00411D47"/>
    <w:rsid w:val="0041516F"/>
    <w:rsid w:val="0042125E"/>
    <w:rsid w:val="004216C4"/>
    <w:rsid w:val="00423862"/>
    <w:rsid w:val="00424005"/>
    <w:rsid w:val="00430784"/>
    <w:rsid w:val="004411E4"/>
    <w:rsid w:val="0044361F"/>
    <w:rsid w:val="00447246"/>
    <w:rsid w:val="004538F5"/>
    <w:rsid w:val="00453FD9"/>
    <w:rsid w:val="00455A05"/>
    <w:rsid w:val="00462B5C"/>
    <w:rsid w:val="004726B9"/>
    <w:rsid w:val="00476078"/>
    <w:rsid w:val="00486E85"/>
    <w:rsid w:val="004947D7"/>
    <w:rsid w:val="004973EC"/>
    <w:rsid w:val="00497521"/>
    <w:rsid w:val="004A4732"/>
    <w:rsid w:val="004C2922"/>
    <w:rsid w:val="004C45FB"/>
    <w:rsid w:val="004D0209"/>
    <w:rsid w:val="004D59B8"/>
    <w:rsid w:val="004D5CA5"/>
    <w:rsid w:val="004F06D8"/>
    <w:rsid w:val="004F11F8"/>
    <w:rsid w:val="004F41C4"/>
    <w:rsid w:val="004F51C5"/>
    <w:rsid w:val="005044CD"/>
    <w:rsid w:val="00515F1A"/>
    <w:rsid w:val="00521606"/>
    <w:rsid w:val="005311B3"/>
    <w:rsid w:val="005361D4"/>
    <w:rsid w:val="0054267A"/>
    <w:rsid w:val="00546D6F"/>
    <w:rsid w:val="005514F9"/>
    <w:rsid w:val="00552FA5"/>
    <w:rsid w:val="0055354E"/>
    <w:rsid w:val="00577D06"/>
    <w:rsid w:val="00590390"/>
    <w:rsid w:val="00591120"/>
    <w:rsid w:val="00592D77"/>
    <w:rsid w:val="005954FA"/>
    <w:rsid w:val="005A47E1"/>
    <w:rsid w:val="005A4FF5"/>
    <w:rsid w:val="005B1ED4"/>
    <w:rsid w:val="005C3304"/>
    <w:rsid w:val="005C5322"/>
    <w:rsid w:val="005D0369"/>
    <w:rsid w:val="005E1B54"/>
    <w:rsid w:val="005E63C5"/>
    <w:rsid w:val="005F2DBD"/>
    <w:rsid w:val="005F320D"/>
    <w:rsid w:val="005F586C"/>
    <w:rsid w:val="00603705"/>
    <w:rsid w:val="00603AF5"/>
    <w:rsid w:val="00607141"/>
    <w:rsid w:val="00611D4B"/>
    <w:rsid w:val="00613671"/>
    <w:rsid w:val="00617888"/>
    <w:rsid w:val="006265DF"/>
    <w:rsid w:val="00627F39"/>
    <w:rsid w:val="00641C43"/>
    <w:rsid w:val="00641ED8"/>
    <w:rsid w:val="00642098"/>
    <w:rsid w:val="0064210D"/>
    <w:rsid w:val="00643996"/>
    <w:rsid w:val="00651D51"/>
    <w:rsid w:val="006535B3"/>
    <w:rsid w:val="006576AB"/>
    <w:rsid w:val="00662DB7"/>
    <w:rsid w:val="006669CF"/>
    <w:rsid w:val="00677582"/>
    <w:rsid w:val="0068290A"/>
    <w:rsid w:val="00685EF9"/>
    <w:rsid w:val="0069410E"/>
    <w:rsid w:val="006A2FBE"/>
    <w:rsid w:val="006A68E1"/>
    <w:rsid w:val="006B1649"/>
    <w:rsid w:val="006B1BCE"/>
    <w:rsid w:val="006B4D47"/>
    <w:rsid w:val="006B5CC3"/>
    <w:rsid w:val="006C019C"/>
    <w:rsid w:val="006C2882"/>
    <w:rsid w:val="006C2F1C"/>
    <w:rsid w:val="006C44D1"/>
    <w:rsid w:val="006D2ED0"/>
    <w:rsid w:val="006D3E2A"/>
    <w:rsid w:val="006E62C1"/>
    <w:rsid w:val="006F1913"/>
    <w:rsid w:val="006F40AB"/>
    <w:rsid w:val="006F4562"/>
    <w:rsid w:val="006F682B"/>
    <w:rsid w:val="007048BF"/>
    <w:rsid w:val="00704F75"/>
    <w:rsid w:val="007057A4"/>
    <w:rsid w:val="0070674A"/>
    <w:rsid w:val="00706A19"/>
    <w:rsid w:val="0072078B"/>
    <w:rsid w:val="0072249B"/>
    <w:rsid w:val="00736131"/>
    <w:rsid w:val="007425BF"/>
    <w:rsid w:val="00746D39"/>
    <w:rsid w:val="00747165"/>
    <w:rsid w:val="00753381"/>
    <w:rsid w:val="00753404"/>
    <w:rsid w:val="00762A8C"/>
    <w:rsid w:val="0077614C"/>
    <w:rsid w:val="0077672B"/>
    <w:rsid w:val="00782A9F"/>
    <w:rsid w:val="00792083"/>
    <w:rsid w:val="0079747F"/>
    <w:rsid w:val="007A5272"/>
    <w:rsid w:val="007B757D"/>
    <w:rsid w:val="007C4225"/>
    <w:rsid w:val="007D594C"/>
    <w:rsid w:val="007D5952"/>
    <w:rsid w:val="007E1D10"/>
    <w:rsid w:val="007E2C7E"/>
    <w:rsid w:val="007F14D3"/>
    <w:rsid w:val="007F4232"/>
    <w:rsid w:val="00802F99"/>
    <w:rsid w:val="00804A54"/>
    <w:rsid w:val="00832250"/>
    <w:rsid w:val="00836A76"/>
    <w:rsid w:val="008535FC"/>
    <w:rsid w:val="00853AED"/>
    <w:rsid w:val="00856CDC"/>
    <w:rsid w:val="00873D29"/>
    <w:rsid w:val="00880059"/>
    <w:rsid w:val="00880E7E"/>
    <w:rsid w:val="008815FC"/>
    <w:rsid w:val="00892641"/>
    <w:rsid w:val="008938CD"/>
    <w:rsid w:val="00896167"/>
    <w:rsid w:val="00896A94"/>
    <w:rsid w:val="008A241F"/>
    <w:rsid w:val="008A31D4"/>
    <w:rsid w:val="008A55A3"/>
    <w:rsid w:val="008C3F1B"/>
    <w:rsid w:val="008D3D38"/>
    <w:rsid w:val="008D5177"/>
    <w:rsid w:val="008D74C0"/>
    <w:rsid w:val="008E00E6"/>
    <w:rsid w:val="008E3DB2"/>
    <w:rsid w:val="008E6EDF"/>
    <w:rsid w:val="009105C3"/>
    <w:rsid w:val="009143C5"/>
    <w:rsid w:val="00917A2B"/>
    <w:rsid w:val="0093190B"/>
    <w:rsid w:val="00941326"/>
    <w:rsid w:val="009432AB"/>
    <w:rsid w:val="009467E1"/>
    <w:rsid w:val="00947B3A"/>
    <w:rsid w:val="0095354F"/>
    <w:rsid w:val="0095572F"/>
    <w:rsid w:val="00963598"/>
    <w:rsid w:val="00963808"/>
    <w:rsid w:val="00966AE4"/>
    <w:rsid w:val="009739E5"/>
    <w:rsid w:val="009B2184"/>
    <w:rsid w:val="009B2A69"/>
    <w:rsid w:val="009B43C2"/>
    <w:rsid w:val="009B4839"/>
    <w:rsid w:val="009D5854"/>
    <w:rsid w:val="009E1F9E"/>
    <w:rsid w:val="00A063DE"/>
    <w:rsid w:val="00A065F3"/>
    <w:rsid w:val="00A13AFA"/>
    <w:rsid w:val="00A26633"/>
    <w:rsid w:val="00A27C40"/>
    <w:rsid w:val="00A3020D"/>
    <w:rsid w:val="00A41C8A"/>
    <w:rsid w:val="00A45229"/>
    <w:rsid w:val="00A56705"/>
    <w:rsid w:val="00A647F5"/>
    <w:rsid w:val="00A86C5B"/>
    <w:rsid w:val="00A96D57"/>
    <w:rsid w:val="00AA08F8"/>
    <w:rsid w:val="00AA3A9B"/>
    <w:rsid w:val="00AB18F2"/>
    <w:rsid w:val="00AC327C"/>
    <w:rsid w:val="00AC4A71"/>
    <w:rsid w:val="00AD2E9B"/>
    <w:rsid w:val="00AE19A7"/>
    <w:rsid w:val="00AE2046"/>
    <w:rsid w:val="00AF57A5"/>
    <w:rsid w:val="00B048F7"/>
    <w:rsid w:val="00B0662C"/>
    <w:rsid w:val="00B14685"/>
    <w:rsid w:val="00B17025"/>
    <w:rsid w:val="00B233F5"/>
    <w:rsid w:val="00B315C5"/>
    <w:rsid w:val="00B3608F"/>
    <w:rsid w:val="00B40C71"/>
    <w:rsid w:val="00B420F2"/>
    <w:rsid w:val="00B45688"/>
    <w:rsid w:val="00B4632D"/>
    <w:rsid w:val="00B4769D"/>
    <w:rsid w:val="00B5144F"/>
    <w:rsid w:val="00B55A52"/>
    <w:rsid w:val="00B5760B"/>
    <w:rsid w:val="00B60B34"/>
    <w:rsid w:val="00B63537"/>
    <w:rsid w:val="00B6478A"/>
    <w:rsid w:val="00B64DFA"/>
    <w:rsid w:val="00B65F9E"/>
    <w:rsid w:val="00B73D5F"/>
    <w:rsid w:val="00B841C6"/>
    <w:rsid w:val="00B847F2"/>
    <w:rsid w:val="00B862A0"/>
    <w:rsid w:val="00B95316"/>
    <w:rsid w:val="00BA7ABB"/>
    <w:rsid w:val="00BB0D5E"/>
    <w:rsid w:val="00BB78A6"/>
    <w:rsid w:val="00BC15D4"/>
    <w:rsid w:val="00BC2EAA"/>
    <w:rsid w:val="00BC79F8"/>
    <w:rsid w:val="00BD31D7"/>
    <w:rsid w:val="00BD3BEB"/>
    <w:rsid w:val="00BD3C57"/>
    <w:rsid w:val="00BD4E8E"/>
    <w:rsid w:val="00BD52BE"/>
    <w:rsid w:val="00BE1204"/>
    <w:rsid w:val="00C03CF7"/>
    <w:rsid w:val="00C171FA"/>
    <w:rsid w:val="00C1789A"/>
    <w:rsid w:val="00C24959"/>
    <w:rsid w:val="00C25398"/>
    <w:rsid w:val="00C25E76"/>
    <w:rsid w:val="00C33E05"/>
    <w:rsid w:val="00C35637"/>
    <w:rsid w:val="00C42881"/>
    <w:rsid w:val="00C4374C"/>
    <w:rsid w:val="00C45701"/>
    <w:rsid w:val="00C461B4"/>
    <w:rsid w:val="00C5500F"/>
    <w:rsid w:val="00C55282"/>
    <w:rsid w:val="00C55328"/>
    <w:rsid w:val="00C65770"/>
    <w:rsid w:val="00C77ECD"/>
    <w:rsid w:val="00C817CF"/>
    <w:rsid w:val="00C90315"/>
    <w:rsid w:val="00CA1389"/>
    <w:rsid w:val="00CA1A91"/>
    <w:rsid w:val="00CA5594"/>
    <w:rsid w:val="00CB4A78"/>
    <w:rsid w:val="00CC69EA"/>
    <w:rsid w:val="00CD3EBB"/>
    <w:rsid w:val="00CD5C12"/>
    <w:rsid w:val="00CE399F"/>
    <w:rsid w:val="00CF4872"/>
    <w:rsid w:val="00CF7732"/>
    <w:rsid w:val="00D01B0F"/>
    <w:rsid w:val="00D037DB"/>
    <w:rsid w:val="00D03822"/>
    <w:rsid w:val="00D04AE0"/>
    <w:rsid w:val="00D04DDC"/>
    <w:rsid w:val="00D12002"/>
    <w:rsid w:val="00D1572D"/>
    <w:rsid w:val="00D16C23"/>
    <w:rsid w:val="00D25351"/>
    <w:rsid w:val="00D3217E"/>
    <w:rsid w:val="00D3484D"/>
    <w:rsid w:val="00D407C1"/>
    <w:rsid w:val="00D50601"/>
    <w:rsid w:val="00D570E0"/>
    <w:rsid w:val="00D642EA"/>
    <w:rsid w:val="00D6676C"/>
    <w:rsid w:val="00D71676"/>
    <w:rsid w:val="00D766A3"/>
    <w:rsid w:val="00D81A3C"/>
    <w:rsid w:val="00D87697"/>
    <w:rsid w:val="00D923FF"/>
    <w:rsid w:val="00D9251B"/>
    <w:rsid w:val="00D93262"/>
    <w:rsid w:val="00D9688A"/>
    <w:rsid w:val="00DA0867"/>
    <w:rsid w:val="00DA74A3"/>
    <w:rsid w:val="00DB3556"/>
    <w:rsid w:val="00DB78EA"/>
    <w:rsid w:val="00DC0293"/>
    <w:rsid w:val="00DC2455"/>
    <w:rsid w:val="00DC55AC"/>
    <w:rsid w:val="00DC655A"/>
    <w:rsid w:val="00DD1ED9"/>
    <w:rsid w:val="00DE0184"/>
    <w:rsid w:val="00DE1833"/>
    <w:rsid w:val="00E004AA"/>
    <w:rsid w:val="00E06F1A"/>
    <w:rsid w:val="00E14763"/>
    <w:rsid w:val="00E17FC2"/>
    <w:rsid w:val="00E26325"/>
    <w:rsid w:val="00E26582"/>
    <w:rsid w:val="00E32865"/>
    <w:rsid w:val="00E444DA"/>
    <w:rsid w:val="00E475CA"/>
    <w:rsid w:val="00E50C65"/>
    <w:rsid w:val="00E51298"/>
    <w:rsid w:val="00E51A9A"/>
    <w:rsid w:val="00E60E4A"/>
    <w:rsid w:val="00E616BF"/>
    <w:rsid w:val="00E676AB"/>
    <w:rsid w:val="00E775E5"/>
    <w:rsid w:val="00E81881"/>
    <w:rsid w:val="00E8670C"/>
    <w:rsid w:val="00EA1960"/>
    <w:rsid w:val="00EA1FD9"/>
    <w:rsid w:val="00EA66D0"/>
    <w:rsid w:val="00EB03F8"/>
    <w:rsid w:val="00EB04E4"/>
    <w:rsid w:val="00EB19F7"/>
    <w:rsid w:val="00EC25CB"/>
    <w:rsid w:val="00EC5882"/>
    <w:rsid w:val="00ED2EBF"/>
    <w:rsid w:val="00ED325C"/>
    <w:rsid w:val="00ED64AE"/>
    <w:rsid w:val="00EF68AC"/>
    <w:rsid w:val="00F04B49"/>
    <w:rsid w:val="00F075D9"/>
    <w:rsid w:val="00F121D5"/>
    <w:rsid w:val="00F13574"/>
    <w:rsid w:val="00F20236"/>
    <w:rsid w:val="00F202F5"/>
    <w:rsid w:val="00F20908"/>
    <w:rsid w:val="00F23401"/>
    <w:rsid w:val="00F23774"/>
    <w:rsid w:val="00F24373"/>
    <w:rsid w:val="00F323BA"/>
    <w:rsid w:val="00F33A40"/>
    <w:rsid w:val="00F4049F"/>
    <w:rsid w:val="00F40DE8"/>
    <w:rsid w:val="00F42C95"/>
    <w:rsid w:val="00F4717A"/>
    <w:rsid w:val="00F54CB8"/>
    <w:rsid w:val="00F56D13"/>
    <w:rsid w:val="00F63495"/>
    <w:rsid w:val="00F8065A"/>
    <w:rsid w:val="00F919E8"/>
    <w:rsid w:val="00F96C9A"/>
    <w:rsid w:val="00F97DED"/>
    <w:rsid w:val="00FA1A58"/>
    <w:rsid w:val="00FA2D5C"/>
    <w:rsid w:val="00FB0E0B"/>
    <w:rsid w:val="00FB4BF7"/>
    <w:rsid w:val="00FB6196"/>
    <w:rsid w:val="00FC5434"/>
    <w:rsid w:val="00FC669F"/>
    <w:rsid w:val="00FC749F"/>
    <w:rsid w:val="00FD0ACA"/>
    <w:rsid w:val="00FD11C2"/>
    <w:rsid w:val="00FD1551"/>
    <w:rsid w:val="00FD1D4C"/>
    <w:rsid w:val="00FF4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71"/>
  </w:style>
  <w:style w:type="paragraph" w:styleId="1">
    <w:name w:val="heading 1"/>
    <w:basedOn w:val="a"/>
    <w:link w:val="10"/>
    <w:uiPriority w:val="9"/>
    <w:qFormat/>
    <w:rsid w:val="00C428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88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2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2881"/>
    <w:rPr>
      <w:b/>
      <w:bCs/>
    </w:rPr>
  </w:style>
  <w:style w:type="character" w:customStyle="1" w:styleId="apple-converted-space">
    <w:name w:val="apple-converted-space"/>
    <w:basedOn w:val="a0"/>
    <w:rsid w:val="00C42881"/>
  </w:style>
  <w:style w:type="character" w:styleId="a5">
    <w:name w:val="Emphasis"/>
    <w:basedOn w:val="a0"/>
    <w:uiPriority w:val="20"/>
    <w:qFormat/>
    <w:rsid w:val="00C42881"/>
    <w:rPr>
      <w:i/>
      <w:iCs/>
    </w:rPr>
  </w:style>
</w:styles>
</file>

<file path=word/webSettings.xml><?xml version="1.0" encoding="utf-8"?>
<w:webSettings xmlns:r="http://schemas.openxmlformats.org/officeDocument/2006/relationships" xmlns:w="http://schemas.openxmlformats.org/wordprocessingml/2006/main">
  <w:divs>
    <w:div w:id="175656055">
      <w:bodyDiv w:val="1"/>
      <w:marLeft w:val="0"/>
      <w:marRight w:val="0"/>
      <w:marTop w:val="0"/>
      <w:marBottom w:val="0"/>
      <w:divBdr>
        <w:top w:val="none" w:sz="0" w:space="0" w:color="auto"/>
        <w:left w:val="none" w:sz="0" w:space="0" w:color="auto"/>
        <w:bottom w:val="none" w:sz="0" w:space="0" w:color="auto"/>
        <w:right w:val="none" w:sz="0" w:space="0" w:color="auto"/>
      </w:divBdr>
    </w:div>
    <w:div w:id="14257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cp:lastPrinted>2015-09-13T13:44:00Z</cp:lastPrinted>
  <dcterms:created xsi:type="dcterms:W3CDTF">2016-04-08T22:43:00Z</dcterms:created>
  <dcterms:modified xsi:type="dcterms:W3CDTF">2016-04-08T22:53:00Z</dcterms:modified>
</cp:coreProperties>
</file>