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EE" w:rsidRDefault="00C51DEE" w:rsidP="003A22C4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B3026A" w:rsidRPr="001175E3" w:rsidRDefault="00D4536B" w:rsidP="001175E3">
      <w:pPr>
        <w:spacing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5E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D4536B" w:rsidRPr="001175E3" w:rsidRDefault="00D4536B" w:rsidP="001175E3">
      <w:pPr>
        <w:spacing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5E3">
        <w:rPr>
          <w:rFonts w:ascii="Times New Roman" w:hAnsi="Times New Roman" w:cs="Times New Roman"/>
          <w:b/>
          <w:sz w:val="28"/>
          <w:szCs w:val="28"/>
        </w:rPr>
        <w:t>«Детский сад общеразвивающего вида №16»</w:t>
      </w: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36B" w:rsidRPr="001175E3" w:rsidRDefault="00D4536B" w:rsidP="003A22C4">
      <w:pPr>
        <w:ind w:right="141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1175E3">
        <w:rPr>
          <w:rFonts w:ascii="Times New Roman" w:hAnsi="Times New Roman" w:cs="Times New Roman"/>
          <w:b/>
          <w:sz w:val="56"/>
          <w:szCs w:val="48"/>
        </w:rPr>
        <w:t>Проект</w:t>
      </w:r>
    </w:p>
    <w:p w:rsidR="00D4536B" w:rsidRPr="00C51DEE" w:rsidRDefault="00D4536B" w:rsidP="003A22C4">
      <w:pPr>
        <w:ind w:right="14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51DEE">
        <w:rPr>
          <w:rFonts w:ascii="Times New Roman" w:hAnsi="Times New Roman" w:cs="Times New Roman"/>
          <w:b/>
          <w:sz w:val="48"/>
          <w:szCs w:val="48"/>
        </w:rPr>
        <w:t>«</w:t>
      </w:r>
      <w:r w:rsidR="00BB588E" w:rsidRPr="00C51DEE">
        <w:rPr>
          <w:rFonts w:ascii="Times New Roman" w:hAnsi="Times New Roman" w:cs="Times New Roman"/>
          <w:b/>
          <w:sz w:val="48"/>
          <w:szCs w:val="48"/>
        </w:rPr>
        <w:t>Музыкальные к</w:t>
      </w:r>
      <w:r w:rsidRPr="00C51DEE">
        <w:rPr>
          <w:rFonts w:ascii="Times New Roman" w:hAnsi="Times New Roman" w:cs="Times New Roman"/>
          <w:b/>
          <w:sz w:val="48"/>
          <w:szCs w:val="48"/>
        </w:rPr>
        <w:t>раски осени»</w:t>
      </w:r>
    </w:p>
    <w:p w:rsidR="00D4536B" w:rsidRPr="00C51DEE" w:rsidRDefault="00D4536B" w:rsidP="003A22C4">
      <w:pPr>
        <w:ind w:right="14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536B" w:rsidRPr="006F168A" w:rsidRDefault="00D4536B" w:rsidP="003A22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3A22C4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</w:p>
    <w:p w:rsidR="00C51DEE" w:rsidRDefault="00D4536B" w:rsidP="003A22C4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6F168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51DEE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175E3" w:rsidRDefault="001175E3" w:rsidP="003A22C4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</w:p>
    <w:p w:rsidR="001175E3" w:rsidRDefault="001175E3" w:rsidP="001175E3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1175E3" w:rsidRDefault="001175E3" w:rsidP="001175E3">
      <w:pPr>
        <w:ind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1175E3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D4536B" w:rsidRPr="001175E3">
        <w:rPr>
          <w:rFonts w:ascii="Times New Roman" w:hAnsi="Times New Roman" w:cs="Times New Roman"/>
          <w:b/>
          <w:sz w:val="28"/>
          <w:szCs w:val="28"/>
        </w:rPr>
        <w:t>:</w:t>
      </w:r>
    </w:p>
    <w:p w:rsidR="001175E3" w:rsidRPr="006F168A" w:rsidRDefault="00D4536B" w:rsidP="001175E3">
      <w:pPr>
        <w:ind w:right="141"/>
        <w:rPr>
          <w:rFonts w:ascii="Times New Roman" w:hAnsi="Times New Roman" w:cs="Times New Roman"/>
          <w:sz w:val="28"/>
          <w:szCs w:val="28"/>
        </w:rPr>
      </w:pPr>
      <w:r w:rsidRPr="006F168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175E3">
        <w:rPr>
          <w:rFonts w:ascii="Times New Roman" w:hAnsi="Times New Roman" w:cs="Times New Roman"/>
          <w:sz w:val="28"/>
          <w:szCs w:val="28"/>
        </w:rPr>
        <w:t xml:space="preserve">                                            м</w:t>
      </w:r>
      <w:r w:rsidRPr="006F168A">
        <w:rPr>
          <w:rFonts w:ascii="Times New Roman" w:hAnsi="Times New Roman" w:cs="Times New Roman"/>
          <w:sz w:val="28"/>
          <w:szCs w:val="28"/>
        </w:rPr>
        <w:t>уз</w:t>
      </w:r>
      <w:proofErr w:type="gramStart"/>
      <w:r w:rsidR="001175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75E3" w:rsidRPr="001175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75E3" w:rsidRPr="006F168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175E3" w:rsidRPr="006F168A">
        <w:rPr>
          <w:rFonts w:ascii="Times New Roman" w:hAnsi="Times New Roman" w:cs="Times New Roman"/>
          <w:sz w:val="28"/>
          <w:szCs w:val="28"/>
        </w:rPr>
        <w:t>уководитель</w:t>
      </w:r>
      <w:r w:rsidR="001175E3" w:rsidRPr="00117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5E3" w:rsidRPr="006F168A">
        <w:rPr>
          <w:rFonts w:ascii="Times New Roman" w:hAnsi="Times New Roman" w:cs="Times New Roman"/>
          <w:sz w:val="28"/>
          <w:szCs w:val="28"/>
        </w:rPr>
        <w:t>Бонет</w:t>
      </w:r>
      <w:proofErr w:type="spellEnd"/>
      <w:r w:rsidR="001175E3" w:rsidRPr="006F168A"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C51DEE" w:rsidRDefault="00C51DEE" w:rsidP="001175E3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D4536B" w:rsidRPr="006F168A" w:rsidRDefault="00D4536B" w:rsidP="001175E3">
      <w:pPr>
        <w:ind w:right="141"/>
        <w:rPr>
          <w:rFonts w:ascii="Times New Roman" w:hAnsi="Times New Roman" w:cs="Times New Roman"/>
          <w:sz w:val="28"/>
          <w:szCs w:val="28"/>
        </w:rPr>
      </w:pPr>
      <w:r w:rsidRPr="006F16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D4536B" w:rsidRPr="006F168A" w:rsidRDefault="00D4536B" w:rsidP="001175E3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66432B" w:rsidRPr="006F168A" w:rsidRDefault="0066432B" w:rsidP="003A22C4">
      <w:pPr>
        <w:pStyle w:val="a5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F168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F168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F168A">
        <w:rPr>
          <w:rFonts w:ascii="Times New Roman" w:hAnsi="Times New Roman" w:cs="Times New Roman"/>
          <w:sz w:val="28"/>
          <w:szCs w:val="28"/>
        </w:rPr>
        <w:t>айкоп</w:t>
      </w:r>
      <w:proofErr w:type="spellEnd"/>
    </w:p>
    <w:p w:rsidR="0066432B" w:rsidRPr="006F168A" w:rsidRDefault="0066432B" w:rsidP="003A22C4">
      <w:pPr>
        <w:pStyle w:val="a5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6F168A" w:rsidRPr="006F168A" w:rsidRDefault="006F168A" w:rsidP="003A22C4">
      <w:pPr>
        <w:pStyle w:val="a5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6F168A">
        <w:rPr>
          <w:rFonts w:ascii="Times New Roman" w:hAnsi="Times New Roman" w:cs="Times New Roman"/>
          <w:sz w:val="28"/>
          <w:szCs w:val="28"/>
        </w:rPr>
        <w:t>2015г.</w:t>
      </w:r>
    </w:p>
    <w:p w:rsidR="0066432B" w:rsidRPr="006F168A" w:rsidRDefault="0066432B" w:rsidP="003A22C4">
      <w:pPr>
        <w:pStyle w:val="a5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BB588E" w:rsidRPr="001175E3" w:rsidRDefault="009836BB" w:rsidP="003A22C4">
      <w:pPr>
        <w:pStyle w:val="a5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588E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Актуальность проекта:</w:t>
      </w:r>
    </w:p>
    <w:p w:rsidR="003A22C4" w:rsidRPr="001175E3" w:rsidRDefault="00BB588E" w:rsidP="003A22C4">
      <w:pPr>
        <w:pStyle w:val="a5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важен для формирования музыкальной культуры детей  старшего дошкольного возраста и реализации их творческих возможностей</w:t>
      </w:r>
      <w:r w:rsidR="003A22C4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способность воспринимать красоту в природе и умение видеть разнообразие окружающего мира. </w:t>
      </w:r>
    </w:p>
    <w:p w:rsidR="00BB588E" w:rsidRPr="001175E3" w:rsidRDefault="00BB588E" w:rsidP="003A22C4">
      <w:pPr>
        <w:pStyle w:val="a5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Углубляя знания детей о выразительных возможностях музыки, проект направляет поисковую деятельность дошкольника на развитие музыкально-эстетического сознания в соответствующих этому возрасту границах: чувства и эмоции, потребности и интересы, оценочные отношения. </w:t>
      </w:r>
    </w:p>
    <w:p w:rsidR="00882110" w:rsidRPr="001175E3" w:rsidRDefault="00882110" w:rsidP="003A22C4">
      <w:pPr>
        <w:pStyle w:val="a5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88E" w:rsidRPr="001175E3" w:rsidRDefault="00BB588E" w:rsidP="003A22C4">
      <w:pPr>
        <w:pStyle w:val="a5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 проекта:</w:t>
      </w:r>
    </w:p>
    <w:p w:rsidR="00274C15" w:rsidRPr="001175E3" w:rsidRDefault="00BB588E" w:rsidP="003A22C4">
      <w:pPr>
        <w:pStyle w:val="a5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эмоциональной сферы дошкольников с помощью окружающей природы  через мир музыки</w:t>
      </w:r>
      <w:r w:rsidR="00274C15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2110" w:rsidRPr="001175E3" w:rsidRDefault="00882110" w:rsidP="003A22C4">
      <w:pPr>
        <w:pStyle w:val="a5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88E" w:rsidRPr="001175E3" w:rsidRDefault="00BB588E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 проекта:</w:t>
      </w:r>
    </w:p>
    <w:p w:rsidR="003A22C4" w:rsidRPr="001175E3" w:rsidRDefault="003A22C4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A0FBE" w:rsidRPr="001175E3" w:rsidRDefault="000A0FBE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Образовательные:</w:t>
      </w:r>
    </w:p>
    <w:p w:rsidR="000A0FBE" w:rsidRPr="001175E3" w:rsidRDefault="008A76CD" w:rsidP="003A22C4">
      <w:pPr>
        <w:pStyle w:val="a5"/>
        <w:numPr>
          <w:ilvl w:val="0"/>
          <w:numId w:val="3"/>
        </w:numPr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FB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художественный вкус, эстетическое отношение к окружающей действительности;</w:t>
      </w:r>
    </w:p>
    <w:p w:rsidR="000A0FBE" w:rsidRPr="001175E3" w:rsidRDefault="008A76CD" w:rsidP="003A22C4">
      <w:pPr>
        <w:pStyle w:val="a5"/>
        <w:numPr>
          <w:ilvl w:val="0"/>
          <w:numId w:val="3"/>
        </w:numPr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FB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связывать средства музыкальной выразительности с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содержанием музыки;</w:t>
      </w:r>
      <w:r w:rsidR="000A0FB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0FBE" w:rsidRPr="001175E3" w:rsidRDefault="006A7227" w:rsidP="003A22C4">
      <w:pPr>
        <w:pStyle w:val="a5"/>
        <w:numPr>
          <w:ilvl w:val="0"/>
          <w:numId w:val="7"/>
        </w:numPr>
        <w:ind w:left="0" w:right="14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hAnsi="Times New Roman" w:cs="Times New Roman"/>
          <w:sz w:val="28"/>
          <w:szCs w:val="28"/>
          <w:lang w:eastAsia="ru-RU"/>
        </w:rPr>
        <w:t>совершенствовать певческий голос, навыки сольного пения.</w:t>
      </w:r>
    </w:p>
    <w:p w:rsidR="003A22C4" w:rsidRPr="001175E3" w:rsidRDefault="003A22C4" w:rsidP="003A22C4">
      <w:pPr>
        <w:pStyle w:val="a5"/>
        <w:ind w:right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FBE" w:rsidRPr="001175E3" w:rsidRDefault="000A0FBE" w:rsidP="003A22C4">
      <w:pPr>
        <w:pStyle w:val="a5"/>
        <w:ind w:right="14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Воспитательные:</w:t>
      </w:r>
    </w:p>
    <w:p w:rsidR="000A0FBE" w:rsidRPr="001175E3" w:rsidRDefault="008A76CD" w:rsidP="003A22C4">
      <w:pPr>
        <w:pStyle w:val="a5"/>
        <w:numPr>
          <w:ilvl w:val="0"/>
          <w:numId w:val="7"/>
        </w:numPr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0A0FBE" w:rsidRPr="001175E3">
        <w:rPr>
          <w:rFonts w:ascii="Times New Roman" w:hAnsi="Times New Roman" w:cs="Times New Roman"/>
          <w:sz w:val="28"/>
          <w:szCs w:val="28"/>
          <w:lang w:eastAsia="ru-RU"/>
        </w:rPr>
        <w:t>оставлять радость и удовле</w:t>
      </w:r>
      <w:r w:rsidRPr="001175E3">
        <w:rPr>
          <w:rFonts w:ascii="Times New Roman" w:hAnsi="Times New Roman" w:cs="Times New Roman"/>
          <w:sz w:val="28"/>
          <w:szCs w:val="28"/>
          <w:lang w:eastAsia="ru-RU"/>
        </w:rPr>
        <w:t>творение от действий под музыку;</w:t>
      </w:r>
    </w:p>
    <w:p w:rsidR="008A76CD" w:rsidRPr="001175E3" w:rsidRDefault="008A76CD" w:rsidP="003A22C4">
      <w:pPr>
        <w:pStyle w:val="a5"/>
        <w:numPr>
          <w:ilvl w:val="0"/>
          <w:numId w:val="7"/>
        </w:numPr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588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богащать музыкальные впечатления детей, вызывая яркий эмоциональный отклик при восприятии музыки разного характера. </w:t>
      </w:r>
    </w:p>
    <w:p w:rsidR="003A22C4" w:rsidRPr="001175E3" w:rsidRDefault="003A22C4" w:rsidP="003A22C4">
      <w:pPr>
        <w:pStyle w:val="a5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227" w:rsidRPr="001175E3" w:rsidRDefault="006A7227" w:rsidP="003A22C4">
      <w:pPr>
        <w:pStyle w:val="a5"/>
        <w:ind w:right="14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Развивающие:</w:t>
      </w:r>
    </w:p>
    <w:p w:rsidR="000A0FBE" w:rsidRPr="001175E3" w:rsidRDefault="008A76CD" w:rsidP="003A22C4">
      <w:pPr>
        <w:pStyle w:val="a5"/>
        <w:numPr>
          <w:ilvl w:val="0"/>
          <w:numId w:val="7"/>
        </w:numPr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588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исполнительские, музыкальные, художественно-творческие способности в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продуктивных видах деятельности;</w:t>
      </w:r>
    </w:p>
    <w:p w:rsidR="00BB588E" w:rsidRPr="001175E3" w:rsidRDefault="008A76CD" w:rsidP="003A22C4">
      <w:pPr>
        <w:pStyle w:val="a5"/>
        <w:numPr>
          <w:ilvl w:val="0"/>
          <w:numId w:val="7"/>
        </w:numPr>
        <w:ind w:left="0" w:right="14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BB588E" w:rsidRPr="001175E3">
        <w:rPr>
          <w:rFonts w:ascii="Times New Roman" w:hAnsi="Times New Roman" w:cs="Times New Roman"/>
          <w:sz w:val="28"/>
          <w:szCs w:val="28"/>
          <w:lang w:eastAsia="ru-RU"/>
        </w:rPr>
        <w:t xml:space="preserve">азвивать чувство ритма, умение передавать через движение характер </w:t>
      </w:r>
      <w:r w:rsidR="000214E3" w:rsidRPr="001175E3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B588E" w:rsidRPr="001175E3">
        <w:rPr>
          <w:rFonts w:ascii="Times New Roman" w:hAnsi="Times New Roman" w:cs="Times New Roman"/>
          <w:sz w:val="28"/>
          <w:szCs w:val="28"/>
          <w:lang w:eastAsia="ru-RU"/>
        </w:rPr>
        <w:t>музыки, ее эмоционально-образное содержание.</w:t>
      </w:r>
    </w:p>
    <w:p w:rsidR="00C51DEE" w:rsidRPr="001175E3" w:rsidRDefault="00C51DEE" w:rsidP="003A22C4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B" w:rsidRPr="001175E3" w:rsidRDefault="00DF15A4" w:rsidP="003A22C4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75E3">
        <w:rPr>
          <w:rFonts w:ascii="Times New Roman" w:hAnsi="Times New Roman" w:cs="Times New Roman"/>
          <w:b/>
          <w:sz w:val="32"/>
          <w:szCs w:val="32"/>
        </w:rPr>
        <w:t>Тип проекта:</w:t>
      </w:r>
    </w:p>
    <w:p w:rsidR="00DF15A4" w:rsidRPr="001175E3" w:rsidRDefault="00BB588E" w:rsidP="003A22C4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1175E3">
        <w:rPr>
          <w:rFonts w:ascii="Times New Roman" w:hAnsi="Times New Roman" w:cs="Times New Roman"/>
          <w:sz w:val="28"/>
          <w:szCs w:val="28"/>
        </w:rPr>
        <w:t>Творческо-исследовательский, групповой</w:t>
      </w:r>
      <w:r w:rsidR="00C51DEE" w:rsidRPr="001175E3">
        <w:rPr>
          <w:rFonts w:ascii="Times New Roman" w:hAnsi="Times New Roman" w:cs="Times New Roman"/>
          <w:sz w:val="28"/>
          <w:szCs w:val="28"/>
        </w:rPr>
        <w:t>.</w:t>
      </w:r>
    </w:p>
    <w:p w:rsidR="00DF15A4" w:rsidRPr="001175E3" w:rsidRDefault="00DF15A4" w:rsidP="003A22C4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1175E3">
        <w:rPr>
          <w:rFonts w:ascii="Times New Roman" w:hAnsi="Times New Roman" w:cs="Times New Roman"/>
          <w:b/>
          <w:sz w:val="32"/>
          <w:szCs w:val="32"/>
        </w:rPr>
        <w:t>Сроки реализации проекта:</w:t>
      </w:r>
      <w:r w:rsidRPr="001175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75E3">
        <w:rPr>
          <w:rFonts w:ascii="Times New Roman" w:hAnsi="Times New Roman" w:cs="Times New Roman"/>
          <w:sz w:val="28"/>
          <w:szCs w:val="28"/>
        </w:rPr>
        <w:t>1</w:t>
      </w:r>
      <w:r w:rsidR="00BB588E" w:rsidRPr="001175E3">
        <w:rPr>
          <w:rFonts w:ascii="Times New Roman" w:hAnsi="Times New Roman" w:cs="Times New Roman"/>
          <w:sz w:val="28"/>
          <w:szCs w:val="28"/>
        </w:rPr>
        <w:t xml:space="preserve"> месяц (</w:t>
      </w:r>
      <w:r w:rsidRPr="001175E3">
        <w:rPr>
          <w:rFonts w:ascii="Times New Roman" w:hAnsi="Times New Roman" w:cs="Times New Roman"/>
          <w:sz w:val="28"/>
          <w:szCs w:val="28"/>
        </w:rPr>
        <w:t>1.10</w:t>
      </w:r>
      <w:r w:rsidR="00AD534A" w:rsidRPr="001175E3">
        <w:rPr>
          <w:rFonts w:ascii="Times New Roman" w:hAnsi="Times New Roman" w:cs="Times New Roman"/>
          <w:sz w:val="28"/>
          <w:szCs w:val="28"/>
        </w:rPr>
        <w:t>.2015</w:t>
      </w:r>
      <w:r w:rsidRPr="001175E3">
        <w:rPr>
          <w:rFonts w:ascii="Times New Roman" w:hAnsi="Times New Roman" w:cs="Times New Roman"/>
          <w:sz w:val="28"/>
          <w:szCs w:val="28"/>
        </w:rPr>
        <w:t>-</w:t>
      </w:r>
      <w:r w:rsidR="00BB588E" w:rsidRPr="001175E3">
        <w:rPr>
          <w:rFonts w:ascii="Times New Roman" w:hAnsi="Times New Roman" w:cs="Times New Roman"/>
          <w:sz w:val="28"/>
          <w:szCs w:val="28"/>
        </w:rPr>
        <w:t>29.10</w:t>
      </w:r>
      <w:r w:rsidR="00AD534A" w:rsidRPr="001175E3">
        <w:rPr>
          <w:rFonts w:ascii="Times New Roman" w:hAnsi="Times New Roman" w:cs="Times New Roman"/>
          <w:sz w:val="28"/>
          <w:szCs w:val="28"/>
        </w:rPr>
        <w:t>.2015г.</w:t>
      </w:r>
      <w:r w:rsidR="006F168A" w:rsidRPr="001175E3">
        <w:rPr>
          <w:rFonts w:ascii="Times New Roman" w:hAnsi="Times New Roman" w:cs="Times New Roman"/>
          <w:sz w:val="28"/>
          <w:szCs w:val="28"/>
        </w:rPr>
        <w:t>)</w:t>
      </w:r>
    </w:p>
    <w:p w:rsidR="009C2FCD" w:rsidRDefault="00DF15A4" w:rsidP="009C2FC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  <w:r w:rsidRPr="001175E3">
        <w:rPr>
          <w:rFonts w:ascii="Times New Roman" w:hAnsi="Times New Roman" w:cs="Times New Roman"/>
          <w:sz w:val="28"/>
          <w:szCs w:val="28"/>
        </w:rPr>
        <w:t xml:space="preserve"> дети </w:t>
      </w:r>
      <w:r w:rsidR="00BB588E" w:rsidRPr="001175E3">
        <w:rPr>
          <w:rFonts w:ascii="Times New Roman" w:hAnsi="Times New Roman" w:cs="Times New Roman"/>
          <w:sz w:val="28"/>
          <w:szCs w:val="28"/>
        </w:rPr>
        <w:t>старших</w:t>
      </w:r>
      <w:r w:rsidRPr="001175E3">
        <w:rPr>
          <w:rFonts w:ascii="Times New Roman" w:hAnsi="Times New Roman" w:cs="Times New Roman"/>
          <w:sz w:val="28"/>
          <w:szCs w:val="28"/>
        </w:rPr>
        <w:t xml:space="preserve"> групп, воспитатели, музыкальный руководитель</w:t>
      </w:r>
      <w:r w:rsidR="00274C15" w:rsidRPr="001175E3">
        <w:rPr>
          <w:rFonts w:ascii="Times New Roman" w:hAnsi="Times New Roman" w:cs="Times New Roman"/>
          <w:sz w:val="28"/>
          <w:szCs w:val="28"/>
        </w:rPr>
        <w:t>.</w:t>
      </w:r>
      <w:r w:rsidR="00013C49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586" w:rsidRPr="001175E3" w:rsidRDefault="00DF15A4" w:rsidP="009C2FC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Направленность развития деятельности: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комплексная (познавательно-речевая, творческая, коммуникацио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A22C4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ная, художественно-эстетическая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214E3" w:rsidRPr="001175E3" w:rsidRDefault="00274C15" w:rsidP="003A22C4">
      <w:pPr>
        <w:pStyle w:val="a5"/>
        <w:ind w:right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Этапы </w:t>
      </w:r>
      <w:r w:rsidR="000214E3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проекта: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1. Подготовительный этап</w:t>
      </w:r>
      <w:r w:rsidRPr="001175E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с детьми темы проекта, выяснение уровня знаний детей.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Формулирование проблемных вопросов.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информации музыкального, литературного материала по теме.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методической литературой.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работы над проектом.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музыкальных атрибутов.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2. Основной этап: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 «осенней» музыки русских </w:t>
      </w:r>
      <w:r w:rsidR="008B077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композиторов.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и исполнение «осенних» песен, хороводов, инсценировок.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Музыкально-ритмические импровизации, танцы под «осеннюю» музыку.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Игровая деятельность. 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3. Заключительный этап:</w:t>
      </w:r>
    </w:p>
    <w:p w:rsidR="000214E3" w:rsidRPr="001175E3" w:rsidRDefault="00447706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</w:t>
      </w:r>
      <w:r w:rsidR="007160E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</w:t>
      </w:r>
      <w:r w:rsidR="007160E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0E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4E3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160EE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краски осени</w:t>
      </w:r>
      <w:r w:rsidR="000214E3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077B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проекта. </w:t>
      </w:r>
    </w:p>
    <w:p w:rsidR="008B077B" w:rsidRPr="001175E3" w:rsidRDefault="008B077B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4E3" w:rsidRPr="001175E3" w:rsidRDefault="006A0265" w:rsidP="003A22C4">
      <w:pPr>
        <w:pStyle w:val="a5"/>
        <w:ind w:right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0214E3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8A76CD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 w:rsidR="00274C15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езультат</w:t>
      </w:r>
      <w:r w:rsidR="008A76CD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</w:t>
      </w:r>
      <w:r w:rsidR="00274C15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проекта:</w:t>
      </w:r>
    </w:p>
    <w:p w:rsidR="006A7227" w:rsidRPr="001175E3" w:rsidRDefault="008A76CD" w:rsidP="003A22C4">
      <w:pPr>
        <w:pStyle w:val="a5"/>
        <w:numPr>
          <w:ilvl w:val="0"/>
          <w:numId w:val="7"/>
        </w:numPr>
        <w:ind w:left="0" w:right="14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асширились</w:t>
      </w:r>
      <w:r w:rsidR="000214E3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де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тей о музыкальных возможностях, </w:t>
      </w:r>
      <w:r w:rsidR="000214E3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 владеют композиторы для воплощения музыкальных образов осени</w:t>
      </w:r>
      <w:r w:rsidR="008B077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14E3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77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14E3" w:rsidRPr="001175E3" w:rsidRDefault="00447706" w:rsidP="003A22C4">
      <w:pPr>
        <w:pStyle w:val="a5"/>
        <w:numPr>
          <w:ilvl w:val="0"/>
          <w:numId w:val="7"/>
        </w:numPr>
        <w:ind w:left="0" w:right="14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4E3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 </w:t>
      </w:r>
      <w:r w:rsidR="008B077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исполнения песенного репертуара, музыкально-</w:t>
      </w:r>
      <w:proofErr w:type="gramStart"/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ритмических  движений</w:t>
      </w:r>
      <w:proofErr w:type="gramEnd"/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танцев, игр, хороводов.  </w:t>
      </w:r>
    </w:p>
    <w:p w:rsidR="000214E3" w:rsidRPr="001175E3" w:rsidRDefault="000214E3" w:rsidP="003A22C4">
      <w:pPr>
        <w:pStyle w:val="a5"/>
        <w:numPr>
          <w:ilvl w:val="0"/>
          <w:numId w:val="7"/>
        </w:numPr>
        <w:ind w:left="0" w:right="14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447706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лся </w:t>
      </w:r>
      <w:r w:rsidR="00447706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словарный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</w:t>
      </w:r>
      <w:r w:rsidR="00447706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7706" w:rsidRPr="001175E3" w:rsidRDefault="00447706" w:rsidP="003A22C4">
      <w:pPr>
        <w:pStyle w:val="a5"/>
        <w:numPr>
          <w:ilvl w:val="0"/>
          <w:numId w:val="7"/>
        </w:numPr>
        <w:ind w:left="0" w:right="14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монологическ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детей.</w:t>
      </w:r>
    </w:p>
    <w:p w:rsidR="00DB1B69" w:rsidRPr="001175E3" w:rsidRDefault="00DB1B69" w:rsidP="003A22C4">
      <w:pPr>
        <w:pStyle w:val="a5"/>
        <w:numPr>
          <w:ilvl w:val="0"/>
          <w:numId w:val="7"/>
        </w:numPr>
        <w:ind w:left="0" w:right="14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</w:t>
      </w:r>
      <w:r w:rsidR="006A7227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 использовать музыкальные впечатления в повседневной жизни.</w:t>
      </w:r>
    </w:p>
    <w:p w:rsidR="00B53747" w:rsidRPr="001175E3" w:rsidRDefault="006A7227" w:rsidP="003A22C4">
      <w:pPr>
        <w:pStyle w:val="a5"/>
        <w:numPr>
          <w:ilvl w:val="0"/>
          <w:numId w:val="7"/>
        </w:numPr>
        <w:ind w:left="0" w:right="14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Улучшилось</w:t>
      </w:r>
      <w:r w:rsidR="00DB1B69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детское творчество во всех видах музыкальной деятельности.</w:t>
      </w:r>
    </w:p>
    <w:p w:rsidR="00C72DBE" w:rsidRPr="001175E3" w:rsidRDefault="00C72DBE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4E3" w:rsidRPr="001175E3" w:rsidRDefault="000214E3" w:rsidP="001175E3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Материалы к проекту</w:t>
      </w:r>
    </w:p>
    <w:p w:rsidR="00C72DBE" w:rsidRPr="001175E3" w:rsidRDefault="00C72DBE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Презентаци</w:t>
      </w:r>
      <w:r w:rsidR="00DB1B69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</w:t>
      </w: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6A0265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B1B69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краски осени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B1B69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534A" w:rsidRPr="001175E3" w:rsidRDefault="00AD534A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34A" w:rsidRDefault="000214E3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Музыка для слушания:</w:t>
      </w:r>
      <w:r w:rsidR="00274C15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9C2FCD" w:rsidRPr="001175E3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1175E3" w:rsidRPr="009C2FCD" w:rsidTr="009C2FCD">
        <w:tc>
          <w:tcPr>
            <w:tcW w:w="2127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,7</w:t>
            </w: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</w:t>
            </w:r>
          </w:p>
        </w:tc>
        <w:tc>
          <w:tcPr>
            <w:tcW w:w="7938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«Сентябрь. Охота »  (цикл «Времена года») П. И. Чайковского</w:t>
            </w:r>
            <w:r w:rsidRPr="009C2F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175E3" w:rsidRPr="009C2FCD" w:rsidTr="009C2FCD">
        <w:tc>
          <w:tcPr>
            <w:tcW w:w="2127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,14</w:t>
            </w: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</w:t>
            </w:r>
          </w:p>
        </w:tc>
        <w:tc>
          <w:tcPr>
            <w:tcW w:w="7938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«Осень»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А.Арутюнова</w:t>
            </w:r>
            <w:proofErr w:type="spellEnd"/>
          </w:p>
        </w:tc>
      </w:tr>
      <w:tr w:rsidR="001175E3" w:rsidRPr="009C2FCD" w:rsidTr="009C2FCD">
        <w:tc>
          <w:tcPr>
            <w:tcW w:w="2127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21</w:t>
            </w: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</w:t>
            </w:r>
          </w:p>
        </w:tc>
        <w:tc>
          <w:tcPr>
            <w:tcW w:w="7938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«Скворушка прощается»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Т.Попатенко</w:t>
            </w:r>
            <w:proofErr w:type="spellEnd"/>
          </w:p>
        </w:tc>
      </w:tr>
      <w:tr w:rsidR="009C2FCD" w:rsidRPr="009C2FCD" w:rsidTr="009C2FCD">
        <w:tc>
          <w:tcPr>
            <w:tcW w:w="2127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28</w:t>
            </w: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</w:t>
            </w:r>
          </w:p>
        </w:tc>
        <w:tc>
          <w:tcPr>
            <w:tcW w:w="7938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«Октябрь.</w:t>
            </w:r>
            <w:r w:rsidRPr="009C2F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Осенняя песнь» </w:t>
            </w: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(цикл «Времена года»)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П.Чайковского</w:t>
            </w:r>
            <w:proofErr w:type="spellEnd"/>
          </w:p>
        </w:tc>
      </w:tr>
    </w:tbl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214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Пение:</w:t>
      </w:r>
    </w:p>
    <w:p w:rsidR="009C2FCD" w:rsidRPr="001175E3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1175E3" w:rsidRPr="001175E3" w:rsidTr="009C2FCD">
        <w:tc>
          <w:tcPr>
            <w:tcW w:w="2694" w:type="dxa"/>
          </w:tcPr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5, </w:t>
            </w:r>
            <w:r w:rsidR="00AD534A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октября</w:t>
            </w:r>
          </w:p>
        </w:tc>
        <w:tc>
          <w:tcPr>
            <w:tcW w:w="7371" w:type="dxa"/>
          </w:tcPr>
          <w:p w:rsidR="00882110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«Урожай собирай!»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А.Филиппенко</w:t>
            </w:r>
            <w:proofErr w:type="spellEnd"/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Журавушка</w:t>
            </w:r>
            <w:proofErr w:type="spellEnd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А.Евтодьевой</w:t>
            </w:r>
            <w:proofErr w:type="spellEnd"/>
          </w:p>
        </w:tc>
      </w:tr>
      <w:tr w:rsidR="001175E3" w:rsidRPr="001175E3" w:rsidTr="009C2FCD">
        <w:tc>
          <w:tcPr>
            <w:tcW w:w="2694" w:type="dxa"/>
          </w:tcPr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12, </w:t>
            </w:r>
            <w:r w:rsidR="00AD534A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октября</w:t>
            </w:r>
          </w:p>
        </w:tc>
        <w:tc>
          <w:tcPr>
            <w:tcW w:w="7371" w:type="dxa"/>
          </w:tcPr>
          <w:p w:rsidR="00882110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Журавушка</w:t>
            </w:r>
            <w:proofErr w:type="spellEnd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А.Евтодьевой</w:t>
            </w:r>
            <w:proofErr w:type="spellEnd"/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«Разноцветные листочки»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А.Евтодьевой</w:t>
            </w:r>
            <w:proofErr w:type="spellEnd"/>
          </w:p>
        </w:tc>
      </w:tr>
      <w:tr w:rsidR="001175E3" w:rsidRPr="001175E3" w:rsidTr="009C2FCD">
        <w:tc>
          <w:tcPr>
            <w:tcW w:w="2694" w:type="dxa"/>
          </w:tcPr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19, </w:t>
            </w:r>
            <w:r w:rsidR="00AD534A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октября</w:t>
            </w:r>
          </w:p>
        </w:tc>
        <w:tc>
          <w:tcPr>
            <w:tcW w:w="7371" w:type="dxa"/>
          </w:tcPr>
          <w:p w:rsidR="00AD534A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«Тётушка Непогодушка» Ю.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Картушиной</w:t>
            </w:r>
            <w:proofErr w:type="spellEnd"/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«Урожай собирай!»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А.Филиппенко</w:t>
            </w:r>
            <w:proofErr w:type="spellEnd"/>
          </w:p>
        </w:tc>
      </w:tr>
      <w:tr w:rsidR="009C2FCD" w:rsidRPr="001175E3" w:rsidTr="009C2FCD">
        <w:tc>
          <w:tcPr>
            <w:tcW w:w="2694" w:type="dxa"/>
          </w:tcPr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26, </w:t>
            </w:r>
            <w:r w:rsidR="00AD534A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октября</w:t>
            </w:r>
          </w:p>
        </w:tc>
        <w:tc>
          <w:tcPr>
            <w:tcW w:w="7371" w:type="dxa"/>
          </w:tcPr>
          <w:p w:rsidR="00882110" w:rsidRPr="009C2FCD" w:rsidRDefault="00AD534A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«Разноцветные листочки»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А.Евтодьевой</w:t>
            </w:r>
            <w:proofErr w:type="spellEnd"/>
            <w:r w:rsidR="00882110"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AD534A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«Тётушка Непогодушка» Ю.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Картушиной</w:t>
            </w:r>
            <w:proofErr w:type="spellEnd"/>
          </w:p>
        </w:tc>
      </w:tr>
    </w:tbl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4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Музыкально-ритмические </w:t>
      </w:r>
      <w:r w:rsidR="008B077B"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композиции</w:t>
      </w: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9C2FCD" w:rsidRPr="001175E3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1175E3" w:rsidRPr="009C2FCD" w:rsidTr="009C2FCD">
        <w:tc>
          <w:tcPr>
            <w:tcW w:w="2694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 октября</w:t>
            </w:r>
          </w:p>
        </w:tc>
        <w:tc>
          <w:tcPr>
            <w:tcW w:w="7371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Танец «Ягода-малинка»,  </w:t>
            </w:r>
          </w:p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«Танец с зонтиками»</w:t>
            </w:r>
          </w:p>
        </w:tc>
      </w:tr>
      <w:tr w:rsidR="001175E3" w:rsidRPr="009C2FCD" w:rsidTr="009C2FCD">
        <w:tc>
          <w:tcPr>
            <w:tcW w:w="2694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 15 октября</w:t>
            </w:r>
          </w:p>
        </w:tc>
        <w:tc>
          <w:tcPr>
            <w:tcW w:w="7371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«Танец с листьями»,</w:t>
            </w:r>
          </w:p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хоровод «Урожай собирай»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А.Филиппенко</w:t>
            </w:r>
            <w:proofErr w:type="spellEnd"/>
          </w:p>
        </w:tc>
      </w:tr>
      <w:tr w:rsidR="001175E3" w:rsidRPr="009C2FCD" w:rsidTr="009C2FCD">
        <w:tc>
          <w:tcPr>
            <w:tcW w:w="2694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 22 октября</w:t>
            </w:r>
          </w:p>
        </w:tc>
        <w:tc>
          <w:tcPr>
            <w:tcW w:w="7371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«Танец с зонтиками»,</w:t>
            </w:r>
          </w:p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Танец «Ягода-малинка»</w:t>
            </w:r>
          </w:p>
        </w:tc>
      </w:tr>
      <w:tr w:rsidR="009C2FCD" w:rsidRPr="009C2FCD" w:rsidTr="009C2FCD">
        <w:tc>
          <w:tcPr>
            <w:tcW w:w="2694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28,29 октября</w:t>
            </w:r>
          </w:p>
        </w:tc>
        <w:tc>
          <w:tcPr>
            <w:tcW w:w="7371" w:type="dxa"/>
          </w:tcPr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«Хоровод с венками», </w:t>
            </w:r>
          </w:p>
          <w:p w:rsidR="00882110" w:rsidRPr="009C2FCD" w:rsidRDefault="00882110" w:rsidP="003A22C4">
            <w:pPr>
              <w:pStyle w:val="a5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хоровод «Урожай собирай» </w:t>
            </w:r>
            <w:proofErr w:type="spellStart"/>
            <w:r w:rsidRPr="009C2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А.Филиппенко</w:t>
            </w:r>
            <w:proofErr w:type="spellEnd"/>
          </w:p>
        </w:tc>
      </w:tr>
    </w:tbl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110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Подвижные игры:</w:t>
      </w:r>
    </w:p>
    <w:p w:rsidR="000214E3" w:rsidRPr="001175E3" w:rsidRDefault="000214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урожай», «Овощи и фрукты», «Съедобное</w:t>
      </w:r>
      <w:r w:rsidR="00AD534A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534A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8B077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съедобное» (грибы)</w:t>
      </w:r>
      <w:r w:rsidR="00A8396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«С какого дерева листочек? »</w:t>
      </w:r>
      <w:r w:rsidR="00A8396B"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2110" w:rsidRPr="001175E3" w:rsidRDefault="00882110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227" w:rsidRPr="001175E3" w:rsidRDefault="006A7227" w:rsidP="003A22C4">
      <w:pPr>
        <w:pStyle w:val="a5"/>
        <w:ind w:right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Развлечение:</w:t>
      </w:r>
    </w:p>
    <w:p w:rsidR="001175E3" w:rsidRPr="009C2FCD" w:rsidRDefault="006A7227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«Разноцветные краски осени».  </w:t>
      </w:r>
    </w:p>
    <w:p w:rsidR="001175E3" w:rsidRP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16570" w:rsidRPr="001175E3" w:rsidRDefault="00274C15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Итоги проекта</w:t>
      </w:r>
      <w:r w:rsidR="00116570" w:rsidRPr="001175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</w:p>
    <w:p w:rsidR="00116570" w:rsidRPr="001175E3" w:rsidRDefault="00116570" w:rsidP="00116570">
      <w:pPr>
        <w:pStyle w:val="a5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5E3">
        <w:rPr>
          <w:rStyle w:val="c1"/>
          <w:rFonts w:ascii="Times New Roman" w:hAnsi="Times New Roman" w:cs="Times New Roman"/>
          <w:sz w:val="28"/>
          <w:szCs w:val="28"/>
        </w:rPr>
        <w:t>Проведение  осеннего праздника   </w:t>
      </w:r>
      <w:r w:rsidRPr="0011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«Разноцветные краски осени».  </w:t>
      </w:r>
    </w:p>
    <w:p w:rsidR="00274C15" w:rsidRPr="001175E3" w:rsidRDefault="00116570" w:rsidP="00116570">
      <w:pPr>
        <w:pStyle w:val="a5"/>
        <w:ind w:right="14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75E3">
        <w:rPr>
          <w:rStyle w:val="c1"/>
          <w:rFonts w:ascii="Times New Roman" w:hAnsi="Times New Roman" w:cs="Times New Roman"/>
          <w:sz w:val="28"/>
          <w:szCs w:val="28"/>
        </w:rPr>
        <w:t>В рамках проекта дети смогли приобрести новые знания об осени, осенних народных приметах и традициях,  через беседы,  разучивание  песен, танцев, игр, прослушивание музыкальных произведений, рассматривание иллюстраций</w:t>
      </w:r>
      <w:r w:rsidRPr="001175E3">
        <w:rPr>
          <w:rStyle w:val="c1"/>
          <w:rFonts w:ascii="Arial" w:hAnsi="Arial" w:cs="Arial"/>
          <w:sz w:val="18"/>
          <w:szCs w:val="18"/>
        </w:rPr>
        <w:t>.</w:t>
      </w:r>
    </w:p>
    <w:p w:rsidR="00C72DBE" w:rsidRPr="001175E3" w:rsidRDefault="00C72DBE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C15" w:rsidRPr="001175E3" w:rsidRDefault="00274C15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72DBE" w:rsidRPr="001175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</w:t>
      </w:r>
      <w:r w:rsidRPr="001175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итература</w:t>
      </w:r>
      <w:r w:rsidR="00C72DBE" w:rsidRPr="001175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C72DBE" w:rsidRPr="001175E3" w:rsidRDefault="00C72DBE" w:rsidP="00C72DBE">
      <w:pPr>
        <w:pStyle w:val="a5"/>
        <w:numPr>
          <w:ilvl w:val="0"/>
          <w:numId w:val="8"/>
        </w:numPr>
        <w:ind w:left="0" w:right="14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5E3">
        <w:rPr>
          <w:rFonts w:ascii="Times New Roman" w:hAnsi="Times New Roman" w:cs="Times New Roman"/>
          <w:sz w:val="28"/>
          <w:szCs w:val="28"/>
        </w:rPr>
        <w:t>Примерная общеобразовательная программа дошкольного об</w:t>
      </w:r>
      <w:r w:rsidR="00116570" w:rsidRPr="001175E3">
        <w:rPr>
          <w:rFonts w:ascii="Times New Roman" w:hAnsi="Times New Roman" w:cs="Times New Roman"/>
          <w:sz w:val="28"/>
          <w:szCs w:val="28"/>
        </w:rPr>
        <w:t>разования ОТ РОЖДЕНИЯ ДО ШКОЛЫ п</w:t>
      </w:r>
      <w:r w:rsidRPr="001175E3">
        <w:rPr>
          <w:rFonts w:ascii="Times New Roman" w:hAnsi="Times New Roman" w:cs="Times New Roman"/>
          <w:sz w:val="28"/>
          <w:szCs w:val="28"/>
        </w:rPr>
        <w:t xml:space="preserve">од редакцией </w:t>
      </w:r>
      <w:proofErr w:type="spellStart"/>
      <w:r w:rsidRPr="001175E3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1175E3">
        <w:rPr>
          <w:rFonts w:ascii="Times New Roman" w:hAnsi="Times New Roman" w:cs="Times New Roman"/>
          <w:sz w:val="28"/>
          <w:szCs w:val="28"/>
        </w:rPr>
        <w:t xml:space="preserve"> Мозаика-Синтез Москва, 2014</w:t>
      </w:r>
    </w:p>
    <w:p w:rsidR="00C72DBE" w:rsidRPr="001175E3" w:rsidRDefault="00C72DBE" w:rsidP="00C72DBE">
      <w:pPr>
        <w:pStyle w:val="a5"/>
        <w:numPr>
          <w:ilvl w:val="0"/>
          <w:numId w:val="8"/>
        </w:numPr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175E3">
        <w:rPr>
          <w:rStyle w:val="c1"/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1175E3">
        <w:rPr>
          <w:rStyle w:val="c1"/>
          <w:rFonts w:ascii="Times New Roman" w:hAnsi="Times New Roman" w:cs="Times New Roman"/>
          <w:sz w:val="28"/>
          <w:szCs w:val="28"/>
        </w:rPr>
        <w:t xml:space="preserve"> О.</w:t>
      </w:r>
      <w:proofErr w:type="gramStart"/>
      <w:r w:rsidRPr="001175E3">
        <w:rPr>
          <w:rStyle w:val="c1"/>
          <w:rFonts w:ascii="Times New Roman" w:hAnsi="Times New Roman" w:cs="Times New Roman"/>
          <w:sz w:val="28"/>
          <w:szCs w:val="28"/>
        </w:rPr>
        <w:t>П</w:t>
      </w:r>
      <w:proofErr w:type="gramEnd"/>
      <w:r w:rsidRPr="001175E3">
        <w:rPr>
          <w:rStyle w:val="c1"/>
          <w:rFonts w:ascii="Times New Roman" w:hAnsi="Times New Roman" w:cs="Times New Roman"/>
          <w:sz w:val="28"/>
          <w:szCs w:val="28"/>
        </w:rPr>
        <w:t xml:space="preserve"> Природа и музыка. Конспекты занятий и развлечений по 4-й теме программы «Музыкальные шедевры» с детьми 6-7 лет.: «Издательство ГНОМ и</w:t>
      </w:r>
      <w:proofErr w:type="gramStart"/>
      <w:r w:rsidRPr="001175E3">
        <w:rPr>
          <w:rStyle w:val="c1"/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1175E3">
        <w:rPr>
          <w:rStyle w:val="c1"/>
          <w:rFonts w:ascii="Times New Roman" w:hAnsi="Times New Roman" w:cs="Times New Roman"/>
          <w:sz w:val="28"/>
          <w:szCs w:val="28"/>
        </w:rPr>
        <w:t>», 2000.-80с.</w:t>
      </w:r>
    </w:p>
    <w:p w:rsidR="00C72DBE" w:rsidRPr="001175E3" w:rsidRDefault="00C72DBE" w:rsidP="00C72DBE">
      <w:pPr>
        <w:numPr>
          <w:ilvl w:val="0"/>
          <w:numId w:val="8"/>
        </w:numPr>
        <w:tabs>
          <w:tab w:val="left" w:pos="284"/>
        </w:tabs>
        <w:suppressAutoHyphens/>
        <w:spacing w:after="0" w:line="240" w:lineRule="auto"/>
        <w:ind w:left="0" w:right="141" w:firstLine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И.Каплунова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И.Новоскольцева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 «Ладушки». Программа по музыкальному воспитанию  детей дошкольного возраста, С.-Пб</w:t>
      </w:r>
      <w:proofErr w:type="gram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., </w:t>
      </w:r>
      <w:proofErr w:type="gram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ООО «Невская нота», 2010.</w:t>
      </w:r>
    </w:p>
    <w:p w:rsidR="009C2FCD" w:rsidRDefault="009C2FCD" w:rsidP="00C72DBE">
      <w:pPr>
        <w:numPr>
          <w:ilvl w:val="0"/>
          <w:numId w:val="8"/>
        </w:numPr>
        <w:tabs>
          <w:tab w:val="left" w:pos="284"/>
        </w:tabs>
        <w:suppressAutoHyphens/>
        <w:spacing w:after="0" w:line="240" w:lineRule="auto"/>
        <w:ind w:left="0" w:right="141" w:firstLine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2FCD" w:rsidRDefault="009C2FCD" w:rsidP="009C2FCD">
      <w:pPr>
        <w:tabs>
          <w:tab w:val="left" w:pos="284"/>
        </w:tabs>
        <w:suppressAutoHyphens/>
        <w:spacing w:after="0" w:line="240" w:lineRule="auto"/>
        <w:ind w:right="141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72DBE" w:rsidRPr="001175E3" w:rsidRDefault="00C72DBE" w:rsidP="00C72DBE">
      <w:pPr>
        <w:numPr>
          <w:ilvl w:val="0"/>
          <w:numId w:val="8"/>
        </w:numPr>
        <w:tabs>
          <w:tab w:val="left" w:pos="284"/>
        </w:tabs>
        <w:suppressAutoHyphens/>
        <w:spacing w:after="0" w:line="240" w:lineRule="auto"/>
        <w:ind w:left="0" w:right="141" w:firstLine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И.Каплунова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И.Новоскольцева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 «Праздник каждый день». Конспекты музыкальных занятий  с </w:t>
      </w:r>
      <w:r w:rsidRPr="001175E3">
        <w:rPr>
          <w:rFonts w:ascii="Times New Roman" w:eastAsia="Times New Roman" w:hAnsi="Times New Roman"/>
          <w:sz w:val="28"/>
          <w:szCs w:val="28"/>
          <w:lang w:val="en-US" w:eastAsia="ar-SA"/>
        </w:rPr>
        <w:t>CD</w:t>
      </w:r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-приложением (старшая группа), С.-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Пб.</w:t>
      </w:r>
      <w:proofErr w:type="gram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,И</w:t>
      </w:r>
      <w:proofErr w:type="spellEnd"/>
      <w:proofErr w:type="gram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: «Композитор», 2008.</w:t>
      </w:r>
    </w:p>
    <w:p w:rsidR="00C72DBE" w:rsidRPr="001175E3" w:rsidRDefault="00C72DBE" w:rsidP="00C72DBE">
      <w:pPr>
        <w:numPr>
          <w:ilvl w:val="0"/>
          <w:numId w:val="8"/>
        </w:numPr>
        <w:tabs>
          <w:tab w:val="left" w:pos="284"/>
        </w:tabs>
        <w:suppressAutoHyphens/>
        <w:spacing w:after="0" w:line="240" w:lineRule="auto"/>
        <w:ind w:left="0" w:right="141" w:firstLine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И.Каплунова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И.Новоскольцева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 «Праздник каждый день». Дополнительный материал к конспектам музыкальных занятий  с </w:t>
      </w:r>
      <w:r w:rsidRPr="001175E3">
        <w:rPr>
          <w:rFonts w:ascii="Times New Roman" w:eastAsia="Times New Roman" w:hAnsi="Times New Roman"/>
          <w:sz w:val="28"/>
          <w:szCs w:val="28"/>
          <w:lang w:val="en-US" w:eastAsia="ar-SA"/>
        </w:rPr>
        <w:t>CD</w:t>
      </w:r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-приложением (подготовительная группа), С.-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Пб.</w:t>
      </w:r>
      <w:proofErr w:type="gram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,И</w:t>
      </w:r>
      <w:proofErr w:type="spellEnd"/>
      <w:proofErr w:type="gram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: «Композитор», 2009.</w:t>
      </w:r>
    </w:p>
    <w:p w:rsidR="00C72DBE" w:rsidRPr="001175E3" w:rsidRDefault="00C72DBE" w:rsidP="00C72DBE">
      <w:pPr>
        <w:numPr>
          <w:ilvl w:val="0"/>
          <w:numId w:val="8"/>
        </w:numPr>
        <w:tabs>
          <w:tab w:val="left" w:pos="284"/>
        </w:tabs>
        <w:suppressAutoHyphens/>
        <w:spacing w:after="0" w:line="240" w:lineRule="auto"/>
        <w:ind w:left="0" w:right="141" w:firstLine="0"/>
        <w:contextualSpacing/>
        <w:rPr>
          <w:rFonts w:ascii="Times New Roman" w:eastAsia="Times New Roman" w:hAnsi="Times New Roman"/>
          <w:sz w:val="28"/>
          <w:szCs w:val="28"/>
          <w:lang w:eastAsia="ar-SA"/>
        </w:rPr>
      </w:pPr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Буренина А.И. «Ритмическая мозаика». Пособие по ритмической пластике для детей дошкольного и младшего школьного возраста. С.-Пб</w:t>
      </w:r>
      <w:proofErr w:type="gram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., </w:t>
      </w:r>
      <w:proofErr w:type="gram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2000.</w:t>
      </w:r>
    </w:p>
    <w:p w:rsidR="00C72DBE" w:rsidRPr="001175E3" w:rsidRDefault="00C72DBE" w:rsidP="00C72DBE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0" w:right="141" w:firstLine="0"/>
        <w:contextualSpacing/>
        <w:rPr>
          <w:rFonts w:ascii="Times New Roman" w:eastAsia="Times New Roman" w:hAnsi="Times New Roman"/>
          <w:sz w:val="28"/>
          <w:szCs w:val="28"/>
          <w:lang w:eastAsia="ar-SA"/>
        </w:rPr>
      </w:pPr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«Учимся петь и танцевать, играя!» Методическое и практическое пособие по обучению дошкольников пению и движениям в игровой форме   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Евтодьева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 А.А. 2007г.</w:t>
      </w:r>
    </w:p>
    <w:p w:rsidR="00C72DBE" w:rsidRPr="001175E3" w:rsidRDefault="00C72DBE" w:rsidP="00C72DBE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0" w:right="141" w:firstLine="0"/>
        <w:contextualSpacing/>
        <w:rPr>
          <w:rFonts w:ascii="Times New Roman" w:eastAsia="Times New Roman" w:hAnsi="Times New Roman"/>
          <w:sz w:val="28"/>
          <w:szCs w:val="28"/>
          <w:lang w:eastAsia="ar-SA"/>
        </w:rPr>
      </w:pPr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«Праздники в детском саду» старший дошкольный возраст </w:t>
      </w:r>
      <w:proofErr w:type="spellStart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>Картушина</w:t>
      </w:r>
      <w:proofErr w:type="spellEnd"/>
      <w:r w:rsidRPr="001175E3">
        <w:rPr>
          <w:rFonts w:ascii="Times New Roman" w:eastAsia="Times New Roman" w:hAnsi="Times New Roman"/>
          <w:sz w:val="28"/>
          <w:szCs w:val="28"/>
          <w:lang w:eastAsia="ar-SA"/>
        </w:rPr>
        <w:t xml:space="preserve"> М.Ю.2013г.</w:t>
      </w:r>
    </w:p>
    <w:p w:rsidR="00C72DBE" w:rsidRPr="001175E3" w:rsidRDefault="00C72DBE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34A" w:rsidRPr="001175E3" w:rsidRDefault="00AD534A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C15" w:rsidRPr="001175E3" w:rsidRDefault="00274C15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265" w:rsidRPr="001175E3" w:rsidRDefault="006A0265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265" w:rsidRPr="001175E3" w:rsidRDefault="006A0265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265" w:rsidRPr="001175E3" w:rsidRDefault="006A0265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5E3" w:rsidRP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5E3" w:rsidRP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265" w:rsidRDefault="006A0265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265" w:rsidRDefault="00B8413E" w:rsidP="003A22C4">
      <w:pPr>
        <w:pStyle w:val="a5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</w:t>
      </w: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Результаты</w:t>
      </w: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9C2FCD" w:rsidRDefault="009C2FCD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6A0265" w:rsidRPr="001175E3" w:rsidRDefault="001175E3" w:rsidP="003A22C4">
      <w:pPr>
        <w:pStyle w:val="a5"/>
        <w:ind w:right="141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Слайды п</w:t>
      </w:r>
      <w:r w:rsidRPr="001175E3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резентаци</w:t>
      </w: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и</w:t>
      </w:r>
      <w:r w:rsidRPr="001175E3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 «Разноцветные краски осени»</w:t>
      </w:r>
    </w:p>
    <w:p w:rsidR="00A8396B" w:rsidRPr="00C51DEE" w:rsidRDefault="001175E3" w:rsidP="003A22C4">
      <w:pPr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8F0142" wp14:editId="00302D41">
            <wp:simplePos x="0" y="0"/>
            <wp:positionH relativeFrom="column">
              <wp:posOffset>2917190</wp:posOffset>
            </wp:positionH>
            <wp:positionV relativeFrom="paragraph">
              <wp:posOffset>414020</wp:posOffset>
            </wp:positionV>
            <wp:extent cx="2870200" cy="2360295"/>
            <wp:effectExtent l="0" t="0" r="6350" b="1905"/>
            <wp:wrapThrough wrapText="bothSides">
              <wp:wrapPolygon edited="0">
                <wp:start x="0" y="0"/>
                <wp:lineTo x="0" y="21443"/>
                <wp:lineTo x="21504" y="21443"/>
                <wp:lineTo x="21504" y="0"/>
                <wp:lineTo x="0" y="0"/>
              </wp:wrapPolygon>
            </wp:wrapThrough>
            <wp:docPr id="5" name="Picture 2" descr="http://www.playcast.ru/uploads/2015/01/17/116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playcast.ru/uploads/2015/01/17/116419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60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13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344B5C8" wp14:editId="0DFEA914">
            <wp:simplePos x="0" y="0"/>
            <wp:positionH relativeFrom="column">
              <wp:posOffset>-283210</wp:posOffset>
            </wp:positionH>
            <wp:positionV relativeFrom="paragraph">
              <wp:posOffset>414020</wp:posOffset>
            </wp:positionV>
            <wp:extent cx="2817495" cy="2360295"/>
            <wp:effectExtent l="0" t="0" r="1905" b="1905"/>
            <wp:wrapThrough wrapText="bothSides">
              <wp:wrapPolygon edited="0">
                <wp:start x="0" y="0"/>
                <wp:lineTo x="0" y="21443"/>
                <wp:lineTo x="21469" y="21443"/>
                <wp:lineTo x="21469" y="0"/>
                <wp:lineTo x="0" y="0"/>
              </wp:wrapPolygon>
            </wp:wrapThrough>
            <wp:docPr id="8200" name="Picture 8" descr="http://kiev.freeads.in.ua/content/root/users/2014/20141016/u413750/images/201410/f20141016121840-088-0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http://kiev.freeads.in.ua/content/root/users/2014/20141016/u413750/images/201410/f20141016121840-088-03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360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96B" w:rsidRPr="00C51DEE" w:rsidRDefault="00A8396B" w:rsidP="003A22C4">
      <w:pPr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96B" w:rsidRPr="00C51DEE" w:rsidRDefault="00A8396B" w:rsidP="003A22C4">
      <w:pPr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96B" w:rsidRPr="00C51DEE" w:rsidRDefault="00A8396B" w:rsidP="003A22C4">
      <w:pPr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4D7" w:rsidRPr="00C51DEE" w:rsidRDefault="00D804D7" w:rsidP="003A22C4">
      <w:pPr>
        <w:spacing w:before="100" w:beforeAutospacing="1" w:after="100" w:afterAutospacing="1" w:line="240" w:lineRule="auto"/>
        <w:ind w:right="1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3FD6" w:rsidRPr="00C51DEE" w:rsidRDefault="00683FD6" w:rsidP="003A22C4">
      <w:pPr>
        <w:spacing w:before="100" w:beforeAutospacing="1" w:after="100" w:afterAutospacing="1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536B" w:rsidRDefault="00D4536B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noProof/>
          <w:lang w:eastAsia="ru-RU"/>
        </w:rPr>
      </w:pPr>
    </w:p>
    <w:p w:rsidR="00B8413E" w:rsidRDefault="0079151F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86CD5D" wp14:editId="3B814300">
            <wp:simplePos x="0" y="0"/>
            <wp:positionH relativeFrom="column">
              <wp:posOffset>-188595</wp:posOffset>
            </wp:positionH>
            <wp:positionV relativeFrom="paragraph">
              <wp:posOffset>172085</wp:posOffset>
            </wp:positionV>
            <wp:extent cx="2722880" cy="2291715"/>
            <wp:effectExtent l="0" t="0" r="1270" b="0"/>
            <wp:wrapThrough wrapText="bothSides">
              <wp:wrapPolygon edited="0">
                <wp:start x="0" y="0"/>
                <wp:lineTo x="0" y="21367"/>
                <wp:lineTo x="21459" y="21367"/>
                <wp:lineTo x="21459" y="0"/>
                <wp:lineTo x="0" y="0"/>
              </wp:wrapPolygon>
            </wp:wrapThrough>
            <wp:docPr id="5122" name="Picture 2" descr="http://i56.beon.ru/15/59/1805915/9/73624309/vetton_ru_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i56.beon.ru/15/59/1805915/9/73624309/vetton_ru_36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291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9E20FB" wp14:editId="0D6407AA">
            <wp:simplePos x="0" y="0"/>
            <wp:positionH relativeFrom="column">
              <wp:posOffset>3088005</wp:posOffset>
            </wp:positionH>
            <wp:positionV relativeFrom="paragraph">
              <wp:posOffset>183515</wp:posOffset>
            </wp:positionV>
            <wp:extent cx="2700020" cy="2317750"/>
            <wp:effectExtent l="0" t="0" r="5080" b="6350"/>
            <wp:wrapThrough wrapText="bothSides">
              <wp:wrapPolygon edited="0">
                <wp:start x="0" y="0"/>
                <wp:lineTo x="0" y="21482"/>
                <wp:lineTo x="21488" y="21482"/>
                <wp:lineTo x="21488" y="0"/>
                <wp:lineTo x="0" y="0"/>
              </wp:wrapPolygon>
            </wp:wrapThrough>
            <wp:docPr id="1" name="Picture 2" descr="http://pixdaus.com/files/items/pics/3/88/165388_ba1e6bf1097bace3d8e07cb94316092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pixdaus.com/files/items/pics/3/88/165388_ba1e6bf1097bace3d8e07cb943160929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317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65" w:rsidRDefault="006A0265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8413E" w:rsidRDefault="00B8413E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00A35" w:rsidRDefault="00B00A35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00A35" w:rsidRDefault="00B00A35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</w:p>
    <w:p w:rsidR="00B00A35" w:rsidRDefault="001175E3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5E3" w:rsidRDefault="0079151F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9F7D15" wp14:editId="0E8E7D00">
            <wp:simplePos x="0" y="0"/>
            <wp:positionH relativeFrom="column">
              <wp:posOffset>1099185</wp:posOffset>
            </wp:positionH>
            <wp:positionV relativeFrom="paragraph">
              <wp:posOffset>193675</wp:posOffset>
            </wp:positionV>
            <wp:extent cx="3189605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15" y="21470"/>
                <wp:lineTo x="21415" y="0"/>
                <wp:lineTo x="0" y="0"/>
              </wp:wrapPolygon>
            </wp:wrapThrough>
            <wp:docPr id="1026" name="Picture 2" descr="http://www.passionforum.ru/upload/036/u3694/058/7dbffa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assionforum.ru/upload/036/u3694/058/7dbffa96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529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175E3" w:rsidRDefault="001175E3" w:rsidP="001175E3">
      <w:pPr>
        <w:pStyle w:val="a5"/>
        <w:ind w:right="141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</w:pPr>
      <w:r w:rsidRPr="001175E3">
        <w:rPr>
          <w:rFonts w:ascii="Times New Roman" w:hAnsi="Times New Roman" w:cs="Times New Roman"/>
          <w:b/>
          <w:sz w:val="44"/>
          <w:szCs w:val="28"/>
        </w:rPr>
        <w:t xml:space="preserve">Развлечение </w:t>
      </w:r>
    </w:p>
    <w:p w:rsidR="001175E3" w:rsidRDefault="001175E3" w:rsidP="001175E3">
      <w:pPr>
        <w:pStyle w:val="a5"/>
        <w:ind w:right="141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  <w:t>для старшего дошкольного возраста</w:t>
      </w:r>
    </w:p>
    <w:p w:rsidR="001175E3" w:rsidRPr="001175E3" w:rsidRDefault="001175E3" w:rsidP="001175E3">
      <w:pPr>
        <w:pStyle w:val="a5"/>
        <w:ind w:right="141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</w:pPr>
      <w:r w:rsidRPr="001175E3"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  <w:t xml:space="preserve"> «Разноцветные краски осени»</w:t>
      </w:r>
    </w:p>
    <w:p w:rsidR="001175E3" w:rsidRDefault="001175E3" w:rsidP="003A22C4">
      <w:pPr>
        <w:pStyle w:val="a5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FC0D4A" wp14:editId="2F969B1D">
            <wp:simplePos x="0" y="0"/>
            <wp:positionH relativeFrom="column">
              <wp:posOffset>-205105</wp:posOffset>
            </wp:positionH>
            <wp:positionV relativeFrom="paragraph">
              <wp:posOffset>670560</wp:posOffset>
            </wp:positionV>
            <wp:extent cx="5940425" cy="5879465"/>
            <wp:effectExtent l="0" t="0" r="3175" b="6985"/>
            <wp:wrapThrough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hrough>
            <wp:docPr id="6" name="Рисунок 6" descr="C:\Users\Admin\Desktop\Новая папка\collaколлаж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collaколлаж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Default="001175E3" w:rsidP="001175E3">
      <w:pPr>
        <w:tabs>
          <w:tab w:val="left" w:pos="3801"/>
        </w:tabs>
      </w:pPr>
      <w:r>
        <w:tab/>
      </w:r>
    </w:p>
    <w:p w:rsidR="001175E3" w:rsidRDefault="001175E3" w:rsidP="001175E3">
      <w:pPr>
        <w:tabs>
          <w:tab w:val="left" w:pos="3801"/>
        </w:tabs>
      </w:pPr>
    </w:p>
    <w:p w:rsidR="001175E3" w:rsidRDefault="001175E3" w:rsidP="001175E3">
      <w:pPr>
        <w:tabs>
          <w:tab w:val="left" w:pos="3801"/>
        </w:tabs>
      </w:pPr>
    </w:p>
    <w:p w:rsidR="001175E3" w:rsidRDefault="001175E3" w:rsidP="001175E3">
      <w:pPr>
        <w:tabs>
          <w:tab w:val="left" w:pos="3801"/>
        </w:tabs>
      </w:pPr>
    </w:p>
    <w:p w:rsidR="001175E3" w:rsidRPr="001175E3" w:rsidRDefault="001175E3" w:rsidP="001175E3">
      <w:pPr>
        <w:tabs>
          <w:tab w:val="left" w:pos="3801"/>
        </w:tabs>
      </w:pPr>
    </w:p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p w:rsidR="001175E3" w:rsidRPr="001175E3" w:rsidRDefault="001175E3" w:rsidP="001175E3"/>
    <w:sectPr w:rsidR="001175E3" w:rsidRPr="001175E3" w:rsidSect="001175E3">
      <w:pgSz w:w="11906" w:h="16838"/>
      <w:pgMar w:top="567" w:right="850" w:bottom="1134" w:left="1276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2684"/>
    <w:multiLevelType w:val="hybridMultilevel"/>
    <w:tmpl w:val="B1E420DC"/>
    <w:lvl w:ilvl="0" w:tplc="0419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">
    <w:nsid w:val="0AF20A73"/>
    <w:multiLevelType w:val="hybridMultilevel"/>
    <w:tmpl w:val="FEF6D3F8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2">
    <w:nsid w:val="1E5D12E0"/>
    <w:multiLevelType w:val="multilevel"/>
    <w:tmpl w:val="8ABE0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36067D"/>
    <w:multiLevelType w:val="hybridMultilevel"/>
    <w:tmpl w:val="1340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E80049"/>
    <w:multiLevelType w:val="hybridMultilevel"/>
    <w:tmpl w:val="61A2E698"/>
    <w:lvl w:ilvl="0" w:tplc="0419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5">
    <w:nsid w:val="51A6046A"/>
    <w:multiLevelType w:val="hybridMultilevel"/>
    <w:tmpl w:val="17A6965C"/>
    <w:lvl w:ilvl="0" w:tplc="0419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6">
    <w:nsid w:val="5B3A0D71"/>
    <w:multiLevelType w:val="hybridMultilevel"/>
    <w:tmpl w:val="A3743D3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56510B6"/>
    <w:multiLevelType w:val="hybridMultilevel"/>
    <w:tmpl w:val="A99659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E6474"/>
    <w:multiLevelType w:val="hybridMultilevel"/>
    <w:tmpl w:val="B3AC5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210F02"/>
    <w:multiLevelType w:val="hybridMultilevel"/>
    <w:tmpl w:val="D3CA883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96"/>
    <w:rsid w:val="00013C49"/>
    <w:rsid w:val="000214E3"/>
    <w:rsid w:val="000A0FBE"/>
    <w:rsid w:val="000C2DF2"/>
    <w:rsid w:val="000F7968"/>
    <w:rsid w:val="00116570"/>
    <w:rsid w:val="001175E3"/>
    <w:rsid w:val="00274C15"/>
    <w:rsid w:val="00292D80"/>
    <w:rsid w:val="003A22C4"/>
    <w:rsid w:val="00447706"/>
    <w:rsid w:val="0066432B"/>
    <w:rsid w:val="00683FD6"/>
    <w:rsid w:val="006A0265"/>
    <w:rsid w:val="006A7227"/>
    <w:rsid w:val="006F168A"/>
    <w:rsid w:val="007160EE"/>
    <w:rsid w:val="0079151F"/>
    <w:rsid w:val="007D1E8D"/>
    <w:rsid w:val="00882110"/>
    <w:rsid w:val="008A76CD"/>
    <w:rsid w:val="008B077B"/>
    <w:rsid w:val="008E4096"/>
    <w:rsid w:val="009836BB"/>
    <w:rsid w:val="009878AC"/>
    <w:rsid w:val="009C2FCD"/>
    <w:rsid w:val="00A41DA5"/>
    <w:rsid w:val="00A8396B"/>
    <w:rsid w:val="00AD534A"/>
    <w:rsid w:val="00B00A35"/>
    <w:rsid w:val="00B3026A"/>
    <w:rsid w:val="00B53747"/>
    <w:rsid w:val="00B8413E"/>
    <w:rsid w:val="00BB588E"/>
    <w:rsid w:val="00C339A4"/>
    <w:rsid w:val="00C51DEE"/>
    <w:rsid w:val="00C72DBE"/>
    <w:rsid w:val="00D4536B"/>
    <w:rsid w:val="00D804D7"/>
    <w:rsid w:val="00DB1B69"/>
    <w:rsid w:val="00DF15A4"/>
    <w:rsid w:val="00F4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36BB"/>
    <w:rPr>
      <w:strike w:val="0"/>
      <w:dstrike w:val="0"/>
      <w:color w:val="0000FF"/>
      <w:sz w:val="21"/>
      <w:szCs w:val="21"/>
      <w:u w:val="none"/>
      <w:effect w:val="none"/>
    </w:rPr>
  </w:style>
  <w:style w:type="paragraph" w:styleId="a4">
    <w:name w:val="Normal (Web)"/>
    <w:basedOn w:val="a"/>
    <w:uiPriority w:val="99"/>
    <w:unhideWhenUsed/>
    <w:rsid w:val="009836BB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6432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F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68A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8A76CD"/>
  </w:style>
  <w:style w:type="table" w:styleId="a8">
    <w:name w:val="Table Grid"/>
    <w:basedOn w:val="a1"/>
    <w:uiPriority w:val="59"/>
    <w:rsid w:val="00AD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36BB"/>
    <w:rPr>
      <w:strike w:val="0"/>
      <w:dstrike w:val="0"/>
      <w:color w:val="0000FF"/>
      <w:sz w:val="21"/>
      <w:szCs w:val="21"/>
      <w:u w:val="none"/>
      <w:effect w:val="none"/>
    </w:rPr>
  </w:style>
  <w:style w:type="paragraph" w:styleId="a4">
    <w:name w:val="Normal (Web)"/>
    <w:basedOn w:val="a"/>
    <w:uiPriority w:val="99"/>
    <w:unhideWhenUsed/>
    <w:rsid w:val="009836BB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6432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F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68A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8A76CD"/>
  </w:style>
  <w:style w:type="table" w:styleId="a8">
    <w:name w:val="Table Grid"/>
    <w:basedOn w:val="a1"/>
    <w:uiPriority w:val="59"/>
    <w:rsid w:val="00AD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70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0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0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98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8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8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2016-02-14T05:15:00Z</dcterms:created>
  <dcterms:modified xsi:type="dcterms:W3CDTF">2016-03-31T15:20:00Z</dcterms:modified>
</cp:coreProperties>
</file>