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8" w:rsidRPr="00956E78" w:rsidRDefault="00956E78" w:rsidP="00956E78">
      <w:pPr>
        <w:rPr>
          <w:b/>
        </w:rPr>
      </w:pPr>
      <w:r w:rsidRPr="00956E78">
        <w:rPr>
          <w:b/>
        </w:rPr>
        <w:t>Урок математики по теме: "Перестановка слагаемых"</w:t>
      </w:r>
    </w:p>
    <w:p w:rsidR="00956E78" w:rsidRPr="00956E78" w:rsidRDefault="00956E78" w:rsidP="00956E78">
      <w:r w:rsidRPr="00956E78">
        <w:t>Цель урока:</w:t>
      </w:r>
      <w:r>
        <w:t xml:space="preserve"> </w:t>
      </w:r>
      <w:r w:rsidRPr="00956E78">
        <w:t>дать возможность научиться применять переместительный закон сложения при вычислениях.</w:t>
      </w:r>
    </w:p>
    <w:p w:rsidR="00956E78" w:rsidRPr="00956E78" w:rsidRDefault="00956E78" w:rsidP="00956E78">
      <w:r w:rsidRPr="00956E78">
        <w:t>Личностные УУД.</w:t>
      </w:r>
    </w:p>
    <w:p w:rsidR="00956E78" w:rsidRPr="00956E78" w:rsidRDefault="00956E78" w:rsidP="00956E78">
      <w:r w:rsidRPr="00956E78">
        <w:t>Способности к самооценке на основе критериев успешности учебной деятельности.</w:t>
      </w:r>
    </w:p>
    <w:p w:rsidR="00956E78" w:rsidRPr="00956E78" w:rsidRDefault="00956E78" w:rsidP="00956E78">
      <w:r w:rsidRPr="00956E78">
        <w:t>Регулятивные УУД.</w:t>
      </w:r>
    </w:p>
    <w:p w:rsidR="00956E78" w:rsidRPr="00956E78" w:rsidRDefault="00956E78" w:rsidP="00956E78">
      <w:r w:rsidRPr="00956E78">
        <w:t>  В сотрудничестве с учителем ставить новые учебные задачи;</w:t>
      </w:r>
    </w:p>
    <w:p w:rsidR="00956E78" w:rsidRPr="00956E78" w:rsidRDefault="00956E78" w:rsidP="00956E78">
      <w:r w:rsidRPr="00956E78">
        <w:t xml:space="preserve">  Преобразовывать практическую задачу </w:t>
      </w:r>
      <w:proofErr w:type="gramStart"/>
      <w:r w:rsidRPr="00956E78">
        <w:t>в</w:t>
      </w:r>
      <w:proofErr w:type="gramEnd"/>
      <w:r w:rsidRPr="00956E78">
        <w:t xml:space="preserve"> познавательную;</w:t>
      </w:r>
    </w:p>
    <w:p w:rsidR="00956E78" w:rsidRPr="00956E78" w:rsidRDefault="00956E78" w:rsidP="00956E78">
      <w:r w:rsidRPr="00956E78">
        <w:t xml:space="preserve">  Проявлять познавательную инициативу в учебном сотрудничестве.</w:t>
      </w:r>
    </w:p>
    <w:p w:rsidR="00956E78" w:rsidRPr="00956E78" w:rsidRDefault="00956E78" w:rsidP="00956E78">
      <w:r w:rsidRPr="00956E78">
        <w:t>Познавательные УУД.</w:t>
      </w:r>
    </w:p>
    <w:p w:rsidR="00956E78" w:rsidRPr="00956E78" w:rsidRDefault="00956E78" w:rsidP="00956E78">
      <w:r w:rsidRPr="00956E78">
        <w:t xml:space="preserve">   строить </w:t>
      </w:r>
      <w:proofErr w:type="gramStart"/>
      <w:r w:rsidRPr="00956E78">
        <w:t>логическое рассуждение</w:t>
      </w:r>
      <w:proofErr w:type="gramEnd"/>
      <w:r w:rsidRPr="00956E78">
        <w:t>, включающее уста</w:t>
      </w:r>
      <w:r w:rsidRPr="00956E78">
        <w:softHyphen/>
        <w:t>новление причинно-следственных связей;</w:t>
      </w:r>
    </w:p>
    <w:p w:rsidR="00956E78" w:rsidRPr="00956E78" w:rsidRDefault="00956E78" w:rsidP="00956E78">
      <w:r w:rsidRPr="00956E78">
        <w:t>   проводить сравнение,  классификацию по заданным критериям.</w:t>
      </w:r>
    </w:p>
    <w:p w:rsidR="00956E78" w:rsidRPr="00956E78" w:rsidRDefault="00956E78" w:rsidP="00956E78">
      <w:r w:rsidRPr="00956E78">
        <w:t>Коммуникативные УУД.</w:t>
      </w:r>
    </w:p>
    <w:p w:rsidR="00956E78" w:rsidRPr="00956E78" w:rsidRDefault="00956E78" w:rsidP="00956E78">
      <w:r w:rsidRPr="00956E78">
        <w:t>учитывать разные мнения и стремиться к координации различных позиций в сотрудничестве;</w:t>
      </w:r>
    </w:p>
    <w:p w:rsidR="00956E78" w:rsidRPr="00956E78" w:rsidRDefault="00956E78" w:rsidP="00956E78">
      <w:r w:rsidRPr="00956E78">
        <w:t>формулировать собственное мнение и позицию;</w:t>
      </w:r>
    </w:p>
    <w:p w:rsidR="00956E78" w:rsidRPr="00956E78" w:rsidRDefault="00956E78" w:rsidP="00956E78">
      <w:r w:rsidRPr="00956E78">
        <w:t>договариваться и приходить к общему решению в со</w:t>
      </w:r>
      <w:r w:rsidRPr="00956E78"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956E78" w:rsidRPr="00956E78" w:rsidRDefault="00956E78" w:rsidP="00956E78">
      <w:r w:rsidRPr="00956E78">
        <w:t> </w:t>
      </w:r>
    </w:p>
    <w:p w:rsidR="00956E78" w:rsidRPr="00956E78" w:rsidRDefault="00956E78" w:rsidP="00956E78">
      <w:r w:rsidRPr="00956E78">
        <w:t>Ход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285"/>
        <w:gridCol w:w="2329"/>
        <w:gridCol w:w="2543"/>
        <w:gridCol w:w="2228"/>
      </w:tblGrid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Этапы урока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Формируемые УУД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Деятельность учителя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Деятельность учащегося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Организационный момент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Коммуникативные УУД, регулятивные УУД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 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Актуализация знаний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lastRenderedPageBreak/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lastRenderedPageBreak/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Повторение пройденного материала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Личностные УУД, коммуникативные УУД, регулятивные УУД.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1. Устный счёт (слайды 1-10)</w:t>
            </w:r>
          </w:p>
          <w:p w:rsidR="00956E78" w:rsidRPr="00956E78" w:rsidRDefault="00956E78" w:rsidP="00956E78">
            <w:r w:rsidRPr="00956E7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6.75pt;height:72.75pt"/>
              </w:pict>
            </w:r>
          </w:p>
          <w:p w:rsidR="00956E78" w:rsidRPr="00956E78" w:rsidRDefault="00956E78" w:rsidP="00956E78">
            <w:r w:rsidRPr="00956E78">
              <w:pict>
                <v:shape id="_x0000_i1026" type="#_x0000_t75" alt="" style="width:102.75pt;height:77.25pt"/>
              </w:pict>
            </w:r>
          </w:p>
          <w:p w:rsidR="00956E78" w:rsidRPr="00956E78" w:rsidRDefault="00956E78" w:rsidP="00956E78">
            <w:r w:rsidRPr="00956E78">
              <w:pict>
                <v:shape id="_x0000_i1027" type="#_x0000_t75" alt="" style="width:101.25pt;height:75.75pt"/>
              </w:pict>
            </w:r>
          </w:p>
          <w:p w:rsidR="00956E78" w:rsidRPr="00956E78" w:rsidRDefault="00956E78" w:rsidP="00956E78">
            <w:r w:rsidRPr="00956E78">
              <w:pict>
                <v:shape id="_x0000_i1028" type="#_x0000_t75" alt="" style="width:104.25pt;height:78pt"/>
              </w:pict>
            </w:r>
          </w:p>
          <w:p w:rsidR="00956E78" w:rsidRPr="00956E78" w:rsidRDefault="00956E78" w:rsidP="00956E78">
            <w:r w:rsidRPr="00956E78">
              <w:pict>
                <v:shape id="_x0000_i1029" type="#_x0000_t75" alt="" style="width:102.75pt;height:77.25pt"/>
              </w:pict>
            </w:r>
          </w:p>
          <w:p w:rsidR="00956E78" w:rsidRPr="00956E78" w:rsidRDefault="00956E78" w:rsidP="00956E78">
            <w:r w:rsidRPr="00956E78">
              <w:pict>
                <v:shape id="_x0000_i1030" type="#_x0000_t75" alt="" style="width:104.25pt;height:78pt"/>
              </w:pict>
            </w:r>
          </w:p>
          <w:p w:rsidR="00956E78" w:rsidRPr="00956E78" w:rsidRDefault="00956E78" w:rsidP="00956E78">
            <w:r w:rsidRPr="00956E78">
              <w:pict>
                <v:shape id="_x0000_i1031" type="#_x0000_t75" alt="" style="width:101.25pt;height:75.75pt"/>
              </w:pict>
            </w:r>
          </w:p>
          <w:p w:rsidR="00956E78" w:rsidRPr="00956E78" w:rsidRDefault="00956E78" w:rsidP="00956E78">
            <w:r w:rsidRPr="00956E78">
              <w:pict>
                <v:shape id="_x0000_i1032" type="#_x0000_t75" alt="" style="width:101.25pt;height:76.5pt"/>
              </w:pict>
            </w:r>
          </w:p>
          <w:p w:rsidR="00956E78" w:rsidRPr="00956E78" w:rsidRDefault="00956E78" w:rsidP="00956E78">
            <w:r w:rsidRPr="00956E78">
              <w:t>-</w:t>
            </w:r>
          </w:p>
          <w:p w:rsidR="00956E78" w:rsidRPr="00956E78" w:rsidRDefault="00956E78" w:rsidP="00956E78">
            <w:r w:rsidRPr="00956E78">
              <w:t>Повторение ранее изученного материала.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lastRenderedPageBreak/>
              <w:t>- Постановка темы и цели урока.</w:t>
            </w:r>
          </w:p>
          <w:p w:rsidR="00956E78" w:rsidRPr="00956E78" w:rsidRDefault="00956E78" w:rsidP="00956E78">
            <w:r w:rsidRPr="00956E78">
              <w:t> Тема нашего сегодняшнего урока - перестановка слагаемых. Мы узнаем с вами, что происходит, если слагаемые поменять местами. А зачем нам необходимо это знать, я вам расскажу позже, но будет хорошо, если вы сами догадаетесь в процессе урока.</w:t>
            </w:r>
          </w:p>
          <w:p w:rsidR="00956E78" w:rsidRPr="00956E78" w:rsidRDefault="00956E78" w:rsidP="00956E78">
            <w:r w:rsidRPr="00956E78">
              <w:t> Физкультминутка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Устные вычисления.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lastRenderedPageBreak/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lastRenderedPageBreak/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Самостоятельная работа уч-ся.</w:t>
            </w:r>
          </w:p>
          <w:p w:rsidR="00956E78" w:rsidRPr="00956E78" w:rsidRDefault="00956E78" w:rsidP="00956E78">
            <w:r w:rsidRPr="00956E78">
              <w:t>Проверка с экрана.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Постановка проблемы.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Регулятивные УУД,</w:t>
            </w:r>
          </w:p>
          <w:p w:rsidR="00956E78" w:rsidRPr="00956E78" w:rsidRDefault="00956E78" w:rsidP="00956E78">
            <w:r w:rsidRPr="00956E78">
              <w:lastRenderedPageBreak/>
              <w:t>личностные УУД.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1)       Проблемная ситуация</w:t>
            </w:r>
          </w:p>
          <w:p w:rsidR="00956E78" w:rsidRPr="00956E78" w:rsidRDefault="00956E78" w:rsidP="00956E78">
            <w:r w:rsidRPr="00956E78">
              <w:lastRenderedPageBreak/>
              <w:t>Ребята, я недавно решала ребятами задачу, они учатся в 1 классе, как и вы. У одной и той же задачи решение получилось разным. Девочки долго спорили, и в результате поссорились, так и не выяснив, кто же правильно решил задачу. Друзья не должны ссориться, поэтому наша задача - выяснить кто из них прав, а главное, объяснить – почему.</w:t>
            </w:r>
          </w:p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 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«Открытие» новых знаний детьми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Познавательные УДД, личностные УУД, коммуникативные УУД, регулятивные УУД.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Сначала послушаем задачу (закрыли глаза, представляем)</w:t>
            </w:r>
          </w:p>
          <w:p w:rsidR="00956E78" w:rsidRPr="00956E78" w:rsidRDefault="00956E78" w:rsidP="00956E78">
            <w:r w:rsidRPr="00956E78">
              <w:t>У Маши было 3 конфеты в красных обертках, а у Лизы две конфеты в желтых обертках. Сколько всего конфет у девочек?</w:t>
            </w:r>
          </w:p>
          <w:p w:rsidR="00956E78" w:rsidRPr="00956E78" w:rsidRDefault="00956E78" w:rsidP="00956E78">
            <w:r w:rsidRPr="00956E78">
              <w:t>2+3=5        3+2=5</w:t>
            </w:r>
          </w:p>
          <w:p w:rsidR="00956E78" w:rsidRPr="00956E78" w:rsidRDefault="00956E78" w:rsidP="00956E78">
            <w:r w:rsidRPr="00956E78">
              <w:t xml:space="preserve">Как вы думаете, кто решил задачу правильно? А может они обе решили правильно, а </w:t>
            </w:r>
            <w:proofErr w:type="gramStart"/>
            <w:r w:rsidRPr="00956E78">
              <w:t>может и нет</w:t>
            </w:r>
            <w:proofErr w:type="gramEnd"/>
            <w:r w:rsidRPr="00956E78">
              <w:t>.</w:t>
            </w:r>
          </w:p>
          <w:p w:rsidR="00956E78" w:rsidRPr="00956E78" w:rsidRDefault="00956E78" w:rsidP="00956E78">
            <w:r w:rsidRPr="00956E78">
              <w:t>Давайте подумаем, чем отличается решение Лизы от решения Маши? Посмотрите внимательно.</w:t>
            </w:r>
          </w:p>
          <w:p w:rsidR="00956E78" w:rsidRPr="00956E78" w:rsidRDefault="00956E78" w:rsidP="00956E78">
            <w:r w:rsidRPr="00956E78">
              <w:t>Давайте подпишем, как называются числа при сложении? (1 слагаемое, 2 слагаемое, сумма)</w:t>
            </w:r>
          </w:p>
          <w:p w:rsidR="00956E78" w:rsidRPr="00956E78" w:rsidRDefault="00956E78" w:rsidP="00956E78">
            <w:r w:rsidRPr="00956E78">
              <w:t>Слагаемые поменялись местами</w:t>
            </w:r>
            <w:proofErr w:type="gramStart"/>
            <w:r w:rsidRPr="00956E78">
              <w:t>.</w:t>
            </w:r>
            <w:proofErr w:type="gramEnd"/>
            <w:r w:rsidRPr="00956E78">
              <w:t xml:space="preserve"> (</w:t>
            </w:r>
            <w:proofErr w:type="gramStart"/>
            <w:r w:rsidRPr="00956E78">
              <w:t>н</w:t>
            </w:r>
            <w:proofErr w:type="gramEnd"/>
            <w:r w:rsidRPr="00956E78">
              <w:t xml:space="preserve">аглядно изобразить с конфетами: изменится ли сумма если </w:t>
            </w:r>
            <w:r w:rsidRPr="00956E78">
              <w:lastRenderedPageBreak/>
              <w:t>поменять 1 слагаемое (3 конфетки) и 2 слагаемое (2 конфеты)</w:t>
            </w:r>
          </w:p>
          <w:p w:rsidR="00956E78" w:rsidRPr="00956E78" w:rsidRDefault="00956E78" w:rsidP="00956E78">
            <w:r w:rsidRPr="00956E78">
              <w:t xml:space="preserve">Изменился ли ответ </w:t>
            </w:r>
            <w:proofErr w:type="gramStart"/>
            <w:r w:rsidRPr="00956E78">
              <w:t>при</w:t>
            </w:r>
            <w:proofErr w:type="gramEnd"/>
            <w:r w:rsidRPr="00956E78">
              <w:t xml:space="preserve"> </w:t>
            </w:r>
            <w:proofErr w:type="gramStart"/>
            <w:r w:rsidRPr="00956E78">
              <w:t>перестановки</w:t>
            </w:r>
            <w:proofErr w:type="gramEnd"/>
            <w:r w:rsidRPr="00956E78">
              <w:t xml:space="preserve"> слагаемых? (нет)</w:t>
            </w:r>
          </w:p>
          <w:p w:rsidR="00956E78" w:rsidRPr="00956E78" w:rsidRDefault="00956E78" w:rsidP="00956E78">
            <w:r w:rsidRPr="00956E78">
              <w:t>Какой мы можем сделать вывод? (от перестановки слагаемых сумма не меняется).</w:t>
            </w:r>
          </w:p>
          <w:p w:rsidR="00956E78" w:rsidRPr="00956E78" w:rsidRDefault="00956E78" w:rsidP="00956E78">
            <w:r w:rsidRPr="00956E78">
              <w:t xml:space="preserve">Теперь ответим на главный вопрос нашего урока, кто из </w:t>
            </w:r>
            <w:proofErr w:type="gramStart"/>
            <w:r w:rsidRPr="00956E78">
              <w:t>ребят</w:t>
            </w:r>
            <w:proofErr w:type="gramEnd"/>
            <w:r w:rsidRPr="00956E78">
              <w:t xml:space="preserve"> верно решил задачу?</w:t>
            </w:r>
          </w:p>
          <w:p w:rsidR="00956E78" w:rsidRPr="00956E78" w:rsidRDefault="00956E78" w:rsidP="00956E78">
            <w:r w:rsidRPr="00956E78">
              <w:t>Давайте сравним наш вывод с правилом, прописанным в нашем учебнике. Читаем. Правильно ли мы сделали вывод? (да)</w:t>
            </w:r>
          </w:p>
          <w:p w:rsidR="00956E78" w:rsidRPr="00956E78" w:rsidRDefault="00956E78" w:rsidP="00956E78">
            <w:r w:rsidRPr="00956E78">
              <w:t>Выберите для себя тот вариант, который вам больше понравилось, который удобней.</w:t>
            </w:r>
          </w:p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lastRenderedPageBreak/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Физкультминутка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Личностные УУД, коммуникативные УУД.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 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Самостоятельная работа с самопроверкой.</w:t>
            </w:r>
          </w:p>
          <w:p w:rsidR="00956E78" w:rsidRPr="00956E78" w:rsidRDefault="00956E78" w:rsidP="00956E78">
            <w:r w:rsidRPr="00956E78">
              <w:t>(Первичное закрепление)</w:t>
            </w:r>
          </w:p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Регулятивные УУД</w:t>
            </w:r>
          </w:p>
          <w:p w:rsidR="00956E78" w:rsidRPr="00956E78" w:rsidRDefault="00956E78" w:rsidP="00956E78">
            <w:r w:rsidRPr="00956E78">
              <w:t>Личностные УУД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Давайте теперь на примерах убедимся, действительно ли от перемены мест слагаемых сумма не меняется. </w:t>
            </w:r>
          </w:p>
          <w:p w:rsidR="00956E78" w:rsidRPr="00956E78" w:rsidRDefault="00956E78" w:rsidP="00956E78">
            <w:r w:rsidRPr="00956E78">
              <w:t>5+4=_+5</w:t>
            </w:r>
          </w:p>
          <w:p w:rsidR="00956E78" w:rsidRPr="00956E78" w:rsidRDefault="00956E78" w:rsidP="00956E78">
            <w:r w:rsidRPr="00956E78">
              <w:t>3+5__5+3</w:t>
            </w:r>
          </w:p>
          <w:p w:rsidR="00956E78" w:rsidRPr="00956E78" w:rsidRDefault="00956E78" w:rsidP="00956E78">
            <w:r w:rsidRPr="00956E78">
              <w:t>Каким правилом воспользовались? Докажи, используя правило.</w:t>
            </w:r>
          </w:p>
          <w:p w:rsidR="00956E78" w:rsidRPr="00956E78" w:rsidRDefault="00956E78" w:rsidP="00956E78">
            <w:r w:rsidRPr="00956E78"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Письменно в тетради выполняют задание.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Подведение итогов.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proofErr w:type="spellStart"/>
            <w:r w:rsidRPr="00956E78">
              <w:t>РегулятивныеУУД</w:t>
            </w:r>
            <w:proofErr w:type="spellEnd"/>
            <w:r w:rsidRPr="00956E78">
              <w:t>,  коммуникативные УУД,</w:t>
            </w:r>
          </w:p>
          <w:p w:rsidR="00956E78" w:rsidRPr="00956E78" w:rsidRDefault="00956E78" w:rsidP="00956E78">
            <w:r w:rsidRPr="00956E78">
              <w:t>личностные УУД.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Мы с вами выяснили и убедились, что от перемены мест слагаемых сумма не меняется, и заодно разрешили спор между двумя учениками. Я рада, что к выводам вы пришли самостоятельно. А еще мы с вами</w:t>
            </w:r>
          </w:p>
          <w:p w:rsidR="00956E78" w:rsidRPr="00956E78" w:rsidRDefault="00956E78" w:rsidP="00956E78">
            <w:proofErr w:type="gramStart"/>
            <w:r w:rsidRPr="00956E78">
              <w:t>Помните мы с вами разбирали</w:t>
            </w:r>
            <w:proofErr w:type="gramEnd"/>
            <w:r w:rsidRPr="00956E78">
              <w:t xml:space="preserve"> пословицу? В спорах рождается истина. Я обещала вам привести пример. И я считаю, что наш сегодняшний урок доказал, что в спорах рождается истина.</w:t>
            </w:r>
          </w:p>
          <w:p w:rsidR="00956E78" w:rsidRPr="00956E78" w:rsidRDefault="00956E78" w:rsidP="00956E78">
            <w:r w:rsidRPr="00956E78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Высказывания  предположений, систематизация знаний.</w:t>
            </w:r>
          </w:p>
        </w:tc>
      </w:tr>
      <w:tr w:rsidR="00956E78" w:rsidRPr="00956E78" w:rsidTr="00956E7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Рефлексия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proofErr w:type="spellStart"/>
            <w:r w:rsidRPr="00956E78">
              <w:t>РегулятивныеУУД</w:t>
            </w:r>
            <w:proofErr w:type="spellEnd"/>
            <w:r w:rsidRPr="00956E78">
              <w:t>,  коммуникативные УУД,</w:t>
            </w:r>
          </w:p>
          <w:p w:rsidR="00956E78" w:rsidRPr="00956E78" w:rsidRDefault="00956E78" w:rsidP="00956E78">
            <w:r w:rsidRPr="00956E78">
              <w:t>личностные УУД.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t>Я нашла волшебную конфету, которая примиряет всех ребят, когда они ссорятся. Но для того, чтобы она стала волшебной, и примирила наших ребят, нам нужно зарядить ее своими улыбками и отличным настроением</w:t>
            </w:r>
          </w:p>
          <w:p w:rsidR="00956E78" w:rsidRPr="00956E78" w:rsidRDefault="00956E78" w:rsidP="00956E78">
            <w:r w:rsidRPr="00956E78">
              <w:t xml:space="preserve">У каждого из вас под партой приклеен конверт - достаньте </w:t>
            </w:r>
            <w:proofErr w:type="gramStart"/>
            <w:r w:rsidRPr="00956E78">
              <w:t>его</w:t>
            </w:r>
            <w:proofErr w:type="gramEnd"/>
            <w:r w:rsidRPr="00956E78">
              <w:t xml:space="preserve"> пожалуйста и вытащите кружочки..Выберите тот, где по вашему мнению написано то, что вы думаете и чувствуете под конец нашего урока! Помним, что нет правильных и неправильных ответов, есть ваше личное мнение, настроение, которое </w:t>
            </w:r>
            <w:r w:rsidRPr="00956E78">
              <w:lastRenderedPageBreak/>
              <w:t>может быть как положительным, так и отрицательным.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56E78" w:rsidRPr="00956E78" w:rsidRDefault="00956E78" w:rsidP="00956E78">
            <w:r w:rsidRPr="00956E78">
              <w:lastRenderedPageBreak/>
              <w:t>Дети читают со слайда.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 </w:t>
            </w:r>
          </w:p>
          <w:p w:rsidR="00956E78" w:rsidRPr="00956E78" w:rsidRDefault="00956E78" w:rsidP="00956E78">
            <w:r w:rsidRPr="00956E78">
              <w:t>После чего выбирают себе соответствующий кружок и выходят клеить на доску.</w:t>
            </w:r>
          </w:p>
        </w:tc>
      </w:tr>
    </w:tbl>
    <w:p w:rsidR="00956E78" w:rsidRPr="00956E78" w:rsidRDefault="00956E78" w:rsidP="00956E78">
      <w:r w:rsidRPr="00956E78">
        <w:lastRenderedPageBreak/>
        <w:t> </w:t>
      </w:r>
    </w:p>
    <w:p w:rsidR="00956E78" w:rsidRPr="00956E78" w:rsidRDefault="00956E78" w:rsidP="00956E78">
      <w:proofErr w:type="gramStart"/>
      <w:r w:rsidRPr="00956E78">
        <w:t>В процессе урока заполняется на правой ½ доски схема:</w:t>
      </w:r>
      <w:proofErr w:type="gramEnd"/>
    </w:p>
    <w:p w:rsidR="00956E78" w:rsidRPr="00956E78" w:rsidRDefault="00956E78" w:rsidP="00956E78">
      <w:r w:rsidRPr="00956E78">
        <w:t>1.      Проблема</w:t>
      </w:r>
    </w:p>
    <w:p w:rsidR="00956E78" w:rsidRPr="00956E78" w:rsidRDefault="00956E78" w:rsidP="00956E78">
      <w:r w:rsidRPr="00956E78">
        <w:t>Кто прав?</w:t>
      </w:r>
    </w:p>
    <w:p w:rsidR="00956E78" w:rsidRPr="00956E78" w:rsidRDefault="00956E78" w:rsidP="00956E78">
      <w:r w:rsidRPr="00956E78">
        <w:t>3+2=5   2+3=5</w:t>
      </w:r>
    </w:p>
    <w:p w:rsidR="00956E78" w:rsidRPr="00956E78" w:rsidRDefault="00956E78" w:rsidP="00956E78">
      <w:r w:rsidRPr="00956E78">
        <w:t>2.      Что изменилось?</w:t>
      </w:r>
    </w:p>
    <w:p w:rsidR="00956E78" w:rsidRPr="00956E78" w:rsidRDefault="00956E78" w:rsidP="00956E78">
      <w:r w:rsidRPr="00956E78">
        <w:t>Слагаемые поменялись местами</w:t>
      </w:r>
    </w:p>
    <w:p w:rsidR="00956E78" w:rsidRPr="00956E78" w:rsidRDefault="00956E78" w:rsidP="00956E78">
      <w:r w:rsidRPr="00956E78">
        <w:t>3.      Сумма изменилась?</w:t>
      </w:r>
    </w:p>
    <w:p w:rsidR="00956E78" w:rsidRPr="00956E78" w:rsidRDefault="00956E78" w:rsidP="00956E78">
      <w:r w:rsidRPr="00956E78">
        <w:t>Нет</w:t>
      </w:r>
    </w:p>
    <w:p w:rsidR="00956E78" w:rsidRPr="00956E78" w:rsidRDefault="00956E78" w:rsidP="00956E78">
      <w:r w:rsidRPr="00956E78">
        <w:t>4.      Вывод:</w:t>
      </w:r>
    </w:p>
    <w:p w:rsidR="00956E78" w:rsidRPr="00956E78" w:rsidRDefault="00956E78" w:rsidP="00956E78">
      <w:r w:rsidRPr="00956E78">
        <w:t>От перестановки мест слагаемых сумма не меняется</w:t>
      </w:r>
    </w:p>
    <w:p w:rsidR="00956E78" w:rsidRPr="00956E78" w:rsidRDefault="00956E78" w:rsidP="00956E78">
      <w:r w:rsidRPr="00956E78">
        <w:t>5.      Докажем</w:t>
      </w:r>
    </w:p>
    <w:p w:rsidR="00956E78" w:rsidRPr="00956E78" w:rsidRDefault="00956E78" w:rsidP="00956E78">
      <w:r w:rsidRPr="00956E78">
        <w:t>6.      Проблема решена!</w:t>
      </w:r>
    </w:p>
    <w:p w:rsidR="00956E78" w:rsidRPr="00956E78" w:rsidRDefault="00956E78" w:rsidP="00956E78">
      <w:r w:rsidRPr="00956E78">
        <w:t>§ </w:t>
      </w:r>
    </w:p>
    <w:p w:rsidR="00A053D8" w:rsidRPr="00956E78" w:rsidRDefault="00A053D8" w:rsidP="00956E78"/>
    <w:sectPr w:rsidR="00A053D8" w:rsidRPr="00956E78" w:rsidSect="00A0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78"/>
    <w:rsid w:val="00956E78"/>
    <w:rsid w:val="00A0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E78"/>
  </w:style>
  <w:style w:type="character" w:styleId="a4">
    <w:name w:val="Strong"/>
    <w:basedOn w:val="a0"/>
    <w:uiPriority w:val="22"/>
    <w:qFormat/>
    <w:rsid w:val="00956E78"/>
    <w:rPr>
      <w:b/>
      <w:bCs/>
    </w:rPr>
  </w:style>
  <w:style w:type="character" w:styleId="a5">
    <w:name w:val="Emphasis"/>
    <w:basedOn w:val="a0"/>
    <w:uiPriority w:val="20"/>
    <w:qFormat/>
    <w:rsid w:val="00956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2013-06-20T12:53:00Z</dcterms:created>
  <dcterms:modified xsi:type="dcterms:W3CDTF">2013-06-20T12:56:00Z</dcterms:modified>
</cp:coreProperties>
</file>