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A4" w:rsidRPr="00E9175A" w:rsidRDefault="003C53F5" w:rsidP="003C53F5">
      <w:pPr>
        <w:ind w:left="-993"/>
        <w:rPr>
          <w:b/>
          <w:i/>
          <w:sz w:val="28"/>
          <w:szCs w:val="28"/>
        </w:rPr>
      </w:pPr>
      <w:r w:rsidRPr="00E9175A">
        <w:rPr>
          <w:b/>
          <w:i/>
          <w:sz w:val="28"/>
          <w:szCs w:val="28"/>
        </w:rPr>
        <w:t xml:space="preserve">Кружок по математике в 3 классе. </w:t>
      </w:r>
      <w:r w:rsidR="00B21F75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E9175A">
        <w:rPr>
          <w:b/>
          <w:i/>
          <w:sz w:val="28"/>
          <w:szCs w:val="28"/>
        </w:rPr>
        <w:t>Обобщающий урок «Путешествие в мир математики».</w:t>
      </w:r>
    </w:p>
    <w:p w:rsidR="003C53F5" w:rsidRDefault="003C53F5" w:rsidP="003C53F5">
      <w:pPr>
        <w:ind w:left="-993"/>
      </w:pPr>
      <w:r w:rsidRPr="00E9175A">
        <w:rPr>
          <w:b/>
        </w:rPr>
        <w:t>Цель:</w:t>
      </w:r>
      <w:r>
        <w:t xml:space="preserve"> расширить и углубить знания по математике.</w:t>
      </w:r>
    </w:p>
    <w:p w:rsidR="003C53F5" w:rsidRPr="00E9175A" w:rsidRDefault="003C53F5" w:rsidP="003C53F5">
      <w:pPr>
        <w:ind w:left="-993"/>
        <w:rPr>
          <w:b/>
        </w:rPr>
      </w:pPr>
      <w:r w:rsidRPr="00E9175A">
        <w:rPr>
          <w:b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- пробудить и развить устойчивый интерес учащихся к математике;                                                                                                                         - развивать логическое мышление;                                                                                                                                                                                          - воспитание у детей настойчивости, воли и упорства в достижении цели.                                                                                                                                                </w:t>
      </w:r>
      <w:r w:rsidRPr="00E9175A">
        <w:rPr>
          <w:b/>
        </w:rPr>
        <w:t>Ход занятия.</w:t>
      </w:r>
    </w:p>
    <w:p w:rsidR="0055072A" w:rsidRDefault="003C53F5" w:rsidP="003C53F5">
      <w:pPr>
        <w:pStyle w:val="a3"/>
        <w:numPr>
          <w:ilvl w:val="0"/>
          <w:numId w:val="1"/>
        </w:numPr>
        <w:ind w:left="-993" w:firstLine="66"/>
      </w:pPr>
      <w:r w:rsidRPr="00E9175A">
        <w:rPr>
          <w:i/>
        </w:rPr>
        <w:t xml:space="preserve">Организация начала занятия.         </w:t>
      </w:r>
      <w:r>
        <w:t xml:space="preserve">                                                                                                                                                                            </w:t>
      </w:r>
      <w:proofErr w:type="gramStart"/>
      <w:r>
        <w:t xml:space="preserve">(Дыхательная гимнастика:  представим, что нам надо надуть шарик, шарик сдувается, представим, что мы под водой – задержите дыхание, </w:t>
      </w:r>
      <w:r w:rsidR="00B21F75">
        <w:t xml:space="preserve"> </w:t>
      </w:r>
      <w:r>
        <w:t xml:space="preserve">представьте, что вы маленькая собачка, подышите как она </w:t>
      </w:r>
      <w:r w:rsidR="0055072A">
        <w:t>–</w:t>
      </w:r>
      <w:r>
        <w:t xml:space="preserve"> ртом</w:t>
      </w:r>
      <w:r w:rsidR="0055072A">
        <w:t>, подуйте как лёгкий ветерок, а теперь сильный, легонько дуем на одуванчик.)</w:t>
      </w:r>
      <w:proofErr w:type="gramEnd"/>
      <w:r w:rsidR="0055072A">
        <w:t xml:space="preserve"> Дети садятся на места.</w:t>
      </w:r>
    </w:p>
    <w:p w:rsidR="0055072A" w:rsidRDefault="0055072A" w:rsidP="003C53F5">
      <w:pPr>
        <w:pStyle w:val="a3"/>
        <w:numPr>
          <w:ilvl w:val="0"/>
          <w:numId w:val="1"/>
        </w:numPr>
        <w:ind w:left="-993" w:firstLine="66"/>
      </w:pPr>
      <w:r w:rsidRPr="00B21F75">
        <w:rPr>
          <w:i/>
        </w:rPr>
        <w:t xml:space="preserve">Сообщение темы и цели урока.           </w:t>
      </w:r>
      <w:r>
        <w:t xml:space="preserve">                                                                                                                                                                                               – Давайте мы сегодня отправимся в путешествие в мир математики!                                                                                                                                                 - Вам необходимо покорить гору и добраться до вершины. (На доске плакат с изображением горы с закрытыми табличками).</w:t>
      </w:r>
    </w:p>
    <w:p w:rsidR="0055072A" w:rsidRDefault="0055072A" w:rsidP="0055072A">
      <w:pPr>
        <w:pStyle w:val="a3"/>
        <w:ind w:left="-927"/>
      </w:pPr>
    </w:p>
    <w:p w:rsidR="0055072A" w:rsidRDefault="008D7A39" w:rsidP="0055072A">
      <w:pPr>
        <w:pStyle w:val="a3"/>
        <w:ind w:left="-927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09.95pt;margin-top:11.35pt;width:157.2pt;height:333pt;flip:x 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-43.05pt;margin-top:11.35pt;width:153pt;height:336pt;flip:y;z-index:251666432" o:connectortype="straight"/>
        </w:pict>
      </w:r>
    </w:p>
    <w:p w:rsidR="0055072A" w:rsidRDefault="0055072A" w:rsidP="0055072A">
      <w:pPr>
        <w:pStyle w:val="a3"/>
        <w:ind w:left="-927"/>
      </w:pPr>
    </w:p>
    <w:p w:rsidR="0055072A" w:rsidRDefault="003C53F5" w:rsidP="0055072A">
      <w:pPr>
        <w:pStyle w:val="a3"/>
        <w:ind w:left="-927"/>
      </w:pPr>
      <w:r>
        <w:t xml:space="preserve">                                                 </w:t>
      </w:r>
    </w:p>
    <w:p w:rsidR="0055072A" w:rsidRDefault="0055072A" w:rsidP="0055072A">
      <w:pPr>
        <w:pStyle w:val="a3"/>
        <w:ind w:left="-927"/>
      </w:pPr>
    </w:p>
    <w:p w:rsidR="0055072A" w:rsidRDefault="0055072A" w:rsidP="0055072A">
      <w:pPr>
        <w:pStyle w:val="a3"/>
        <w:ind w:left="-927"/>
      </w:pPr>
    </w:p>
    <w:p w:rsidR="0055072A" w:rsidRDefault="0055072A" w:rsidP="0055072A">
      <w:pPr>
        <w:pStyle w:val="a3"/>
        <w:ind w:left="-927"/>
      </w:pPr>
    </w:p>
    <w:p w:rsidR="0055072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74" style="position:absolute;left:0;text-align:left;margin-left:73.95pt;margin-top:12.9pt;width:1in;height:18.6pt;z-index:251706368">
            <v:textbox>
              <w:txbxContent>
                <w:p w:rsidR="00E9175A" w:rsidRDefault="00E9175A" w:rsidP="00E9175A">
                  <w:r>
                    <w:t xml:space="preserve">Победитель </w:t>
                  </w:r>
                </w:p>
              </w:txbxContent>
            </v:textbox>
          </v:rect>
        </w:pict>
      </w:r>
    </w:p>
    <w:p w:rsidR="0055072A" w:rsidRDefault="0055072A" w:rsidP="0055072A">
      <w:pPr>
        <w:pStyle w:val="a3"/>
        <w:ind w:left="-927"/>
      </w:pPr>
      <w:r>
        <w:t xml:space="preserve">                </w:t>
      </w:r>
      <w:r w:rsidR="003C53F5">
        <w:t xml:space="preserve">                                                               </w:t>
      </w:r>
    </w:p>
    <w:p w:rsidR="0055072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32" style="position:absolute;left:0;text-align:left;margin-left:68.55pt;margin-top:6.6pt;width:81.6pt;height:20.4pt;z-index:251664384">
            <v:textbox>
              <w:txbxContent>
                <w:p w:rsidR="00636A1A" w:rsidRDefault="00636A1A">
                  <w:r>
                    <w:t xml:space="preserve">Геометрия </w:t>
                  </w:r>
                </w:p>
                <w:p w:rsidR="00636A1A" w:rsidRDefault="00636A1A"/>
                <w:p w:rsidR="00636A1A" w:rsidRDefault="00636A1A"/>
                <w:p w:rsidR="00636A1A" w:rsidRDefault="00636A1A"/>
                <w:p w:rsidR="00636A1A" w:rsidRDefault="00636A1A"/>
              </w:txbxContent>
            </v:textbox>
          </v:rect>
        </w:pict>
      </w:r>
    </w:p>
    <w:p w:rsidR="0055072A" w:rsidRDefault="0055072A" w:rsidP="0055072A">
      <w:pPr>
        <w:pStyle w:val="a3"/>
        <w:ind w:left="-927"/>
      </w:pPr>
      <w:r>
        <w:t xml:space="preserve">                    </w:t>
      </w:r>
      <w:r w:rsidR="003C53F5">
        <w:t xml:space="preserve">                                                        </w:t>
      </w:r>
    </w:p>
    <w:p w:rsidR="0055072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33" style="position:absolute;left:0;text-align:left;margin-left:73.95pt;margin-top:.9pt;width:56.4pt;height:21pt;z-index:251665408">
            <v:textbox>
              <w:txbxContent>
                <w:p w:rsidR="00636A1A" w:rsidRDefault="00636A1A">
                  <w:r>
                    <w:t xml:space="preserve">Задачи </w:t>
                  </w:r>
                </w:p>
              </w:txbxContent>
            </v:textbox>
          </v:rect>
        </w:pict>
      </w:r>
      <w:r w:rsidR="0055072A">
        <w:t xml:space="preserve">        </w:t>
      </w:r>
    </w:p>
    <w:p w:rsidR="003C53F5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31" style="position:absolute;left:0;text-align:left;margin-left:63.15pt;margin-top:10.65pt;width:80.4pt;height:21.6pt;z-index:251663360">
            <v:textbox>
              <w:txbxContent>
                <w:p w:rsidR="00636A1A" w:rsidRDefault="00636A1A">
                  <w:r>
                    <w:t xml:space="preserve">Величины </w:t>
                  </w:r>
                </w:p>
              </w:txbxContent>
            </v:textbox>
          </v:rect>
        </w:pict>
      </w:r>
      <w:r w:rsidR="0055072A">
        <w:t xml:space="preserve">                     </w:t>
      </w:r>
      <w:r w:rsidR="003C53F5">
        <w:t xml:space="preserve">      </w:t>
      </w:r>
    </w:p>
    <w:p w:rsidR="0055072A" w:rsidRDefault="0055072A" w:rsidP="0055072A">
      <w:pPr>
        <w:pStyle w:val="a3"/>
        <w:ind w:left="-927"/>
      </w:pPr>
    </w:p>
    <w:p w:rsidR="0055072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26" style="position:absolute;left:0;text-align:left;margin-left:68.55pt;margin-top:8pt;width:55.2pt;height:19.8pt;z-index:251658240">
            <v:textbox>
              <w:txbxContent>
                <w:p w:rsidR="0055072A" w:rsidRDefault="0055072A">
                  <w:r>
                    <w:t>Числа</w:t>
                  </w:r>
                </w:p>
                <w:p w:rsidR="0055072A" w:rsidRDefault="0055072A"/>
                <w:p w:rsidR="0055072A" w:rsidRDefault="0055072A"/>
              </w:txbxContent>
            </v:textbox>
          </v:rect>
        </w:pict>
      </w:r>
      <w:r w:rsidR="0055072A">
        <w:t xml:space="preserve">                      </w:t>
      </w:r>
    </w:p>
    <w:p w:rsidR="00636A1A" w:rsidRDefault="00636A1A" w:rsidP="0055072A">
      <w:pPr>
        <w:pStyle w:val="a3"/>
        <w:ind w:left="-927"/>
      </w:pPr>
    </w:p>
    <w:p w:rsidR="00636A1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30" style="position:absolute;left:0;text-align:left;margin-left:57.75pt;margin-top:2.3pt;width:82.8pt;height:22.2pt;z-index:251662336">
            <v:textbox>
              <w:txbxContent>
                <w:p w:rsidR="0055072A" w:rsidRDefault="00636A1A">
                  <w:r>
                    <w:t xml:space="preserve">Сравниваем </w:t>
                  </w:r>
                </w:p>
              </w:txbxContent>
            </v:textbox>
          </v:rect>
        </w:pict>
      </w:r>
      <w:r w:rsidR="00636A1A">
        <w:t xml:space="preserve">                      </w:t>
      </w:r>
    </w:p>
    <w:p w:rsidR="00636A1A" w:rsidRDefault="00636A1A" w:rsidP="0055072A">
      <w:pPr>
        <w:pStyle w:val="a3"/>
        <w:ind w:left="-927"/>
      </w:pPr>
    </w:p>
    <w:p w:rsidR="00636A1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29" style="position:absolute;left:0;text-align:left;margin-left:33.15pt;margin-top:.2pt;width:145.2pt;height:22.8pt;z-index:251661312">
            <v:textbox>
              <w:txbxContent>
                <w:p w:rsidR="0055072A" w:rsidRDefault="0055072A">
                  <w:r>
                    <w:t>Арифметические действия</w:t>
                  </w:r>
                </w:p>
              </w:txbxContent>
            </v:textbox>
          </v:rect>
        </w:pict>
      </w:r>
      <w:r w:rsidR="00636A1A">
        <w:t xml:space="preserve">                      </w:t>
      </w:r>
    </w:p>
    <w:p w:rsidR="00636A1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27" style="position:absolute;left:0;text-align:left;margin-left:40.35pt;margin-top:12.4pt;width:115.8pt;height:22.8pt;z-index:251659264">
            <v:textbox>
              <w:txbxContent>
                <w:p w:rsidR="0055072A" w:rsidRDefault="0055072A">
                  <w:r>
                    <w:t>Задания на смекалку</w:t>
                  </w:r>
                </w:p>
              </w:txbxContent>
            </v:textbox>
          </v:rect>
        </w:pict>
      </w:r>
    </w:p>
    <w:p w:rsidR="00636A1A" w:rsidRDefault="008D7A39" w:rsidP="0055072A">
      <w:pPr>
        <w:pStyle w:val="a3"/>
        <w:ind w:left="-927"/>
      </w:pPr>
      <w:r>
        <w:rPr>
          <w:noProof/>
          <w:lang w:eastAsia="ru-RU"/>
        </w:rPr>
        <w:pict>
          <v:shape id="_x0000_s1036" type="#_x0000_t32" style="position:absolute;left:0;text-align:left;margin-left:-43.05pt;margin-top:50.95pt;width:310.2pt;height:3pt;flip:x;z-index:251668480" o:connectortype="straight"/>
        </w:pict>
      </w:r>
      <w:r w:rsidR="00636A1A">
        <w:t xml:space="preserve">                      </w:t>
      </w:r>
    </w:p>
    <w:p w:rsidR="00636A1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28" style="position:absolute;left:0;text-align:left;margin-left:40.35pt;margin-top:10.3pt;width:115.8pt;height:21.6pt;z-index:251660288">
            <v:textbox>
              <w:txbxContent>
                <w:p w:rsidR="0055072A" w:rsidRDefault="0055072A">
                  <w:r>
                    <w:t>Числа в пословицах</w:t>
                  </w:r>
                </w:p>
              </w:txbxContent>
            </v:textbox>
          </v:rect>
        </w:pict>
      </w:r>
    </w:p>
    <w:p w:rsidR="00636A1A" w:rsidRDefault="00636A1A" w:rsidP="0055072A">
      <w:pPr>
        <w:pStyle w:val="a3"/>
        <w:ind w:left="-927"/>
      </w:pPr>
    </w:p>
    <w:p w:rsidR="00636A1A" w:rsidRDefault="00636A1A" w:rsidP="0055072A">
      <w:pPr>
        <w:pStyle w:val="a3"/>
        <w:ind w:left="-927"/>
      </w:pPr>
    </w:p>
    <w:p w:rsidR="00F134FD" w:rsidRPr="00E9175A" w:rsidRDefault="00B21F75" w:rsidP="0055072A">
      <w:pPr>
        <w:pStyle w:val="a3"/>
        <w:ind w:left="-927"/>
        <w:rPr>
          <w:i/>
        </w:rPr>
      </w:pPr>
      <w:r>
        <w:t>3</w:t>
      </w:r>
      <w:r w:rsidR="00F134FD" w:rsidRPr="00E9175A">
        <w:rPr>
          <w:i/>
        </w:rPr>
        <w:t>. Обобщение полученных знаний.</w:t>
      </w:r>
    </w:p>
    <w:p w:rsidR="00636A1A" w:rsidRDefault="00F134FD" w:rsidP="0055072A">
      <w:pPr>
        <w:pStyle w:val="a3"/>
        <w:ind w:left="-927"/>
      </w:pPr>
      <w:r>
        <w:t xml:space="preserve">а)     </w:t>
      </w:r>
      <w:r w:rsidR="00636A1A">
        <w:t xml:space="preserve">- Давайте покорим первую ступеньку. (Открывается первая (снизу) </w:t>
      </w:r>
      <w:r w:rsidR="00B21F75">
        <w:t>табличка</w:t>
      </w:r>
      <w:r w:rsidR="00636A1A">
        <w:t>).</w:t>
      </w:r>
    </w:p>
    <w:p w:rsidR="00636A1A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37" style="position:absolute;left:0;text-align:left;margin-left:-25.05pt;margin-top:9.1pt;width:115.8pt;height:21.6pt;z-index:251669504">
            <v:textbox>
              <w:txbxContent>
                <w:p w:rsidR="00636A1A" w:rsidRDefault="00636A1A" w:rsidP="00636A1A">
                  <w:r>
                    <w:t>Числа в пословицах</w:t>
                  </w:r>
                </w:p>
              </w:txbxContent>
            </v:textbox>
          </v:rect>
        </w:pict>
      </w:r>
      <w:r w:rsidR="00636A1A">
        <w:t xml:space="preserve">        </w:t>
      </w:r>
    </w:p>
    <w:p w:rsidR="00636A1A" w:rsidRDefault="00636A1A" w:rsidP="0055072A">
      <w:pPr>
        <w:pStyle w:val="a3"/>
        <w:ind w:left="-927"/>
      </w:pPr>
      <w:r>
        <w:t xml:space="preserve">                 </w:t>
      </w:r>
    </w:p>
    <w:p w:rsidR="00636A1A" w:rsidRDefault="00636A1A" w:rsidP="0055072A">
      <w:pPr>
        <w:pStyle w:val="a3"/>
        <w:ind w:left="-927"/>
      </w:pPr>
      <w:r>
        <w:t>- Отгадайте, какие числа нужно вставить в пословицы, объясните их.</w:t>
      </w:r>
    </w:p>
    <w:p w:rsidR="00B21F75" w:rsidRDefault="00636A1A" w:rsidP="0055072A">
      <w:pPr>
        <w:pStyle w:val="a3"/>
        <w:ind w:left="-927"/>
      </w:pPr>
      <w:r>
        <w:t xml:space="preserve">     … в поле не воин.                  (1)                                                                                                                                                                                                                                                               За  … зайцами погонишься – ни … не поймаешь.                      </w:t>
      </w:r>
      <w:r w:rsidR="00F134FD">
        <w:t xml:space="preserve">(2,1)                                                                                                                                                                                            … одного не ждут.                                  (7)                                                                                                                                                                                    </w:t>
      </w:r>
      <w:r w:rsidR="00F134FD">
        <w:lastRenderedPageBreak/>
        <w:t xml:space="preserve">На одном дню … пятниц.                    (7)                                                                                                                                                                                                                                              … голов - … умов.                                   (100)  </w:t>
      </w:r>
    </w:p>
    <w:p w:rsidR="00F134FD" w:rsidRDefault="00B21F75" w:rsidP="0055072A">
      <w:pPr>
        <w:pStyle w:val="a3"/>
        <w:ind w:left="-927"/>
      </w:pPr>
      <w:r>
        <w:t>(За правильные ответы дети получают фишки)</w:t>
      </w:r>
      <w:r w:rsidR="00F134FD">
        <w:t xml:space="preserve"> </w:t>
      </w:r>
    </w:p>
    <w:p w:rsidR="00F134FD" w:rsidRDefault="00F134FD" w:rsidP="0055072A">
      <w:pPr>
        <w:pStyle w:val="a3"/>
        <w:ind w:left="-927"/>
      </w:pPr>
      <w:r>
        <w:t>б)  -  Покоряем следующую ступеньку, открываем табличку:</w:t>
      </w:r>
    </w:p>
    <w:p w:rsidR="00F134FD" w:rsidRDefault="00F134FD" w:rsidP="0055072A">
      <w:pPr>
        <w:pStyle w:val="a3"/>
        <w:ind w:left="-927"/>
      </w:pPr>
    </w:p>
    <w:p w:rsidR="00F134FD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38" style="position:absolute;left:0;text-align:left;margin-left:-18.45pt;margin-top:1.3pt;width:115.8pt;height:22.8pt;z-index:251670528">
            <v:textbox>
              <w:txbxContent>
                <w:p w:rsidR="00F134FD" w:rsidRDefault="00F134FD" w:rsidP="00F134FD">
                  <w:r>
                    <w:t>Задания на смекалку</w:t>
                  </w:r>
                </w:p>
              </w:txbxContent>
            </v:textbox>
          </v:rect>
        </w:pict>
      </w:r>
      <w:r w:rsidR="00F134FD">
        <w:t xml:space="preserve">                                                             </w:t>
      </w:r>
    </w:p>
    <w:p w:rsidR="00F134FD" w:rsidRDefault="00F134FD" w:rsidP="0055072A">
      <w:pPr>
        <w:pStyle w:val="a3"/>
        <w:ind w:left="-927"/>
      </w:pPr>
    </w:p>
    <w:p w:rsidR="00F134FD" w:rsidRPr="005772D7" w:rsidRDefault="00F134FD" w:rsidP="00F134FD">
      <w:pPr>
        <w:spacing w:after="0" w:line="240" w:lineRule="auto"/>
        <w:ind w:left="-851"/>
        <w:jc w:val="both"/>
      </w:pPr>
      <w:r>
        <w:t xml:space="preserve"> </w:t>
      </w:r>
      <w:r w:rsidR="005336B4">
        <w:t xml:space="preserve">- </w:t>
      </w:r>
      <w:r>
        <w:t xml:space="preserve"> </w:t>
      </w:r>
      <w:r w:rsidR="00B21F75">
        <w:t>Расставьте</w:t>
      </w:r>
      <w:r w:rsidRPr="005772D7">
        <w:t xml:space="preserve"> в клетках четные числа  2, 4, 6, 8, 12, 14, 16, 18  так, чтобы в сумме получилось число  30.</w:t>
      </w:r>
    </w:p>
    <w:p w:rsidR="00F134FD" w:rsidRDefault="008D7A39" w:rsidP="00F134FD">
      <w:pPr>
        <w:jc w:val="both"/>
      </w:pPr>
      <w:r>
        <w:rPr>
          <w:noProof/>
          <w:lang w:eastAsia="ru-RU"/>
        </w:rPr>
        <w:pict>
          <v:shape id="_x0000_s1047" type="#_x0000_t32" style="position:absolute;left:0;text-align:left;margin-left:154.95pt;margin-top:10pt;width:0;height:1in;z-index:251678720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126.75pt;margin-top:10pt;width:0;height:1in;z-index:251677696" o:connectortype="straight"/>
        </w:pict>
      </w:r>
      <w:r>
        <w:rPr>
          <w:noProof/>
          <w:lang w:eastAsia="ru-RU"/>
        </w:rPr>
        <w:pict>
          <v:rect id="_x0000_s1042" style="position:absolute;left:0;text-align:left;margin-left:104.85pt;margin-top:10pt;width:1in;height:1in;z-index:251674624"/>
        </w:pict>
      </w:r>
    </w:p>
    <w:p w:rsidR="00F134FD" w:rsidRDefault="008D7A39" w:rsidP="00F134FD">
      <w:pPr>
        <w:jc w:val="both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0;text-align:left;margin-left:130.8pt;margin-top:11.9pt;width:20.25pt;height:19.45pt;z-index:251679744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10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04.85pt;margin-top:9.15pt;width:1in;height:0;z-index:251676672" o:connectortype="straight"/>
        </w:pict>
      </w:r>
    </w:p>
    <w:p w:rsidR="00F134FD" w:rsidRDefault="008D7A39" w:rsidP="00F134FD">
      <w:pPr>
        <w:ind w:left="5664"/>
        <w:jc w:val="both"/>
      </w:pPr>
      <w:r>
        <w:rPr>
          <w:noProof/>
          <w:lang w:eastAsia="ru-RU"/>
        </w:rPr>
        <w:pict>
          <v:shape id="_x0000_s1043" type="#_x0000_t32" style="position:absolute;left:0;text-align:left;margin-left:104.85pt;margin-top:5.9pt;width:1in;height:0;z-index:251675648" o:connectortype="straight"/>
        </w:pict>
      </w:r>
    </w:p>
    <w:p w:rsidR="00F134FD" w:rsidRDefault="00F134FD" w:rsidP="005336B4">
      <w:pPr>
        <w:ind w:left="-851"/>
        <w:jc w:val="both"/>
      </w:pPr>
    </w:p>
    <w:p w:rsidR="005336B4" w:rsidRDefault="005336B4" w:rsidP="005336B4">
      <w:pPr>
        <w:ind w:left="-851"/>
        <w:jc w:val="both"/>
      </w:pPr>
      <w:r>
        <w:t xml:space="preserve">(За правильные  ответы дети получают фишки).                                                                                                                                                                                                                         </w:t>
      </w:r>
    </w:p>
    <w:p w:rsidR="005336B4" w:rsidRDefault="005336B4" w:rsidP="005336B4">
      <w:pPr>
        <w:ind w:left="-851"/>
        <w:jc w:val="both"/>
      </w:pPr>
      <w:r>
        <w:t>в) – Шагаем на следующую ступеньку (открываем следующую табличку).</w:t>
      </w:r>
    </w:p>
    <w:p w:rsidR="00F134FD" w:rsidRPr="005772D7" w:rsidRDefault="008D7A39" w:rsidP="00F134FD">
      <w:pPr>
        <w:jc w:val="both"/>
      </w:pPr>
      <w:r>
        <w:rPr>
          <w:noProof/>
          <w:lang w:eastAsia="ru-RU"/>
        </w:rPr>
        <w:pict>
          <v:rect id="_x0000_s1049" style="position:absolute;left:0;text-align:left;margin-left:-23.25pt;margin-top:3.15pt;width:145.2pt;height:22.8pt;z-index:251680768">
            <v:textbox>
              <w:txbxContent>
                <w:p w:rsidR="005336B4" w:rsidRDefault="005336B4" w:rsidP="005336B4">
                  <w:r>
                    <w:t>Арифметические действия</w:t>
                  </w:r>
                </w:p>
              </w:txbxContent>
            </v:textbox>
          </v:rect>
        </w:pict>
      </w:r>
    </w:p>
    <w:p w:rsidR="005336B4" w:rsidRDefault="00F134FD" w:rsidP="0055072A">
      <w:pPr>
        <w:pStyle w:val="a3"/>
        <w:ind w:left="-927"/>
      </w:pPr>
      <w:r>
        <w:t xml:space="preserve">           </w:t>
      </w:r>
      <w:r w:rsidR="005336B4">
        <w:t xml:space="preserve">                         </w:t>
      </w:r>
    </w:p>
    <w:p w:rsidR="00B50904" w:rsidRDefault="005336B4" w:rsidP="0055072A">
      <w:pPr>
        <w:pStyle w:val="a3"/>
        <w:ind w:left="-927"/>
      </w:pPr>
      <w:r>
        <w:t>- Какие надо поставить арифметические знаки   +,  -</w:t>
      </w:r>
      <w:proofErr w:type="gramStart"/>
      <w:r>
        <w:t xml:space="preserve"> ,</w:t>
      </w:r>
      <w:proofErr w:type="gramEnd"/>
      <w:r>
        <w:t xml:space="preserve">  : ,  </w:t>
      </w:r>
      <w:proofErr w:type="spellStart"/>
      <w:r>
        <w:t>х</w:t>
      </w:r>
      <w:proofErr w:type="spellEnd"/>
      <w:r>
        <w:t xml:space="preserve"> ?                                                                                                                                            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= 15                                                 (22 : 2 + 2 + 2)                                                                                                                                                            3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= 10                                                     (3 </w:t>
      </w:r>
      <w:proofErr w:type="spellStart"/>
      <w:r>
        <w:t>х</w:t>
      </w:r>
      <w:proofErr w:type="spellEnd"/>
      <w:r>
        <w:t xml:space="preserve"> 3 + 3 : 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= 9                                                       (4 : 4 + 4 + 4)                                                                                                                                                                          5 </w:t>
      </w:r>
      <w:proofErr w:type="spellStart"/>
      <w:r>
        <w:t>5</w:t>
      </w:r>
      <w:proofErr w:type="spellEnd"/>
      <w:r>
        <w:t xml:space="preserve"> </w:t>
      </w:r>
      <w:proofErr w:type="spellStart"/>
      <w:r>
        <w:t>5</w:t>
      </w:r>
      <w:proofErr w:type="spellEnd"/>
      <w:r>
        <w:t xml:space="preserve"> </w:t>
      </w:r>
      <w:proofErr w:type="spellStart"/>
      <w:r>
        <w:t>5</w:t>
      </w:r>
      <w:proofErr w:type="spellEnd"/>
      <w:r>
        <w:t xml:space="preserve"> = 16                                                     (55 : 5 + 5)                                                                                                                                                                                         6 </w:t>
      </w:r>
      <w:proofErr w:type="spellStart"/>
      <w:r>
        <w:t>6</w:t>
      </w:r>
      <w:proofErr w:type="spellEnd"/>
      <w:r>
        <w:t xml:space="preserve"> </w:t>
      </w:r>
      <w:proofErr w:type="spellStart"/>
      <w:r>
        <w:t>6</w:t>
      </w:r>
      <w:proofErr w:type="spellEnd"/>
      <w:r>
        <w:t xml:space="preserve"> = 30                                                        (6 </w:t>
      </w:r>
      <w:proofErr w:type="spellStart"/>
      <w:r>
        <w:t>х</w:t>
      </w:r>
      <w:proofErr w:type="spellEnd"/>
      <w:r>
        <w:t xml:space="preserve"> 6 – 6)                                                                                                                                                         9 </w:t>
      </w:r>
      <w:proofErr w:type="spellStart"/>
      <w:r>
        <w:t>9</w:t>
      </w:r>
      <w:proofErr w:type="spellEnd"/>
      <w:r>
        <w:t xml:space="preserve"> </w:t>
      </w:r>
      <w:proofErr w:type="spellStart"/>
      <w:r>
        <w:t>9</w:t>
      </w:r>
      <w:proofErr w:type="spellEnd"/>
      <w:r>
        <w:t xml:space="preserve"> </w:t>
      </w:r>
      <w:proofErr w:type="spellStart"/>
      <w:r>
        <w:t>9</w:t>
      </w:r>
      <w:proofErr w:type="spellEnd"/>
      <w:r>
        <w:t xml:space="preserve"> </w:t>
      </w:r>
      <w:proofErr w:type="spellStart"/>
      <w:r>
        <w:t>9</w:t>
      </w:r>
      <w:proofErr w:type="spellEnd"/>
      <w:r>
        <w:t xml:space="preserve"> = 10                                                  (99 : 9 – 9 : 9)</w:t>
      </w:r>
      <w:r w:rsidR="00B50904">
        <w:t xml:space="preserve">                                                                                                                                                             - Молодцы! (За правильные ответы дети получают фишки)</w:t>
      </w:r>
    </w:p>
    <w:p w:rsidR="00B50904" w:rsidRDefault="008D7A39" w:rsidP="0055072A">
      <w:pPr>
        <w:pStyle w:val="a3"/>
        <w:ind w:left="-927"/>
      </w:pPr>
      <w:r>
        <w:rPr>
          <w:noProof/>
          <w:lang w:eastAsia="ru-RU"/>
        </w:rPr>
        <w:pict>
          <v:rect id="_x0000_s1050" style="position:absolute;left:0;text-align:left;margin-left:-23.25pt;margin-top:22.35pt;width:82.8pt;height:22.2pt;z-index:251681792">
            <v:textbox>
              <w:txbxContent>
                <w:p w:rsidR="00B50904" w:rsidRDefault="00B50904" w:rsidP="00B50904">
                  <w:r>
                    <w:t xml:space="preserve">Сравниваем </w:t>
                  </w:r>
                </w:p>
              </w:txbxContent>
            </v:textbox>
          </v:rect>
        </w:pict>
      </w:r>
      <w:r w:rsidR="00B50904">
        <w:t xml:space="preserve">г) </w:t>
      </w:r>
      <w:r w:rsidR="00F134FD">
        <w:t xml:space="preserve">   </w:t>
      </w:r>
      <w:r w:rsidR="00B50904">
        <w:t xml:space="preserve">- Поднимаемся выше, на следующую ступеньку (открывается следующая табличка)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34FD">
        <w:t xml:space="preserve">                                                            </w:t>
      </w:r>
    </w:p>
    <w:p w:rsidR="00636A1A" w:rsidRDefault="00636A1A" w:rsidP="00B50904"/>
    <w:p w:rsidR="00B50904" w:rsidRDefault="00B50904" w:rsidP="00B50904">
      <w:pPr>
        <w:ind w:left="-851"/>
      </w:pPr>
      <w:r>
        <w:t>- Что общего в математических выражениях</w:t>
      </w:r>
      <w:r w:rsidR="000637AB">
        <w:t xml:space="preserve"> (в парах)</w:t>
      </w:r>
      <w:r>
        <w:t>?</w:t>
      </w:r>
    </w:p>
    <w:p w:rsidR="00B50904" w:rsidRDefault="008D7A39" w:rsidP="00B50904">
      <w:pPr>
        <w:ind w:left="-851"/>
        <w:rPr>
          <w:lang w:val="en-US"/>
        </w:rPr>
      </w:pPr>
      <w:r>
        <w:rPr>
          <w:noProof/>
          <w:lang w:eastAsia="ru-RU"/>
        </w:rPr>
        <w:pict>
          <v:rect id="_x0000_s1052" style="position:absolute;left:0;text-align:left;margin-left:176.85pt;margin-top:3pt;width:57pt;height:51pt;z-index:251683840">
            <v:textbox>
              <w:txbxContent>
                <w:p w:rsidR="00B50904" w:rsidRDefault="00B50904" w:rsidP="00B50904">
                  <w:r>
                    <w:t xml:space="preserve">а + в + </w:t>
                  </w:r>
                  <w:r>
                    <w:rPr>
                      <w:lang w:val="en-US"/>
                    </w:rPr>
                    <w:t>d</w:t>
                  </w:r>
                  <w:r>
                    <w:t xml:space="preserve"> </w:t>
                  </w:r>
                </w:p>
                <w:p w:rsidR="00B50904" w:rsidRDefault="00B50904" w:rsidP="00B50904">
                  <w:r>
                    <w:rPr>
                      <w:lang w:val="en-US"/>
                    </w:rPr>
                    <w:t>c</w:t>
                  </w:r>
                  <w:r>
                    <w:t xml:space="preserve"> + в + </w:t>
                  </w:r>
                  <w:r>
                    <w:rPr>
                      <w:lang w:val="en-US"/>
                    </w:rPr>
                    <w:t>k</w:t>
                  </w:r>
                  <w:r>
                    <w:t xml:space="preserve"> </w:t>
                  </w:r>
                </w:p>
                <w:p w:rsidR="00B50904" w:rsidRDefault="00B50904" w:rsidP="00B50904"/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-23.25pt;margin-top:3pt;width:57pt;height:51pt;z-index:251682816">
            <v:textbox>
              <w:txbxContent>
                <w:p w:rsidR="00B50904" w:rsidRDefault="00B50904">
                  <w:r>
                    <w:t xml:space="preserve">а + в + с </w:t>
                  </w:r>
                </w:p>
                <w:p w:rsidR="00B50904" w:rsidRDefault="00B50904" w:rsidP="00B50904">
                  <w:r>
                    <w:t xml:space="preserve">а + в </w:t>
                  </w:r>
                  <w:r>
                    <w:rPr>
                      <w:lang w:val="en-US"/>
                    </w:rPr>
                    <w:t xml:space="preserve">- </w:t>
                  </w:r>
                  <w:r>
                    <w:t xml:space="preserve">с </w:t>
                  </w:r>
                </w:p>
                <w:p w:rsidR="00B50904" w:rsidRDefault="00B50904"/>
              </w:txbxContent>
            </v:textbox>
          </v:rect>
        </w:pict>
      </w:r>
      <w:r w:rsidR="00B50904">
        <w:t xml:space="preserve">1.                                                                             2. </w:t>
      </w:r>
    </w:p>
    <w:p w:rsidR="00B50904" w:rsidRDefault="00B50904" w:rsidP="00B50904">
      <w:pPr>
        <w:ind w:left="-851"/>
        <w:rPr>
          <w:lang w:val="en-US"/>
        </w:rPr>
      </w:pPr>
    </w:p>
    <w:p w:rsidR="00B50904" w:rsidRDefault="00B50904" w:rsidP="00B50904">
      <w:pPr>
        <w:ind w:left="-851"/>
        <w:rPr>
          <w:lang w:val="en-US"/>
        </w:rPr>
      </w:pPr>
    </w:p>
    <w:p w:rsidR="00B50904" w:rsidRPr="00B50904" w:rsidRDefault="008D7A39" w:rsidP="00B50904">
      <w:pPr>
        <w:pStyle w:val="a3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pict>
          <v:rect id="_x0000_s1054" style="position:absolute;left:0;text-align:left;margin-left:176.85pt;margin-top:2.9pt;width:57pt;height:51pt;z-index:251685888">
            <v:textbox>
              <w:txbxContent>
                <w:p w:rsidR="00B50904" w:rsidRDefault="00B50904" w:rsidP="00B50904">
                  <w:r>
                    <w:t xml:space="preserve"> 2 </w:t>
                  </w:r>
                  <w:proofErr w:type="spellStart"/>
                  <w:r>
                    <w:t>х</w:t>
                  </w:r>
                  <w:proofErr w:type="spellEnd"/>
                  <w:r>
                    <w:t xml:space="preserve"> 7 </w:t>
                  </w:r>
                </w:p>
                <w:p w:rsidR="00B50904" w:rsidRDefault="00B50904" w:rsidP="00B50904">
                  <w:r>
                    <w:t xml:space="preserve">5 </w:t>
                  </w:r>
                  <w:proofErr w:type="spellStart"/>
                  <w:r>
                    <w:t>х</w:t>
                  </w:r>
                  <w:proofErr w:type="spellEnd"/>
                  <w:r>
                    <w:t xml:space="preserve"> 9 </w:t>
                  </w:r>
                </w:p>
                <w:p w:rsidR="00B50904" w:rsidRDefault="00B50904" w:rsidP="00B50904"/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-28.05pt;margin-top:2.9pt;width:61.8pt;height:51pt;z-index:251684864">
            <v:textbox>
              <w:txbxContent>
                <w:p w:rsidR="00B50904" w:rsidRDefault="00B50904" w:rsidP="00B50904">
                  <w:r>
                    <w:rPr>
                      <w:lang w:val="en-US"/>
                    </w:rPr>
                    <w:t>8 х 4</w:t>
                  </w:r>
                  <w:r>
                    <w:t xml:space="preserve"> + 18 </w:t>
                  </w:r>
                </w:p>
                <w:p w:rsidR="00B50904" w:rsidRDefault="00B50904" w:rsidP="00B50904">
                  <w:r>
                    <w:t>4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2 + 12 </w:t>
                  </w:r>
                </w:p>
                <w:p w:rsidR="00B50904" w:rsidRDefault="00B50904" w:rsidP="00B50904"/>
              </w:txbxContent>
            </v:textbox>
          </v:rect>
        </w:pict>
      </w:r>
      <w:r w:rsidR="00B50904">
        <w:t xml:space="preserve">                                                                            4. </w:t>
      </w:r>
    </w:p>
    <w:p w:rsidR="00B50904" w:rsidRDefault="00B50904" w:rsidP="00B50904"/>
    <w:p w:rsidR="00B50904" w:rsidRDefault="00B50904" w:rsidP="00B50904"/>
    <w:p w:rsidR="00B50904" w:rsidRDefault="00B50904" w:rsidP="00B50904">
      <w:pPr>
        <w:ind w:left="-993"/>
      </w:pPr>
      <w:r>
        <w:t xml:space="preserve">Ответы:                                                                                                                                                                                                                                                           1. Одинаковый порядок действий, первое действие, одинаковый порядок букв.                                                                                                                                                                            2. </w:t>
      </w:r>
      <w:r w:rsidR="000637AB">
        <w:t>Одинаковые арифметические действия, порядок действий, второе слагаемое.                                                                                                                                             3. Все числа чётные, первые числа делятся на 4, последние числа делятся на 6, на 3 и на 2, порядок действий, второе действие одинаковое.                                                                                                                                                                                                                                                                               4. Умножение, одно действие, вторые множители нечётные, первые множители меньше вторых.</w:t>
      </w:r>
    </w:p>
    <w:p w:rsidR="000637AB" w:rsidRDefault="008D7A39" w:rsidP="00B50904">
      <w:pPr>
        <w:ind w:left="-993"/>
      </w:pPr>
      <w:r>
        <w:rPr>
          <w:noProof/>
          <w:lang w:eastAsia="ru-RU"/>
        </w:rPr>
        <w:lastRenderedPageBreak/>
        <w:pict>
          <v:rect id="_x0000_s1055" style="position:absolute;left:0;text-align:left;margin-left:-18.45pt;margin-top:21.9pt;width:55.2pt;height:19.8pt;z-index:251686912">
            <v:textbox>
              <w:txbxContent>
                <w:p w:rsidR="000637AB" w:rsidRDefault="000637AB" w:rsidP="000637AB">
                  <w:r>
                    <w:t>Числа</w:t>
                  </w:r>
                </w:p>
                <w:p w:rsidR="000637AB" w:rsidRDefault="000637AB" w:rsidP="000637AB"/>
                <w:p w:rsidR="000637AB" w:rsidRDefault="000637AB" w:rsidP="000637AB"/>
              </w:txbxContent>
            </v:textbox>
          </v:rect>
        </w:pict>
      </w:r>
      <w:proofErr w:type="spellStart"/>
      <w:r w:rsidR="000637AB">
        <w:t>д</w:t>
      </w:r>
      <w:proofErr w:type="spellEnd"/>
      <w:r w:rsidR="000637AB">
        <w:t>)   - Покоряем следующую ступеньку нашей горы  (открываем следующую табличку)</w:t>
      </w:r>
    </w:p>
    <w:p w:rsidR="000637AB" w:rsidRDefault="000637AB" w:rsidP="00B50904">
      <w:pPr>
        <w:ind w:left="-993"/>
      </w:pPr>
      <w:r>
        <w:t xml:space="preserve">            </w:t>
      </w:r>
    </w:p>
    <w:p w:rsidR="00381DEB" w:rsidRDefault="000637AB" w:rsidP="00381DEB">
      <w:pPr>
        <w:ind w:left="-993"/>
      </w:pPr>
      <w:r>
        <w:t>Физкультминутка.  Зарядка для глаз.</w:t>
      </w:r>
      <w:r w:rsidR="00381DEB">
        <w:t xml:space="preserve">                                                                                                                                                                                                                     – Кто быстрее найдёт числа от 1 до 35.  (Работа в парах)  На листочках написаны числа, которые расположены в разброс разным шрифтом и цветом. </w:t>
      </w:r>
      <w:r w:rsidR="00B21F75">
        <w:t xml:space="preserve"> </w:t>
      </w:r>
      <w:proofErr w:type="gramStart"/>
      <w:r w:rsidR="00381DEB">
        <w:t>Один ученик считает, другой проверяет и поднимает руку, если все числа найдены и названы, затем дети меняются).</w:t>
      </w:r>
      <w:proofErr w:type="gramEnd"/>
      <w:r w:rsidR="00381DEB">
        <w:t xml:space="preserve">  Кто быстрее получает фишку. </w:t>
      </w:r>
    </w:p>
    <w:p w:rsidR="00381DEB" w:rsidRDefault="008D7A39" w:rsidP="00381DEB">
      <w:pPr>
        <w:ind w:left="-993"/>
      </w:pPr>
      <w:r>
        <w:rPr>
          <w:noProof/>
          <w:lang w:eastAsia="ru-RU"/>
        </w:rPr>
        <w:pict>
          <v:rect id="_x0000_s1056" style="position:absolute;left:0;text-align:left;margin-left:-26.25pt;margin-top:24.65pt;width:80.4pt;height:21.6pt;z-index:251687936">
            <v:textbox>
              <w:txbxContent>
                <w:p w:rsidR="00381DEB" w:rsidRDefault="00381DEB" w:rsidP="00381DEB">
                  <w:r>
                    <w:t xml:space="preserve">Величины </w:t>
                  </w:r>
                </w:p>
              </w:txbxContent>
            </v:textbox>
          </v:rect>
        </w:pict>
      </w:r>
      <w:r w:rsidR="00381DEB">
        <w:t xml:space="preserve">е)    - Отправляемся на покорение следующей ступеньки (открывается следующая табличка)                                                                                                      </w:t>
      </w:r>
    </w:p>
    <w:p w:rsidR="00381DEB" w:rsidRDefault="00381DEB" w:rsidP="00381DEB">
      <w:pPr>
        <w:ind w:left="-993"/>
      </w:pPr>
      <w:r>
        <w:t xml:space="preserve">       </w:t>
      </w:r>
    </w:p>
    <w:p w:rsidR="00381DEB" w:rsidRDefault="00381DEB" w:rsidP="00381DEB">
      <w:pPr>
        <w:ind w:left="-993"/>
      </w:pPr>
      <w:r>
        <w:t xml:space="preserve">- Найдите лишнее слово и объясните свой выбор. Расставьте единицы длины в порядке возрастания. </w:t>
      </w:r>
    </w:p>
    <w:p w:rsidR="008C286A" w:rsidRDefault="00381DEB" w:rsidP="00381DEB">
      <w:pPr>
        <w:ind w:left="-993"/>
      </w:pPr>
      <w:r>
        <w:t xml:space="preserve">метр                                            сантиметр                                                                                                                                                                                                         миллиметр                                километр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дециметр                                   рубль                                                                                                                                                                                                                                                                            дюйм    </w:t>
      </w:r>
      <w:r w:rsidR="008C286A">
        <w:t xml:space="preserve">   </w:t>
      </w:r>
      <w:r>
        <w:t xml:space="preserve"> (объясняется, что такое дюйм – это английская мера длины 2см 54мм)</w:t>
      </w:r>
      <w:r w:rsidR="008C286A">
        <w:t xml:space="preserve">                                                                                                                                               - Где встречалось вам это слово?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(Лишнее рубль – это денежная единица)</w:t>
      </w:r>
    </w:p>
    <w:p w:rsidR="00381DEB" w:rsidRDefault="008C286A" w:rsidP="00381DEB">
      <w:pPr>
        <w:ind w:left="-993"/>
      </w:pPr>
      <w:r>
        <w:t xml:space="preserve">ж)   - Давайте поднимемся на следующую ступеньку и откроем табличку. </w:t>
      </w:r>
    </w:p>
    <w:p w:rsidR="008C286A" w:rsidRDefault="008D7A39" w:rsidP="00381DEB">
      <w:pPr>
        <w:ind w:left="-993"/>
      </w:pPr>
      <w:r>
        <w:rPr>
          <w:noProof/>
          <w:lang w:eastAsia="ru-RU"/>
        </w:rPr>
        <w:pict>
          <v:rect id="_x0000_s1057" style="position:absolute;left:0;text-align:left;margin-left:-29.25pt;margin-top:.2pt;width:56.4pt;height:21pt;z-index:251688960">
            <v:textbox>
              <w:txbxContent>
                <w:p w:rsidR="008C286A" w:rsidRDefault="008C286A" w:rsidP="008C286A">
                  <w:r>
                    <w:t xml:space="preserve">Задачи </w:t>
                  </w:r>
                </w:p>
              </w:txbxContent>
            </v:textbox>
          </v:rect>
        </w:pict>
      </w:r>
      <w:r w:rsidR="008C286A">
        <w:t xml:space="preserve">       </w:t>
      </w:r>
    </w:p>
    <w:p w:rsidR="008C286A" w:rsidRDefault="008D7A39" w:rsidP="00381DEB">
      <w:pPr>
        <w:ind w:left="-993"/>
      </w:pPr>
      <w:r>
        <w:rPr>
          <w:noProof/>
          <w:lang w:eastAsia="ru-RU"/>
        </w:rPr>
        <w:pict>
          <v:rect id="_x0000_s1058" style="position:absolute;left:0;text-align:left;margin-left:6.75pt;margin-top:19.75pt;width:47.4pt;height:22.2pt;z-index:251689984">
            <v:textbox>
              <w:txbxContent>
                <w:p w:rsidR="008C286A" w:rsidRDefault="008C286A">
                  <w:r>
                    <w:t>13 кг</w:t>
                  </w:r>
                </w:p>
              </w:txbxContent>
            </v:textbox>
          </v:rect>
        </w:pict>
      </w:r>
      <w:r w:rsidR="008C286A">
        <w:t>- Сколько весит каждый кролик и каждый крольчонок?</w:t>
      </w:r>
    </w:p>
    <w:p w:rsidR="008C286A" w:rsidRDefault="008D7A39" w:rsidP="00381DEB">
      <w:pPr>
        <w:ind w:left="-993"/>
      </w:pPr>
      <w:r>
        <w:rPr>
          <w:noProof/>
          <w:lang w:eastAsia="ru-RU"/>
        </w:rPr>
        <w:pict>
          <v:shape id="_x0000_s1069" type="#_x0000_t32" style="position:absolute;left:0;text-align:left;margin-left:34.95pt;margin-top:16.55pt;width:0;height:31.2pt;z-index:251701248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343.35pt;margin-top:21.95pt;width:.6pt;height:25.8pt;z-index:251703296" o:connectortype="straight"/>
        </w:pict>
      </w:r>
      <w:r>
        <w:rPr>
          <w:noProof/>
          <w:lang w:eastAsia="ru-RU"/>
        </w:rPr>
        <w:pict>
          <v:shape id="_x0000_s1070" type="#_x0000_t32" style="position:absolute;left:0;text-align:left;margin-left:327.15pt;margin-top:21.95pt;width:.6pt;height:25.8pt;z-index:251702272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21.15pt;margin-top:16.55pt;width:0;height:31.2pt;z-index:251700224" o:connectortype="straight"/>
        </w:pict>
      </w:r>
      <w:r>
        <w:rPr>
          <w:noProof/>
          <w:lang w:eastAsia="ru-RU"/>
        </w:rPr>
        <w:pict>
          <v:rect id="_x0000_s1059" style="position:absolute;left:0;text-align:left;margin-left:311.55pt;margin-top:-.25pt;width:47.4pt;height:22.2pt;z-index:251691008">
            <v:textbox>
              <w:txbxContent>
                <w:p w:rsidR="008C286A" w:rsidRDefault="008C286A" w:rsidP="008C286A">
                  <w:r>
                    <w:t>15 кг</w:t>
                  </w:r>
                </w:p>
              </w:txbxContent>
            </v:textbox>
          </v:rect>
        </w:pict>
      </w:r>
    </w:p>
    <w:p w:rsidR="008C286A" w:rsidRDefault="008D7A39" w:rsidP="008C286A">
      <w:r>
        <w:rPr>
          <w:noProof/>
          <w:lang w:eastAsia="ru-RU"/>
        </w:rPr>
        <w:pict>
          <v:shape id="_x0000_s1066" type="#_x0000_t32" style="position:absolute;margin-left:471.75pt;margin-top:22.3pt;width:0;height:134.4pt;z-index:251698176" o:connectortype="straight"/>
        </w:pict>
      </w:r>
      <w:r>
        <w:rPr>
          <w:noProof/>
          <w:lang w:eastAsia="ru-RU"/>
        </w:rPr>
        <w:pict>
          <v:shape id="_x0000_s1065" type="#_x0000_t32" style="position:absolute;margin-left:225.75pt;margin-top:22.3pt;width:0;height:135pt;z-index:251697152" o:connectortype="straight"/>
        </w:pict>
      </w:r>
      <w:r>
        <w:rPr>
          <w:noProof/>
          <w:lang w:eastAsia="ru-RU"/>
        </w:rPr>
        <w:pict>
          <v:shape id="_x0000_s1064" type="#_x0000_t32" style="position:absolute;margin-left:225.75pt;margin-top:19.9pt;width:246pt;height:2.4pt;z-index:251696128" o:connectortype="straight"/>
        </w:pict>
      </w:r>
      <w:r>
        <w:rPr>
          <w:noProof/>
          <w:lang w:eastAsia="ru-RU"/>
        </w:rPr>
        <w:pict>
          <v:shape id="_x0000_s1061" type="#_x0000_t32" style="position:absolute;margin-left:-46.05pt;margin-top:19.9pt;width:0;height:137.4pt;z-index:251693056" o:connectortype="straight"/>
        </w:pict>
      </w:r>
      <w:r>
        <w:rPr>
          <w:noProof/>
          <w:lang w:eastAsia="ru-RU"/>
        </w:rPr>
        <w:pict>
          <v:shape id="_x0000_s1062" type="#_x0000_t32" style="position:absolute;margin-left:147.75pt;margin-top:22.3pt;width:0;height:135pt;z-index:251694080" o:connectortype="straight"/>
        </w:pict>
      </w:r>
      <w:r>
        <w:rPr>
          <w:noProof/>
          <w:lang w:eastAsia="ru-RU"/>
        </w:rPr>
        <w:pict>
          <v:shape id="_x0000_s1060" type="#_x0000_t32" style="position:absolute;margin-left:-46.05pt;margin-top:19.9pt;width:193.8pt;height:2.4pt;z-index:251692032" o:connectortype="straight"/>
        </w:pict>
      </w:r>
    </w:p>
    <w:p w:rsidR="008C286A" w:rsidRDefault="008C286A" w:rsidP="001C01C1">
      <w:pPr>
        <w:ind w:left="-993" w:right="-568"/>
      </w:pPr>
      <w:r>
        <w:rPr>
          <w:noProof/>
          <w:lang w:eastAsia="ru-RU"/>
        </w:rPr>
        <w:drawing>
          <wp:inline distT="0" distB="0" distL="0" distR="0">
            <wp:extent cx="82677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42010" cy="6781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81050" cy="6781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>
        <w:t xml:space="preserve">                             </w:t>
      </w:r>
      <w:r w:rsidR="001C01C1" w:rsidRPr="001C01C1">
        <w:rPr>
          <w:noProof/>
          <w:lang w:eastAsia="ru-RU"/>
        </w:rPr>
        <w:drawing>
          <wp:inline distT="0" distB="0" distL="0" distR="0">
            <wp:extent cx="781050" cy="67818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781050" cy="67818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781050" cy="67818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781050" cy="67818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1C1" w:rsidRDefault="008D7A39" w:rsidP="001C01C1">
      <w:pPr>
        <w:ind w:left="-993" w:right="-568"/>
      </w:pPr>
      <w:r>
        <w:rPr>
          <w:noProof/>
          <w:lang w:eastAsia="ru-RU"/>
        </w:rPr>
        <w:pict>
          <v:shape id="_x0000_s1067" type="#_x0000_t32" style="position:absolute;left:0;text-align:left;margin-left:225.75pt;margin-top:65.85pt;width:246pt;height:.6pt;z-index:251699200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-46.05pt;margin-top:65.85pt;width:193.8pt;height:.6pt;z-index:251695104" o:connectortype="straight"/>
        </w:pict>
      </w:r>
      <w:r w:rsid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>
        <w:t xml:space="preserve">                                                             </w:t>
      </w:r>
      <w:r w:rsidR="001C01C1" w:rsidRP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C1" w:rsidRPr="001C01C1">
        <w:rPr>
          <w:noProof/>
          <w:lang w:eastAsia="ru-RU"/>
        </w:rPr>
        <w:drawing>
          <wp:inline distT="0" distB="0" distL="0" distR="0">
            <wp:extent cx="521970" cy="85344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22" w:rsidRDefault="001C01C1" w:rsidP="001C01C1">
      <w:pPr>
        <w:ind w:left="-993" w:right="-568"/>
      </w:pPr>
      <w:r>
        <w:t>Ответ: От замены большого кролика маленьким крольчонком общий вес уменьшился на 2кг. Значит, кролик тяжелее крольчонка на 2кг. Если на левых весах заменить 4 крольчат, 4-мя кроликами, общий вес увеличится</w:t>
      </w:r>
      <w:r w:rsidR="000E2222">
        <w:t xml:space="preserve"> -               </w:t>
      </w:r>
      <w:r>
        <w:t xml:space="preserve"> на 8</w:t>
      </w:r>
      <w:r w:rsidR="000E2222">
        <w:t xml:space="preserve"> </w:t>
      </w:r>
      <w:r>
        <w:t>кг и 7 кроликов будут весить 21кг, значит</w:t>
      </w:r>
      <w:r w:rsidR="000E2222">
        <w:t>,</w:t>
      </w:r>
      <w:r>
        <w:t xml:space="preserve"> один кролик весит 3кг. Крольчонок весит 3 – 2 = 1кг</w:t>
      </w:r>
      <w:r w:rsidR="000E2222">
        <w:t xml:space="preserve">. </w:t>
      </w:r>
    </w:p>
    <w:p w:rsidR="000E2222" w:rsidRDefault="000E2222" w:rsidP="001C01C1">
      <w:pPr>
        <w:ind w:left="-993" w:right="-568"/>
      </w:pPr>
      <w:proofErr w:type="spellStart"/>
      <w:r>
        <w:t>з</w:t>
      </w:r>
      <w:proofErr w:type="spellEnd"/>
      <w:r>
        <w:t xml:space="preserve">)     - Мы всё ближе к вершине, откроем следующую табличку.   </w:t>
      </w:r>
    </w:p>
    <w:p w:rsidR="001C01C1" w:rsidRDefault="008D7A39" w:rsidP="001C01C1">
      <w:pPr>
        <w:ind w:left="-993" w:right="-568"/>
      </w:pPr>
      <w:r>
        <w:rPr>
          <w:noProof/>
          <w:lang w:eastAsia="ru-RU"/>
        </w:rPr>
        <w:pict>
          <v:rect id="_x0000_s1072" style="position:absolute;left:0;text-align:left;margin-left:-26.25pt;margin-top:1.45pt;width:81.6pt;height:20.4pt;z-index:251704320">
            <v:textbox>
              <w:txbxContent>
                <w:p w:rsidR="000E2222" w:rsidRDefault="000E2222" w:rsidP="000E2222">
                  <w:r>
                    <w:t xml:space="preserve">Геометрия </w:t>
                  </w:r>
                </w:p>
                <w:p w:rsidR="000E2222" w:rsidRDefault="000E2222" w:rsidP="000E2222"/>
                <w:p w:rsidR="000E2222" w:rsidRDefault="000E2222" w:rsidP="000E2222"/>
                <w:p w:rsidR="000E2222" w:rsidRDefault="000E2222" w:rsidP="000E2222"/>
                <w:p w:rsidR="000E2222" w:rsidRDefault="000E2222" w:rsidP="000E2222"/>
              </w:txbxContent>
            </v:textbox>
          </v:rect>
        </w:pict>
      </w:r>
      <w:r w:rsidR="000E2222">
        <w:t xml:space="preserve">                                                        </w:t>
      </w:r>
    </w:p>
    <w:p w:rsidR="000E2222" w:rsidRDefault="000E2222" w:rsidP="001C01C1">
      <w:pPr>
        <w:ind w:left="-993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1398270" cy="1661160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67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-  Давайте поиграем в игру «</w:t>
      </w:r>
      <w:proofErr w:type="spellStart"/>
      <w:r>
        <w:t>Колумбово</w:t>
      </w:r>
      <w:proofErr w:type="spellEnd"/>
      <w:r>
        <w:t xml:space="preserve"> яйцо». (У каждого ученика на парте разрезанные фигуры). </w:t>
      </w:r>
    </w:p>
    <w:p w:rsidR="000E2222" w:rsidRDefault="000E2222" w:rsidP="001C01C1">
      <w:pPr>
        <w:ind w:left="-993" w:right="-568"/>
      </w:pPr>
      <w:r>
        <w:t xml:space="preserve">- Кто быстрее из фигур составит </w:t>
      </w:r>
      <w:r w:rsidR="00E9175A">
        <w:t>одного из животных по образцу.</w:t>
      </w:r>
      <w:r w:rsidR="00B21F75">
        <w:t xml:space="preserve"> Кто быстро и правильно </w:t>
      </w:r>
      <w:proofErr w:type="gramStart"/>
      <w:r w:rsidR="00B21F75">
        <w:t>выполнит задание получает</w:t>
      </w:r>
      <w:proofErr w:type="gramEnd"/>
      <w:r w:rsidR="00B21F75">
        <w:t xml:space="preserve"> фишку.</w:t>
      </w:r>
    </w:p>
    <w:p w:rsidR="000E2222" w:rsidRDefault="000E2222" w:rsidP="001C01C1">
      <w:pPr>
        <w:ind w:left="-993" w:right="-568"/>
      </w:pPr>
      <w:r>
        <w:rPr>
          <w:noProof/>
          <w:lang w:eastAsia="ru-RU"/>
        </w:rPr>
        <w:drawing>
          <wp:inline distT="0" distB="0" distL="0" distR="0">
            <wp:extent cx="1512570" cy="2065020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59" cy="207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5A" w:rsidRDefault="00E9175A" w:rsidP="00E9175A">
      <w:pPr>
        <w:pStyle w:val="a3"/>
        <w:numPr>
          <w:ilvl w:val="0"/>
          <w:numId w:val="1"/>
        </w:numPr>
        <w:ind w:right="-568"/>
      </w:pPr>
      <w:r w:rsidRPr="005A7385">
        <w:rPr>
          <w:i/>
        </w:rPr>
        <w:t xml:space="preserve">Подведение итога  занятия.                                                                                                                                                                                              </w:t>
      </w:r>
      <w:r>
        <w:t>–  Вот вы и добрались до вершины горы.</w:t>
      </w:r>
      <w:r w:rsidRPr="00E9175A">
        <w:t xml:space="preserve"> </w:t>
      </w:r>
      <w:r>
        <w:t>Давайте откроем последнюю табличку.</w:t>
      </w:r>
    </w:p>
    <w:p w:rsidR="00E9175A" w:rsidRDefault="008D7A39" w:rsidP="00E9175A">
      <w:pPr>
        <w:pStyle w:val="a3"/>
        <w:ind w:left="-633" w:right="-568"/>
      </w:pPr>
      <w:r>
        <w:rPr>
          <w:noProof/>
          <w:lang w:eastAsia="ru-RU"/>
        </w:rPr>
        <w:pict>
          <v:rect id="_x0000_s1073" style="position:absolute;left:0;text-align:left;margin-left:-16.65pt;margin-top:11.25pt;width:1in;height:18.6pt;z-index:251705344">
            <v:textbox>
              <w:txbxContent>
                <w:p w:rsidR="00E9175A" w:rsidRDefault="00E9175A">
                  <w:r>
                    <w:t xml:space="preserve">Победитель </w:t>
                  </w:r>
                </w:p>
              </w:txbxContent>
            </v:textbox>
          </v:rect>
        </w:pict>
      </w:r>
    </w:p>
    <w:p w:rsidR="00E9175A" w:rsidRPr="00E9175A" w:rsidRDefault="00E9175A" w:rsidP="00E9175A">
      <w:pPr>
        <w:tabs>
          <w:tab w:val="left" w:pos="1344"/>
        </w:tabs>
        <w:ind w:left="-993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- Сосчитайте свои фишки у кого их больше тот и победитель. (Победителю вручается медаль)                                                                                                                 - Вы покорили пусть маленькую гору в мире математики, но чем дальше вы будете подниматься</w:t>
      </w:r>
      <w:r w:rsidR="00B21F75">
        <w:t>,</w:t>
      </w:r>
      <w:r>
        <w:t xml:space="preserve"> тем больше новых знаний</w:t>
      </w:r>
      <w:r w:rsidR="00F908C5">
        <w:t xml:space="preserve"> </w:t>
      </w:r>
      <w:proofErr w:type="gramStart"/>
      <w:r w:rsidR="00F908C5">
        <w:t>приобретёте и в этом вам помогу</w:t>
      </w:r>
      <w:r>
        <w:t>т</w:t>
      </w:r>
      <w:proofErr w:type="gramEnd"/>
      <w:r>
        <w:t xml:space="preserve"> смекалка, логика, сообразительность. Удачи!</w:t>
      </w:r>
    </w:p>
    <w:sectPr w:rsidR="00E9175A" w:rsidRPr="00E9175A" w:rsidSect="00F134F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0F5E"/>
    <w:multiLevelType w:val="hybridMultilevel"/>
    <w:tmpl w:val="81C61C1E"/>
    <w:lvl w:ilvl="0" w:tplc="FF8ADFE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EB12457"/>
    <w:multiLevelType w:val="hybridMultilevel"/>
    <w:tmpl w:val="A5F2A0FA"/>
    <w:lvl w:ilvl="0" w:tplc="6CFEE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F5"/>
    <w:rsid w:val="00000912"/>
    <w:rsid w:val="000010EB"/>
    <w:rsid w:val="000010EC"/>
    <w:rsid w:val="00002D8E"/>
    <w:rsid w:val="00002E20"/>
    <w:rsid w:val="000036FF"/>
    <w:rsid w:val="0000385F"/>
    <w:rsid w:val="000038B5"/>
    <w:rsid w:val="00003A60"/>
    <w:rsid w:val="0000420A"/>
    <w:rsid w:val="000050DE"/>
    <w:rsid w:val="000068D1"/>
    <w:rsid w:val="00011B38"/>
    <w:rsid w:val="00011E66"/>
    <w:rsid w:val="000121A5"/>
    <w:rsid w:val="00013200"/>
    <w:rsid w:val="00015DC2"/>
    <w:rsid w:val="00016747"/>
    <w:rsid w:val="00020567"/>
    <w:rsid w:val="000213D2"/>
    <w:rsid w:val="00023289"/>
    <w:rsid w:val="000260DB"/>
    <w:rsid w:val="000263C3"/>
    <w:rsid w:val="000306F4"/>
    <w:rsid w:val="0003239C"/>
    <w:rsid w:val="000328BA"/>
    <w:rsid w:val="00033A18"/>
    <w:rsid w:val="00034B7B"/>
    <w:rsid w:val="00034CE3"/>
    <w:rsid w:val="000352F0"/>
    <w:rsid w:val="00035CB5"/>
    <w:rsid w:val="0003641A"/>
    <w:rsid w:val="00036688"/>
    <w:rsid w:val="00040268"/>
    <w:rsid w:val="00040507"/>
    <w:rsid w:val="00040DFD"/>
    <w:rsid w:val="0004112D"/>
    <w:rsid w:val="00041263"/>
    <w:rsid w:val="00044F29"/>
    <w:rsid w:val="00045AE3"/>
    <w:rsid w:val="00046E62"/>
    <w:rsid w:val="0005040E"/>
    <w:rsid w:val="00050C22"/>
    <w:rsid w:val="00051040"/>
    <w:rsid w:val="000518CA"/>
    <w:rsid w:val="00051AFE"/>
    <w:rsid w:val="000529EA"/>
    <w:rsid w:val="0005344F"/>
    <w:rsid w:val="00054CFB"/>
    <w:rsid w:val="00055AAE"/>
    <w:rsid w:val="00056F44"/>
    <w:rsid w:val="000570EE"/>
    <w:rsid w:val="0006280B"/>
    <w:rsid w:val="00063453"/>
    <w:rsid w:val="000637AB"/>
    <w:rsid w:val="00063E8F"/>
    <w:rsid w:val="000647FE"/>
    <w:rsid w:val="00065A2E"/>
    <w:rsid w:val="00065F36"/>
    <w:rsid w:val="00067E22"/>
    <w:rsid w:val="00071016"/>
    <w:rsid w:val="0007376A"/>
    <w:rsid w:val="00073CC0"/>
    <w:rsid w:val="00073EB9"/>
    <w:rsid w:val="000746C4"/>
    <w:rsid w:val="00076A35"/>
    <w:rsid w:val="00076FFD"/>
    <w:rsid w:val="00077C30"/>
    <w:rsid w:val="00077FF5"/>
    <w:rsid w:val="00080CF5"/>
    <w:rsid w:val="00080E24"/>
    <w:rsid w:val="0008128B"/>
    <w:rsid w:val="00082547"/>
    <w:rsid w:val="00084C8F"/>
    <w:rsid w:val="00085377"/>
    <w:rsid w:val="00090EEC"/>
    <w:rsid w:val="00091800"/>
    <w:rsid w:val="00092051"/>
    <w:rsid w:val="00092C24"/>
    <w:rsid w:val="000930C9"/>
    <w:rsid w:val="00093523"/>
    <w:rsid w:val="0009391D"/>
    <w:rsid w:val="000949DE"/>
    <w:rsid w:val="00094C93"/>
    <w:rsid w:val="00095B70"/>
    <w:rsid w:val="00096A10"/>
    <w:rsid w:val="0009771C"/>
    <w:rsid w:val="0009797D"/>
    <w:rsid w:val="00097E21"/>
    <w:rsid w:val="000A1B07"/>
    <w:rsid w:val="000A3222"/>
    <w:rsid w:val="000A353D"/>
    <w:rsid w:val="000A4440"/>
    <w:rsid w:val="000A6252"/>
    <w:rsid w:val="000A6FB7"/>
    <w:rsid w:val="000B1CB9"/>
    <w:rsid w:val="000B2693"/>
    <w:rsid w:val="000B39D3"/>
    <w:rsid w:val="000B4383"/>
    <w:rsid w:val="000B4445"/>
    <w:rsid w:val="000B5232"/>
    <w:rsid w:val="000B5EE1"/>
    <w:rsid w:val="000B6CB7"/>
    <w:rsid w:val="000B72D5"/>
    <w:rsid w:val="000B732C"/>
    <w:rsid w:val="000B7E63"/>
    <w:rsid w:val="000C022A"/>
    <w:rsid w:val="000C398E"/>
    <w:rsid w:val="000C3B35"/>
    <w:rsid w:val="000C49CD"/>
    <w:rsid w:val="000C6281"/>
    <w:rsid w:val="000C653E"/>
    <w:rsid w:val="000C701B"/>
    <w:rsid w:val="000C7059"/>
    <w:rsid w:val="000C74CF"/>
    <w:rsid w:val="000D01C5"/>
    <w:rsid w:val="000D05E7"/>
    <w:rsid w:val="000D1E03"/>
    <w:rsid w:val="000D32BA"/>
    <w:rsid w:val="000D3FF7"/>
    <w:rsid w:val="000D53F5"/>
    <w:rsid w:val="000D546E"/>
    <w:rsid w:val="000D66F2"/>
    <w:rsid w:val="000D6D40"/>
    <w:rsid w:val="000D7DFE"/>
    <w:rsid w:val="000E2222"/>
    <w:rsid w:val="000E26A0"/>
    <w:rsid w:val="000E3537"/>
    <w:rsid w:val="000E37CF"/>
    <w:rsid w:val="000E3AE8"/>
    <w:rsid w:val="000E489A"/>
    <w:rsid w:val="000E7C8F"/>
    <w:rsid w:val="000F0606"/>
    <w:rsid w:val="000F0692"/>
    <w:rsid w:val="000F0C80"/>
    <w:rsid w:val="000F2521"/>
    <w:rsid w:val="000F3884"/>
    <w:rsid w:val="000F3BCC"/>
    <w:rsid w:val="000F4924"/>
    <w:rsid w:val="000F5588"/>
    <w:rsid w:val="000F5637"/>
    <w:rsid w:val="000F6D53"/>
    <w:rsid w:val="001000B7"/>
    <w:rsid w:val="00101042"/>
    <w:rsid w:val="0010138B"/>
    <w:rsid w:val="00101443"/>
    <w:rsid w:val="0010144C"/>
    <w:rsid w:val="0010197F"/>
    <w:rsid w:val="00101B42"/>
    <w:rsid w:val="00104627"/>
    <w:rsid w:val="00106415"/>
    <w:rsid w:val="001064E7"/>
    <w:rsid w:val="00111168"/>
    <w:rsid w:val="001114F1"/>
    <w:rsid w:val="001117F8"/>
    <w:rsid w:val="001124AA"/>
    <w:rsid w:val="001131C3"/>
    <w:rsid w:val="001138CA"/>
    <w:rsid w:val="001149FE"/>
    <w:rsid w:val="00115C67"/>
    <w:rsid w:val="00116D2D"/>
    <w:rsid w:val="00120293"/>
    <w:rsid w:val="00122E55"/>
    <w:rsid w:val="00123BC5"/>
    <w:rsid w:val="00123CD5"/>
    <w:rsid w:val="00123FA3"/>
    <w:rsid w:val="001246B9"/>
    <w:rsid w:val="001250A2"/>
    <w:rsid w:val="00127D40"/>
    <w:rsid w:val="00130876"/>
    <w:rsid w:val="00133092"/>
    <w:rsid w:val="00134BCD"/>
    <w:rsid w:val="00134DD9"/>
    <w:rsid w:val="00135215"/>
    <w:rsid w:val="00136062"/>
    <w:rsid w:val="0013722A"/>
    <w:rsid w:val="001403ED"/>
    <w:rsid w:val="00140FE8"/>
    <w:rsid w:val="001411A4"/>
    <w:rsid w:val="00144793"/>
    <w:rsid w:val="00145326"/>
    <w:rsid w:val="001456D5"/>
    <w:rsid w:val="00146288"/>
    <w:rsid w:val="00146E7F"/>
    <w:rsid w:val="00147033"/>
    <w:rsid w:val="00147172"/>
    <w:rsid w:val="00150A1D"/>
    <w:rsid w:val="00153826"/>
    <w:rsid w:val="00154D96"/>
    <w:rsid w:val="00156FE2"/>
    <w:rsid w:val="00160EF0"/>
    <w:rsid w:val="00161F8B"/>
    <w:rsid w:val="00162246"/>
    <w:rsid w:val="001629CD"/>
    <w:rsid w:val="00163326"/>
    <w:rsid w:val="00164C4E"/>
    <w:rsid w:val="00164D06"/>
    <w:rsid w:val="001651E8"/>
    <w:rsid w:val="0016531F"/>
    <w:rsid w:val="001657D3"/>
    <w:rsid w:val="001662BE"/>
    <w:rsid w:val="00167EFE"/>
    <w:rsid w:val="001706A0"/>
    <w:rsid w:val="00170C04"/>
    <w:rsid w:val="00170DF9"/>
    <w:rsid w:val="00171034"/>
    <w:rsid w:val="001710A9"/>
    <w:rsid w:val="001718EA"/>
    <w:rsid w:val="0017254B"/>
    <w:rsid w:val="00172869"/>
    <w:rsid w:val="0017307E"/>
    <w:rsid w:val="00173197"/>
    <w:rsid w:val="001734B2"/>
    <w:rsid w:val="00173D51"/>
    <w:rsid w:val="0017772E"/>
    <w:rsid w:val="00180BFE"/>
    <w:rsid w:val="00180E52"/>
    <w:rsid w:val="001815F4"/>
    <w:rsid w:val="0018194A"/>
    <w:rsid w:val="0018213C"/>
    <w:rsid w:val="001829F8"/>
    <w:rsid w:val="00182BF1"/>
    <w:rsid w:val="00186FB5"/>
    <w:rsid w:val="001874B3"/>
    <w:rsid w:val="001875ED"/>
    <w:rsid w:val="00190696"/>
    <w:rsid w:val="00193761"/>
    <w:rsid w:val="00193BBB"/>
    <w:rsid w:val="00194C94"/>
    <w:rsid w:val="00196632"/>
    <w:rsid w:val="0019716F"/>
    <w:rsid w:val="001A134F"/>
    <w:rsid w:val="001A1B76"/>
    <w:rsid w:val="001A2DC8"/>
    <w:rsid w:val="001A31B9"/>
    <w:rsid w:val="001A4016"/>
    <w:rsid w:val="001A446F"/>
    <w:rsid w:val="001A4991"/>
    <w:rsid w:val="001A50CA"/>
    <w:rsid w:val="001A556F"/>
    <w:rsid w:val="001A7E34"/>
    <w:rsid w:val="001B071E"/>
    <w:rsid w:val="001B07BD"/>
    <w:rsid w:val="001B14E8"/>
    <w:rsid w:val="001B1E2C"/>
    <w:rsid w:val="001B1E56"/>
    <w:rsid w:val="001B3EBD"/>
    <w:rsid w:val="001B67F8"/>
    <w:rsid w:val="001B7E1A"/>
    <w:rsid w:val="001C01C1"/>
    <w:rsid w:val="001C0BBC"/>
    <w:rsid w:val="001C1192"/>
    <w:rsid w:val="001C1579"/>
    <w:rsid w:val="001C1747"/>
    <w:rsid w:val="001C24F6"/>
    <w:rsid w:val="001C2A89"/>
    <w:rsid w:val="001C2D00"/>
    <w:rsid w:val="001C3C7B"/>
    <w:rsid w:val="001C3DF5"/>
    <w:rsid w:val="001C4119"/>
    <w:rsid w:val="001C4D17"/>
    <w:rsid w:val="001C5115"/>
    <w:rsid w:val="001C6814"/>
    <w:rsid w:val="001D06DB"/>
    <w:rsid w:val="001D1119"/>
    <w:rsid w:val="001D2837"/>
    <w:rsid w:val="001D3305"/>
    <w:rsid w:val="001D3800"/>
    <w:rsid w:val="001D3C33"/>
    <w:rsid w:val="001D6468"/>
    <w:rsid w:val="001D762D"/>
    <w:rsid w:val="001E07AE"/>
    <w:rsid w:val="001E2B6A"/>
    <w:rsid w:val="001E4800"/>
    <w:rsid w:val="001E576B"/>
    <w:rsid w:val="001E6CCE"/>
    <w:rsid w:val="001E763C"/>
    <w:rsid w:val="001F094D"/>
    <w:rsid w:val="001F12C6"/>
    <w:rsid w:val="001F198E"/>
    <w:rsid w:val="001F1EFE"/>
    <w:rsid w:val="001F2474"/>
    <w:rsid w:val="001F2804"/>
    <w:rsid w:val="001F4F4F"/>
    <w:rsid w:val="001F6D05"/>
    <w:rsid w:val="00200305"/>
    <w:rsid w:val="00200F85"/>
    <w:rsid w:val="002020B0"/>
    <w:rsid w:val="00202330"/>
    <w:rsid w:val="00202415"/>
    <w:rsid w:val="00202E1B"/>
    <w:rsid w:val="002034D8"/>
    <w:rsid w:val="00203B51"/>
    <w:rsid w:val="00203EF6"/>
    <w:rsid w:val="002042CD"/>
    <w:rsid w:val="00204356"/>
    <w:rsid w:val="00204651"/>
    <w:rsid w:val="0020473C"/>
    <w:rsid w:val="00204F8B"/>
    <w:rsid w:val="0020574F"/>
    <w:rsid w:val="002063D7"/>
    <w:rsid w:val="00206D06"/>
    <w:rsid w:val="00207824"/>
    <w:rsid w:val="00207C97"/>
    <w:rsid w:val="00210435"/>
    <w:rsid w:val="0021055C"/>
    <w:rsid w:val="00211260"/>
    <w:rsid w:val="002146F0"/>
    <w:rsid w:val="00215D6D"/>
    <w:rsid w:val="00215E43"/>
    <w:rsid w:val="002163CB"/>
    <w:rsid w:val="00216E74"/>
    <w:rsid w:val="002174AE"/>
    <w:rsid w:val="0022091F"/>
    <w:rsid w:val="00220A2E"/>
    <w:rsid w:val="00220EFF"/>
    <w:rsid w:val="00221250"/>
    <w:rsid w:val="0022374D"/>
    <w:rsid w:val="0022394E"/>
    <w:rsid w:val="0022582A"/>
    <w:rsid w:val="00225984"/>
    <w:rsid w:val="00225AF9"/>
    <w:rsid w:val="002260C2"/>
    <w:rsid w:val="002271E8"/>
    <w:rsid w:val="00230078"/>
    <w:rsid w:val="002303FB"/>
    <w:rsid w:val="0023120E"/>
    <w:rsid w:val="002318DF"/>
    <w:rsid w:val="00232504"/>
    <w:rsid w:val="002331CA"/>
    <w:rsid w:val="002341A2"/>
    <w:rsid w:val="002341A8"/>
    <w:rsid w:val="00234335"/>
    <w:rsid w:val="00234385"/>
    <w:rsid w:val="00234959"/>
    <w:rsid w:val="00234975"/>
    <w:rsid w:val="00241A50"/>
    <w:rsid w:val="002437D9"/>
    <w:rsid w:val="002439F5"/>
    <w:rsid w:val="00244791"/>
    <w:rsid w:val="00245587"/>
    <w:rsid w:val="002478F6"/>
    <w:rsid w:val="0025007D"/>
    <w:rsid w:val="002510BD"/>
    <w:rsid w:val="002518A8"/>
    <w:rsid w:val="00252438"/>
    <w:rsid w:val="00252C70"/>
    <w:rsid w:val="00252F9A"/>
    <w:rsid w:val="00253E28"/>
    <w:rsid w:val="00253F80"/>
    <w:rsid w:val="00254D42"/>
    <w:rsid w:val="0026063C"/>
    <w:rsid w:val="002606D7"/>
    <w:rsid w:val="00261034"/>
    <w:rsid w:val="00261A2A"/>
    <w:rsid w:val="00261D98"/>
    <w:rsid w:val="002631C8"/>
    <w:rsid w:val="00263521"/>
    <w:rsid w:val="0026407F"/>
    <w:rsid w:val="002663E5"/>
    <w:rsid w:val="00266899"/>
    <w:rsid w:val="002677F9"/>
    <w:rsid w:val="00267C0E"/>
    <w:rsid w:val="00267CBB"/>
    <w:rsid w:val="00270F18"/>
    <w:rsid w:val="00271539"/>
    <w:rsid w:val="002727A8"/>
    <w:rsid w:val="0027289F"/>
    <w:rsid w:val="00273880"/>
    <w:rsid w:val="002757EF"/>
    <w:rsid w:val="0027614E"/>
    <w:rsid w:val="002765E6"/>
    <w:rsid w:val="00276955"/>
    <w:rsid w:val="00277566"/>
    <w:rsid w:val="002810F2"/>
    <w:rsid w:val="00282458"/>
    <w:rsid w:val="00286851"/>
    <w:rsid w:val="00287181"/>
    <w:rsid w:val="002901F1"/>
    <w:rsid w:val="002903CC"/>
    <w:rsid w:val="00291CB6"/>
    <w:rsid w:val="00292558"/>
    <w:rsid w:val="00292B4E"/>
    <w:rsid w:val="00292BA3"/>
    <w:rsid w:val="002943A3"/>
    <w:rsid w:val="00294833"/>
    <w:rsid w:val="00294B01"/>
    <w:rsid w:val="00294FE2"/>
    <w:rsid w:val="002959AB"/>
    <w:rsid w:val="00295FE3"/>
    <w:rsid w:val="00296498"/>
    <w:rsid w:val="0029725E"/>
    <w:rsid w:val="00297F27"/>
    <w:rsid w:val="002A0E87"/>
    <w:rsid w:val="002A1B6E"/>
    <w:rsid w:val="002A1DE7"/>
    <w:rsid w:val="002A2C26"/>
    <w:rsid w:val="002A2D07"/>
    <w:rsid w:val="002A37A9"/>
    <w:rsid w:val="002A55E2"/>
    <w:rsid w:val="002A62EA"/>
    <w:rsid w:val="002B19A2"/>
    <w:rsid w:val="002B23D9"/>
    <w:rsid w:val="002B3D80"/>
    <w:rsid w:val="002B592C"/>
    <w:rsid w:val="002B65EF"/>
    <w:rsid w:val="002B6C6C"/>
    <w:rsid w:val="002C0B78"/>
    <w:rsid w:val="002C0F61"/>
    <w:rsid w:val="002C107F"/>
    <w:rsid w:val="002C1309"/>
    <w:rsid w:val="002C253F"/>
    <w:rsid w:val="002C25D3"/>
    <w:rsid w:val="002C43CA"/>
    <w:rsid w:val="002C5993"/>
    <w:rsid w:val="002C63BD"/>
    <w:rsid w:val="002C797F"/>
    <w:rsid w:val="002D0132"/>
    <w:rsid w:val="002D0682"/>
    <w:rsid w:val="002D07BB"/>
    <w:rsid w:val="002D09DC"/>
    <w:rsid w:val="002D3C38"/>
    <w:rsid w:val="002D456E"/>
    <w:rsid w:val="002D54DE"/>
    <w:rsid w:val="002D57EF"/>
    <w:rsid w:val="002D6A02"/>
    <w:rsid w:val="002D72B4"/>
    <w:rsid w:val="002D72EE"/>
    <w:rsid w:val="002E2908"/>
    <w:rsid w:val="002E2A5D"/>
    <w:rsid w:val="002E2EDE"/>
    <w:rsid w:val="002E2EF2"/>
    <w:rsid w:val="002E54B2"/>
    <w:rsid w:val="002E59A9"/>
    <w:rsid w:val="002E5C2C"/>
    <w:rsid w:val="002E6E7C"/>
    <w:rsid w:val="002E711E"/>
    <w:rsid w:val="002E75E4"/>
    <w:rsid w:val="002E7935"/>
    <w:rsid w:val="002F190B"/>
    <w:rsid w:val="002F2C63"/>
    <w:rsid w:val="002F2FC3"/>
    <w:rsid w:val="002F356D"/>
    <w:rsid w:val="002F4BA5"/>
    <w:rsid w:val="002F75C8"/>
    <w:rsid w:val="002F7C93"/>
    <w:rsid w:val="002F7F20"/>
    <w:rsid w:val="00300017"/>
    <w:rsid w:val="0030028A"/>
    <w:rsid w:val="00300AB8"/>
    <w:rsid w:val="00302B97"/>
    <w:rsid w:val="003059D2"/>
    <w:rsid w:val="003068EB"/>
    <w:rsid w:val="003103CB"/>
    <w:rsid w:val="00310DD4"/>
    <w:rsid w:val="0031148E"/>
    <w:rsid w:val="003121DB"/>
    <w:rsid w:val="003123B4"/>
    <w:rsid w:val="00313704"/>
    <w:rsid w:val="00314F4D"/>
    <w:rsid w:val="00315AA0"/>
    <w:rsid w:val="003166DB"/>
    <w:rsid w:val="00317B76"/>
    <w:rsid w:val="003212EA"/>
    <w:rsid w:val="00321D22"/>
    <w:rsid w:val="00324C13"/>
    <w:rsid w:val="00324D54"/>
    <w:rsid w:val="00326E25"/>
    <w:rsid w:val="003274D4"/>
    <w:rsid w:val="00330932"/>
    <w:rsid w:val="00331416"/>
    <w:rsid w:val="00333368"/>
    <w:rsid w:val="00334F87"/>
    <w:rsid w:val="00335A8F"/>
    <w:rsid w:val="00336129"/>
    <w:rsid w:val="00340B88"/>
    <w:rsid w:val="00344459"/>
    <w:rsid w:val="0034467E"/>
    <w:rsid w:val="0034639F"/>
    <w:rsid w:val="00346B77"/>
    <w:rsid w:val="00347383"/>
    <w:rsid w:val="003474EC"/>
    <w:rsid w:val="003514C8"/>
    <w:rsid w:val="00351BD7"/>
    <w:rsid w:val="003534E6"/>
    <w:rsid w:val="00354510"/>
    <w:rsid w:val="0035613B"/>
    <w:rsid w:val="00356CAD"/>
    <w:rsid w:val="0036074F"/>
    <w:rsid w:val="003607BF"/>
    <w:rsid w:val="00362A26"/>
    <w:rsid w:val="00362C2E"/>
    <w:rsid w:val="00362D39"/>
    <w:rsid w:val="003637AA"/>
    <w:rsid w:val="003653CE"/>
    <w:rsid w:val="00365505"/>
    <w:rsid w:val="003657BD"/>
    <w:rsid w:val="00365933"/>
    <w:rsid w:val="00367D23"/>
    <w:rsid w:val="00371016"/>
    <w:rsid w:val="00371DCC"/>
    <w:rsid w:val="00372180"/>
    <w:rsid w:val="003728EC"/>
    <w:rsid w:val="003734EA"/>
    <w:rsid w:val="00375490"/>
    <w:rsid w:val="00375714"/>
    <w:rsid w:val="0037633D"/>
    <w:rsid w:val="0037714C"/>
    <w:rsid w:val="00377C0D"/>
    <w:rsid w:val="00381DEB"/>
    <w:rsid w:val="00381F08"/>
    <w:rsid w:val="003838B2"/>
    <w:rsid w:val="00384070"/>
    <w:rsid w:val="003848F3"/>
    <w:rsid w:val="00384F37"/>
    <w:rsid w:val="00385453"/>
    <w:rsid w:val="00386722"/>
    <w:rsid w:val="00386FB5"/>
    <w:rsid w:val="00387D55"/>
    <w:rsid w:val="00387DA3"/>
    <w:rsid w:val="00390A00"/>
    <w:rsid w:val="003927AA"/>
    <w:rsid w:val="003929F1"/>
    <w:rsid w:val="00393366"/>
    <w:rsid w:val="00393B42"/>
    <w:rsid w:val="00396A38"/>
    <w:rsid w:val="0039735A"/>
    <w:rsid w:val="003977B6"/>
    <w:rsid w:val="00397E50"/>
    <w:rsid w:val="003A00D0"/>
    <w:rsid w:val="003A0593"/>
    <w:rsid w:val="003A1EFC"/>
    <w:rsid w:val="003A22F9"/>
    <w:rsid w:val="003A29F7"/>
    <w:rsid w:val="003A34A0"/>
    <w:rsid w:val="003A397C"/>
    <w:rsid w:val="003A4211"/>
    <w:rsid w:val="003A4434"/>
    <w:rsid w:val="003A5307"/>
    <w:rsid w:val="003A69E6"/>
    <w:rsid w:val="003B0605"/>
    <w:rsid w:val="003B0900"/>
    <w:rsid w:val="003B159A"/>
    <w:rsid w:val="003B3B7D"/>
    <w:rsid w:val="003B452E"/>
    <w:rsid w:val="003B693A"/>
    <w:rsid w:val="003B72B7"/>
    <w:rsid w:val="003B7590"/>
    <w:rsid w:val="003B77C6"/>
    <w:rsid w:val="003B7C52"/>
    <w:rsid w:val="003C1761"/>
    <w:rsid w:val="003C17A7"/>
    <w:rsid w:val="003C19B5"/>
    <w:rsid w:val="003C1F0A"/>
    <w:rsid w:val="003C2210"/>
    <w:rsid w:val="003C30F6"/>
    <w:rsid w:val="003C342C"/>
    <w:rsid w:val="003C3F6A"/>
    <w:rsid w:val="003C4381"/>
    <w:rsid w:val="003C53F5"/>
    <w:rsid w:val="003C6447"/>
    <w:rsid w:val="003C6593"/>
    <w:rsid w:val="003C6D20"/>
    <w:rsid w:val="003C73FC"/>
    <w:rsid w:val="003D0070"/>
    <w:rsid w:val="003D02FD"/>
    <w:rsid w:val="003D10AA"/>
    <w:rsid w:val="003D1882"/>
    <w:rsid w:val="003D1BC4"/>
    <w:rsid w:val="003D1C5E"/>
    <w:rsid w:val="003D2CAE"/>
    <w:rsid w:val="003D62F8"/>
    <w:rsid w:val="003D63B6"/>
    <w:rsid w:val="003D63D8"/>
    <w:rsid w:val="003D66E8"/>
    <w:rsid w:val="003D7268"/>
    <w:rsid w:val="003D74F4"/>
    <w:rsid w:val="003D78D4"/>
    <w:rsid w:val="003E1E56"/>
    <w:rsid w:val="003E1FBB"/>
    <w:rsid w:val="003E310B"/>
    <w:rsid w:val="003E4504"/>
    <w:rsid w:val="003E471B"/>
    <w:rsid w:val="003E6B61"/>
    <w:rsid w:val="003E6F2E"/>
    <w:rsid w:val="003F1517"/>
    <w:rsid w:val="003F1642"/>
    <w:rsid w:val="003F1CEE"/>
    <w:rsid w:val="003F1FC1"/>
    <w:rsid w:val="003F2335"/>
    <w:rsid w:val="003F2FEA"/>
    <w:rsid w:val="003F326F"/>
    <w:rsid w:val="003F5C78"/>
    <w:rsid w:val="003F5DD6"/>
    <w:rsid w:val="003F5F87"/>
    <w:rsid w:val="003F7120"/>
    <w:rsid w:val="003F7510"/>
    <w:rsid w:val="003F7DB8"/>
    <w:rsid w:val="00401B3B"/>
    <w:rsid w:val="00402C0F"/>
    <w:rsid w:val="00403B66"/>
    <w:rsid w:val="00404653"/>
    <w:rsid w:val="00405DE8"/>
    <w:rsid w:val="00407175"/>
    <w:rsid w:val="0041061F"/>
    <w:rsid w:val="004109B3"/>
    <w:rsid w:val="0041284F"/>
    <w:rsid w:val="0041323F"/>
    <w:rsid w:val="00413AD3"/>
    <w:rsid w:val="00413C07"/>
    <w:rsid w:val="00413CA7"/>
    <w:rsid w:val="0041456B"/>
    <w:rsid w:val="00416A30"/>
    <w:rsid w:val="00416D85"/>
    <w:rsid w:val="00421E2E"/>
    <w:rsid w:val="00423C92"/>
    <w:rsid w:val="00423D6A"/>
    <w:rsid w:val="00427375"/>
    <w:rsid w:val="004278F0"/>
    <w:rsid w:val="00430F22"/>
    <w:rsid w:val="00431276"/>
    <w:rsid w:val="004313B2"/>
    <w:rsid w:val="004330FB"/>
    <w:rsid w:val="0043344E"/>
    <w:rsid w:val="00433F86"/>
    <w:rsid w:val="00434B19"/>
    <w:rsid w:val="004360EC"/>
    <w:rsid w:val="00436184"/>
    <w:rsid w:val="00436913"/>
    <w:rsid w:val="004379B2"/>
    <w:rsid w:val="00437F21"/>
    <w:rsid w:val="004412BE"/>
    <w:rsid w:val="00441D63"/>
    <w:rsid w:val="00442109"/>
    <w:rsid w:val="0044322E"/>
    <w:rsid w:val="00444A91"/>
    <w:rsid w:val="00444BF7"/>
    <w:rsid w:val="004463D4"/>
    <w:rsid w:val="00446D07"/>
    <w:rsid w:val="00447AE1"/>
    <w:rsid w:val="00447FB9"/>
    <w:rsid w:val="00450AAD"/>
    <w:rsid w:val="00452B63"/>
    <w:rsid w:val="00454347"/>
    <w:rsid w:val="00455298"/>
    <w:rsid w:val="00460175"/>
    <w:rsid w:val="00463C33"/>
    <w:rsid w:val="00464F2C"/>
    <w:rsid w:val="00465897"/>
    <w:rsid w:val="00465D77"/>
    <w:rsid w:val="004668C2"/>
    <w:rsid w:val="00470030"/>
    <w:rsid w:val="00470860"/>
    <w:rsid w:val="00473EDC"/>
    <w:rsid w:val="004740F0"/>
    <w:rsid w:val="00474C2A"/>
    <w:rsid w:val="00475251"/>
    <w:rsid w:val="00475A03"/>
    <w:rsid w:val="00475C7C"/>
    <w:rsid w:val="00476032"/>
    <w:rsid w:val="00476538"/>
    <w:rsid w:val="004767F8"/>
    <w:rsid w:val="004773DD"/>
    <w:rsid w:val="004775F4"/>
    <w:rsid w:val="00480C0E"/>
    <w:rsid w:val="004812F2"/>
    <w:rsid w:val="00481A99"/>
    <w:rsid w:val="00482015"/>
    <w:rsid w:val="00482B76"/>
    <w:rsid w:val="004840DE"/>
    <w:rsid w:val="00484200"/>
    <w:rsid w:val="00484E14"/>
    <w:rsid w:val="00485207"/>
    <w:rsid w:val="0048527A"/>
    <w:rsid w:val="004854AB"/>
    <w:rsid w:val="0048712C"/>
    <w:rsid w:val="00490AA7"/>
    <w:rsid w:val="004922FB"/>
    <w:rsid w:val="004928DD"/>
    <w:rsid w:val="0049353C"/>
    <w:rsid w:val="004936A5"/>
    <w:rsid w:val="004943EB"/>
    <w:rsid w:val="00494408"/>
    <w:rsid w:val="00494A96"/>
    <w:rsid w:val="004956DA"/>
    <w:rsid w:val="00496941"/>
    <w:rsid w:val="00497572"/>
    <w:rsid w:val="004976AD"/>
    <w:rsid w:val="004A0C62"/>
    <w:rsid w:val="004A264E"/>
    <w:rsid w:val="004A2CF2"/>
    <w:rsid w:val="004A3DDA"/>
    <w:rsid w:val="004A401A"/>
    <w:rsid w:val="004A6054"/>
    <w:rsid w:val="004A6A4D"/>
    <w:rsid w:val="004A7DD4"/>
    <w:rsid w:val="004B0288"/>
    <w:rsid w:val="004B08E3"/>
    <w:rsid w:val="004B0DD6"/>
    <w:rsid w:val="004B22A2"/>
    <w:rsid w:val="004B3610"/>
    <w:rsid w:val="004B40B1"/>
    <w:rsid w:val="004B5199"/>
    <w:rsid w:val="004B5FCD"/>
    <w:rsid w:val="004B6655"/>
    <w:rsid w:val="004B77EF"/>
    <w:rsid w:val="004B7B05"/>
    <w:rsid w:val="004C037C"/>
    <w:rsid w:val="004C27B8"/>
    <w:rsid w:val="004C3023"/>
    <w:rsid w:val="004C6148"/>
    <w:rsid w:val="004C72A7"/>
    <w:rsid w:val="004D0C4D"/>
    <w:rsid w:val="004D1321"/>
    <w:rsid w:val="004D13EE"/>
    <w:rsid w:val="004D20AC"/>
    <w:rsid w:val="004D271D"/>
    <w:rsid w:val="004D2B30"/>
    <w:rsid w:val="004D3894"/>
    <w:rsid w:val="004D4DBD"/>
    <w:rsid w:val="004E2056"/>
    <w:rsid w:val="004E2605"/>
    <w:rsid w:val="004E3DA8"/>
    <w:rsid w:val="004E4E15"/>
    <w:rsid w:val="004E4FFB"/>
    <w:rsid w:val="004E7B29"/>
    <w:rsid w:val="004F043E"/>
    <w:rsid w:val="004F1E14"/>
    <w:rsid w:val="004F31C6"/>
    <w:rsid w:val="004F3310"/>
    <w:rsid w:val="004F3EF4"/>
    <w:rsid w:val="004F42E0"/>
    <w:rsid w:val="004F4A91"/>
    <w:rsid w:val="004F4D14"/>
    <w:rsid w:val="004F53A4"/>
    <w:rsid w:val="004F5408"/>
    <w:rsid w:val="004F58B5"/>
    <w:rsid w:val="004F7BFD"/>
    <w:rsid w:val="00500A1D"/>
    <w:rsid w:val="00501C7E"/>
    <w:rsid w:val="00501FD9"/>
    <w:rsid w:val="00503053"/>
    <w:rsid w:val="00505018"/>
    <w:rsid w:val="00505AD4"/>
    <w:rsid w:val="00506886"/>
    <w:rsid w:val="00506ACD"/>
    <w:rsid w:val="00507346"/>
    <w:rsid w:val="0050771B"/>
    <w:rsid w:val="00507AEC"/>
    <w:rsid w:val="00507D49"/>
    <w:rsid w:val="00510B12"/>
    <w:rsid w:val="00511550"/>
    <w:rsid w:val="00511C68"/>
    <w:rsid w:val="00512BFB"/>
    <w:rsid w:val="00513416"/>
    <w:rsid w:val="00513E87"/>
    <w:rsid w:val="00514F7E"/>
    <w:rsid w:val="00517A9C"/>
    <w:rsid w:val="00521871"/>
    <w:rsid w:val="005218DA"/>
    <w:rsid w:val="00522300"/>
    <w:rsid w:val="005239E5"/>
    <w:rsid w:val="00523BA3"/>
    <w:rsid w:val="00524486"/>
    <w:rsid w:val="00526235"/>
    <w:rsid w:val="00526970"/>
    <w:rsid w:val="0052698B"/>
    <w:rsid w:val="005302F0"/>
    <w:rsid w:val="00530B72"/>
    <w:rsid w:val="005336B4"/>
    <w:rsid w:val="005337EB"/>
    <w:rsid w:val="00534F04"/>
    <w:rsid w:val="00536048"/>
    <w:rsid w:val="005367ED"/>
    <w:rsid w:val="005433AA"/>
    <w:rsid w:val="00543A72"/>
    <w:rsid w:val="00543B85"/>
    <w:rsid w:val="0054490E"/>
    <w:rsid w:val="00544B01"/>
    <w:rsid w:val="00545C48"/>
    <w:rsid w:val="00546F05"/>
    <w:rsid w:val="00546F12"/>
    <w:rsid w:val="0055072A"/>
    <w:rsid w:val="00551A35"/>
    <w:rsid w:val="00552EE3"/>
    <w:rsid w:val="00556DA6"/>
    <w:rsid w:val="00557042"/>
    <w:rsid w:val="0055713B"/>
    <w:rsid w:val="00557C09"/>
    <w:rsid w:val="00557C7D"/>
    <w:rsid w:val="005607FB"/>
    <w:rsid w:val="00561676"/>
    <w:rsid w:val="00563397"/>
    <w:rsid w:val="005638F3"/>
    <w:rsid w:val="005643F1"/>
    <w:rsid w:val="00566D6E"/>
    <w:rsid w:val="005712A8"/>
    <w:rsid w:val="00571BBB"/>
    <w:rsid w:val="00574436"/>
    <w:rsid w:val="00574959"/>
    <w:rsid w:val="00575184"/>
    <w:rsid w:val="00575AB0"/>
    <w:rsid w:val="005769CE"/>
    <w:rsid w:val="005811D1"/>
    <w:rsid w:val="0058126C"/>
    <w:rsid w:val="005825FC"/>
    <w:rsid w:val="00582E47"/>
    <w:rsid w:val="0058329F"/>
    <w:rsid w:val="00584BCC"/>
    <w:rsid w:val="00584EAE"/>
    <w:rsid w:val="005854D3"/>
    <w:rsid w:val="005855E7"/>
    <w:rsid w:val="0058604B"/>
    <w:rsid w:val="00586D4E"/>
    <w:rsid w:val="00587859"/>
    <w:rsid w:val="00590BC1"/>
    <w:rsid w:val="00590C91"/>
    <w:rsid w:val="00590FCC"/>
    <w:rsid w:val="0059195B"/>
    <w:rsid w:val="00591C30"/>
    <w:rsid w:val="00592088"/>
    <w:rsid w:val="005929CA"/>
    <w:rsid w:val="00592E70"/>
    <w:rsid w:val="00593D57"/>
    <w:rsid w:val="005946FC"/>
    <w:rsid w:val="0059558D"/>
    <w:rsid w:val="00595A9D"/>
    <w:rsid w:val="005A055F"/>
    <w:rsid w:val="005A15FE"/>
    <w:rsid w:val="005A1CCC"/>
    <w:rsid w:val="005A28B3"/>
    <w:rsid w:val="005A2CF0"/>
    <w:rsid w:val="005A60F1"/>
    <w:rsid w:val="005A6532"/>
    <w:rsid w:val="005A6D14"/>
    <w:rsid w:val="005A701A"/>
    <w:rsid w:val="005A7160"/>
    <w:rsid w:val="005A7385"/>
    <w:rsid w:val="005B07AF"/>
    <w:rsid w:val="005B1003"/>
    <w:rsid w:val="005B1328"/>
    <w:rsid w:val="005B2306"/>
    <w:rsid w:val="005B2A3E"/>
    <w:rsid w:val="005B30DC"/>
    <w:rsid w:val="005B33F0"/>
    <w:rsid w:val="005B4899"/>
    <w:rsid w:val="005B61F6"/>
    <w:rsid w:val="005B7C2D"/>
    <w:rsid w:val="005C0BF1"/>
    <w:rsid w:val="005C3AB7"/>
    <w:rsid w:val="005C4940"/>
    <w:rsid w:val="005C62D7"/>
    <w:rsid w:val="005C7624"/>
    <w:rsid w:val="005D0011"/>
    <w:rsid w:val="005D04D0"/>
    <w:rsid w:val="005D1A70"/>
    <w:rsid w:val="005D2904"/>
    <w:rsid w:val="005D30DC"/>
    <w:rsid w:val="005D4107"/>
    <w:rsid w:val="005D4351"/>
    <w:rsid w:val="005D53C5"/>
    <w:rsid w:val="005D56A6"/>
    <w:rsid w:val="005D56DA"/>
    <w:rsid w:val="005D6171"/>
    <w:rsid w:val="005D6EAF"/>
    <w:rsid w:val="005D749E"/>
    <w:rsid w:val="005E09B3"/>
    <w:rsid w:val="005E1496"/>
    <w:rsid w:val="005E1C91"/>
    <w:rsid w:val="005E1F85"/>
    <w:rsid w:val="005E3883"/>
    <w:rsid w:val="005E50AF"/>
    <w:rsid w:val="005E5BC8"/>
    <w:rsid w:val="005E6A5E"/>
    <w:rsid w:val="005E6B76"/>
    <w:rsid w:val="005E7EF8"/>
    <w:rsid w:val="005F04B9"/>
    <w:rsid w:val="005F226E"/>
    <w:rsid w:val="005F2984"/>
    <w:rsid w:val="005F4146"/>
    <w:rsid w:val="005F41B7"/>
    <w:rsid w:val="005F4675"/>
    <w:rsid w:val="005F6F91"/>
    <w:rsid w:val="005F7AC5"/>
    <w:rsid w:val="00601553"/>
    <w:rsid w:val="00602AF0"/>
    <w:rsid w:val="00604172"/>
    <w:rsid w:val="00604ACF"/>
    <w:rsid w:val="00604C63"/>
    <w:rsid w:val="00605979"/>
    <w:rsid w:val="00606E4B"/>
    <w:rsid w:val="00606EE6"/>
    <w:rsid w:val="00607B6B"/>
    <w:rsid w:val="006120D5"/>
    <w:rsid w:val="00614BCD"/>
    <w:rsid w:val="00615B62"/>
    <w:rsid w:val="00615EF9"/>
    <w:rsid w:val="0061652F"/>
    <w:rsid w:val="00616D32"/>
    <w:rsid w:val="00620029"/>
    <w:rsid w:val="00620F02"/>
    <w:rsid w:val="00622B04"/>
    <w:rsid w:val="00623337"/>
    <w:rsid w:val="00624433"/>
    <w:rsid w:val="006257AE"/>
    <w:rsid w:val="00625E3C"/>
    <w:rsid w:val="00626873"/>
    <w:rsid w:val="00626A74"/>
    <w:rsid w:val="00626F43"/>
    <w:rsid w:val="006278DA"/>
    <w:rsid w:val="0063003B"/>
    <w:rsid w:val="0063125E"/>
    <w:rsid w:val="00631672"/>
    <w:rsid w:val="00633F14"/>
    <w:rsid w:val="00635BEE"/>
    <w:rsid w:val="00635D2E"/>
    <w:rsid w:val="00635F22"/>
    <w:rsid w:val="006365AF"/>
    <w:rsid w:val="00636A1A"/>
    <w:rsid w:val="006414E2"/>
    <w:rsid w:val="006417BD"/>
    <w:rsid w:val="0064192E"/>
    <w:rsid w:val="00643D44"/>
    <w:rsid w:val="00644BEE"/>
    <w:rsid w:val="006450E1"/>
    <w:rsid w:val="006459CD"/>
    <w:rsid w:val="00646AE8"/>
    <w:rsid w:val="00651786"/>
    <w:rsid w:val="00651917"/>
    <w:rsid w:val="00654BC5"/>
    <w:rsid w:val="00656EFC"/>
    <w:rsid w:val="00657952"/>
    <w:rsid w:val="00660807"/>
    <w:rsid w:val="006610C3"/>
    <w:rsid w:val="00661248"/>
    <w:rsid w:val="0066156F"/>
    <w:rsid w:val="00662994"/>
    <w:rsid w:val="006650E9"/>
    <w:rsid w:val="00665459"/>
    <w:rsid w:val="006654D8"/>
    <w:rsid w:val="00667605"/>
    <w:rsid w:val="00670541"/>
    <w:rsid w:val="00671303"/>
    <w:rsid w:val="006714A8"/>
    <w:rsid w:val="00673D5C"/>
    <w:rsid w:val="00673F28"/>
    <w:rsid w:val="0067430C"/>
    <w:rsid w:val="00675256"/>
    <w:rsid w:val="0067532D"/>
    <w:rsid w:val="0067593A"/>
    <w:rsid w:val="006762DB"/>
    <w:rsid w:val="00676477"/>
    <w:rsid w:val="006768DA"/>
    <w:rsid w:val="00676D9C"/>
    <w:rsid w:val="00677203"/>
    <w:rsid w:val="00677AA6"/>
    <w:rsid w:val="00677E2A"/>
    <w:rsid w:val="00681A59"/>
    <w:rsid w:val="00681A5A"/>
    <w:rsid w:val="006825E0"/>
    <w:rsid w:val="006826F3"/>
    <w:rsid w:val="00682702"/>
    <w:rsid w:val="00683B77"/>
    <w:rsid w:val="00683C0C"/>
    <w:rsid w:val="00685860"/>
    <w:rsid w:val="00687912"/>
    <w:rsid w:val="006900DF"/>
    <w:rsid w:val="00690471"/>
    <w:rsid w:val="00692BE5"/>
    <w:rsid w:val="006958C5"/>
    <w:rsid w:val="00695D70"/>
    <w:rsid w:val="00697BA3"/>
    <w:rsid w:val="006A15F6"/>
    <w:rsid w:val="006A210D"/>
    <w:rsid w:val="006A23A7"/>
    <w:rsid w:val="006A2873"/>
    <w:rsid w:val="006A4559"/>
    <w:rsid w:val="006A4F34"/>
    <w:rsid w:val="006A5543"/>
    <w:rsid w:val="006A7612"/>
    <w:rsid w:val="006B02EF"/>
    <w:rsid w:val="006B0A89"/>
    <w:rsid w:val="006B1FD9"/>
    <w:rsid w:val="006B38F7"/>
    <w:rsid w:val="006B3978"/>
    <w:rsid w:val="006B3F17"/>
    <w:rsid w:val="006C093C"/>
    <w:rsid w:val="006C1F3D"/>
    <w:rsid w:val="006C41B7"/>
    <w:rsid w:val="006C4D2F"/>
    <w:rsid w:val="006C504C"/>
    <w:rsid w:val="006C572E"/>
    <w:rsid w:val="006C75A7"/>
    <w:rsid w:val="006C7621"/>
    <w:rsid w:val="006D0F7D"/>
    <w:rsid w:val="006D17C1"/>
    <w:rsid w:val="006D2D9B"/>
    <w:rsid w:val="006D341A"/>
    <w:rsid w:val="006D484B"/>
    <w:rsid w:val="006D5251"/>
    <w:rsid w:val="006D58E5"/>
    <w:rsid w:val="006D7937"/>
    <w:rsid w:val="006D7BCE"/>
    <w:rsid w:val="006E0177"/>
    <w:rsid w:val="006E0B0D"/>
    <w:rsid w:val="006E24FE"/>
    <w:rsid w:val="006E2D61"/>
    <w:rsid w:val="006E398E"/>
    <w:rsid w:val="006E4059"/>
    <w:rsid w:val="006E5005"/>
    <w:rsid w:val="006E595A"/>
    <w:rsid w:val="006E6383"/>
    <w:rsid w:val="006E69A4"/>
    <w:rsid w:val="006E7912"/>
    <w:rsid w:val="006E7973"/>
    <w:rsid w:val="006F0449"/>
    <w:rsid w:val="006F0B79"/>
    <w:rsid w:val="006F0C1E"/>
    <w:rsid w:val="006F1975"/>
    <w:rsid w:val="006F21EB"/>
    <w:rsid w:val="006F3446"/>
    <w:rsid w:val="006F4E8E"/>
    <w:rsid w:val="006F55D2"/>
    <w:rsid w:val="006F721E"/>
    <w:rsid w:val="007000BA"/>
    <w:rsid w:val="00700955"/>
    <w:rsid w:val="0070236D"/>
    <w:rsid w:val="007028D6"/>
    <w:rsid w:val="00703687"/>
    <w:rsid w:val="007039EA"/>
    <w:rsid w:val="00704BBB"/>
    <w:rsid w:val="00706239"/>
    <w:rsid w:val="007064F7"/>
    <w:rsid w:val="00706752"/>
    <w:rsid w:val="00706A3A"/>
    <w:rsid w:val="007075EB"/>
    <w:rsid w:val="00710047"/>
    <w:rsid w:val="00711EDE"/>
    <w:rsid w:val="0071209B"/>
    <w:rsid w:val="0071440D"/>
    <w:rsid w:val="00714C1E"/>
    <w:rsid w:val="00715BD2"/>
    <w:rsid w:val="00716207"/>
    <w:rsid w:val="00716D91"/>
    <w:rsid w:val="00717115"/>
    <w:rsid w:val="007175CF"/>
    <w:rsid w:val="00717FBF"/>
    <w:rsid w:val="0072003C"/>
    <w:rsid w:val="00720064"/>
    <w:rsid w:val="00720C2C"/>
    <w:rsid w:val="0072230A"/>
    <w:rsid w:val="00722595"/>
    <w:rsid w:val="00723B26"/>
    <w:rsid w:val="00723CE3"/>
    <w:rsid w:val="00724312"/>
    <w:rsid w:val="007250C2"/>
    <w:rsid w:val="007268BB"/>
    <w:rsid w:val="007272E0"/>
    <w:rsid w:val="00727D0F"/>
    <w:rsid w:val="00727E62"/>
    <w:rsid w:val="00730FB6"/>
    <w:rsid w:val="00731644"/>
    <w:rsid w:val="00732CD4"/>
    <w:rsid w:val="00733116"/>
    <w:rsid w:val="00733951"/>
    <w:rsid w:val="00734B71"/>
    <w:rsid w:val="00735C33"/>
    <w:rsid w:val="007361E8"/>
    <w:rsid w:val="00736580"/>
    <w:rsid w:val="007365AA"/>
    <w:rsid w:val="00736AEB"/>
    <w:rsid w:val="007371E5"/>
    <w:rsid w:val="00740021"/>
    <w:rsid w:val="007414CA"/>
    <w:rsid w:val="0074239D"/>
    <w:rsid w:val="00743F9B"/>
    <w:rsid w:val="00744700"/>
    <w:rsid w:val="00744C0F"/>
    <w:rsid w:val="00746AC6"/>
    <w:rsid w:val="00747A8A"/>
    <w:rsid w:val="00747F7D"/>
    <w:rsid w:val="007522C7"/>
    <w:rsid w:val="007525C3"/>
    <w:rsid w:val="0075273B"/>
    <w:rsid w:val="00752881"/>
    <w:rsid w:val="007538EE"/>
    <w:rsid w:val="0075504E"/>
    <w:rsid w:val="007556FC"/>
    <w:rsid w:val="00755B74"/>
    <w:rsid w:val="007561BC"/>
    <w:rsid w:val="00756775"/>
    <w:rsid w:val="00760327"/>
    <w:rsid w:val="007610E2"/>
    <w:rsid w:val="007619E0"/>
    <w:rsid w:val="007633AA"/>
    <w:rsid w:val="00763A62"/>
    <w:rsid w:val="007673FA"/>
    <w:rsid w:val="00767F40"/>
    <w:rsid w:val="00770107"/>
    <w:rsid w:val="00770AD7"/>
    <w:rsid w:val="00774457"/>
    <w:rsid w:val="00775199"/>
    <w:rsid w:val="00775332"/>
    <w:rsid w:val="00777933"/>
    <w:rsid w:val="007833E6"/>
    <w:rsid w:val="00783B64"/>
    <w:rsid w:val="007846D5"/>
    <w:rsid w:val="00785033"/>
    <w:rsid w:val="007863F2"/>
    <w:rsid w:val="00786744"/>
    <w:rsid w:val="007868CF"/>
    <w:rsid w:val="00791197"/>
    <w:rsid w:val="00791376"/>
    <w:rsid w:val="0079180A"/>
    <w:rsid w:val="00793346"/>
    <w:rsid w:val="00793A5F"/>
    <w:rsid w:val="00793B03"/>
    <w:rsid w:val="00793F21"/>
    <w:rsid w:val="00794E3B"/>
    <w:rsid w:val="00794F58"/>
    <w:rsid w:val="00795582"/>
    <w:rsid w:val="00797279"/>
    <w:rsid w:val="00797CCC"/>
    <w:rsid w:val="007A0509"/>
    <w:rsid w:val="007A099F"/>
    <w:rsid w:val="007A1BB4"/>
    <w:rsid w:val="007A1E31"/>
    <w:rsid w:val="007A2840"/>
    <w:rsid w:val="007A61E5"/>
    <w:rsid w:val="007A64A7"/>
    <w:rsid w:val="007A6D17"/>
    <w:rsid w:val="007A70EE"/>
    <w:rsid w:val="007A74D5"/>
    <w:rsid w:val="007A75E4"/>
    <w:rsid w:val="007B03BE"/>
    <w:rsid w:val="007B1D62"/>
    <w:rsid w:val="007B260B"/>
    <w:rsid w:val="007B2792"/>
    <w:rsid w:val="007B31DC"/>
    <w:rsid w:val="007B548F"/>
    <w:rsid w:val="007B57E7"/>
    <w:rsid w:val="007B6F20"/>
    <w:rsid w:val="007B7449"/>
    <w:rsid w:val="007B7AAC"/>
    <w:rsid w:val="007B7AD0"/>
    <w:rsid w:val="007B7BDC"/>
    <w:rsid w:val="007B7D4F"/>
    <w:rsid w:val="007C2326"/>
    <w:rsid w:val="007C3794"/>
    <w:rsid w:val="007C524A"/>
    <w:rsid w:val="007C543B"/>
    <w:rsid w:val="007C647C"/>
    <w:rsid w:val="007C6A91"/>
    <w:rsid w:val="007C7D0D"/>
    <w:rsid w:val="007C7DA5"/>
    <w:rsid w:val="007D020D"/>
    <w:rsid w:val="007D11BD"/>
    <w:rsid w:val="007D17EF"/>
    <w:rsid w:val="007D1A47"/>
    <w:rsid w:val="007D1F9B"/>
    <w:rsid w:val="007D6393"/>
    <w:rsid w:val="007D64F3"/>
    <w:rsid w:val="007D67A4"/>
    <w:rsid w:val="007D6802"/>
    <w:rsid w:val="007E0254"/>
    <w:rsid w:val="007E0473"/>
    <w:rsid w:val="007E2E83"/>
    <w:rsid w:val="007E32DF"/>
    <w:rsid w:val="007E37CA"/>
    <w:rsid w:val="007E402D"/>
    <w:rsid w:val="007E5086"/>
    <w:rsid w:val="007E527F"/>
    <w:rsid w:val="007E6A2B"/>
    <w:rsid w:val="007E6CC2"/>
    <w:rsid w:val="007F1470"/>
    <w:rsid w:val="007F14D1"/>
    <w:rsid w:val="007F1A02"/>
    <w:rsid w:val="007F30D0"/>
    <w:rsid w:val="007F3D6C"/>
    <w:rsid w:val="007F5640"/>
    <w:rsid w:val="007F5ED9"/>
    <w:rsid w:val="00800091"/>
    <w:rsid w:val="0080183C"/>
    <w:rsid w:val="00801ED0"/>
    <w:rsid w:val="00804611"/>
    <w:rsid w:val="0080487B"/>
    <w:rsid w:val="00804B08"/>
    <w:rsid w:val="00805CE5"/>
    <w:rsid w:val="0081375B"/>
    <w:rsid w:val="00813D96"/>
    <w:rsid w:val="0081423F"/>
    <w:rsid w:val="008155CF"/>
    <w:rsid w:val="00815A0B"/>
    <w:rsid w:val="00816F88"/>
    <w:rsid w:val="00816FF6"/>
    <w:rsid w:val="00817230"/>
    <w:rsid w:val="00817640"/>
    <w:rsid w:val="0082139C"/>
    <w:rsid w:val="00821717"/>
    <w:rsid w:val="00821B15"/>
    <w:rsid w:val="008226E2"/>
    <w:rsid w:val="008228A1"/>
    <w:rsid w:val="00824B8D"/>
    <w:rsid w:val="00824BD4"/>
    <w:rsid w:val="0082609F"/>
    <w:rsid w:val="008278DA"/>
    <w:rsid w:val="00827B8D"/>
    <w:rsid w:val="008307AD"/>
    <w:rsid w:val="00831769"/>
    <w:rsid w:val="00832EED"/>
    <w:rsid w:val="0083310A"/>
    <w:rsid w:val="00833F5A"/>
    <w:rsid w:val="0083428F"/>
    <w:rsid w:val="00834346"/>
    <w:rsid w:val="00834369"/>
    <w:rsid w:val="00834996"/>
    <w:rsid w:val="00835CA5"/>
    <w:rsid w:val="0083669B"/>
    <w:rsid w:val="00837722"/>
    <w:rsid w:val="00837C13"/>
    <w:rsid w:val="00840884"/>
    <w:rsid w:val="00840A86"/>
    <w:rsid w:val="0084116A"/>
    <w:rsid w:val="008413F6"/>
    <w:rsid w:val="0084404C"/>
    <w:rsid w:val="00846178"/>
    <w:rsid w:val="00850291"/>
    <w:rsid w:val="008528F8"/>
    <w:rsid w:val="00852C65"/>
    <w:rsid w:val="00853497"/>
    <w:rsid w:val="00853CB2"/>
    <w:rsid w:val="00854A30"/>
    <w:rsid w:val="00855599"/>
    <w:rsid w:val="00855F15"/>
    <w:rsid w:val="00856056"/>
    <w:rsid w:val="0085775B"/>
    <w:rsid w:val="008615D9"/>
    <w:rsid w:val="008625ED"/>
    <w:rsid w:val="0086283A"/>
    <w:rsid w:val="00862ABA"/>
    <w:rsid w:val="00863139"/>
    <w:rsid w:val="00865399"/>
    <w:rsid w:val="008657BD"/>
    <w:rsid w:val="00865957"/>
    <w:rsid w:val="0086748A"/>
    <w:rsid w:val="00870E88"/>
    <w:rsid w:val="00871178"/>
    <w:rsid w:val="008713A4"/>
    <w:rsid w:val="00871C97"/>
    <w:rsid w:val="00874B47"/>
    <w:rsid w:val="00876853"/>
    <w:rsid w:val="00876C0A"/>
    <w:rsid w:val="00877C80"/>
    <w:rsid w:val="00880629"/>
    <w:rsid w:val="00880638"/>
    <w:rsid w:val="00882217"/>
    <w:rsid w:val="00882A79"/>
    <w:rsid w:val="00883EDD"/>
    <w:rsid w:val="00885088"/>
    <w:rsid w:val="00885B71"/>
    <w:rsid w:val="00891D3E"/>
    <w:rsid w:val="00892CB6"/>
    <w:rsid w:val="00892FCC"/>
    <w:rsid w:val="008931B6"/>
    <w:rsid w:val="00895031"/>
    <w:rsid w:val="00895327"/>
    <w:rsid w:val="008962DC"/>
    <w:rsid w:val="00896B96"/>
    <w:rsid w:val="00896FA0"/>
    <w:rsid w:val="008A2710"/>
    <w:rsid w:val="008A295B"/>
    <w:rsid w:val="008A2E9E"/>
    <w:rsid w:val="008A3166"/>
    <w:rsid w:val="008A4442"/>
    <w:rsid w:val="008A636A"/>
    <w:rsid w:val="008B0771"/>
    <w:rsid w:val="008B12B6"/>
    <w:rsid w:val="008B1F6C"/>
    <w:rsid w:val="008B280A"/>
    <w:rsid w:val="008B2D06"/>
    <w:rsid w:val="008B61BA"/>
    <w:rsid w:val="008B6441"/>
    <w:rsid w:val="008B7CC9"/>
    <w:rsid w:val="008C0FBE"/>
    <w:rsid w:val="008C14B6"/>
    <w:rsid w:val="008C22CB"/>
    <w:rsid w:val="008C249E"/>
    <w:rsid w:val="008C2576"/>
    <w:rsid w:val="008C286A"/>
    <w:rsid w:val="008C39F3"/>
    <w:rsid w:val="008C4429"/>
    <w:rsid w:val="008C4E73"/>
    <w:rsid w:val="008C5FF7"/>
    <w:rsid w:val="008D02D3"/>
    <w:rsid w:val="008D1325"/>
    <w:rsid w:val="008D24CE"/>
    <w:rsid w:val="008D3BAD"/>
    <w:rsid w:val="008D6842"/>
    <w:rsid w:val="008D7186"/>
    <w:rsid w:val="008D7A39"/>
    <w:rsid w:val="008E029B"/>
    <w:rsid w:val="008E052D"/>
    <w:rsid w:val="008E0CCD"/>
    <w:rsid w:val="008E0D31"/>
    <w:rsid w:val="008E0D78"/>
    <w:rsid w:val="008E19FA"/>
    <w:rsid w:val="008E1E02"/>
    <w:rsid w:val="008E27AE"/>
    <w:rsid w:val="008E357E"/>
    <w:rsid w:val="008E35D4"/>
    <w:rsid w:val="008F1865"/>
    <w:rsid w:val="008F1E3D"/>
    <w:rsid w:val="008F24AC"/>
    <w:rsid w:val="008F2DD7"/>
    <w:rsid w:val="008F306C"/>
    <w:rsid w:val="008F33AE"/>
    <w:rsid w:val="008F3C7C"/>
    <w:rsid w:val="008F4A12"/>
    <w:rsid w:val="008F54BF"/>
    <w:rsid w:val="008F7341"/>
    <w:rsid w:val="00901B34"/>
    <w:rsid w:val="00902624"/>
    <w:rsid w:val="00903065"/>
    <w:rsid w:val="009045B8"/>
    <w:rsid w:val="00904686"/>
    <w:rsid w:val="0090497D"/>
    <w:rsid w:val="009050B9"/>
    <w:rsid w:val="00907972"/>
    <w:rsid w:val="00907E61"/>
    <w:rsid w:val="00913E8B"/>
    <w:rsid w:val="00913F94"/>
    <w:rsid w:val="00914718"/>
    <w:rsid w:val="00916C58"/>
    <w:rsid w:val="00917255"/>
    <w:rsid w:val="00917C3F"/>
    <w:rsid w:val="0092225C"/>
    <w:rsid w:val="009222CC"/>
    <w:rsid w:val="00922384"/>
    <w:rsid w:val="00922533"/>
    <w:rsid w:val="009227C0"/>
    <w:rsid w:val="00923421"/>
    <w:rsid w:val="00923439"/>
    <w:rsid w:val="0092369D"/>
    <w:rsid w:val="009248A0"/>
    <w:rsid w:val="0092567B"/>
    <w:rsid w:val="00925DFE"/>
    <w:rsid w:val="00926CCE"/>
    <w:rsid w:val="009278C6"/>
    <w:rsid w:val="00927B5F"/>
    <w:rsid w:val="00930313"/>
    <w:rsid w:val="00931BE2"/>
    <w:rsid w:val="009338C5"/>
    <w:rsid w:val="009351AD"/>
    <w:rsid w:val="0093581C"/>
    <w:rsid w:val="009369F3"/>
    <w:rsid w:val="00936CF4"/>
    <w:rsid w:val="0093785F"/>
    <w:rsid w:val="00937900"/>
    <w:rsid w:val="00937FA8"/>
    <w:rsid w:val="009421CC"/>
    <w:rsid w:val="00942CD0"/>
    <w:rsid w:val="009435A2"/>
    <w:rsid w:val="009440EA"/>
    <w:rsid w:val="00946BD6"/>
    <w:rsid w:val="0095067E"/>
    <w:rsid w:val="00951664"/>
    <w:rsid w:val="009520D3"/>
    <w:rsid w:val="00952163"/>
    <w:rsid w:val="009522C6"/>
    <w:rsid w:val="00952542"/>
    <w:rsid w:val="00953561"/>
    <w:rsid w:val="00953AA8"/>
    <w:rsid w:val="00954A1F"/>
    <w:rsid w:val="00955FB4"/>
    <w:rsid w:val="009571A6"/>
    <w:rsid w:val="00957D60"/>
    <w:rsid w:val="00961603"/>
    <w:rsid w:val="00961A92"/>
    <w:rsid w:val="009632F0"/>
    <w:rsid w:val="0096450D"/>
    <w:rsid w:val="00965928"/>
    <w:rsid w:val="009659CB"/>
    <w:rsid w:val="00970374"/>
    <w:rsid w:val="009710F7"/>
    <w:rsid w:val="009727FB"/>
    <w:rsid w:val="00972D0A"/>
    <w:rsid w:val="0097303B"/>
    <w:rsid w:val="0097339A"/>
    <w:rsid w:val="00973794"/>
    <w:rsid w:val="009744DB"/>
    <w:rsid w:val="00975397"/>
    <w:rsid w:val="009753E9"/>
    <w:rsid w:val="00975EEA"/>
    <w:rsid w:val="00977936"/>
    <w:rsid w:val="0098037C"/>
    <w:rsid w:val="0098474E"/>
    <w:rsid w:val="00984FDD"/>
    <w:rsid w:val="00985F38"/>
    <w:rsid w:val="009860FB"/>
    <w:rsid w:val="0098621C"/>
    <w:rsid w:val="009865BB"/>
    <w:rsid w:val="00986677"/>
    <w:rsid w:val="009869E6"/>
    <w:rsid w:val="00987182"/>
    <w:rsid w:val="0099174D"/>
    <w:rsid w:val="009918BD"/>
    <w:rsid w:val="00991B01"/>
    <w:rsid w:val="00992191"/>
    <w:rsid w:val="0099503E"/>
    <w:rsid w:val="009953EB"/>
    <w:rsid w:val="00995464"/>
    <w:rsid w:val="00996F23"/>
    <w:rsid w:val="00997C71"/>
    <w:rsid w:val="00997E7F"/>
    <w:rsid w:val="009A0E3B"/>
    <w:rsid w:val="009A17A5"/>
    <w:rsid w:val="009A190C"/>
    <w:rsid w:val="009A198B"/>
    <w:rsid w:val="009A2F42"/>
    <w:rsid w:val="009A30B7"/>
    <w:rsid w:val="009A358A"/>
    <w:rsid w:val="009A364A"/>
    <w:rsid w:val="009A4102"/>
    <w:rsid w:val="009A4CBE"/>
    <w:rsid w:val="009A6D7F"/>
    <w:rsid w:val="009A7D22"/>
    <w:rsid w:val="009B0052"/>
    <w:rsid w:val="009B0094"/>
    <w:rsid w:val="009B0441"/>
    <w:rsid w:val="009B0F32"/>
    <w:rsid w:val="009B108A"/>
    <w:rsid w:val="009B12EB"/>
    <w:rsid w:val="009B1E91"/>
    <w:rsid w:val="009B30E6"/>
    <w:rsid w:val="009B35EA"/>
    <w:rsid w:val="009B3763"/>
    <w:rsid w:val="009B3E7F"/>
    <w:rsid w:val="009B402E"/>
    <w:rsid w:val="009B48EB"/>
    <w:rsid w:val="009B502C"/>
    <w:rsid w:val="009B54F6"/>
    <w:rsid w:val="009B556F"/>
    <w:rsid w:val="009B6B99"/>
    <w:rsid w:val="009C005C"/>
    <w:rsid w:val="009C0A14"/>
    <w:rsid w:val="009C0CE0"/>
    <w:rsid w:val="009C10D8"/>
    <w:rsid w:val="009C2C87"/>
    <w:rsid w:val="009C398B"/>
    <w:rsid w:val="009C3F89"/>
    <w:rsid w:val="009C403A"/>
    <w:rsid w:val="009C498B"/>
    <w:rsid w:val="009C595C"/>
    <w:rsid w:val="009C7313"/>
    <w:rsid w:val="009D47E9"/>
    <w:rsid w:val="009D6DB2"/>
    <w:rsid w:val="009D78C9"/>
    <w:rsid w:val="009E058D"/>
    <w:rsid w:val="009E0C4B"/>
    <w:rsid w:val="009E25CE"/>
    <w:rsid w:val="009E2DB6"/>
    <w:rsid w:val="009E30E8"/>
    <w:rsid w:val="009E34B1"/>
    <w:rsid w:val="009E3E01"/>
    <w:rsid w:val="009E40E9"/>
    <w:rsid w:val="009E4962"/>
    <w:rsid w:val="009E511F"/>
    <w:rsid w:val="009E539F"/>
    <w:rsid w:val="009E7E22"/>
    <w:rsid w:val="009F0823"/>
    <w:rsid w:val="009F14AC"/>
    <w:rsid w:val="009F3DEF"/>
    <w:rsid w:val="009F3F01"/>
    <w:rsid w:val="009F5E41"/>
    <w:rsid w:val="009F7CA3"/>
    <w:rsid w:val="009F7D53"/>
    <w:rsid w:val="00A00BB0"/>
    <w:rsid w:val="00A00F1E"/>
    <w:rsid w:val="00A01F62"/>
    <w:rsid w:val="00A0247C"/>
    <w:rsid w:val="00A02643"/>
    <w:rsid w:val="00A03EC9"/>
    <w:rsid w:val="00A04111"/>
    <w:rsid w:val="00A047C9"/>
    <w:rsid w:val="00A06FFB"/>
    <w:rsid w:val="00A07F4F"/>
    <w:rsid w:val="00A10B2E"/>
    <w:rsid w:val="00A11181"/>
    <w:rsid w:val="00A11F95"/>
    <w:rsid w:val="00A12389"/>
    <w:rsid w:val="00A12CD7"/>
    <w:rsid w:val="00A12D8B"/>
    <w:rsid w:val="00A137AE"/>
    <w:rsid w:val="00A148F8"/>
    <w:rsid w:val="00A1744C"/>
    <w:rsid w:val="00A2002D"/>
    <w:rsid w:val="00A20106"/>
    <w:rsid w:val="00A209C8"/>
    <w:rsid w:val="00A20F2F"/>
    <w:rsid w:val="00A20F41"/>
    <w:rsid w:val="00A2222F"/>
    <w:rsid w:val="00A22C24"/>
    <w:rsid w:val="00A22DDA"/>
    <w:rsid w:val="00A22EBA"/>
    <w:rsid w:val="00A23049"/>
    <w:rsid w:val="00A2358B"/>
    <w:rsid w:val="00A2374C"/>
    <w:rsid w:val="00A2778E"/>
    <w:rsid w:val="00A3387B"/>
    <w:rsid w:val="00A33E27"/>
    <w:rsid w:val="00A34400"/>
    <w:rsid w:val="00A35C33"/>
    <w:rsid w:val="00A40A77"/>
    <w:rsid w:val="00A42C4E"/>
    <w:rsid w:val="00A43038"/>
    <w:rsid w:val="00A4349A"/>
    <w:rsid w:val="00A44244"/>
    <w:rsid w:val="00A446AF"/>
    <w:rsid w:val="00A44A6E"/>
    <w:rsid w:val="00A44BDF"/>
    <w:rsid w:val="00A50C0C"/>
    <w:rsid w:val="00A51051"/>
    <w:rsid w:val="00A51C60"/>
    <w:rsid w:val="00A51EDE"/>
    <w:rsid w:val="00A52656"/>
    <w:rsid w:val="00A52FD5"/>
    <w:rsid w:val="00A53A23"/>
    <w:rsid w:val="00A543C7"/>
    <w:rsid w:val="00A567E0"/>
    <w:rsid w:val="00A56B99"/>
    <w:rsid w:val="00A570A6"/>
    <w:rsid w:val="00A57290"/>
    <w:rsid w:val="00A57E2F"/>
    <w:rsid w:val="00A61753"/>
    <w:rsid w:val="00A61F50"/>
    <w:rsid w:val="00A625EB"/>
    <w:rsid w:val="00A65049"/>
    <w:rsid w:val="00A655AE"/>
    <w:rsid w:val="00A66212"/>
    <w:rsid w:val="00A67588"/>
    <w:rsid w:val="00A7345A"/>
    <w:rsid w:val="00A746F5"/>
    <w:rsid w:val="00A75D3B"/>
    <w:rsid w:val="00A7747E"/>
    <w:rsid w:val="00A77FD8"/>
    <w:rsid w:val="00A805FA"/>
    <w:rsid w:val="00A809D0"/>
    <w:rsid w:val="00A81205"/>
    <w:rsid w:val="00A81B35"/>
    <w:rsid w:val="00A81EDE"/>
    <w:rsid w:val="00A832F5"/>
    <w:rsid w:val="00A842E8"/>
    <w:rsid w:val="00A85D1F"/>
    <w:rsid w:val="00A8622C"/>
    <w:rsid w:val="00A863E2"/>
    <w:rsid w:val="00A9084F"/>
    <w:rsid w:val="00A91115"/>
    <w:rsid w:val="00A930F6"/>
    <w:rsid w:val="00A933CA"/>
    <w:rsid w:val="00A938C1"/>
    <w:rsid w:val="00A94FAB"/>
    <w:rsid w:val="00A96CD9"/>
    <w:rsid w:val="00A97116"/>
    <w:rsid w:val="00A975DF"/>
    <w:rsid w:val="00A97632"/>
    <w:rsid w:val="00AA2048"/>
    <w:rsid w:val="00AA2357"/>
    <w:rsid w:val="00AA24CA"/>
    <w:rsid w:val="00AA260D"/>
    <w:rsid w:val="00AA2F95"/>
    <w:rsid w:val="00AA422B"/>
    <w:rsid w:val="00AA5C45"/>
    <w:rsid w:val="00AA5FF7"/>
    <w:rsid w:val="00AA7ED5"/>
    <w:rsid w:val="00AB0515"/>
    <w:rsid w:val="00AB338F"/>
    <w:rsid w:val="00AB4EC9"/>
    <w:rsid w:val="00AB5105"/>
    <w:rsid w:val="00AB5988"/>
    <w:rsid w:val="00AB62FA"/>
    <w:rsid w:val="00AB66F5"/>
    <w:rsid w:val="00AB6A63"/>
    <w:rsid w:val="00AC11FE"/>
    <w:rsid w:val="00AC21E8"/>
    <w:rsid w:val="00AC3D67"/>
    <w:rsid w:val="00AC4180"/>
    <w:rsid w:val="00AC59B6"/>
    <w:rsid w:val="00AC656B"/>
    <w:rsid w:val="00AC7A85"/>
    <w:rsid w:val="00AC7C5C"/>
    <w:rsid w:val="00AD2391"/>
    <w:rsid w:val="00AD28A4"/>
    <w:rsid w:val="00AD4515"/>
    <w:rsid w:val="00AD53CD"/>
    <w:rsid w:val="00AD58A9"/>
    <w:rsid w:val="00AD5F34"/>
    <w:rsid w:val="00AD6035"/>
    <w:rsid w:val="00AD7334"/>
    <w:rsid w:val="00AE2577"/>
    <w:rsid w:val="00AE2F25"/>
    <w:rsid w:val="00AE3106"/>
    <w:rsid w:val="00AE363D"/>
    <w:rsid w:val="00AE3719"/>
    <w:rsid w:val="00AE3908"/>
    <w:rsid w:val="00AE4C0D"/>
    <w:rsid w:val="00AE6486"/>
    <w:rsid w:val="00AE71B8"/>
    <w:rsid w:val="00AE7A54"/>
    <w:rsid w:val="00AE7F10"/>
    <w:rsid w:val="00AF24F4"/>
    <w:rsid w:val="00AF2E62"/>
    <w:rsid w:val="00AF2F85"/>
    <w:rsid w:val="00AF2FE6"/>
    <w:rsid w:val="00AF345C"/>
    <w:rsid w:val="00AF4B44"/>
    <w:rsid w:val="00AF50CA"/>
    <w:rsid w:val="00AF5ED0"/>
    <w:rsid w:val="00AF7066"/>
    <w:rsid w:val="00B0010A"/>
    <w:rsid w:val="00B02E80"/>
    <w:rsid w:val="00B03E48"/>
    <w:rsid w:val="00B065AD"/>
    <w:rsid w:val="00B06D3E"/>
    <w:rsid w:val="00B10D15"/>
    <w:rsid w:val="00B11DAC"/>
    <w:rsid w:val="00B1224C"/>
    <w:rsid w:val="00B12BFB"/>
    <w:rsid w:val="00B13D30"/>
    <w:rsid w:val="00B172AD"/>
    <w:rsid w:val="00B172BC"/>
    <w:rsid w:val="00B1783A"/>
    <w:rsid w:val="00B17F96"/>
    <w:rsid w:val="00B2012D"/>
    <w:rsid w:val="00B2018C"/>
    <w:rsid w:val="00B20E01"/>
    <w:rsid w:val="00B21F75"/>
    <w:rsid w:val="00B231AE"/>
    <w:rsid w:val="00B245F2"/>
    <w:rsid w:val="00B246BD"/>
    <w:rsid w:val="00B24950"/>
    <w:rsid w:val="00B262DA"/>
    <w:rsid w:val="00B263A6"/>
    <w:rsid w:val="00B271B9"/>
    <w:rsid w:val="00B27590"/>
    <w:rsid w:val="00B312AA"/>
    <w:rsid w:val="00B316DF"/>
    <w:rsid w:val="00B33AC8"/>
    <w:rsid w:val="00B3525E"/>
    <w:rsid w:val="00B35274"/>
    <w:rsid w:val="00B35559"/>
    <w:rsid w:val="00B3588C"/>
    <w:rsid w:val="00B35A61"/>
    <w:rsid w:val="00B35CBC"/>
    <w:rsid w:val="00B36D5C"/>
    <w:rsid w:val="00B37998"/>
    <w:rsid w:val="00B37E27"/>
    <w:rsid w:val="00B4029F"/>
    <w:rsid w:val="00B40A8C"/>
    <w:rsid w:val="00B40B9E"/>
    <w:rsid w:val="00B41A91"/>
    <w:rsid w:val="00B426E9"/>
    <w:rsid w:val="00B43465"/>
    <w:rsid w:val="00B43E1B"/>
    <w:rsid w:val="00B46434"/>
    <w:rsid w:val="00B4645C"/>
    <w:rsid w:val="00B468AD"/>
    <w:rsid w:val="00B46A8F"/>
    <w:rsid w:val="00B47350"/>
    <w:rsid w:val="00B50904"/>
    <w:rsid w:val="00B52091"/>
    <w:rsid w:val="00B52605"/>
    <w:rsid w:val="00B52BD8"/>
    <w:rsid w:val="00B52FA1"/>
    <w:rsid w:val="00B53E3E"/>
    <w:rsid w:val="00B54269"/>
    <w:rsid w:val="00B550FF"/>
    <w:rsid w:val="00B555BB"/>
    <w:rsid w:val="00B55D26"/>
    <w:rsid w:val="00B55F0C"/>
    <w:rsid w:val="00B56C44"/>
    <w:rsid w:val="00B570A0"/>
    <w:rsid w:val="00B57111"/>
    <w:rsid w:val="00B57983"/>
    <w:rsid w:val="00B57A88"/>
    <w:rsid w:val="00B60DFA"/>
    <w:rsid w:val="00B6137E"/>
    <w:rsid w:val="00B618A9"/>
    <w:rsid w:val="00B61CC3"/>
    <w:rsid w:val="00B6254B"/>
    <w:rsid w:val="00B62FCA"/>
    <w:rsid w:val="00B633A7"/>
    <w:rsid w:val="00B658E4"/>
    <w:rsid w:val="00B65E1A"/>
    <w:rsid w:val="00B66133"/>
    <w:rsid w:val="00B66B0A"/>
    <w:rsid w:val="00B67BB1"/>
    <w:rsid w:val="00B67E31"/>
    <w:rsid w:val="00B72691"/>
    <w:rsid w:val="00B72CA0"/>
    <w:rsid w:val="00B73EB8"/>
    <w:rsid w:val="00B7404E"/>
    <w:rsid w:val="00B750EB"/>
    <w:rsid w:val="00B75B16"/>
    <w:rsid w:val="00B75E02"/>
    <w:rsid w:val="00B77D64"/>
    <w:rsid w:val="00B80EA8"/>
    <w:rsid w:val="00B81609"/>
    <w:rsid w:val="00B82AB4"/>
    <w:rsid w:val="00B8398C"/>
    <w:rsid w:val="00B84BF8"/>
    <w:rsid w:val="00B85183"/>
    <w:rsid w:val="00B8544F"/>
    <w:rsid w:val="00B8557C"/>
    <w:rsid w:val="00B858BC"/>
    <w:rsid w:val="00B8739F"/>
    <w:rsid w:val="00B9200D"/>
    <w:rsid w:val="00B920FF"/>
    <w:rsid w:val="00B923E7"/>
    <w:rsid w:val="00B929B7"/>
    <w:rsid w:val="00B92E53"/>
    <w:rsid w:val="00B934D2"/>
    <w:rsid w:val="00B94F78"/>
    <w:rsid w:val="00B95A35"/>
    <w:rsid w:val="00B963D9"/>
    <w:rsid w:val="00B9669A"/>
    <w:rsid w:val="00B96A5E"/>
    <w:rsid w:val="00BA0903"/>
    <w:rsid w:val="00BA0995"/>
    <w:rsid w:val="00BA0A8E"/>
    <w:rsid w:val="00BA10BD"/>
    <w:rsid w:val="00BA1A4F"/>
    <w:rsid w:val="00BA30D0"/>
    <w:rsid w:val="00BA4A0A"/>
    <w:rsid w:val="00BA4E1D"/>
    <w:rsid w:val="00BA4F4B"/>
    <w:rsid w:val="00BA540F"/>
    <w:rsid w:val="00BA717A"/>
    <w:rsid w:val="00BA72B2"/>
    <w:rsid w:val="00BA7725"/>
    <w:rsid w:val="00BB02F3"/>
    <w:rsid w:val="00BB0526"/>
    <w:rsid w:val="00BB0874"/>
    <w:rsid w:val="00BB3A8A"/>
    <w:rsid w:val="00BB46ED"/>
    <w:rsid w:val="00BB6AE2"/>
    <w:rsid w:val="00BC0D7A"/>
    <w:rsid w:val="00BC1650"/>
    <w:rsid w:val="00BC3BB9"/>
    <w:rsid w:val="00BC40DD"/>
    <w:rsid w:val="00BC5856"/>
    <w:rsid w:val="00BC5A40"/>
    <w:rsid w:val="00BC6F05"/>
    <w:rsid w:val="00BC7002"/>
    <w:rsid w:val="00BD08AD"/>
    <w:rsid w:val="00BD24AD"/>
    <w:rsid w:val="00BD3849"/>
    <w:rsid w:val="00BD3A4A"/>
    <w:rsid w:val="00BD4156"/>
    <w:rsid w:val="00BD4FA1"/>
    <w:rsid w:val="00BD5640"/>
    <w:rsid w:val="00BD78DA"/>
    <w:rsid w:val="00BE1887"/>
    <w:rsid w:val="00BE3F77"/>
    <w:rsid w:val="00BE50AF"/>
    <w:rsid w:val="00BE7104"/>
    <w:rsid w:val="00BE7DB0"/>
    <w:rsid w:val="00BE7EF4"/>
    <w:rsid w:val="00BF22DE"/>
    <w:rsid w:val="00BF402A"/>
    <w:rsid w:val="00BF43A2"/>
    <w:rsid w:val="00BF43C4"/>
    <w:rsid w:val="00BF4D6F"/>
    <w:rsid w:val="00BF522D"/>
    <w:rsid w:val="00BF5B9E"/>
    <w:rsid w:val="00BF5E5C"/>
    <w:rsid w:val="00BF62BB"/>
    <w:rsid w:val="00BF64EA"/>
    <w:rsid w:val="00BF74A7"/>
    <w:rsid w:val="00BF7CDB"/>
    <w:rsid w:val="00C0006D"/>
    <w:rsid w:val="00C00B09"/>
    <w:rsid w:val="00C0118B"/>
    <w:rsid w:val="00C0221A"/>
    <w:rsid w:val="00C0274C"/>
    <w:rsid w:val="00C02B9E"/>
    <w:rsid w:val="00C040DA"/>
    <w:rsid w:val="00C0464E"/>
    <w:rsid w:val="00C055C0"/>
    <w:rsid w:val="00C07650"/>
    <w:rsid w:val="00C07886"/>
    <w:rsid w:val="00C079B9"/>
    <w:rsid w:val="00C11339"/>
    <w:rsid w:val="00C11903"/>
    <w:rsid w:val="00C11EC0"/>
    <w:rsid w:val="00C131E0"/>
    <w:rsid w:val="00C13473"/>
    <w:rsid w:val="00C15BE7"/>
    <w:rsid w:val="00C209A6"/>
    <w:rsid w:val="00C20E74"/>
    <w:rsid w:val="00C21125"/>
    <w:rsid w:val="00C2654A"/>
    <w:rsid w:val="00C30B5C"/>
    <w:rsid w:val="00C30BCA"/>
    <w:rsid w:val="00C32154"/>
    <w:rsid w:val="00C33C9C"/>
    <w:rsid w:val="00C34065"/>
    <w:rsid w:val="00C342EE"/>
    <w:rsid w:val="00C35DE0"/>
    <w:rsid w:val="00C35FC4"/>
    <w:rsid w:val="00C36CD6"/>
    <w:rsid w:val="00C37199"/>
    <w:rsid w:val="00C37688"/>
    <w:rsid w:val="00C378B6"/>
    <w:rsid w:val="00C405FE"/>
    <w:rsid w:val="00C40812"/>
    <w:rsid w:val="00C4083A"/>
    <w:rsid w:val="00C40E32"/>
    <w:rsid w:val="00C41597"/>
    <w:rsid w:val="00C42129"/>
    <w:rsid w:val="00C4374C"/>
    <w:rsid w:val="00C44F7D"/>
    <w:rsid w:val="00C45A19"/>
    <w:rsid w:val="00C4774C"/>
    <w:rsid w:val="00C50759"/>
    <w:rsid w:val="00C5112E"/>
    <w:rsid w:val="00C51B9B"/>
    <w:rsid w:val="00C537CF"/>
    <w:rsid w:val="00C53BD1"/>
    <w:rsid w:val="00C53CB0"/>
    <w:rsid w:val="00C5458A"/>
    <w:rsid w:val="00C5478F"/>
    <w:rsid w:val="00C54B6F"/>
    <w:rsid w:val="00C620BF"/>
    <w:rsid w:val="00C62C14"/>
    <w:rsid w:val="00C63B5E"/>
    <w:rsid w:val="00C649B2"/>
    <w:rsid w:val="00C64E90"/>
    <w:rsid w:val="00C65314"/>
    <w:rsid w:val="00C65647"/>
    <w:rsid w:val="00C66120"/>
    <w:rsid w:val="00C666DE"/>
    <w:rsid w:val="00C66C1E"/>
    <w:rsid w:val="00C66F98"/>
    <w:rsid w:val="00C672AC"/>
    <w:rsid w:val="00C67C68"/>
    <w:rsid w:val="00C7066B"/>
    <w:rsid w:val="00C70CD7"/>
    <w:rsid w:val="00C7121C"/>
    <w:rsid w:val="00C715C4"/>
    <w:rsid w:val="00C73C8E"/>
    <w:rsid w:val="00C73E9F"/>
    <w:rsid w:val="00C74685"/>
    <w:rsid w:val="00C748C2"/>
    <w:rsid w:val="00C75777"/>
    <w:rsid w:val="00C76121"/>
    <w:rsid w:val="00C769AE"/>
    <w:rsid w:val="00C76A13"/>
    <w:rsid w:val="00C77954"/>
    <w:rsid w:val="00C779F0"/>
    <w:rsid w:val="00C77B96"/>
    <w:rsid w:val="00C801C5"/>
    <w:rsid w:val="00C81362"/>
    <w:rsid w:val="00C817BE"/>
    <w:rsid w:val="00C81C35"/>
    <w:rsid w:val="00C83306"/>
    <w:rsid w:val="00C83DE7"/>
    <w:rsid w:val="00C84795"/>
    <w:rsid w:val="00C86725"/>
    <w:rsid w:val="00C86824"/>
    <w:rsid w:val="00C87785"/>
    <w:rsid w:val="00C90A1D"/>
    <w:rsid w:val="00C9235A"/>
    <w:rsid w:val="00C94C2D"/>
    <w:rsid w:val="00C950B0"/>
    <w:rsid w:val="00C96610"/>
    <w:rsid w:val="00C96A75"/>
    <w:rsid w:val="00CA314F"/>
    <w:rsid w:val="00CA38FF"/>
    <w:rsid w:val="00CA6272"/>
    <w:rsid w:val="00CA6536"/>
    <w:rsid w:val="00CA7EFD"/>
    <w:rsid w:val="00CB1813"/>
    <w:rsid w:val="00CB2DFA"/>
    <w:rsid w:val="00CB3A38"/>
    <w:rsid w:val="00CB55B0"/>
    <w:rsid w:val="00CB73FE"/>
    <w:rsid w:val="00CB7502"/>
    <w:rsid w:val="00CB75CC"/>
    <w:rsid w:val="00CC1059"/>
    <w:rsid w:val="00CC1D55"/>
    <w:rsid w:val="00CC26EC"/>
    <w:rsid w:val="00CC3506"/>
    <w:rsid w:val="00CC3DE8"/>
    <w:rsid w:val="00CC45D4"/>
    <w:rsid w:val="00CC490E"/>
    <w:rsid w:val="00CC4DB5"/>
    <w:rsid w:val="00CC4F20"/>
    <w:rsid w:val="00CC52EA"/>
    <w:rsid w:val="00CC5EC3"/>
    <w:rsid w:val="00CD0690"/>
    <w:rsid w:val="00CD1E9F"/>
    <w:rsid w:val="00CD203D"/>
    <w:rsid w:val="00CD4018"/>
    <w:rsid w:val="00CD7DE1"/>
    <w:rsid w:val="00CE06A1"/>
    <w:rsid w:val="00CE07CE"/>
    <w:rsid w:val="00CE305D"/>
    <w:rsid w:val="00CE3174"/>
    <w:rsid w:val="00CE3292"/>
    <w:rsid w:val="00CE3519"/>
    <w:rsid w:val="00CE3CD0"/>
    <w:rsid w:val="00CE3D07"/>
    <w:rsid w:val="00CE4409"/>
    <w:rsid w:val="00CE5D4D"/>
    <w:rsid w:val="00CE5DF1"/>
    <w:rsid w:val="00CE6236"/>
    <w:rsid w:val="00CE673B"/>
    <w:rsid w:val="00CF0949"/>
    <w:rsid w:val="00CF13F8"/>
    <w:rsid w:val="00CF2A7C"/>
    <w:rsid w:val="00CF4574"/>
    <w:rsid w:val="00CF5815"/>
    <w:rsid w:val="00CF615C"/>
    <w:rsid w:val="00CF6342"/>
    <w:rsid w:val="00CF69FD"/>
    <w:rsid w:val="00D0013A"/>
    <w:rsid w:val="00D00A57"/>
    <w:rsid w:val="00D029B2"/>
    <w:rsid w:val="00D02DD8"/>
    <w:rsid w:val="00D05708"/>
    <w:rsid w:val="00D059A1"/>
    <w:rsid w:val="00D05A7D"/>
    <w:rsid w:val="00D07508"/>
    <w:rsid w:val="00D0793B"/>
    <w:rsid w:val="00D12BDE"/>
    <w:rsid w:val="00D13877"/>
    <w:rsid w:val="00D13A10"/>
    <w:rsid w:val="00D141A7"/>
    <w:rsid w:val="00D14D1B"/>
    <w:rsid w:val="00D16651"/>
    <w:rsid w:val="00D17482"/>
    <w:rsid w:val="00D176DA"/>
    <w:rsid w:val="00D2184F"/>
    <w:rsid w:val="00D22B1D"/>
    <w:rsid w:val="00D23DF0"/>
    <w:rsid w:val="00D26B65"/>
    <w:rsid w:val="00D273E7"/>
    <w:rsid w:val="00D30722"/>
    <w:rsid w:val="00D31EE4"/>
    <w:rsid w:val="00D3203C"/>
    <w:rsid w:val="00D32F42"/>
    <w:rsid w:val="00D3410F"/>
    <w:rsid w:val="00D360A0"/>
    <w:rsid w:val="00D36BA3"/>
    <w:rsid w:val="00D36FAB"/>
    <w:rsid w:val="00D37968"/>
    <w:rsid w:val="00D407A7"/>
    <w:rsid w:val="00D4181A"/>
    <w:rsid w:val="00D43348"/>
    <w:rsid w:val="00D436AA"/>
    <w:rsid w:val="00D4410B"/>
    <w:rsid w:val="00D44434"/>
    <w:rsid w:val="00D444B2"/>
    <w:rsid w:val="00D444C6"/>
    <w:rsid w:val="00D45CCF"/>
    <w:rsid w:val="00D47EB5"/>
    <w:rsid w:val="00D50A68"/>
    <w:rsid w:val="00D52327"/>
    <w:rsid w:val="00D54173"/>
    <w:rsid w:val="00D54638"/>
    <w:rsid w:val="00D555C9"/>
    <w:rsid w:val="00D55BFA"/>
    <w:rsid w:val="00D565A1"/>
    <w:rsid w:val="00D56C36"/>
    <w:rsid w:val="00D57CC3"/>
    <w:rsid w:val="00D605B5"/>
    <w:rsid w:val="00D636FF"/>
    <w:rsid w:val="00D63EA5"/>
    <w:rsid w:val="00D6474D"/>
    <w:rsid w:val="00D65817"/>
    <w:rsid w:val="00D65DA2"/>
    <w:rsid w:val="00D6760B"/>
    <w:rsid w:val="00D701AD"/>
    <w:rsid w:val="00D70376"/>
    <w:rsid w:val="00D734B4"/>
    <w:rsid w:val="00D737EF"/>
    <w:rsid w:val="00D74831"/>
    <w:rsid w:val="00D7565F"/>
    <w:rsid w:val="00D757E5"/>
    <w:rsid w:val="00D76775"/>
    <w:rsid w:val="00D76A67"/>
    <w:rsid w:val="00D779AE"/>
    <w:rsid w:val="00D77CF9"/>
    <w:rsid w:val="00D77F98"/>
    <w:rsid w:val="00D8002F"/>
    <w:rsid w:val="00D801AC"/>
    <w:rsid w:val="00D8033F"/>
    <w:rsid w:val="00D80ABC"/>
    <w:rsid w:val="00D8139E"/>
    <w:rsid w:val="00D81BD1"/>
    <w:rsid w:val="00D8258A"/>
    <w:rsid w:val="00D83087"/>
    <w:rsid w:val="00D83ADC"/>
    <w:rsid w:val="00D84E5C"/>
    <w:rsid w:val="00D85F38"/>
    <w:rsid w:val="00D85FD3"/>
    <w:rsid w:val="00D903DD"/>
    <w:rsid w:val="00D90769"/>
    <w:rsid w:val="00D911F5"/>
    <w:rsid w:val="00D92670"/>
    <w:rsid w:val="00D92CEC"/>
    <w:rsid w:val="00D95DCC"/>
    <w:rsid w:val="00D95E46"/>
    <w:rsid w:val="00D960E6"/>
    <w:rsid w:val="00DA2B29"/>
    <w:rsid w:val="00DA31C3"/>
    <w:rsid w:val="00DA3F59"/>
    <w:rsid w:val="00DA535F"/>
    <w:rsid w:val="00DB061E"/>
    <w:rsid w:val="00DB1438"/>
    <w:rsid w:val="00DB1A1D"/>
    <w:rsid w:val="00DB1EAD"/>
    <w:rsid w:val="00DB21A4"/>
    <w:rsid w:val="00DB256B"/>
    <w:rsid w:val="00DB48DD"/>
    <w:rsid w:val="00DB5D19"/>
    <w:rsid w:val="00DB70D6"/>
    <w:rsid w:val="00DB75E0"/>
    <w:rsid w:val="00DB7813"/>
    <w:rsid w:val="00DB786D"/>
    <w:rsid w:val="00DC01B2"/>
    <w:rsid w:val="00DC5CCF"/>
    <w:rsid w:val="00DC663B"/>
    <w:rsid w:val="00DC7409"/>
    <w:rsid w:val="00DC7C51"/>
    <w:rsid w:val="00DC7C66"/>
    <w:rsid w:val="00DD044F"/>
    <w:rsid w:val="00DD1BB4"/>
    <w:rsid w:val="00DD26E6"/>
    <w:rsid w:val="00DD34E3"/>
    <w:rsid w:val="00DD40A7"/>
    <w:rsid w:val="00DD4480"/>
    <w:rsid w:val="00DD49DC"/>
    <w:rsid w:val="00DD5F29"/>
    <w:rsid w:val="00DD6F62"/>
    <w:rsid w:val="00DD7331"/>
    <w:rsid w:val="00DD7988"/>
    <w:rsid w:val="00DE0540"/>
    <w:rsid w:val="00DE0FBE"/>
    <w:rsid w:val="00DE15FC"/>
    <w:rsid w:val="00DE163B"/>
    <w:rsid w:val="00DE1AB7"/>
    <w:rsid w:val="00DE23DA"/>
    <w:rsid w:val="00DE30C5"/>
    <w:rsid w:val="00DE6A1C"/>
    <w:rsid w:val="00DE6C4E"/>
    <w:rsid w:val="00DE6E8A"/>
    <w:rsid w:val="00DE7803"/>
    <w:rsid w:val="00DF20B3"/>
    <w:rsid w:val="00DF3504"/>
    <w:rsid w:val="00DF4520"/>
    <w:rsid w:val="00DF5E98"/>
    <w:rsid w:val="00DF65BA"/>
    <w:rsid w:val="00DF6AB3"/>
    <w:rsid w:val="00DF781F"/>
    <w:rsid w:val="00DF7975"/>
    <w:rsid w:val="00E00023"/>
    <w:rsid w:val="00E0107E"/>
    <w:rsid w:val="00E01C6F"/>
    <w:rsid w:val="00E0201E"/>
    <w:rsid w:val="00E02361"/>
    <w:rsid w:val="00E023C5"/>
    <w:rsid w:val="00E026D1"/>
    <w:rsid w:val="00E027C5"/>
    <w:rsid w:val="00E030CA"/>
    <w:rsid w:val="00E03575"/>
    <w:rsid w:val="00E0413A"/>
    <w:rsid w:val="00E04CA9"/>
    <w:rsid w:val="00E05076"/>
    <w:rsid w:val="00E0554B"/>
    <w:rsid w:val="00E05C72"/>
    <w:rsid w:val="00E06AEE"/>
    <w:rsid w:val="00E07A41"/>
    <w:rsid w:val="00E10D5D"/>
    <w:rsid w:val="00E11748"/>
    <w:rsid w:val="00E12242"/>
    <w:rsid w:val="00E12858"/>
    <w:rsid w:val="00E12E1D"/>
    <w:rsid w:val="00E1521A"/>
    <w:rsid w:val="00E1543E"/>
    <w:rsid w:val="00E167D3"/>
    <w:rsid w:val="00E17346"/>
    <w:rsid w:val="00E17CBF"/>
    <w:rsid w:val="00E20690"/>
    <w:rsid w:val="00E21C3D"/>
    <w:rsid w:val="00E22332"/>
    <w:rsid w:val="00E23A74"/>
    <w:rsid w:val="00E240FE"/>
    <w:rsid w:val="00E242BD"/>
    <w:rsid w:val="00E24821"/>
    <w:rsid w:val="00E2485F"/>
    <w:rsid w:val="00E2517A"/>
    <w:rsid w:val="00E258F1"/>
    <w:rsid w:val="00E25DE4"/>
    <w:rsid w:val="00E277FF"/>
    <w:rsid w:val="00E305F1"/>
    <w:rsid w:val="00E323F3"/>
    <w:rsid w:val="00E33D45"/>
    <w:rsid w:val="00E3459E"/>
    <w:rsid w:val="00E35877"/>
    <w:rsid w:val="00E365AA"/>
    <w:rsid w:val="00E4029D"/>
    <w:rsid w:val="00E41758"/>
    <w:rsid w:val="00E41B4E"/>
    <w:rsid w:val="00E41CE2"/>
    <w:rsid w:val="00E42B59"/>
    <w:rsid w:val="00E439F3"/>
    <w:rsid w:val="00E44023"/>
    <w:rsid w:val="00E44B3F"/>
    <w:rsid w:val="00E44C84"/>
    <w:rsid w:val="00E47CEF"/>
    <w:rsid w:val="00E47E99"/>
    <w:rsid w:val="00E51610"/>
    <w:rsid w:val="00E51C8C"/>
    <w:rsid w:val="00E5262F"/>
    <w:rsid w:val="00E52761"/>
    <w:rsid w:val="00E53136"/>
    <w:rsid w:val="00E5521A"/>
    <w:rsid w:val="00E55FC8"/>
    <w:rsid w:val="00E576F1"/>
    <w:rsid w:val="00E5786A"/>
    <w:rsid w:val="00E57AF0"/>
    <w:rsid w:val="00E6047E"/>
    <w:rsid w:val="00E605E9"/>
    <w:rsid w:val="00E60771"/>
    <w:rsid w:val="00E61D3F"/>
    <w:rsid w:val="00E62B1F"/>
    <w:rsid w:val="00E633DE"/>
    <w:rsid w:val="00E64153"/>
    <w:rsid w:val="00E711F6"/>
    <w:rsid w:val="00E7137B"/>
    <w:rsid w:val="00E7250B"/>
    <w:rsid w:val="00E72D80"/>
    <w:rsid w:val="00E73DBB"/>
    <w:rsid w:val="00E7520C"/>
    <w:rsid w:val="00E75FCF"/>
    <w:rsid w:val="00E762B5"/>
    <w:rsid w:val="00E76607"/>
    <w:rsid w:val="00E767E6"/>
    <w:rsid w:val="00E7702C"/>
    <w:rsid w:val="00E77228"/>
    <w:rsid w:val="00E77249"/>
    <w:rsid w:val="00E801A2"/>
    <w:rsid w:val="00E80ADD"/>
    <w:rsid w:val="00E80BC9"/>
    <w:rsid w:val="00E8169C"/>
    <w:rsid w:val="00E822AC"/>
    <w:rsid w:val="00E8414B"/>
    <w:rsid w:val="00E8567B"/>
    <w:rsid w:val="00E86450"/>
    <w:rsid w:val="00E8681C"/>
    <w:rsid w:val="00E86A7B"/>
    <w:rsid w:val="00E86EDF"/>
    <w:rsid w:val="00E8730D"/>
    <w:rsid w:val="00E875EC"/>
    <w:rsid w:val="00E90846"/>
    <w:rsid w:val="00E911AB"/>
    <w:rsid w:val="00E9175A"/>
    <w:rsid w:val="00E924E3"/>
    <w:rsid w:val="00E93ED0"/>
    <w:rsid w:val="00E93FDF"/>
    <w:rsid w:val="00E9494E"/>
    <w:rsid w:val="00E972E9"/>
    <w:rsid w:val="00EA145E"/>
    <w:rsid w:val="00EA1CD0"/>
    <w:rsid w:val="00EA1DB8"/>
    <w:rsid w:val="00EA1F78"/>
    <w:rsid w:val="00EA35E1"/>
    <w:rsid w:val="00EA38DF"/>
    <w:rsid w:val="00EA3CBD"/>
    <w:rsid w:val="00EA4795"/>
    <w:rsid w:val="00EA48F5"/>
    <w:rsid w:val="00EA5DD8"/>
    <w:rsid w:val="00EA74A8"/>
    <w:rsid w:val="00EB0BF7"/>
    <w:rsid w:val="00EB168D"/>
    <w:rsid w:val="00EB17BD"/>
    <w:rsid w:val="00EB237B"/>
    <w:rsid w:val="00EB2460"/>
    <w:rsid w:val="00EB2BFA"/>
    <w:rsid w:val="00EB3141"/>
    <w:rsid w:val="00EB33FB"/>
    <w:rsid w:val="00EB3C7D"/>
    <w:rsid w:val="00EB4226"/>
    <w:rsid w:val="00EB484A"/>
    <w:rsid w:val="00EB4AC1"/>
    <w:rsid w:val="00EB7D0A"/>
    <w:rsid w:val="00EC0D23"/>
    <w:rsid w:val="00EC16D5"/>
    <w:rsid w:val="00EC2A46"/>
    <w:rsid w:val="00EC2FCE"/>
    <w:rsid w:val="00EC35FE"/>
    <w:rsid w:val="00EC4293"/>
    <w:rsid w:val="00EC4361"/>
    <w:rsid w:val="00EC54DC"/>
    <w:rsid w:val="00EC58D6"/>
    <w:rsid w:val="00ED0B16"/>
    <w:rsid w:val="00ED2345"/>
    <w:rsid w:val="00ED2787"/>
    <w:rsid w:val="00ED3919"/>
    <w:rsid w:val="00ED3ADA"/>
    <w:rsid w:val="00ED4322"/>
    <w:rsid w:val="00ED618D"/>
    <w:rsid w:val="00EE07DB"/>
    <w:rsid w:val="00EE0C39"/>
    <w:rsid w:val="00EE107F"/>
    <w:rsid w:val="00EE1199"/>
    <w:rsid w:val="00EE372A"/>
    <w:rsid w:val="00EE453B"/>
    <w:rsid w:val="00EE54AF"/>
    <w:rsid w:val="00EE5EE5"/>
    <w:rsid w:val="00EE7653"/>
    <w:rsid w:val="00EE7689"/>
    <w:rsid w:val="00EE7D44"/>
    <w:rsid w:val="00EF0227"/>
    <w:rsid w:val="00EF04ED"/>
    <w:rsid w:val="00EF050F"/>
    <w:rsid w:val="00EF062E"/>
    <w:rsid w:val="00EF0D4C"/>
    <w:rsid w:val="00EF1C1C"/>
    <w:rsid w:val="00EF3009"/>
    <w:rsid w:val="00EF305D"/>
    <w:rsid w:val="00EF35D7"/>
    <w:rsid w:val="00EF4321"/>
    <w:rsid w:val="00EF4ABE"/>
    <w:rsid w:val="00EF4F0F"/>
    <w:rsid w:val="00EF5116"/>
    <w:rsid w:val="00EF5822"/>
    <w:rsid w:val="00EF5B51"/>
    <w:rsid w:val="00EF65D5"/>
    <w:rsid w:val="00EF72DC"/>
    <w:rsid w:val="00F01171"/>
    <w:rsid w:val="00F02605"/>
    <w:rsid w:val="00F03970"/>
    <w:rsid w:val="00F059A9"/>
    <w:rsid w:val="00F05AED"/>
    <w:rsid w:val="00F07194"/>
    <w:rsid w:val="00F07238"/>
    <w:rsid w:val="00F07245"/>
    <w:rsid w:val="00F100FF"/>
    <w:rsid w:val="00F11826"/>
    <w:rsid w:val="00F12392"/>
    <w:rsid w:val="00F130D3"/>
    <w:rsid w:val="00F131E6"/>
    <w:rsid w:val="00F134FD"/>
    <w:rsid w:val="00F15742"/>
    <w:rsid w:val="00F1635A"/>
    <w:rsid w:val="00F16400"/>
    <w:rsid w:val="00F16BE6"/>
    <w:rsid w:val="00F16FAB"/>
    <w:rsid w:val="00F17AA8"/>
    <w:rsid w:val="00F2038F"/>
    <w:rsid w:val="00F2046E"/>
    <w:rsid w:val="00F24149"/>
    <w:rsid w:val="00F241B1"/>
    <w:rsid w:val="00F252AC"/>
    <w:rsid w:val="00F26F28"/>
    <w:rsid w:val="00F30AB5"/>
    <w:rsid w:val="00F30D23"/>
    <w:rsid w:val="00F329AD"/>
    <w:rsid w:val="00F33709"/>
    <w:rsid w:val="00F3433E"/>
    <w:rsid w:val="00F34546"/>
    <w:rsid w:val="00F349C8"/>
    <w:rsid w:val="00F359AB"/>
    <w:rsid w:val="00F35D51"/>
    <w:rsid w:val="00F36C42"/>
    <w:rsid w:val="00F4038E"/>
    <w:rsid w:val="00F4167F"/>
    <w:rsid w:val="00F42743"/>
    <w:rsid w:val="00F42CCD"/>
    <w:rsid w:val="00F449B8"/>
    <w:rsid w:val="00F4540E"/>
    <w:rsid w:val="00F456BE"/>
    <w:rsid w:val="00F507A4"/>
    <w:rsid w:val="00F5225E"/>
    <w:rsid w:val="00F524A8"/>
    <w:rsid w:val="00F53494"/>
    <w:rsid w:val="00F555CE"/>
    <w:rsid w:val="00F55A06"/>
    <w:rsid w:val="00F55BDF"/>
    <w:rsid w:val="00F600A4"/>
    <w:rsid w:val="00F607D7"/>
    <w:rsid w:val="00F60D2D"/>
    <w:rsid w:val="00F616AD"/>
    <w:rsid w:val="00F61C82"/>
    <w:rsid w:val="00F6283F"/>
    <w:rsid w:val="00F629CA"/>
    <w:rsid w:val="00F62AE5"/>
    <w:rsid w:val="00F62D06"/>
    <w:rsid w:val="00F63221"/>
    <w:rsid w:val="00F64927"/>
    <w:rsid w:val="00F66D30"/>
    <w:rsid w:val="00F677FC"/>
    <w:rsid w:val="00F700BF"/>
    <w:rsid w:val="00F70367"/>
    <w:rsid w:val="00F70790"/>
    <w:rsid w:val="00F709DB"/>
    <w:rsid w:val="00F723C7"/>
    <w:rsid w:val="00F72546"/>
    <w:rsid w:val="00F72584"/>
    <w:rsid w:val="00F73BC1"/>
    <w:rsid w:val="00F743FD"/>
    <w:rsid w:val="00F74A45"/>
    <w:rsid w:val="00F75529"/>
    <w:rsid w:val="00F75693"/>
    <w:rsid w:val="00F760D2"/>
    <w:rsid w:val="00F8038C"/>
    <w:rsid w:val="00F80CD0"/>
    <w:rsid w:val="00F81FF1"/>
    <w:rsid w:val="00F82138"/>
    <w:rsid w:val="00F83F24"/>
    <w:rsid w:val="00F84C8B"/>
    <w:rsid w:val="00F84E6A"/>
    <w:rsid w:val="00F85B17"/>
    <w:rsid w:val="00F908C5"/>
    <w:rsid w:val="00F9184D"/>
    <w:rsid w:val="00F92280"/>
    <w:rsid w:val="00F9336F"/>
    <w:rsid w:val="00F94E83"/>
    <w:rsid w:val="00F9559F"/>
    <w:rsid w:val="00F95B3A"/>
    <w:rsid w:val="00F960C1"/>
    <w:rsid w:val="00F9665F"/>
    <w:rsid w:val="00F96BB4"/>
    <w:rsid w:val="00F97A05"/>
    <w:rsid w:val="00FA0348"/>
    <w:rsid w:val="00FA119E"/>
    <w:rsid w:val="00FA141B"/>
    <w:rsid w:val="00FA3802"/>
    <w:rsid w:val="00FA3E39"/>
    <w:rsid w:val="00FA4A73"/>
    <w:rsid w:val="00FA67C2"/>
    <w:rsid w:val="00FA6C8A"/>
    <w:rsid w:val="00FA7AC5"/>
    <w:rsid w:val="00FB04C5"/>
    <w:rsid w:val="00FB0D4E"/>
    <w:rsid w:val="00FB1A86"/>
    <w:rsid w:val="00FB1B42"/>
    <w:rsid w:val="00FB200B"/>
    <w:rsid w:val="00FB2120"/>
    <w:rsid w:val="00FB2789"/>
    <w:rsid w:val="00FB2889"/>
    <w:rsid w:val="00FB2AD5"/>
    <w:rsid w:val="00FB3F01"/>
    <w:rsid w:val="00FB44C8"/>
    <w:rsid w:val="00FB57E7"/>
    <w:rsid w:val="00FB636A"/>
    <w:rsid w:val="00FB66E6"/>
    <w:rsid w:val="00FB6707"/>
    <w:rsid w:val="00FB725E"/>
    <w:rsid w:val="00FC1904"/>
    <w:rsid w:val="00FC1F36"/>
    <w:rsid w:val="00FC23AC"/>
    <w:rsid w:val="00FC2A56"/>
    <w:rsid w:val="00FC3D73"/>
    <w:rsid w:val="00FC4987"/>
    <w:rsid w:val="00FC58A3"/>
    <w:rsid w:val="00FC6979"/>
    <w:rsid w:val="00FC6B96"/>
    <w:rsid w:val="00FC6FE0"/>
    <w:rsid w:val="00FC7A82"/>
    <w:rsid w:val="00FD0D34"/>
    <w:rsid w:val="00FD2587"/>
    <w:rsid w:val="00FD3743"/>
    <w:rsid w:val="00FD6733"/>
    <w:rsid w:val="00FD733D"/>
    <w:rsid w:val="00FE0072"/>
    <w:rsid w:val="00FE037F"/>
    <w:rsid w:val="00FE1E1D"/>
    <w:rsid w:val="00FE3FD2"/>
    <w:rsid w:val="00FE4AEC"/>
    <w:rsid w:val="00FE579F"/>
    <w:rsid w:val="00FE5AEF"/>
    <w:rsid w:val="00FE5D20"/>
    <w:rsid w:val="00FF0D40"/>
    <w:rsid w:val="00FF123C"/>
    <w:rsid w:val="00FF15E7"/>
    <w:rsid w:val="00FF19C4"/>
    <w:rsid w:val="00FF22D5"/>
    <w:rsid w:val="00FF25AF"/>
    <w:rsid w:val="00FF2A95"/>
    <w:rsid w:val="00FF58A8"/>
    <w:rsid w:val="00FF6303"/>
    <w:rsid w:val="00FF6404"/>
    <w:rsid w:val="00FF6BB2"/>
    <w:rsid w:val="00FF6EDC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69"/>
        <o:r id="V:Rule21" type="connector" idref="#_x0000_s1068"/>
        <o:r id="V:Rule22" type="connector" idref="#_x0000_s1034"/>
        <o:r id="V:Rule23" type="connector" idref="#_x0000_s1070"/>
        <o:r id="V:Rule24" type="connector" idref="#_x0000_s1062"/>
        <o:r id="V:Rule25" type="connector" idref="#_x0000_s1036"/>
        <o:r id="V:Rule26" type="connector" idref="#_x0000_s1067"/>
        <o:r id="V:Rule27" type="connector" idref="#_x0000_s1035"/>
        <o:r id="V:Rule28" type="connector" idref="#_x0000_s1071"/>
        <o:r id="V:Rule29" type="connector" idref="#_x0000_s1044"/>
        <o:r id="V:Rule30" type="connector" idref="#_x0000_s1063"/>
        <o:r id="V:Rule31" type="connector" idref="#_x0000_s1046"/>
        <o:r id="V:Rule32" type="connector" idref="#_x0000_s1064"/>
        <o:r id="V:Rule33" type="connector" idref="#_x0000_s1047"/>
        <o:r id="V:Rule34" type="connector" idref="#_x0000_s1066"/>
        <o:r id="V:Rule35" type="connector" idref="#_x0000_s1061"/>
        <o:r id="V:Rule36" type="connector" idref="#_x0000_s1043"/>
        <o:r id="V:Rule37" type="connector" idref="#_x0000_s1060"/>
        <o:r id="V:Rule3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2013-06-20T09:21:00Z</dcterms:created>
  <dcterms:modified xsi:type="dcterms:W3CDTF">2013-06-20T16:14:00Z</dcterms:modified>
</cp:coreProperties>
</file>