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E" w:rsidRDefault="00B91FEE" w:rsidP="00B91FEE">
      <w:pPr>
        <w:ind w:firstLine="708"/>
      </w:pPr>
      <w:proofErr w:type="gramStart"/>
      <w:r>
        <w:t>Обсуждено на МО                                                     Согласовано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Утверждено  </w:t>
      </w:r>
    </w:p>
    <w:p w:rsidR="00B91FEE" w:rsidRDefault="00B91FEE" w:rsidP="00B91FEE">
      <w:pPr>
        <w:ind w:firstLine="708"/>
      </w:pPr>
      <w:r>
        <w:t>учителей начальных классов                                   Зам директора по УВР</w:t>
      </w:r>
      <w:r>
        <w:tab/>
      </w:r>
      <w:r>
        <w:tab/>
      </w:r>
      <w:r>
        <w:tab/>
      </w:r>
      <w:r>
        <w:tab/>
        <w:t xml:space="preserve">    Директор школы</w:t>
      </w:r>
    </w:p>
    <w:p w:rsidR="00B91FEE" w:rsidRDefault="00B91FEE" w:rsidP="00B91FEE">
      <w:pPr>
        <w:ind w:firstLine="708"/>
      </w:pPr>
      <w:r>
        <w:t>«______»_______ 2012 г.</w:t>
      </w:r>
      <w:r>
        <w:tab/>
      </w:r>
      <w:r>
        <w:tab/>
      </w:r>
      <w:r>
        <w:tab/>
      </w:r>
      <w:r>
        <w:tab/>
        <w:t>«______»_______ 2012 г.</w:t>
      </w:r>
      <w:r>
        <w:tab/>
      </w:r>
      <w:r>
        <w:tab/>
      </w:r>
      <w:r>
        <w:tab/>
      </w:r>
      <w:r>
        <w:tab/>
        <w:t xml:space="preserve"> «_____»________  2012 г.</w:t>
      </w:r>
      <w:r>
        <w:tab/>
      </w:r>
      <w:r>
        <w:tab/>
      </w:r>
      <w:r>
        <w:tab/>
      </w:r>
      <w:r>
        <w:tab/>
      </w:r>
    </w:p>
    <w:p w:rsidR="00B91FEE" w:rsidRDefault="00B91FEE" w:rsidP="00B91FEE">
      <w:pPr>
        <w:ind w:firstLine="708"/>
      </w:pPr>
      <w:r>
        <w:t xml:space="preserve"> ____________ Смирнова Н.А.</w:t>
      </w:r>
      <w:r>
        <w:tab/>
      </w:r>
      <w:r>
        <w:tab/>
      </w:r>
      <w:r>
        <w:tab/>
        <w:t>____________ Полякова Ю.В.</w:t>
      </w:r>
      <w:r>
        <w:tab/>
      </w:r>
      <w:r>
        <w:tab/>
      </w:r>
      <w:r>
        <w:tab/>
        <w:t xml:space="preserve"> _____________ </w:t>
      </w:r>
      <w:proofErr w:type="spellStart"/>
      <w:r>
        <w:t>Аксельрод</w:t>
      </w:r>
      <w:proofErr w:type="spellEnd"/>
      <w:r>
        <w:t xml:space="preserve"> Г.Х.</w:t>
      </w:r>
    </w:p>
    <w:p w:rsidR="00B91FEE" w:rsidRDefault="00B91FEE" w:rsidP="00B91FEE">
      <w:pPr>
        <w:pStyle w:val="3"/>
        <w:jc w:val="both"/>
        <w:rPr>
          <w:rFonts w:ascii="Times New Roman" w:hAnsi="Times New Roman"/>
          <w:b w:val="0"/>
          <w:iCs/>
        </w:rPr>
      </w:pPr>
    </w:p>
    <w:p w:rsidR="00B91FEE" w:rsidRPr="00276BE2" w:rsidRDefault="00B91FEE" w:rsidP="00B91FEE">
      <w:pPr>
        <w:pStyle w:val="3"/>
        <w:jc w:val="center"/>
        <w:rPr>
          <w:rFonts w:ascii="Times New Roman" w:hAnsi="Times New Roman"/>
          <w:iCs/>
          <w:color w:val="auto"/>
        </w:rPr>
      </w:pPr>
      <w:r w:rsidRPr="00276BE2">
        <w:rPr>
          <w:rFonts w:ascii="Times New Roman" w:hAnsi="Times New Roman"/>
          <w:iCs/>
          <w:color w:val="auto"/>
        </w:rPr>
        <w:t>РАБОЧАЯ ПРОГРАММА</w:t>
      </w:r>
    </w:p>
    <w:p w:rsidR="00B91FEE" w:rsidRPr="001C4911" w:rsidRDefault="00B91FEE" w:rsidP="00B91FEE"/>
    <w:p w:rsidR="00B91FEE" w:rsidRPr="00276BE2" w:rsidRDefault="00B91FEE" w:rsidP="00B91FEE">
      <w:pPr>
        <w:pStyle w:val="3"/>
        <w:jc w:val="both"/>
        <w:rPr>
          <w:rFonts w:ascii="Times New Roman" w:hAnsi="Times New Roman"/>
          <w:color w:val="auto"/>
        </w:rPr>
      </w:pPr>
      <w:r w:rsidRPr="00276BE2">
        <w:rPr>
          <w:rFonts w:ascii="Times New Roman" w:hAnsi="Times New Roman"/>
          <w:b w:val="0"/>
          <w:iCs/>
          <w:color w:val="auto"/>
        </w:rPr>
        <w:t>Название предмета</w:t>
      </w:r>
      <w:r w:rsidRPr="00276BE2">
        <w:rPr>
          <w:rFonts w:ascii="Times New Roman" w:hAnsi="Times New Roman"/>
          <w:color w:val="auto"/>
        </w:rPr>
        <w:t xml:space="preserve"> </w:t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 w:rsidRPr="00276BE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математика</w:t>
      </w:r>
    </w:p>
    <w:p w:rsidR="00B91FEE" w:rsidRPr="00251250" w:rsidRDefault="00B91FEE" w:rsidP="00B91FEE">
      <w:pPr>
        <w:shd w:val="clear" w:color="auto" w:fill="FFFFFF"/>
        <w:ind w:firstLine="708"/>
        <w:jc w:val="both"/>
        <w:rPr>
          <w:iCs/>
          <w:color w:val="000000"/>
        </w:rPr>
      </w:pPr>
    </w:p>
    <w:p w:rsidR="00B91FEE" w:rsidRDefault="00B91FEE" w:rsidP="00B91FEE">
      <w:pPr>
        <w:shd w:val="clear" w:color="auto" w:fill="FFFFFF"/>
        <w:jc w:val="both"/>
        <w:rPr>
          <w:iCs/>
          <w:color w:val="000000"/>
        </w:rPr>
      </w:pPr>
    </w:p>
    <w:p w:rsidR="00B91FEE" w:rsidRPr="00251250" w:rsidRDefault="00B91FEE" w:rsidP="00B91FEE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>Класс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4 «Б»</w:t>
      </w:r>
    </w:p>
    <w:p w:rsidR="00B91FEE" w:rsidRPr="00251250" w:rsidRDefault="00B91FEE" w:rsidP="00B91FEE">
      <w:pPr>
        <w:shd w:val="clear" w:color="auto" w:fill="FFFFFF"/>
        <w:jc w:val="both"/>
        <w:rPr>
          <w:iCs/>
          <w:color w:val="000000"/>
        </w:rPr>
      </w:pPr>
    </w:p>
    <w:p w:rsidR="00B91FEE" w:rsidRDefault="00B91FEE" w:rsidP="00B91FEE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B91FEE" w:rsidRPr="00251250" w:rsidRDefault="00B91FEE" w:rsidP="00B91FEE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>
        <w:rPr>
          <w:iCs/>
          <w:color w:val="000000"/>
        </w:rPr>
        <w:t>Срок реализации программы</w:t>
      </w:r>
      <w:r>
        <w:rPr>
          <w:iCs/>
          <w:color w:val="000000"/>
        </w:rPr>
        <w:tab/>
      </w:r>
      <w:r>
        <w:rPr>
          <w:b/>
          <w:iCs/>
          <w:color w:val="000000"/>
        </w:rPr>
        <w:t xml:space="preserve">2012 – 2013 </w:t>
      </w:r>
      <w:r w:rsidRPr="00251250">
        <w:rPr>
          <w:b/>
          <w:iCs/>
          <w:color w:val="000000"/>
        </w:rPr>
        <w:t>учебный год</w:t>
      </w:r>
    </w:p>
    <w:p w:rsidR="00B91FEE" w:rsidRDefault="00B91FEE" w:rsidP="00B91FEE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B91FEE" w:rsidRDefault="00B91FEE" w:rsidP="00B91FEE">
      <w:pPr>
        <w:shd w:val="clear" w:color="auto" w:fill="FFFFFF"/>
        <w:ind w:left="5040" w:hanging="5040"/>
        <w:jc w:val="both"/>
        <w:rPr>
          <w:iCs/>
          <w:color w:val="000000"/>
        </w:rPr>
      </w:pPr>
    </w:p>
    <w:p w:rsidR="00B91FEE" w:rsidRPr="00251250" w:rsidRDefault="00B91FEE" w:rsidP="00B91FEE">
      <w:pPr>
        <w:shd w:val="clear" w:color="auto" w:fill="FFFFFF"/>
        <w:ind w:left="5040" w:hanging="5040"/>
        <w:jc w:val="both"/>
        <w:rPr>
          <w:b/>
          <w:iCs/>
          <w:color w:val="000000"/>
        </w:rPr>
      </w:pPr>
      <w:r w:rsidRPr="00251250">
        <w:rPr>
          <w:iCs/>
          <w:color w:val="000000"/>
        </w:rPr>
        <w:t xml:space="preserve">Ф.И.О. учителя, категория (разряд) </w:t>
      </w:r>
      <w:r w:rsidRPr="00251250">
        <w:rPr>
          <w:iCs/>
          <w:color w:val="000000"/>
        </w:rPr>
        <w:tab/>
      </w:r>
      <w:r>
        <w:rPr>
          <w:b/>
          <w:iCs/>
          <w:color w:val="000000"/>
        </w:rPr>
        <w:t>Смирнова Наталия Александровна</w:t>
      </w:r>
      <w:r w:rsidRPr="00251250">
        <w:rPr>
          <w:b/>
          <w:iCs/>
          <w:color w:val="000000"/>
        </w:rPr>
        <w:t xml:space="preserve">, </w:t>
      </w:r>
    </w:p>
    <w:p w:rsidR="00B91FEE" w:rsidRPr="00251250" w:rsidRDefault="00B91FEE" w:rsidP="00B91FEE">
      <w:pPr>
        <w:shd w:val="clear" w:color="auto" w:fill="FFFFFF"/>
        <w:ind w:left="5040"/>
        <w:jc w:val="both"/>
        <w:rPr>
          <w:b/>
          <w:iCs/>
          <w:color w:val="000000"/>
        </w:rPr>
      </w:pPr>
      <w:r w:rsidRPr="00251250">
        <w:rPr>
          <w:b/>
          <w:iCs/>
          <w:color w:val="000000"/>
        </w:rPr>
        <w:t xml:space="preserve">учитель </w:t>
      </w:r>
      <w:r>
        <w:rPr>
          <w:b/>
          <w:iCs/>
          <w:color w:val="000000"/>
        </w:rPr>
        <w:t>начальных классов</w:t>
      </w:r>
      <w:r w:rsidRPr="00251250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  </w:t>
      </w:r>
      <w:r>
        <w:rPr>
          <w:b/>
          <w:iCs/>
          <w:color w:val="000000"/>
          <w:lang w:val="en-US"/>
        </w:rPr>
        <w:t>I</w:t>
      </w:r>
      <w:r w:rsidRPr="00A2399E">
        <w:rPr>
          <w:b/>
          <w:iCs/>
          <w:color w:val="000000"/>
        </w:rPr>
        <w:t xml:space="preserve">  </w:t>
      </w:r>
      <w:r w:rsidRPr="00251250">
        <w:rPr>
          <w:b/>
          <w:iCs/>
          <w:color w:val="000000"/>
        </w:rPr>
        <w:t xml:space="preserve"> квали</w:t>
      </w:r>
      <w:r>
        <w:rPr>
          <w:b/>
          <w:iCs/>
          <w:color w:val="000000"/>
        </w:rPr>
        <w:t>фикационной категории</w:t>
      </w:r>
    </w:p>
    <w:p w:rsidR="00B91FEE" w:rsidRPr="00251250" w:rsidRDefault="00B91FEE" w:rsidP="00B91FEE">
      <w:pPr>
        <w:shd w:val="clear" w:color="auto" w:fill="FFFFFF"/>
        <w:jc w:val="both"/>
        <w:rPr>
          <w:iCs/>
          <w:color w:val="000000"/>
        </w:rPr>
      </w:pPr>
    </w:p>
    <w:p w:rsidR="00B91FEE" w:rsidRDefault="00B91FEE" w:rsidP="00B91FEE">
      <w:pPr>
        <w:shd w:val="clear" w:color="auto" w:fill="FFFFFF"/>
        <w:jc w:val="both"/>
        <w:rPr>
          <w:iCs/>
          <w:color w:val="000000"/>
        </w:rPr>
      </w:pPr>
      <w:r w:rsidRPr="00251250">
        <w:rPr>
          <w:iCs/>
          <w:color w:val="000000"/>
        </w:rPr>
        <w:t xml:space="preserve">Количество часов по программе </w:t>
      </w:r>
    </w:p>
    <w:p w:rsidR="00B91FEE" w:rsidRPr="00251250" w:rsidRDefault="00B91FEE" w:rsidP="00B91FEE">
      <w:pPr>
        <w:shd w:val="clear" w:color="auto" w:fill="FFFFFF"/>
        <w:jc w:val="both"/>
      </w:pPr>
      <w:r w:rsidRPr="00251250">
        <w:rPr>
          <w:iCs/>
          <w:color w:val="000000"/>
        </w:rPr>
        <w:t>(всего, в неделю)</w:t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 w:rsidRPr="00251250">
        <w:rPr>
          <w:iCs/>
          <w:color w:val="000000"/>
        </w:rPr>
        <w:tab/>
      </w:r>
      <w:r>
        <w:rPr>
          <w:b/>
          <w:szCs w:val="28"/>
        </w:rPr>
        <w:t>136 часов в год, 4 часа в неделю</w:t>
      </w:r>
    </w:p>
    <w:p w:rsidR="00B91FEE" w:rsidRPr="00251250" w:rsidRDefault="00B91FEE" w:rsidP="00B91FEE">
      <w:pPr>
        <w:shd w:val="clear" w:color="auto" w:fill="FFFFFF"/>
        <w:jc w:val="both"/>
        <w:rPr>
          <w:color w:val="000000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Санкт - Петербург</w:t>
      </w:r>
    </w:p>
    <w:p w:rsidR="00B91FEE" w:rsidRDefault="00B91FEE" w:rsidP="00B91FEE">
      <w:pPr>
        <w:jc w:val="center"/>
        <w:rPr>
          <w:b/>
          <w:sz w:val="22"/>
          <w:szCs w:val="22"/>
        </w:rPr>
      </w:pPr>
    </w:p>
    <w:p w:rsidR="00B91FEE" w:rsidRDefault="00B91FEE" w:rsidP="00B91F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2012 г.</w:t>
      </w:r>
    </w:p>
    <w:p w:rsidR="00B91FEE" w:rsidRDefault="00B91FEE" w:rsidP="00B91FEE">
      <w:pPr>
        <w:jc w:val="center"/>
      </w:pPr>
    </w:p>
    <w:p w:rsidR="00B91FEE" w:rsidRDefault="00B91FEE" w:rsidP="00B91FEE">
      <w:pPr>
        <w:tabs>
          <w:tab w:val="left" w:pos="705"/>
        </w:tabs>
        <w:autoSpaceDE w:val="0"/>
        <w:autoSpaceDN w:val="0"/>
        <w:adjustRightInd w:val="0"/>
        <w:spacing w:line="252" w:lineRule="auto"/>
        <w:jc w:val="center"/>
        <w:rPr>
          <w:i/>
          <w:iCs/>
          <w:sz w:val="22"/>
          <w:szCs w:val="22"/>
        </w:rPr>
      </w:pPr>
    </w:p>
    <w:p w:rsidR="00B91FEE" w:rsidRDefault="00B91FEE" w:rsidP="00B91FEE"/>
    <w:p w:rsidR="00B91FEE" w:rsidRDefault="00B91FEE" w:rsidP="00B91FEE"/>
    <w:p w:rsidR="00B91FEE" w:rsidRDefault="00B91FEE" w:rsidP="00B91FEE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>к тематическому планированию по математике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>Рабочая программа разработана на основе программы Н. Б. Истоминой «Математика» (2002), рекомендованной Министерством образования Российской Федерации в соответствии со стандартом начального общего образования по математике.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>Рабочая программа рассчитана на 136 часов (34 недели).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4E47AA">
        <w:rPr>
          <w:i/>
          <w:iCs/>
        </w:rPr>
        <w:t>Для реализации программного содержания используется следующий учебно-методический комплект: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Математика</w:t>
      </w:r>
      <w:proofErr w:type="gramStart"/>
      <w:r w:rsidRPr="004E47AA">
        <w:t xml:space="preserve"> :</w:t>
      </w:r>
      <w:proofErr w:type="gramEnd"/>
      <w:r w:rsidRPr="004E47AA">
        <w:t xml:space="preserve"> учебник для 4 </w:t>
      </w:r>
      <w:proofErr w:type="spellStart"/>
      <w:r w:rsidRPr="004E47AA">
        <w:t>кл</w:t>
      </w:r>
      <w:proofErr w:type="spellEnd"/>
      <w:r w:rsidRPr="004E47AA">
        <w:t xml:space="preserve">. </w:t>
      </w:r>
      <w:proofErr w:type="spellStart"/>
      <w:r w:rsidRPr="004E47AA">
        <w:t>общеобразоват</w:t>
      </w:r>
      <w:proofErr w:type="spellEnd"/>
      <w:r w:rsidRPr="004E47AA">
        <w:t>. учреждений / Н. Б. Истомина. – Смоленск</w:t>
      </w:r>
      <w:proofErr w:type="gramStart"/>
      <w:r w:rsidRPr="004E47AA">
        <w:t xml:space="preserve"> :</w:t>
      </w:r>
      <w:proofErr w:type="gramEnd"/>
      <w:r w:rsidRPr="004E47AA">
        <w:t xml:space="preserve"> Ассоциация ХХ</w:t>
      </w:r>
      <w:proofErr w:type="gramStart"/>
      <w:r w:rsidRPr="004E47AA">
        <w:t>I</w:t>
      </w:r>
      <w:proofErr w:type="gramEnd"/>
      <w:r w:rsidRPr="004E47AA">
        <w:t xml:space="preserve"> век, 2010.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Математика</w:t>
      </w:r>
      <w:proofErr w:type="gramStart"/>
      <w:r w:rsidRPr="004E47AA">
        <w:t xml:space="preserve"> :</w:t>
      </w:r>
      <w:proofErr w:type="gramEnd"/>
      <w:r w:rsidRPr="004E47AA">
        <w:t xml:space="preserve"> рабочая тетрадь для 4 </w:t>
      </w:r>
      <w:proofErr w:type="spellStart"/>
      <w:r w:rsidRPr="004E47AA">
        <w:t>кл</w:t>
      </w:r>
      <w:proofErr w:type="spellEnd"/>
      <w:r w:rsidRPr="004E47AA">
        <w:t xml:space="preserve">. </w:t>
      </w:r>
      <w:proofErr w:type="spellStart"/>
      <w:r w:rsidRPr="004E47AA">
        <w:t>общеобразоват</w:t>
      </w:r>
      <w:proofErr w:type="spellEnd"/>
      <w:r w:rsidRPr="004E47AA">
        <w:t>. учреждений : в 2 ч. / Н. Б. Истомина. – Смоленск</w:t>
      </w:r>
      <w:proofErr w:type="gramStart"/>
      <w:r w:rsidRPr="004E47AA">
        <w:t xml:space="preserve"> :</w:t>
      </w:r>
      <w:proofErr w:type="gramEnd"/>
      <w:r w:rsidRPr="004E47AA">
        <w:t xml:space="preserve"> Ассоциация ХХ</w:t>
      </w:r>
      <w:proofErr w:type="gramStart"/>
      <w:r w:rsidRPr="004E47AA">
        <w:t>I</w:t>
      </w:r>
      <w:proofErr w:type="gramEnd"/>
      <w:r w:rsidRPr="004E47AA">
        <w:t xml:space="preserve"> век, 2010.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Математика</w:t>
      </w:r>
      <w:proofErr w:type="gramStart"/>
      <w:r w:rsidRPr="004E47AA">
        <w:t xml:space="preserve"> :</w:t>
      </w:r>
      <w:proofErr w:type="gramEnd"/>
      <w:r w:rsidRPr="004E47AA">
        <w:t xml:space="preserve"> контрольные работы к учебнику для 4 </w:t>
      </w:r>
      <w:proofErr w:type="spellStart"/>
      <w:r w:rsidRPr="004E47AA">
        <w:t>кл</w:t>
      </w:r>
      <w:proofErr w:type="spellEnd"/>
      <w:r w:rsidRPr="004E47AA">
        <w:t xml:space="preserve">. </w:t>
      </w:r>
      <w:proofErr w:type="spellStart"/>
      <w:r w:rsidRPr="004E47AA">
        <w:t>общеобразоват</w:t>
      </w:r>
      <w:proofErr w:type="spellEnd"/>
      <w:r w:rsidRPr="004E47AA">
        <w:t xml:space="preserve">. учреждений / Н. Б. Истомина, Г. Г. </w:t>
      </w:r>
      <w:proofErr w:type="spellStart"/>
      <w:r w:rsidRPr="004E47AA">
        <w:t>Шмырева</w:t>
      </w:r>
      <w:proofErr w:type="spellEnd"/>
      <w:r w:rsidRPr="004E47AA">
        <w:t>. – Смоленск</w:t>
      </w:r>
      <w:proofErr w:type="gramStart"/>
      <w:r w:rsidRPr="004E47AA">
        <w:t xml:space="preserve"> :</w:t>
      </w:r>
      <w:proofErr w:type="gramEnd"/>
      <w:r w:rsidRPr="004E47AA">
        <w:t xml:space="preserve"> Ассоциация XXI век, 2006.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– </w:t>
      </w:r>
      <w:r w:rsidRPr="004E47AA">
        <w:rPr>
          <w:i/>
          <w:iCs/>
        </w:rPr>
        <w:t xml:space="preserve">Истомина, Н. Б. </w:t>
      </w:r>
      <w:r w:rsidRPr="004E47AA">
        <w:t>Методические рекомендации к учебнику «Математика» для 4 класса четырехлетней начальной школы. – Смоленск</w:t>
      </w:r>
      <w:proofErr w:type="gramStart"/>
      <w:r w:rsidRPr="004E47AA">
        <w:t xml:space="preserve"> :</w:t>
      </w:r>
      <w:proofErr w:type="gramEnd"/>
      <w:r w:rsidRPr="004E47AA">
        <w:t xml:space="preserve"> Ассоциация XXI век, 2007.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Учимся решать комбинаторные задачи. 4 класс / Н. Б. Истомина, Е. П. Виноградова. – Смоленск</w:t>
      </w:r>
      <w:proofErr w:type="gramStart"/>
      <w:r w:rsidRPr="004E47AA">
        <w:t xml:space="preserve"> :</w:t>
      </w:r>
      <w:proofErr w:type="gramEnd"/>
      <w:r w:rsidRPr="004E47AA">
        <w:t xml:space="preserve"> Ассоциация XXI век, 2008.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Дидактические карточки-задания по математике. 4 </w:t>
      </w:r>
      <w:proofErr w:type="spellStart"/>
      <w:r w:rsidRPr="004E47AA">
        <w:t>кл</w:t>
      </w:r>
      <w:proofErr w:type="spellEnd"/>
      <w:r w:rsidRPr="004E47AA">
        <w:t>. – М.</w:t>
      </w:r>
      <w:proofErr w:type="gramStart"/>
      <w:r w:rsidRPr="004E47AA">
        <w:t xml:space="preserve"> :</w:t>
      </w:r>
      <w:proofErr w:type="gramEnd"/>
      <w:r w:rsidRPr="004E47AA">
        <w:t xml:space="preserve"> АСТ : </w:t>
      </w:r>
      <w:proofErr w:type="spellStart"/>
      <w:r w:rsidRPr="004E47AA">
        <w:t>Астрель</w:t>
      </w:r>
      <w:proofErr w:type="spellEnd"/>
      <w:r w:rsidRPr="004E47AA">
        <w:t>, 2004.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Наглядная геометрия для 4 класса / Н. Б. Истомина. – М.</w:t>
      </w:r>
      <w:proofErr w:type="gramStart"/>
      <w:r w:rsidRPr="004E47AA">
        <w:t xml:space="preserve"> :</w:t>
      </w:r>
      <w:proofErr w:type="gramEnd"/>
      <w:r w:rsidRPr="004E47AA">
        <w:t xml:space="preserve"> </w:t>
      </w:r>
      <w:proofErr w:type="spellStart"/>
      <w:r w:rsidRPr="004E47AA">
        <w:t>Линка-Пресс</w:t>
      </w:r>
      <w:proofErr w:type="spellEnd"/>
      <w:r w:rsidRPr="004E47AA">
        <w:t>, 2002.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</w:pPr>
      <w:r w:rsidRPr="004E47AA">
        <w:t xml:space="preserve">– </w:t>
      </w:r>
      <w:r w:rsidRPr="004E47AA">
        <w:rPr>
          <w:i/>
          <w:iCs/>
        </w:rPr>
        <w:t>Истомина, Н. Б.</w:t>
      </w:r>
      <w:r w:rsidRPr="004E47AA">
        <w:t xml:space="preserve">  Учимся  решать  задачи.  4 </w:t>
      </w:r>
      <w:proofErr w:type="spellStart"/>
      <w:r w:rsidRPr="004E47AA">
        <w:t>кл</w:t>
      </w:r>
      <w:proofErr w:type="spellEnd"/>
      <w:r w:rsidRPr="004E47AA">
        <w:t>. / Н. Б. Истомина, В. В. Малыхина. – М.</w:t>
      </w:r>
      <w:proofErr w:type="gramStart"/>
      <w:r w:rsidRPr="004E47AA">
        <w:t xml:space="preserve"> :</w:t>
      </w:r>
      <w:proofErr w:type="gramEnd"/>
      <w:r w:rsidRPr="004E47AA">
        <w:t xml:space="preserve"> </w:t>
      </w:r>
      <w:proofErr w:type="spellStart"/>
      <w:r w:rsidRPr="004E47AA">
        <w:t>Линка-Пресс</w:t>
      </w:r>
      <w:proofErr w:type="spellEnd"/>
      <w:r w:rsidRPr="004E47AA">
        <w:t>, 2003.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</w:pPr>
      <w:r w:rsidRPr="004E47AA">
        <w:t xml:space="preserve">– </w:t>
      </w:r>
      <w:r w:rsidRPr="004E47AA">
        <w:rPr>
          <w:i/>
          <w:iCs/>
        </w:rPr>
        <w:t>Кравченко, В. С.</w:t>
      </w:r>
      <w:r w:rsidRPr="004E47AA">
        <w:t xml:space="preserve"> Устные упражнения по математике в 1–3 классах / В. С. Кравченко. – М., 1974.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– </w:t>
      </w:r>
      <w:r w:rsidRPr="004E47AA">
        <w:rPr>
          <w:i/>
          <w:iCs/>
        </w:rPr>
        <w:t>Шадрина, И. В.</w:t>
      </w:r>
      <w:r w:rsidRPr="004E47AA">
        <w:t xml:space="preserve"> Решаем геометрические задачи. 4 </w:t>
      </w:r>
      <w:proofErr w:type="spellStart"/>
      <w:r w:rsidRPr="004E47AA">
        <w:t>кл</w:t>
      </w:r>
      <w:proofErr w:type="spellEnd"/>
      <w:r w:rsidRPr="004E47AA">
        <w:t>. / И. В. Шадрина. – М.</w:t>
      </w:r>
      <w:proofErr w:type="gramStart"/>
      <w:r w:rsidRPr="004E47AA">
        <w:t xml:space="preserve"> :</w:t>
      </w:r>
      <w:proofErr w:type="gramEnd"/>
      <w:r w:rsidRPr="004E47AA">
        <w:t xml:space="preserve"> Школьная пресса, 2003.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>Рабочая программа разработана в полном соответствии с данной программой и учебно-методическим комплектом, поэтому коррекция программы не проводилась.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</w:rPr>
      </w:pPr>
      <w:r w:rsidRPr="004E47AA">
        <w:t xml:space="preserve">Исходя из общей цели, стоящей перед обучением в модели «Гармония», педагог решает следующие </w:t>
      </w:r>
      <w:r w:rsidRPr="004E47AA">
        <w:rPr>
          <w:b/>
          <w:bCs/>
        </w:rPr>
        <w:t>задачи: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>– способствовать продвижению ученика в общем развитии, становлению нравственных позиций личности ребенка, не вредить его здоровью;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>–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jc w:val="both"/>
      </w:pPr>
      <w:r w:rsidRPr="004E47AA">
        <w:t>– 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B91FEE" w:rsidRPr="004E47AA" w:rsidRDefault="00B91FEE" w:rsidP="00B91FE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t xml:space="preserve">Общий принцип отбора содержания в модели «Гармония», заключающийся в формировании у школьников широкой картины мира, а также отражающий дидактические принципы этой модели, определяет и подход к программе по математике, которая в силу этого отличается </w:t>
      </w:r>
      <w:proofErr w:type="gramStart"/>
      <w:r w:rsidRPr="004E47AA">
        <w:t>от</w:t>
      </w:r>
      <w:proofErr w:type="gramEnd"/>
      <w:r w:rsidRPr="004E47AA">
        <w:t xml:space="preserve"> традиционной.</w:t>
      </w:r>
    </w:p>
    <w:p w:rsidR="00B91FEE" w:rsidRPr="004E47AA" w:rsidRDefault="00B91FEE" w:rsidP="00B91FEE">
      <w:pPr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</w:rPr>
      </w:pPr>
      <w:r w:rsidRPr="004E47AA">
        <w:rPr>
          <w:b/>
          <w:bCs/>
        </w:rPr>
        <w:t>Требования, предъявляемые к знаниям, умениям и навыкам</w:t>
      </w:r>
      <w:r w:rsidRPr="004E47AA">
        <w:rPr>
          <w:b/>
          <w:bCs/>
        </w:rPr>
        <w:br/>
        <w:t xml:space="preserve">учащихся в конце четвертого года </w:t>
      </w:r>
      <w:proofErr w:type="gramStart"/>
      <w:r w:rsidRPr="004E47AA">
        <w:rPr>
          <w:b/>
          <w:bCs/>
        </w:rPr>
        <w:t>обучения</w:t>
      </w:r>
      <w:r w:rsidRPr="004E47AA">
        <w:rPr>
          <w:b/>
          <w:bCs/>
        </w:rPr>
        <w:br/>
        <w:t>по программе</w:t>
      </w:r>
      <w:proofErr w:type="gramEnd"/>
      <w:r w:rsidRPr="004E47AA">
        <w:rPr>
          <w:b/>
          <w:bCs/>
        </w:rPr>
        <w:t xml:space="preserve"> Н. Б. Истоминой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К концу обучения математике в начальной школе обучающиеся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  <w:rPr>
          <w:b/>
          <w:bCs/>
          <w:i/>
          <w:iCs/>
        </w:rPr>
      </w:pPr>
      <w:r w:rsidRPr="004E47AA">
        <w:rPr>
          <w:b/>
          <w:bCs/>
          <w:i/>
          <w:iCs/>
        </w:rPr>
        <w:t>должны знать: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lastRenderedPageBreak/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таблицу умножения однозначных чисел и соответствующие случаи деления (на уровне автоматизированного навыка);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свойства арифметических действий: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а) сложения (переместительное и сочетательное);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б) умножения (переместительное, сочетательное, распределительное);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в) деления суммы на число;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названия компонентов и результатов действий; правила нахождения слагаемого, уменьшаемого, вычитаемого, множителя, делимого, делителя;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разрядный состав многозначных чисел (названия разрядов, классов, соотношение разрядных единиц);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алгоритм письменного сложения и вычитания;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способы сравнения и измерения площадей;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способы вычисления площади и периметра прямоугольника;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правила порядка выполнения действий в выражениях;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proofErr w:type="gramStart"/>
      <w:r w:rsidRPr="004E47AA">
        <w:t>– названия геометрических фигур: точка, прямая, кривая, отрезок, ломаная, угол (прямой, тупой, острый), многоугольник, прямоугольник, квадрат, треугольник, окружность, круг;</w:t>
      </w:r>
      <w:proofErr w:type="gramEnd"/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t>– структуру задачи: условие, вопрос;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  <w:rPr>
          <w:b/>
          <w:bCs/>
          <w:i/>
          <w:iCs/>
        </w:rPr>
      </w:pPr>
      <w:r w:rsidRPr="004E47AA">
        <w:rPr>
          <w:b/>
          <w:bCs/>
          <w:i/>
          <w:iCs/>
        </w:rPr>
        <w:t>должны уметь: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47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устно складывать, вычитать, умножать и делить числа в пределах 100 или легко сводимые к действиям в пределах 100, используя знания свойств арифметических действий, разрядного состава двузначных чисел, смысла сложения, вычитания, умножения и деления и различных вычислительных приемов;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читать, записывать, сравнивать многозначные числа, выделять в них число десятков, сотен, тысяч, использовать знание разрядного состава многозначных чисел для вычисления;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складывать и вычитать многозначные числа в «столбик»;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умножать в «столбик» многозначное число на однозначное, двузначное, трехзначное;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делить многозначное число на однозначное, двузначное, трехзначное «уголком» (в том числе и производить деление с остатком);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решать простые и усложненные уравнения на основе правил нахождения неизвестного компонента. Решать задачи способом составления таких уравнений;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сравнивать, складывать и вычитать величины, умножать и делить величину на число;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выражать данные величины в различных единицах;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использовать эти знания для решения задач;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использовать эти знания для вычисления значений различных числовых выражений;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находить числовые значения простейших буквенных выражений при данных значениях входящих в них букв;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узнавать и изображать эти фигуры, выделять их существенные признаки;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строить фигуру, симметричную данной относительно оси симметрии;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читать задачу, устанавливать взаимосвязь между условием и вопросом,  переводить   понятия   «увеличить   (уменьшить)  на ...»,  «увеличить (уменьшить) </w:t>
      </w:r>
      <w:proofErr w:type="gramStart"/>
      <w:r w:rsidRPr="004E47AA">
        <w:t>в</w:t>
      </w:r>
      <w:proofErr w:type="gramEnd"/>
      <w:r w:rsidRPr="004E47AA">
        <w:t xml:space="preserve"> ...», </w:t>
      </w:r>
      <w:proofErr w:type="gramStart"/>
      <w:r w:rsidRPr="004E47AA">
        <w:t>разностного</w:t>
      </w:r>
      <w:proofErr w:type="gramEnd"/>
      <w:r w:rsidRPr="004E47AA">
        <w:t xml:space="preserve"> и кратного сравнения на язык арифметических действий;</w:t>
      </w:r>
    </w:p>
    <w:p w:rsidR="00B91FEE" w:rsidRPr="004E47AA" w:rsidRDefault="00B91FEE" w:rsidP="00B91FEE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4E47AA">
        <w:rPr>
          <w:noProof/>
          <w:lang/>
        </w:rPr>
        <w:t></w:t>
      </w:r>
      <w:r w:rsidRPr="004E47AA">
        <w:t xml:space="preserve"> решать составные задачи на пропорциональную зависимость величин.</w:t>
      </w:r>
    </w:p>
    <w:p w:rsidR="00B91FEE" w:rsidRPr="004E47AA" w:rsidRDefault="00B91FEE" w:rsidP="00B91FEE"/>
    <w:p w:rsidR="00B91FEE" w:rsidRPr="004E47AA" w:rsidRDefault="00B91FEE" w:rsidP="00B91FEE"/>
    <w:p w:rsidR="00B91FEE" w:rsidRDefault="00B91FEE" w:rsidP="00B91FEE">
      <w:pPr>
        <w:pStyle w:val="a5"/>
        <w:jc w:val="center"/>
        <w:rPr>
          <w:color w:val="0000FF"/>
        </w:rPr>
      </w:pPr>
      <w:r>
        <w:rPr>
          <w:color w:val="0000FF"/>
        </w:rPr>
        <w:t>ТЕМАТИЧЕСКОЕ ПЛАНИРОВАНИЕ ПО МАТЕМАТИКЕ</w:t>
      </w:r>
    </w:p>
    <w:p w:rsidR="00B91FEE" w:rsidRDefault="00B91FEE" w:rsidP="00B91FE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«Математика»  4 класс</w:t>
      </w:r>
      <w:r w:rsidRPr="00771507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Н. Б. Истомина</w:t>
      </w:r>
      <w:r>
        <w:rPr>
          <w:b/>
          <w:bCs/>
          <w:sz w:val="32"/>
        </w:rPr>
        <w:t xml:space="preserve">   (136 часов)</w:t>
      </w:r>
    </w:p>
    <w:p w:rsidR="00B91FEE" w:rsidRPr="00771507" w:rsidRDefault="00B91FEE" w:rsidP="00B91FEE">
      <w:pPr>
        <w:pStyle w:val="a5"/>
        <w:jc w:val="center"/>
        <w:rPr>
          <w:b w:val="0"/>
          <w:sz w:val="36"/>
        </w:rPr>
      </w:pPr>
      <w:r w:rsidRPr="00771507">
        <w:rPr>
          <w:b w:val="0"/>
        </w:rPr>
        <w:t>/ из расчёта  4  часа в неделю /</w:t>
      </w:r>
    </w:p>
    <w:tbl>
      <w:tblPr>
        <w:tblW w:w="13975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8"/>
        <w:gridCol w:w="1620"/>
        <w:gridCol w:w="1080"/>
        <w:gridCol w:w="2340"/>
        <w:gridCol w:w="2700"/>
        <w:gridCol w:w="1080"/>
        <w:gridCol w:w="1619"/>
        <w:gridCol w:w="1081"/>
        <w:gridCol w:w="900"/>
        <w:gridCol w:w="900"/>
        <w:gridCol w:w="57"/>
      </w:tblGrid>
      <w:tr w:rsidR="00B91FEE" w:rsidRPr="004E47AA" w:rsidTr="000A2369">
        <w:trPr>
          <w:gridAfter w:val="1"/>
          <w:wAfter w:w="81" w:type="dxa"/>
          <w:tblCellSpacing w:w="-8" w:type="dxa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№</w:t>
            </w:r>
            <w:r w:rsidRPr="004E47AA">
              <w:br/>
            </w:r>
            <w:proofErr w:type="spellStart"/>
            <w:proofErr w:type="gramStart"/>
            <w:r w:rsidRPr="004E47AA">
              <w:t>п</w:t>
            </w:r>
            <w:proofErr w:type="spellEnd"/>
            <w:proofErr w:type="gramEnd"/>
            <w:r w:rsidRPr="004E47AA">
              <w:t>/</w:t>
            </w:r>
            <w:proofErr w:type="spellStart"/>
            <w:r w:rsidRPr="004E47AA">
              <w:t>п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Тема</w:t>
            </w:r>
            <w:r w:rsidRPr="004E47AA">
              <w:br/>
              <w:t>урока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Тип</w:t>
            </w:r>
            <w:r w:rsidRPr="004E47AA">
              <w:br/>
              <w:t>урока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Элементы</w:t>
            </w:r>
            <w:r w:rsidRPr="004E47AA">
              <w:br/>
              <w:t>содержания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Требования</w:t>
            </w:r>
          </w:p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 xml:space="preserve">к уровню подготовки </w:t>
            </w:r>
            <w:proofErr w:type="gramStart"/>
            <w:r w:rsidRPr="004E47AA">
              <w:t>обучающихся</w:t>
            </w:r>
            <w:proofErr w:type="gramEnd"/>
            <w:r w:rsidRPr="004E47AA">
              <w:br/>
              <w:t>(результат)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Вид</w:t>
            </w:r>
          </w:p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контроля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Элементы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дополнительного</w:t>
            </w:r>
            <w:r w:rsidRPr="004E47AA">
              <w:br/>
              <w:t>(необязательного) содержания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 w:rsidRPr="004E47AA">
              <w:t>Домаш-нее</w:t>
            </w:r>
            <w:proofErr w:type="spellEnd"/>
            <w:proofErr w:type="gramEnd"/>
            <w:r w:rsidRPr="004E47AA">
              <w:t xml:space="preserve"> задание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Дата</w:t>
            </w:r>
            <w:r w:rsidRPr="004E47AA">
              <w:br/>
              <w:t>проведения</w:t>
            </w:r>
          </w:p>
        </w:tc>
      </w:tr>
      <w:tr w:rsidR="00B91FEE" w:rsidRPr="004E47AA" w:rsidTr="000A2369">
        <w:trPr>
          <w:gridAfter w:val="1"/>
          <w:wAfter w:w="81" w:type="dxa"/>
          <w:tblCellSpacing w:w="-8" w:type="dxa"/>
          <w:jc w:val="center"/>
        </w:trPr>
        <w:tc>
          <w:tcPr>
            <w:tcW w:w="62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2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план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факт</w:t>
            </w:r>
          </w:p>
        </w:tc>
      </w:tr>
      <w:tr w:rsidR="00B91FEE" w:rsidRPr="004E47AA" w:rsidTr="000A2369">
        <w:trPr>
          <w:gridAfter w:val="1"/>
          <w:wAfter w:w="81" w:type="dxa"/>
          <w:tblCellSpacing w:w="-8" w:type="dxa"/>
          <w:jc w:val="center"/>
        </w:trPr>
        <w:tc>
          <w:tcPr>
            <w:tcW w:w="1394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Повторение материала 1, 2, 3 классов. Нумерация многозначных чисел (12 ч)</w:t>
            </w:r>
          </w:p>
        </w:tc>
      </w:tr>
      <w:tr w:rsidR="00B91FEE" w:rsidRPr="004E47AA" w:rsidTr="000A2369">
        <w:trPr>
          <w:gridAfter w:val="1"/>
          <w:wAfter w:w="81" w:type="dxa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Нумерация </w:t>
            </w:r>
            <w:proofErr w:type="spellStart"/>
            <w:proofErr w:type="gramStart"/>
            <w:r w:rsidRPr="004E47AA">
              <w:t>многознач-ных</w:t>
            </w:r>
            <w:proofErr w:type="spellEnd"/>
            <w:proofErr w:type="gramEnd"/>
            <w:r w:rsidRPr="004E47AA">
              <w:t xml:space="preserve"> чисел и алгоритмы письменного сложения и вычитания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Алгоритмы письменного сложения и вычитания чисел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 пределах миллиона. Разрядный состав многозначных </w:t>
            </w:r>
            <w:r w:rsidRPr="004E47AA">
              <w:br/>
              <w:t>чисел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– нумерацию мно</w:t>
            </w:r>
            <w:r w:rsidRPr="004E47AA">
              <w:t>гозначных чисел;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разрядный и десятичный состав </w:t>
            </w:r>
            <w:r w:rsidRPr="004E47AA">
              <w:br/>
              <w:t>числа;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алгоритмы письменного сложения и вычитания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gridAfter w:val="1"/>
          <w:wAfter w:w="81" w:type="dxa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Таблица умножения и деления. Взаимосвязь умножения и деления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Таблица умножения однозначных чисел</w:t>
            </w:r>
            <w:r w:rsidRPr="004E47AA">
              <w:br/>
              <w:t>и соответствующие случаи деления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–</w:t>
            </w:r>
            <w:r w:rsidRPr="004E47AA">
              <w:t xml:space="preserve"> таблицу умножения и соответствующие случаи деления;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правила сравнения многозначных чис</w:t>
            </w:r>
            <w:r>
              <w:t>ел, нахождения неизвестного мно</w:t>
            </w:r>
            <w:r w:rsidRPr="004E47AA">
              <w:t xml:space="preserve">жителя, делителя, </w:t>
            </w:r>
            <w:r w:rsidRPr="004E47AA">
              <w:br/>
              <w:t>делимого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Правила порядка выполнения </w:t>
            </w:r>
            <w:r w:rsidRPr="004E47AA">
              <w:lastRenderedPageBreak/>
              <w:t>действий в выражениях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по</w:t>
            </w:r>
            <w:r w:rsidRPr="004E47AA">
              <w:t>рядка</w:t>
            </w:r>
            <w:r>
              <w:t xml:space="preserve"> выполнения действий в числовых </w:t>
            </w:r>
            <w:r w:rsidRPr="004E47AA">
              <w:lastRenderedPageBreak/>
              <w:t xml:space="preserve">выражениях.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 над совершенствованием вычислительных умений и навыков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lastRenderedPageBreak/>
              <w:t>Знать</w:t>
            </w:r>
            <w:r w:rsidRPr="004E47AA">
              <w:t xml:space="preserve"> правила порядка выполнения действий.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</w:t>
            </w:r>
            <w:r w:rsidRPr="004E47AA">
              <w:br/>
            </w:r>
            <w:r w:rsidRPr="004E47AA">
              <w:lastRenderedPageBreak/>
              <w:t>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Умножение на нуль. Взаимосвязь компонентов и результатов действий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на нуль, умножение и деление нуля (невозможность деления на нуль). Работа над </w:t>
            </w:r>
            <w:r w:rsidRPr="004E47AA">
              <w:br/>
              <w:t xml:space="preserve">совершенствованием умения решать </w:t>
            </w:r>
            <w:r w:rsidRPr="004E47AA">
              <w:br/>
              <w:t>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правила о взаимосвязи компонентов и результатов действий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895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5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Переместительное, </w:t>
            </w:r>
            <w:proofErr w:type="spellStart"/>
            <w:r>
              <w:t>со</w:t>
            </w:r>
            <w:r w:rsidRPr="004E47AA">
              <w:t>чета</w:t>
            </w:r>
            <w:r>
              <w:t>-</w:t>
            </w:r>
            <w:r w:rsidRPr="004E47AA">
              <w:t>тельное</w:t>
            </w:r>
            <w:proofErr w:type="spellEnd"/>
            <w:r>
              <w:t xml:space="preserve"> </w:t>
            </w:r>
            <w:r w:rsidRPr="004E47AA">
              <w:t xml:space="preserve">и </w:t>
            </w:r>
            <w:proofErr w:type="spellStart"/>
            <w:r w:rsidRPr="004E47AA">
              <w:t>распред</w:t>
            </w:r>
            <w:proofErr w:type="gramStart"/>
            <w:r w:rsidRPr="004E47AA">
              <w:t>е</w:t>
            </w:r>
            <w:proofErr w:type="spellEnd"/>
            <w:r w:rsidRPr="004E47AA">
              <w:t>-</w:t>
            </w:r>
            <w:proofErr w:type="gramEnd"/>
            <w:r w:rsidRPr="004E47AA">
              <w:br/>
            </w:r>
            <w:proofErr w:type="spellStart"/>
            <w:r w:rsidRPr="004E47AA">
              <w:t>лительное</w:t>
            </w:r>
            <w:proofErr w:type="spellEnd"/>
            <w:r w:rsidRPr="004E47AA">
              <w:t xml:space="preserve"> свойства </w:t>
            </w:r>
            <w:r w:rsidRPr="004E47AA">
              <w:br/>
              <w:t xml:space="preserve">умножения.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Переместительное свойство сложения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 умножения, </w:t>
            </w:r>
            <w:proofErr w:type="spellStart"/>
            <w:r w:rsidRPr="004E47AA">
              <w:t>соч</w:t>
            </w:r>
            <w:proofErr w:type="gramStart"/>
            <w:r w:rsidRPr="004E47AA">
              <w:t>е</w:t>
            </w:r>
            <w:proofErr w:type="spellEnd"/>
            <w:r w:rsidRPr="004E47AA">
              <w:t>-</w:t>
            </w:r>
            <w:proofErr w:type="gramEnd"/>
            <w:r w:rsidRPr="004E47AA">
              <w:br/>
            </w:r>
            <w:proofErr w:type="spellStart"/>
            <w:r w:rsidRPr="004E47AA">
              <w:t>тательное</w:t>
            </w:r>
            <w:proofErr w:type="spellEnd"/>
            <w:r w:rsidRPr="004E47AA">
              <w:t xml:space="preserve"> свойство сложения и умно-</w:t>
            </w:r>
            <w:r w:rsidRPr="004E47AA">
              <w:br/>
            </w:r>
            <w:proofErr w:type="spellStart"/>
            <w:r w:rsidRPr="004E47AA">
              <w:t>жения</w:t>
            </w:r>
            <w:proofErr w:type="spellEnd"/>
            <w:r w:rsidRPr="004E47AA">
              <w:t xml:space="preserve">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</w:t>
            </w:r>
            <w:r>
              <w:t>спределительное свойство умноже</w:t>
            </w:r>
            <w:r w:rsidRPr="004E47AA">
              <w:t>ния относительно сложения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применять сочетательное, переместительное свойства умножения и правила умножения чисел на 10, 100, 1000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158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Входная </w:t>
            </w:r>
            <w:r w:rsidRPr="004E47AA">
              <w:br/>
              <w:t>контрольная работа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Выполнение заданий контрольной </w:t>
            </w:r>
            <w:r w:rsidRPr="004E47AA">
              <w:br/>
              <w:t>работы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самостоятельно выполнить задания контрольной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Фронтальный. Самопроверка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задач. Работа над ошибками. Устный счет.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 арифметическим способом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анализировать, применять письменный прием сложения и вычитания многозначных</w:t>
            </w:r>
            <w:r>
              <w:t xml:space="preserve"> </w:t>
            </w:r>
            <w:r w:rsidRPr="004E47AA">
              <w:t>чисел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Площадь и периметр </w:t>
            </w:r>
            <w:proofErr w:type="spellStart"/>
            <w:proofErr w:type="gramStart"/>
            <w:r w:rsidRPr="004E47AA">
              <w:t>прямоуголь-ника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Способы вычисления площади и периметра прямоугольника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вычислять площадь и периметр прямоугольника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Деление чисел, оканчивающихся нулями, на 10, 100, 1000. Деление двузначного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Умножение и деление на 10, 100, 1000. Работа над совершенствованием вычислительных навыков и умений решать 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выводить правило о делении</w:t>
            </w:r>
            <w:r>
              <w:t xml:space="preserve"> чисел, оканчивающихся нулями, </w:t>
            </w:r>
            <w:r w:rsidRPr="004E47AA">
              <w:t>на 10, 100, 1000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10 –11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числа на произведение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Использование свойств арифметических действий при выполнении </w:t>
            </w:r>
            <w:r w:rsidRPr="004E47AA">
              <w:br/>
              <w:t>вычислений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правило деления числа на произведение и возможности его применения для вычислений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  <w:r w:rsidRPr="004E47AA">
              <w:t>12 –</w:t>
            </w:r>
            <w:r w:rsidRPr="004E47AA">
              <w:br/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Проверочная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работа. Работа над ошибками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усвоения знаний, умений и навыков, полученных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 1–3 классах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выполнить задания контрольной работы по теме «Повторение», анализировать </w:t>
            </w:r>
            <w:r>
              <w:t>ошибки, допущенные в</w:t>
            </w:r>
            <w:r w:rsidRPr="004E47AA">
              <w:t xml:space="preserve"> работе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 xml:space="preserve">Умножение многозначного числа </w:t>
            </w:r>
            <w:proofErr w:type="gramStart"/>
            <w:r w:rsidRPr="004E47AA">
              <w:rPr>
                <w:b/>
                <w:bCs/>
              </w:rPr>
              <w:t>на</w:t>
            </w:r>
            <w:proofErr w:type="gramEnd"/>
            <w:r w:rsidRPr="004E47AA">
              <w:rPr>
                <w:b/>
                <w:bCs/>
              </w:rPr>
              <w:t xml:space="preserve"> однозначное (12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Подготовительная работа к знакомству с алгоритмом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Подготовка к восприятию алгоритма письменного умножения многозначного числа на </w:t>
            </w:r>
            <w:proofErr w:type="gramStart"/>
            <w:r w:rsidRPr="004E47AA">
              <w:t>однозначное</w:t>
            </w:r>
            <w:proofErr w:type="gramEnd"/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алгоритм письменного умножения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15–</w:t>
            </w:r>
            <w:r w:rsidRPr="004E47AA">
              <w:br/>
              <w:t>17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 письменного умножения многозначного числа на </w:t>
            </w:r>
            <w:proofErr w:type="gramStart"/>
            <w:r w:rsidRPr="004E47AA">
              <w:t>однозначное</w:t>
            </w:r>
            <w:proofErr w:type="gram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</w:t>
            </w:r>
            <w:r>
              <w:t>-</w:t>
            </w:r>
            <w:r w:rsidRPr="004E47AA">
              <w:t>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Умножение двух-, трех- и четыре</w:t>
            </w:r>
            <w:proofErr w:type="gramStart"/>
            <w:r w:rsidRPr="004E47AA">
              <w:t>х-</w:t>
            </w:r>
            <w:proofErr w:type="gramEnd"/>
            <w:r w:rsidRPr="004E47AA">
              <w:br/>
            </w:r>
            <w:proofErr w:type="spellStart"/>
            <w:r w:rsidRPr="004E47AA">
              <w:t>значного</w:t>
            </w:r>
            <w:proofErr w:type="spellEnd"/>
            <w:r w:rsidRPr="004E47AA">
              <w:t xml:space="preserve"> числа </w:t>
            </w:r>
            <w:r w:rsidRPr="004E47AA">
              <w:br/>
              <w:t>на однозначное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алгоритм письменного умножения на однозначное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Логические задачи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71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  <w:r w:rsidRPr="004E47AA">
              <w:rPr>
                <w:iCs/>
              </w:rPr>
              <w:t>18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Способы </w:t>
            </w:r>
            <w:r w:rsidRPr="004E47AA">
              <w:br/>
              <w:t xml:space="preserve">прикидки </w:t>
            </w:r>
            <w:r w:rsidRPr="004E47AA">
              <w:br/>
              <w:t xml:space="preserve">результата умножения.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4E47AA">
              <w:t>Математичес-кий</w:t>
            </w:r>
            <w:proofErr w:type="spellEnd"/>
            <w:proofErr w:type="gramEnd"/>
            <w:r w:rsidRPr="004E47AA">
              <w:t xml:space="preserve"> диктант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  <w:r w:rsidRPr="004E47AA">
              <w:t xml:space="preserve">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Использование средств </w:t>
            </w:r>
            <w:proofErr w:type="spellStart"/>
            <w:r w:rsidRPr="004E47AA">
              <w:t>арифмет</w:t>
            </w:r>
            <w:proofErr w:type="gramStart"/>
            <w:r w:rsidRPr="004E47AA">
              <w:t>и</w:t>
            </w:r>
            <w:proofErr w:type="spellEnd"/>
            <w:r w:rsidRPr="004E47AA">
              <w:t>-</w:t>
            </w:r>
            <w:proofErr w:type="gramEnd"/>
            <w:r w:rsidRPr="004E47AA">
              <w:br/>
            </w:r>
            <w:proofErr w:type="spellStart"/>
            <w:r w:rsidRPr="004E47AA">
              <w:t>ческих</w:t>
            </w:r>
            <w:proofErr w:type="spellEnd"/>
            <w:r w:rsidRPr="004E47AA">
              <w:t xml:space="preserve"> действий при выполнении </w:t>
            </w:r>
            <w:r w:rsidRPr="004E47AA">
              <w:br/>
              <w:t>вычислений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алгоритм письменного умножения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Усложненные </w:t>
            </w:r>
            <w:r w:rsidRPr="004E47AA">
              <w:br/>
              <w:t>задачи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алгоритма письменного умножения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однозначное. Самостоятельная работа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 над совершенствованием навыка письменного умножения и умения решать 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применять алгоритм письменного умножения;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728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20–</w:t>
            </w:r>
            <w:r w:rsidRPr="004E47AA">
              <w:br/>
              <w:t>21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алгоритма письменного умножения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однозначное. Обсуждение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результатов </w:t>
            </w:r>
            <w:proofErr w:type="spellStart"/>
            <w:r w:rsidRPr="004E47AA">
              <w:t>самосто</w:t>
            </w:r>
            <w:proofErr w:type="spellEnd"/>
            <w:r w:rsidRPr="004E47AA">
              <w:t>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ятельной</w:t>
            </w:r>
            <w:proofErr w:type="spellEnd"/>
            <w:r w:rsidRPr="004E47AA">
              <w:t xml:space="preserve"> работы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анализировать ошибки;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применять алгоритм письменного умножения;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977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22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чисел, </w:t>
            </w:r>
            <w:proofErr w:type="spellStart"/>
            <w:r w:rsidRPr="004E47AA">
              <w:t>ока</w:t>
            </w:r>
            <w:proofErr w:type="gramStart"/>
            <w:r w:rsidRPr="004E47AA">
              <w:t>н</w:t>
            </w:r>
            <w:proofErr w:type="spellEnd"/>
            <w:r w:rsidRPr="004E47AA">
              <w:t>-</w:t>
            </w:r>
            <w:proofErr w:type="gramEnd"/>
            <w:r w:rsidRPr="004E47AA">
              <w:br/>
            </w:r>
            <w:proofErr w:type="spellStart"/>
            <w:r w:rsidRPr="004E47AA">
              <w:t>чивающихся</w:t>
            </w:r>
            <w:proofErr w:type="spell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нулями. Решение 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spellStart"/>
            <w:proofErr w:type="gramStart"/>
            <w:r w:rsidRPr="004E47AA">
              <w:t>изу-ченного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 </w:t>
            </w:r>
            <w:proofErr w:type="spellStart"/>
            <w:proofErr w:type="gramStart"/>
            <w:r w:rsidRPr="004E47AA">
              <w:t>письмен-ного</w:t>
            </w:r>
            <w:proofErr w:type="spellEnd"/>
            <w:proofErr w:type="gramEnd"/>
            <w:r w:rsidRPr="004E47AA">
              <w:t xml:space="preserve"> умножения. Проверка усвоения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алгоритма </w:t>
            </w:r>
            <w:proofErr w:type="spellStart"/>
            <w:r w:rsidRPr="004E47AA">
              <w:t>умноже</w:t>
            </w:r>
            <w:r>
              <w:t>-</w:t>
            </w:r>
            <w:r w:rsidRPr="004E47AA">
              <w:t>н</w:t>
            </w:r>
            <w:r>
              <w:t>ия</w:t>
            </w:r>
            <w:proofErr w:type="spellEnd"/>
            <w:r>
              <w:t xml:space="preserve"> многозначного числа на </w:t>
            </w:r>
            <w:proofErr w:type="gramStart"/>
            <w:r>
              <w:t>одно</w:t>
            </w:r>
            <w:r w:rsidRPr="004E47AA">
              <w:t>значное</w:t>
            </w:r>
            <w:proofErr w:type="gramEnd"/>
          </w:p>
        </w:tc>
        <w:tc>
          <w:tcPr>
            <w:tcW w:w="2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Проверочная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работа по теме «Умножение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усвоения алгоритма письменного умножения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применять алгоритм письменного умножения;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Анализ </w:t>
            </w:r>
            <w:r w:rsidRPr="004E47AA">
              <w:br/>
              <w:t>проверочной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Выяснение причин ошибок, их исправление. Решение составных задач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порядок выполнения действий в выражениях.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составные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Деление с остатком (13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Предметный смысл деления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Изуче</w:t>
            </w:r>
            <w:r>
              <w:t>-</w:t>
            </w:r>
            <w:r w:rsidRPr="004E47AA">
              <w:t>ние</w:t>
            </w:r>
            <w:proofErr w:type="spellEnd"/>
            <w:proofErr w:type="gram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новой </w:t>
            </w:r>
            <w:r w:rsidRPr="004E47AA">
              <w:br/>
              <w:t>темы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Разъяснение пре</w:t>
            </w:r>
            <w:proofErr w:type="gramStart"/>
            <w:r w:rsidRPr="004E47AA">
              <w:t>д-</w:t>
            </w:r>
            <w:proofErr w:type="gramEnd"/>
            <w:r w:rsidRPr="004E47AA">
              <w:br/>
            </w:r>
            <w:proofErr w:type="spellStart"/>
            <w:r w:rsidRPr="004E47AA">
              <w:t>метного</w:t>
            </w:r>
            <w:proofErr w:type="spellEnd"/>
            <w:r w:rsidRPr="004E47AA">
              <w:t xml:space="preserve"> смысла </w:t>
            </w:r>
            <w:r w:rsidRPr="004E47AA">
              <w:br/>
              <w:t>деления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предметный смысл деления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Смысл деления с остатком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Взаимосвязь компонентов и результата при делении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деления</w:t>
            </w:r>
            <w:r w:rsidRPr="004E47AA">
              <w:br/>
              <w:t>с остатком. Продолжение работы по освоению предметного смысла деления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рассуждать;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производить деление с остатком, используя правило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Взаимосвязь компонентов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результата деления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  <w:r w:rsidRPr="004E47AA">
              <w:t>27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Форма записи при делении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Изуче-ние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новой </w:t>
            </w:r>
            <w:r w:rsidRPr="004E47AA">
              <w:br/>
            </w:r>
            <w:r w:rsidRPr="004E47AA">
              <w:lastRenderedPageBreak/>
              <w:t>темы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Объяснение двух </w:t>
            </w:r>
            <w:r w:rsidRPr="004E47AA">
              <w:br/>
              <w:t xml:space="preserve">способов деления с остатком. Запись </w:t>
            </w:r>
            <w:r w:rsidRPr="004E47AA">
              <w:lastRenderedPageBreak/>
              <w:t>деления «уголком»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lastRenderedPageBreak/>
              <w:t>Знать</w:t>
            </w:r>
            <w:r w:rsidRPr="004E47AA">
              <w:t xml:space="preserve"> два способа деления с остатком.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делить </w:t>
            </w:r>
            <w:r w:rsidRPr="004E47AA">
              <w:lastRenderedPageBreak/>
              <w:t>«уголком»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Алгоритм письменного деления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28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Взаимосвязь компонента </w:t>
            </w:r>
            <w:r w:rsidRPr="004E47AA">
              <w:br/>
              <w:t>и результата при делении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 остатком. Способы </w:t>
            </w:r>
            <w:r>
              <w:br/>
              <w:t xml:space="preserve">деления </w:t>
            </w:r>
            <w:r w:rsidRPr="004E47AA">
              <w:t>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Изуче-ние</w:t>
            </w:r>
            <w:proofErr w:type="spellEnd"/>
            <w:proofErr w:type="gramEnd"/>
            <w:r w:rsidRPr="004E47AA">
              <w:t xml:space="preserve"> </w:t>
            </w:r>
            <w:r w:rsidRPr="004E47AA">
              <w:br/>
              <w:t xml:space="preserve">новой </w:t>
            </w:r>
            <w:r w:rsidRPr="004E47AA">
              <w:br/>
              <w:t>темы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с остатком. Правило нахождения делимого по делителю, значению частного и остатку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о взаимосвязи </w:t>
            </w:r>
            <w:r w:rsidRPr="004E47AA">
              <w:br/>
              <w:t>компонентов и результата при делении с остатком;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способы деления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Способы деления с остатком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29–</w:t>
            </w:r>
            <w:r w:rsidRPr="004E47AA">
              <w:br/>
              <w:t>30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 w:rsidRPr="004E47AA">
              <w:t>Закрепление навыков письменного умножения многозначного числа на однозначное и деления с остатком</w:t>
            </w:r>
            <w:proofErr w:type="gram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Умножение </w:t>
            </w:r>
            <w:r w:rsidRPr="004E47AA">
              <w:t xml:space="preserve">2–4-значного числа на однозначное, </w:t>
            </w:r>
            <w:r w:rsidRPr="004E47AA">
              <w:br/>
              <w:t>деление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умножать однозначное число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однозначное и делить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356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31–</w:t>
            </w:r>
            <w:r w:rsidRPr="004E47AA">
              <w:br/>
              <w:t>32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Случаи деления с остатком, когда делимое меньше делителя.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  <w:r w:rsidRPr="004E47AA">
              <w:t xml:space="preserve">Решение </w:t>
            </w:r>
            <w:r w:rsidRPr="004E47AA">
              <w:br/>
              <w:t>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задач. Отработка навыка делить с остатком и решать 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делить с остатком;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Фронтальный. 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</w:r>
            <w:proofErr w:type="spellStart"/>
            <w:r w:rsidRPr="004E47AA">
              <w:t>мати</w:t>
            </w:r>
            <w:proofErr w:type="spellEnd"/>
            <w:r w:rsidRPr="004E47AA">
              <w:t>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  <w:proofErr w:type="spellStart"/>
            <w:r w:rsidRPr="004E47AA">
              <w:t>ческий</w:t>
            </w:r>
            <w:proofErr w:type="spellEnd"/>
            <w:r w:rsidRPr="004E47AA">
              <w:t xml:space="preserve"> диктант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Проверочная работа по теме </w:t>
            </w:r>
            <w:r w:rsidRPr="004E47AA">
              <w:t>«Деление с остатком»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усвоения смысла деления с остатком и способов деления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выполнять способы деления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Самопр</w:t>
            </w:r>
            <w:proofErr w:type="gramStart"/>
            <w:r w:rsidRPr="004E47AA">
              <w:t>о</w:t>
            </w:r>
            <w:proofErr w:type="spellEnd"/>
            <w:r w:rsidRPr="004E47AA">
              <w:t>-</w:t>
            </w:r>
            <w:proofErr w:type="gramEnd"/>
            <w:r w:rsidRPr="004E47AA">
              <w:br/>
            </w:r>
            <w:proofErr w:type="spellStart"/>
            <w:r w:rsidRPr="004E47AA">
              <w:t>верка</w:t>
            </w:r>
            <w:proofErr w:type="spellEnd"/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Анализ ошибок. </w:t>
            </w:r>
            <w:r w:rsidRPr="004E47AA">
              <w:lastRenderedPageBreak/>
              <w:t>Деление с остатком.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Закрепление </w:t>
            </w:r>
            <w:proofErr w:type="gramStart"/>
            <w:r w:rsidRPr="004E47AA">
              <w:lastRenderedPageBreak/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Решение текстовых задач. Работа над </w:t>
            </w:r>
            <w:r w:rsidRPr="004E47AA">
              <w:lastRenderedPageBreak/>
              <w:t xml:space="preserve">совершенствованием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умений делить с остатком и решать </w:t>
            </w:r>
            <w:r w:rsidRPr="004E47AA">
              <w:br/>
              <w:t>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сравнивать, делать </w:t>
            </w:r>
            <w:r w:rsidRPr="004E47AA">
              <w:lastRenderedPageBreak/>
              <w:t>выводы;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самостоятельно </w:t>
            </w:r>
            <w:r w:rsidRPr="004E47AA">
              <w:br/>
              <w:t xml:space="preserve">работать над совершенствованием </w:t>
            </w:r>
            <w:r w:rsidRPr="004E47AA">
              <w:br/>
              <w:t xml:space="preserve">вычислительных </w:t>
            </w:r>
            <w:r w:rsidRPr="004E47AA">
              <w:br/>
              <w:t>навыков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Смысл деления с </w:t>
            </w:r>
            <w:r w:rsidRPr="004E47AA">
              <w:lastRenderedPageBreak/>
              <w:t>остатком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35–</w:t>
            </w:r>
            <w:r w:rsidRPr="004E47AA">
              <w:br/>
              <w:t>36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Деление на 10, 100, 1000. Решение задач разных </w:t>
            </w:r>
            <w:r w:rsidRPr="004E47AA">
              <w:br/>
              <w:t>видов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 задач. Совершенствование знаний о делении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случаи деления с остатком на 10, 100, 1000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Контрольная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работа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Выполнение заданий контрольной </w:t>
            </w:r>
            <w:r w:rsidRPr="004E47AA">
              <w:br/>
              <w:t>работы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самостоятельно выполнить задания контрольной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</w:t>
            </w:r>
            <w:r>
              <w:t>про</w:t>
            </w:r>
            <w:r w:rsidRPr="004E47AA">
              <w:t>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Умножение многозначных чисел (12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  <w:r w:rsidRPr="004E47AA">
              <w:t>38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контрольной работы. Подготовка к знакомству с алгоритмом письменного умножения на двузначное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Подготовка к знакомству с алгоритмом умножения на двузначное число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разрядный состав многозначных </w:t>
            </w:r>
            <w:r w:rsidRPr="004E47AA">
              <w:br/>
              <w:t>чисел;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распределительное свойство умножения;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смысл умножения;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</w:t>
            </w:r>
            <w:r>
              <w:t>риемы устного умножения на дву</w:t>
            </w:r>
            <w:r w:rsidRPr="004E47AA">
              <w:t>значное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Практическая работа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распределительного свойства умножения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39–</w:t>
            </w:r>
            <w:r w:rsidRPr="004E47AA">
              <w:br/>
              <w:t>42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 умножения многозначного числа на </w:t>
            </w:r>
            <w:proofErr w:type="gramStart"/>
            <w:r w:rsidRPr="004E47AA">
              <w:t>двузначное</w:t>
            </w:r>
            <w:proofErr w:type="gramEnd"/>
            <w:r w:rsidRPr="004E47AA">
              <w:t xml:space="preserve">. Умножение чисел, </w:t>
            </w:r>
            <w:r w:rsidRPr="004E47AA">
              <w:lastRenderedPageBreak/>
              <w:t>оканчивающихся нулями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Коллективная работа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алгоритм у</w:t>
            </w:r>
            <w:r>
              <w:t>множения на дву</w:t>
            </w:r>
            <w:r w:rsidRPr="004E47AA">
              <w:t>значное число в столбик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43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трехзначное. Математический диктант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Изуче</w:t>
            </w:r>
            <w:r>
              <w:t>-</w:t>
            </w:r>
            <w:r w:rsidRPr="004E47AA">
              <w:t>ние</w:t>
            </w:r>
            <w:proofErr w:type="spellEnd"/>
            <w:proofErr w:type="gramEnd"/>
            <w:r w:rsidRPr="004E47AA">
              <w:t xml:space="preserve"> нового </w:t>
            </w:r>
            <w:proofErr w:type="spellStart"/>
            <w:r w:rsidRPr="004E47AA">
              <w:t>материа</w:t>
            </w:r>
            <w:r>
              <w:t>-</w:t>
            </w:r>
            <w:r w:rsidRPr="004E47AA">
              <w:t>ла</w:t>
            </w:r>
            <w:proofErr w:type="spell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двузначное. Знакомство с алгоритмом умножения многозначного числа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случаи письменного умножения на трехзначное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44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Контрольная работа по итогам </w:t>
            </w:r>
            <w:r w:rsidRPr="004E47AA">
              <w:rPr>
                <w:lang w:val="en-US"/>
              </w:rPr>
              <w:t>I</w:t>
            </w:r>
            <w:r w:rsidRPr="004E47AA">
              <w:t xml:space="preserve"> триместра.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Выполнение заданий контрольной </w:t>
            </w:r>
            <w:r w:rsidRPr="004E47AA">
              <w:br/>
              <w:t>работы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самостоятельно выполнить задания контрольной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Самопро</w:t>
            </w:r>
            <w:r w:rsidRPr="004E47AA">
              <w:t>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i/>
                <w:iCs/>
              </w:rPr>
              <w:br w:type="page"/>
              <w:t xml:space="preserve"> </w:t>
            </w:r>
            <w:r w:rsidRPr="004E47AA">
              <w:t>45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Работа над ошибками. Умножение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</w:t>
            </w:r>
            <w:proofErr w:type="gramStart"/>
            <w:r w:rsidRPr="004E47AA">
              <w:t>трехзначное</w:t>
            </w:r>
            <w:proofErr w:type="gramEnd"/>
            <w:r w:rsidRPr="004E47AA">
              <w:t>, когда в записи второго множителя есть нули. Устный счет.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трехзначное. Закрепление умений решать задачи на нахождение площади и периметра прямоугольника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умножать многозначные числа в столбик и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>2–4-знач-ного числа на тре</w:t>
            </w:r>
            <w:proofErr w:type="gramStart"/>
            <w:r w:rsidRPr="004E47AA">
              <w:t>х-</w:t>
            </w:r>
            <w:proofErr w:type="gramEnd"/>
            <w:r w:rsidRPr="004E47AA">
              <w:br/>
            </w:r>
            <w:proofErr w:type="spellStart"/>
            <w:r w:rsidRPr="004E47AA">
              <w:t>значное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46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Проверочная работа по теме «Умножение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 и трехзначное»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Проверка: усвоения алгоритма умножения, правил о порядке выполнения действий в выражениях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 xml:space="preserve">Знать </w:t>
            </w:r>
            <w:r w:rsidRPr="004E47AA">
              <w:t>правила выполнения действий в выражениях.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умножать многозначные числа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</w:t>
            </w:r>
            <w:r>
              <w:t>про</w:t>
            </w:r>
            <w:r w:rsidRPr="004E47AA">
              <w:t>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47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Анализ </w:t>
            </w:r>
            <w:r w:rsidRPr="004E47AA">
              <w:lastRenderedPageBreak/>
              <w:t>проверочной работы. Закрепление вычислительных навыков и умений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Закрепле</w:t>
            </w:r>
            <w:r w:rsidRPr="004E47AA">
              <w:lastRenderedPageBreak/>
              <w:t xml:space="preserve">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Умножение </w:t>
            </w:r>
            <w:r w:rsidRPr="004E47AA">
              <w:br/>
            </w:r>
            <w:r w:rsidRPr="004E47AA">
              <w:lastRenderedPageBreak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lastRenderedPageBreak/>
              <w:t>Уметь</w:t>
            </w:r>
            <w:r w:rsidRPr="004E47AA">
              <w:t xml:space="preserve"> умножать </w:t>
            </w:r>
            <w:r w:rsidRPr="004E47AA">
              <w:lastRenderedPageBreak/>
              <w:t>многозначные числа и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</w:t>
            </w:r>
            <w:r w:rsidRPr="004E47AA">
              <w:lastRenderedPageBreak/>
              <w:t>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Знакомство с </w:t>
            </w:r>
            <w:r w:rsidRPr="004E47AA">
              <w:lastRenderedPageBreak/>
              <w:t xml:space="preserve">умножением 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трехзначное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455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48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Проверочная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работа по теме «Решение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задач»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знаний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 арифметическим способом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</w:t>
            </w:r>
            <w:r w:rsidRPr="004E47AA">
              <w:br/>
              <w:t>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Самопро</w:t>
            </w:r>
            <w:r w:rsidRPr="004E47AA">
              <w:t>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49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проверочной работы. Закрепление вычислительных навыков умножения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  <w:r w:rsidRPr="004E47AA">
              <w:t xml:space="preserve"> </w:t>
            </w:r>
            <w:proofErr w:type="spellStart"/>
            <w:r w:rsidRPr="004E47AA">
              <w:t>материа-ла</w:t>
            </w:r>
            <w:proofErr w:type="spell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</w:t>
            </w:r>
            <w:r w:rsidRPr="004E47AA">
              <w:br/>
              <w:t xml:space="preserve">2–4-значного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Совершенствование вычислительных навыков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исправлять ошибки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 парах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Умножение 2–4-знач-ного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трехзначное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Деление многозначных чисел (16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50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Взаимосвязь умножения </w:t>
            </w:r>
            <w:r w:rsidRPr="004E47AA">
              <w:br/>
              <w:t xml:space="preserve">и деления.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Взаимосвязь компонентов и результатов деления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Алгоритм письменного деления и умножения. Повторение: случаи табличного умножения и деления. Правила деления суммы на число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классифицировать выражения по различным признакам;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объяснять </w:t>
            </w:r>
            <w:proofErr w:type="spellStart"/>
            <w:proofErr w:type="gramStart"/>
            <w:r w:rsidRPr="004E47AA">
              <w:t>взаимо-связь</w:t>
            </w:r>
            <w:proofErr w:type="spellEnd"/>
            <w:proofErr w:type="gramEnd"/>
            <w:r w:rsidRPr="004E47AA">
              <w:t xml:space="preserve"> компонентов и р</w:t>
            </w:r>
            <w:r>
              <w:t xml:space="preserve">езультата деления (без остатка </w:t>
            </w:r>
            <w:r w:rsidRPr="004E47AA">
              <w:t>и с остатком)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51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суммы на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правила деления суммы на число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правило деления суммы на число, деление с остатком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621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52–</w:t>
            </w:r>
            <w:r w:rsidRPr="004E47AA">
              <w:br/>
              <w:t>55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 письменного деления на </w:t>
            </w:r>
            <w:proofErr w:type="gramStart"/>
            <w:r w:rsidRPr="004E47AA">
              <w:t>однозначное</w:t>
            </w:r>
            <w:proofErr w:type="gram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число. Решение задач. Математический диктант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3–6-зна</w:t>
            </w:r>
            <w:proofErr w:type="gramStart"/>
            <w:r w:rsidRPr="004E47AA">
              <w:t>ч-</w:t>
            </w:r>
            <w:proofErr w:type="gramEnd"/>
            <w:r w:rsidRPr="004E47AA">
              <w:br/>
            </w:r>
            <w:proofErr w:type="spellStart"/>
            <w:r w:rsidRPr="004E47AA">
              <w:t>ного</w:t>
            </w:r>
            <w:proofErr w:type="spellEnd"/>
            <w:r w:rsidRPr="004E47AA">
              <w:t xml:space="preserve"> числа на одно-</w:t>
            </w:r>
            <w:r w:rsidRPr="004E47AA">
              <w:br/>
            </w:r>
            <w:proofErr w:type="spellStart"/>
            <w:r w:rsidRPr="004E47AA">
              <w:t>значное</w:t>
            </w:r>
            <w:proofErr w:type="spellEnd"/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разъяснять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алгоритм письменного деления на однозначное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56–</w:t>
            </w:r>
            <w:r w:rsidRPr="004E47AA">
              <w:br/>
              <w:t>57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</w:t>
            </w:r>
            <w:r>
              <w:t xml:space="preserve">ие изученного материала по теме </w:t>
            </w:r>
            <w:r w:rsidRPr="004E47AA">
              <w:t xml:space="preserve">«Деление </w:t>
            </w:r>
            <w:proofErr w:type="spellStart"/>
            <w:proofErr w:type="gramStart"/>
            <w:r w:rsidRPr="004E47AA">
              <w:t>многознач-ных</w:t>
            </w:r>
            <w:proofErr w:type="spellEnd"/>
            <w:proofErr w:type="gramEnd"/>
            <w:r w:rsidRPr="004E47AA">
              <w:t xml:space="preserve"> чисел»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Правила деления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3–6-значного числа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однозначное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алгоритм письменного </w:t>
            </w:r>
            <w:r w:rsidRPr="004E47AA">
              <w:br/>
              <w:t>деления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58–</w:t>
            </w:r>
            <w:r w:rsidRPr="004E47AA">
              <w:br/>
              <w:t>59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Контрольная работа. Анализ контрольной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знаний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умений. Анализ ошибок, допущенных в контрольной работе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анализировать и исправлять ошибки;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работать с калькулятором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</w:t>
            </w:r>
            <w:r>
              <w:t>про</w:t>
            </w:r>
            <w:r w:rsidRPr="004E47AA">
              <w:t>верка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60–</w:t>
            </w:r>
            <w:r w:rsidRPr="004E47AA">
              <w:br/>
              <w:t>61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материала по темам: «Умножение </w:t>
            </w:r>
            <w:proofErr w:type="spellStart"/>
            <w:proofErr w:type="gramStart"/>
            <w:r w:rsidRPr="004E47AA">
              <w:t>многознач-ных</w:t>
            </w:r>
            <w:proofErr w:type="spellEnd"/>
            <w:proofErr w:type="gramEnd"/>
            <w:r w:rsidRPr="004E47AA">
              <w:t xml:space="preserve"> чисел», «Деление на однозначное число»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Закрепление изученного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Правила деления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3–6-значного числа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однозначное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применять вычислительные навыки при выполнении практических заданий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 парах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92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62–</w:t>
            </w:r>
            <w:r w:rsidRPr="004E47AA">
              <w:br/>
              <w:t>65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материала по темам: «Умножение </w:t>
            </w:r>
            <w:proofErr w:type="spellStart"/>
            <w:proofErr w:type="gramStart"/>
            <w:r w:rsidRPr="004E47AA">
              <w:t>многознач-ных</w:t>
            </w:r>
            <w:proofErr w:type="spellEnd"/>
            <w:proofErr w:type="gramEnd"/>
            <w:r w:rsidRPr="004E47AA">
              <w:t xml:space="preserve"> чисел», «Деление на однозначное число»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</w:t>
            </w:r>
            <w:proofErr w:type="gramStart"/>
            <w:r w:rsidRPr="004E47AA">
              <w:t>п-</w:t>
            </w:r>
            <w:proofErr w:type="gramEnd"/>
            <w:r w:rsidRPr="004E47AA">
              <w:br/>
            </w:r>
            <w:proofErr w:type="spellStart"/>
            <w:r w:rsidRPr="004E47AA">
              <w:t>ление</w:t>
            </w:r>
            <w:proofErr w:type="spellEnd"/>
            <w:r w:rsidRPr="004E47AA">
              <w:t xml:space="preserve"> изучен-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ного</w:t>
            </w:r>
            <w:proofErr w:type="spellEnd"/>
            <w:r w:rsidRPr="004E47AA">
              <w:t xml:space="preserve"> </w:t>
            </w:r>
            <w:proofErr w:type="spellStart"/>
            <w:proofErr w:type="gramStart"/>
            <w:r w:rsidRPr="004E47AA">
              <w:t>материа-ла</w:t>
            </w:r>
            <w:proofErr w:type="spellEnd"/>
            <w:proofErr w:type="gramEnd"/>
            <w:r w:rsidRPr="004E47AA">
              <w:br/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текстовых задач </w:t>
            </w:r>
            <w:proofErr w:type="spellStart"/>
            <w:r w:rsidRPr="004E47AA">
              <w:t>арифметиче</w:t>
            </w:r>
            <w:proofErr w:type="gramStart"/>
            <w:r w:rsidRPr="004E47AA">
              <w:t>с</w:t>
            </w:r>
            <w:proofErr w:type="spellEnd"/>
            <w:r w:rsidRPr="004E47AA">
              <w:t>-</w:t>
            </w:r>
            <w:proofErr w:type="gramEnd"/>
            <w:r w:rsidRPr="004E47AA">
              <w:t xml:space="preserve"> </w:t>
            </w:r>
            <w:proofErr w:type="spellStart"/>
            <w:r w:rsidRPr="004E47AA">
              <w:t>ким</w:t>
            </w:r>
            <w:proofErr w:type="spellEnd"/>
            <w:r w:rsidRPr="004E47AA">
              <w:t xml:space="preserve"> способом 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задачи различных типов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Деление многозначных чисел (10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66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Письменное деление многозначного числа на однозначное число. Решение 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  <w:r w:rsidRPr="004E47AA">
              <w:t xml:space="preserve"> </w:t>
            </w:r>
            <w:proofErr w:type="spellStart"/>
            <w:r w:rsidRPr="004E47AA">
              <w:t>материа-ла</w:t>
            </w:r>
            <w:proofErr w:type="spell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3–6-зна</w:t>
            </w:r>
            <w:proofErr w:type="gramStart"/>
            <w:r w:rsidRPr="004E47AA">
              <w:t>ч-</w:t>
            </w:r>
            <w:proofErr w:type="gramEnd"/>
            <w:r w:rsidRPr="004E47AA">
              <w:br/>
            </w:r>
            <w:proofErr w:type="spellStart"/>
            <w:r w:rsidRPr="004E47AA">
              <w:t>ного</w:t>
            </w:r>
            <w:proofErr w:type="spellEnd"/>
            <w:r w:rsidRPr="004E47AA">
              <w:t xml:space="preserve"> числа на </w:t>
            </w:r>
            <w:proofErr w:type="spellStart"/>
            <w:r w:rsidRPr="004E47AA">
              <w:t>одно-значное</w:t>
            </w:r>
            <w:proofErr w:type="spellEnd"/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применять вычислительные навыки при решении 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67–</w:t>
            </w:r>
            <w:r w:rsidRPr="004E47AA">
              <w:br/>
              <w:t>69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Письменн</w:t>
            </w:r>
            <w:r>
              <w:t xml:space="preserve">ое деление на двузначное число. </w:t>
            </w:r>
            <w:r w:rsidRPr="004E47AA">
              <w:t>Правило деления числа на произведение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3–6-зна</w:t>
            </w:r>
            <w:proofErr w:type="gramStart"/>
            <w:r w:rsidRPr="004E47AA">
              <w:t>ч-</w:t>
            </w:r>
            <w:proofErr w:type="gramEnd"/>
            <w:r w:rsidRPr="004E47AA">
              <w:br/>
            </w:r>
            <w:proofErr w:type="spellStart"/>
            <w:r w:rsidRPr="004E47AA">
              <w:t>ного</w:t>
            </w:r>
            <w:proofErr w:type="spellEnd"/>
            <w:r w:rsidRPr="004E47AA">
              <w:t xml:space="preserve"> числа на </w:t>
            </w:r>
            <w:proofErr w:type="spellStart"/>
            <w:r w:rsidRPr="004E47AA">
              <w:t>дву</w:t>
            </w:r>
            <w:proofErr w:type="spellEnd"/>
            <w:r w:rsidRPr="004E47AA">
              <w:t>-</w:t>
            </w:r>
            <w:r w:rsidRPr="004E47AA">
              <w:br/>
            </w:r>
            <w:proofErr w:type="spellStart"/>
            <w:r w:rsidRPr="004E47AA">
              <w:t>значное</w:t>
            </w:r>
            <w:proofErr w:type="spellEnd"/>
            <w:r w:rsidRPr="004E47AA">
              <w:t xml:space="preserve">. </w:t>
            </w:r>
            <w:r>
              <w:t>Знакомство со спо</w:t>
            </w:r>
            <w:r w:rsidRPr="004E47AA">
              <w:t>собом деления многозначных чисел на двузначное число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делить «уголком»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двузначное </w:t>
            </w:r>
            <w:r w:rsidRPr="004E47AA">
              <w:t>число;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рассуждать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70–</w:t>
            </w:r>
            <w:r w:rsidRPr="004E47AA">
              <w:br/>
              <w:t>71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Прикидка результата деления на двузначное и трехзначное число. Признаки деления на 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Деление 3–6-зна</w:t>
            </w:r>
            <w:proofErr w:type="gramStart"/>
            <w:r w:rsidRPr="004E47AA">
              <w:t>ч-</w:t>
            </w:r>
            <w:proofErr w:type="gramEnd"/>
            <w:r w:rsidRPr="004E47AA">
              <w:br/>
            </w:r>
            <w:proofErr w:type="spellStart"/>
            <w:r w:rsidRPr="004E47AA">
              <w:t>ного</w:t>
            </w:r>
            <w:proofErr w:type="spellEnd"/>
            <w:r w:rsidRPr="004E47AA">
              <w:t xml:space="preserve"> числа на </w:t>
            </w:r>
            <w:proofErr w:type="spellStart"/>
            <w:r w:rsidRPr="004E47AA">
              <w:t>трех-значное</w:t>
            </w:r>
            <w:proofErr w:type="spellEnd"/>
            <w:r w:rsidRPr="004E47AA">
              <w:t>. Работа над совершенствованием навыков письменного деления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Знать:</w:t>
            </w:r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способы прикидки результата деления на однозначное число;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признаки деления на 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Деление 3–6-знач-ного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10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lastRenderedPageBreak/>
              <w:br w:type="page"/>
            </w:r>
            <w:r>
              <w:t>72</w:t>
            </w:r>
            <w:r w:rsidRPr="004E47AA">
              <w:br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Проверочная работа по теме «Деление многозначного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двузначное». 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Практическая</w:t>
            </w:r>
            <w:r w:rsidRPr="004E47AA">
              <w:br/>
              <w:t>работа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Деление 3–6-значного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двузначное. Проверка </w:t>
            </w:r>
            <w:proofErr w:type="spellStart"/>
            <w:r w:rsidRPr="004E47AA">
              <w:t>сформированности</w:t>
            </w:r>
            <w:proofErr w:type="spellEnd"/>
            <w:r w:rsidRPr="004E47AA">
              <w:t xml:space="preserve"> навыков письменного деления. Работа над совершенствованием навыков письменного деления и умений решать задачи. Рассмотрение и анализ ошибок, допущенных в проверочной работе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–</w:t>
            </w:r>
            <w:r w:rsidRPr="004E47AA">
              <w:t xml:space="preserve"> правило деления числа на произведение чисел;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о взаимосвязи компонентов и результатов действия деления.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 xml:space="preserve">– </w:t>
            </w:r>
            <w:r w:rsidRPr="004E47AA">
              <w:t>производить деление многозначных чисел «уголком»;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анализировать и обобщать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</w:t>
            </w:r>
            <w:r>
              <w:t>про</w:t>
            </w:r>
            <w:r w:rsidRPr="004E47AA">
              <w:t>верка.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Деление 3–6-знач-ного числа </w:t>
            </w:r>
            <w:proofErr w:type="gramStart"/>
            <w:r w:rsidRPr="004E47AA">
              <w:t>на</w:t>
            </w:r>
            <w:proofErr w:type="gramEnd"/>
            <w:r w:rsidRPr="004E47AA">
              <w:t xml:space="preserve"> трехзначное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365"/>
          <w:tblCellSpacing w:w="-8" w:type="dxa"/>
          <w:jc w:val="center"/>
        </w:trPr>
        <w:tc>
          <w:tcPr>
            <w:tcW w:w="6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</w:rPr>
            </w:pPr>
            <w:r w:rsidRPr="004E47AA">
              <w:t>73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Анализ ошибок, допущенных </w:t>
            </w:r>
            <w:r w:rsidRPr="004E47AA">
              <w:br/>
              <w:t xml:space="preserve">в </w:t>
            </w:r>
            <w:proofErr w:type="spellStart"/>
            <w:proofErr w:type="gramStart"/>
            <w:r w:rsidRPr="004E47AA">
              <w:t>провероч-ной</w:t>
            </w:r>
            <w:proofErr w:type="spellEnd"/>
            <w:proofErr w:type="gramEnd"/>
            <w:r w:rsidRPr="004E47AA">
              <w:t xml:space="preserve"> работе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74–</w:t>
            </w:r>
            <w:r w:rsidRPr="004E47AA">
              <w:br/>
              <w:t>75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по теме «Деление </w:t>
            </w:r>
            <w:proofErr w:type="spellStart"/>
            <w:proofErr w:type="gramStart"/>
            <w:r w:rsidRPr="004E47AA">
              <w:t>многознач-ных</w:t>
            </w:r>
            <w:proofErr w:type="spellEnd"/>
            <w:proofErr w:type="gramEnd"/>
            <w:r w:rsidRPr="004E47AA">
              <w:t xml:space="preserve"> чисел»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Закрепление изученного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Действия с величинами (16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известных </w:t>
            </w:r>
            <w:r w:rsidRPr="004E47AA">
              <w:br/>
              <w:t>единиц величин и их соотношение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Сравнение предметов по разным признакам. Повторение известных единиц длины и площади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известные вел</w:t>
            </w:r>
            <w:proofErr w:type="gramStart"/>
            <w:r w:rsidRPr="004E47AA">
              <w:t>и-</w:t>
            </w:r>
            <w:proofErr w:type="gramEnd"/>
            <w:r w:rsidRPr="004E47AA">
              <w:br/>
              <w:t>чины;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единицы величин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их соотношения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088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77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Единица длины – миллиметр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Единицы длины, </w:t>
            </w:r>
            <w:r w:rsidRPr="004E47AA">
              <w:br/>
              <w:t xml:space="preserve">соотношение между ними.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Совершенствование навыков реше</w:t>
            </w:r>
            <w:r w:rsidRPr="004E47AA">
              <w:t>ния геометрических задач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новую единицу длины – миллиметр</w:t>
            </w:r>
            <w:r>
              <w:t>, ее соотношение с другими еди</w:t>
            </w:r>
            <w:r w:rsidRPr="004E47AA">
              <w:t>ницами длины.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выполнять сложение величин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78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Единицы </w:t>
            </w:r>
            <w:r w:rsidRPr="004E47AA">
              <w:lastRenderedPageBreak/>
              <w:t>длины и их соотношение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lastRenderedPageBreak/>
              <w:t>Комбини</w:t>
            </w:r>
            <w:r w:rsidRPr="004E47AA">
              <w:lastRenderedPageBreak/>
              <w:t>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Единицы длины, </w:t>
            </w:r>
            <w:r w:rsidRPr="004E47AA">
              <w:br/>
            </w:r>
            <w:r w:rsidRPr="004E47AA">
              <w:lastRenderedPageBreak/>
              <w:t>соотношение единиц длины. Способы выражения расстояния, данного в метрах, километрах. Упражнение в умножении многозначных чисел на однозначное число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– переводить одни единицы величин в другие;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складывать, вычитать величины;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умножать и делить именованные числа на натуральное число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</w:t>
            </w:r>
            <w:r w:rsidRPr="004E47AA">
              <w:lastRenderedPageBreak/>
              <w:t>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B91FEE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Сложение и </w:t>
            </w:r>
            <w:r>
              <w:lastRenderedPageBreak/>
              <w:t>вы</w:t>
            </w:r>
            <w:r w:rsidRPr="004E47AA">
              <w:t xml:space="preserve">читание </w:t>
            </w:r>
            <w:r>
              <w:t>в</w:t>
            </w:r>
            <w:r w:rsidRPr="004E47AA">
              <w:t>еличин. Умножение и деление величины на число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79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Единицы массы и их соотношение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Единицы массы,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соотношение единиц массы. Работа над развитием умений выделять закономерности. Формирование представлений о массе конкретных предметов и тел. Повторение: деление с остатком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единицы массы – тонна, центнер.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выявлять их соотношение с килограммом и граммом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435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80–</w:t>
            </w:r>
            <w:r w:rsidRPr="004E47AA">
              <w:br/>
              <w:t>82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Соотношение единиц </w:t>
            </w:r>
            <w:proofErr w:type="spellStart"/>
            <w:r w:rsidRPr="004E47AA">
              <w:t>мас</w:t>
            </w:r>
            <w:proofErr w:type="spellEnd"/>
            <w:r w:rsidRPr="004E47AA">
              <w:t>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сы</w:t>
            </w:r>
            <w:proofErr w:type="spellEnd"/>
            <w:r w:rsidRPr="004E47AA">
              <w:t>. Решение задач с различными величинами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текстовых задач с </w:t>
            </w:r>
            <w:proofErr w:type="gramStart"/>
            <w:r w:rsidRPr="004E47AA">
              <w:t>различными</w:t>
            </w:r>
            <w:proofErr w:type="gram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величинами. Работа над </w:t>
            </w:r>
            <w:proofErr w:type="spellStart"/>
            <w:r w:rsidRPr="004E47AA">
              <w:t>совершенствова</w:t>
            </w:r>
            <w:proofErr w:type="spellEnd"/>
            <w:r w:rsidRPr="004E47AA">
              <w:t>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нием</w:t>
            </w:r>
            <w:proofErr w:type="spellEnd"/>
            <w:r w:rsidRPr="004E47AA">
              <w:t xml:space="preserve"> умения решать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задачи. Закрепление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навыка решения задач на нахождение площади прямоугольника и периметра, задач с единицами массы. Закрепление знания соотношений единиц величин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правила измерения отрезков.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сравнивать вел</w:t>
            </w:r>
            <w:proofErr w:type="gramStart"/>
            <w:r w:rsidRPr="004E47AA">
              <w:t>и-</w:t>
            </w:r>
            <w:proofErr w:type="gramEnd"/>
            <w:r w:rsidRPr="004E47AA">
              <w:br/>
              <w:t>чины;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находить разности величин;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переводить </w:t>
            </w:r>
            <w:r w:rsidRPr="004E47AA">
              <w:br/>
              <w:t xml:space="preserve">из одних единиц </w:t>
            </w:r>
            <w:r w:rsidRPr="004E47AA">
              <w:br/>
              <w:t>в другие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Текстовые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задачи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на зависимость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между величинами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83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Единицы времени. Соотношение единиц времени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Единицы времени, соотношение между ними. В процессе </w:t>
            </w:r>
            <w:r w:rsidRPr="004E47AA">
              <w:br/>
              <w:t>решения задач закрепление знания соотношений единиц времен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соотношения единиц времени.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переводить </w:t>
            </w:r>
            <w:r w:rsidRPr="004E47AA">
              <w:t>из одних единиц в другие;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 с единицами времени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br/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082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84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задач с </w:t>
            </w:r>
            <w:proofErr w:type="gramStart"/>
            <w:r w:rsidRPr="004E47AA">
              <w:t>различными</w:t>
            </w:r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величинами. Единицы времени. Век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</w:t>
            </w:r>
            <w:r>
              <w:t>-</w:t>
            </w:r>
            <w:r w:rsidRPr="004E47AA">
              <w:t>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текстовых задач с различными величинами.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Закрепление знания соотношений единиц величин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выполнять сложение и вычитание величин;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рассуждать;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решать задачи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 различными величинами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 на зависимость между величинами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85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Единицы </w:t>
            </w:r>
            <w:r w:rsidRPr="004E47AA">
              <w:br/>
              <w:t>площади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Единицы площади, соотношение этих единиц. Решение геометрических задач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единицы </w:t>
            </w:r>
            <w:r w:rsidRPr="004E47AA">
              <w:br/>
              <w:t>площади.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соотносить единицы площади, решать геометрические </w:t>
            </w:r>
            <w:r w:rsidRPr="004E47AA">
              <w:lastRenderedPageBreak/>
              <w:t>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86–</w:t>
            </w:r>
            <w:r w:rsidRPr="004E47AA">
              <w:br/>
              <w:t>87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 различными величинами. Математический диктант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Закрепление изученного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задач. Совершенствование вычислительных умений и навыков решать задачи.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Систематизация знаний о величинах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 их </w:t>
            </w:r>
            <w:proofErr w:type="gramStart"/>
            <w:r w:rsidRPr="004E47AA">
              <w:t>единицах</w:t>
            </w:r>
            <w:proofErr w:type="gramEnd"/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новую единицу времени – век;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правила выполнения порядка действий в выражении.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задачи с изученными величинами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 на зависимость между величинами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88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Объем. Единицы измерения объема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vertAlign w:val="superscript"/>
              </w:rPr>
            </w:pPr>
            <w:r w:rsidRPr="004E47AA">
              <w:t>Знакомство с новой величиной – объемом и его единицами: 1 см</w:t>
            </w:r>
            <w:r w:rsidRPr="004E47AA">
              <w:rPr>
                <w:vertAlign w:val="superscript"/>
              </w:rPr>
              <w:t>3</w:t>
            </w:r>
            <w:r w:rsidRPr="004E47AA">
              <w:t>, 1 дм</w:t>
            </w:r>
            <w:r w:rsidRPr="004E47AA">
              <w:rPr>
                <w:vertAlign w:val="superscript"/>
              </w:rPr>
              <w:t>3</w:t>
            </w:r>
            <w:r w:rsidRPr="004E47AA">
              <w:t xml:space="preserve"> = </w:t>
            </w:r>
            <w:r w:rsidRPr="004E47AA">
              <w:br/>
              <w:t>= 1 литр, 1 м</w:t>
            </w:r>
            <w:r w:rsidRPr="004E47AA">
              <w:rPr>
                <w:vertAlign w:val="superscript"/>
              </w:rPr>
              <w:t>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новую величину – объем;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соотношение единиц объема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Единицы объема, соотношение между ними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29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89</w:t>
            </w:r>
            <w:r w:rsidRPr="004E47AA">
              <w:br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Контрольная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работа по итогам </w:t>
            </w:r>
            <w:r w:rsidRPr="004E47AA">
              <w:rPr>
                <w:lang w:val="en-US"/>
              </w:rPr>
              <w:t>II</w:t>
            </w:r>
            <w:r w:rsidRPr="004E47AA">
              <w:t xml:space="preserve"> триместра. 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 </w:t>
            </w:r>
            <w:proofErr w:type="gramStart"/>
            <w:r w:rsidRPr="004E47AA">
              <w:t>уме</w:t>
            </w:r>
            <w:proofErr w:type="gramEnd"/>
            <w:r w:rsidRPr="004E47AA">
              <w:t>-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4E47AA">
              <w:t>ний</w:t>
            </w:r>
            <w:proofErr w:type="spellEnd"/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Выполнение заданий контрольной </w:t>
            </w:r>
            <w:r w:rsidRPr="004E47AA">
              <w:br/>
              <w:t>работы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самостоятельно выполнить задания контрольной работы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Самопро</w:t>
            </w:r>
            <w:r w:rsidRPr="004E47AA">
              <w:t>верка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840"/>
          <w:tblCellSpacing w:w="-8" w:type="dxa"/>
          <w:jc w:val="center"/>
        </w:trPr>
        <w:tc>
          <w:tcPr>
            <w:tcW w:w="622" w:type="dxa"/>
            <w:tcBorders>
              <w:top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90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ошибок. Устный счет.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3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</w:t>
            </w:r>
            <w:r w:rsidRPr="004E47AA">
              <w:br/>
              <w:t>задач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зависимость между величинами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переводить одни единицы величин в другие и решать 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Скорость движения (14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Скорость </w:t>
            </w:r>
            <w:r w:rsidRPr="004E47AA">
              <w:br/>
              <w:t>движения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зависимость между величина</w:t>
            </w:r>
            <w:r>
              <w:t xml:space="preserve">ми. Знакомство с </w:t>
            </w:r>
            <w:r>
              <w:lastRenderedPageBreak/>
              <w:t xml:space="preserve">понятием </w:t>
            </w:r>
            <w:r w:rsidRPr="004E47AA">
              <w:t>«скорость», с единицами измерения величины «скорость». Решение задач на нахождение скорости и расстояния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понятие «скорость»;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 – единицы измерения величины «скорость».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4E47AA">
              <w:rPr>
                <w:b/>
                <w:bCs/>
              </w:rPr>
              <w:lastRenderedPageBreak/>
              <w:t>Уметь</w:t>
            </w:r>
            <w:r w:rsidRPr="004E47AA">
              <w:t xml:space="preserve"> решать задачи на нахождение скорости и расстояния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2325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93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Взаимосвязь величин: скорость, время, расстояние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на зависимость между величинами.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Соотношение между различными единицами измерения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скорости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объяснять взаимосвязь между величинами;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переводить одни единицы величин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в другие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Соотношение единиц ско</w:t>
            </w:r>
            <w:r w:rsidRPr="004E47AA">
              <w:t>рости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на зависимость между величинами. Продолжение работы над усвоением понятия «скорость»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</w:t>
            </w:r>
            <w:r w:rsidRPr="004E47AA">
              <w:br/>
              <w:t>задачи.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Знать</w:t>
            </w:r>
            <w:r w:rsidRPr="004E47AA">
              <w:t xml:space="preserve"> о соотношении между различными единицами измерения скорости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95–</w:t>
            </w:r>
            <w:r w:rsidRPr="004E47AA">
              <w:br/>
              <w:t>98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 величинами: скорость, время, расстояние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  <w:r w:rsidRPr="004E47AA">
              <w:t xml:space="preserve">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Взаимосвязь величин: скорость, время, расстояние. Правило нахождения времени движения по известной скорости и расстоянию. Решение задач на движение. Работа по развитию умения переводить скорость </w:t>
            </w:r>
            <w:r w:rsidRPr="004E47AA">
              <w:lastRenderedPageBreak/>
              <w:t>в другие единицы измерения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Знать</w:t>
            </w:r>
            <w:r w:rsidRPr="004E47AA">
              <w:t xml:space="preserve"> взаимосвязь величин: скорость, время, расстояние.</w:t>
            </w:r>
            <w:r w:rsidRPr="004E47AA">
              <w:rPr>
                <w:b/>
                <w:bCs/>
              </w:rPr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 на нахождение скорости и расстояния, на движение, встречное движение;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переводить скорость в другие единицы измерения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Текстовые задачи на зависимость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между величинами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99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Контрольная работа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 умений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Проверка </w:t>
            </w:r>
            <w:proofErr w:type="spellStart"/>
            <w:r w:rsidRPr="004E47AA">
              <w:t>сформированности</w:t>
            </w:r>
            <w:proofErr w:type="spellEnd"/>
            <w:r w:rsidRPr="004E47AA">
              <w:t xml:space="preserve"> вычислительных навыков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Самостоятельный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  <w:r w:rsidRPr="004E47AA">
              <w:t>100–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контрольной работы. Решение задач на движение двух объектов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Закрепление изученного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Совершенствование умения решать задачи на движение. Введение понятия «встречное движение». Рассмотрение условия задачи на встречное движение с помощью чертежа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 xml:space="preserve">Знать </w:t>
            </w:r>
            <w:r w:rsidRPr="004E47AA">
              <w:t>правила нахождения неизвестного</w:t>
            </w:r>
            <w:r w:rsidRPr="004E47AA">
              <w:rPr>
                <w:b/>
                <w:bCs/>
              </w:rPr>
              <w:t xml:space="preserve"> </w:t>
            </w:r>
            <w:r w:rsidRPr="004E47AA">
              <w:t>слагаемого, множителя, уменьшаемого, вычитаемого, делителя.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находить ошибки;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 разными способами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Проверочная работа по теме «Скорость движения»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Проверка умений </w:t>
            </w:r>
            <w:r w:rsidRPr="004E47AA">
              <w:br/>
              <w:t>решать задачи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проверочной работы. Решение задач на движение двух объектов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Исправление недочетов. Продолжение работы по решению задач на движение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находить ошибки и  исправлять их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Скорость движения (6 ч)</w:t>
            </w:r>
          </w:p>
        </w:tc>
      </w:tr>
      <w:tr w:rsidR="00B91FEE" w:rsidRPr="004E47AA" w:rsidTr="000A2369">
        <w:trPr>
          <w:trHeight w:val="2662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106–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111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</w:t>
            </w:r>
            <w:r w:rsidRPr="004E47AA">
              <w:br/>
              <w:t xml:space="preserve">задач на </w:t>
            </w:r>
            <w:r w:rsidRPr="004E47AA">
              <w:br/>
              <w:t xml:space="preserve">движение </w:t>
            </w:r>
            <w:r w:rsidRPr="004E47AA">
              <w:br/>
              <w:t xml:space="preserve">в одном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  <w:proofErr w:type="gramStart"/>
            <w:r w:rsidRPr="004E47AA">
              <w:t>направлении</w:t>
            </w:r>
            <w:proofErr w:type="gramEnd"/>
            <w:r w:rsidRPr="004E47AA">
              <w:t xml:space="preserve">. Порядок выполнения действий в </w:t>
            </w:r>
            <w:r w:rsidRPr="004E47AA">
              <w:br/>
              <w:t>выражении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Закрепление </w:t>
            </w:r>
            <w:proofErr w:type="gramStart"/>
            <w:r w:rsidRPr="004E47AA">
              <w:t>изученного</w:t>
            </w:r>
            <w:proofErr w:type="gram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Знакомство с но</w:t>
            </w:r>
            <w:r w:rsidRPr="004E47AA">
              <w:t xml:space="preserve">вым видом задач на движение в одном направлении.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 по закреплению знания взаимосвязей величин: скорости, времени, расстояния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–</w:t>
            </w:r>
            <w:r w:rsidRPr="004E47AA">
              <w:t xml:space="preserve"> решать задачи </w:t>
            </w:r>
            <w:r w:rsidRPr="004E47AA">
              <w:br/>
              <w:t>на движение;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рассуждать;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применять взаимосвязи величин: скорость, время, расстояние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400"/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right w:val="nil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Уравнения (7 ч)</w:t>
            </w: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Знакомство</w:t>
            </w:r>
            <w:r>
              <w:t xml:space="preserve"> с уравне</w:t>
            </w:r>
            <w:r w:rsidRPr="004E47AA">
              <w:t>ниями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Ознакомление с понятиями «уравнение», «решение уравнений», «корень уравнения». Формирование умений составлять уравнения по данному условию и их решение.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Знать: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понятия «уравнение», «решение уравнений», «корень уравнения»;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правила нахожден</w:t>
            </w:r>
            <w:r>
              <w:t>ия неизвестного компонента дейст</w:t>
            </w:r>
            <w:r w:rsidRPr="004E47AA">
              <w:t>вий сложения, вычитания, умножения и деления.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записывать решения простейших уравнений;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– решать простей</w:t>
            </w:r>
            <w:r w:rsidRPr="004E47AA">
              <w:t>шие уравнения, анализировать и выделять существенные признаки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Уравнения. Спо</w:t>
            </w:r>
            <w:r w:rsidRPr="004E47AA">
              <w:t>собы решения уравнений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br/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Корень уравнения. Способы решения уравнения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114–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Составление уравнений по данному условию, по схеме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Формирование </w:t>
            </w:r>
            <w:r w:rsidRPr="004E47AA">
              <w:br/>
              <w:t>умений составлять уравнения по данному условию и их решение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записывать решения простейших уравнений;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решать простейшие уравнения, анализировать и </w:t>
            </w:r>
            <w:r w:rsidRPr="004E47AA">
              <w:lastRenderedPageBreak/>
              <w:t>выделять существенные признаки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способом составления уравнений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116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способом составления уравнений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задачи способом составления уравнений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br/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345"/>
          <w:tblCellSpacing w:w="-8" w:type="dxa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117–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Проверочная работа по теме «Уравнение». 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умений решать уравнения и задачи на взаимосвязь величин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уравнения и задачи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110"/>
          <w:tblCellSpacing w:w="-8" w:type="dxa"/>
          <w:jc w:val="center"/>
        </w:trPr>
        <w:tc>
          <w:tcPr>
            <w:tcW w:w="62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Анализ провероч</w:t>
            </w:r>
            <w:r w:rsidRPr="004E47AA">
              <w:t>ной работы. Устный счет.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Числовые и буквенные выражения (15 ч)</w:t>
            </w:r>
          </w:p>
        </w:tc>
      </w:tr>
      <w:tr w:rsidR="00B91FEE" w:rsidRPr="004E47AA" w:rsidTr="000A2369">
        <w:trPr>
          <w:trHeight w:val="3195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119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Числовые и буквенные </w:t>
            </w:r>
            <w:r w:rsidRPr="004E47AA">
              <w:br/>
              <w:t xml:space="preserve">выражения.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Разъяснение понятия «буквенное </w:t>
            </w:r>
            <w:r w:rsidRPr="004E47AA">
              <w:br/>
              <w:t xml:space="preserve">выражение» и его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связи с числовыми выражениями. Работа по формированию умений составлять буквенные выражения по схеме, вычислять значения выражений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–</w:t>
            </w:r>
            <w:r w:rsidRPr="004E47AA">
              <w:t xml:space="preserve"> </w:t>
            </w:r>
            <w:r>
              <w:t>находить числовые значения прос</w:t>
            </w:r>
            <w:r w:rsidRPr="004E47AA">
              <w:t>тейших буквенных выражений;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задачи на движение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Практическая работа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Нахождение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числовых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значений буквенных выражений при данных значениях входящих в них букв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Контрольная работа по итогам учебного года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Конт-роль</w:t>
            </w:r>
            <w:proofErr w:type="spellEnd"/>
            <w:proofErr w:type="gramEnd"/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знаний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и умений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Проверка </w:t>
            </w:r>
            <w:proofErr w:type="spellStart"/>
            <w:r w:rsidRPr="004E47AA">
              <w:t>сформированности</w:t>
            </w:r>
            <w:proofErr w:type="spellEnd"/>
            <w:r w:rsidRPr="004E47AA">
              <w:t xml:space="preserve"> умений: решать задачи на движение, нахождение площади </w:t>
            </w:r>
            <w:r w:rsidRPr="004E47AA">
              <w:lastRenderedPageBreak/>
              <w:t>и периметра прямоугольника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сравнивать вел</w:t>
            </w:r>
            <w:proofErr w:type="gramStart"/>
            <w:r w:rsidRPr="004E47AA">
              <w:t>и-</w:t>
            </w:r>
            <w:proofErr w:type="gramEnd"/>
            <w:r w:rsidRPr="004E47AA">
              <w:br/>
              <w:t>чины;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– вычислять значения выражений </w:t>
            </w:r>
            <w:r w:rsidRPr="004E47AA">
              <w:br/>
            </w:r>
            <w:r w:rsidRPr="004E47AA">
              <w:lastRenderedPageBreak/>
              <w:t>с многозначными числами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Самостоятельная работа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121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ошибок контрольной работы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Практи-кум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находить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и исправлять </w:t>
            </w:r>
            <w:r w:rsidRPr="004E47AA">
              <w:br/>
              <w:t>ошибки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Коллективная работа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3525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122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Числовые </w:t>
            </w:r>
            <w:r w:rsidRPr="004E47AA">
              <w:br/>
              <w:t>и буквенные выражения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Практи-кум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Формирование умения находить значения буквенного выражения при данных числовых значениях в</w:t>
            </w:r>
            <w:r>
              <w:t>ходящих в него букв. Представле</w:t>
            </w:r>
            <w:r w:rsidRPr="004E47AA">
              <w:t xml:space="preserve">ния о числовых и </w:t>
            </w:r>
            <w:proofErr w:type="spellStart"/>
            <w:proofErr w:type="gramStart"/>
            <w:r w:rsidRPr="004E47AA">
              <w:t>буквен</w:t>
            </w:r>
            <w:r>
              <w:t>-</w:t>
            </w:r>
            <w:r w:rsidRPr="004E47AA">
              <w:t>ных</w:t>
            </w:r>
            <w:proofErr w:type="spellEnd"/>
            <w:proofErr w:type="gramEnd"/>
            <w:r w:rsidRPr="004E47AA">
              <w:t xml:space="preserve"> выражениях, взаимосвязь между ними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находить </w:t>
            </w:r>
            <w:r w:rsidRPr="004E47AA">
              <w:br/>
              <w:t>числовые значения простейших буквенных выражений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Нахождение числовых значений буквенных выражений </w:t>
            </w:r>
            <w:proofErr w:type="gramStart"/>
            <w:r w:rsidRPr="004E47AA">
              <w:t>при</w:t>
            </w:r>
            <w:proofErr w:type="gramEnd"/>
            <w:r w:rsidRPr="004E47AA">
              <w:t xml:space="preserve"> 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данных значениях входящих в них букв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«</w:t>
            </w:r>
            <w:proofErr w:type="spellStart"/>
            <w:proofErr w:type="gramStart"/>
            <w:r w:rsidRPr="004E47AA">
              <w:t>усложнен-ных</w:t>
            </w:r>
            <w:proofErr w:type="spellEnd"/>
            <w:proofErr w:type="gramEnd"/>
            <w:r w:rsidRPr="004E47AA">
              <w:t>» уравнений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Комбинирован-ный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Формирование умения решать усложненные уравнения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решать усложненные уравнения;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– рассуждать и </w:t>
            </w:r>
            <w:proofErr w:type="spellStart"/>
            <w:proofErr w:type="gramStart"/>
            <w:r>
              <w:t>объ</w:t>
            </w:r>
            <w:r w:rsidRPr="004E47AA">
              <w:t>яс</w:t>
            </w:r>
            <w:r>
              <w:t>-</w:t>
            </w:r>
            <w:r w:rsidRPr="004E47AA">
              <w:t>нять</w:t>
            </w:r>
            <w:proofErr w:type="spellEnd"/>
            <w:proofErr w:type="gramEnd"/>
            <w:r w:rsidRPr="004E47AA">
              <w:t xml:space="preserve"> способ действия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Способы решения уравнений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124–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способом составления уравнений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Практи-кум</w:t>
            </w:r>
            <w:proofErr w:type="spellEnd"/>
            <w:proofErr w:type="gramEnd"/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умения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решать задачи способом составления уравнений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задачи способом составления уравнений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задач способом составления уравнений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129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Решение задач разных видов. Решение </w:t>
            </w:r>
            <w:r w:rsidRPr="004E47AA">
              <w:lastRenderedPageBreak/>
              <w:t>уравнений. Буквенные выражения. Математический диктант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Практикум. Повторение и </w:t>
            </w:r>
            <w:r w:rsidRPr="004E47AA">
              <w:lastRenderedPageBreak/>
              <w:t>систематизация ЗУН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 xml:space="preserve">Решение текстовых задач. Формирование умения записывать уравнения по </w:t>
            </w:r>
            <w:r w:rsidRPr="004E47AA">
              <w:lastRenderedPageBreak/>
              <w:t>данному условию. Повторение ранее изученного мат</w:t>
            </w:r>
            <w:proofErr w:type="gramStart"/>
            <w:r w:rsidRPr="004E47AA">
              <w:t>е-</w:t>
            </w:r>
            <w:proofErr w:type="gramEnd"/>
            <w:r w:rsidRPr="004E47AA">
              <w:br/>
              <w:t>риала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4E47AA">
              <w:rPr>
                <w:b/>
                <w:bCs/>
              </w:rPr>
              <w:lastRenderedPageBreak/>
              <w:t>Уметь: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>
              <w:t>– составлять урав</w:t>
            </w:r>
            <w:r w:rsidRPr="004E47AA">
              <w:t>нения по данному условию, по схеме;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– решать задачи способом составления уравнений;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– анализировать, рассуждать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lastRenderedPageBreak/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1245"/>
          <w:tblCellSpacing w:w="-8" w:type="dxa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130–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131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Проверочная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работа по теме «Уравнения. Буквенные и числовые выражения».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4E47AA">
              <w:t>Провер-ка</w:t>
            </w:r>
            <w:proofErr w:type="spellEnd"/>
            <w:proofErr w:type="gramEnd"/>
            <w:r w:rsidRPr="004E47AA">
              <w:t xml:space="preserve"> и контроль знаний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Проверка приобретенных знаний, умений и навыков</w:t>
            </w:r>
          </w:p>
        </w:tc>
        <w:tc>
          <w:tcPr>
            <w:tcW w:w="2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Самоконтроль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rHeight w:val="780"/>
          <w:tblCellSpacing w:w="-8" w:type="dxa"/>
          <w:jc w:val="center"/>
        </w:trPr>
        <w:tc>
          <w:tcPr>
            <w:tcW w:w="62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Анализ проверочной работы</w:t>
            </w: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132–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133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пройденного материала по теме «Действия с многозначными числами»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и обобщение ЗУН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Алгоритмы сложения и вычитания </w:t>
            </w:r>
            <w:r w:rsidRPr="004E47AA">
              <w:br/>
              <w:t>чисел в пределах миллиона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вычислять значения выражений с многозначными числами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1400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E47AA">
              <w:rPr>
                <w:b/>
                <w:bCs/>
              </w:rPr>
              <w:t>Повторение и закрепление (3 ч)</w:t>
            </w:r>
          </w:p>
        </w:tc>
      </w:tr>
      <w:tr w:rsidR="00B91FEE" w:rsidRPr="004E47AA" w:rsidTr="000A2369">
        <w:trPr>
          <w:trHeight w:val="4290"/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lastRenderedPageBreak/>
              <w:t>134–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135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rPr>
                <w:i/>
                <w:iCs/>
              </w:rPr>
              <w:br w:type="page"/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 xml:space="preserve">Повторение материала </w:t>
            </w:r>
            <w:proofErr w:type="spellStart"/>
            <w:proofErr w:type="gramStart"/>
            <w:r w:rsidRPr="004E47AA">
              <w:t>геометричес-кого</w:t>
            </w:r>
            <w:proofErr w:type="spellEnd"/>
            <w:proofErr w:type="gramEnd"/>
            <w:r w:rsidRPr="004E47AA">
              <w:t xml:space="preserve"> </w:t>
            </w:r>
            <w:proofErr w:type="spellStart"/>
            <w:r w:rsidRPr="004E47AA">
              <w:t>содер-жания</w:t>
            </w:r>
            <w:proofErr w:type="spellEnd"/>
            <w:r w:rsidRPr="004E47AA">
              <w:t xml:space="preserve">. </w:t>
            </w:r>
            <w:proofErr w:type="spellStart"/>
            <w:proofErr w:type="gramStart"/>
            <w:r w:rsidRPr="004E47AA">
              <w:t>Ре-шение</w:t>
            </w:r>
            <w:proofErr w:type="spellEnd"/>
            <w:proofErr w:type="gramEnd"/>
            <w:r w:rsidRPr="004E47AA">
              <w:t xml:space="preserve"> задач на </w:t>
            </w:r>
            <w:proofErr w:type="spellStart"/>
            <w:r w:rsidRPr="004E47AA">
              <w:t>нахож-дение</w:t>
            </w:r>
            <w:proofErr w:type="spellEnd"/>
            <w:r w:rsidRPr="004E47AA">
              <w:t xml:space="preserve"> </w:t>
            </w:r>
            <w:proofErr w:type="spellStart"/>
            <w:r w:rsidRPr="004E47AA">
              <w:t>пло-щади</w:t>
            </w:r>
            <w:proofErr w:type="spellEnd"/>
            <w:r w:rsidRPr="004E47AA">
              <w:t xml:space="preserve"> и </w:t>
            </w:r>
            <w:proofErr w:type="spellStart"/>
            <w:r w:rsidRPr="004E47AA">
              <w:t>пе-риметра</w:t>
            </w:r>
            <w:proofErr w:type="spellEnd"/>
            <w:r w:rsidRPr="004E47AA">
              <w:t xml:space="preserve"> </w:t>
            </w:r>
            <w:proofErr w:type="spellStart"/>
            <w:r w:rsidRPr="004E47AA">
              <w:t>прямоуголь-ника</w:t>
            </w:r>
            <w:proofErr w:type="spellEnd"/>
            <w:r w:rsidRPr="004E47AA">
              <w:t>, на нахождение объема, на движение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и систематизация ЗУН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Распознавание и изображение геометрических фигур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выполнять </w:t>
            </w:r>
            <w:r w:rsidRPr="004E47AA">
              <w:br/>
              <w:t>задания на основе пройденного материала с геометрическим содержанием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B91FEE" w:rsidRPr="004E47AA" w:rsidTr="000A2369"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4E47AA">
              <w:t>136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материала по теме «Решение задач, связанных с бытовыми ситуациями»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Повторение и систематизация</w:t>
            </w:r>
          </w:p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ЗУН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Решение текстовых задач арифметическим способом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rPr>
                <w:b/>
                <w:bCs/>
              </w:rPr>
              <w:t>Уметь</w:t>
            </w:r>
            <w:r w:rsidRPr="004E47AA">
              <w:t xml:space="preserve"> решать </w:t>
            </w:r>
            <w:r w:rsidRPr="004E47AA">
              <w:br/>
              <w:t>задачи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  <w:r w:rsidRPr="004E47AA">
              <w:t>Фронтальный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  <w:p w:rsidR="00B91FEE" w:rsidRPr="004E47AA" w:rsidRDefault="00B91FEE" w:rsidP="000A2369">
            <w:pPr>
              <w:autoSpaceDE w:val="0"/>
              <w:autoSpaceDN w:val="0"/>
              <w:adjustRightInd w:val="0"/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91FEE" w:rsidRPr="004E47AA" w:rsidRDefault="00B91FEE" w:rsidP="000A2369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</w:tbl>
    <w:p w:rsidR="00011FFF" w:rsidRDefault="00011FFF"/>
    <w:sectPr w:rsidR="00011FFF" w:rsidSect="00B91FEE">
      <w:pgSz w:w="16838" w:h="11906" w:orient="landscape"/>
      <w:pgMar w:top="284" w:right="678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FEE"/>
    <w:rsid w:val="00011FFF"/>
    <w:rsid w:val="00B9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1F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B91F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rsid w:val="00B91F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1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91FEE"/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B91FE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4773</Words>
  <Characters>27208</Characters>
  <Application>Microsoft Office Word</Application>
  <DocSecurity>0</DocSecurity>
  <Lines>226</Lines>
  <Paragraphs>63</Paragraphs>
  <ScaleCrop>false</ScaleCrop>
  <Company/>
  <LinksUpToDate>false</LinksUpToDate>
  <CharactersWithSpaces>31918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2013-06-20T16:51:00Z</dcterms:created>
  <dcterms:modified xsi:type="dcterms:W3CDTF">2013-06-20T16:58:00Z</dcterms:modified>
</cp:coreProperties>
</file>