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9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Опыт работы на тему "Правовое воспитание дошкольников".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 xml:space="preserve">Теория о правах ребенка. </w:t>
      </w:r>
    </w:p>
    <w:p w:rsid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Одним из важнейших условий развития общества является воспитание гр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ждан правового, демократического государства, способных к социализации, ув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жающих права и свободы личности, обладающих высокой нравственностью, пр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являющих национальную терпимость, уважительное отношение к языкам, трад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циям и культуре других народов. </w:t>
      </w:r>
    </w:p>
    <w:p w:rsid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Нам, россиянам, исключительно важно, каким будет человек будущего, в какой мере он освоит две важные социальные роли - роль гражданина и роль па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риота. </w:t>
      </w:r>
    </w:p>
    <w:p w:rsid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настоящее время возрастает актуальность проблемы "Гражданско-правовых знаний взрослых и детей". Среди функций, которые выполняет ДОУ в системе народного образования, большое место должно занимать воспитание о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нов правового сознания с дошкольного возраста, формирование у детей элеме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тарных представлений о своих правах и свободах, развития, уважения и терпим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сти к другим людям и их правам. </w:t>
      </w:r>
    </w:p>
    <w:p w:rsid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Ребенком, по нормам международного права, признается человеческое с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щество от рождения до 18 лет. Права человека, как и права ребенка, начинаются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 права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на жизнь. Жизнь - это первое и главное, что дано человеку. Она уникальна, свята, неприкосновенна. </w:t>
      </w:r>
    </w:p>
    <w:p w:rsid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Сегодня, с положениями Конвенции о правах ребенка, знакомы 1% родит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лей, о существовании Семейного кодекса-58%, об остальных документах Росси</w:t>
      </w:r>
      <w:r w:rsidRPr="00E52714">
        <w:rPr>
          <w:rFonts w:ascii="Times New Roman" w:hAnsi="Times New Roman" w:cs="Times New Roman"/>
          <w:sz w:val="28"/>
          <w:szCs w:val="28"/>
        </w:rPr>
        <w:t>й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ской Федерации имеется смутное представление. </w:t>
      </w:r>
    </w:p>
    <w:p w:rsidR="008140C7" w:rsidRP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Организуя работу по вопросам правового воспитания рекомендуется оп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раться на такие виды деятельности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игровая и художественно-продуктивная, о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 xml:space="preserve">ганизовать работу в 3-х направлениях : </w:t>
      </w:r>
    </w:p>
    <w:p w:rsidR="008140C7" w:rsidRPr="00E52714" w:rsidRDefault="008140C7" w:rsidP="00E527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 воспитателями; </w:t>
      </w:r>
    </w:p>
    <w:p w:rsidR="008140C7" w:rsidRPr="00E52714" w:rsidRDefault="008140C7" w:rsidP="00E527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 родителями; </w:t>
      </w:r>
    </w:p>
    <w:p w:rsidR="008140C7" w:rsidRPr="00E52714" w:rsidRDefault="008140C7" w:rsidP="00E527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 детьми. </w:t>
      </w:r>
    </w:p>
    <w:p w:rsidR="00E52714" w:rsidRDefault="008140C7" w:rsidP="00E5271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Для решения поставленных задач по правовому воспитанию просьба рассма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ривать их в связи с теми программами, по которым работает ДОУ, потому что правовое воспитание включает в себя обучение и воспитание в их неразрывном единстве и представляет процесс овладения правилами и нормами общепринятых отношений между индивидом и обществом. </w:t>
      </w:r>
    </w:p>
    <w:p w:rsidR="00E52714" w:rsidRDefault="008140C7" w:rsidP="00E5271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При отборе материала по правовому воспитанию учитывать возрастные ос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бенности дошкольников, в частности, их особую восприимчивость, желание и умение играть, что способствует эффективному познанию окружающего мира. Учитывать то, что ребенок руководствуется в отношении к действительности эмоциями и бессознательными стремлениями. Глубина и устойчивость впечатл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ний обеспечивается яркостью и чистотой эмоциональных реакций, получаемых ребенком. </w:t>
      </w:r>
    </w:p>
    <w:p w:rsidR="00E52714" w:rsidRDefault="008140C7" w:rsidP="00E5271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Следует помнить, что для предупреждения нарушения правил, ведущая роль принадлежит нравственному воспитанию, опережающему и сопровождающему правовое воспитание. </w:t>
      </w:r>
    </w:p>
    <w:p w:rsidR="008140C7" w:rsidRPr="00E52714" w:rsidRDefault="008140C7" w:rsidP="00E5271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Также рекомендуем обратить внимание на рассмотрение вопросов по правов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му воспитанию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•  К кому обращена Конвенция о правах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Какие факты бедственного положения детей были отмечены накануне принятия </w:t>
      </w:r>
      <w:r w:rsidRPr="00E52714">
        <w:rPr>
          <w:rFonts w:ascii="Times New Roman" w:hAnsi="Times New Roman" w:cs="Times New Roman"/>
          <w:b/>
          <w:sz w:val="28"/>
          <w:szCs w:val="28"/>
        </w:rPr>
        <w:t xml:space="preserve">Конвенции о правах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Каково положение детей в нашей стране сейчас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Что такое ООН, в каких документах изложены цели и принципы ООН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Что такое социальное происхождение и права на гражданство.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Что, значит, быть защищенным законом.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Какое значение имеет право ребенка на гражданство.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Благополучная жизнь, что это?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В каких международных документах закреплены права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Нужно ли в дошкольных учреждениях изучать права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В каких случаях человек имеет право на защиту своих прав и свобод с помощью суда.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Какую роль в жизни человека играет право на свободу слова, почему диктаторы боятся свободного слова?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Какой международный договор о правах ребенка является основным, каково его значение,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Почему государство должно охранять семью.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Что такое социальный и международный порядок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Каково место ДОУ в религиозном воспитании детей.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Ответы на эти и другие вопросы, интересующие Вас, вы найдете в следующей л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тературе: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Декларация прав человека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Конвенция о правах ребенка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Семейный кодекс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А.Ф.Никитин " Права ребенка" Москва, Дрофа, 2000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Большой урок для маленького " Гражданина "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Справочно-методическое пособие по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граждановедению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для учителей начальных классов, Хабаровск, 2000 год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Журнал " Ребенок в детском саду " N 4 , 2002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Журнал " Управление ДОУ " N 6 за 2003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Е.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. Е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52714">
        <w:rPr>
          <w:rFonts w:ascii="Times New Roman" w:hAnsi="Times New Roman" w:cs="Times New Roman"/>
          <w:sz w:val="28"/>
          <w:szCs w:val="28"/>
        </w:rPr>
        <w:t>Каширцева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" Права на всякий случай " Вита- Пресс 1995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В.Г.Бейлинсон " Азбука прав человека " Москва 1994 год. </w:t>
      </w:r>
    </w:p>
    <w:p w:rsidR="008140C7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Е.С.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Е.Г.Каширцева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"Азбука прав человека " Москва 1994 год </w:t>
      </w:r>
    </w:p>
    <w:p w:rsidR="00E52714" w:rsidRPr="00E52714" w:rsidRDefault="00E52714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Дошкольное учреждение способно внести ощутимый вклад в формирование гр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жданской личности, сочетающей в себе развитую нравственную и правовую культуру. </w:t>
      </w:r>
    </w:p>
    <w:p w:rsid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результате работы взрослые и дети осознают, что каждый человек имеет право на жизнь, охрану здоровья, равенство с другими людьми, честь и достои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ство. Краткое изложение основных положений </w:t>
      </w:r>
    </w:p>
    <w:p w:rsidR="008140C7" w:rsidRP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преамбуле упоминаются основополагающие принципы Организации Об</w:t>
      </w:r>
      <w:r w:rsidRPr="00E52714">
        <w:rPr>
          <w:rFonts w:ascii="Times New Roman" w:hAnsi="Times New Roman" w:cs="Times New Roman"/>
          <w:sz w:val="28"/>
          <w:szCs w:val="28"/>
        </w:rPr>
        <w:t>ъ</w:t>
      </w:r>
      <w:r w:rsidRPr="00E52714">
        <w:rPr>
          <w:rFonts w:ascii="Times New Roman" w:hAnsi="Times New Roman" w:cs="Times New Roman"/>
          <w:sz w:val="28"/>
          <w:szCs w:val="28"/>
        </w:rPr>
        <w:t>единенных Наций и конкретные п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ложения некоторых соответствующих пактов и деклараций по правам человека. В ней подтверждается, что дети в силу своей уя</w:t>
      </w:r>
      <w:r w:rsidRPr="00E52714">
        <w:rPr>
          <w:rFonts w:ascii="Times New Roman" w:hAnsi="Times New Roman" w:cs="Times New Roman"/>
          <w:sz w:val="28"/>
          <w:szCs w:val="28"/>
        </w:rPr>
        <w:t>з</w:t>
      </w:r>
      <w:r w:rsidRPr="00E52714">
        <w:rPr>
          <w:rFonts w:ascii="Times New Roman" w:hAnsi="Times New Roman" w:cs="Times New Roman"/>
          <w:sz w:val="28"/>
          <w:szCs w:val="28"/>
        </w:rPr>
        <w:t>вимости нуждаются в особой заботе и охране, особый акцент в ней делается на основной заботе и ответственности по защите со стороны семьи. В ней также по</w:t>
      </w:r>
      <w:r w:rsidRPr="00E52714">
        <w:rPr>
          <w:rFonts w:ascii="Times New Roman" w:hAnsi="Times New Roman" w:cs="Times New Roman"/>
          <w:sz w:val="28"/>
          <w:szCs w:val="28"/>
        </w:rPr>
        <w:t>д</w:t>
      </w:r>
      <w:r w:rsidRPr="00E52714">
        <w:rPr>
          <w:rFonts w:ascii="Times New Roman" w:hAnsi="Times New Roman" w:cs="Times New Roman"/>
          <w:sz w:val="28"/>
          <w:szCs w:val="28"/>
        </w:rPr>
        <w:t>тверждается необходимость правовой и другой защиты ребенка до и после ро</w:t>
      </w:r>
      <w:r w:rsidRPr="00E52714">
        <w:rPr>
          <w:rFonts w:ascii="Times New Roman" w:hAnsi="Times New Roman" w:cs="Times New Roman"/>
          <w:sz w:val="28"/>
          <w:szCs w:val="28"/>
        </w:rPr>
        <w:t>ж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>дения, важность уважения культурных ценностей народа, к которому принадл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жит ребенок, и жизненно важная роль международного сотрудничества в деле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щиты прав ребенка. </w:t>
      </w:r>
    </w:p>
    <w:p w:rsidR="00E52714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 xml:space="preserve">Определение ребенка </w:t>
      </w:r>
    </w:p>
    <w:p w:rsidR="008140C7" w:rsidRPr="00E52714" w:rsidRDefault="008140C7" w:rsidP="00E5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Ребенком признается лицо, не достигшее 18 лет, за исключением тех случ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ев, когда в соответствии с национальными законами предусматривается сове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>шеннол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тие в более раннем возрасте.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>Защита от дискриминации</w:t>
      </w:r>
      <w:proofErr w:type="gramStart"/>
      <w:r w:rsidRP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се права распространяются на всех детей без и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ключения. Государство обязано защищать ребенка от любых форм дискримин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ции и принимать необходимые м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ры по защите его прав.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>Наилучшее обеспечение прав ребенка</w:t>
      </w:r>
      <w:proofErr w:type="gramStart"/>
      <w:r w:rsidRP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се действия в отношении ребенка должны в полном объеме учитывать его интересы. Государство должно обеспеч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вать соответствующую заботу о ребенке, если родители или другие лица, на кот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рых возложена эта ответственность, этого не делают.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 xml:space="preserve">Осуществление прав </w:t>
      </w:r>
      <w:r w:rsid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>Государство должно делать все возможное для осущест</w:t>
      </w:r>
      <w:r w:rsidRPr="00E52714">
        <w:rPr>
          <w:rFonts w:ascii="Times New Roman" w:hAnsi="Times New Roman" w:cs="Times New Roman"/>
          <w:sz w:val="28"/>
          <w:szCs w:val="28"/>
        </w:rPr>
        <w:t>в</w:t>
      </w:r>
      <w:r w:rsidRPr="00E52714">
        <w:rPr>
          <w:rFonts w:ascii="Times New Roman" w:hAnsi="Times New Roman" w:cs="Times New Roman"/>
          <w:sz w:val="28"/>
          <w:szCs w:val="28"/>
        </w:rPr>
        <w:t>ления прав, содержащи</w:t>
      </w:r>
      <w:r w:rsidRPr="00E52714">
        <w:rPr>
          <w:rFonts w:ascii="Times New Roman" w:hAnsi="Times New Roman" w:cs="Times New Roman"/>
          <w:sz w:val="28"/>
          <w:szCs w:val="28"/>
        </w:rPr>
        <w:t>х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ся в настоящей Конвенции.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 xml:space="preserve">Воспитание в семье и развитие способностей ребенка </w:t>
      </w:r>
      <w:r w:rsid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>Государство должно уважать права и ответственность родителей и расширенной семьи в деле воспит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ния ребенка в соответствии с его развивающимися способн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стями.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>Выживание и развитие</w:t>
      </w:r>
      <w:proofErr w:type="gramStart"/>
      <w:r w:rsidRP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аждый ребенок имеет неотъемлемое право на жизнь, и государство обязано обеспечить выживание и развитие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 xml:space="preserve">Имя и гражданство </w:t>
      </w:r>
      <w:r w:rsid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Ребенок имеет право на имя при рождении. Ребенок имеет право на получение гражданства и, насколько это возможно, на то, чтобы знать, кто его родители, а также на заботу с их стороны.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 xml:space="preserve">Сохранение индивидуальности </w:t>
      </w:r>
      <w:r w:rsid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>Государство обязано защищать и, в случае н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обходимости, восстанавливать о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новные аспекты индивидуальности ребенка. Это включает имя, гражданство и с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мейные связи.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 xml:space="preserve">Разлучение с родителями </w:t>
      </w:r>
      <w:r w:rsid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>Ребенок имеет право жить со своими родителями за исключением тех случаев, 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гда это противоречит наилучшим интересам ребенка. Ребенок также имеет право сохранять связь с обоими родителями в случае разл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чения с одним из них или с обоими.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714">
        <w:rPr>
          <w:rFonts w:ascii="Times New Roman" w:hAnsi="Times New Roman" w:cs="Times New Roman"/>
          <w:b/>
          <w:sz w:val="28"/>
          <w:szCs w:val="28"/>
        </w:rPr>
        <w:t xml:space="preserve">Воссоединение семьи </w:t>
      </w:r>
      <w:r w:rsid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>Дети и их родители имеют право покидать любую страну и въезжать в собственную с целью воссоединения или поддержания личных о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>ношений между ребе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ком и родителями. </w:t>
      </w:r>
      <w:proofErr w:type="gramEnd"/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 xml:space="preserve">Незаконное перемещение и невозвращение </w:t>
      </w:r>
      <w:r w:rsidR="00E5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>Государство обязано предотвр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щать похищение или удержание ребенка за границей одним из родителей или третьей стороной и принимать необходимые меры в подобных случаях.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14">
        <w:rPr>
          <w:rFonts w:ascii="Times New Roman" w:hAnsi="Times New Roman" w:cs="Times New Roman"/>
          <w:b/>
          <w:sz w:val="28"/>
          <w:szCs w:val="28"/>
        </w:rPr>
        <w:t xml:space="preserve">Взгляды ребенка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Ребенок имеет право свободно выражать свои взгляды, причем этим взглядам должно уделяться внимание при решении любых вопросов, затрагивающих да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ного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Свобода выражения мнения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Ребенок имеет право выражать свои взгляды, получать информацию, передавать информацию и идеи независимо от границ.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Свобода мысли, совести и религии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Государство должно уважать свободу мысли, совести и религии ребенка при 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ответствующем руководстве со стороны родителей.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Свобода ассоциации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Ребенок имеет право встречаться с другими людьми и вступать в ассоциации или создавать их.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Защита права на личную жизнь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Дети имеют право на защиту от вмешательства в их личную, семейную и дома</w:t>
      </w:r>
      <w:r w:rsidRPr="00E52714">
        <w:rPr>
          <w:rFonts w:ascii="Times New Roman" w:hAnsi="Times New Roman" w:cs="Times New Roman"/>
          <w:sz w:val="28"/>
          <w:szCs w:val="28"/>
        </w:rPr>
        <w:t>ш</w:t>
      </w:r>
      <w:r w:rsidRPr="00E52714">
        <w:rPr>
          <w:rFonts w:ascii="Times New Roman" w:hAnsi="Times New Roman" w:cs="Times New Roman"/>
          <w:sz w:val="28"/>
          <w:szCs w:val="28"/>
        </w:rPr>
        <w:t xml:space="preserve">нюю жизнь, а также в их переписку, на защиту от клеветы и оговора.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Государство должно обеспечить доступ детей к информации и материалам из ра</w:t>
      </w:r>
      <w:r w:rsidRPr="00E52714">
        <w:rPr>
          <w:rFonts w:ascii="Times New Roman" w:hAnsi="Times New Roman" w:cs="Times New Roman"/>
          <w:sz w:val="28"/>
          <w:szCs w:val="28"/>
        </w:rPr>
        <w:t>з</w:t>
      </w:r>
      <w:r w:rsidRPr="00E52714">
        <w:rPr>
          <w:rFonts w:ascii="Times New Roman" w:hAnsi="Times New Roman" w:cs="Times New Roman"/>
          <w:sz w:val="28"/>
          <w:szCs w:val="28"/>
        </w:rPr>
        <w:t xml:space="preserve">личных источников, оно должно поощрять распространение средствами массовой информации материалов, способствующих социальному и культурному развитию ребенка и предпринимать шаги по защите детей от вредной информации.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Ответственность родителей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Родители совместно несут основную ответственность за воспитание ребенка, а г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сударство должно поддерживать их в этом. Государство должно оказывать на</w:t>
      </w:r>
      <w:r w:rsidRPr="00E52714">
        <w:rPr>
          <w:rFonts w:ascii="Times New Roman" w:hAnsi="Times New Roman" w:cs="Times New Roman"/>
          <w:sz w:val="28"/>
          <w:szCs w:val="28"/>
        </w:rPr>
        <w:t>д</w:t>
      </w:r>
      <w:r w:rsidRPr="00E52714">
        <w:rPr>
          <w:rFonts w:ascii="Times New Roman" w:hAnsi="Times New Roman" w:cs="Times New Roman"/>
          <w:sz w:val="28"/>
          <w:szCs w:val="28"/>
        </w:rPr>
        <w:t xml:space="preserve">лежащую помощь родителям в воспитании детей.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Защита от плохого обращения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Государство должно защищать ребенка от любых форм плохого обращения с ним со стороны родителей или других лиц, несущих ответственность за заботу о нем, и создавать соответствующие социальные программы предупреждения злоупо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реблений и лечения пострадавших.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Защита ребенка, лишенного семьи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Государство обязано обеспечивать социальную защиту ребенка, лишенного с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мейной среды, и обеспечивать соответствующую альтернативу семейной заботе либо помещение в соответствующее учреждение по уходу за детьми в таких сл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чаях. Усилия по выполнению этих обязательств должны учитывать культурную принадлежность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Усыновление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странах, где усыновление признается и/или разрешается, оно может осущест</w:t>
      </w:r>
      <w:r w:rsidRPr="00E52714">
        <w:rPr>
          <w:rFonts w:ascii="Times New Roman" w:hAnsi="Times New Roman" w:cs="Times New Roman"/>
          <w:sz w:val="28"/>
          <w:szCs w:val="28"/>
        </w:rPr>
        <w:t>в</w:t>
      </w:r>
      <w:r w:rsidRPr="00E52714">
        <w:rPr>
          <w:rFonts w:ascii="Times New Roman" w:hAnsi="Times New Roman" w:cs="Times New Roman"/>
          <w:sz w:val="28"/>
          <w:szCs w:val="28"/>
        </w:rPr>
        <w:t xml:space="preserve">ляться исключительно в наилучших интересах ребенка и при наличии разрешения компетентных властей, а также гарантий для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Дети-беженцы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Детям-беженцам или детям, стремящимся получить статус беженца, должна обе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 xml:space="preserve">печиваться особая защита. Государство обязано сотрудничать с компетентными организациями, обеспечивающими такую защиту и помощь.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Дети-инвалиды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Ребенок-инвалид имеет право на особый уход, образование и подготовку с тем, чтобы помочь ему в ведении полноценной и достойной жизни в условиях, обесп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чивающих максимальную самостоятельность и социальную интеграцию.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Здоровье и охрана здоровья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Ребенок имеет право на медицинскую помощь, соответствующую наивысшим стандартам, которая может быть реально обеспечена. Государства должны делать особый упор на предоставление первичной медико-санитарной помощи, проф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лактику болезней, санитарную пропаганду и сокращение детской смертности. Они должны поощрять международное сотрудничество в этой области и делать все необходимое, чтобы ни один ребенок не был лишен доступа к услугам эффе</w:t>
      </w:r>
      <w:r w:rsidRPr="00E52714">
        <w:rPr>
          <w:rFonts w:ascii="Times New Roman" w:hAnsi="Times New Roman" w:cs="Times New Roman"/>
          <w:sz w:val="28"/>
          <w:szCs w:val="28"/>
        </w:rPr>
        <w:t>к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тивного здравоохранения.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Оценка при попечении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Ребенок, помещенный государством на попечение с целью ухода, защиты или 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чения, имеет право на регулярную проверку попечения.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Социальное обеспечение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Ребенок имеет право пользоваться благами социального обеспечения, включая социальное страхование.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Уровень жизни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Каждый ребенок имеет право на уровень жизни, необходимый для его физическ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го, умственного, духовного, нравственного и социального развития. Родители н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сут основную ответственность за обеспечение необходимого уровня жизни. Об</w:t>
      </w:r>
      <w:r w:rsidRPr="00E52714">
        <w:rPr>
          <w:rFonts w:ascii="Times New Roman" w:hAnsi="Times New Roman" w:cs="Times New Roman"/>
          <w:sz w:val="28"/>
          <w:szCs w:val="28"/>
        </w:rPr>
        <w:t>я</w:t>
      </w:r>
      <w:r w:rsidRPr="00E52714">
        <w:rPr>
          <w:rFonts w:ascii="Times New Roman" w:hAnsi="Times New Roman" w:cs="Times New Roman"/>
          <w:sz w:val="28"/>
          <w:szCs w:val="28"/>
        </w:rPr>
        <w:t xml:space="preserve">занность государства состоит в том, чтобы создать соответствующие условия для реализации этой ответственности. Обязательства государства могут включать оказание материальной помощи родителям и их детям.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Ребенок имеет право на образование, и обязанность государства состоит в обесп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чении бесплатного и обязательного начального образования, в поощрении средн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го образования, доступного для каждого ребенка, и в обеспечении доступности высшего образования для всех на основе способностей. Школьная дисциплина должна обеспечиваться с учетом прав и при уважении достоинства ребенка. Гос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>дарство должно осуществлять международное сотрудничество с целью реализ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ции этого права.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Цели образования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Образование должно быть нацелено на максимальное развитие личности, тала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тов, умственных и физических способностей. Образование должно готовить 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бенка к активной взрослой жизни в свободном обществе, воспитывать уважение к своим родителям, культурному своеобразию, языку и ценностям, к культурным традициям и ценностям других.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Дети, принадлежащие к меньшинствам и коренному населению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Дети, принадлежащие к меньшинствам и коренному населению, имеют право пользоваться своей культурой, родным языком и исповедовать свою религию.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Отдых, досуг и культурная жизнь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Ребенок имеет право на отдых, досуг и участие в культурной и творческой жизни.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Детский труд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Ребенок имеет право на защиту в случаях, когда ему поручается работа, предста</w:t>
      </w:r>
      <w:r w:rsidRPr="00E52714">
        <w:rPr>
          <w:rFonts w:ascii="Times New Roman" w:hAnsi="Times New Roman" w:cs="Times New Roman"/>
          <w:sz w:val="28"/>
          <w:szCs w:val="28"/>
        </w:rPr>
        <w:t>в</w:t>
      </w:r>
      <w:r w:rsidRPr="00E52714">
        <w:rPr>
          <w:rFonts w:ascii="Times New Roman" w:hAnsi="Times New Roman" w:cs="Times New Roman"/>
          <w:sz w:val="28"/>
          <w:szCs w:val="28"/>
        </w:rPr>
        <w:t xml:space="preserve">ляющая опасность для его здоровья, образования или развития. Государство должно устанавливать минимальный возраст для приема на работу и определять требования в отношении условий труда.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Незаконное употребление наркотических средств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Дети имеют право на защиту от незаконного употребления наркотических средств и психотропных веществ, а также от их привлечения к производству таких в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ществ и торговле ими.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Сексуальная эксплуатация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Государство должно защитить ребенка от сексуальной эксплуатации и совращ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ния, включая проституцию и порнографию.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Торговля, контрабанда и похищение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Обязанность государства состоит в том, чтобы прилагать все усилия для предо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вращения похищения детей, торговли детьми и их контрабанды.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Другие формы эксплуатации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Дети имеют право на защиту от всех форм эксплуатации, наносящих ущерб л</w:t>
      </w:r>
      <w:r w:rsidRPr="00E52714">
        <w:rPr>
          <w:rFonts w:ascii="Times New Roman" w:hAnsi="Times New Roman" w:cs="Times New Roman"/>
          <w:sz w:val="28"/>
          <w:szCs w:val="28"/>
        </w:rPr>
        <w:t>ю</w:t>
      </w:r>
      <w:r w:rsidRPr="00E52714">
        <w:rPr>
          <w:rFonts w:ascii="Times New Roman" w:hAnsi="Times New Roman" w:cs="Times New Roman"/>
          <w:sz w:val="28"/>
          <w:szCs w:val="28"/>
        </w:rPr>
        <w:t xml:space="preserve">бым аспектам их благосостояния, не охваченным в статьях 32, 33, 34 и 35.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Пытки и лишение свободы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Ни один ребенок не должен быть подвергнут пыткам, жестокому обращению и наказанию, незаконному аресту или лишению свободы. Смертная казнь и пожи</w:t>
      </w:r>
      <w:r w:rsidRPr="00E52714">
        <w:rPr>
          <w:rFonts w:ascii="Times New Roman" w:hAnsi="Times New Roman" w:cs="Times New Roman"/>
          <w:sz w:val="28"/>
          <w:szCs w:val="28"/>
        </w:rPr>
        <w:t>з</w:t>
      </w:r>
      <w:r w:rsidRPr="00E52714">
        <w:rPr>
          <w:rFonts w:ascii="Times New Roman" w:hAnsi="Times New Roman" w:cs="Times New Roman"/>
          <w:sz w:val="28"/>
          <w:szCs w:val="28"/>
        </w:rPr>
        <w:t>ненное заключение без возможности освобождения запрещены при наказании лиц в возрасте до 18 лет. Любой ребенок, лишенный свободы, должен быть отделен от взрослых за исключением случаев, когда считается, что такое отделение против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речит его наилучшим интересам. Задержанный ребенок имеет право на правовую и другую помощь, а также на контакты со своей семьей.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Вооруженные конфликты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Государства- участники должны применять все возможные меры для обеспечения того, чтобы дети, не достигшие 15-летнего возраста, не принимали прямого уч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стия в военных действиях. Ни один ребенок в возрасте до 15 лет не должен пр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зываться на службу в вооруженных силах. Государства должны обеспечить заботу о детях и защиту детей, пострадавших от вооруженных конфликтов, согласно 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ответствующим положениям международного права.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Восстановительный уход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Государство обязано обеспечить ребенка-жертву вооруженного конфликта, п</w:t>
      </w:r>
      <w:r w:rsidRPr="00E52714">
        <w:rPr>
          <w:rFonts w:ascii="Times New Roman" w:hAnsi="Times New Roman" w:cs="Times New Roman"/>
          <w:sz w:val="28"/>
          <w:szCs w:val="28"/>
        </w:rPr>
        <w:t>ы</w:t>
      </w:r>
      <w:r w:rsidRPr="00E52714">
        <w:rPr>
          <w:rFonts w:ascii="Times New Roman" w:hAnsi="Times New Roman" w:cs="Times New Roman"/>
          <w:sz w:val="28"/>
          <w:szCs w:val="28"/>
        </w:rPr>
        <w:t>ток, пренебрежения, плохого обращения или эксплуатации необходимым лечен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ем с целью обеспечения выздоровления и социальной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Отправление правосудия в отношении несовершенн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летних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Ребенок, нарушивший закон, имеет право на такое обращение, которое способс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вует развитию у него чувства собственного достоинства и значимости, принимает во внимание его возраст и нацелено на его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реинтеграцию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. Ребенок имеет право на основные гарантии, а также правовую и другую помощь при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щите. Следует по возможности избегать судебного разбирательства и содержания в местах лишения свободы.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Применение наивысших норм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 тех случаях, когда нормы, связанные с правами ребенка, в соответствующих национальных и международных законах выше норм, установленных в настоящей Конвенции, применяются наивысшие нормы.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Иванищина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Ольга Николаевна - старший воспитатель ДОУ 169 Красноа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>мейского района города Волгограда. Автор большинства материалов данного са</w:t>
      </w:r>
      <w:r w:rsidRPr="00E52714">
        <w:rPr>
          <w:rFonts w:ascii="Times New Roman" w:hAnsi="Times New Roman" w:cs="Times New Roman"/>
          <w:sz w:val="28"/>
          <w:szCs w:val="28"/>
        </w:rPr>
        <w:t>й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Опыт работы на тему "Правовое воспитание дошкольников".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Из истории конвенции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Помните: "Ребенок не может быть полностью счастлив,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если у него нет возможности выразить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кому-то свой протест.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Вот для этого и существуют родители"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(Огден Кэш)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20 ноября 1999 года исполнилось 10 лет со дня принятия Генеральной Ассамбл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ей ООН Конвенции о правах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Необходимость в придании правам детей силы норм договорного права стала оч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видной в ходе подготовки к Международному году ребенка в 1979 году. В этот год Комиссия ООН по правам человека приступила к разработке проекта Конве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ции. Инициатором этого начинания выступила Польша.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 отличие от ранее принятых международных актов (Женевская декларация прав ребенка, принятая в 1924 году в рамках Лиги Наций, Декларация прав ребенка, 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>принятая ООН в 1959 году) Конвенция по- новому ставит вопрос о правах ребе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Признавая ребенком каждое человеческое существо до достижения 18-летного возраста, она рассматривает детей как особую демографическую группу насел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ния, нуждающуюся в специальной системе защиты, создании благоприятных у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ловий для выживания, здорового и гармоничного развития каждого ребенка как личности, признавая его самостоятельным субъектом права. Конвенция ставит перед государствами задачу подготовки ребенка к самостоятельной жизни в 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>ществе, воспитания его "в духе мира, достоинства, терпимости, свободы, равенс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ва, солидарности".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Конвенция вступила в силу 2 сентября 1990 года, через месяц после ее ратифик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ции двадцатым государством. Сегодня 140 стран приняли Конвенцию о правах ребенка, и 191 государство стало ее участником. В России Конвенция вступила в силу в сентябре 1990 года. Важной вехой в ее воплощении в жизнь стало прин</w:t>
      </w:r>
      <w:r w:rsidRPr="00E52714">
        <w:rPr>
          <w:rFonts w:ascii="Times New Roman" w:hAnsi="Times New Roman" w:cs="Times New Roman"/>
          <w:sz w:val="28"/>
          <w:szCs w:val="28"/>
        </w:rPr>
        <w:t>я</w:t>
      </w:r>
      <w:r w:rsidRPr="00E52714">
        <w:rPr>
          <w:rFonts w:ascii="Times New Roman" w:hAnsi="Times New Roman" w:cs="Times New Roman"/>
          <w:sz w:val="28"/>
          <w:szCs w:val="28"/>
        </w:rPr>
        <w:t>тие в 1998 году федерального закона "Об основных гарантиях прав ребенка в Ро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сийской Федерации".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Детский фонд ООН (ЮНЕСКО) совместно с партнерами, правительственными и неправительственными организациями последовательно проводит идеи Конве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ции о правах ребенка в жизнь. По предложению ЮНИСЕФ в России появились первые уполномоченные по правам ребенка. Сейчас они работают в пяти реги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нах, и за год к каждому уполномоченному обратились за помощью в разрешении сложных и спорных вопросов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около тысячи детей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и взрослых.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Важно, чтобы идеи и содержание Конвенции о правах ребенка узнали в госуда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ственных структурах, чтобы их знали родители, и, конечно, сами дети.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Одно из основных требований Конвенции в адрес государств, ратифицировавших Конвенцию - приоритетное и наилучшее обеспечение прав и интересов ребенка в деятельности всех государственных, частных, административных, судебных и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конодательных органов. Очевидно, что в выполнении этих требований значител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>ное место принадлежит законодательству России: создание новых законов, пр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ведение законодательных и подзаконных актов в соответствие с требованиями Конвенции.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Детей защищает закон.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Всемирная декларация об обеспечении выживания, защиты и развития детей от 30 сентября 1990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// Дошкольное воспитание.-1991.-N 6.-С.2-5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Декларация о защите женщин и детей в чрезвычайных обстоятельствах и в п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риод вооруженных конфликтов от 14 декабря 1974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(Резолюция 29 Ген. А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самблеи ООН).// Права человека: Сб. международных документов - М., 1998 .-С.381-382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Закон о защите детства (законодательство Российской Федерации о защите прав ребенка): Сборник-Справочник //Дитя человеческое. - 1999.- 352 С.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Документы сгруппировались по следующим разделам: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политика в интересах детей;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Охрана здоровья детей;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Права детей в области воспитания, образования, приобщения к культуре;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Права детей в семейных отношениях (личные, имущественные, жилищные права), государственная помощь семье;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Охрана труда несовершеннолетних;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Государственное обеспечение и защита прав детей-сирот и детей, оставшихся без попечения родителей;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Защита детей от всех форм насилия. Гарантии прав личности несовершенноле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них при привлечении их к ответственности за правонарушения.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Цель - информировать широкую общественность и, прежде всего родителей нес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вершеннолетних детей, воспитателей, врачей, педагогов, а также, по возможности самих детей об имеющихся у них правах, обязанностях и льготах.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Конвенция о правах ребенка от 20 ноября 1989г.// права человека: Сб. междун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родных документов. - М., 1998.-С. 363-380; Воспитание школьников.-1993.-NN 3-6; 1994.- NN 2,3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Федерации: Федеральный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кон РФ N 124- ФЗ от 21.07.98 // Российская газета.- 1998.- 5 АВГ.-С.4,6; Собрание законодательства РФ.- 1998.- N 31. - Ст. 3802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Иванищина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Ольга Николаевна - старший воспитатель ДОУ 169 Красноа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>мейского района города Волгограда. Автор большинства материалов данного са</w:t>
      </w:r>
      <w:r w:rsidRPr="00E52714">
        <w:rPr>
          <w:rFonts w:ascii="Times New Roman" w:hAnsi="Times New Roman" w:cs="Times New Roman"/>
          <w:sz w:val="28"/>
          <w:szCs w:val="28"/>
        </w:rPr>
        <w:t>й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Опыт работы на тему "Правовое воспитание дошкольников".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Из истории конвенции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Помните: "Ребенок не может быть полностью счастлив,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если у него нет возможности выразить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кому-то свой протест.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Вот для этого и существуют родители"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(Огден Кэш)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20 ноября 1999 года исполнилось 10 лет со дня принятия Генеральной Ассамбл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ей ООН Конвенции о правах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Необходимость в придании правам детей силы норм договорного права стала оч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видной в ходе подготовки к Международному году ребенка в 1979 году. В этот 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>год Комиссия ООН по правам человека приступила к разработке проекта Конве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ции. Инициатором этого начинания выступила Польша.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отличие от ранее принятых международных актов (Женевская декларация прав ребенка, принятая в 1924 году в рамках Лиги Наций, Декларация прав ребенка, принятая ООН в 1959 году) Конвенция по- новому ставит вопрос о правах ребе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Признавая ребенком каждое человеческое существо до достижения 18-летного возраста, она рассматривает детей как особую демографическую группу насел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ния, нуждающуюся в специальной системе защиты, создании благоприятных у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ловий для выживания, здорового и гармоничного развития каждого ребенка как личности, признавая его самостоятельным субъектом права. Конвенция ставит перед государствами задачу подготовки ребенка к самостоятельной жизни в 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>ществе, воспитания его "в духе мира, достоинства, терпимости, свободы, равенс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ва, солидарности".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Конвенция вступила в силу 2 сентября 1990 года, через месяц после ее ратифик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ции двадцатым государством. Сегодня 140 стран приняли Конвенцию о правах ребенка, и 191 государство стало ее участником. В России Конвенция вступила в силу в сентябре 1990 года. Важной вехой в ее воплощении в жизнь стало прин</w:t>
      </w:r>
      <w:r w:rsidRPr="00E52714">
        <w:rPr>
          <w:rFonts w:ascii="Times New Roman" w:hAnsi="Times New Roman" w:cs="Times New Roman"/>
          <w:sz w:val="28"/>
          <w:szCs w:val="28"/>
        </w:rPr>
        <w:t>я</w:t>
      </w:r>
      <w:r w:rsidRPr="00E52714">
        <w:rPr>
          <w:rFonts w:ascii="Times New Roman" w:hAnsi="Times New Roman" w:cs="Times New Roman"/>
          <w:sz w:val="28"/>
          <w:szCs w:val="28"/>
        </w:rPr>
        <w:t>тие в 1998 году федерального закона "Об основных гарантиях прав ребенка в Ро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сийской Федерации".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Детский фонд ООН (ЮНЕСКО) совместно с партнерами, правительственными и неправительственными организациями последовательно проводит идеи Конве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ции о правах ребенка в жизнь. По предложению ЮНИСЕФ в России появились первые уполномоченные по правам ребенка. Сейчас они работают в пяти реги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нах, и за год к каждому уполномоченному обратились за помощью в разрешении сложных и спорных вопросов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около тысячи детей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и взрослых.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Важно, чтобы идеи и содержание Конвенции о правах ребенка узнали в госуда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ственных структурах, чтобы их знали родители, и, конечно, сами дети.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Одно из основных требований Конвенции в адрес государств, ратифицировавших Конвенцию - приоритетное и наилучшее обеспечение прав и интересов ребенка в деятельности всех государственных, частных, административных, судебных и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конодательных органов. Очевидно, что в выполнении этих требований значител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>ное место принадлежит законодательству России: создание новых законов, пр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ведение законодательных и подзаконных актов в соответствие с требованиями Конвенции.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Детей защищает закон.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Всемирная декларация об обеспечении выживания, защиты и развития детей от 30 сентября 1990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// Дошкольное воспитание.-1991.-N 6.-С.2-5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Декларация о защите женщин и детей в чрезвычайных обстоятельствах и в п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риод вооруженных конфликтов от 14 декабря 1974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(Резолюция 29 Ген. А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самблеи ООН).// Права человека: Сб. международных документов - М., 1998 .-С.381-382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Закон о защите детства (законодательство Российской Федерации о защите прав ребенка): Сборник-Справочник //Дитя человеческое. - 1999.- 352 С.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Документы сгруппировались по следующим разделам: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политика в интересах детей;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Охрана здоровья детей;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Права детей в области воспитания, образования, приобщения к культуре;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Права детей в семейных отношениях (личные, имущественные, жилищные права), государственная помощь семье;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Охрана труда несовершеннолетних;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Государственное обеспечение и защита прав детей-сирот и детей, оставшихся без попечения родителей;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Защита детей от всех форм насилия. Гарантии прав личности несовершенноле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них при привлечении их к ответственности за правонарушения.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Цель - информировать широкую общественность и, прежде всего родителей нес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вершеннолетних детей, воспитателей, врачей, педагогов, а также, по возможности самих детей об имеющихся у них правах, обязанностях и льготах.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Конвенция о правах ребенка от 20 ноября 1989г.// права человека: Сб. междун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родных документов. - М., 1998.-С. 363-380; Воспитание школьников.-1993.-NN 3-6; 1994.- NN 2,3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Федерации: Федеральный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кон РФ N 124- ФЗ от 21.07.98 // Российская газета.- 1998.- 5 АВГ.-С.4,6; Собрание законодательства РФ.- 1998.- N 31. - Ст. 3802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Опыт работы на тему "Правовое воспитание дошкольников".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Из истории конвенции (2)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22 ноября 1989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завершился 10-летний процесс разработки Конвенции о правах ребенка. Резолюцией 44/25 Генеральная Ассамблея ООН утвердила окончател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>ный текст Конвенции и открыла ее для подписания и ратификации государствами. Конвенция вступит в силу на тридцатый день после сдачи на хранение Генерал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>ному секретарю ООН двадцатой ратификационной грамоты или документа о пр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соединении.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Разработка и кодификация международных норм, относящихся к правам детей, начата в 1924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, когда Ассамблея Лиги Наций приняла Женевскую декларацию прав ребенка. Позднее, в 1946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Экономический и Социальный Совет ООН 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шил, что, хотя принципы Декларации должны оставаться применимыми, Объед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ненные Нации нуждаются в обновленном документе, соответствующем уставным целям ООН в области прав человека. Таким документом стала принятая на XIV сессии Генеральной Ассамблеи в 1959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Декларация прав ребенка, содержащая принципы, которыми должны руководствоваться "родители, добровольные орг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>низации, местные власти и национальные правительства в целях наилучшего обеспечения интересов прав ребенка". В дальнейшем ООН приняты и другие ун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версальные документы декларативного характера, например о распространении среди молодежи идеалов мира, взаимного уважения и взаимопонимания между народами ( 1965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), о защите женщин и детей в чрезвычайных обстоятельствах и в период вооруженных конфликтов (1974г.) и т. 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Большую роль в мобилизации мирового общественного мнения на защиту прав детей и подростков сыграл Международный год ребенка ( 1979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), главной ц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лью которого было "укрепление осознания особых нужд детей среди обществе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ности и правительств" (резолюция Генеральной Ассамблеи 31/169 от 21 декабря 1976 г .). Именно в 1979 г . Комиссия по правам человека приступила к обсужд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нию проекта Конвенции о правах ребенка, представленного Польской Республ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кой. Для этого была создана специальная рабочая группа открытого состава, еж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годно докладывавшая Комиссии о проделанной работе.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Кроме подготовки Конвенции Комиссия осуществляла и другие меры, особо 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правленные на охрану прав детей. Так, на 45-й сессии (январь - март 1989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) п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мимо резолюции 1989/57, непосредственно касающейся проекта Конвенции, 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миссия приняла резолюцию "Заключение, пытки и другие бесчеловечные виды обращения, которым подвергаются дети в Южной Африке и Намибии" (1989/4) и решение 1989/107 об изучении проблемы "традиционной практики, затрагива</w:t>
      </w:r>
      <w:r w:rsidRPr="00E52714">
        <w:rPr>
          <w:rFonts w:ascii="Times New Roman" w:hAnsi="Times New Roman" w:cs="Times New Roman"/>
          <w:sz w:val="28"/>
          <w:szCs w:val="28"/>
        </w:rPr>
        <w:t>ю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щей здоровье женщин и детей".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Международная защита прав детей согласно Конвенции.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Необходимость создания международного инструмента защиты прав детей связана с тем, что в Уставе ООН и основных универсальных конвенциях по правам человека наряду с общими кр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териями, по которым запрещена дискриминация личности (раса, цвет кожи, пол, язык, религия, политические или иные убеждения, национальное или социальное происхождение, имущественное положение, рождение), не оговорен особо во</w:t>
      </w:r>
      <w:r w:rsidRPr="00E52714">
        <w:rPr>
          <w:rFonts w:ascii="Times New Roman" w:hAnsi="Times New Roman" w:cs="Times New Roman"/>
          <w:sz w:val="28"/>
          <w:szCs w:val="28"/>
        </w:rPr>
        <w:t>з</w:t>
      </w:r>
      <w:r w:rsidRPr="00E52714">
        <w:rPr>
          <w:rFonts w:ascii="Times New Roman" w:hAnsi="Times New Roman" w:cs="Times New Roman"/>
          <w:sz w:val="28"/>
          <w:szCs w:val="28"/>
        </w:rPr>
        <w:t>раст.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Дети - многочисленная и одна из наиболее уязвимых в социально-политическом плане групп населения. В Международных пактах о правах челов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ка, принятых ООН в 1966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, трактовка прав ребенка не отвечает современным требованиям.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В Международном пакте о гражданских и политических правах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креплены право ребенка на имя, на приобретение гражданства, право каждого 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бенка "на такие меры защиты, которые требуются в его положении как малоле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>него со стороны семьи, общества и государства", говорится о необходимости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щиты всех детей в случае расторжения брака, запрещении вынесения смертных приговоров за преступления, совершенные лицами, моложе 18 лет (ст. 6, 23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, 24). Международный пакт об экономических, социальных и культурных правах пр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зван обеспечить защиту детей и подростков от экономической и социальной эк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 xml:space="preserve">плуатации, запрещение использования труда малолетних и применения детского труда в областях, вредных для нравственности и здоровья (ст. 10). Затрагиваются в нем и различные аспекты права на семейную жизнь.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Конвенция о правах ребенка призвана восполнить некоторые пробелы междун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родно-правового регулирования. 54 статьи Конвенции охватывают как гражда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ско-политические, так и социально-экономические и культурные права детей от их рождения до достижения совершеннолетия (18 лет, если национальным зак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нодательством не предусмотрен более низкий возрастной предел). С принятием Конвенции в международный обиход вводится ряд новых прав человека: на в</w:t>
      </w:r>
      <w:r w:rsidRPr="00E52714">
        <w:rPr>
          <w:rFonts w:ascii="Times New Roman" w:hAnsi="Times New Roman" w:cs="Times New Roman"/>
          <w:sz w:val="28"/>
          <w:szCs w:val="28"/>
        </w:rPr>
        <w:t>ы</w:t>
      </w:r>
      <w:r w:rsidRPr="00E52714">
        <w:rPr>
          <w:rFonts w:ascii="Times New Roman" w:hAnsi="Times New Roman" w:cs="Times New Roman"/>
          <w:sz w:val="28"/>
          <w:szCs w:val="28"/>
        </w:rPr>
        <w:t xml:space="preserve">живание и развитие (ст. 6), на физическое и психологическое восстановление и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реинтеграцию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жертв злоупотреблений и эксплуатации (ст. 39), на 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хранение индивидуальности (ст. 8), на неучастие в военных действиях (ст. 38). Несмотря на их "целевую" направленность, кодификация этих прав, несомненно, станет важным шагом на пути прогрессивного развития современного междун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родного права. Вероятно, что некоторые из этих прав могут в измененном виде "перекочевать" из Конвенции о правах ребенка в другие разрабатываемые док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>менты (о правах этнических, религиозных и языковых меньшинств, о правах 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ренных народов, о защите интересов душевнобольных лиц и т. д.) и распростр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ниться на более широкие категории населения.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Государства недвусмысленно обязуются в целях выполнения Конвенции не тол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ко принимать меры внутреннего порядка, но и развивать сотрудничество между собой.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Хотя в ст. 4 (носящей общий характер) это обязательство относится лишь к области экономических, социальных и культурных прав, в последующих статьях, посвященных конкретным правам ребенка, оно распространяется и на сферу гр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жданско-политических прав.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Согласно тринадцати статьям, касающимся как 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циально-экономических, так и гражданско-политических прав, государства-участники обязуются использовать различные формы сотрудничества: заключ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ние двусторонних и многосторонних соглашений, присоединение к существу</w:t>
      </w:r>
      <w:r w:rsidRPr="00E52714">
        <w:rPr>
          <w:rFonts w:ascii="Times New Roman" w:hAnsi="Times New Roman" w:cs="Times New Roman"/>
          <w:sz w:val="28"/>
          <w:szCs w:val="28"/>
        </w:rPr>
        <w:t>ю</w:t>
      </w:r>
      <w:r w:rsidRPr="00E52714">
        <w:rPr>
          <w:rFonts w:ascii="Times New Roman" w:hAnsi="Times New Roman" w:cs="Times New Roman"/>
          <w:sz w:val="28"/>
          <w:szCs w:val="28"/>
        </w:rPr>
        <w:t>щим и разработка новых инструментов, поощрение и развитие международного сотрудничества по конкретным проблемам, распространение информации и 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>мен опытом. 1 Перечень направлений, требующих принятия мер на междунаро</w:t>
      </w:r>
      <w:r w:rsidRPr="00E52714">
        <w:rPr>
          <w:rFonts w:ascii="Times New Roman" w:hAnsi="Times New Roman" w:cs="Times New Roman"/>
          <w:sz w:val="28"/>
          <w:szCs w:val="28"/>
        </w:rPr>
        <w:t>д</w:t>
      </w:r>
      <w:r w:rsidRPr="00E52714">
        <w:rPr>
          <w:rFonts w:ascii="Times New Roman" w:hAnsi="Times New Roman" w:cs="Times New Roman"/>
          <w:sz w:val="28"/>
          <w:szCs w:val="28"/>
        </w:rPr>
        <w:t>ном уровне, широк.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Среди них: предоставление гражданства (ст. 7), воссоедин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ние семей (ст. 10), незаконное перемещение и невозвращение детей из-за границы (ст. 11), международные обмены информацией (ст. 17), усыновление и опекунство (ст. 21), защита детей-беженцев (ст. 22), обмен позитивным опытом в области здравоохранения (ст. 23, 24), финансовая ответственность родителей за ребенка (ст. 27), ликвидация неграмотности в мире (ст. 28), предотвращение торговли детьми (ст. 35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), защита детей в период вооруженных конфликтов (ст. 38).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Конвенция о правах ребенка-первое межгосударственное универсальное соглаш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ние, в котором особо оговорена роль средств массовой информации, закреплены цели их деятельности и подчеркивается необходимость определения критериев противоправной информации применительно к целям Конвенции. Согласно ст. 17 со ссылкой на ряд других статей Конвенции государства-участники обязуются поощрять средства массовой информации к распространению информации в духе воспитания уважения к правам человека, принципам, провозглашенным в Уставе ООН, национальным ценностям страны и цивилизациям других стран.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714">
        <w:rPr>
          <w:rFonts w:ascii="Times New Roman" w:hAnsi="Times New Roman" w:cs="Times New Roman"/>
          <w:sz w:val="28"/>
          <w:szCs w:val="28"/>
        </w:rPr>
        <w:lastRenderedPageBreak/>
        <w:t>Отличительной и прогрессивной чертой Конвенции является определение в ней целей образования детей, среди которых следует особо выделить "подготовку 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бенка к сознательной жизни в свободном обществе в духе понимания, мира, те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>пимости, равноправия мужчин и женщин и дружбы между всеми народами, этн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ческими, национальными и религиозными группами, а также лицами из числа 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ренного населения", "воспитание уважения к окружающей природе", "воспитание уважения к правам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человека и основным свободам... принципам Устава Орган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зации Объединенных Наций" (ст. 29). Многие из этих положений внесены в текст Конвенции по настоянию советских представителей на основе уже имеющихся международных документов (в частности, деклараций и рекомендаций ЮНЕСКО о воспитании и образовании в духе мира, также разработанных по инициативе 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циалистических стран). Важна и ст. 42 Конвенции, в соответствии с которой гос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>дарства-участники обязуются "широко информировать о принципах и положен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ях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Конвенции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как взрослых, так и детей".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Конвенции есть ряд недостатков, связанных с отдельными аспектами обеспеч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ния прав ребенка. Так, в ст. 37 (п. "с"), говорится о целесообразности раздельного содержания несовершеннолетних и взрослых правонарушителей (что, кстати, о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>вечает требованиям ст. 10 Международного пакта о гражданских и политических правах). В то же время упомянутая статья допускает отступления от этого правила "в наилучших интересах ребенка". Закрепление в Конвенции подобного полож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ния вызвано тем, что во многих государствах мира, в том числе западных, нет н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обходимых специализированных "детских" мест лишения свободы. Статья 38 Конвенции позволяет государствам-участникам призывать в действующую армию лиц, достигших 15-летнего возраста, и использовать их в военных действиях. Это положение принято по настоянию большинства развивающихся стран, вопреки активному сопротивлению государств Европы. В целом же Конвенция, безусло</w:t>
      </w:r>
      <w:r w:rsidRPr="00E52714">
        <w:rPr>
          <w:rFonts w:ascii="Times New Roman" w:hAnsi="Times New Roman" w:cs="Times New Roman"/>
          <w:sz w:val="28"/>
          <w:szCs w:val="28"/>
        </w:rPr>
        <w:t>в</w:t>
      </w:r>
      <w:r w:rsidRPr="00E52714">
        <w:rPr>
          <w:rFonts w:ascii="Times New Roman" w:hAnsi="Times New Roman" w:cs="Times New Roman"/>
          <w:sz w:val="28"/>
          <w:szCs w:val="28"/>
        </w:rPr>
        <w:t>но, прогрессивна и должна оправдать возлагаемые на нее международным соо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ществом надежды.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Особенности контрольного механизма, предусмотренного Конвенцией. Необх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димо проанализировать и те новшества, которые касаются механизма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выполнением положений Конвенции о правах ребенка. Вопрос об имплементации Конвенции был одним из самых острых на заключительной стадии разработки. Демократичность метода работы над текстом позволила рабочей группе Коми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сии взвесить предложения всех заинтересованных правительств, специализир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ванных учреждений ООН и даже международных неправительственных орган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заций (МНПО). 2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результате в механизме выполнения Конвенции и контроля за ее соблюдением есть ряд отличительных особенностей, придающих ему более демократичный и целенаправленный характер по сравнению с уже действующими в системе ООН механизмами.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Комитет по правам ребенка (создаваемый в соответствии со ст. 43 Конвенции) будет уполномочен не только рассматривать периодические (раз в 5 лет) доклады государств об осуществлении ими положений Конвенции, по и играть своего рода 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роль координатора международного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по выполнению поставле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ных в ней целей.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Для этого в его работе согласно ст. 45 могут принимать участие Детский фонд Организации Объединенных Наций (ЮНИСЕФ) и специализир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ванные учреждения, которые по просьбе Комитета будут: а) представлять докл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ды и оценки относительно осуществления Конвенции в областях, входящих в сферу их деятельности; б) рассматривать передаваемые им Комитетом доклады государств, содержащие просьбы о технической консультации.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Кроме того, 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митет может предлагать Генеральному секретарю ООН проводить исследования по отдельным вопросам, касающимся прав ребенка. Эти возможности позволят Комитету не ограничиваться чисто верификационными функциями, а выйти на уровень поиска и активной постановки проблем, требующих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как на 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циональном, так и на международном уровнях, согласования усилий по их реш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нию. Вышеупомянутые функции предоставлены Конвенцией не только специал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зированным учреждениям и ЮНИСЕФ, но и "другим компетентным органам" (ст. 45 п. "а"), что является следствием активных усилий МНПО по расширению уч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стия в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имплементационном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механизме. Косвенное закрепление в Конвенции роли МНПО может послужить прецедентом при разработке будущих инструментов, поскольку объективно оно отражает тенденцию к диверсификации форм межд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>народного сотрудничества, повышению в нем роли организаций и движений 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щественности.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Еще одна принципиально новая черта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имплементационного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механизма - полож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ние Конвенции, согласно которому государства должны обеспечивать "широкую гласность своих докладов в своих странах" (п. 6 ст. 44), что, как предполагается, резко повысит их достоверность и позволит Комитету иметь представление о 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альном положении дел. Кроме того, эта мера будет способствовать активизации национальных общественных организаций, занимающихся проблемами детей.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Проблема приведения советского законодательства в соответствие с положениями Конвенции о правах ребенка. Сложность инкорпорации положений Конвенции в национальное законодательство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СССР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прежде всего в том, что она в той или иной мере затрагивает весь комплекс гражданско-политических, социально-экономических и культурных прав человека.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Наряду с правами и свободами, ос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ществление которых возможно лишь применительно к детям как специфической группе населения (право на руководство со стороны родителей - ст. 5, на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неразл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с родителями - ст. 9, на сохранение индивидуальности - ст. 8, на усыновл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ние - ст. 21 и т. д.), Конвенция содержит положения, касающиеся "универсал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>ных" прав и свобод человека.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Так, в ст. 10 говорится о праве человека покидать свою страну и возвращаться в нее, в ст. 13 - о свободе информации, в ст. 14 - о свободе совести, в ст. 15 - о свободе ассоциаций. Законодательство же СССР по этим вопросам еще только разрабатывается. В Конвенции есть положения, пр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возглашающие права детей, принадлежащих к национальным меньшинствам и коренному населению. У нас же понятия "национальное меньшинство" и "коре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ное население", широко использующиеся в различных документах ООН и ее сп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циализированных учреждений, до сих пор законодательно не закреплены.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В случае присоединения СССР к Конвенции потребуется значительная работа 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митетов и комиссий Верховного Совета СССР, министерств, ведомств и общес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>венных организаций для устранения имеющихся в советском законодательстве пробелов. Необходимо будет обеспечить реализацию провозглашенного в Ко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венции принципа общей и одинаковой ответственности обоих родителей (ст. 18 п. 1), соответствие советских норм об установлении отцовства в судебном порядке, институтов усыновления, опеки и попечительства положениям Конвенции.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Действующее в нашей стране законодательство (Конституция СССР, Основы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конодательства Союза ССР и союзных республик о браке и семье, Основы зак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нодательства Союза ССР и союзных республик о труде, другие нормативные а</w:t>
      </w:r>
      <w:r w:rsidRPr="00E52714">
        <w:rPr>
          <w:rFonts w:ascii="Times New Roman" w:hAnsi="Times New Roman" w:cs="Times New Roman"/>
          <w:sz w:val="28"/>
          <w:szCs w:val="28"/>
        </w:rPr>
        <w:t>к</w:t>
      </w:r>
      <w:r w:rsidRPr="00E52714">
        <w:rPr>
          <w:rFonts w:ascii="Times New Roman" w:hAnsi="Times New Roman" w:cs="Times New Roman"/>
          <w:sz w:val="28"/>
          <w:szCs w:val="28"/>
        </w:rPr>
        <w:t>ты) в целом не противоречит положениям Конвенции. Есть, однако, и исключ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ния, например постановление Совета Министров СССР" N 1468 от 29 декабря 1988 г ., 3 согласно которому запрещается организация учебных заведений на кооперативных началах. Подобный запрет явно противоречит не только п. "е" ст. 29 Конвенции, провозглашающей право отдельных лиц и учреждений "создавать учебные заведения и руководить ими", но и аналогичному положению ст. 13 Па</w:t>
      </w:r>
      <w:r w:rsidRPr="00E52714">
        <w:rPr>
          <w:rFonts w:ascii="Times New Roman" w:hAnsi="Times New Roman" w:cs="Times New Roman"/>
          <w:sz w:val="28"/>
          <w:szCs w:val="28"/>
        </w:rPr>
        <w:t>к</w:t>
      </w:r>
      <w:r w:rsidRPr="00E52714">
        <w:rPr>
          <w:rFonts w:ascii="Times New Roman" w:hAnsi="Times New Roman" w:cs="Times New Roman"/>
          <w:sz w:val="28"/>
          <w:szCs w:val="28"/>
        </w:rPr>
        <w:t>та об экономических, социальных и культурных правах, т. е. международному обязательству, взятому СССР еще в 1973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таких условиях предложение Советского Детского фонда о выработке спец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ального закона СССР о правах ребенка преждевременно. На современном этапе логичнее завершить работу над различными законопроектами в области прав 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ловека и тщательно проанализировать имеющееся законодательство по правам ребенка на предмет приведения его в соответствие с международными стандарт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Скорейшее подписание и ратификация СССР Конвенции о правах ребенка, нес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мненно, могло бы способствовать этой важной работе.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Опыт работы на тему "Правовое воспитание дошкольников".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Законы, защищающие права детей, есть. Как они выполняются?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"Государства- участники признают право каждого ребенка на уровень жизни, н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обходимый для физического, умственного, духовного, нравственного и социал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ного развития ребенка". Конвенция ООН о правах ребенка. Статья 27.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Вопрос к размышлению.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Как исполняются права ребенка? Какой уровень жизни взрослые могут обесп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чить детям?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"Государства признают право ребенка на образование и с целью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остижения эт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го права: вводят бесплатное и обязательное начальное, :различные формы: бе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платного среднего, : обеспечивают доступность высшего образования:" Конве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ция ООН о правах ребенка. Статья 28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Вопрос к размышлению.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Соблюдаются ли права ребенка в школе? Образование детей в России - беспла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ное?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"Государства- участники признают право ребенка на пользование наиболее 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вершенными услугами системы здравоохранения и средствами лечения болезней и восстановления здоровья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стремятся обеспечить, чтобы ни один ребенок не был лишен своего права на доступ к подобным услугам системы здравоохранения." Конвенция ООН о правах ребенка, Статья 24.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Вопрос к размышлению.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Права больных детей не нарушаются? Как обеспечить право на здоровый образ жизни в мире без наркотиков?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Государства- участники признают право каждого ребенка, который нарушил: уг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ловное законодательство, обвиняется или признается виновным,: на такое обр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щение, которое способствует развитию чувства достоинства и значимости, укре</w:t>
      </w:r>
      <w:r w:rsidRPr="00E52714">
        <w:rPr>
          <w:rFonts w:ascii="Times New Roman" w:hAnsi="Times New Roman" w:cs="Times New Roman"/>
          <w:sz w:val="28"/>
          <w:szCs w:val="28"/>
        </w:rPr>
        <w:t>п</w:t>
      </w:r>
      <w:r w:rsidRPr="00E52714">
        <w:rPr>
          <w:rFonts w:ascii="Times New Roman" w:hAnsi="Times New Roman" w:cs="Times New Roman"/>
          <w:sz w:val="28"/>
          <w:szCs w:val="28"/>
        </w:rPr>
        <w:t>ляет в нем уважение к правам человека и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желательность содействия его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реинт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грации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и : полезной роли в обществе. Конвенция ООН о правах ребенка. Статья 40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Вопрос к размышлению.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Есть ли права у беспризорников? Как обеспечить детям возможность добиться справедливости?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"Ребенок, который временно или постоянно лишен своего семейного окружения или который в его собственных наилучших интересах не может оставаться в т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ком окружении, имеет право на особую защиту и помощь, предоставляемые гос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>дарством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Конвенция ООН о правах ребенка. Статья 20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Вопрос к размышлению.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Как чувствуют себя дети-сироты? Как помочь детям обрести семью?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"Государства- участники : принимают необходимые меры по оказанию помощи родителям и другим лицам, воспитывающим детей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, : 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и в случае необходимости оказывают материальную помощь и поддерживают программы, особенно в отн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шении обеспечения питанием, одеждой и жильем." Конвенция ООН о правах 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бенка. Статья 27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Вопрос к размышлению.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Почем нынче на Руси ребенок?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"Государства- участники принимают все необходимые законодательные, админ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стративные, социальные и просветительные меры с целью защиты ребенка от всех форм физического и психологического насилия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Конвенция ООН о правах 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бенка. Статья 19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Уважаемые взрослые! Подумайте о будущем детей, если не хотите остаться в прошлом. Дети без прав - Россия без будущего! Расскажите детям об их правах! Прочитайте вместе с нами книги: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УсачевА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. Приключения маленького человечка: Всеобщая Декларация прав 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ловека в пересказе для детей и взрослых М.: Самовар - 94 С.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Каширцева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Е.Г. Ваши права: Книга для учащихся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кла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.: Вита- пресс, 1997.- 64 с.: ил. (О Всеобщей декларации прав человека)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Е.С. Права ребенка: Кн. Для учащихся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. классов.- М.: Вита- Пресс, 1997.- 56 с.: ил. ( Декларация прав ребенка)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Яковлев Ю. Ваши права, дети М.: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. Отношения, 1992.- 128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Ко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венция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о правах ребенка)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Вопросы детям: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Если бы тебе дали слово в парламенте в защиту прав детей и молодежи, что бы ты сказал?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Какие законы нужны для защиты прав детей и подростков?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Что сделать, чтобы власть считалась с детьми, принимая законы?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Как защитить подростков от жестокости взрослых?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Как обеспечить право на информацию и защиту детей от насилия в средствах массовой информации?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Как обеспечить право детей на жизнь и здоровье в мире без наркотиков и пс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хотропных веществ?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Почему дети не знают своих прав и нередко чувствуют себя бесправными? Опыт работы на тему "Правовое воспитание дошкольников".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Что знают родители о правах своего ребенка?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Дети часто не знают своих прав. Но знают ли родители о правах своих детей? Вот результаты любопытного социологического исследования, проведенного в 1998 году в Институте молодежи Натальей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Клепарской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. Вопросы задавались ста пят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десяти семи респондентам (преобладающий возраст 40-45 лет).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На вопрос "Есть ли в вашей семье Семейный кодекс?" 92 процента респондентов дали отрицательный ответ.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На вопрос "Где ваш ребенок может узнать о своих правах?" 65 процентов родит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лей полагают, что только в школе. Чуть больше трети - дома. Специальную лит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ратуру в качестве источника информации используют только пять процентов 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дителей. Более половины родителей не уверены, что их ребенок обладает необх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димой информацией.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Почти каждый четвертый родитель уверен, что его ребенок ущемлен в каких-либо правах. В основном это, по их мнению, право на образование, на достаток, на о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дых и на труд. Кроме того, - право на выражение собственного мнения.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Почти в каждой третьей семье ребенок подвергается физическим наказаниям, но матери признаются в этом гораздо охотнее, чем отцы. Более половины наказу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мых - дети 6-9 лет.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Только один респондент ответил, что никогда не признает перед ребенком свою неправоту. Отрадно, что 71 процент родителей утверждают, что всегда признают свою неправоту.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Большинство родителей считают, что правоспособность ребенка (наравне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взрослым) начинается в 18 лет.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714">
        <w:rPr>
          <w:rFonts w:ascii="Times New Roman" w:hAnsi="Times New Roman" w:cs="Times New Roman"/>
          <w:sz w:val="28"/>
          <w:szCs w:val="28"/>
        </w:rPr>
        <w:t>Абсолютное большинство опрошенных испытывают дефицит правовой информ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ции в СМИ. </w:t>
      </w:r>
      <w:proofErr w:type="gramEnd"/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Другой не менее интересный опрос проведен среди первоклашек в школах Мос</w:t>
      </w:r>
      <w:r w:rsidRPr="00E52714">
        <w:rPr>
          <w:rFonts w:ascii="Times New Roman" w:hAnsi="Times New Roman" w:cs="Times New Roman"/>
          <w:sz w:val="28"/>
          <w:szCs w:val="28"/>
        </w:rPr>
        <w:t>к</w:t>
      </w:r>
      <w:r w:rsidRPr="00E52714">
        <w:rPr>
          <w:rFonts w:ascii="Times New Roman" w:hAnsi="Times New Roman" w:cs="Times New Roman"/>
          <w:sz w:val="28"/>
          <w:szCs w:val="28"/>
        </w:rPr>
        <w:t>вы и Кировской области. Оказалось, первоклассники располагают очень даже внятными представлениями о праве. Практически все дети сумели продолжить предложение "Я имею право...". Большинство, правда, ответило "гулять куда х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чу".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Мальчики хотят обладать следующими правами: "на машину, на паяльник, ходить в спортивный зал" - это из предметного мира, а кроме того, хотели бы п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лучить право "отменить школу, прогуливать, болтать на уроках, баловаться" и т.д. </w:t>
      </w:r>
      <w:proofErr w:type="gramEnd"/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Девочки несравненно законопослушнее. И взрослее. Их волнует "право на ли</w:t>
      </w:r>
      <w:r w:rsidRPr="00E52714">
        <w:rPr>
          <w:rFonts w:ascii="Times New Roman" w:hAnsi="Times New Roman" w:cs="Times New Roman"/>
          <w:sz w:val="28"/>
          <w:szCs w:val="28"/>
        </w:rPr>
        <w:t>ч</w:t>
      </w:r>
      <w:r w:rsidRPr="00E52714">
        <w:rPr>
          <w:rFonts w:ascii="Times New Roman" w:hAnsi="Times New Roman" w:cs="Times New Roman"/>
          <w:sz w:val="28"/>
          <w:szCs w:val="28"/>
        </w:rPr>
        <w:t xml:space="preserve">ную жизнь" и "право одной ходить в школу".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И мальчики, и девочки пожелали обладать "правом смотреть телевизор сколько захочется".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"Обидными, злыми словами меня называют..." - так начиналось другое предлож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ние. Выяснилось, главные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обзыватели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- одноклассники, на втором месте - братья и сестры. Когда ругают родители, большинство детей не понимают, в чем именно они провинились. Вероятно, предполагают авторы опроса, родители так выраж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ют недовольство собственной жизнью.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Учителя чаще ругают мальчиков, чем девочек. Но вместе с тем их и хвалят бол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 xml:space="preserve">ше,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то время как успехи девочек считаются вполне естественными и не засл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живающими особой похвалы. По извилистой дорожке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Шли по миру чьи-то ножки.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Вдаль смотря широкими глазами,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Шел малыш знакомиться с правами.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Рядом мама крепко за руку держала,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 путь-дорогу умницу свою сопровождала.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Знать должны и взрослые, и дети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 правах, что защищают их на свете.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Как познакомить детей дошкольного возраста с Конвенцией о правах ребенка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Знакомство с Конвенцией о правах ребенка, принятой Генеральной Ассамблеей ООН в 1989 году, стало объектом пристального внимания педагогов только в п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следние несколько лет. В нашей стране в системе дошкольного образования сд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ланы лишь первые шаги в этом направлении.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2002 году Московским Комитетом образования с учетом высокой социальной значимости этой работы опубликовано пособие, группы исследователей под р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ководством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"Защита прав и достоинства маленького ребенка". Это пособие бесплатно распространено в дошкольных учреждениях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. Москвы для знакомства с ним всех педагогов системы столичного дошкольного образования. В пособии, подробно изложены аспекты работы ДОУ с семьей по обеспечению защиты прав маленького ребенка и реализации положений Конвенции.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Весной 2002 года МКО провел совещание по данной проблеме. В своем высту</w:t>
      </w:r>
      <w:r w:rsidRPr="00E52714">
        <w:rPr>
          <w:rFonts w:ascii="Times New Roman" w:hAnsi="Times New Roman" w:cs="Times New Roman"/>
          <w:sz w:val="28"/>
          <w:szCs w:val="28"/>
        </w:rPr>
        <w:t>п</w:t>
      </w:r>
      <w:r w:rsidRPr="00E52714">
        <w:rPr>
          <w:rFonts w:ascii="Times New Roman" w:hAnsi="Times New Roman" w:cs="Times New Roman"/>
          <w:sz w:val="28"/>
          <w:szCs w:val="28"/>
        </w:rPr>
        <w:t xml:space="preserve">лении проф. С.А. Козлова коснулась и проблемы знакомства самих детей с их правами. Она подчеркнула, что это - сложная работа, которая только начинается. Сложность заключается, прежде всего, в абстрактности самого понятия "право", которое ребенку дошкольного возраста трудно осознать.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Вместе с тем более 5 лет существуют программы и пособия для детей младшего школьного возраста по знакомству с правами человека и правами ребенка. Среди их авторов наиболее популярны С.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Шабельнин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и С. Усачев.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 нашем государственном дошкольном образовательном учреждении, проводится работа в этом направлении с микро- и макро социумом, которая обеспечивает, в том числе и защиту прав детей.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Опираясь на соответствующие пособия и технологии для работы с младшими школьниками, а также учитывая особенности восприятия детей старшего дошк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льного возраста, нашим коллективом начата работа по знакомству детей с прав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ми ребенка, основанная на перечисленных в пояснительной записке документах.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Как и авторы указанных выше пособий, мы решили, что ввести ребенка в пробл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му нам поможет "старая сказка на новый лад". Было необходимо выбрать хорошо знакомую детям сказку, достаточно актуальную, в которой сюжет отражает опр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деленные социальные явления. Мы остановили свой выбор на сказке А. Толстого "Приключения Буратино". Так появилась на свет продолжение истории о Бурат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но, который пришел на помощь детям и куклам из Страны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, где никто не имел представления о правах человека, а тем более - о правах детей. Чтение этой сказки и стало первым этапом знакомства детей с проблемой прав человека воо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ще и прав ребенка в частности.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714">
        <w:rPr>
          <w:rFonts w:ascii="Times New Roman" w:hAnsi="Times New Roman" w:cs="Times New Roman"/>
          <w:sz w:val="28"/>
          <w:szCs w:val="28"/>
        </w:rPr>
        <w:t>Опираясь на ведущий в педагогике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дошкольного детства принцип наглядности, мы стремились создать доступный восприятию детей иллюстративный материал, с помощью которого можно было бы обсудить и закрепить представления о ка</w:t>
      </w:r>
      <w:r w:rsidRPr="00E52714">
        <w:rPr>
          <w:rFonts w:ascii="Times New Roman" w:hAnsi="Times New Roman" w:cs="Times New Roman"/>
          <w:sz w:val="28"/>
          <w:szCs w:val="28"/>
        </w:rPr>
        <w:t>ж</w:t>
      </w:r>
      <w:r w:rsidRPr="00E52714">
        <w:rPr>
          <w:rFonts w:ascii="Times New Roman" w:hAnsi="Times New Roman" w:cs="Times New Roman"/>
          <w:sz w:val="28"/>
          <w:szCs w:val="28"/>
        </w:rPr>
        <w:t xml:space="preserve">дом положении Конвенции. Использование комплекта плакатов, предложенного в журнале "Обруч", показало, что они сложны для восприятия детей и недостаточно интересны им.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Педагогический коллектив детского сада начал собственную разработку серии демонстрационных плакатов. При этом возник ряд проблем. Например, изобр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жение неблагополучных, и страдающих детей является для ребенка большой пс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хологической нагрузкой. Кроме того, иллюстрирование сказки, как это было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думано вначале, без реплик персонажей, которые дети сами прочитать еще не м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гут, показало неприемлемость использования таких плакатов.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результате обсуждений было решено изображать на плакатах сказочных, антр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поморфных животных (а не людей или их детей), которые соблюдают (а не нар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шают!) права своих детенышей.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(В перспективе можно составить другую сказку, повествующую о жизни леса с опорой на данные картинки.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Сказки про "очелов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ченных" зверей доступны и детям младшего дошкольного возраста.)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Вводную сказку мы строили на основе произведения, адресованного именно старшим 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тям.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Работа с плакатами для рассматривания с детьми позволяет подробно обсудить каждое право и закрепить полученные представления детей.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После того как дети усвоили основные положения Конвенции; мы перешли к пр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блемным занятиям - размышлениям. Цель этих занятий состояла в том, чтобы к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ждый ребенок поставил себя в воображаемой ситуации на место обижаемого и "проиграл" возможные варианты поиска помощи и самозащиты.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Наконец, завершение цикла занятий мы спланировали как интерактивную рол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вую игру с детьми.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Параллельно проводилась и работа с родителями. Прежде всего, мы провели а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кетирование, которое позволило выявить их отношение к нарушению прав ребе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ка, их юридическую и психолого-педагогическую грамотность и компетентность. Затем был проведен цикл бесед и встреч с родителями.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Таким образом, педагогическая технология, предлагаемая вниманию читателей в данном пособии, складывается из следующих блоков: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- введение ребенка в проблематику прав ребенка, их перечень осуществляется 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рез дидактическую сказку;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- закрепление и уточнение полученных представлений через работу с наглядным иллюстративным материалом, плакатами или книгой;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- цикл занятий, формирующих личное отношение каждого ребенка и предлага</w:t>
      </w:r>
      <w:r w:rsidRPr="00E52714">
        <w:rPr>
          <w:rFonts w:ascii="Times New Roman" w:hAnsi="Times New Roman" w:cs="Times New Roman"/>
          <w:sz w:val="28"/>
          <w:szCs w:val="28"/>
        </w:rPr>
        <w:t>ю</w:t>
      </w:r>
      <w:r w:rsidRPr="00E52714">
        <w:rPr>
          <w:rFonts w:ascii="Times New Roman" w:hAnsi="Times New Roman" w:cs="Times New Roman"/>
          <w:sz w:val="28"/>
          <w:szCs w:val="28"/>
        </w:rPr>
        <w:t>щих ему "проиграть" возможные ситуации нарушения прав и адекватных спос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бов поведения в них;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- заключительная ролевая игра.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Декларация прав ребенка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10 принципов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Все дети имеют право на то, что указано дальше, независимо от их расы, цвета кожи, пола, языка, религии, политических или иных убеждений, или от того, где и у кого они родились.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Вы имеете право расти и развиваться физически и духовно здоровым и нормал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 xml:space="preserve">ным путем, в условиях свободы и сохранения достоинства.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Вы имеете право на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и быть гражданином какой-либо страны.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Вы имеете право на особую заботу и защиту, на медицинское обслуживание. Вы имеете право на хорошее питание и жилище.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Вы имеете право на особую заботу, если у вас есть физические и другие недоста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Вы имеете право на любовь и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прежде всего со стороны родителей и семьи, но, при их отсутствии, также и со стороны правительства.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Вы имеете право ходить в школу бесплатно, играть и иметь равные возможности развиваться, а также научиться быть ответственным и полезным. Ваши родители несут особую ответственность за ваше образование и обучение.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Вы имеете право всегда быть среди тех, кто первым получает помощь.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Вы имеете право на защиту от всех жестоких действий или эксплуатации.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- Например, вас не должны обязывать делать работу, которая мешает вашему ф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зическому и умственному развитию.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- Вы не должны работать, пока вам слишком мало лет, и ни в коем случае, если это повредит вашему здоровью или будет мешать нравственному и физическому развитию.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Вас должны научить жить в мире и дружбе со всеми людьми, проявлять поним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ние и терпимость.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"Самое главное - то, чего не увидишь глазами. Глаза слепы, искать надо сердцем" (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де Сент-Экзюпери).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Правовое образование дошкольников.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Для формирования у детей элементарных представлений о своих правах и своб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дах, развития уважения и терпимости к другим людям и их правам важно не тол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ко давать знания, но и создавать условия для их практического применения.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Организуя работу по данному направлению, необходимо опираться на ведущие для дошкольников виды деятельности: игровую и художественно-продуктивную.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Рекомендуется проводить: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ролевые, театрализованные и дидактические игры;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игры и упражнения на развитие эмоциональной сферы,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, коммуник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тивных навыков и умений.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Организовывать: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проблемно-поисковую деятельность детей (работа в группе по решению ситу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ций и задач, разработка совместных с воспитателем проектов и т.п.);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продуктивные виды деятельности (изготовление эмблем, плакатов и т.п., их презентация).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Информация для воспитателя.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В качестве наглядных примеров, иллюстрирующих то или иное право, понятие, можно использовать сказки, стихи, пословицы, поговорки и т.п.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Однако знакомство детей с правами человека на материале сказок нужно пров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дить очень осторожно - ведь в сказках существует совсем иная оценка действий героев. Использование правовой системы оценок может привести к искажению детского восприятия мира сказок, к осуждению положительных героев и оправд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нию злодеев.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Не рекомендуется в работе с дошкольниками использовать без соответству</w:t>
      </w:r>
      <w:r w:rsidRPr="00E52714">
        <w:rPr>
          <w:rFonts w:ascii="Times New Roman" w:hAnsi="Times New Roman" w:cs="Times New Roman"/>
          <w:sz w:val="28"/>
          <w:szCs w:val="28"/>
        </w:rPr>
        <w:t>ю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щей адаптации учебно-методические пособия гражданско-правовому воспитанию, предназначенные для начальной школы.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Формирование основ правового сознания дошкольников нельзя сводить к пр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стому заучиванию статей документов и отдельных прав и свобод человека.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Какие задачи ставят педагоги?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•  Познакомить детей в соответствующей их возрасту форме с основными док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ментами по защите прав человека.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Развивать уважение и терпимость к людям независимо от их социального пр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ло, за данное слово и др.).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Развивать уважение к достоинству и личным правам другого человека.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Разъяснять общественные нормы и правила поведения.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была организована работа в трех направлениях: педагогическими кадрами, родителями и детьми.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 целью повышения правовой культуры педагогов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План методической работы на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Формирование творческой группы.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Изучение документов "Всеобщей декларации прав человека", "Конвенц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Н Оправах ребенка", "Семейного кодекса РФ". 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Семинар "Актуальность проблемы гражданско-правовых знаний детей".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Обсуждение вопросов в "Правовой академии педагогов".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Создание клуба для родителей "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Разработка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анкет-опросников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для родителей.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Подготовка педагогического совета по теме "Гражданско-правовое воспитание детей - миф или реальность?"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Работа с молодыми специалистами - консультация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"Для чего необходимо знать свои права и обязанности".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Оформление журнала "О себе".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Диагностика профессиональных качеств педагогов.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Семинар "Защита интересов детей. Забота о детях".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Диспут "Все люди доброй воли могут быть участниками конвенции о правах ребенка".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Педагогический мост "Развитие у ребенка положительного отношения и чувс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ва симпатии к народам разных национальностей".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Практикум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"Какие "барьеры" встречаются в работе воспитателя?"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Мини-дискуссии на тему "Как бы ты поступил?"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Изучение проблемных ситуаций, возникающих в процессе работы с детьми.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Проведение "Недели прав ребенка".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Театральный понедельник "Досуг - дело тонкое".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Консультация "Ребенку необходимо самоуважение".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Факультативные занятия по праву.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Май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Анализ деятельности ДОУ за год по проблеме "Формирование основ правового сознания у дошкольников".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"Наши планы на будущее".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План работы творческой группы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1 Создание эмблемы группы.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2. Участие в проведении семинаров, конференций, практикумов.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З. Рассмотрение и решение конкретных ситуаций, связанных с правами ребенка (заседания "Адвокатской конторы").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4. Работа с методическими и информационными материалами.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5. Изготовление стендов и рекламных роликов, призывающих к активной защите прав ребенка. Опыт работы на тему "Правовое воспитание дошкольников".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Ознакомление с основами правового сознания детей дошкольного возраста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 основным международным документам ЮНИСЕФ, касающимся прав детей, о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носятся: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Декларация прав ребенка (1959 год);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Конвенция ООН о правах ребенка (1989 год);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Всемирная декларация об обеспечении выживания, защиты и развития детей (1990 год).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Изучив эти документы, я решила начать свою работу по ознакомлению дошкол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>ников с основами правового сознания. Сейчас в нашем обществе значительно возрастает роль правового образования граждан, растет ответственность человека за свою судьбу. Правовые нормы позволяют упорядочить общественные отнош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ния, поведение людей. Они определяют что "можно", а что "нельзя", каким обр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зом надо поступать в той или иной ситуации. С первых шагов, которые ребенок делает самостоятельно, выбирая способы поведения, знание норм права должно оказывать ему помощь.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Потенциал ребенка в области его интеллектуального и морального развития в</w:t>
      </w:r>
      <w:r w:rsidRPr="00E52714">
        <w:rPr>
          <w:rFonts w:ascii="Times New Roman" w:hAnsi="Times New Roman" w:cs="Times New Roman"/>
          <w:sz w:val="28"/>
          <w:szCs w:val="28"/>
        </w:rPr>
        <w:t>ы</w:t>
      </w:r>
      <w:r w:rsidRPr="00E52714">
        <w:rPr>
          <w:rFonts w:ascii="Times New Roman" w:hAnsi="Times New Roman" w:cs="Times New Roman"/>
          <w:sz w:val="28"/>
          <w:szCs w:val="28"/>
        </w:rPr>
        <w:t>ше, чем принято считать. Между тем упущенные в дошкольном возрасте возмо</w:t>
      </w:r>
      <w:r w:rsidRPr="00E52714">
        <w:rPr>
          <w:rFonts w:ascii="Times New Roman" w:hAnsi="Times New Roman" w:cs="Times New Roman"/>
          <w:sz w:val="28"/>
          <w:szCs w:val="28"/>
        </w:rPr>
        <w:t>ж</w:t>
      </w:r>
      <w:r w:rsidRPr="00E52714">
        <w:rPr>
          <w:rFonts w:ascii="Times New Roman" w:hAnsi="Times New Roman" w:cs="Times New Roman"/>
          <w:sz w:val="28"/>
          <w:szCs w:val="28"/>
        </w:rPr>
        <w:t>ности впоследствии не восполняются или восполняются с трудом. В дошкольном возрасте можно существенно активизировать познавательные интересы ребенка, способствовать воспитанию уверенности в себе, воли, доброжелательного отн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шения к людям, ощущения себя Человеком Земли и гражданином собственной страны.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Правовая культура не ограничивается лишь знаниями, оценками, установками, она шире, чем сфера сознания, так как включает в себя непосредственные дейс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вия человека, его поведение в различных, часто непредвиденных ситуациях. Она предполагает умение и готовность личности решить свои жизненные проблемы, жить среди людей, общаться с ними, ориентируясь на нормы права и не выходя за рамки закона.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Создание правового пространства в ДОУ ставит следующие задачи: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 взрослыми: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Формирование гуманного отношения к ребенку.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Формирование правовой культуры.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Обеспечение защиты прав.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С детьми: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ребенка положительного самоощущения.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Способствовать развитию положительного отношения ребенка к окружающим людям.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Создание возможности для приобщения детей к ценностям сотрудничества с др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гими людьми.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компетентности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Развитие социальных навыков.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Формирование правового сознания детей.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Мною были написаны методические рекомендации по теме "Ознакомление с о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новами правового сознания детей дошкольного возраста". Центральное место о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>водится работе по формированию правового сознания у детей путем ознакомл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ния их с ближайшим окружением. Обучение строится по принципу постепенного движения от самого "Я" до окружающего мира.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Опыт работы на тему "Правовое воспитание дошкольников".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Защита детей от жестокого обращения со стороны родителей, как проблема пр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емственности между детским садом и школой.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течение многих лет, наблюдая в разных регионах Российской Федерации за п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реходом воспитанников детских садов в школу, пришла к выводу, что проблема преемственности является "мертвой зоной" системы образования. Это связано с тем, что вопросы преемственности нельзя решить путем разработки концепций, инструктивно-методических писем, созданием единых комплектов учебников, объединением под одной крышей в учреждение "детский сад - школа" и т.п. Пр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емственность между дошкольным образовательным учреждением и школой зав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сит только от отношения к ней директора школы. Поэтому и решила через журнал обратиться к директорам российских школ по одному очень важному и животр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пещущему вопросу преемственности, связанному с защитой ребенка от жестокого обращения.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результате специального изучения было установлено, что низкий уровень 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щей, правовой и психолого-педагогической культуры современных родителей в сочетании с социально-экономическими трудностями привел к росту случаев жестокого обращения с детьми в семье.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Виды наказаний, информацию о которых мы получили от самих родителей, вр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чей, специалистов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психолого-медико-социальных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центров помощи детям пор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жают разнообразием и жестокостью. Специальное изучение видов наказаний, 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торые применяют родители к детям в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. Москве, г. Твери и Тверской области, г. Нижнем Новгороде и Нижегородской области, г. Тольятти Самарской области, г. Челябинске и Челябинской области, г. Мичуринске и других городах Российской Федерации позволили нам в достаточно полном объеме представить существу</w:t>
      </w:r>
      <w:r w:rsidRPr="00E52714">
        <w:rPr>
          <w:rFonts w:ascii="Times New Roman" w:hAnsi="Times New Roman" w:cs="Times New Roman"/>
          <w:sz w:val="28"/>
          <w:szCs w:val="28"/>
        </w:rPr>
        <w:t>ю</w:t>
      </w:r>
      <w:r w:rsidRPr="00E52714">
        <w:rPr>
          <w:rFonts w:ascii="Times New Roman" w:hAnsi="Times New Roman" w:cs="Times New Roman"/>
          <w:sz w:val="28"/>
          <w:szCs w:val="28"/>
        </w:rPr>
        <w:t xml:space="preserve">щую ситуацию.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Виды наказаний, которые применяют родители к детям от 3 до 7 лет за последние полгода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Вид наказания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Частота применения (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несколько раз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Битье ремнем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22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31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Шлепки по попе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62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74,3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Подзатыльник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74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Стояние в углу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60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65,7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Оставить одного: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 комнате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 темной комнате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41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10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26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Посадить на долгое время на стул, диван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21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Привязать к стулу, кровати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3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Лишение сладостей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86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71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Лишение пищи и питья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2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Лишение прогулки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68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Принуждение к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продолжительным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неудобным позам (стояние на одной ноге, сидение на корточках, с завязанными за спиной руками)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3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Стояние на коленях на полу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рассыпанной крупе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Жестокие по отношению к психике ребенка: запугивание - "спущу в унитаз", "в</w:t>
      </w:r>
      <w:r w:rsidRPr="00E52714">
        <w:rPr>
          <w:rFonts w:ascii="Times New Roman" w:hAnsi="Times New Roman" w:cs="Times New Roman"/>
          <w:sz w:val="28"/>
          <w:szCs w:val="28"/>
        </w:rPr>
        <w:t>ы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рою яму и закопаю", "отдам в другую семью", "выгоню из дома", "отрежу ухо" или другие части тела, "зашью рот", "приколю язык" и др.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Размещение в клетке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-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Угроза лишить своей любви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72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85,5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Лишение возможности просмотра телепередач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86,5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89,1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Лишение общения, т.е. не разговаривать с ребенком длительное время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45,7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47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Заклеивание рта пластырем, липкой лентой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При этом было установлено, что следы побоев детей тщательно скрываются 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дителями, и, тем не менее, существуют случаи, когда воспитатели фиксируют их на теле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Удивительным фактом является то, что даже при наличии ярко выраженных сл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дов побоев и даже гематом, дети не обращаются за помощью и защитой к восп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тателю своей группы.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Несмотря на жестокое обращение родителей с ними, дети заявляют, что любят своих родителей. Из 150 детей только один ребенок (в возрасте 5 лет 10 месяцев) выразил желание  "убить своего папку", который, будучи пьяным, бьет его ре</w:t>
      </w:r>
      <w:r w:rsidRPr="00E52714">
        <w:rPr>
          <w:rFonts w:ascii="Times New Roman" w:hAnsi="Times New Roman" w:cs="Times New Roman"/>
          <w:sz w:val="28"/>
          <w:szCs w:val="28"/>
        </w:rPr>
        <w:t>м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нем.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Среди родителей (150 человек), которые подвергали своих детей различного рода жестоким наказаниям, только одна мать заявила о том, что она ненавидит собс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венного ребенка и считает его "исчадием ада", а остальные выражали любовь и привязанность к детям.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тех случаях, когда удавалось установить контакт с родителями, ученые пыт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лись выяснить, какие наказания применялись к самим родителям в детстве (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%%):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лишали удовольствия - 80;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стояли в углу, в том числе в неудобных позах и на горохе - 65,7;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подвергались телесным наказаниям (били ремнем, тяжелыми предметами с нан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сением увечий) - 63;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запугивали - 45,7;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наказывали лишением общения (подолгу не разговаривали с ними и т.п.) - 58,4.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Несмотря на это родители с теплотой вспоминают своих родных и считают их п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ведение, даже в самых крайних ситуациях (например, выбили 2 передних зуба за бранное слово) оправданным, так как эти действия, по их мнению, осуществл</w:t>
      </w:r>
      <w:r w:rsidRPr="00E52714">
        <w:rPr>
          <w:rFonts w:ascii="Times New Roman" w:hAnsi="Times New Roman" w:cs="Times New Roman"/>
          <w:sz w:val="28"/>
          <w:szCs w:val="28"/>
        </w:rPr>
        <w:t>я</w:t>
      </w:r>
      <w:r w:rsidRPr="00E52714">
        <w:rPr>
          <w:rFonts w:ascii="Times New Roman" w:hAnsi="Times New Roman" w:cs="Times New Roman"/>
          <w:sz w:val="28"/>
          <w:szCs w:val="28"/>
        </w:rPr>
        <w:t xml:space="preserve">лись во благо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Мы специально исследовали оценку родителями своей компетентности.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Родители чувствуют себя (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%%):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вполне уверенно - 48,5;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"ребенок у нас хороший, но мы все равно, чувствуем себя неуверенно - вдруг мы что-то делаем не так, как надо" - 25,7;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не уверены, что действуем правильно  - 20;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многое делаем неправильно, но не знаем, как изменить ситуацию - 8,6.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Таким образом, не все родители, которые реально прибегают к психотравмиру</w:t>
      </w:r>
      <w:r w:rsidRPr="00E52714">
        <w:rPr>
          <w:rFonts w:ascii="Times New Roman" w:hAnsi="Times New Roman" w:cs="Times New Roman"/>
          <w:sz w:val="28"/>
          <w:szCs w:val="28"/>
        </w:rPr>
        <w:t>ю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щим способам воспитания, ощущают себя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некомпетентными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, хотя на уровне со</w:t>
      </w:r>
      <w:r w:rsidRPr="00E52714">
        <w:rPr>
          <w:rFonts w:ascii="Times New Roman" w:hAnsi="Times New Roman" w:cs="Times New Roman"/>
          <w:sz w:val="28"/>
          <w:szCs w:val="28"/>
        </w:rPr>
        <w:t>з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нания понимают, что такие методы воздействия могут "испортить ребенку жизнь".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Таким образом, даже в обычной, нормальной российской семье, в которой ни один из родителей не является носителем патологических акцентуаций и соц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альная ситуация жизни не является критической, нарушение прав маленьких 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тей, унижение их достоинства распространенное явление. Типичной ситуацией, в 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которой возникают эти нарушения - некомпетентные воспитательные воздействия на детей.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А что будет, когда эти дети пойдут в школу? Вы, уважаемые директора, должны знать, что частота побоев детей при поступлении детей в школу увеличивается в два раза. Детей бьют за двойки, тройки и даже четверки, за замечания в дневнике и т.п.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Вместе с тем, анализ ситуации показывает, что с нормативно-правовой базой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щиты прав ребенка знакомы только 36% руководителей школ и 20% заведующих. Кроме того, в дошкольных образовательных учреждениях практически полностью отсутствуют тексты документов о правах ребенка, тогда как в школах они есть. В таблице 1.3 представлены результаты специального изучения данного вопроса.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Таблица 2.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Наличие текстов документов о правах ребенка в дошкольных образовательных учреждениях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Наименование документа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Подтверждение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школах России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Конвенция о правах ребенка, принятая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Генеральной Ассамблеей ООН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5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72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Федеральный закон "Об основных гарантиях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прав ребенка в РФ"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0,5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Закон РФ "Об образовании"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82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96,4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Семейный кодекс РФ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37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51,3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Работу по защите ребенка от всех форм насилия дошкольные работники и учителя рассматривают как должностную обязанность и считают, что ее проведение цел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ком зависит от уровня профессиональной квалификации самих педагогов.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Вместе с тем, большинство руководителей дошкольных образовательных учре</w:t>
      </w:r>
      <w:r w:rsidRPr="00E52714">
        <w:rPr>
          <w:rFonts w:ascii="Times New Roman" w:hAnsi="Times New Roman" w:cs="Times New Roman"/>
          <w:sz w:val="28"/>
          <w:szCs w:val="28"/>
        </w:rPr>
        <w:t>ж</w:t>
      </w:r>
      <w:r w:rsidRPr="00E52714">
        <w:rPr>
          <w:rFonts w:ascii="Times New Roman" w:hAnsi="Times New Roman" w:cs="Times New Roman"/>
          <w:sz w:val="28"/>
          <w:szCs w:val="28"/>
        </w:rPr>
        <w:t xml:space="preserve">дений и школ признали, что для них было бы очень  важно знать, за соблюдением каких именно прав ребенка на защиту и помощь воспитатели и учителя несут прямую ответственность.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 их мнению, эти права должны войти в Устав дошкольного образовательного учреждения и школы и Договор между детским садом и родителем.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Кроме того, руководители и педагоги детских садов и школ склонны считать, что обязательно должна быть установлена связь между аттестацией и аккредитацией образовательного учреждения и соблюдением прав детей в детском саду и школе.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Вместе с тем, было установлено, что низкий уровень правовой культуры приводит к тому, что у большинства руководителей образовательных учреждений и педаг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гов имеются весьма ограниченные представления о работе по защите ребенка от всех форм жестокого обращения.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первую очередь это связано с тем, что согласно требованиям Конвенции и но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>мативно-правовым документам Российской Федерации, ребенок имеет право на защиту от всех форм  не только физического, но и психологического насилия, о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корбления или злоупотребления. Кроме этого, недопустимым считается отсутс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>вие заботы или небрежное, грубое обращение.  В книге "Комментарий к Закону Российской Федерации "Об образовании" (М.: Юрист, 1998) четко указано, что "к формам психического насилия относятся угрозы в адрес обучающегося, предн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меренная изоляция, предъявление чрезмерных требований, не соответствующих возрасту и возможностям ребенка, систематическая, необоснованная критика", и т.п.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Если с учетом этого проанализировать деятельность воспитателей и учителей, то становится очевидным, что в настоящее время еще многие дети  остро нуждаются в защите. При этом воспитатели и учителя не преднамеренно игнорируют ряд 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правлений в работе с детьми, а действуют так в силу непонимания данной пр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блемы.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первую очередь это связано с тем, что с каждым годом в массовой практике детских садов и школ появляется все больше "проблемных" детей. К ним относя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ся дети с поведенческими нарушениями (воровство, ложь, агрессивность и т.п.), эмоционально-личностными расстройствами (депрессия, застенчивость, страхи,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и т.п.), которые в той или иной степени обнаруживаются у ка</w:t>
      </w:r>
      <w:r w:rsidRPr="00E52714">
        <w:rPr>
          <w:rFonts w:ascii="Times New Roman" w:hAnsi="Times New Roman" w:cs="Times New Roman"/>
          <w:sz w:val="28"/>
          <w:szCs w:val="28"/>
        </w:rPr>
        <w:t>ж</w:t>
      </w:r>
      <w:r w:rsidRPr="00E52714">
        <w:rPr>
          <w:rFonts w:ascii="Times New Roman" w:hAnsi="Times New Roman" w:cs="Times New Roman"/>
          <w:sz w:val="28"/>
          <w:szCs w:val="28"/>
        </w:rPr>
        <w:t xml:space="preserve">дого третьего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Вместе с тем, было установлено, что 58% педагогов не в состоянии не только у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тановить причину и оказать помощь таким детям, но даже просто не видят сам факт эмоциональных переживаний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Детские страхи, тревожность, длительное подавленное состояние и многое другое практически полностью "выпадают"  из поля зрения большинства воспитателей и учителей.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Кроме того, было установлено (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Едакова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И.Н.), что в настоящее время  значител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>ное число  детей в группах и классах являются "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пренебрегаемыми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" и "отверже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ными" и  социальный статус таких детей практически не меняется.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Таким образом, становится очевидным, что ребенка, посещающего образовател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>ное учреждение, можно считать защищенным от физического насилия. Но еще требуется большая работа по повышению правовой, управленческой и педагог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ческой культуры руководителей детских садов и школ  для того, чтобы все формы защиты, предусмотренные Конвенцией и нормативно-правовыми документами,  были реализованы.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Как показало проведенное нами изучение, в настоящее время наиболее острой проблемой, стоящей перед системой образования, является использование прав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вых и педагогических возможностей образовательного учреждения для защиты прав ребенка в семье.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чтобы убедить, уважаемых директоров школ в этом,   предлагаем им для обсуждения и рассмотрения примерное распределение функциональных обяза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ностей между сотрудниками, как дошкольных образовательных учреждений, так и начальной школы.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Очевидно, что в этой сложной и многоплановой работе должен принимать уч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стие весь коллектив образовательного учреждения, но особая роль принадлежит заведующей - директору, методисту - завучу, психологу и воспитателю детского сада или  учителю. Только в том случае, если эта работа будет осуществляться на всех ступенях образования слаженно и синхронно, мы сможем добиться  жела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мого результата. Рассмотрим это на конкретных примерах.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714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детского сада - директор школы.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Выступают с инициативой в проведении работы по защите прав детей. Формир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>ет у сотрудников мотивацию ответственного отношения к ее выполнению. Об</w:t>
      </w:r>
      <w:r w:rsidRPr="00E52714">
        <w:rPr>
          <w:rFonts w:ascii="Times New Roman" w:hAnsi="Times New Roman" w:cs="Times New Roman"/>
          <w:sz w:val="28"/>
          <w:szCs w:val="28"/>
        </w:rPr>
        <w:t>ъ</w:t>
      </w:r>
      <w:r w:rsidRPr="00E52714">
        <w:rPr>
          <w:rFonts w:ascii="Times New Roman" w:hAnsi="Times New Roman" w:cs="Times New Roman"/>
          <w:sz w:val="28"/>
          <w:szCs w:val="28"/>
        </w:rPr>
        <w:t xml:space="preserve">ясняют, что права ребенка, являясь неотъемлемой частью прав человека, служат 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>тем фундаментом, на котором  строятся национальные системы воспитания и 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разования в любой стране мира.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Приобретают для изучения в коллективе основные нормативно-правовые док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>менты федерального уровня, а также  региональные нормативные акты по вопр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сам охраны прав детей: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законы, принятые законодательными органами субъектов РФ;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постановления (распоряжения) органов исполнительной власти;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нормативные документы конкретного образовательного учреждения.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Осуществляют распределение функциональных обязанностей между сотрудник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ми и оформляют их в письменном виде. Формирует мотив ответственного отн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шения к выполнению должностных обязанностей.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Ориентацию сотрудников на уважение прав детей рассматривают как одну из значимых задач управления, без решения которой различные организационно-педагогические меры не дадут заметного результата.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Совместно с педагогическим коллективом определяют меру ответственности  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>разовательного учреждения, педагогических работников и родителей за соблюд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нием конкретных прав детей и включает их в устав детского сада - школы, закл</w:t>
      </w:r>
      <w:r w:rsidRPr="00E52714">
        <w:rPr>
          <w:rFonts w:ascii="Times New Roman" w:hAnsi="Times New Roman" w:cs="Times New Roman"/>
          <w:sz w:val="28"/>
          <w:szCs w:val="28"/>
        </w:rPr>
        <w:t>ю</w:t>
      </w:r>
      <w:r w:rsidRPr="00E52714">
        <w:rPr>
          <w:rFonts w:ascii="Times New Roman" w:hAnsi="Times New Roman" w:cs="Times New Roman"/>
          <w:sz w:val="28"/>
          <w:szCs w:val="28"/>
        </w:rPr>
        <w:t>чают договор между учредителем и образовательным учреждением, между учр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ждением и родителями.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Принимают участие в выработке механизмов защиты прав детей и родителей от административного и педагогического произвола (проводят анонимное анкетир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вание родителей и сотрудников и др.).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Проводят собрания, на которых должны быть рассмотрены нормативные основы прав детей, подняты вопросы соблюдения личных прав детей в системе образов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ния и определены направления работы конкретного образовательного учреждения для каждой категории сотрудников.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Планируют, направляют и контролируют деятельность коллектива. Устанавлив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ют деловые контакты с учреждениями здравоохранения, культуры, социальной защиты. Заведующая детским садом осуществляет  взаимодействие со школой по вопросам организации передачи тех детей, которые подвергались или подверг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ются жестокому обращению со стороны родителей или других взрослых. Пров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дят специальную работу по осведомленности общества по вопросам защиты прав детей с использованием средств массовой информации.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Методист или завуч  школы.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Способствуют появлению и становлению у педагогов ценностной мотивации.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Разъясняют педагогическому коллективу значение Конвенции о правах ребенка как документа высочайшего педагогического значения, который: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помогает преодолеть авторитаризм в отношении к детям;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способствует выявлению личностных особенностей детей и использованию ли</w:t>
      </w:r>
      <w:r w:rsidRPr="00E52714">
        <w:rPr>
          <w:rFonts w:ascii="Times New Roman" w:hAnsi="Times New Roman" w:cs="Times New Roman"/>
          <w:sz w:val="28"/>
          <w:szCs w:val="28"/>
        </w:rPr>
        <w:t>ч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ностно-ориентированных методов обучения;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побуждает педагогов к взаимодействию с родителями и учреждениями здрав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охранения и культуры в целях развития личности и соблюдения права детей на охрану здоровья, отдых, досуг и участие в культурной жизни.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Подводят педагогов к пониманию того, что решающее значение для соблюдения прав детей в системе образования имеет уровень квалификации и культуры самих педагогов.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Способствуют повышению уровня открытости в педагогической деятельности детского сада  и школы (свободное посещение родителями групп, классов, уч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стие в мероприятиях и т.п.). Обеспечивает доступ педагогов и родителей к док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ментам по правам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Проводят работу с воспитателями и учителями по правовому просвещению детей, обучению детей цивилизованным способам реализации своих прав.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Обеспечивают информированность педагогов,  как об их собственных правах, так и о правах личности вообще.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Организуют для педагогов годичный семинар по проблемам соблюдения прав 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тей в системе образования, используя материал книги "О соблюдении прав детей в образовательных учреждениях Российской Федерации" и "Защита прав и дост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инства маленького ребенка: координация усилий семьи и детского сада".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Определяют  психолого-педагогические основы взаимодействия образовательного учреждения с родителями.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Организуют консультации для родителей, формирую библиотеку педагогической литературы по данной проблеме.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Организуют и проводят работу с воспитателями и учителями по повышению э</w:t>
      </w:r>
      <w:r w:rsidRPr="00E52714">
        <w:rPr>
          <w:rFonts w:ascii="Times New Roman" w:hAnsi="Times New Roman" w:cs="Times New Roman"/>
          <w:sz w:val="28"/>
          <w:szCs w:val="28"/>
        </w:rPr>
        <w:t>ф</w:t>
      </w:r>
      <w:r w:rsidRPr="00E52714">
        <w:rPr>
          <w:rFonts w:ascii="Times New Roman" w:hAnsi="Times New Roman" w:cs="Times New Roman"/>
          <w:sz w:val="28"/>
          <w:szCs w:val="28"/>
        </w:rPr>
        <w:t>фективности взаимодействия с родителями, осуществляют подбор литературы для самообразования, учат педагогов оказанию помощи детям, пострадавшим от же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токого обращения.  Создают условия для обмена и распространения опыта восп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тателей и учителей. Участвуют в заседаниях методических объединений, в созд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нии банка общественных данных о жестоком обращении с детьми.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работой педагогов по изучению семьи и выполнением планов взаимодействия с родителями, индивидуального общения с ними.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Психолог.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Организатор и  непосредственный участник в работе по защите прав детей. Он проводит наблюдения за поведением детей в группах и классах,  анкетирование родителей, обработку и анализ полученных данных. Осуществляет диагностич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скую и коррекционную работу с детьми и их родителями. Обучает педагогов, 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у них потребность в психологических знаниях, умение использовать  их в целях повышения качества воспитательно-образовательной работы с детьми и в интересах собственного развития.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Способствует обеспечению положительного социально-психологического клим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та в коллективе взрослых и детей.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Занимается психологическим просвещением родителей (тематические встречи с родителями по их заявкам, разработка содержания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газет, пам</w:t>
      </w:r>
      <w:r w:rsidRPr="00E52714">
        <w:rPr>
          <w:rFonts w:ascii="Times New Roman" w:hAnsi="Times New Roman" w:cs="Times New Roman"/>
          <w:sz w:val="28"/>
          <w:szCs w:val="28"/>
        </w:rPr>
        <w:t>я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ток, листовок, радиолектория для родителей и т.п.).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Организует и проводит психолого-педагогические семинары о правах детей в с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временном обществе, примерное содержание которых может быть следующим: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этическое обоснование прав детей;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потребности и права ребенка;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потенциал личности и ограничение власти;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одиночество как благо;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право на каприз;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право на бесправие;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генезис правового сознания;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фольклор как средство формирования основ правовых представлений ребенка;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взаимосвязь социальных и педагогических гарантий права детей на образование;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право детей на свободное развитие интуитивной духовности;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защита ребенка от страхов современного мира.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Проводит работу с родителями детей "группы риска" - индивидуальные консул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тации, проведение занятий с ребенком в присутствии родителей, посещения на дому.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Воспитатель детского сада - учитель начальной школы.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Главное действующее лицо при проведении этой работы. От его квалификации и культуры зависит соблюдение прав детей, как в  образовательном учреждении, так и в семье.  Ориентирует, просвещает и даже контролирует родителей.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Проводит систематическую работу по изучению семьи: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осуществляет наблюдение за детьми и их общением с родителями (как дети встречают своих родителей, с какими просьбами обращаются к родителям и др.), какие вопросы родители чаще всего задают педагогам, какова реакция родителей на детские шалости, капризы и отметки;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проводит с детьми рисование на темы: "Мой дом", "Моя семья", "Во что я люблю играть дома", "Выходной день в моей семье", "В гостях у бабушки" и вместе с психологом анализирует полученные результаты;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посещает семьи, в процессе чего педагог может оценить характер взаимодействия взрослых членов семьи с ребенком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проводит анкетирование родителей, которое позволит получить информацию о возрасте родителей, их образовании, интересах, отношении к ребенку; выявить трудности, с которыми они сталкиваются в повс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дневной жизни, их желания и надежды относительно будущего своего ребенка, 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>пожелания и предложения. Результатом всей этой работы должен стать портрет родителей, в котором должны найти отражение результаты проведенного изуч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вместе с психологом обрабатывает и анализирует полученные данные:  структура семьи и психологический климат, стиль и фон семейной жизни, семейные трад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ции, социальный статус, степень участия в воспитательном процессе, отношение к ДОУ - школе, средний возрастной контингент, образование, одноколенные и многоколенные семьи, связь семьи с окружающим социумом и анализ этих св</w:t>
      </w:r>
      <w:r w:rsidRPr="00E52714">
        <w:rPr>
          <w:rFonts w:ascii="Times New Roman" w:hAnsi="Times New Roman" w:cs="Times New Roman"/>
          <w:sz w:val="28"/>
          <w:szCs w:val="28"/>
        </w:rPr>
        <w:t>я</w:t>
      </w:r>
      <w:r w:rsidRPr="00E52714">
        <w:rPr>
          <w:rFonts w:ascii="Times New Roman" w:hAnsi="Times New Roman" w:cs="Times New Roman"/>
          <w:sz w:val="28"/>
          <w:szCs w:val="28"/>
        </w:rPr>
        <w:t>зей.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Проводит работу по повышению правовой и психолого-педагогической культуры родителей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информирует родителей о нормативных основах прав детей;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вовлекает членов семьи в процесс воспитания и развития детей на праздниках, выставках детского рисунка, игротеках и других мероприятиях детского сада - школы;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консультирует родителей, используя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форму (при индивидуальном общении и в письменном виде);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осуществляет интеграцию всех специалистов образовательного учреждения (о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>ганизует для родителей консультации медперсонала, психолога, специалистов по физической культуре и изобразительной деятельности, музыкальному воспит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нию и т.п.);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проводит встречи родителей с представителями организаций, осуществляющих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соблюдением прав детей (органы опеки и попечительства, комиссии по делам несовершеннолетних, органы здравоохранения, социальной защиты 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селения, органы внутренних дел, инспекции по делам несовершеннолетних и т.п.);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индивидуально консультирует и посещает на дому детей, родители которых отн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сятся к "группе риска";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совместно с родителями разрабатывает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общегрупповые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традиции - праздники, п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священные началу и окончанию учебного года, календарные праздники, связа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ные с семьей (День матери, Защиты детей и т.п.);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организует выставки, на которых будут представлены результаты художественно-эстетической деятельности детей и родителей (фотоматериалы, поделки, муз</w:t>
      </w:r>
      <w:r w:rsidRPr="00E52714">
        <w:rPr>
          <w:rFonts w:ascii="Times New Roman" w:hAnsi="Times New Roman" w:cs="Times New Roman"/>
          <w:sz w:val="28"/>
          <w:szCs w:val="28"/>
        </w:rPr>
        <w:t>ы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кальные номера, инсценировки и т.п.);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проводит спортивные мероприятия, походы, организует обмен опытом по испол</w:t>
      </w:r>
      <w:r w:rsidRPr="00E52714">
        <w:rPr>
          <w:rFonts w:ascii="Times New Roman" w:hAnsi="Times New Roman" w:cs="Times New Roman"/>
          <w:sz w:val="28"/>
          <w:szCs w:val="28"/>
        </w:rPr>
        <w:t>ь</w:t>
      </w:r>
      <w:r w:rsidRPr="00E52714">
        <w:rPr>
          <w:rFonts w:ascii="Times New Roman" w:hAnsi="Times New Roman" w:cs="Times New Roman"/>
          <w:sz w:val="28"/>
          <w:szCs w:val="28"/>
        </w:rPr>
        <w:t xml:space="preserve">зованию здоровье сберегающих технологий в домашних условиях;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разрабатывает игры и игровые упражнения, которые родители могут использовать с целью познавательно-речевого развития детей в домашних условиях.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714">
        <w:rPr>
          <w:rFonts w:ascii="Times New Roman" w:hAnsi="Times New Roman" w:cs="Times New Roman"/>
          <w:sz w:val="28"/>
          <w:szCs w:val="28"/>
        </w:rPr>
        <w:t>Особое значение в деятельности педагогов имеет работа по формированию пре</w:t>
      </w:r>
      <w:r w:rsidRPr="00E52714">
        <w:rPr>
          <w:rFonts w:ascii="Times New Roman" w:hAnsi="Times New Roman" w:cs="Times New Roman"/>
          <w:sz w:val="28"/>
          <w:szCs w:val="28"/>
        </w:rPr>
        <w:t>д</w:t>
      </w:r>
      <w:r w:rsidRPr="00E52714">
        <w:rPr>
          <w:rFonts w:ascii="Times New Roman" w:hAnsi="Times New Roman" w:cs="Times New Roman"/>
          <w:sz w:val="28"/>
          <w:szCs w:val="28"/>
        </w:rPr>
        <w:t>ставлений о правах человека у детей старшего дошкольного возраста и младшего школьного возраста с широким использованием разнообразных средств и мет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дов:  этические беседы, чтение художественной литературы, рассматривание и</w:t>
      </w:r>
      <w:r w:rsidRPr="00E52714">
        <w:rPr>
          <w:rFonts w:ascii="Times New Roman" w:hAnsi="Times New Roman" w:cs="Times New Roman"/>
          <w:sz w:val="28"/>
          <w:szCs w:val="28"/>
        </w:rPr>
        <w:t>л</w:t>
      </w:r>
      <w:r w:rsidRPr="00E52714">
        <w:rPr>
          <w:rFonts w:ascii="Times New Roman" w:hAnsi="Times New Roman" w:cs="Times New Roman"/>
          <w:sz w:val="28"/>
          <w:szCs w:val="28"/>
        </w:rPr>
        <w:t>люстраций, организация нравственно-правовых, педагогических и игровых с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туаций, организация игровой деятельности и игр-драматизаций, проблемное об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>чение, прямое разъяснение отрицательных поступков, шутка, юмор, индивид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альная работа и т.п.. </w:t>
      </w:r>
      <w:proofErr w:type="gramEnd"/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Проведение специальных занятий на тему: "Первое знакомство с Декларацией прав человека" и "Каждый человек имеет право на имя и что означают наши им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на", "Мой дом", "Моя семья", "Я и мое мнение", "Защити меня"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Уважаемые директора школ! Пожалуйста, обратите внимание на эту проблему, потому что вопрос защиты маленького ребенка от всех форм насилия является столь важным и значимый, что его нельзя рассматривать как модное направление в педагогической деятельности или мероприятие в потоке множества дел.  Об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женные, страдающие и очень несчастные дети постоянно будут сменять в детском саду  и школе друг друга. Поэтому задача  директора школы состоит не только в том, чтобы привести эту работу и добиться результата, но из года в год соверше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ствовать свои подходы, искать более эффективные формы преемственности в 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боте детского сада и школы.  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А.Е.Жичкина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, О.Л.Князева, Б.В.Соловьева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ЩИТА ПРАВ И ДОСТОИНСТВА МАЛЕНЬКОГО РЕБЕНКА: КООРДИНАЦИЯ УСИЛИЙ СЕМЬИ И ДЕТСКОГО САДА. Пособие для работников дошкольных образовательных учреждений. М., 2000.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ак как обычно родители применяли несколько видов наказаний, то общая су</w:t>
      </w:r>
      <w:r w:rsidRPr="00E52714">
        <w:rPr>
          <w:rFonts w:ascii="Times New Roman" w:hAnsi="Times New Roman" w:cs="Times New Roman"/>
          <w:sz w:val="28"/>
          <w:szCs w:val="28"/>
        </w:rPr>
        <w:t>м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ма превышает 100%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3  Лебедев О.Е., Майоров А.Н.,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В.И. О соблюдении прав детей в обр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зовательных учреждениях Российской Федерации. Доклад.  СПБ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Издательство "Образование - Культура" 1999 - 2000.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4 О.Е. Лебедев, А.Н. Майоров, В.И.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. О СОБЛЮДЕНИИ ПРАВ 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ТЕЙ В ОБРАЗОВАТЕЛЬНЫХ УЧРЕЖДЕНИЯХ РОССИЙСКОЙ ФЕДЕРАЦИИ. С.- Петербург, "Образование -  культура", 1999 -  2000.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А.Е.Жичкина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, О.Л.Князева, Б.В.Соловьева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ЩИТА ПРАВ И ДОСТОИНСТВА МАЛЕНЬКОГО РЕБЕНКА: КООРДИНАЦИЯ УСИЛИЙ СЕМЬИ И ДЕТСКОГО САДА. Пособие для работников дошкольных образовательных учреждений. М., 2000.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6  См.: Общество и детство: права ребенка. Тезисы докладов и сообщений V ме</w:t>
      </w:r>
      <w:r w:rsidRPr="00E52714">
        <w:rPr>
          <w:rFonts w:ascii="Times New Roman" w:hAnsi="Times New Roman" w:cs="Times New Roman"/>
          <w:sz w:val="28"/>
          <w:szCs w:val="28"/>
        </w:rPr>
        <w:t>ж</w:t>
      </w:r>
      <w:r w:rsidRPr="00E52714">
        <w:rPr>
          <w:rFonts w:ascii="Times New Roman" w:hAnsi="Times New Roman" w:cs="Times New Roman"/>
          <w:sz w:val="28"/>
          <w:szCs w:val="28"/>
        </w:rPr>
        <w:t xml:space="preserve">дународной конференции "Ребенок в современном мире: права ребенка" - СПБ, 1998.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>7 Результаты анализа детско-родительских отношений и семьи используются м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тодистом и психологом в годовом планировании работы дошкольного образов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тельного учреждения.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>спользовались материалы С.В. Федотовой "Педагогические условия форм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рования у детей старшего дошкольного возраста представлений о правах челов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ка". Автореферат кандидатской диссертации. М., 2000.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Иванищина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Ольга Николаевна - старший воспитатель ДОУ 169 Красноа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>мейского района города Волгограда. Автор большинства материалов данного са</w:t>
      </w:r>
      <w:r w:rsidRPr="00E52714">
        <w:rPr>
          <w:rFonts w:ascii="Times New Roman" w:hAnsi="Times New Roman" w:cs="Times New Roman"/>
          <w:sz w:val="28"/>
          <w:szCs w:val="28"/>
        </w:rPr>
        <w:t>й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Приглашаем всех желающих к сотрудничеству. Если у Вас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имеется материал по теме Дошкольная педагогика присылайте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его по адресу: admin@moi-detsad.ru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Как отправить нам свой материал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Италия Франция Испания оптом: свадебные платья оптом от производителя.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ЯндексДирект</w:t>
      </w:r>
      <w:proofErr w:type="spellEnd"/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Детский клуб "Умный малыш". СПБ.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Занятия для детей. Курс раннего развития.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2714">
        <w:rPr>
          <w:rFonts w:ascii="Times New Roman" w:hAnsi="Times New Roman" w:cs="Times New Roman"/>
          <w:sz w:val="28"/>
          <w:szCs w:val="28"/>
        </w:rPr>
        <w:t>www.umclub.ru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 ·  Санкт-Петербург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Сайт для детей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Букник-младший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- сайт для детей и их родителей.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2714">
        <w:rPr>
          <w:rFonts w:ascii="Times New Roman" w:hAnsi="Times New Roman" w:cs="Times New Roman"/>
          <w:sz w:val="28"/>
          <w:szCs w:val="28"/>
        </w:rPr>
        <w:t>family.booknik.ru</w:t>
      </w:r>
      <w:proofErr w:type="spellEnd"/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Детский сад.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Дошкольное воспитание и обучение детей.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2714">
        <w:rPr>
          <w:rFonts w:ascii="Times New Roman" w:hAnsi="Times New Roman" w:cs="Times New Roman"/>
          <w:sz w:val="28"/>
          <w:szCs w:val="28"/>
        </w:rPr>
        <w:t>shkolamirt.ru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 ·  Санкт-Петербург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Центр развития "Академия детства"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м. пр. ВЕТЕРАНОВ Развивающие занятия. Выбор программ. Няня на час, игр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вая.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Адрес и телефон  · 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www.deticentr.ru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 ·  Санкт-Петербург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Права ребенка? Есть вопрос?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Бесплатная консультация юриста по интересующему Вас вопросу прямо сейчас!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online.7exp.ru  ·  Санкт-Петербург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Все объявления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Дать объявление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МОРОЗОВА ЕЛЕНА АНАТОЛЬЕВНА - старший воспитатель ГОУ детского сада N 880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осквы (детский сад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вида с приоритетным направл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ние художественно-эстетического развития воспитанников)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Опыт работы на тему "Правовое воспитание дошкольников".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Реализация конвенции о защите прав ребенка в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Сегодня в обществе активно обсуждается проблема домашнего насилия, прив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дятся страшные факты жестокого обращения с детьми, и особую тревогу за м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леньких граждан испытывают работники ДОУ, которые по роду своей деятельн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сти несут ответственность за своих питомцев.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чем же причина нарушения прав ребенка? Безусловно, не в отсутствии соотве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>ствующих законов, а в неудовлетворительном использовании правовой базы. Кроме того, дети и многие взрослые не знают Конвенции о правах ребенка и, сл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довательно, не имеют возможности реализовать ее статьи в жизнь. Имеет знач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ние также и то, что зачастую родители не знакомы с конструктивными методами воздействия на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Для реализации создания системы работы по защите прав ребенка в ДОУ было сделано следующее: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разработана система планирования;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обеспечено научно-методическое сопровождение этого направления;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подготовлены дидактические материалы;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определено содержание работы;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созданы формы ее организации на уровне всех участников образовательного процесса.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Реализация положений Конвенции началась с диагностики, выявления различных аспектов проблемы путем анкетирования, тестирования и др.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Проблема защиты прав ребенка имеет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характер, однако ясно о</w:t>
      </w:r>
      <w:r w:rsidRPr="00E52714">
        <w:rPr>
          <w:rFonts w:ascii="Times New Roman" w:hAnsi="Times New Roman" w:cs="Times New Roman"/>
          <w:sz w:val="28"/>
          <w:szCs w:val="28"/>
        </w:rPr>
        <w:t>д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но: ее невозможно решить только на уровне ДОУ, очень важно наладить общую систему работы, вовлекая в нее детей, родителей, педагогов, психологов.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Были определены следующие формы их взаимодействия: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сюжетно-ролевые игры;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конкурсы;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•  инсценировки;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встречи с интересными людьми ("беседа у камина");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дискуссии (цикл мероприятий дискуссионного зала).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Состоялось совещание-семинар "Защита прав и достоинства маленького ребенка: координация усилий семьи и детского сада", на котором был представлен опыт работы ДОУ по этой проблеме за несколько лет. Выступающие на семинаре отм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тили, что деятельность ДОУ способствовала обеспечению защиты прав детей, объединению всех участников образовательного процесса. Они подтвердили сл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дующее: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дети стали внимательнее относиться друг к другу, проявлять заботу об окр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 xml:space="preserve">жающих, оказывать им помощь и поддержку;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у детей появилось чувство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право сознания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, значимости своего "Я".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Основные направления и содержание работы педагога-психолога по реализации прав ребенка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Коррекция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Дети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особенности личностного развития (самооценка, притязания, </w:t>
      </w:r>
      <w:proofErr w:type="gramEnd"/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тревожность, страхи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и т.д.)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формирование социально-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значимых потребностей 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коммуникативных навыков;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знакомство дошкольников с их правами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негативных личностных свойств и качеств;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негативных эмоциональных проявлений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•  родительские установки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способы воспитательного воздействия;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степень агрессивности,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характер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внутрисемейных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знакомство с особенностями психического развития ребенка на разных возра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тных этапах;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знакомство с лучшим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опытом семейного воспитания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изменение установок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 отношению к ребенку в семье;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коррекция родительской позиции в ее основных характеристиках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(адекватность, динамичность,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Педагоги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тип направленности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личности педагога;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коммуникативные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позиции;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стиль взаимодействия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оказание психологической помощи в создании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имиджа педагога-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профессионала;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информирование об основных закономерностях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психического развития ребенка и его индивидуальных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на различных стадиях развития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оптимизация стиля взаимодействия с детьми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continuationSeparator/>
        <w:t xml:space="preserve"> развитие коммуникативных навыков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План работы "Дискуссионного зала"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"Конвенция о правах ребенка". Ознакомление работников ДОУ с основными п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 xml:space="preserve">ложениями Конвенции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Педагогический коллектив, психолог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"Нормативно-законодательные акты Российской Федерации"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Педагогический коллектив, юрист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"Соблюдение прав ребенка в ДОУ". Анализ деятельности педагогического ко</w:t>
      </w:r>
      <w:r w:rsidRPr="00E52714">
        <w:rPr>
          <w:rFonts w:ascii="Times New Roman" w:hAnsi="Times New Roman" w:cs="Times New Roman"/>
          <w:sz w:val="28"/>
          <w:szCs w:val="28"/>
        </w:rPr>
        <w:t>л</w:t>
      </w:r>
      <w:r w:rsidRPr="00E52714">
        <w:rPr>
          <w:rFonts w:ascii="Times New Roman" w:hAnsi="Times New Roman" w:cs="Times New Roman"/>
          <w:sz w:val="28"/>
          <w:szCs w:val="28"/>
        </w:rPr>
        <w:t xml:space="preserve">лектива.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Педагогический коллектив, психолог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"Родители и педагоги". Объединение усилий семьи и ДОУ по соблюдению прав ребенка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Педагогический коллектив, родители всех групп детского сада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"Дети - наше будущее". Проблема здоровья детей в ДОУ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Педагогический коллектив, старшая медсестра.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"Защитим детей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..." Социальные меры с целью защиты ребенка от всех форм физического, психологического насилия, отсутствия заботы, грубого обращения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Педагогический коллектив, социолог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"Талант и личность". Развитие личности, талантов, умственных и физических способностей ребенка в полном объеме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Педагогический коллектив, психолог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 чего начать?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и психологов дошкольных учрежд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ний по воспитанию правовой культуры дошкольников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Воспитание правовой культуры - обязательная составляющая политики госуда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>ства, ратифицировавшего Конвенцию о правах ребенка. Однако по отношению к детям дошкольного возраста эта задача понимается порой непростительно прим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тивно: мол, дети посмотрят на картинки, почитают рифмовки - и с правами будет 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>все в порядке. Из картинок и из инсценировок по мотивам Конвенции правовая культура ребенка не возникает. Первая необходимая составляющая, обеспеч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вающая ее, это правовая культура взрослых и их соответствующее поведение.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Что касается детей, то в них нужно воспитывать уверенность в себе, самоуваж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ние и уважение к другим. Полнота самоощущения и толерантность - вот основа правового воспитания дошкольников.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Центром по правам человека в Женеве разработана серия упражнений для и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пользования в дошкольных учреждениях и в младших классах начальной школы.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Сегодня мы знакомим с ними наших читателей.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 дошкольных учреждениях и на низших ступенях начального школьного образ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вания преподавание прав человека имеет своей целью воспитание чувства ув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ренности в себе и социальной терпимости. Эти качества составляют основу всей культуры прав человека. Поэтому личность преподавателя становится решающим фактором.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На дошкольном уровне и на низших ступенях начальной школы учащиеся прио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 xml:space="preserve">ретают навыки того, как выражать себя, общаться между собой и заботиться друг о друге.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Трудно переоценить значение рассказов. Маленькие дети могут извлекать из ра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сказов уроки, делать для себя выводы и очень хорошо запоминать их, если они ассоциируются с персонажем из хорошо рассказанной сказки. Такие рассказы можно взять из литературы для детей, узнать у родителей, дедушек и бабушек и даже использовать свое собственное воображение.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Читая в классе или показывая книги с картинками, необходимо обращать вним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ние детей на хорошие дела и поступки, о которых в них рассказывается.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Детям полезно играть в специальные игры. Успех игры во многом зависит от т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го, как располагаются дети в групповой комнате во время игры. Важно не групп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ровать детей так, чтобы это усиливало имеющиеся между ними разногласия. П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дагогу нужно способствовать развитию дружбы между детьми, а также поним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нию того, что существование разногласий возможно и естественно. РЕБЕНОК ИМЕЕТ ПРАВО: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Права детей сегодня стали "модной" темой. Однако это мало способствует изм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нению правовой культуры, которой Россия, к сожалению, не может похвастаться. Наша страна встала на путь становления правового государства, а в цивилизова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права и интересы человека должны быть поста</w:t>
      </w:r>
      <w:r w:rsidRPr="00E52714">
        <w:rPr>
          <w:rFonts w:ascii="Times New Roman" w:hAnsi="Times New Roman" w:cs="Times New Roman"/>
          <w:sz w:val="28"/>
          <w:szCs w:val="28"/>
        </w:rPr>
        <w:t>в</w:t>
      </w:r>
      <w:r w:rsidRPr="00E52714">
        <w:rPr>
          <w:rFonts w:ascii="Times New Roman" w:hAnsi="Times New Roman" w:cs="Times New Roman"/>
          <w:sz w:val="28"/>
          <w:szCs w:val="28"/>
        </w:rPr>
        <w:t>лены на первое место. Необходимым условием этого является информирова</w:t>
      </w:r>
      <w:r w:rsidRPr="00E52714">
        <w:rPr>
          <w:rFonts w:ascii="Times New Roman" w:hAnsi="Times New Roman" w:cs="Times New Roman"/>
          <w:sz w:val="28"/>
          <w:szCs w:val="28"/>
        </w:rPr>
        <w:t>н</w:t>
      </w:r>
      <w:r w:rsidRPr="00E52714">
        <w:rPr>
          <w:rFonts w:ascii="Times New Roman" w:hAnsi="Times New Roman" w:cs="Times New Roman"/>
          <w:sz w:val="28"/>
          <w:szCs w:val="28"/>
        </w:rPr>
        <w:t>ность людей, знание ими своих прав и обязанностей. Благодаря правам человек получает возможность не только что- либо делать, действовать, но и требовать соблюдения своих прав.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"Всеобщая декларация прав человека", "Конвенция о правах ребенка", принятые ООН, - основополагающие документы, признанные мировым сообществом.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Конвенция - провозглашает ребенка самостоятельным субъектом права. Но реал</w:t>
      </w:r>
      <w:r w:rsidRPr="00E52714">
        <w:rPr>
          <w:rFonts w:ascii="Times New Roman" w:hAnsi="Times New Roman" w:cs="Times New Roman"/>
          <w:sz w:val="28"/>
          <w:szCs w:val="28"/>
        </w:rPr>
        <w:t>и</w:t>
      </w:r>
      <w:r w:rsidRPr="00E52714">
        <w:rPr>
          <w:rFonts w:ascii="Times New Roman" w:hAnsi="Times New Roman" w:cs="Times New Roman"/>
          <w:sz w:val="28"/>
          <w:szCs w:val="28"/>
        </w:rPr>
        <w:t>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обществом, взрослыми и детьми, каждым челов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ком необходимости устранения из нашего сознания, нашей психологии непризн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ния ребенка самостоятельной личностью, имеющей свои права и обязанности.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Задача работников дошкольных образовательных учреждений - донести до созн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ния детей в доступной форме "Конвенцию о правах ребенка".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Научно-методический центр городского комитета по образованию и науке разр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ботал методические рекомендации по организации системы работы по правовому воспитанию в ДОУ, памятки для воспитателей детских садов, в которых пре</w:t>
      </w:r>
      <w:r w:rsidRPr="00E52714">
        <w:rPr>
          <w:rFonts w:ascii="Times New Roman" w:hAnsi="Times New Roman" w:cs="Times New Roman"/>
          <w:sz w:val="28"/>
          <w:szCs w:val="28"/>
        </w:rPr>
        <w:t>д</w:t>
      </w:r>
      <w:r w:rsidRPr="00E52714">
        <w:rPr>
          <w:rFonts w:ascii="Times New Roman" w:hAnsi="Times New Roman" w:cs="Times New Roman"/>
          <w:sz w:val="28"/>
          <w:szCs w:val="28"/>
        </w:rPr>
        <w:t>ставлены новые формы и методы работы с детьми дошкольного возраста по озн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комлению с правами ребенка. Семинар-практикум на базе ДОУ N 111 по теме: " Ваши права, дети" собрал 62 человека, специалистов детских садов, которые 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лились опытом работы с детьми и родителями по проблеме правового воспитания маленьких членов нашего общества. С каким восторгом воспитатели рассказыв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ли о результатах своего труда, о детях, которые в каждом предложении говорят теперь: "Я имею право на семью", "Я имею право на отдых" и т.д. Чувство дост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инства и уважения друг к другу стало доминирующим в общении детей. Многие дошкольные образовательные учреждения считают правовое воспитание одним из приоритетных направлений своей деятельности. Воспитательно-образовательный процесс в детском саду проходит в форме игровых и познавательных ситуаций, способствующих осмыслению детьми прав ребенка, развитию у них чувства со</w:t>
      </w:r>
      <w:r w:rsidRPr="00E52714">
        <w:rPr>
          <w:rFonts w:ascii="Times New Roman" w:hAnsi="Times New Roman" w:cs="Times New Roman"/>
          <w:sz w:val="28"/>
          <w:szCs w:val="28"/>
        </w:rPr>
        <w:t>б</w:t>
      </w:r>
      <w:r w:rsidRPr="00E52714">
        <w:rPr>
          <w:rFonts w:ascii="Times New Roman" w:hAnsi="Times New Roman" w:cs="Times New Roman"/>
          <w:sz w:val="28"/>
          <w:szCs w:val="28"/>
        </w:rPr>
        <w:t>ственного достоинства, терпимости и уважения ко всем людям. Учитывая возра</w:t>
      </w:r>
      <w:r w:rsidRPr="00E52714">
        <w:rPr>
          <w:rFonts w:ascii="Times New Roman" w:hAnsi="Times New Roman" w:cs="Times New Roman"/>
          <w:sz w:val="28"/>
          <w:szCs w:val="28"/>
        </w:rPr>
        <w:t>с</w:t>
      </w:r>
      <w:r w:rsidRPr="00E52714">
        <w:rPr>
          <w:rFonts w:ascii="Times New Roman" w:hAnsi="Times New Roman" w:cs="Times New Roman"/>
          <w:sz w:val="28"/>
          <w:szCs w:val="28"/>
        </w:rPr>
        <w:t>тные особенности детей, специалисты детских садов работу по ознакомлению с правами ребенка ведут на примере хорошо знакомых литературных произвед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ний. Воспитатели ДОУ N 132 "Кузнечик" подобрали знакомые детям сказки, в к</w:t>
      </w:r>
      <w:r w:rsidRPr="00E52714">
        <w:rPr>
          <w:rFonts w:ascii="Times New Roman" w:hAnsi="Times New Roman" w:cs="Times New Roman"/>
          <w:sz w:val="28"/>
          <w:szCs w:val="28"/>
        </w:rPr>
        <w:t>о</w:t>
      </w:r>
      <w:r w:rsidRPr="00E52714">
        <w:rPr>
          <w:rFonts w:ascii="Times New Roman" w:hAnsi="Times New Roman" w:cs="Times New Roman"/>
          <w:sz w:val="28"/>
          <w:szCs w:val="28"/>
        </w:rPr>
        <w:t>торых сюжет отражает определенные социальные явления. Этим требованиям о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>вечают многие произведения, например, "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" Д.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, "Гадкий утенок" Г.-Х. Андерсена, "Приключения Буратино" А. Толстого, "Айболит" К.И. Чуко</w:t>
      </w:r>
      <w:r w:rsidRPr="00E52714">
        <w:rPr>
          <w:rFonts w:ascii="Times New Roman" w:hAnsi="Times New Roman" w:cs="Times New Roman"/>
          <w:sz w:val="28"/>
          <w:szCs w:val="28"/>
        </w:rPr>
        <w:t>в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Детский сад N 111 "Лучик" важнейшим направлением сотрудничества с родит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>лями считает предупреждение нарушений прав ребенка в семье. Специалисты с</w:t>
      </w:r>
      <w:r w:rsidRPr="00E52714">
        <w:rPr>
          <w:rFonts w:ascii="Times New Roman" w:hAnsi="Times New Roman" w:cs="Times New Roman"/>
          <w:sz w:val="28"/>
          <w:szCs w:val="28"/>
        </w:rPr>
        <w:t>у</w:t>
      </w:r>
      <w:r w:rsidRPr="00E52714">
        <w:rPr>
          <w:rFonts w:ascii="Times New Roman" w:hAnsi="Times New Roman" w:cs="Times New Roman"/>
          <w:sz w:val="28"/>
          <w:szCs w:val="28"/>
        </w:rPr>
        <w:t>мели организовать работу с родителями в соответствии с международными но</w:t>
      </w:r>
      <w:r w:rsidRPr="00E52714">
        <w:rPr>
          <w:rFonts w:ascii="Times New Roman" w:hAnsi="Times New Roman" w:cs="Times New Roman"/>
          <w:sz w:val="28"/>
          <w:szCs w:val="28"/>
        </w:rPr>
        <w:t>р</w:t>
      </w:r>
      <w:r w:rsidRPr="00E52714">
        <w:rPr>
          <w:rFonts w:ascii="Times New Roman" w:hAnsi="Times New Roman" w:cs="Times New Roman"/>
          <w:sz w:val="28"/>
          <w:szCs w:val="28"/>
        </w:rPr>
        <w:t>мами прав ребенка, вести правовое просвещение родителей, выявить группу с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мей риска, в которых, возможно, происходит нарушение прав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Систему работы по предупреждению нарушений прав ребенка в семье имеет де</w:t>
      </w:r>
      <w:r w:rsidRPr="00E52714">
        <w:rPr>
          <w:rFonts w:ascii="Times New Roman" w:hAnsi="Times New Roman" w:cs="Times New Roman"/>
          <w:sz w:val="28"/>
          <w:szCs w:val="28"/>
        </w:rPr>
        <w:t>т</w:t>
      </w:r>
      <w:r w:rsidRPr="00E52714">
        <w:rPr>
          <w:rFonts w:ascii="Times New Roman" w:hAnsi="Times New Roman" w:cs="Times New Roman"/>
          <w:sz w:val="28"/>
          <w:szCs w:val="28"/>
        </w:rPr>
        <w:t xml:space="preserve">ский сад N 5, который посещают дети из малообеспеченных семей. Многолетний </w:t>
      </w: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опыт общения коллектива ДОУ N 5 с неблагополучными семьями показал, что формальный подход к работе по нарушению прав будет неэффективен. Поэтому воспитатели знают: если не удалось установить партнерских отношений с семьей ребенка, создать атмосферу общности интересов, эмоциональной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взаимоподдер</w:t>
      </w:r>
      <w:r w:rsidRPr="00E52714">
        <w:rPr>
          <w:rFonts w:ascii="Times New Roman" w:hAnsi="Times New Roman" w:cs="Times New Roman"/>
          <w:sz w:val="28"/>
          <w:szCs w:val="28"/>
        </w:rPr>
        <w:t>ж</w:t>
      </w:r>
      <w:r w:rsidRPr="00E5271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и взаимопроникновения в интересы друг друга, то в работе не удастся добиться нужного результата.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NN 54, 64, 30 накопили разнообразный практический материал, использование которого помогает педагогам по-новому строить сотрудничество с семьей.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Работа по защите прав и достоинств ребенка в дошкольном учреждении значима и необходима. Наблюдая за детьми, родители сделали вывод, что ребятишки ст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ли внимательнее относиться друг другу, проявлять заботу о тех, кто рядом, ок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зывать помощь, поддержку.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Продолжением работы по правовому воспитанию в дошкольных образовательных учреждениях города стали многочисленные праздники, развлечения. Дети с увл</w:t>
      </w:r>
      <w:r w:rsidRPr="00E52714">
        <w:rPr>
          <w:rFonts w:ascii="Times New Roman" w:hAnsi="Times New Roman" w:cs="Times New Roman"/>
          <w:sz w:val="28"/>
          <w:szCs w:val="28"/>
        </w:rPr>
        <w:t>е</w:t>
      </w:r>
      <w:r w:rsidRPr="00E52714">
        <w:rPr>
          <w:rFonts w:ascii="Times New Roman" w:hAnsi="Times New Roman" w:cs="Times New Roman"/>
          <w:sz w:val="28"/>
          <w:szCs w:val="28"/>
        </w:rPr>
        <w:t xml:space="preserve">чением исполняли роли сказочных героев, учили друг друга правам ребенка.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Вопрос защиты маленького человека от всех форм насилия остается важным и значимым, его нельзя рассматривать как модное направление педагогической де</w:t>
      </w:r>
      <w:r w:rsidRPr="00E52714">
        <w:rPr>
          <w:rFonts w:ascii="Times New Roman" w:hAnsi="Times New Roman" w:cs="Times New Roman"/>
          <w:sz w:val="28"/>
          <w:szCs w:val="28"/>
        </w:rPr>
        <w:t>я</w:t>
      </w:r>
      <w:r w:rsidRPr="00E52714">
        <w:rPr>
          <w:rFonts w:ascii="Times New Roman" w:hAnsi="Times New Roman" w:cs="Times New Roman"/>
          <w:sz w:val="28"/>
          <w:szCs w:val="28"/>
        </w:rPr>
        <w:t xml:space="preserve">тельности и нельзя забывать в потоке множества дел.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Литература: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А.Ф.Никитин " Права ребенка" Москва, Дрофа, 2000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Антонов В.А. Изучаем права человека. - " Вита - пресс ", 1997. - 40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К. 200 ответов на вопросы заведующей детским садом - М.: АСТ,1996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Большой урок для маленького " Гражданина "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В.Г.Бейлинсон " Азбука прав человека " Москва 1994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Декларация прав человека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Е.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. Е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52714">
        <w:rPr>
          <w:rFonts w:ascii="Times New Roman" w:hAnsi="Times New Roman" w:cs="Times New Roman"/>
          <w:sz w:val="28"/>
          <w:szCs w:val="28"/>
        </w:rPr>
        <w:t>Каширцева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" Права на всякий случай " Вита- Пресс 1995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Е.С.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Е.Г.Каширцева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"Азбука прав человека " Москва 1994 год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Журнал " Ребенок в детском саду " N 4 , 2002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Журнал " Управление ДОУ " N 6 за 2003 год.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Журнал "Дошкольное воспитание" N3/2000 с.62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lastRenderedPageBreak/>
        <w:t xml:space="preserve">•  Журнал "Дошкольное воспитание" N8/2001 с.6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Журнал "Защити меня" N4/2000 с.2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Журналы " Дошкольное воспитание ", " Защити меня'' N1 - 2003 г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" Начальная школа: плюс - минус ", " Ребенок в детском саду ", " Педсовет ", - N 9 - 1996., N 4 - 1997., N 1 - 1998., N 9 - 1998 ,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Зайцев Г.Р. Уроки Айболита. - С - Петербург: "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", 1998.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Зайцев Г.Р. Уроки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. - С - Петербург. "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", 1998.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Конвенция о правах ребенка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 Лебедев О.Е., Майоров А.Н.,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В.И. О соблюдении прав детей в обр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>зовательных учреждениях Российской Федерации. Доклад.  СПБ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Издательство "Образование - Культура" 1999 - 2000.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материалы С.В. Федотовой "Педагогические условия формирования у детей старшего дошкольного возраста представлений о правах человека". Автореферат кандидатской диссертации. М., 2000.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"Права ребенка" Основные международные документы - М.: "Дом",1992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Семейный кодекс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Справочно-методическое пособие по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граждановедению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для учителей начальных классов, Хабаровск, 2000 год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А.Е.Жичкина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>, О.Л.Князева, Б.В.Соловьева З</w:t>
      </w:r>
      <w:r w:rsidRPr="00E52714">
        <w:rPr>
          <w:rFonts w:ascii="Times New Roman" w:hAnsi="Times New Roman" w:cs="Times New Roman"/>
          <w:sz w:val="28"/>
          <w:szCs w:val="28"/>
        </w:rPr>
        <w:t>А</w:t>
      </w:r>
      <w:r w:rsidRPr="00E52714">
        <w:rPr>
          <w:rFonts w:ascii="Times New Roman" w:hAnsi="Times New Roman" w:cs="Times New Roman"/>
          <w:sz w:val="28"/>
          <w:szCs w:val="28"/>
        </w:rPr>
        <w:t xml:space="preserve">ЩИТА ПРАВ И ДОСТОИНСТВА МАЛЕНЬКОГО РЕБЕНКА: КООРДИНАЦИЯ УСИЛИЙ СЕМЬИ И ДЕТСКОГО САДА. Пособие для работников дошкольных образовательных учреждений. М., 2000.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>•  Усачев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 "Приключения маленького человечка" М.: "Самовар" 2000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Усачев А.Н. Всеобщая Декларация прав человека для детей и взрослых. М: " Ангстрем", 1993. - 84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Усачев А.Н., Березин А.К. Основы безопасности жизнедеятельности". М: "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", 1996.-137 с.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Е.С. Права ребенка. - М: " Вита - пресс", 1997.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E52714">
        <w:rPr>
          <w:rFonts w:ascii="Times New Roman" w:hAnsi="Times New Roman" w:cs="Times New Roman"/>
          <w:sz w:val="28"/>
          <w:szCs w:val="28"/>
        </w:rPr>
        <w:t>Каширцева</w:t>
      </w:r>
      <w:proofErr w:type="spellEnd"/>
      <w:r w:rsidRPr="00E52714">
        <w:rPr>
          <w:rFonts w:ascii="Times New Roman" w:hAnsi="Times New Roman" w:cs="Times New Roman"/>
          <w:sz w:val="28"/>
          <w:szCs w:val="28"/>
        </w:rPr>
        <w:t xml:space="preserve"> Е.Г. Ваши права! - М: " Вита-пресс", 1997.-30 </w:t>
      </w:r>
      <w:proofErr w:type="gramStart"/>
      <w:r w:rsidRPr="00E527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C7" w:rsidRPr="00E52714" w:rsidRDefault="008140C7" w:rsidP="00E52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14">
        <w:rPr>
          <w:rFonts w:ascii="Times New Roman" w:hAnsi="Times New Roman" w:cs="Times New Roman"/>
          <w:sz w:val="28"/>
          <w:szCs w:val="28"/>
        </w:rPr>
        <w:t xml:space="preserve">  </w:t>
      </w:r>
      <w:r w:rsidRPr="00E527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2714">
        <w:rPr>
          <w:rFonts w:ascii="Times New Roman" w:hAnsi="Times New Roman" w:cs="Times New Roman"/>
          <w:sz w:val="28"/>
          <w:szCs w:val="28"/>
        </w:rPr>
        <w:tab/>
      </w:r>
    </w:p>
    <w:sectPr w:rsidR="008140C7" w:rsidRPr="00E52714" w:rsidSect="00E52714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4F0"/>
    <w:multiLevelType w:val="hybridMultilevel"/>
    <w:tmpl w:val="DEAE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140C7"/>
    <w:rsid w:val="008140C7"/>
    <w:rsid w:val="00AF63E9"/>
    <w:rsid w:val="00E5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50</Pages>
  <Words>14965</Words>
  <Characters>85302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2001-12-31T23:03:00Z</dcterms:created>
  <dcterms:modified xsi:type="dcterms:W3CDTF">2002-01-01T01:01:00Z</dcterms:modified>
</cp:coreProperties>
</file>