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E9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Методические разработки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Теория о правах ребенка. </w:t>
      </w: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Одним из важнейших условий развития общества является воспитание гр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ждан правового, демократического государства, способных к социализации, ув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жающих права и свободы личности, обладающих высокой нравственностью, 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являющих национальную терпимость, уважительное отношение к языкам, трад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циям и культуре других народов. </w:t>
      </w: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Нам, россиянам, исключительно важно, каким будет человек будущего, в какой мере он освоит две важные социальные роли - роль гражданина и роль па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риота. </w:t>
      </w: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настоящее время возрастает актуальность проблемы "Гражданско-правовых знаний взрослых и детей". Среди функций, которые выполняет ДОУ в системе народного образования, большое место должно занимать воспитание о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нов правового сознания с дошкольного возраста, формирование у детей элеме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тарных представлений о своих правах и свободах, развития, уважения и терпим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сти к другим людям и их правам. </w:t>
      </w: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Ребенком, по нормам международного права, признается человеческое с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щество от рождения до 18 лет. Права человека, как и права ребенка, начинаются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на жизнь. Жизнь - это первое и главное, что дано человеку. Она уникальна, свята, неприкосновенна. </w:t>
      </w: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Сегодня, с положениями Конвенции о правах ребенка, знакомы 1% родит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лей, о существовании Семейного кодекса-58%, об остальных документах Росси</w:t>
      </w:r>
      <w:r w:rsidRPr="00E52714">
        <w:rPr>
          <w:rFonts w:ascii="Times New Roman" w:hAnsi="Times New Roman" w:cs="Times New Roman"/>
          <w:sz w:val="28"/>
          <w:szCs w:val="28"/>
        </w:rPr>
        <w:t>й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ской Федерации имеется смутное представление. </w:t>
      </w:r>
    </w:p>
    <w:p w:rsidR="008140C7" w:rsidRP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Организуя работу по вопросам правового воспитания рекомендуется оп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раться на такие виды деятельности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игровая и художественно-продуктивная, о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 xml:space="preserve">ганизовать работу в 3-х направлениях : </w:t>
      </w:r>
    </w:p>
    <w:p w:rsidR="008140C7" w:rsidRPr="00E52714" w:rsidRDefault="008140C7" w:rsidP="00E527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воспитателями; </w:t>
      </w:r>
    </w:p>
    <w:p w:rsidR="008140C7" w:rsidRPr="00E52714" w:rsidRDefault="008140C7" w:rsidP="00E527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родителями; </w:t>
      </w:r>
    </w:p>
    <w:p w:rsidR="008140C7" w:rsidRPr="00E52714" w:rsidRDefault="008140C7" w:rsidP="00E527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детьми. </w:t>
      </w:r>
    </w:p>
    <w:p w:rsidR="00E52714" w:rsidRDefault="008140C7" w:rsidP="00E5271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Для решения поставленных задач по правовому воспитанию просьба рассма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ривать их в связи с теми программами, по которым работает ДОУ,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обществом. </w:t>
      </w:r>
    </w:p>
    <w:p w:rsidR="00E52714" w:rsidRDefault="008140C7" w:rsidP="00E5271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При отборе материала по правовому воспитанию учитывать возрастные ос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бенности дошкольников, в частности, их особую восприимчивость, желание и умение играть, что способствует эффективному познанию окружающего мира. Учитывать то, что ребенок руководствуется в отношении к действительности эмоциями и бессознательными стремлениями. Глубина и устойчивость впечатл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ний обеспечивается яркостью и чистотой эмоциональных реакций, получаемых ребенком. </w:t>
      </w:r>
    </w:p>
    <w:p w:rsidR="00E52714" w:rsidRDefault="008140C7" w:rsidP="00E5271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Следует помнить, что для предупреждения нарушения правил, ведущая роль принадлежит нравственному воспитанию, опережающему и сопровождающему правовое воспитание. </w:t>
      </w:r>
    </w:p>
    <w:p w:rsidR="008140C7" w:rsidRPr="00E52714" w:rsidRDefault="008140C7" w:rsidP="00E5271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Также рекомендуем обратить внимание на рассмотрение вопросов по правов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му воспитанию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•  К кому обращена Конвенция о правах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Какие факты бедственного положения детей были отмечены накануне принятия </w:t>
      </w:r>
      <w:r w:rsidRPr="00E52714">
        <w:rPr>
          <w:rFonts w:ascii="Times New Roman" w:hAnsi="Times New Roman" w:cs="Times New Roman"/>
          <w:b/>
          <w:sz w:val="28"/>
          <w:szCs w:val="28"/>
        </w:rPr>
        <w:t xml:space="preserve">Конвенции о правах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Каково положение детей в нашей стране сейчас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Что такое ООН, в каких документах изложены цели и принципы ООН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Что такое социальное происхождение и права на гражданство.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Что, значит, быть защищенным законом.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Какое значение имеет право ребенка на гражданство.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Благополучная жизнь, что это?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В каких международных документах закреплены права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Нужно ли в дошкольных учреждениях изучать права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В каких случаях человек имеет право на защиту своих прав и свобод с помощью суда.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Какую роль в жизни человека играет право на свободу слова, почему диктаторы боятся свободного слова?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Какой международный договор о правах ребенка является основным, каково его значение,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Почему государство должно охранять семью.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Что такое социальный и международный порядок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Каково место ДОУ в религиозном воспитании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Ответы на эти и другие вопросы, интересующие Вас, вы найдете в следующей л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тературе: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Декларация прав человека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Конвенция о правах ребенка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Семейный кодекс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А.Ф.Никитин " Права ребенка" Москва, Дрофа, 2000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Большой урок для маленького " Гражданина 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Справочно-методическое пособие по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граждановедению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для учителей начальных классов, Хабаровск, 2000 год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Журнал " Ребенок в детском саду " N 4 , 2002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Журнал " Управление ДОУ " N 6 за 2003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Е.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 Е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52714"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 Права на всякий случай " Вита- Пресс 1995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В.Г.Бейлинсон " Азбука прав человека " Москва 1994 год. </w:t>
      </w:r>
    </w:p>
    <w:p w:rsidR="008140C7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Е.С.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Е.Г.Каширцева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"Азбука прав человека " Москва 1994 год </w:t>
      </w:r>
    </w:p>
    <w:p w:rsidR="00E52714" w:rsidRPr="00E52714" w:rsidRDefault="00E52714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Дошкольное учреждение способно внести ощутимый вклад в формирование гр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жданской личности, сочетающей в себе развитую нравственную и правовую культуру. </w:t>
      </w:r>
    </w:p>
    <w:p w:rsid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результате работы взрослые и дети осознают, что каждый человек имеет право на жизнь, охрану здоровья, равенство с другими людьми, честь и достои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ство. Краткое изложение основных положений </w:t>
      </w:r>
    </w:p>
    <w:p w:rsidR="008140C7" w:rsidRP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преамбуле упоминаются основополагающие принципы Организации Об</w:t>
      </w:r>
      <w:r w:rsidRPr="00E52714">
        <w:rPr>
          <w:rFonts w:ascii="Times New Roman" w:hAnsi="Times New Roman" w:cs="Times New Roman"/>
          <w:sz w:val="28"/>
          <w:szCs w:val="28"/>
        </w:rPr>
        <w:t>ъ</w:t>
      </w:r>
      <w:r w:rsidRPr="00E52714">
        <w:rPr>
          <w:rFonts w:ascii="Times New Roman" w:hAnsi="Times New Roman" w:cs="Times New Roman"/>
          <w:sz w:val="28"/>
          <w:szCs w:val="28"/>
        </w:rPr>
        <w:t>единенных Наций и конкретные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ложения некоторых соответствующих пактов и деклараций по правам человека. В ней подтверждается, что дети в силу своей уя</w:t>
      </w:r>
      <w:r w:rsidRPr="00E52714">
        <w:rPr>
          <w:rFonts w:ascii="Times New Roman" w:hAnsi="Times New Roman" w:cs="Times New Roman"/>
          <w:sz w:val="28"/>
          <w:szCs w:val="28"/>
        </w:rPr>
        <w:t>з</w:t>
      </w:r>
      <w:r w:rsidRPr="00E52714">
        <w:rPr>
          <w:rFonts w:ascii="Times New Roman" w:hAnsi="Times New Roman" w:cs="Times New Roman"/>
          <w:sz w:val="28"/>
          <w:szCs w:val="28"/>
        </w:rPr>
        <w:t>вимости нуждаются в особой заботе и охране, особый акцент в ней делается на основной заботе и ответственности по защите со стороны семьи. В ней также по</w:t>
      </w:r>
      <w:r w:rsidRPr="00E52714">
        <w:rPr>
          <w:rFonts w:ascii="Times New Roman" w:hAnsi="Times New Roman" w:cs="Times New Roman"/>
          <w:sz w:val="28"/>
          <w:szCs w:val="28"/>
        </w:rPr>
        <w:t>д</w:t>
      </w:r>
      <w:r w:rsidRPr="00E52714">
        <w:rPr>
          <w:rFonts w:ascii="Times New Roman" w:hAnsi="Times New Roman" w:cs="Times New Roman"/>
          <w:sz w:val="28"/>
          <w:szCs w:val="28"/>
        </w:rPr>
        <w:t>тверждается необходимость правовой и другой защиты ребенка до и после ро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дения, важность уважения культурных ценностей народа, к которому принадл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жит ребенок, и жизненно важная роль международного сотрудничества в деле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щиты прав ребенка. </w:t>
      </w:r>
    </w:p>
    <w:p w:rsidR="00E52714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Определение ребенка </w:t>
      </w:r>
    </w:p>
    <w:p w:rsidR="008140C7" w:rsidRPr="00E52714" w:rsidRDefault="008140C7" w:rsidP="00E527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Ребенком признается лицо, не достигшее 18 лет, за исключением тех случ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ев, когда в соответствии с национальными законами предусматривается сове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шеннол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тие в более раннем возрасте.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Защита от дискриминации</w:t>
      </w:r>
      <w:proofErr w:type="gramStart"/>
      <w:r w:rsidRP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се права распространяются на всех детей без и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ключения. Государство обязано защищать ребенка от любых форм дискримин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ции и принимать необходимые м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ры по защите его прав.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Наилучшее обеспечение прав ребенка</w:t>
      </w:r>
      <w:proofErr w:type="gramStart"/>
      <w:r w:rsidRP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се действия в отношении ребенка должны в полном объеме учитывать его интересы. Государство должно обеспеч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вать соответствующую заботу о ребенке, если родители или другие лица, на кот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рых возложена эта ответственность, этого не делают.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Осуществление прав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Государство должно делать все возможное для осущест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r w:rsidRPr="00E52714">
        <w:rPr>
          <w:rFonts w:ascii="Times New Roman" w:hAnsi="Times New Roman" w:cs="Times New Roman"/>
          <w:sz w:val="28"/>
          <w:szCs w:val="28"/>
        </w:rPr>
        <w:t>ления прав, содержащи</w:t>
      </w:r>
      <w:r w:rsidRPr="00E52714">
        <w:rPr>
          <w:rFonts w:ascii="Times New Roman" w:hAnsi="Times New Roman" w:cs="Times New Roman"/>
          <w:sz w:val="28"/>
          <w:szCs w:val="28"/>
        </w:rPr>
        <w:t>х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ся в настоящей Конвенции.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Воспитание в семье и развитие способностей ребенка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Государство должно уважать права и ответственность родителей и расширенной семьи в деле воспит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ния ребенка в соответствии с его развивающимися способн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стями.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>Выживание и развитие</w:t>
      </w:r>
      <w:proofErr w:type="gramStart"/>
      <w:r w:rsidRP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аждый ребенок имеет неотъемлемое право на жизнь, и государство обязано обеспечить выживание и развитие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Имя и гражданство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Ребенок имеет право на имя при рождении. Ребенок имеет право на получение гражданства и, насколько это возможно, на то, чтобы знать, кто его родители, а также на заботу с их стороны.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Сохранение индивидуальности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Государство обязано защищать и, в случае 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обходимости, восстанавливать о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новные аспекты индивидуальности ребенка. Это включает имя, гражданство и с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мейные связи.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Разлучение с родителями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Ребенок имеет право жить со своими родителями за исключением тех случаев,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гда это противоречит наилучшим интересам ребенка. Ребенок также имеет право сохранять связь с обоими родителями в случае разл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чения с одним из них или с обоими.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2714">
        <w:rPr>
          <w:rFonts w:ascii="Times New Roman" w:hAnsi="Times New Roman" w:cs="Times New Roman"/>
          <w:b/>
          <w:sz w:val="28"/>
          <w:szCs w:val="28"/>
        </w:rPr>
        <w:t xml:space="preserve">Воссоединение семьи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Дети и их родители имеют право покидать любую страну и въезжать в собственную с целью воссоединения или поддержания личных 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ношений между ребе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ком и родителями. </w:t>
      </w:r>
      <w:proofErr w:type="gram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Незаконное перемещение и невозвращение </w:t>
      </w:r>
      <w:r w:rsidR="00E52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>Государство обязано предотвр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щать похищение или удержание ребенка за границей одним из родителей или третьей стороной и принимать необходимые меры в подобных случаях.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714">
        <w:rPr>
          <w:rFonts w:ascii="Times New Roman" w:hAnsi="Times New Roman" w:cs="Times New Roman"/>
          <w:b/>
          <w:sz w:val="28"/>
          <w:szCs w:val="28"/>
        </w:rPr>
        <w:t xml:space="preserve">Взгляды ребенка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 имеет право свободно выражать свои взгляды, причем этим взглядам должно уделяться внимание при решении любых вопросов, затрагивающих да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ного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Свобода выражения мнения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Ребенок имеет право выражать свои взгляды, получать информацию, передавать информацию и идеи независимо от границ.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Свобода мысли, совести и религии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Государство должно уважать свободу мысли, совести и религии ребенка при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ответствующем руководстве со стороны родителей.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Свобода ассоциации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Ребенок имеет право встречаться с другими людьми и вступать в ассоциации или создавать их.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Защита права на личную жизнь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Дети имеют право на защиту от вмешательства в их личную, семейную и дома</w:t>
      </w:r>
      <w:r w:rsidRPr="00E52714">
        <w:rPr>
          <w:rFonts w:ascii="Times New Roman" w:hAnsi="Times New Roman" w:cs="Times New Roman"/>
          <w:sz w:val="28"/>
          <w:szCs w:val="28"/>
        </w:rPr>
        <w:t>ш</w:t>
      </w:r>
      <w:r w:rsidRPr="00E52714">
        <w:rPr>
          <w:rFonts w:ascii="Times New Roman" w:hAnsi="Times New Roman" w:cs="Times New Roman"/>
          <w:sz w:val="28"/>
          <w:szCs w:val="28"/>
        </w:rPr>
        <w:t xml:space="preserve">нюю жизнь, а также в их переписку, на защиту от клеветы и оговора.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Доступ к информации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Государство должно обеспечить доступ детей к информации и материалам из ра</w:t>
      </w:r>
      <w:r w:rsidRPr="00E52714">
        <w:rPr>
          <w:rFonts w:ascii="Times New Roman" w:hAnsi="Times New Roman" w:cs="Times New Roman"/>
          <w:sz w:val="28"/>
          <w:szCs w:val="28"/>
        </w:rPr>
        <w:t>з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личных источников, оно должно поощрять распространение средствами массовой информации материалов, способствующих социальному и культурному развитию ребенка и предпринимать шаги по защите детей от вредной информации.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Ответственность родителей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Родители совместно несут основную ответственность за воспитание ребенка, а г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сударство должно поддерживать их в этом. Государство должно оказывать на</w:t>
      </w:r>
      <w:r w:rsidRPr="00E52714">
        <w:rPr>
          <w:rFonts w:ascii="Times New Roman" w:hAnsi="Times New Roman" w:cs="Times New Roman"/>
          <w:sz w:val="28"/>
          <w:szCs w:val="28"/>
        </w:rPr>
        <w:t>д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лежащую помощь родителям в воспитании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Защита от плохого обращения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Государство должно защищать ребенка от любых форм плохого обращения с ним со стороны родителей или других лиц, несущих ответственность за заботу о нем, и создавать соответствующие социальные программы предупреждения злоупо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реблений и лечения пострадавших.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Защита ребенка, лишенного семьи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Государство обязано обеспечивать социальную защиту ребенка, лишенного с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мейной среды, и обеспечивать соответствующую альтернативу семейной заботе либо помещение в соответствующее учреждение по уходу за детьми в таких сл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чаях. Усилия по выполнению этих обязательств должны учитывать культурную принадлежность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Усыновление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странах, где усыновление признается и/или разрешается, оно может осущест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r w:rsidRPr="00E52714">
        <w:rPr>
          <w:rFonts w:ascii="Times New Roman" w:hAnsi="Times New Roman" w:cs="Times New Roman"/>
          <w:sz w:val="28"/>
          <w:szCs w:val="28"/>
        </w:rPr>
        <w:t xml:space="preserve">ляться исключительно в наилучших интересах ребенка и при наличии разрешения компетентных властей, а также гарантий для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Дети-беженцы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Детям-беженцам или детям, стремящимся получить статус беженца, должна обе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печиваться особая защита. Государство обязано сотрудничать с компетентными организациями, обеспечивающими такую защиту и помощь.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Дети-инвалиды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Ребенок-инвалид имеет право на особый уход, образование и подготовку с тем, чтобы помочь ему в ведении полноценной и достойной жизни в условиях, обесп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чивающих максимальную самостоятельность и социальную интеграцию.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Здоровье и охрана здоровья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 имеет право на медицинскую помощь, соответствующую наивысшим стандартам, которая может быть реально обеспечена. Государства должны делать особый упор на предоставление первичной медико-санитарной помощи, проф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лактику болезней, санитарную пропаганду и сокращение детской смертности. Они должны поощрять международное сотрудничество в этой области и делать все необходимое, чтобы ни один ребенок не был лишен доступа к услугам эффе</w:t>
      </w:r>
      <w:r w:rsidRPr="00E52714">
        <w:rPr>
          <w:rFonts w:ascii="Times New Roman" w:hAnsi="Times New Roman" w:cs="Times New Roman"/>
          <w:sz w:val="28"/>
          <w:szCs w:val="28"/>
        </w:rPr>
        <w:t>к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тивного здравоохранения.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Оценка при попечении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Ребенок, помещенный государством на попечение с целью ухода, защиты или 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чения, имеет право на регулярную проверку попечения.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Социальное обеспечение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Ребенок имеет право пользоваться благами социального обеспечения, включая социальное страхование.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Уровень жизни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Каждый ребенок имеет право на уровень жизни, необходимый для его физическ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го, умственного, духовного, нравственного и социального развития. Родители 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сут основную ответственность за обеспечение необходимого уровня жизни. Об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 xml:space="preserve">занность государства состоит в том, чтобы создать соответствующие условия для реализации этой ответственности. Обязательства государства могут включать оказание материальной помощи родителям и их детям.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Образование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 имеет право на образование, и обязанность государства состоит в обесп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чении бесплатного и обязательного начального образования, в поощрении средн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го образования, доступного для каждого ребенка, и в обеспечении доступности высшего образования для всех на основе способностей. Школьная дисциплина должна обеспечиваться с учетом прав и при уважении достоинства ребенка. Гос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дарство должно осуществлять международное сотрудничество с целью реализ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ции этого права.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Цели образования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Образование должно быть нацелено на максимальное развитие личности, тала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тов, умственных и физических способностей. Образование должно готовить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бенка к активной взрослой жизни в свободном обществе, воспитывать уважение к своим родителям, культурному своеобразию, языку и ценностям, к культурным традициям и ценностям других.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Дети, принадлежащие к меньшинствам и коренному населению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Дети, принадлежащие к меньшинствам и коренному населению, имеют право пользоваться своей культурой, родным языком и исповедовать свою религию.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Отдых, досуг и культурная жизнь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Ребенок имеет право на отдых, досуг и участие в культурной и творческой жизни.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Детский труд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 имеет право на защиту в случаях, когда ему поручается работа, предста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r w:rsidRPr="00E52714">
        <w:rPr>
          <w:rFonts w:ascii="Times New Roman" w:hAnsi="Times New Roman" w:cs="Times New Roman"/>
          <w:sz w:val="28"/>
          <w:szCs w:val="28"/>
        </w:rPr>
        <w:t xml:space="preserve">ляющая опасность для его здоровья, образования или развития. Государство должно устанавливать минимальный возраст для приема на работу и определять требования в отношении условий труда.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Незаконное употребление наркотических средств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Дети имеют право на защиту от незаконного употребления наркотических средств и психотропных веществ, а также от их привлечения к производству таких в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ществ и торговле ими.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Сексуальная эксплуатация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Государство должно защитить ребенка от сексуальной эксплуатации и совращ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ния, включая проституцию и порнографию.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Торговля, контрабанда и похищение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Обязанность государства состоит в том, чтобы прилагать все усилия для предо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вращения похищения детей, торговли детьми и их контрабанды.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Другие формы эксплуатации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Дети имеют право на защиту от всех форм эксплуатации, наносящих ущерб л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 xml:space="preserve">бым аспектам их благосостояния, не охваченным в статьях 32, 33, 34 и 35.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Пытки и лишение свободы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Ни один ребенок не должен быть подвергнут пыткам, жестокому обращению и наказанию, незаконному аресту или лишению свободы. Смертная казнь и пожи</w:t>
      </w:r>
      <w:r w:rsidRPr="00E52714">
        <w:rPr>
          <w:rFonts w:ascii="Times New Roman" w:hAnsi="Times New Roman" w:cs="Times New Roman"/>
          <w:sz w:val="28"/>
          <w:szCs w:val="28"/>
        </w:rPr>
        <w:t>з</w:t>
      </w:r>
      <w:r w:rsidRPr="00E52714">
        <w:rPr>
          <w:rFonts w:ascii="Times New Roman" w:hAnsi="Times New Roman" w:cs="Times New Roman"/>
          <w:sz w:val="28"/>
          <w:szCs w:val="28"/>
        </w:rPr>
        <w:t>ненное заключение без возможности освобождения запрещены при наказании лиц в возрасте до 18 лет. Любой ребенок, лишенный свободы, должен быть отделен от взрослых за исключением случаев, когда считается, что такое отделение против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речит его наилучшим интересам. Задержанный ребенок имеет право на правовую и другую помощь, а также на контакты со своей семьей.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Вооруженные конфликты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Государства- участники должны применять все возможные меры для обеспечения того, чтобы дети, не достигшие 15-летнего возраста, не принимали прямого уч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стия в военных действиях. Ни один ребенок в возрасте до 15 лет не должен пр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зываться на службу в вооруженных силах. Государства должны обеспечить заботу о детях и защиту детей, пострадавших от вооруженных конфликтов, согласно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ответствующим положениям международного права.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Восстановительный уход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Государство обязано обеспечить ребенка-жертву вооруженного конфликта, п</w:t>
      </w:r>
      <w:r w:rsidRPr="00E52714">
        <w:rPr>
          <w:rFonts w:ascii="Times New Roman" w:hAnsi="Times New Roman" w:cs="Times New Roman"/>
          <w:sz w:val="28"/>
          <w:szCs w:val="28"/>
        </w:rPr>
        <w:t>ы</w:t>
      </w:r>
      <w:r w:rsidRPr="00E52714">
        <w:rPr>
          <w:rFonts w:ascii="Times New Roman" w:hAnsi="Times New Roman" w:cs="Times New Roman"/>
          <w:sz w:val="28"/>
          <w:szCs w:val="28"/>
        </w:rPr>
        <w:t>ток, пренебрежения, плохого обращения или эксплуатации необходимым лечен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ем с целью обеспечения выздоровления и социальной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Отправление правосудия в отношении несовершенн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летних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Ребенок, нарушивший закон, имеет право на такое обращение, которое способс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вует развитию у него чувства собственного достоинства и значимости, принимает во внимание его возраст и нацелено на его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реинтеграцию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 Ребенок имеет право на основные гарантии, а также правовую и другую помощь при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щите. Следует по возможности избегать судебного разбирательства и содержания в местах лишения свободы.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Применение наивысших норм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тех случаях, когда нормы, связанные с правами ребенка, в соответствующих национальных и международных законах выше норм, установленных в настоящей Конвенции, применяются наивысшие нормы.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Иванищина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Ольга Николаевна - старший воспитатель ДОУ 169 Красноа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мейского района города Волгограда. Автор большинства материалов данного са</w:t>
      </w:r>
      <w:r w:rsidRPr="00E52714">
        <w:rPr>
          <w:rFonts w:ascii="Times New Roman" w:hAnsi="Times New Roman" w:cs="Times New Roman"/>
          <w:sz w:val="28"/>
          <w:szCs w:val="28"/>
        </w:rPr>
        <w:t>й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Из истории конвенции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Помните: "Ребенок не может быть полностью счастлив,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если у него нет возможности выразить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кому-то свой протест.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Вот для этого и существуют родители"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(Огден Кэш)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20 ноября 1999 года исполнилось 10 лет со дня принятия Генеральной Ассамбл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ей ООН Конвенции о правах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Необходимость в придании правам детей силы норм договорного права стала оч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видной в ходе подготовки к Международному году ребенка в 1979 году. В этот год Комиссия ООН по правам человека приступила к разработке проекта Конве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ции. Инициатором этого начинания выступила Польша.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отличие от ранее принятых международных актов (Женевская декларация прав ребенка, принятая в 1924 году в рамках Лиги Наций, Декларация прав ребенка,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принятая ООН в 1959 году) Конвенция по- новому ставит вопрос о правах ребе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Признавая ребенком каждое человеческое существо до достижения 18-летного возраста, она рассматривает детей как особую демографическую группу насел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ния, нуждающуюся в специальной системе защиты, создании благоприятных у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ловий для выживания, здорового и гармоничного развития каждого ребенка как личности, признавая его самостоятельным субъектом права. Конвенция ставит перед государствами задачу подготовки ребенка к самостоятельной жизни в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>ществе, воспитания его "в духе мира, достоинства, терпимости, свободы, равенс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ва, солидарности".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Конвенция вступила в силу 2 сентября 1990 года, через месяц после ее ратифик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ции двадцатым государством. Сегодня 140 стран приняли Конвенцию о правах ребенка, и 191 государство стало ее участником. В России Конвенция вступила в силу в сентябре 1990 года. Важной вехой в ее воплощении в жизнь стало прин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>тие в 1998 году федерального закона "Об основных гарантиях прав ребенка в Ро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сийской Федерации".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Детский фонд ООН (ЮНЕСКО) совместно с партнерами, правительственными и неправительственными организациями последовательно проводит идеи Конве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ции о правах ребенка в жизнь. По предложению ЮНИСЕФ в России появились первые уполномоченные по правам ребенка. Сейчас они работают в пяти реги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нах, и за год к каждому уполномоченному обратились за помощью в разрешении сложных и спорных вопросов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около тысячи детей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и взрослых.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Важно, чтобы идеи и содержание Конвенции о правах ребенка узнали в госуда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ственных структурах, чтобы их знали родители, и, конечно, сами дети.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Одно из основных требований Конвенции в адрес государств, ратифицировавших Конвенцию - приоритетное и наилучшее обеспечение прав и интересов ребенка в деятельности всех государственных, частных, административных, судебных и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конодательных органов. Очевидно, что в выполнении этих требований значител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ное место принадлежит законодательству России: создание новых законов, пр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ведение законодательных и подзаконных актов в соответствие с требованиями Конвенции.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Детей защищает закон.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Всемирная декларация об обеспечении выживания, защиты и развития детей от 30 сентября 1990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// Дошкольное воспитание.-1991.-N 6.-С.2-5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Декларация о защите женщин и детей в чрезвычайных обстоятельствах и в 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риод вооруженных конфликтов от 14 декабря 1974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(Резолюция 29 Ген. А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самблеи ООН).// Права человека: Сб. международных документов - М., 1998 .-С.381-382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Закон о защите детства (законодательство Российской Федерации о защите прав ребенка): Сборник-Справочник //Дитя человеческое. - 1999.- 352 С.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Документы сгруппировались по следующим разделам: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политика в интересах детей;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Охрана здоровья детей;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Права детей в области воспитания, образования, приобщения к культуре;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Права детей в семейных отношениях (личные, имущественные, жилищные права), государственная помощь семье;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Охрана труда несовершеннолетних;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и защита прав детей-сирот и детей, оставшихся без попечения родителей;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Защита детей от всех форм насилия. Гарантии прав личности несовершенноле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них при привлечении их к ответственности за правонарушения.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Цель - информировать широкую общественность и, прежде всего родителей нес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вершеннолетних детей, воспитателей, врачей, педагогов, а также, по возможности самих детей об имеющихся у них правах, обязанностях и льготах.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Конвенция о правах ребенка от 20 ноября 1989г.// права человека: Сб. междун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родных документов. - М., 1998.-С. 363-380; Воспитание школьников.-1993.-NN 3-6; 1994.- NN 2,3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Федерации: Федеральный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кон РФ N 124- ФЗ от 21.07.98 // Российская газета.- 1998.- 5 АВГ.-С.4,6; Собрание законодательства РФ.- 1998.- N 31. - Ст. 3802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Иванищина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Ольга Николаевна - старший воспитатель ДОУ 169 Красноа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мейского района города Волгограда. Автор большинства материалов данного са</w:t>
      </w:r>
      <w:r w:rsidRPr="00E52714">
        <w:rPr>
          <w:rFonts w:ascii="Times New Roman" w:hAnsi="Times New Roman" w:cs="Times New Roman"/>
          <w:sz w:val="28"/>
          <w:szCs w:val="28"/>
        </w:rPr>
        <w:t>й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Из истории конвенции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Помните: "Ребенок не может быть полностью счастлив,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если у него нет возможности выразить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кому-то свой протест.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Вот для этого и существуют родители"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(Огден Кэш)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20 ноября 1999 года исполнилось 10 лет со дня принятия Генеральной Ассамбл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ей ООН Конвенции о правах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Необходимость в придании правам детей силы норм договорного права стала оч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видной в ходе подготовки к Международному году ребенка в 1979 году. В этот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год Комиссия ООН по правам человека приступила к разработке проекта Конве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ции. Инициатором этого начинания выступила Польша.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отличие от ранее принятых международных актов (Женевская декларация прав ребенка, принятая в 1924 году в рамках Лиги Наций, Декларация прав ребенка, принятая ООН в 1959 году) Конвенция по- новому ставит вопрос о правах ребе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Признавая ребенком каждое человеческое существо до достижения 18-летного возраста, она рассматривает детей как особую демографическую группу насел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ния, нуждающуюся в специальной системе защиты, создании благоприятных у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ловий для выживания, здорового и гармоничного развития каждого ребенка как личности, признавая его самостоятельным субъектом права. Конвенция ставит перед государствами задачу подготовки ребенка к самостоятельной жизни в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>ществе, воспитания его "в духе мира, достоинства, терпимости, свободы, равенс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ва, солидарности".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Конвенция вступила в силу 2 сентября 1990 года, через месяц после ее ратифик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ции двадцатым государством. Сегодня 140 стран приняли Конвенцию о правах ребенка, и 191 государство стало ее участником. В России Конвенция вступила в силу в сентябре 1990 года. Важной вехой в ее воплощении в жизнь стало прин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>тие в 1998 году федерального закона "Об основных гарантиях прав ребенка в Ро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сийской Федерации".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Детский фонд ООН (ЮНЕСКО) совместно с партнерами, правительственными и неправительственными организациями последовательно проводит идеи Конве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ции о правах ребенка в жизнь. По предложению ЮНИСЕФ в России появились первые уполномоченные по правам ребенка. Сейчас они работают в пяти реги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нах, и за год к каждому уполномоченному обратились за помощью в разрешении сложных и спорных вопросов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около тысячи детей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и взрослых.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Важно, чтобы идеи и содержание Конвенции о правах ребенка узнали в госуда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ственных структурах, чтобы их знали родители, и, конечно, сами дети.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Одно из основных требований Конвенции в адрес государств, ратифицировавших Конвенцию - приоритетное и наилучшее обеспечение прав и интересов ребенка в деятельности всех государственных, частных, административных, судебных и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конодательных органов. Очевидно, что в выполнении этих требований значител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ное место принадлежит законодательству России: создание новых законов, пр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ведение законодательных и подзаконных актов в соответствие с требованиями Конвенции.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Детей защищает закон.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Всемирная декларация об обеспечении выживания, защиты и развития детей от 30 сентября 1990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// Дошкольное воспитание.-1991.-N 6.-С.2-5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Декларация о защите женщин и детей в чрезвычайных обстоятельствах и в 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риод вооруженных конфликтов от 14 декабря 1974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(Резолюция 29 Ген. А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самблеи ООН).// Права человека: Сб. международных документов - М., 1998 .-С.381-382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Закон о защите детства (законодательство Российской Федерации о защите прав ребенка): Сборник-Справочник //Дитя человеческое. - 1999.- 352 С.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Документы сгруппировались по следующим разделам: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политика в интересах детей;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Охрана здоровья детей;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Права детей в области воспитания, образования, приобщения к культуре;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Права детей в семейных отношениях (личные, имущественные, жилищные права), государственная помощь семье;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Охрана труда несовершеннолетних;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и защита прав детей-сирот и детей, оставшихся без попечения родителей;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Защита детей от всех форм насилия. Гарантии прав личности несовершенноле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них при привлечении их к ответственности за правонарушения.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Цель - информировать широкую общественность и, прежде всего родителей нес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вершеннолетних детей, воспитателей, врачей, педагогов, а также, по возможности самих детей об имеющихся у них правах, обязанностях и льготах.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Конвенция о правах ребенка от 20 ноября 1989г.// права человека: Сб. междун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родных документов. - М., 1998.-С. 363-380; Воспитание школьников.-1993.-NN 3-6; 1994.- NN 2,3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Федерации: Федеральный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кон РФ N 124- ФЗ от 21.07.98 // Российская газета.- 1998.- 5 АВГ.-С.4,6; Собрание законодательства РФ.- 1998.- N 31. - Ст. 3802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Из истории конвенции (2)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22 ноября 1989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завершился 10-летний процесс разработки Конвенции о правах ребенка. Резолюцией 44/25 Генеральная Ассамблея ООН утвердила окончател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ный текст Конвенции и открыла ее для подписания и ратификации государствами. Конвенция вступит в силу на тридцатый день после сдачи на хранение Генерал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ному секретарю ООН двадцатой ратификационной грамоты или документа о пр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соединении.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Разработка и кодификация международных норм, относящихся к правам детей, начата в 1924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, когда Ассамблея Лиги Наций приняла Женевскую декларацию прав ребенка. Позднее, в 1946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Экономический и Социальный Совет ООН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шил, что, хотя принципы Декларации должны оставаться применимыми, Объед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ненные Нации нуждаются в обновленном документе, соответствующем уставным целям ООН в области прав человека. Таким документом стала принятая на XIV сессии Генеральной Ассамблеи в 1959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Декларация прав ребенка, содержащая принципы, которыми должны руководствоваться "родители, добровольные орг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низации, местные власти и национальные правительства в целях наилучшего обеспечения интересов прав ребенка". В дальнейшем ООН приняты и другие ун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версальные документы декларативного характера, например о распространении среди молодежи идеалов мира, взаимного уважения и взаимопонимания между народами ( 1965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), о защите женщин и детей в чрезвычайных обстоятельствах и в период вооруженных конфликтов (1974г.) и т. 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Большую роль в мобилизации мирового общественного мнения на защиту прав детей и подростков сыграл Международный год ребенка ( 1979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), главной ц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лью которого было "укрепление осознания особых нужд детей среди обществе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ности и правительств" (резолюция Генеральной Ассамблеи 31/169 от 21 декабря 1976 г .). Именно в 1979 г . Комиссия по правам человека приступила к обсужд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нию проекта Конвенции о правах ребенка, представленного Польской Республ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кой. Для этого была создана специальная рабочая группа открытого состава, еж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годно докладывавшая Комиссии о проделанной работе.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Кроме подготовки Конвенции Комиссия осуществляла и другие меры, особо 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правленные на охрану прав детей. Так, на 45-й сессии (январь - март 1989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)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мимо резолюции 1989/57, непосредственно касающейся проекта Конвенции,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миссия приняла резолюцию "Заключение, пытки и другие бесчеловечные виды обращения, которым подвергаются дети в Южной Африке и Намибии" (1989/4) и решение 1989/107 об изучении проблемы "традиционной практики, затрагива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щей здоровье женщин и детей".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Международная защита прав детей согласно Конвенции.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Необходимость создания международного инструмента защиты прав детей связана с тем, что в Уставе ООН и основных универсальных конвенциях по правам человека наряду с общими кр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териями, по которым запрещена дискриминация личности (раса, цвет кожи, пол, язык, религия, политические или иные убеждения, национальное или социальное происхождение, имущественное положение, рождение), не оговорен особо во</w:t>
      </w:r>
      <w:r w:rsidRPr="00E52714">
        <w:rPr>
          <w:rFonts w:ascii="Times New Roman" w:hAnsi="Times New Roman" w:cs="Times New Roman"/>
          <w:sz w:val="28"/>
          <w:szCs w:val="28"/>
        </w:rPr>
        <w:t>з</w:t>
      </w:r>
      <w:r w:rsidRPr="00E52714">
        <w:rPr>
          <w:rFonts w:ascii="Times New Roman" w:hAnsi="Times New Roman" w:cs="Times New Roman"/>
          <w:sz w:val="28"/>
          <w:szCs w:val="28"/>
        </w:rPr>
        <w:t>раст.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Дети - многочисленная и одна из наиболее уязвимых в социально-политическом плане групп населения. В Международных пактах о правах челов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ка, принятых ООН в 1966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, трактовка прав ребенка не отвечает современным требованиям.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 Международном пакте о гражданских и политических правах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креплены право ребенка на имя, на приобретение гражданства, право каждого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бенка "на такие меры защиты, которые требуются в его положении как малоле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него со стороны семьи, общества и государства", говорится о необходимости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щиты всех детей в случае расторжения брака, запрещении вынесения смертных приговоров за преступления, совершенные лицами, моложе 18 лет (ст. 6, 23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, 24). Международный пакт об экономических, социальных и культурных правах пр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зван обеспечить защиту детей и подростков от экономической и социальной эк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плуатации, запрещение использования труда малолетних и применения детского труда в областях, вредных для нравственности и здоровья (ст. 10). Затрагиваются в нем и различные аспекты права на семейную жизнь.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Конвенция о правах ребенка призвана восполнить некоторые пробелы междун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родно-правового регулирования. 54 статьи Конвенции охватывают как гражда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ско-политические, так и социально-экономические и культурные права детей от их рождения до достижения совершеннолетия (18 лет, если национальным зак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нодательством не предусмотрен более низкий возрастной предел). С принятием Конвенции в международный обиход вводится ряд новых прав человека: на в</w:t>
      </w:r>
      <w:r w:rsidRPr="00E52714">
        <w:rPr>
          <w:rFonts w:ascii="Times New Roman" w:hAnsi="Times New Roman" w:cs="Times New Roman"/>
          <w:sz w:val="28"/>
          <w:szCs w:val="28"/>
        </w:rPr>
        <w:t>ы</w:t>
      </w:r>
      <w:r w:rsidRPr="00E52714">
        <w:rPr>
          <w:rFonts w:ascii="Times New Roman" w:hAnsi="Times New Roman" w:cs="Times New Roman"/>
          <w:sz w:val="28"/>
          <w:szCs w:val="28"/>
        </w:rPr>
        <w:t xml:space="preserve">живание и развитие (ст. 6), на физическое и психологическое восстановление и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реинтеграцию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жертв злоупотреблений и эксплуатации (ст. 39), на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хранение индивидуальности (ст. 8), на неучастие в военных действиях (ст. 38). Несмотря на их "целевую" направленность, кодификация этих прав, несомненно, станет важным шагом на пути прогрессивного развития современного междун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родного права. Вероятно, что некоторые из этих прав могут в измененном виде "перекочевать" из Конвенции о правах ребенка в другие разрабатываемые док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менты (о правах этнических, религиозных и языковых меньшинств, о правах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ренных народов, о защите интересов душевнобольных лиц и т. д.) и распростр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ниться на более широкие категории населения.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Государства недвусмысленно обязуются в целях выполнения Конвенции не тол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 принимать меры внутреннего порядка, но и развивать сотрудничество между собой.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Хотя в ст. 4 (носящей общий характер) это обязательство относится лишь к области экономических, социальных и культурных прав, в последующих статьях, посвященных конкретным правам ребенка, оно распространяется и на сферу гр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жданско-политических прав.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Согласно тринадцати статьям, касающимся как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циально-экономических, так и гражданско-политических прав, государства-участники обязуются использовать различные формы сотрудничества: заключ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ние двусторонних и многосторонних соглашений, присоединение к существу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>щим и разработка новых инструментов, поощрение и развитие международного сотрудничества по конкретным проблемам, распространение информации и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>мен опытом. 1 Перечень направлений, требующих принятия мер на междунаро</w:t>
      </w:r>
      <w:r w:rsidRPr="00E52714">
        <w:rPr>
          <w:rFonts w:ascii="Times New Roman" w:hAnsi="Times New Roman" w:cs="Times New Roman"/>
          <w:sz w:val="28"/>
          <w:szCs w:val="28"/>
        </w:rPr>
        <w:t>д</w:t>
      </w:r>
      <w:r w:rsidRPr="00E52714">
        <w:rPr>
          <w:rFonts w:ascii="Times New Roman" w:hAnsi="Times New Roman" w:cs="Times New Roman"/>
          <w:sz w:val="28"/>
          <w:szCs w:val="28"/>
        </w:rPr>
        <w:t>ном уровне, широк.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Среди них: предоставление гражданства (ст. 7), воссоедин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ние семей (ст. 10), незаконное перемещение и невозвращение детей из-за границы (ст. 11), международные обмены информацией (ст. 17), усыновление и опекунство (ст. 21), защита детей-беженцев (ст. 22), обмен позитивным опытом в области здравоохранения (ст. 23, 24), финансовая ответственность родителей за ребенка (ст. 27), ликвидация неграмотности в мире (ст. 28), предотвращение торговли детьми (ст. 35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), защита детей в период вооруженных конфликтов (ст. 38).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Конвенция о правах ребенка-первое межгосударственное универсальное соглаш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ние, в котором особо оговорена роль средств массовой информации, закреплены цели их деятельности и подчеркивается необходимость определения критериев противоправной информации применительно к целям Конвенции. Согласно ст. 17 со ссылкой на ряд других статей Конвенции государства-участники обязуются поощрять средства массовой информации к распространению информации в духе воспитания уважения к правам человека, принципам, провозглашенным в Уставе ООН, национальным ценностям страны и цивилизациям других стран.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714">
        <w:rPr>
          <w:rFonts w:ascii="Times New Roman" w:hAnsi="Times New Roman" w:cs="Times New Roman"/>
          <w:sz w:val="28"/>
          <w:szCs w:val="28"/>
        </w:rPr>
        <w:lastRenderedPageBreak/>
        <w:t>Отличительной и прогрессивной чертой Конвенции является определение в ней целей образования детей, среди которых следует особо выделить "подготовку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бенка к сознательной жизни в свободном обществе в духе понимания, мира, те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пимости, равноправия мужчин и женщин и дружбы между всеми народами, этн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ческими, национальными и религиозными группами, а также лицами из числа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ренного населения", "воспитание уважения к окружающей природе", "воспитание уважения к правам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человека и основным свободам... принципам Устава Орган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зации Объединенных Наций" (ст. 29). Многие из этих положений внесены в текст Конвенции по настоянию советских представителей на основе уже имеющихся международных документов (в частности, деклараций и рекомендаций ЮНЕСКО о воспитании и образовании в духе мира, также разработанных по инициативе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циалистических стран). Важна и ст. 42 Конвенции, в соответствии с которой гос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дарства-участники обязуются "широко информировать о принципах и положен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Конвенции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как взрослых, так и детей".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Конвенции есть ряд недостатков, связанных с отдельными аспектами обеспеч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 прав ребенка. Так, в ст. 37 (п. "с"), говорится о целесообразности раздельного содержания несовершеннолетних и взрослых правонарушителей (что, кстати, 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вечает требованиям ст. 10 Международного пакта о гражданских и политических правах). В то же время упомянутая статья допускает отступления от этого правила "в наилучших интересах ребенка". Закрепление в Конвенции подобного полож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 вызвано тем, что во многих государствах мира, в том числе западных, нет 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обходимых специализированных "детских" мест лишения свободы. Статья 38 Конвенции позволяет государствам-участникам призывать в действующую армию лиц, достигших 15-летнего возраста, и использовать их в военных действиях. Это положение принято по настоянию большинства развивающихся стран, вопреки активному сопротивлению государств Европы. В целом же Конвенция, безусло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r w:rsidRPr="00E52714">
        <w:rPr>
          <w:rFonts w:ascii="Times New Roman" w:hAnsi="Times New Roman" w:cs="Times New Roman"/>
          <w:sz w:val="28"/>
          <w:szCs w:val="28"/>
        </w:rPr>
        <w:t>но, прогрессивна и должна оправдать возлагаемые на нее международным соо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ществом надежды.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Особенности контрольного механизма, предусмотренного Конвенцией. Необх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димо проанализировать и те новшества, которые касаются механизма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выполнением положений Конвенции о правах ребенка. Вопрос об имплементации Конвенции был одним из самых острых на заключительной стадии разработки. Демократичность метода работы над текстом позволила рабочей группе Коми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сии взвесить предложения всех заинтересованных правительств, специализир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ванных учреждений ООН и даже международных неправительственных орган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заций (МНПО). 2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результате в механизме выполнения Конвенции и контроля за ее соблюдением есть ряд отличительных особенностей, придающих ему более демократичный и целенаправленный характер по сравнению с уже действующими в системе ООН механизмами.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Комитет по правам ребенка (создаваемый в соответствии со ст. 43 Конвенции) будет уполномочен не только рассматривать периодические (раз в 5 лет) доклады государств об осуществлении ими положений Конвенции, по и играть своего рода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роль координатора международного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по выполнению поставле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ных в ней целей.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Для этого в его работе согласно ст. 45 могут принимать участие Детский фонд Организации Объединенных Наций (ЮНИСЕФ) и специализир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ванные учреждения, которые по просьбе Комитета будут: а) представлять докл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ды и оценки относительно осуществления Конвенции в областях, входящих в сферу их деятельности; б) рассматривать передаваемые им Комитетом доклады государств, содержащие просьбы о технической консультации.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Кроме того,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митет может предлагать Генеральному секретарю ООН проводить исследования по отдельным вопросам, касающимся прав ребенка. Эти возможности позволят Комитету не ограничиваться чисто верификационными функциями, а выйти на уровень поиска и активной постановки проблем, требующих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как на 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циональном, так и на международном уровнях, согласования усилий по их реш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нию. Вышеупомянутые функции предоставлены Конвенцией не только специал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зированным учреждениям и ЮНИСЕФ, но и "другим компетентным органам" (ст. 45 п. "а"), что является следствием активных усилий МНПО по расширению уч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стия в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имплементационном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механизме. Косвенное закрепление в Конвенции роли МНПО может послужить прецедентом при разработке будущих инструментов, поскольку объективно оно отражает тенденцию к диверсификации форм межд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народного сотрудничества, повышению в нем роли организаций и движений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щественности.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Еще одна принципиально новая черта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имплементационного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механизма - полож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ние Конвенции, согласно которому государства должны обеспечивать "широкую гласность своих докладов в своих странах" (п. 6 ст. 44), что, как предполагается, резко повысит их достоверность и позволит Комитету иметь представление о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альном положении дел. Кроме того, эта мера будет способствовать активизации национальных общественных организаций, занимающихся проблемами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Проблема приведения советского законодательства в соответствие с положениями Конвенции о правах ребенка. Сложность инкорпорации положений Конвенции в национальное законодательство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СССР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прежде всего в том, что она в той или иной мере затрагивает весь комплекс гражданско-политических, социально-экономических и культурных прав человека.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Наряду с правами и свободами, ос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ществление которых возможно лишь применительно к детям как специфической группе населения (право на руководство со стороны родителей - ст. 5, на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неразл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с родителями - ст. 9, на сохранение индивидуальности - ст. 8, на усыновл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ние - ст. 21 и т. д.), Конвенция содержит положения, касающиеся "универсал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ных" прав и свобод человека.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Так, в ст. 10 говорится о праве человека покидать свою страну и возвращаться в нее, в ст. 13 - о свободе информации, в ст. 14 - о свободе совести, в ст. 15 - о свободе ассоциаций. Законодательство же СССР по этим вопросам еще только разрабатывается. В Конвенции есть положения, 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возглашающие права детей, принадлежащих к национальным меньшинствам и коренному населению. У нас же понятия "национальное меньшинство" и "коре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ное население", широко использующиеся в различных документах ООН и ее сп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циализированных учреждений, до сих пор законодательно не закреплены.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В случае присоединения СССР к Конвенции потребуется значительная работа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митетов и комиссий Верховного Совета СССР, министерств, ведомств и общес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венных организаций для устранения имеющихся в советском законодательстве пробелов. Необходимо будет обеспечить реализацию провозглашенного в Ко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венции принципа общей и одинаковой ответственности обоих родителей (ст. 18 п. 1), соответствие советских норм об установлении отцовства в судебном порядке, институтов усыновления, опеки и попечительства положениям Конвенции.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Действующее в нашей стране законодательство (Конституция СССР, Основы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конодательства Союза ССР и союзных республик о браке и семье, Основы зак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нодательства Союза ССР и союзных республик о труде, другие нормативные а</w:t>
      </w:r>
      <w:r w:rsidRPr="00E52714">
        <w:rPr>
          <w:rFonts w:ascii="Times New Roman" w:hAnsi="Times New Roman" w:cs="Times New Roman"/>
          <w:sz w:val="28"/>
          <w:szCs w:val="28"/>
        </w:rPr>
        <w:t>к</w:t>
      </w:r>
      <w:r w:rsidRPr="00E52714">
        <w:rPr>
          <w:rFonts w:ascii="Times New Roman" w:hAnsi="Times New Roman" w:cs="Times New Roman"/>
          <w:sz w:val="28"/>
          <w:szCs w:val="28"/>
        </w:rPr>
        <w:t>ты) в целом не противоречит положениям Конвенции. Есть, однако, и исключ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ния, например постановление Совета Министров СССР" N 1468 от 29 декабря 1988 г ., 3 согласно которому запрещается организация учебных заведений на кооперативных началах. Подобный запрет явно противоречит не только п. "е" ст. 29 Конвенции, провозглашающей право отдельных лиц и учреждений "создавать учебные заведения и руководить ими", но и аналогичному положению ст. 13 Па</w:t>
      </w:r>
      <w:r w:rsidRPr="00E52714">
        <w:rPr>
          <w:rFonts w:ascii="Times New Roman" w:hAnsi="Times New Roman" w:cs="Times New Roman"/>
          <w:sz w:val="28"/>
          <w:szCs w:val="28"/>
        </w:rPr>
        <w:t>к</w:t>
      </w:r>
      <w:r w:rsidRPr="00E52714">
        <w:rPr>
          <w:rFonts w:ascii="Times New Roman" w:hAnsi="Times New Roman" w:cs="Times New Roman"/>
          <w:sz w:val="28"/>
          <w:szCs w:val="28"/>
        </w:rPr>
        <w:t>та об экономических, социальных и культурных правах, т. е. международному обязательству, взятому СССР еще в 1973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таких условиях предложение Советского Детского фонда о выработке спец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ального закона СССР о правах ребенка преждевременно. На современном этапе логичнее завершить работу над различными законопроектами в области прав 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ловека и тщательно проанализировать имеющееся законодательство по правам ребенка на предмет приведения его в соответствие с международными стандарт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Скорейшее подписание и ратификация СССР Конвенции о правах ребенка, нес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мненно, могло бы способствовать этой важной работе.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Законы, защищающие права детей, есть. Как они выполняются?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"Государства- участники признают право каждого ребенка на уровень жизни, 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обходимый для физического, умственного, духовного, нравственного и социал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ного развития ребенка". Конвенция ООН о правах ребенка. Статья 27.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 к размышлению.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Как исполняются права ребенка? Какой уровень жизни взрослые могут обесп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чить детям?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"Государства признают право ребенка на образование и с целью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остижения эт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го права: вводят бесплатное и обязательное начальное, :различные формы: бе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платного среднего, : обеспечивают доступность высшего образования:" Конве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ция ООН о правах ребенка. Статья 28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 к размышлению.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Соблюдаются ли права ребенка в школе? Образование детей в России - беспла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ное?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"Государства- участники признают право ребенка на пользование наиболее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вершенными услугами системы здравоохранения и средствами лечения болезней и восстановления здоровья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стремятся обеспечить, чтобы ни один ребенок не был лишен своего права на доступ к подобным услугам системы здравоохранения." Конвенция ООН о правах ребенка, Статья 24.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 к размышлению.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Права больных детей не нарушаются? Как обеспечить право на здоровый образ жизни в мире без наркотиков?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Государства- участники признают право каждого ребенка, который нарушил: уг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ловное законодательство, обвиняется или признается виновным,: на такое обр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щение, которое способствует развитию чувства достоинства и значимости, укре</w:t>
      </w:r>
      <w:r w:rsidRPr="00E52714">
        <w:rPr>
          <w:rFonts w:ascii="Times New Roman" w:hAnsi="Times New Roman" w:cs="Times New Roman"/>
          <w:sz w:val="28"/>
          <w:szCs w:val="28"/>
        </w:rPr>
        <w:t>п</w:t>
      </w:r>
      <w:r w:rsidRPr="00E52714">
        <w:rPr>
          <w:rFonts w:ascii="Times New Roman" w:hAnsi="Times New Roman" w:cs="Times New Roman"/>
          <w:sz w:val="28"/>
          <w:szCs w:val="28"/>
        </w:rPr>
        <w:t>ляет в нем уважение к правам человека и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желательность содействия его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реинт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грации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и : полезной роли в обществе. Конвенция ООН о правах ребенка. Статья 40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 к размышлению.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Есть ли права у беспризорников? Как обеспечить детям возможность добиться справедливости?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"Ребенок, который временно или постоянно лишен своего семейного окружения или который в его собственных наилучших интересах не может оставаться в т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ком окружении, имеет право на особую защиту и помощь, предоставляемые гос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дарством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ребенка. Статья 20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 к размышлению.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Как чувствуют себя дети-сироты? Как помочь детям обрести семью?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"Государства- участники : принимают необходимые меры по оказанию помощи родителям и другим лицам, воспитывающим детей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, : 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и в случае необходимости оказывают материальную помощь и поддерживают программы, особенно в отн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шении обеспечения питанием, одеждой и жильем." Конвенция ООН о правах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бенка. Статья 27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 к размышлению.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Почем нынче на Руси ребенок?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"Государства- участники принимают все необходимые законодательные, админ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стративные, социальные и просветительные меры с целью защиты ребенка от всех форм физического и психологического насилия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Конвенция ООН о правах 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бенка. Статья 19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Уважаемые взрослые! Подумайте о будущем детей, если не хотите остаться в прошлом. Дети без прав - Россия без будущего! Расскажите детям об их правах! Прочитайте вместе с нами книги: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УсачевА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 Приключения маленького человечка: Всеобщая Декларация прав 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ловека в пересказе для детей и взрослых М.: Самовар - 94 С.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Е.Г. Ваши права: Книга для учащихся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кла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.: Вита- пресс, 1997.- 64 с.: ил. (О Всеобщей декларации прав человека)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Е.С. Права ребенка: Кн. Для учащихся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 классов.- М.: Вита- Пресс, 1997.- 56 с.: ил. ( Декларация прав ребенка)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Яковлев Ю. Ваши права, дети М.: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 Отношения, 1992.- 128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Ко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венция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о правах ребенка)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Вопросы детям: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Если бы тебе дали слово в парламенте в защиту прав детей и молодежи, что бы ты сказал?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Какие законы нужны для защиты прав детей и подростков?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Что сделать, чтобы власть считалась с детьми, принимая законы?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 защитить подростков от жестокости взрослых?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Как обеспечить право на информацию и защиту детей от насилия в средствах массовой информации?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Как обеспечить право детей на жизнь и здоровье в мире без наркотиков и пс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хотропных веществ?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Почему дети не знают своих прав и нередко чувствуют себя бесправными? 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Что знают родители о правах своего ребенка?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Дети часто не знают своих прав. Но знают ли родители о правах своих детей? Вот результаты любопытного социологического исследования, проведенного в 1998 году в Институте молодежи Натальей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Клепарской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 Вопросы задавались ста пят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десяти семи респондентам (преобладающий возраст 40-45 лет).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На вопрос "Есть ли в вашей семье Семейный кодекс?" 92 процента респондентов дали отрицательный ответ.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На вопрос "Где ваш ребенок может узнать о своих правах?" 65 процентов родит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лей полагают, что только в школе. Чуть больше трети - дома. Специальную лит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ратуру в качестве источника информации используют только пять процентов 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дителей. Более половины родителей не уверены, что их ребенок обладает необх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димой информацией.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Почти каждый четвертый родитель уверен, что его ребенок ущемлен в каких-либо правах. В основном это, по их мнению, право на образование, на достаток, на 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дых и на труд. Кроме того, - право на выражение собственного мнения.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Почти в каждой третьей семье ребенок подвергается физическим наказаниям, но матери признаются в этом гораздо охотнее, чем отцы. Более половины наказу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мых - дети 6-9 лет.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Только один респондент ответил, что никогда не признает перед ребенком свою неправоту. Отрадно, что 71 процент родителей утверждают, что всегда признают свою неправоту.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Большинство родителей считают, что правоспособность ребенка (наравне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взрослым) начинается в 18 лет.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714">
        <w:rPr>
          <w:rFonts w:ascii="Times New Roman" w:hAnsi="Times New Roman" w:cs="Times New Roman"/>
          <w:sz w:val="28"/>
          <w:szCs w:val="28"/>
        </w:rPr>
        <w:t>Абсолютное большинство опрошенных испытывают дефицит правовой информ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ции в СМИ. </w:t>
      </w:r>
      <w:proofErr w:type="gram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Другой не менее интересный опрос проведен среди первоклашек в школах Мос</w:t>
      </w:r>
      <w:r w:rsidRPr="00E52714">
        <w:rPr>
          <w:rFonts w:ascii="Times New Roman" w:hAnsi="Times New Roman" w:cs="Times New Roman"/>
          <w:sz w:val="28"/>
          <w:szCs w:val="28"/>
        </w:rPr>
        <w:t>к</w:t>
      </w:r>
      <w:r w:rsidRPr="00E52714">
        <w:rPr>
          <w:rFonts w:ascii="Times New Roman" w:hAnsi="Times New Roman" w:cs="Times New Roman"/>
          <w:sz w:val="28"/>
          <w:szCs w:val="28"/>
        </w:rPr>
        <w:t>вы и Кировской области. Оказалось, первоклассники располагают очень даже внятными представлениями о праве. Практически все дети сумели продолжить предложение "Я имею право...". Большинство, правда, ответило "гулять куда х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чу".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Мальчики хотят обладать следующими правами: "на машину, на паяльник, ходить в спортивный зал" - это из предметного мира, а кроме того, хотели бы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лучить право "отменить школу, прогуливать, болтать на уроках, баловаться" и т.д. </w:t>
      </w:r>
      <w:proofErr w:type="gram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Девочки несравненно законопослушнее. И взрослее. Их волнует "право на ли</w:t>
      </w:r>
      <w:r w:rsidRPr="00E52714">
        <w:rPr>
          <w:rFonts w:ascii="Times New Roman" w:hAnsi="Times New Roman" w:cs="Times New Roman"/>
          <w:sz w:val="28"/>
          <w:szCs w:val="28"/>
        </w:rPr>
        <w:t>ч</w:t>
      </w:r>
      <w:r w:rsidRPr="00E52714">
        <w:rPr>
          <w:rFonts w:ascii="Times New Roman" w:hAnsi="Times New Roman" w:cs="Times New Roman"/>
          <w:sz w:val="28"/>
          <w:szCs w:val="28"/>
        </w:rPr>
        <w:t xml:space="preserve">ную жизнь" и "право одной ходить в школу".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 мальчики, и девочки пожелали обладать "правом смотреть телевизор сколько захочется".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"Обидными, злыми словами меня называют..." - так начиналось другое предлож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ние. Выяснилось, главные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обзыватели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- одноклассники, на втором месте - братья и сестры. Когда ругают родители, большинство детей не понимают, в чем именно они провинились. Вероятно, предполагают авторы опроса, родители так выраж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ют недовольство собственной жизнью.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Учителя чаще ругают мальчиков, чем девочек. Но вместе с тем их и хвалят бол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ше,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то время как успехи девочек считаются вполне естественными и не засл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живающими особой похвалы. По извилистой дорожке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Шли по миру чьи-то ножки.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Вдаль смотря широкими глазами,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Шел малыш знакомиться с правами.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Рядом мама крепко за руку держала,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путь-дорогу умницу свою сопровождала.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Знать должны и взрослые, и дети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 правах, что защищают их на свете.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Как познакомить детей дошкольного возраста с Конвенцией о правах ребенка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Знакомство с Конвенцией о правах ребенка, принятой Генеральной Ассамблеей ООН в 1989 году, стало объектом пристального внимания педагогов только в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следние несколько лет. В нашей стране в системе дошкольного образования сд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ланы лишь первые шаги в этом направлении.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2002 году Московским Комитетом образования с учетом высокой социальной значимости этой работы опубликовано пособие, группы исследователей под р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ководством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Т.Н.Дороновой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"Защита прав и достоинства маленького ребенка". Это пособие бесплатно распространено в дошкольных учреждениях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. Москвы для знакомства с ним всех педагогов системы столичного дошкольного образования. В пособии, подробно изложены аспекты работы ДОУ с семьей по обеспечению защиты прав маленького ребенка и реализации положений Конвенции.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Весной 2002 года МКО провел совещание по данной проблеме. В своем высту</w:t>
      </w:r>
      <w:r w:rsidRPr="00E52714">
        <w:rPr>
          <w:rFonts w:ascii="Times New Roman" w:hAnsi="Times New Roman" w:cs="Times New Roman"/>
          <w:sz w:val="28"/>
          <w:szCs w:val="28"/>
        </w:rPr>
        <w:t>п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лении проф. С.А. Козлова коснулась и проблемы знакомства самих детей с их правами. Она подчеркнула, что это - сложная работа, которая только начинается. Сложность заключается, прежде всего, в абстрактности самого понятия "право", которое ребенку дошкольного возраста трудно осознать.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Вместе с тем более 5 лет существуют программы и пособия для детей младшего школьного возраста по знакомству с правами человека и правами ребенка. Среди их авторов наиболее популярны С.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Шабельнин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и С. Усачев.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нашем государственном дошкольном образовательном учреждении, проводится работа в этом направлении с микро- и макро социумом, которая обеспечивает, в том числе и защиту прав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Опираясь на соответствующие пособия и технологии для работы с младшими школьниками, а также учитывая особенности восприятия детей старшего дошк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льного возраста, нашим коллективом начата работа по знакомству детей с прав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ми ребенка, основанная на перечисленных в пояснительной записке документах.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Как и авторы указанных выше пособий, мы решили, что ввести ребенка в пробл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му нам поможет "старая сказка на новый лад". Было необходимо выбрать хорошо знакомую детям сказку, достаточно актуальную, в которой сюжет отражает опр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деленные социальные явления. Мы остановили свой выбор на сказке А. Толстого "Приключения Буратино". Так появилась на свет продолжение истории о Бурат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но, который пришел на помощь детям и куклам из Страны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, где никто не имел представления о правах человека, а тем более - о правах детей. Чтение этой сказки и стало первым этапом знакомства детей с проблемой прав человека воо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 и прав ребенка в частности.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Опираясь на ведущий в педагогике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дошкольного детства принцип наглядности, мы стремились создать доступный восприятию детей иллюстративный материал, с помощью которого можно было бы обсудить и закрепить представления о ка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дом положении Конвенции. Использование комплекта плакатов, предложенного в журнале "Обруч", показало, что они сложны для восприятия детей и недостаточно интересны им.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Педагогический коллектив детского сада начал собственную разработку серии демонстрационных плакатов. При этом возник ряд проблем. Например, изобр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жение неблагополучных, и страдающих детей является для ребенка большой пс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хологической нагрузкой. Кроме того, иллюстрирование сказки, как это было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думано вначале, без реплик персонажей, которые дети сами прочитать еще не м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гут, показало неприемлемость использования таких плакатов.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результате обсуждений было решено изображать на плакатах сказочных, антр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поморфных животных (а не людей или их детей), которые соблюдают (а не нар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шают!) права своих детенышей.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(В перспективе можно составить другую сказку, повествующую о жизни леса с опорой на данные картинки.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Сказки про "очелов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ченных" зверей доступны и детям младшего дошкольного возраста.)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Вводную сказку мы строили на основе произведения, адресованного именно старшим 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тям.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Работа с плакатами для рассматривания с детьми позволяет подробно обсудить каждое право и закрепить полученные представления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После того как дети усвоили основные положения Конвенции; мы перешли к 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блемным занятиям - размышлениям. Цель этих занятий состояла в том, чтобы к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ждый ребенок поставил себя в воображаемой ситуации на место обижаемого и "проиграл" возможные варианты поиска помощи и самозащиты.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Наконец, завершение цикла занятий мы спланировали как интерактивную рол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вую игру с детьми.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Параллельно проводилась и работа с родителями. Прежде всего, мы провели 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кетирование, которое позволило выявить их отношение к нарушению прав ребе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ка, их юридическую и психолого-педагогическую грамотность и компетентность. Затем был проведен цикл бесед и встреч с родителями.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Таким образом, педагогическая технология, предлагаемая вниманию читателей в данном пособии, складывается из следующих блоков: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- введение ребенка в проблематику прав ребенка, их перечень осуществляется 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рез дидактическую сказку;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- закрепление и уточнение полученных представлений через работу с наглядным иллюстративным материалом, плакатами или книгой;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- цикл занятий, формирующих личное отношение каждого ребенка и предлага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>щих ему "проиграть" возможные ситуации нарушения прав и адекватных спос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бов поведения в них;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- заключительная ролевая игра.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Декларация прав ребенка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10 принципов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Все дети имеют право на то, что указано дальше, независимо от их расы, цвета кожи, пола, языка, религии, политических или иных убеждений, или от того, где и у кого они родились.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Вы имеете право расти и развиваться физически и духовно здоровым и нормал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ным путем, в условиях свободы и сохранения достоинства.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Вы имеете право на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и быть гражданином какой-либо страны.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Вы имеете право на особую заботу и защиту, на медицинское обслуживание. Вы имеете право на хорошее питание и жилище.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Вы имеете право на особую заботу, если у вас есть физические и другие недоста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Вы имеете право на любовь и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прежде всего со стороны родителей и семьи, но, при их отсутствии, также и со стороны правительства.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Вы имеете право ходить в школу бесплатно, играть и иметь равные возможности развиваться, а также научиться быть ответственным и полезным. Ваши родители несут особую ответственность за ваше образование и обучение.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Вы имеете право всегда быть среди тех, кто первым получает помощь.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Вы имеете право на защиту от всех жестоких действий или эксплуатации.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- Например, вас не должны обязывать делать работу, которая мешает вашему ф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зическому и умственному развитию.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- Вы не должны работать, пока вам слишком мало лет, и ни в коем случае, если это повредит вашему здоровью или будет мешать нравственному и физическому развитию.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Вас должны научить жить в мире и дружбе со всеми людьми, проявлять поним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ние и терпимость.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"Самое главное - то, чего не увидишь глазами. Глаза слепы, искать надо сердцем" (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де Сент-Экзюпери).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Правовое образование дошкольников.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Для формирования у детей элементарных представлений о своих правах и своб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дах, развития уважения и терпимости к другим людям и их правам важно не тол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 давать знания, но и создавать условия для их практического применения.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Организуя работу по данному направлению, необходимо опираться на ведущие для дошкольников виды деятельности: игровую и художественно-продуктивную.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Рекомендуется проводить: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ролевые, театрализованные и дидактические игры;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игры и упражнения на развитие эмоциональной сферы,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, коммуник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тивных навыков и умений.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Организовывать: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проблемно-поисковую деятельность детей (работа в группе по решению ситу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ций и задач, разработка совместных с воспитателем проектов и т.п.);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продуктивные виды деятельности (изготовление эмблем, плакатов и т.п., их презентация).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Информация для воспитателя.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В качестве наглядных примеров, иллюстрирующих то или иное право, понятие, можно использовать сказки, стихи, пословицы, поговорки и т.п.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Однако знакомство детей с правами человека на материале сказок нужно пров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дить очень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мира сказок, к осуждению положительных героев и оправд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нию злодеев.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Не рекомендуется в работе с дошкольниками использовать без соответству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щей адаптации учебно-методические пособия гражданско-правовому воспитанию, предназначенные для начальной школы.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Формирование основ правового сознания дошкольников нельзя сводить к 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стому заучиванию статей документов и отдельных прав и свобод человека.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Какие задачи ставят педагоги?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•  Познакомить детей в соответствующей их возрасту форме с основными док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ментами по защите прав человека.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Развивать уважение и терпимость к людям независимо от их социального 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ло, за данное слово и др.).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Развивать уважение к достоинству и личным правам другого человека.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Разъяснять общественные нормы и правила поведения.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была организована работа в трех направлениях: педагогическими кадрами, родителями и детьми.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целью повышения правовой культуры педагогов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План методической работы на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Формирование творческой группы.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Изучение документов "Всеобщей декларации прав человека", "Конвенц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Н Оправах ребенка", "Семейного кодекса РФ". 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Семинар "Актуальность проблемы гражданско-правовых знаний детей".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Обсуждение вопросов в "Правовой академии педагогов".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Создание клуба для родителей "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Разработка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анкет-опросников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для родителей.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Подготовка педагогического совета по теме "Гражданско-правовое воспитание детей - миф или реальность?"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Работа с молодыми специалистами - консультация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"Для чего необходимо знать свои права и обязанности".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Оформление журнала "О себе".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Диагностика профессиональных качеств педагогов.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Семинар "Защита интересов детей. Забота о детях".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Диспут "Все люди доброй воли могут быть участниками конвенции о правах ребенка".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Педагогический мост "Развитие у ребенка положительного отношения и чувс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ва симпатии к народам разных национальностей".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Практикум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"Какие "барьеры" встречаются в работе воспитателя?"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Мини-дискуссии на тему "Как бы ты поступил?"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Изучение проблемных ситуаций, возникающих в процессе работы с детьми.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Проведение "Недели прав ребенка".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Театральный понедельник "Досуг - дело тонкое".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Консультация "Ребенку необходимо самоуважение".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Факультативные занятия по праву.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Май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Анализ деятельности ДОУ за год по проблеме "Формирование основ правового сознания у дошкольников".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"Наши планы на будущее".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План работы творческой группы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 Создание эмблемы группы.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2. Участие в проведении семинаров, конференций, практикумов.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З. Рассмотрение и решение конкретных ситуаций, связанных с правами ребенка (заседания "Адвокатской конторы").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4. Работа с методическими и информационными материалами.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5. Изготовление стендов и рекламных роликов, призывающих к активной защите прав ребенка. 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Ознакомление с основами правового сознания детей дошкольного возраста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 основным международным документам ЮНИСЕФ, касающимся прав детей, 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носятся: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Декларация прав ребенка (1959 год);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(1989 год);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Всемирная декларация об обеспечении выживания, защиты и развития детей (1990 год).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Изучив эти документы, я решила начать свою работу по ознакомлению дошкол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ников с основами правового сознания. Сейчас в нашем обществе значительно возрастает роль правового образования граждан, растет ответственность человека за свою судьбу. Правовые нормы позволяют упорядочить общественные отнош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ния, поведение людей. Они определяют что "можно", а что "нельзя", каким обр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зом надо поступать в той или иной ситуации. С первых шагов, которые ребенок делает самостоятельно, выбирая способы поведения, знание норм права должно оказывать ему помощь.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Потенциал ребенка в области его интеллектуального и морального развития в</w:t>
      </w:r>
      <w:r w:rsidRPr="00E52714">
        <w:rPr>
          <w:rFonts w:ascii="Times New Roman" w:hAnsi="Times New Roman" w:cs="Times New Roman"/>
          <w:sz w:val="28"/>
          <w:szCs w:val="28"/>
        </w:rPr>
        <w:t>ы</w:t>
      </w:r>
      <w:r w:rsidRPr="00E52714">
        <w:rPr>
          <w:rFonts w:ascii="Times New Roman" w:hAnsi="Times New Roman" w:cs="Times New Roman"/>
          <w:sz w:val="28"/>
          <w:szCs w:val="28"/>
        </w:rPr>
        <w:t>ше, чем принято считать. Между тем упущенные в дошкольном возрасте возмо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t>ности впоследствии не восполняются или восполняются с трудом. В дошкольном возрасте можно существенно активизировать познавательные интересы ребенка, способствовать воспитанию уверенности в себе, воли, доброжелательного отн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шения к людям, ощущения себя Человеком Земли и гражданином собственной страны.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Правовая культура не ограничивается лишь знаниями, оценками, установками, она шире, чем сфера сознания, так как включает в себя непосредственные дейс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вия человека, его поведение в различных, часто непредвиденных ситуациях. Она предполагает умение и готовность личности решить свои жизненные проблемы, жить среди людей, общаться с ними, ориентируясь на нормы права и не выходя за рамки закона.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Создание правового пространства в ДОУ ставит следующие задачи: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взрослыми: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Формирование гуманного отношения к ребенку.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Формирование правовой культуры.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Обеспечение защиты прав.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С детьми: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ребенка положительного самоощущения.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Способствовать развитию положительного отношения ребенка к окружающим людям.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Создание возможности для приобщения детей к ценностям сотрудничества с др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гими людьми.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компетентности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Развитие социальных навыков.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Формирование правового сознания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Мною были написаны методические рекомендации по теме "Ознакомление с о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новами правового сознания детей дошкольного возраста". Центральное место 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водится работе по формированию правового сознания у детей путем ознакомл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ния их с ближайшим окружением. Обучение строится по принципу постепенного движения от самого "Я" до окружающего мира.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Защита детей от жестокого обращения со стороны родителей, как проблема пр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емственности между детским садом и школой.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течение многих лет, наблюдая в разных регионах Российской Федерации за 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реходом воспитанников детских садов в школу, пришла к выводу, что проблема преемственности является "мертвой зоной" системы образования. Это связано с тем, что вопросы преемственности нельзя решить путем разработки концепций, инструктивно-методических писем, созданием единых комплектов учебников, объединением под одной крышей в учреждение "детский сад - школа" и т.п. Пр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емственность между дошкольным образовательным учреждением и школой зав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сит только от отношения к ней директора школы. Поэтому и решила через журнал обратиться к директорам российских школ по одному очень важному и животр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пещущему вопросу преемственности, связанному с защитой ребенка от жестокого обращения.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результате специального изучения было установлено, что низкий уровень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щей, правовой и психолого-педагогической культуры современных родителей в сочетании с социально-экономическими трудностями привел к росту случаев жестокого обращения с детьми в семье.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Виды наказаний, информацию о которых мы получили от самих родителей, вр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чей, специалистов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психолого-медико-социальных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центров помощи детям пор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жают разнообразием и жестокостью. Специальное изучение видов наказаний,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торые применяют родители к детям в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. Москве, г. Твери и Тверской области, г. Нижнем Новгороде и Нижегородской области, г. Тольятти Самарской области, г. Челябинске и Челябинской области, г. Мичуринске и других городах Российской Федерации позволили нам в достаточно полном объеме представить существу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 xml:space="preserve">щую ситуацию.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Виды наказаний, которые применяют родители к детям от 3 до 7 лет за последние полгода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Вид наказания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Частота применения (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несколько раз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Битье ремнем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22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31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Шлепки по попе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62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74,3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Подзатыльник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74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Стояние в углу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60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65,7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Оставить одного: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комнате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темной комнате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41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10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26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Посадить на долгое время на стул, диван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21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Привязать к стулу, кровати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3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Лишение сладостей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86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71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Лишение пищи и питья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Лишение прогулки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68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Принуждение к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продолжительным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неудобным позам (стояние на одной ноге, сидение на корточках, с завязанными за спиной руками)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3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Стояние на коленях на полу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рассыпанной крупе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Жестокие по отношению к психике ребенка: запугивание - "спущу в унитаз", "в</w:t>
      </w:r>
      <w:r w:rsidRPr="00E52714">
        <w:rPr>
          <w:rFonts w:ascii="Times New Roman" w:hAnsi="Times New Roman" w:cs="Times New Roman"/>
          <w:sz w:val="28"/>
          <w:szCs w:val="28"/>
        </w:rPr>
        <w:t>ы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рою яму и закопаю", "отдам в другую семью", "выгоню из дома", "отрежу ухо" или другие части тела, "зашью рот", "приколю язык" и др.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Размещение в клетке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-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Угроза лишить своей любви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72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85,5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Лишение возможности просмотра телепередач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86,5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89,1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Лишение общения, т.е. не разговаривать с ребенком длительное время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45,7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47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Заклеивание рта пластырем, липкой лентой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При этом было установлено, что следы побоев детей тщательно скрываются 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дителями, и, тем не менее, существуют случаи, когда воспитатели фиксируют их на теле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Удивительным фактом является то, что даже при наличии ярко выраженных сл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дов побоев и даже гематом, дети не обращаются за помощью и защитой к восп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тателю своей группы.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Несмотря на жестокое обращение родителей с ними, дети заявляют, что любят своих родителей. Из 150 детей только один ребенок (в возрасте 5 лет 10 месяцев) выразил желание  "убить своего папку", который, будучи пьяным, бьет его ре</w:t>
      </w:r>
      <w:r w:rsidRPr="00E52714">
        <w:rPr>
          <w:rFonts w:ascii="Times New Roman" w:hAnsi="Times New Roman" w:cs="Times New Roman"/>
          <w:sz w:val="28"/>
          <w:szCs w:val="28"/>
        </w:rPr>
        <w:t>м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нем.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Среди родителей (150 человек), которые подвергали своих детей различного рода жестоким наказаниям, только одна мать заявила о том, что она ненавидит собс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венного ребенка и считает его "исчадием ада", а остальные выражали любовь и привязанность к детям.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тех случаях, когда удавалось установить контакт с родителями, ученые пыт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лись выяснить, какие наказания применялись к самим родителям в детстве (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%%):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лишали удовольствия - 80;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стояли в углу, в том числе в неудобных позах и на горохе - 65,7;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подвергались телесным наказаниям (били ремнем, тяжелыми предметами с нан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сением увечий) - 63;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запугивали - 45,7;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наказывали лишением общения (подолгу не разговаривали с ними и т.п.) - 58,4.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Несмотря на это родители с теплотой вспоминают своих родных и считают их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ведение, даже в самых крайних ситуациях (например, выбили 2 передних зуба за бранное слово) оправданным, так как эти действия, по их мнению, осуществл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лись во благо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Мы специально исследовали оценку родителями своей компетентности.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Родители чувствуют себя (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%%):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вполне уверенно - 48,5;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"ребенок у нас хороший, но мы все равно, чувствуем себя неуверенно - вдруг мы что-то делаем не так, как надо" - 25,7;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не уверены, что действуем правильно  - 20;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многое делаем неправильно, но не знаем, как изменить ситуацию - 8,6.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Таким образом, не все родители, которые реально прибегают к психотравмиру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щим способам воспитания, ощущают себя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некомпетентными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, хотя на уровне со</w:t>
      </w:r>
      <w:r w:rsidRPr="00E52714">
        <w:rPr>
          <w:rFonts w:ascii="Times New Roman" w:hAnsi="Times New Roman" w:cs="Times New Roman"/>
          <w:sz w:val="28"/>
          <w:szCs w:val="28"/>
        </w:rPr>
        <w:t>з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нания понимают, что такие методы воздействия могут "испортить ребенку жизнь".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Таким образом, даже в обычной, нормальной российской семье, в которой ни один из родителей не является носителем патологических акцентуаций и соц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альная ситуация жизни не является критической, нарушение прав маленьких 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тей, унижение их достоинства распространенное явление. Типичной ситуацией, в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которой возникают эти нарушения - некомпетентные воспитательные воздействия на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А что будет, когда эти дети пойдут в школу? Вы, уважаемые директора, должны знать, что частота побоев детей при поступлении детей в школу увеличивается в два раза. Детей бьют за двойки, тройки и даже четверки, за замечания в дневнике и т.п.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Вместе с тем, анализ ситуации показывает, что с нормативно-правовой базой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щиты прав ребенка знакомы только 36% руководителей школ и 20% заведующих. Кроме того, в дошкольных образовательных учреждениях практически полностью отсутствуют тексты документов о правах ребенка, тогда как в школах они есть. В таблице 1.3 представлены результаты специального изучения данного вопроса.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Наличие текстов документов о правах ребенка в дошкольных образовательных учреждениях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Наименование документа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Подтверждение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школах России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Конвенция о правах ребенка, принятая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Генеральной Ассамблеей ООН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5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72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Федеральный закон "Об основных гарантиях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 ребенка в РФ"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0,5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65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Закон РФ "Об образовании"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82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96,4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Семейный кодекс РФ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37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51,3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Работу по защите ребенка от всех форм насилия дошкольные работники и учителя рассматривают как должностную обязанность и считают, что ее проведение цел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ком зависит от уровня профессиональной квалификации самих педагогов.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Вместе с тем, большинство руководителей дошкольных образовательных учре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дений и школ признали, что для них было бы очень  важно знать, за соблюдением каких именно прав ребенка на защиту и помощь воспитатели и учителя несут прямую ответственность.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 их мнению, эти права должны войти в Устав дошкольного образовательного учреждения и школы и Договор между детским садом и родителем.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Кроме того, руководители и педагоги детских садов и школ склонны считать, что обязательно должна быть установлена связь между аттестацией и аккредитацией образовательного учреждения и соблюдением прав детей в детском саду и школе.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Вместе с тем, было установлено, что низкий уровень правовой культуры приводит к тому, что у большинства руководителей образовательных учреждений и педаг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гов имеются весьма ограниченные представления о работе по защите ребенка от всех форм жестокого обращения.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первую очередь это связано с тем, что согласно требованиям Конвенции и но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мативно-правовым документам Российской Федерации, ребенок имеет право на защиту от всех форм  не только физического, но и психологического насилия, о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корбления или злоупотребления. Кроме этого, недопустимым считается отсутс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вие заботы или небрежное, грубое обращение.  В книге "Комментарий к Закону Российской Федерации "Об образовании" (М.: Юрист, 1998) четко указано, что "к формам психического насилия относятся угрозы в адрес обучающегося, предн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меренная изоляция, предъявление чрезмерных требований, не соответствующих возрасту и возможностям ребенка, систематическая, необоснованная критика", и т.п.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Если с учетом этого проанализировать деятельность воспитателей и учителей, то становится очевидным, что в настоящее время еще многие дети  остро нуждаются в защите. При этом воспитатели и учителя не преднамеренно игнорируют ряд 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правлений в работе с детьми, а действуют так в силу непонимания данной 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блемы.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первую очередь это связано с тем, что с каждым годом в массовой практике детских садов и школ появляется все больше "проблемных" детей. К ним относя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ся дети с поведенческими нарушениями (воровство, ложь, агрессивность и т.п.), эмоционально-личностными расстройствами (депрессия, застенчивость, страхи,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и т.п.), которые в той или иной степени обнаруживаются у ка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дого третьего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Вместе с тем, было установлено, что 58% педагогов не в состоянии не только у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тановить причину и оказать помощь таким детям, но даже просто не видят сам факт эмоциональных переживаний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Детские страхи, тревожность, длительное подавленное состояние и многое другое практически полностью "выпадают"  из поля зрения большинства воспитателей и учителей.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Кроме того, было установлено (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Едакова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И.Н.), что в настоящее время  значител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ное число  детей в группах и классах являются "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пренебрегаемыми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" и "отверже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ными" и  социальный статус таких детей практически не меняется.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Таким образом, становится очевидным, что ребенка, посещающего образовател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>ное учреждение, можно считать защищенным от физического насилия. Но еще требуется большая работа по повышению правовой, управленческой и педагог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ческой культуры руководителей детских садов и школ  для того, чтобы все формы защиты, предусмотренные Конвенцией и нормативно-правовыми документами,  были реализованы.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Как показало проведенное нами изучение, в настоящее время наиболее острой проблемой, стоящей перед системой образования, является использование прав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вых и педагогических возможностей образовательного учреждения для защиты прав ребенка в семье.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чтобы убедить, уважаемых директоров школ в этом,   предлагаем им для обсуждения и рассмотрения примерное распределение функциональных обяза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ностей между сотрудниками, как дошкольных образовательных учреждений, так и начальной школы.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Очевидно, что в этой сложной и многоплановой работе должен принимать уч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стие весь коллектив образовательного учреждения, но особая роль принадлежит заведующей - директору, методисту - завучу, психологу и воспитателю детского сада или  учителю. Только в том случае, если эта работа будет осуществляться на всех ступенях образования слаженно и синхронно, мы сможем добиться  жела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мого результата. Рассмотрим это на конкретных примерах.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714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детского сада - директор школы.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Выступают с инициативой в проведении работы по защите прав детей. Формир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ет у сотрудников мотивацию ответственного отношения к ее выполнению. Об</w:t>
      </w:r>
      <w:r w:rsidRPr="00E52714">
        <w:rPr>
          <w:rFonts w:ascii="Times New Roman" w:hAnsi="Times New Roman" w:cs="Times New Roman"/>
          <w:sz w:val="28"/>
          <w:szCs w:val="28"/>
        </w:rPr>
        <w:t>ъ</w:t>
      </w:r>
      <w:r w:rsidRPr="00E52714">
        <w:rPr>
          <w:rFonts w:ascii="Times New Roman" w:hAnsi="Times New Roman" w:cs="Times New Roman"/>
          <w:sz w:val="28"/>
          <w:szCs w:val="28"/>
        </w:rPr>
        <w:t xml:space="preserve">ясняют, что права ребенка, являясь неотъемлемой частью прав человека, служат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тем фундаментом, на котором  строятся национальные системы воспитания и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разования в любой стране мира.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Приобретают для изучения в коллективе основные нормативно-правовые док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менты федерального уровня, а также  региональные нормативные акты по вопр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сам охраны прав детей: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законы, принятые законодательными органами субъектов РФ;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постановления (распоряжения) органов исполнительной власти;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нормативные документы конкретного образовательного учреждения.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Осуществляют распределение функциональных обязанностей между сотрудник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ми и оформляют их в письменном виде. Формирует мотив ответственного отн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шения к выполнению должностных обязанностей.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Ориентацию сотрудников на уважение прав детей рассматривают как одну из значимых задач управления, без решения которой различные организационно-педагогические меры не дадут заметного результата.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Совместно с педагогическим коллективом определяют меру ответственности  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>разовательного учреждения, педагогических работников и родителей за соблюд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нием конкретных прав детей и включает их в устав детского сада - школы, закл</w:t>
      </w:r>
      <w:r w:rsidRPr="00E52714">
        <w:rPr>
          <w:rFonts w:ascii="Times New Roman" w:hAnsi="Times New Roman" w:cs="Times New Roman"/>
          <w:sz w:val="28"/>
          <w:szCs w:val="28"/>
        </w:rPr>
        <w:t>ю</w:t>
      </w:r>
      <w:r w:rsidRPr="00E52714">
        <w:rPr>
          <w:rFonts w:ascii="Times New Roman" w:hAnsi="Times New Roman" w:cs="Times New Roman"/>
          <w:sz w:val="28"/>
          <w:szCs w:val="28"/>
        </w:rPr>
        <w:t>чают договор между учредителем и образовательным учреждением, между учр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ждением и родителями.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Принимают участие в выработке механизмов защиты прав детей и родителей от административного и педагогического произвола (проводят анонимное анкетир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вание родителей и сотрудников и др.).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Проводят собрания, на которых должны быть рассмотрены нормативные основы прав детей, подняты вопросы соблюдения личных прав детей в системе образов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ния и определены направления работы конкретного образовательного учреждения для каждой категории сотрудников.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Планируют, направляют и контролируют деятельность коллектива. Устанавлив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ют деловые контакты с учреждениями здравоохранения, культуры, социальной защиты. Заведующая детским садом осуществляет  взаимодействие со школой по вопросам организации передачи тех детей, которые подвергались или подверг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ются жестокому обращению со стороны родителей или других взрослых. Пров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дят специальную работу по осведомленности общества по вопросам защиты прав детей с использованием средств массовой информации.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Методист или завуч  школы.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Способствуют появлению и становлению у педагогов ценностной мотивации.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Разъясняют педагогическому коллективу значение Конвенции о правах ребенка как документа высочайшего педагогического значения, который: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помогает преодолеть авторитаризм в отношении к детям;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способствует выявлению личностных особенностей детей и использованию ли</w:t>
      </w:r>
      <w:r w:rsidRPr="00E52714">
        <w:rPr>
          <w:rFonts w:ascii="Times New Roman" w:hAnsi="Times New Roman" w:cs="Times New Roman"/>
          <w:sz w:val="28"/>
          <w:szCs w:val="28"/>
        </w:rPr>
        <w:t>ч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ностно-ориентированных методов обучения;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побуждает педагогов к взаимодействию с родителями и учреждениями здрав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охранения и культуры в целях развития личности и соблюдения права детей на охрану здоровья, отдых, досуг и участие в культурной жизни.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Подводят педагогов к пониманию того, что решающее значение для соблюдения прав детей в системе образования имеет уровень квалификации и культуры самих педагогов.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Способствуют повышению уровня открытости в педагогической деятельности детского сада  и школы (свободное посещение родителями групп, классов, уч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стие в мероприятиях и т.п.). Обеспечивает доступ педагогов и родителей к док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ментам по правам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Проводят работу с воспитателями и учителями по правовому просвещению детей, обучению детей цивилизованным способам реализации своих прав.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Обеспечивают информированность педагогов,  как об их собственных правах, так и о правах личности вообще.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Организуют для педагогов годичный семинар по проблемам соблюдения прав 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тей в системе образования, используя материал книги "О соблюдении прав детей в образовательных учреждениях Российской Федерации" и "Защита прав и дост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инства маленького ребенка: координация усилий семьи и детского сада".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Определяют  психолого-педагогические основы взаимодействия образовательного учреждения с родителями.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Организуют консультации для родителей, формирую библиотеку педагогической литературы по данной проблеме.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Организуют и проводят работу с воспитателями и учителями по повышению э</w:t>
      </w:r>
      <w:r w:rsidRPr="00E52714">
        <w:rPr>
          <w:rFonts w:ascii="Times New Roman" w:hAnsi="Times New Roman" w:cs="Times New Roman"/>
          <w:sz w:val="28"/>
          <w:szCs w:val="28"/>
        </w:rPr>
        <w:t>ф</w:t>
      </w:r>
      <w:r w:rsidRPr="00E52714">
        <w:rPr>
          <w:rFonts w:ascii="Times New Roman" w:hAnsi="Times New Roman" w:cs="Times New Roman"/>
          <w:sz w:val="28"/>
          <w:szCs w:val="28"/>
        </w:rPr>
        <w:t>фективности взаимодействия с родителями, осуществляют подбор литературы для самообразования, учат педагогов оказанию помощи детям, пострадавшим от же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токого обращения.  Создают условия для обмена и распространения опыта восп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тателей и учителей. Участвуют в заседаниях методических объединений, в созд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нии банка общественных данных о жестоком обращении с детьми.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работой педагогов по изучению семьи и выполнением планов взаимодействия с родителями, индивидуального общения с ними.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Психолог.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Организатор и  непосредственный участник в работе по защите прав детей. Он проводит наблюдения за поведением детей в группах и классах,  анкетирование родителей, обработку и анализ полученных данных. Осуществляет диагностич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скую и коррекционную работу с детьми и их родителями. Обучает педагогов,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у них потребность в психологических знаниях, умение использовать  их в целях повышения качества воспитательно-образовательной работы с детьми и в интересах собственного развития.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Способствует обеспечению положительного социально-психологического клим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 в коллективе взрослых и детей.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Занимается психологическим просвещением родителей (тематические встречи с родителями по их заявкам, разработка содержания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газет, пам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ток, листовок, радиолектория для родителей и т.п.).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Организует и проводит психолого-педагогические семинары о правах детей в с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временном обществе, примерное содержание которых может быть следующим: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этическое обоснование прав детей;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потребности и права ребенка;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потенциал личности и ограничение власти;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одиночество как благо;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право на каприз;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право на бесправие;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генезис правового сознания;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фольклор как средство формирования основ правовых представлений ребенка;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взаимосвязь социальных и педагогических гарантий права детей на образование;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право детей на свободное развитие интуитивной духовности;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защита ребенка от страхов современного мира.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Проводит работу с родителями детей "группы риска" - индивидуальные консул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тации, проведение занятий с ребенком в присутствии родителей, посещения на дому.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Воспитатель детского сада - учитель начальной школы.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Главное действующее лицо при проведении этой работы. От его квалификации и культуры зависит соблюдение прав детей, как в  образовательном учреждении, так и в семье.  Ориентирует, просвещает и даже контролирует родителей.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Проводит систематическую работу по изучению семьи: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осуществляет наблюдение за детьми и их общением с родителями (как дети встречают своих родителей, с какими просьбами обращаются к родителям и др.), какие вопросы родители чаще всего задают педагогам, какова реакция родителей на детские шалости, капризы и отметки;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проводит с детьми рисование на темы: "Мой дом", "Моя семья", "Во что я люблю играть дома", "Выходной день в моей семье", "В гостях у бабушки" и вместе с психологом анализирует полученные результаты;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посещает семьи, в процессе чего педагог может оценить характер взаимодействия взрослых членов семьи с ребенком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проводит анкетирование родителей, которое позволит получить информацию о возрасте родителей, их образовании, интересах, отношении к ребенку; выявить трудности, с которыми они сталкиваются в повс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дневной жизни, их желания и надежды относительно будущего своего ребенка,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пожелания и предложения. Результатом всей этой работы должен стать портрет родителей, в котором должны найти отражение результаты проведенного изуч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вместе с психологом обрабатывает и анализирует полученные данные:  структура семьи и психологический климат, стиль и фон семейной жизни, семейные трад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ции, социальный статус, степень участия в воспитательном процессе, отношение к ДОУ - школе, средний возрастной контингент, образование, одноколенные и многоколенные семьи, связь семьи с окружающим социумом и анализ этих св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>зей.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Проводит работу по повышению правовой и психолого-педагогической культуры родителей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информирует родителей о нормативных основах прав детей;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вовлекает членов семьи в процесс воспитания и развития детей на праздниках, выставках детского рисунка, игротеках и других мероприятиях детского сада - школы;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консультирует родителей, используя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очно-заочную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форму (при индивидуальном общении и в письменном виде);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осуществляет интеграцию всех специалистов образовательного учреждения (о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ганизует для родителей консультации медперсонала, психолога, специалистов по физической культуре и изобразительной деятельности, музыкальному воспит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нию и т.п.);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проводит встречи родителей с представителями организаций, осуществляющих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соблюдением прав детей (органы опеки и попечительства, комиссии по делам несовершеннолетних, органы здравоохранения, социальной защиты 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селения, органы внутренних дел, инспекции по делам несовершеннолетних и т.п.);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индивидуально консультирует и посещает на дому детей, родители которых отн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сятся к "группе риска";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совместно с родителями разрабатывает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общегрупповые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традиции - праздники,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священные началу и окончанию учебного года, календарные праздники, связа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ные с семьей (День матери, Защиты детей и т.п.);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организует выставки, на которых будут представлены результаты художественно-эстетической деятельности детей и родителей (фотоматериалы, поделки, муз</w:t>
      </w:r>
      <w:r w:rsidRPr="00E52714">
        <w:rPr>
          <w:rFonts w:ascii="Times New Roman" w:hAnsi="Times New Roman" w:cs="Times New Roman"/>
          <w:sz w:val="28"/>
          <w:szCs w:val="28"/>
        </w:rPr>
        <w:t>ы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кальные номера, инсценировки и т.п.);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проводит спортивные мероприятия, походы, организует обмен опытом по испол</w:t>
      </w:r>
      <w:r w:rsidRPr="00E52714">
        <w:rPr>
          <w:rFonts w:ascii="Times New Roman" w:hAnsi="Times New Roman" w:cs="Times New Roman"/>
          <w:sz w:val="28"/>
          <w:szCs w:val="28"/>
        </w:rPr>
        <w:t>ь</w:t>
      </w:r>
      <w:r w:rsidRPr="00E52714">
        <w:rPr>
          <w:rFonts w:ascii="Times New Roman" w:hAnsi="Times New Roman" w:cs="Times New Roman"/>
          <w:sz w:val="28"/>
          <w:szCs w:val="28"/>
        </w:rPr>
        <w:t xml:space="preserve">зованию здоровье сберегающих технологий в домашних условиях;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разрабатывает игры и игровые упражнения, которые родители могут использовать с целью познавательно-речевого развития детей в домашних условиях.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Особое значение в деятельности педагогов имеет работа по формированию пре</w:t>
      </w:r>
      <w:r w:rsidRPr="00E52714">
        <w:rPr>
          <w:rFonts w:ascii="Times New Roman" w:hAnsi="Times New Roman" w:cs="Times New Roman"/>
          <w:sz w:val="28"/>
          <w:szCs w:val="28"/>
        </w:rPr>
        <w:t>д</w:t>
      </w:r>
      <w:r w:rsidRPr="00E52714">
        <w:rPr>
          <w:rFonts w:ascii="Times New Roman" w:hAnsi="Times New Roman" w:cs="Times New Roman"/>
          <w:sz w:val="28"/>
          <w:szCs w:val="28"/>
        </w:rPr>
        <w:t>ставлений о правах человека у детей старшего дошкольного возраста и младшего школьного возраста с широким использованием разнообразных средств и мет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дов:  этические беседы, чтение художественной литературы, рассматривание и</w:t>
      </w:r>
      <w:r w:rsidRPr="00E52714">
        <w:rPr>
          <w:rFonts w:ascii="Times New Roman" w:hAnsi="Times New Roman" w:cs="Times New Roman"/>
          <w:sz w:val="28"/>
          <w:szCs w:val="28"/>
        </w:rPr>
        <w:t>л</w:t>
      </w:r>
      <w:r w:rsidRPr="00E52714">
        <w:rPr>
          <w:rFonts w:ascii="Times New Roman" w:hAnsi="Times New Roman" w:cs="Times New Roman"/>
          <w:sz w:val="28"/>
          <w:szCs w:val="28"/>
        </w:rPr>
        <w:t>люстраций, организация нравственно-правовых, педагогических и игровых с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туаций, организация игровой деятельности и игр-драматизаций, проблемное об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чение, прямое разъяснение отрицательных поступков, шутка, юмор, индивид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альная работа и т.п.. </w:t>
      </w:r>
      <w:proofErr w:type="gram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Проведение специальных занятий на тему: "Первое знакомство с Декларацией прав человека" и "Каждый человек имеет право на имя и что означают наши им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на", "Мой дом", "Моя семья", "Я и мое мнение", "Защити меня"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Уважаемые директора школ! Пожалуйста, обратите внимание на эту проблему, потому что вопрос защиты маленького ребенка от всех форм насилия является столь важным и значимый, что его нельзя рассматривать как модное направление в педагогической деятельности или мероприятие в потоке множества дел.  Об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женные, страдающие и очень несчастные дети постоянно будут сменять в детском саду  и школе друг друга. Поэтому задача  директора школы состоит не только в том, чтобы привести эту работу и добиться результата, но из года в год соверше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ствовать свои подходы, искать более эффективные формы преемственности в 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боте детского сада и школы.  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А.Е.Жичкина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, О.Л.Князева, Б.В.Соловьева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ЩИТА ПРАВ И ДОСТОИНСТВА МАЛЕНЬКОГО РЕБЕНКА: КООРДИНАЦИЯ УСИЛИЙ СЕМЬИ И ДЕТСКОГО САДА. Пособие для работников дошкольных образовательных учреждений. М.,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ак как обычно родители применяли несколько видов наказаний, то общая су</w:t>
      </w:r>
      <w:r w:rsidRPr="00E52714">
        <w:rPr>
          <w:rFonts w:ascii="Times New Roman" w:hAnsi="Times New Roman" w:cs="Times New Roman"/>
          <w:sz w:val="28"/>
          <w:szCs w:val="28"/>
        </w:rPr>
        <w:t>м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ма превышает 100%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3  Лебедев О.Е., Майоров А.Н.,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В.И. О соблюдении прав детей в обр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зовательных учреждениях Российской Федерации. Доклад.  СПБ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Издательство "Образование - Культура" 1999 - 2000.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4 О.Е. Лебедев, А.Н. Майоров, В.И.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 О СОБЛЮДЕНИИ ПРАВ 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ТЕЙ В ОБРАЗОВАТЕЛЬНЫХ УЧРЕЖДЕНИЯХ РОССИЙСКОЙ ФЕДЕРАЦИИ. С.- Петербург, "Образование -  культура", 1999 - 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А.Е.Жичкина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, О.Л.Князева, Б.В.Соловьева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ЩИТА ПРАВ И ДОСТОИНСТВА МАЛЕНЬКОГО РЕБЕНКА: КООРДИНАЦИЯ УСИЛИЙ СЕМЬИ И ДЕТСКОГО САДА. Пособие для работников дошкольных образовательных учреждений. М.,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6  См.: Общество и детство: права ребенка. Тезисы докладов и сообщений V ме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t xml:space="preserve">дународной конференции "Ребенок в современном мире: права ребенка" - СПБ, 1998.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>7 Результаты анализа детско-родительских отношений и семьи используются м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тодистом и психологом в годовом планировании работы дошкольного образов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тельного учреждения.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>спользовались материалы С.В. Федотовой "Педагогические условия форм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рования у детей старшего дошкольного возраста представлений о правах челов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ка". Автореферат кандидатской диссертации. М.,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Иванищина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Ольга Николаевна - старший воспитатель ДОУ 169 Красноа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мейского района города Волгограда. Автор большинства материалов данного са</w:t>
      </w:r>
      <w:r w:rsidRPr="00E52714">
        <w:rPr>
          <w:rFonts w:ascii="Times New Roman" w:hAnsi="Times New Roman" w:cs="Times New Roman"/>
          <w:sz w:val="28"/>
          <w:szCs w:val="28"/>
        </w:rPr>
        <w:t>й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Приглашаем всех желающих к сотрудничеству. Если у Вас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имеется материал по теме Дошкольная педагогика присылайте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его по адресу: admin@moi-detsad.ru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Как отправить нам свой материал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Италия Франция Испания оптом: свадебные платья оптом от производителя.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ЯндексДирект</w:t>
      </w:r>
      <w:proofErr w:type="spell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Детский клуб "Умный малыш". СПБ.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Занятия для детей. Курс раннего развития.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714">
        <w:rPr>
          <w:rFonts w:ascii="Times New Roman" w:hAnsi="Times New Roman" w:cs="Times New Roman"/>
          <w:sz w:val="28"/>
          <w:szCs w:val="28"/>
        </w:rPr>
        <w:t>www.umclub.ru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 ·  Санкт-Петербург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Сайт для детей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Букник-младший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- сайт для детей и их родителей.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714">
        <w:rPr>
          <w:rFonts w:ascii="Times New Roman" w:hAnsi="Times New Roman" w:cs="Times New Roman"/>
          <w:sz w:val="28"/>
          <w:szCs w:val="28"/>
        </w:rPr>
        <w:t>family.booknik.ru</w:t>
      </w:r>
      <w:proofErr w:type="spell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Детский сад.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Дошкольное воспитание и обучение детей.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714">
        <w:rPr>
          <w:rFonts w:ascii="Times New Roman" w:hAnsi="Times New Roman" w:cs="Times New Roman"/>
          <w:sz w:val="28"/>
          <w:szCs w:val="28"/>
        </w:rPr>
        <w:t>shkolamirt.ru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 ·  Санкт-Петербург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Центр развития "Академия детства"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м. пр. ВЕТЕРАНОВ Развивающие занятия. Выбор программ. Няня на час, игр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вая.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Адрес и телефон  ·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www.deticentr.ru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 ·  Санкт-Петербург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Права ребенка? Есть вопрос?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Бесплатная консультация юриста по интересующему Вас вопросу прямо сейчас!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online.7exp.ru  ·  Санкт-Петербург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Все объявления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Дать объявление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МОРОЗОВА ЕЛЕНА АНАТОЛЬЕВНА - старший воспитатель ГОУ детского сада N 880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осквы (детский сад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вида с приоритетным направл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ние художественно-эстетического развития воспитанников)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Опыт работы на тему "Правовое воспитание дошкольников".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Реализация конвенции о защите прав ребенка в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Сегодня в обществе активно обсуждается проблема домашнего насилия, прив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дятся страшные факты жестокого обращения с детьми, и особую тревогу за м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леньких граждан испытывают работники ДОУ, которые по роду своей деятельн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сти несут ответственность за своих питомцев.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чем же причина нарушения прав ребенка? Безусловно, не в отсутствии соотве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ствующих законов, а в неудовлетворительном использовании правовой базы. Кроме того, дети и многие взрослые не знают Конвенции о правах ребенка и, сл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довательно, не имеют возможности реализовать ее статьи в жизнь. Имеет знач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ние также и то, что зачастую родители не знакомы с конструктивными методами воздействия на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Для реализации создания системы работы по защите прав ребенка в ДОУ было сделано следующее: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разработана система планирования;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обеспечено научно-методическое сопровождение этого направления;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подготовлены дидактические материалы;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определено содержание работы;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созданы формы ее организации на уровне всех участников образовательного процесса.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Реализация положений Конвенции началась с диагностики, выявления различных аспектов проблемы путем анкетирования, тестирования и др.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Проблема защиты прав ребенка имеет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характер, однако ясно о</w:t>
      </w:r>
      <w:r w:rsidRPr="00E52714">
        <w:rPr>
          <w:rFonts w:ascii="Times New Roman" w:hAnsi="Times New Roman" w:cs="Times New Roman"/>
          <w:sz w:val="28"/>
          <w:szCs w:val="28"/>
        </w:rPr>
        <w:t>д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но: ее невозможно решить только на уровне ДОУ, очень важно наладить общую систему работы, вовлекая в нее детей, родителей, педагогов, психологов.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Были определены следующие формы их взаимодействия: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сюжетно-ролевые игры;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конкурсы;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•  инсценировки;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встречи с интересными людьми ("беседа у камина");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дискуссии (цикл мероприятий дискуссионного зала).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Состоялось совещание-семинар "Защита прав и достоинства маленького ребенка: координация усилий семьи и детского сада", на котором был представлен опыт работы ДОУ по этой проблеме за несколько лет. Выступающие на семинаре отм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тили, что деятельность ДОУ способствовала обеспечению защиты прав детей, объединению всех участников образовательного процесса. Они подтвердили сл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дующее: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дети стали внимательнее относиться друг к другу, проявлять заботу об окр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 xml:space="preserve">жающих, оказывать им помощь и поддержку;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у детей появилось чувство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право сознания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, значимости своего "Я".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Основные направления и содержание работы педагога-психолога по реализации прав ребенка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Коррекция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Дети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особенности личностного развития (самооценка, притязания, </w:t>
      </w:r>
      <w:proofErr w:type="gram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тревожность, страхи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 т.д.)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формирование социально-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значимых потребностей 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коммуникативных навыков;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знакомство дошкольников с их правами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негативных личностных свойств и качеств;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негативных эмоциональных проявлений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•  родительские установки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способы воспитательного воздействия;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степень агрессивности,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характер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внутрисемейных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знакомство с особенностями психического развития ребенка на разных возра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тных этапах;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знакомство с лучшим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опытом семейного воспитания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изменение установок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 отношению к ребенку в семье;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коррекция родительской позиции в ее основных характеристиках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(адекватность, динамичность,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тип направленности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личности педагога;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коммуникативные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позиции;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стиль взаимодействия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оказание психологической помощи в создании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имиджа педагога-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профессионала;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информирование об основных закономерностях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психического развития ребенка и его индивидуальных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на различных стадиях развития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оптимизация стиля взаимодействия с детьми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continuationSeparator/>
        <w:t xml:space="preserve"> развитие коммуникативных навыков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План работы "Дискуссионного зала"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Участники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"Конвенция о правах ребенка". Ознакомление работников ДОУ с основными п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ложениями Конвенции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психолог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"Нормативно-законодательные акты Российской Федерации"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юрист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"Соблюдение прав ребенка в ДОУ". Анализ деятельности педагогического ко</w:t>
      </w:r>
      <w:r w:rsidRPr="00E52714">
        <w:rPr>
          <w:rFonts w:ascii="Times New Roman" w:hAnsi="Times New Roman" w:cs="Times New Roman"/>
          <w:sz w:val="28"/>
          <w:szCs w:val="28"/>
        </w:rPr>
        <w:t>л</w:t>
      </w:r>
      <w:r w:rsidRPr="00E52714">
        <w:rPr>
          <w:rFonts w:ascii="Times New Roman" w:hAnsi="Times New Roman" w:cs="Times New Roman"/>
          <w:sz w:val="28"/>
          <w:szCs w:val="28"/>
        </w:rPr>
        <w:t xml:space="preserve">лектива.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психолог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"Родители и педагоги". Объединение усилий семьи и ДОУ по соблюдению прав ребенка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родители всех групп детского сада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"Дети - наше будущее". Проблема здоровья детей в ДОУ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старшая медсестра.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"Защитим детей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..." Социальные меры с целью защиты ребенка от всех форм физического, психологического насилия, отсутствия заботы, грубого обращения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социолог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"Талант и личность". Развитие личности, талантов, умственных и физических способностей ребенка в полном объеме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Педагогический коллектив, психолог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 чего начать?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и психологов дошкольных учрежд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ний по воспитанию правовой культуры дошкольников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Воспитание правовой культуры - обязательная составляющая политики госуда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ства, ратифицировавшего Конвенцию о правах ребенка. Однако по отношению к детям дошкольного возраста эта задача понимается порой непростительно прим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тивно: мол, дети посмотрят на картинки, почитают рифмовки - и с правами будет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>все в порядке. Из картинок и из инсценировок по мотивам Конвенции правовая культура ребенка не возникает. Первая необходимая составляющая, обеспеч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вающая ее, это правовая культура взрослых и их соответствующее поведение.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Что касается детей, то в них нужно воспитывать уверенность в себе, самоуваж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ние и уважение к другим. Полнота самоощущения и толерантность - вот основа правового воспитания дошкольников.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Центром по правам человека в Женеве разработана серия упражнений для и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пользования в дошкольных учреждениях и в младших классах начальной школы.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Сегодня мы знакомим с ними наших читателей.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 дошкольных учреждениях и на низших ступенях начального школьного образ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вания преподавание прав человека имеет своей целью воспитание чувства ув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ренности в себе и социальной терпимости. Эти качества составляют основу всей культуры прав человека. Поэтому личность преподавателя становится решающим фактором.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На дошкольном уровне и на низших ступенях начальной школы учащиеся прио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 xml:space="preserve">ретают навыки того, как выражать себя, общаться между собой и заботиться друг о друге.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Трудно переоценить значение рассказов. Маленькие дети могут извлекать из ра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сказов уроки, делать для себя выводы и очень хорошо запоминать их, если они ассоциируются с персонажем из хорошо рассказанной сказки. Такие рассказы можно взять из литературы для детей, узнать у родителей, дедушек и бабушек и даже использовать свое собственное воображение.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Читая в классе или показывая книги с картинками, необходимо обращать вним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ние детей на хорошие дела и поступки, о которых в них рассказывается.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Детям полезно играть в специальные игры. Успех игры во многом зависит от т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го, как располагаются дети в групповой комнате во время игры. Важно не групп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ровать детей так, чтобы это усиливало имеющиеся между ними разногласия. П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дагогу нужно способствовать развитию дружбы между детьми, а также поним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нию того, что существование разногласий возможно и естественно. РЕБЕНОК ИМЕЕТ ПРАВО: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Права детей сегодня стали "модной" темой. Однако это мало способствует изм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нению правовой культуры, которой Россия, к сожалению, не может похвастаться. Наша страна встала на путь становления правового государства, а в цивилизова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права и интересы человека должны быть поста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r w:rsidRPr="00E52714">
        <w:rPr>
          <w:rFonts w:ascii="Times New Roman" w:hAnsi="Times New Roman" w:cs="Times New Roman"/>
          <w:sz w:val="28"/>
          <w:szCs w:val="28"/>
        </w:rPr>
        <w:t>лены на первое место. Необходимым условием этого является информирова</w:t>
      </w:r>
      <w:r w:rsidRPr="00E52714">
        <w:rPr>
          <w:rFonts w:ascii="Times New Roman" w:hAnsi="Times New Roman" w:cs="Times New Roman"/>
          <w:sz w:val="28"/>
          <w:szCs w:val="28"/>
        </w:rPr>
        <w:t>н</w:t>
      </w:r>
      <w:r w:rsidRPr="00E52714">
        <w:rPr>
          <w:rFonts w:ascii="Times New Roman" w:hAnsi="Times New Roman" w:cs="Times New Roman"/>
          <w:sz w:val="28"/>
          <w:szCs w:val="28"/>
        </w:rPr>
        <w:t>ность людей, знание ими своих прав и обязанностей. Благодаря правам человек получает возможность не только что- либо делать, действовать, но и требовать соблюдения своих прав.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"Всеобщая декларация прав человека", "Конвенция о правах ребенка", принятые ООН, - основополагающие документы, признанные мировым сообществом.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Конвенция - провозглашает ребенка самостоятельным субъектом права. Но реал</w:t>
      </w:r>
      <w:r w:rsidRPr="00E52714">
        <w:rPr>
          <w:rFonts w:ascii="Times New Roman" w:hAnsi="Times New Roman" w:cs="Times New Roman"/>
          <w:sz w:val="28"/>
          <w:szCs w:val="28"/>
        </w:rPr>
        <w:t>и</w:t>
      </w:r>
      <w:r w:rsidRPr="00E52714">
        <w:rPr>
          <w:rFonts w:ascii="Times New Roman" w:hAnsi="Times New Roman" w:cs="Times New Roman"/>
          <w:sz w:val="28"/>
          <w:szCs w:val="28"/>
        </w:rPr>
        <w:t>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ком необходимости устранения из нашего сознания, нашей психологии непризн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ния ребенка самостоятельной личностью, имеющей свои права и обязанности.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Задача работников дошкольных образовательных учреждений - донести до созн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ния детей в доступной форме "Конвенцию о правах ребенка".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Научно-методический центр городского комитета по образованию и науке разр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ботал методические рекомендации по организации системы работы по правовому воспитанию в ДОУ, памятки для воспитателей детских садов, в которых пре</w:t>
      </w:r>
      <w:r w:rsidRPr="00E52714">
        <w:rPr>
          <w:rFonts w:ascii="Times New Roman" w:hAnsi="Times New Roman" w:cs="Times New Roman"/>
          <w:sz w:val="28"/>
          <w:szCs w:val="28"/>
        </w:rPr>
        <w:t>д</w:t>
      </w:r>
      <w:r w:rsidRPr="00E52714">
        <w:rPr>
          <w:rFonts w:ascii="Times New Roman" w:hAnsi="Times New Roman" w:cs="Times New Roman"/>
          <w:sz w:val="28"/>
          <w:szCs w:val="28"/>
        </w:rPr>
        <w:t>ставлены новые формы и методы работы с детьми дошкольного возраста по озн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комлению с правами ребенка. Семинар-практикум на базе ДОУ N 111 по теме: " Ваши права, дети" собрал 62 человека, специалистов детских садов, которые 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лились опытом работы с детьми и родителями по проблеме правового воспитания маленьких членов нашего общества. С каким восторгом воспитатели рассказыв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ли о результатах своего труда, о детях, которые в каждом предложении говорят теперь: "Я имею право на семью", "Я имею право на отдых" и т.д. Чувство дост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инства и уважения друг к другу стало доминирующим в общении детей. Многие дошкольные образовательные учреждения считают правовое воспитание одним из приоритетных направлений своей деятельности. Воспитательно-образовательный процесс в детском саду проходит в форме игровых и познавательных ситуаций, способствующих осмыслению детьми прав ребенка, развитию у них чувства со</w:t>
      </w:r>
      <w:r w:rsidRPr="00E52714">
        <w:rPr>
          <w:rFonts w:ascii="Times New Roman" w:hAnsi="Times New Roman" w:cs="Times New Roman"/>
          <w:sz w:val="28"/>
          <w:szCs w:val="28"/>
        </w:rPr>
        <w:t>б</w:t>
      </w:r>
      <w:r w:rsidRPr="00E52714">
        <w:rPr>
          <w:rFonts w:ascii="Times New Roman" w:hAnsi="Times New Roman" w:cs="Times New Roman"/>
          <w:sz w:val="28"/>
          <w:szCs w:val="28"/>
        </w:rPr>
        <w:t>ственного достоинства, терпимости и уважения ко всем людям. Учитывая возра</w:t>
      </w:r>
      <w:r w:rsidRPr="00E52714">
        <w:rPr>
          <w:rFonts w:ascii="Times New Roman" w:hAnsi="Times New Roman" w:cs="Times New Roman"/>
          <w:sz w:val="28"/>
          <w:szCs w:val="28"/>
        </w:rPr>
        <w:t>с</w:t>
      </w:r>
      <w:r w:rsidRPr="00E52714">
        <w:rPr>
          <w:rFonts w:ascii="Times New Roman" w:hAnsi="Times New Roman" w:cs="Times New Roman"/>
          <w:sz w:val="28"/>
          <w:szCs w:val="28"/>
        </w:rPr>
        <w:t>тные особенности детей, специалисты детских садов работу по ознакомлению с правами ребенка ведут на примере хорошо знакомых литературных произвед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ний. Воспитатели ДОУ N 132 "Кузнечик" подобрали знакомые детям сказки, в к</w:t>
      </w:r>
      <w:r w:rsidRPr="00E52714">
        <w:rPr>
          <w:rFonts w:ascii="Times New Roman" w:hAnsi="Times New Roman" w:cs="Times New Roman"/>
          <w:sz w:val="28"/>
          <w:szCs w:val="28"/>
        </w:rPr>
        <w:t>о</w:t>
      </w:r>
      <w:r w:rsidRPr="00E52714">
        <w:rPr>
          <w:rFonts w:ascii="Times New Roman" w:hAnsi="Times New Roman" w:cs="Times New Roman"/>
          <w:sz w:val="28"/>
          <w:szCs w:val="28"/>
        </w:rPr>
        <w:t>торых сюжет отражает определенные социальные явления. Этим требованиям о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>вечают многие произведения, например, "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" Д.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, "Гадкий утенок" Г.-Х. Андерсена, "Приключения Буратино" А. Толстого, "Айболит" К.И. Чуко</w:t>
      </w:r>
      <w:r w:rsidRPr="00E52714">
        <w:rPr>
          <w:rFonts w:ascii="Times New Roman" w:hAnsi="Times New Roman" w:cs="Times New Roman"/>
          <w:sz w:val="28"/>
          <w:szCs w:val="28"/>
        </w:rPr>
        <w:t>в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ского.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Детский сад N 111 "Лучик" важнейшим направлением сотрудничества с родит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>лями считает предупреждение нарушений прав ребенка в семье. Специалисты с</w:t>
      </w:r>
      <w:r w:rsidRPr="00E52714">
        <w:rPr>
          <w:rFonts w:ascii="Times New Roman" w:hAnsi="Times New Roman" w:cs="Times New Roman"/>
          <w:sz w:val="28"/>
          <w:szCs w:val="28"/>
        </w:rPr>
        <w:t>у</w:t>
      </w:r>
      <w:r w:rsidRPr="00E52714">
        <w:rPr>
          <w:rFonts w:ascii="Times New Roman" w:hAnsi="Times New Roman" w:cs="Times New Roman"/>
          <w:sz w:val="28"/>
          <w:szCs w:val="28"/>
        </w:rPr>
        <w:t>мели организовать работу с родителями в соответствии с международными но</w:t>
      </w:r>
      <w:r w:rsidRPr="00E52714">
        <w:rPr>
          <w:rFonts w:ascii="Times New Roman" w:hAnsi="Times New Roman" w:cs="Times New Roman"/>
          <w:sz w:val="28"/>
          <w:szCs w:val="28"/>
        </w:rPr>
        <w:t>р</w:t>
      </w:r>
      <w:r w:rsidRPr="00E52714">
        <w:rPr>
          <w:rFonts w:ascii="Times New Roman" w:hAnsi="Times New Roman" w:cs="Times New Roman"/>
          <w:sz w:val="28"/>
          <w:szCs w:val="28"/>
        </w:rPr>
        <w:t>мами прав ребенка, вести правовое просвещение родителей, выявить группу с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мей риска, в которых, возможно, происходит нарушение прав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Систему работы по предупреждению нарушений прав ребенка в семье имеет де</w:t>
      </w:r>
      <w:r w:rsidRPr="00E52714">
        <w:rPr>
          <w:rFonts w:ascii="Times New Roman" w:hAnsi="Times New Roman" w:cs="Times New Roman"/>
          <w:sz w:val="28"/>
          <w:szCs w:val="28"/>
        </w:rPr>
        <w:t>т</w:t>
      </w:r>
      <w:r w:rsidRPr="00E52714">
        <w:rPr>
          <w:rFonts w:ascii="Times New Roman" w:hAnsi="Times New Roman" w:cs="Times New Roman"/>
          <w:sz w:val="28"/>
          <w:szCs w:val="28"/>
        </w:rPr>
        <w:t xml:space="preserve">ский сад N 5, который посещают дети из малообеспеченных семей. Многолетний </w:t>
      </w: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опыт общения коллектива ДОУ N 5 с неблагополучными семьями показал, что формальный подход к работе по нарушению прав будет неэффективен. Поэтому воспитатели знают: если не удалось установить партнерских отношений с семьей ребенка, создать атмосферу общности интересов, эмоциональной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взаимоподдер</w:t>
      </w:r>
      <w:r w:rsidRPr="00E52714">
        <w:rPr>
          <w:rFonts w:ascii="Times New Roman" w:hAnsi="Times New Roman" w:cs="Times New Roman"/>
          <w:sz w:val="28"/>
          <w:szCs w:val="28"/>
        </w:rPr>
        <w:t>ж</w:t>
      </w:r>
      <w:r w:rsidRPr="00E5271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и взаимопроникновения в интересы друг друга, то в работе не удастся добиться нужного результата.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NN 54, 64, 30 накопили разнообразный практический материал, использование которого помогает педагогам по-новому строить сотрудничество с семьей.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Работа по защите прав и достоинств ребенка в дошкольном учреждении значима и необходима. Наблюдая за детьми, родители сделали вывод, что ребятишки ст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ли внимательнее относиться друг другу, проявлять заботу о тех, кто рядом, ок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зывать помощь, поддержку.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Продолжением работы по правовому воспитанию в дошкольных образовательных учреждениях города стали многочисленные праздники, развлечения. Дети с увл</w:t>
      </w:r>
      <w:r w:rsidRPr="00E52714">
        <w:rPr>
          <w:rFonts w:ascii="Times New Roman" w:hAnsi="Times New Roman" w:cs="Times New Roman"/>
          <w:sz w:val="28"/>
          <w:szCs w:val="28"/>
        </w:rPr>
        <w:t>е</w:t>
      </w:r>
      <w:r w:rsidRPr="00E52714">
        <w:rPr>
          <w:rFonts w:ascii="Times New Roman" w:hAnsi="Times New Roman" w:cs="Times New Roman"/>
          <w:sz w:val="28"/>
          <w:szCs w:val="28"/>
        </w:rPr>
        <w:t xml:space="preserve">чением исполняли роли сказочных героев, учили друг друга правам ребенка.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Вопрос защиты маленького человека от всех форм насилия остается важным и значимым, его нельзя рассматривать как модное направление педагогической де</w:t>
      </w:r>
      <w:r w:rsidRPr="00E52714">
        <w:rPr>
          <w:rFonts w:ascii="Times New Roman" w:hAnsi="Times New Roman" w:cs="Times New Roman"/>
          <w:sz w:val="28"/>
          <w:szCs w:val="28"/>
        </w:rPr>
        <w:t>я</w:t>
      </w:r>
      <w:r w:rsidRPr="00E52714">
        <w:rPr>
          <w:rFonts w:ascii="Times New Roman" w:hAnsi="Times New Roman" w:cs="Times New Roman"/>
          <w:sz w:val="28"/>
          <w:szCs w:val="28"/>
        </w:rPr>
        <w:t xml:space="preserve">тельности и нельзя забывать в потоке множества дел.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Литература: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А.Ф.Никитин " Права ребенка" Москва, Дрофа, 2000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Антонов В.А. Изучаем права человека. - " Вита - пресс ", 1997. - 40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К. 200 ответов на вопросы заведующей детским садом - М.: АСТ,1996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Большой урок для маленького " Гражданина "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В.Г.Бейлинсон " Азбука прав человека " Москва 1994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Декларация прав человека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Е.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. Е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52714"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 Права на всякий случай " Вита- Пресс 1995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Е.С.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Е.Г.Каширцева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"Азбука прав человека " Москва 1994 год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Журнал " Ребенок в детском саду " N 4 , 2002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Журнал " Управление ДОУ " N 6 за 2003 год.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Журнал "Дошкольное воспитание" N3/2000 с.62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lastRenderedPageBreak/>
        <w:t xml:space="preserve">•  Журнал "Дошкольное воспитание" N8/2001 с.6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Журнал "Защити меня" N4/2000 с.2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Журналы " Дошкольное воспитание ", " Защити меня'' N1 - 2003 г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" Начальная школа: плюс - минус ", " Ребенок в детском саду ", " Педсовет ", - N 9 - 1996., N 4 - 1997., N 1 - 1998., N 9 - 1998 ,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Зайцев Г.Р. Уроки Айболита. - С - Петербург: "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", 1998.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Зайцев Г.Р. Уроки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. - С - Петербург. "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", 1998.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Конвенция о правах ребенка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 Лебедев О.Е., Майоров А.Н.,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В.И. О соблюдении прав детей в обр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>зовательных учреждениях Российской Федерации. Доклад.  СПБ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Издательство "Образование - Культура" 1999 - 2000.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материалы С.В. Федотовой "Педагогические условия формирования у детей старшего дошкольного возраста представлений о правах человека". Автореферат кандидатской диссертации. М.,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Рыбинская</w:t>
      </w:r>
      <w:proofErr w:type="spellEnd"/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"Права ребенка" Основные международные документы - М.: "Дом",1992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Семейный кодекс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Справочно-методическое пособие по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граждановедению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для учителей начальных классов, Хабаровск, 2000 год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А.Е.Жичкина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>, О.Л.Князева, Б.В.Соловьева З</w:t>
      </w:r>
      <w:r w:rsidRPr="00E52714">
        <w:rPr>
          <w:rFonts w:ascii="Times New Roman" w:hAnsi="Times New Roman" w:cs="Times New Roman"/>
          <w:sz w:val="28"/>
          <w:szCs w:val="28"/>
        </w:rPr>
        <w:t>А</w:t>
      </w:r>
      <w:r w:rsidRPr="00E52714">
        <w:rPr>
          <w:rFonts w:ascii="Times New Roman" w:hAnsi="Times New Roman" w:cs="Times New Roman"/>
          <w:sz w:val="28"/>
          <w:szCs w:val="28"/>
        </w:rPr>
        <w:t xml:space="preserve">ЩИТА ПРАВ И ДОСТОИНСТВА МАЛЕНЬКОГО РЕБЕНКА: КООРДИНАЦИЯ УСИЛИЙ СЕМЬИ И ДЕТСКОГО САДА. Пособие для работников дошкольных образовательных учреждений. М., 2000.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>•  Усачев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 "Приключения маленького человечка" М.: "Самовар" 2000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Усачев А.Н. Всеобщая Декларация прав человека для детей и взрослых. М: " Ангстрем", 1993. - 84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Усачев А.Н., Березин А.К. Основы безопасности жизнедеятельности". М: "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АСТ-пресс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", 1996.-137 с.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Е.С. Права ребенка. - М: " Вита - пресс", 1997.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E52714"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 w:rsidRPr="00E52714">
        <w:rPr>
          <w:rFonts w:ascii="Times New Roman" w:hAnsi="Times New Roman" w:cs="Times New Roman"/>
          <w:sz w:val="28"/>
          <w:szCs w:val="28"/>
        </w:rPr>
        <w:t xml:space="preserve"> Е.Г. Ваши права! - М: " Вита-пресс", 1997.-30 </w:t>
      </w:r>
      <w:proofErr w:type="gramStart"/>
      <w:r w:rsidRPr="00E527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0C7" w:rsidRPr="00E52714" w:rsidRDefault="008140C7" w:rsidP="00E5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714">
        <w:rPr>
          <w:rFonts w:ascii="Times New Roman" w:hAnsi="Times New Roman" w:cs="Times New Roman"/>
          <w:sz w:val="28"/>
          <w:szCs w:val="28"/>
        </w:rPr>
        <w:t xml:space="preserve">  </w:t>
      </w:r>
      <w:r w:rsidRPr="00E5271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2714">
        <w:rPr>
          <w:rFonts w:ascii="Times New Roman" w:hAnsi="Times New Roman" w:cs="Times New Roman"/>
          <w:sz w:val="28"/>
          <w:szCs w:val="28"/>
        </w:rPr>
        <w:tab/>
      </w:r>
    </w:p>
    <w:sectPr w:rsidR="008140C7" w:rsidRPr="00E52714" w:rsidSect="00E52714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4F0"/>
    <w:multiLevelType w:val="hybridMultilevel"/>
    <w:tmpl w:val="DEAE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140C7"/>
    <w:rsid w:val="008140C7"/>
    <w:rsid w:val="00AF63E9"/>
    <w:rsid w:val="00E5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50</Pages>
  <Words>14965</Words>
  <Characters>85302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2001-12-31T23:03:00Z</dcterms:created>
  <dcterms:modified xsi:type="dcterms:W3CDTF">2002-01-01T01:01:00Z</dcterms:modified>
</cp:coreProperties>
</file>