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1680" w:type="dxa"/>
        <w:tblLayout w:type="fixed"/>
        <w:tblLook w:val="04A0" w:firstRow="1" w:lastRow="0" w:firstColumn="1" w:lastColumn="0" w:noHBand="0" w:noVBand="1"/>
      </w:tblPr>
      <w:tblGrid>
        <w:gridCol w:w="767"/>
        <w:gridCol w:w="50"/>
        <w:gridCol w:w="2511"/>
        <w:gridCol w:w="41"/>
        <w:gridCol w:w="1417"/>
        <w:gridCol w:w="42"/>
        <w:gridCol w:w="2226"/>
        <w:gridCol w:w="3110"/>
        <w:gridCol w:w="9"/>
        <w:gridCol w:w="2126"/>
        <w:gridCol w:w="8"/>
        <w:gridCol w:w="2479"/>
        <w:gridCol w:w="8447"/>
        <w:gridCol w:w="8447"/>
      </w:tblGrid>
      <w:tr w:rsidR="00BB4693" w:rsidTr="004C5398">
        <w:trPr>
          <w:gridAfter w:val="2"/>
          <w:wAfter w:w="16894" w:type="dxa"/>
        </w:trPr>
        <w:tc>
          <w:tcPr>
            <w:tcW w:w="767" w:type="dxa"/>
          </w:tcPr>
          <w:p w:rsidR="00BB4693" w:rsidRPr="00B72F25" w:rsidRDefault="00BB4693" w:rsidP="003D5057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72F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B72F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2F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1" w:type="dxa"/>
            <w:gridSpan w:val="2"/>
          </w:tcPr>
          <w:p w:rsidR="00BB4693" w:rsidRPr="00B72F25" w:rsidRDefault="00BB4693" w:rsidP="003D5057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72F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00" w:type="dxa"/>
            <w:gridSpan w:val="3"/>
          </w:tcPr>
          <w:p w:rsidR="00BB4693" w:rsidRPr="00B72F25" w:rsidRDefault="00BB4693" w:rsidP="003D5057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72F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26" w:type="dxa"/>
          </w:tcPr>
          <w:p w:rsidR="00BB4693" w:rsidRPr="00B72F25" w:rsidRDefault="00BB4693" w:rsidP="003D5057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72F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Форма организации учебного процесса</w:t>
            </w:r>
          </w:p>
        </w:tc>
        <w:tc>
          <w:tcPr>
            <w:tcW w:w="3110" w:type="dxa"/>
          </w:tcPr>
          <w:p w:rsidR="00BB4693" w:rsidRPr="00B72F25" w:rsidRDefault="00BB4693" w:rsidP="003D5057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72F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Элементы содержания урока</w:t>
            </w:r>
          </w:p>
        </w:tc>
        <w:tc>
          <w:tcPr>
            <w:tcW w:w="2143" w:type="dxa"/>
            <w:gridSpan w:val="3"/>
          </w:tcPr>
          <w:p w:rsidR="00BB4693" w:rsidRPr="00B72F25" w:rsidRDefault="00BB4693" w:rsidP="003D5057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72F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2479" w:type="dxa"/>
          </w:tcPr>
          <w:p w:rsidR="00BB4693" w:rsidRPr="00B72F25" w:rsidRDefault="00BB4693" w:rsidP="003D5057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72F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17AA9" w:rsidRPr="00C26095" w:rsidTr="004C5398">
        <w:trPr>
          <w:gridAfter w:val="2"/>
          <w:wAfter w:w="16894" w:type="dxa"/>
        </w:trPr>
        <w:tc>
          <w:tcPr>
            <w:tcW w:w="14786" w:type="dxa"/>
            <w:gridSpan w:val="12"/>
          </w:tcPr>
          <w:p w:rsidR="00717AA9" w:rsidRPr="00C26095" w:rsidRDefault="00717AA9" w:rsidP="00ED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 (1час)</w:t>
            </w:r>
          </w:p>
        </w:tc>
      </w:tr>
      <w:tr w:rsidR="00BB4693" w:rsidRPr="00C26095" w:rsidTr="004C5398">
        <w:trPr>
          <w:gridAfter w:val="2"/>
          <w:wAfter w:w="16894" w:type="dxa"/>
        </w:trPr>
        <w:tc>
          <w:tcPr>
            <w:tcW w:w="767" w:type="dxa"/>
          </w:tcPr>
          <w:p w:rsidR="00BB4693" w:rsidRPr="00C26095" w:rsidRDefault="00C26095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1" w:type="dxa"/>
            <w:gridSpan w:val="2"/>
          </w:tcPr>
          <w:p w:rsidR="00BB4693" w:rsidRPr="00C26095" w:rsidRDefault="00BB4693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Биология – наука о живой природе</w:t>
            </w:r>
          </w:p>
        </w:tc>
        <w:tc>
          <w:tcPr>
            <w:tcW w:w="1500" w:type="dxa"/>
            <w:gridSpan w:val="3"/>
          </w:tcPr>
          <w:p w:rsidR="00BB4693" w:rsidRPr="00C26095" w:rsidRDefault="004C5398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:rsidR="00BB4693" w:rsidRPr="00C26095" w:rsidRDefault="00BB4693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110" w:type="dxa"/>
          </w:tcPr>
          <w:p w:rsidR="00BB4693" w:rsidRPr="00C26095" w:rsidRDefault="00BB4693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Термины</w:t>
            </w:r>
          </w:p>
          <w:p w:rsidR="00BB4693" w:rsidRPr="00C26095" w:rsidRDefault="00BB4693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Биология </w:t>
            </w:r>
          </w:p>
          <w:p w:rsidR="00BB4693" w:rsidRPr="00C26095" w:rsidRDefault="00BB4693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Экология </w:t>
            </w:r>
          </w:p>
          <w:p w:rsidR="00BB4693" w:rsidRPr="00C26095" w:rsidRDefault="00BB4693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Фенология</w:t>
            </w:r>
          </w:p>
          <w:p w:rsidR="00BB4693" w:rsidRPr="00C26095" w:rsidRDefault="00BB4693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</w:t>
            </w:r>
          </w:p>
          <w:p w:rsidR="00BB4693" w:rsidRPr="00C26095" w:rsidRDefault="00BB4693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царства живых организмов: </w:t>
            </w:r>
            <w:r w:rsidRPr="00C260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бактерии, грибы, растения, животные</w:t>
            </w:r>
          </w:p>
          <w:p w:rsidR="00BB4693" w:rsidRPr="00C26095" w:rsidRDefault="00BB4693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Процессы</w:t>
            </w:r>
          </w:p>
          <w:p w:rsidR="00BB4693" w:rsidRPr="00C26095" w:rsidRDefault="00BB4693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Фенологические наблюдения за растениями осенью.</w:t>
            </w:r>
          </w:p>
        </w:tc>
        <w:tc>
          <w:tcPr>
            <w:tcW w:w="2143" w:type="dxa"/>
            <w:gridSpan w:val="3"/>
          </w:tcPr>
          <w:p w:rsidR="00BB4693" w:rsidRPr="00C26095" w:rsidRDefault="00BB4693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 з.:</w:t>
            </w: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введение, с. 9–12</w:t>
            </w:r>
          </w:p>
          <w:p w:rsidR="00BB4693" w:rsidRPr="00C26095" w:rsidRDefault="00BB4693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Начать фенологические наблюдения за осенними изменениями деревьев</w:t>
            </w:r>
          </w:p>
        </w:tc>
        <w:tc>
          <w:tcPr>
            <w:tcW w:w="2479" w:type="dxa"/>
          </w:tcPr>
          <w:p w:rsidR="00BB4693" w:rsidRPr="00C26095" w:rsidRDefault="00BB4693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Анализ по тексту учебника содержания терминов.</w:t>
            </w:r>
          </w:p>
        </w:tc>
      </w:tr>
      <w:tr w:rsidR="00717AA9" w:rsidRPr="00C26095" w:rsidTr="004C5398">
        <w:trPr>
          <w:gridAfter w:val="2"/>
          <w:wAfter w:w="16894" w:type="dxa"/>
        </w:trPr>
        <w:tc>
          <w:tcPr>
            <w:tcW w:w="14786" w:type="dxa"/>
            <w:gridSpan w:val="12"/>
          </w:tcPr>
          <w:p w:rsidR="00717AA9" w:rsidRPr="00C26095" w:rsidRDefault="00717AA9" w:rsidP="00ED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КЛЕТОЧНОЕ СТРОЕНИЕ ОРГАНИЗМОВ (3 часа)</w:t>
            </w:r>
          </w:p>
        </w:tc>
      </w:tr>
      <w:tr w:rsidR="00BB4693" w:rsidRPr="00C26095" w:rsidTr="004C5398">
        <w:trPr>
          <w:gridAfter w:val="2"/>
          <w:wAfter w:w="16894" w:type="dxa"/>
        </w:trPr>
        <w:tc>
          <w:tcPr>
            <w:tcW w:w="767" w:type="dxa"/>
          </w:tcPr>
          <w:p w:rsidR="00BB4693" w:rsidRPr="00C26095" w:rsidRDefault="00C26095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1" w:type="dxa"/>
            <w:gridSpan w:val="2"/>
          </w:tcPr>
          <w:p w:rsidR="00BB4693" w:rsidRPr="00C26095" w:rsidRDefault="00BB4693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Строение растительной клетки</w:t>
            </w:r>
          </w:p>
        </w:tc>
        <w:tc>
          <w:tcPr>
            <w:tcW w:w="1500" w:type="dxa"/>
            <w:gridSpan w:val="3"/>
          </w:tcPr>
          <w:p w:rsidR="00BB4693" w:rsidRPr="00C26095" w:rsidRDefault="004C5398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:rsidR="00BB4693" w:rsidRPr="00C26095" w:rsidRDefault="00BB4693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10" w:type="dxa"/>
          </w:tcPr>
          <w:p w:rsidR="00BB4693" w:rsidRPr="00C26095" w:rsidRDefault="00BB4693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Термины</w:t>
            </w:r>
          </w:p>
          <w:p w:rsidR="00BB4693" w:rsidRPr="00C26095" w:rsidRDefault="00BB4693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Хлоропласты</w:t>
            </w:r>
          </w:p>
          <w:p w:rsidR="00BB4693" w:rsidRPr="00C26095" w:rsidRDefault="00BB4693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Хлорофилл</w:t>
            </w:r>
          </w:p>
          <w:p w:rsidR="00BB4693" w:rsidRPr="00C26095" w:rsidRDefault="00BB4693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</w:t>
            </w:r>
          </w:p>
          <w:p w:rsidR="00BB4693" w:rsidRPr="00C26095" w:rsidRDefault="00BB4693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Клетка кожицы лука и мякоти листа</w:t>
            </w:r>
          </w:p>
          <w:p w:rsidR="00BB4693" w:rsidRPr="00C26095" w:rsidRDefault="00BB4693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Факты</w:t>
            </w:r>
          </w:p>
          <w:p w:rsidR="00BB4693" w:rsidRPr="00C26095" w:rsidRDefault="00BB4693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клетки кожицы лука: </w:t>
            </w:r>
            <w:r w:rsidRPr="00C260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оболочка, поры, вакуоль, </w:t>
            </w:r>
            <w:r w:rsidRPr="00C260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цитоплазма, ядро</w:t>
            </w: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4693" w:rsidRPr="00C26095" w:rsidRDefault="00BB4693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мякоти листа.</w:t>
            </w:r>
          </w:p>
        </w:tc>
        <w:tc>
          <w:tcPr>
            <w:tcW w:w="2143" w:type="dxa"/>
            <w:gridSpan w:val="3"/>
          </w:tcPr>
          <w:p w:rsidR="00BB4693" w:rsidRPr="00C26095" w:rsidRDefault="00BB4693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Д. з. § 2</w:t>
            </w:r>
            <w:r w:rsidR="00A84ACF"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Л/р. №1 «Изучение клеток растений. Клеточное строение кожицы лука»</w:t>
            </w:r>
          </w:p>
        </w:tc>
        <w:tc>
          <w:tcPr>
            <w:tcW w:w="2479" w:type="dxa"/>
          </w:tcPr>
          <w:p w:rsidR="00BB4693" w:rsidRPr="00C26095" w:rsidRDefault="00BB4693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Таблицы:</w:t>
            </w:r>
          </w:p>
          <w:p w:rsidR="00BB4693" w:rsidRPr="00C26095" w:rsidRDefault="00BB4693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noProof/>
                <w:sz w:val="28"/>
                <w:szCs w:val="28"/>
              </w:rPr>
              <w:t></w:t>
            </w: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растительной клетки</w:t>
            </w:r>
          </w:p>
          <w:p w:rsidR="00BB4693" w:rsidRPr="00C26095" w:rsidRDefault="00BB4693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noProof/>
                <w:sz w:val="28"/>
                <w:szCs w:val="28"/>
              </w:rPr>
              <w:t></w:t>
            </w: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клетки кожицы лука.</w:t>
            </w:r>
          </w:p>
          <w:p w:rsidR="00BB4693" w:rsidRPr="00C26095" w:rsidRDefault="00BB4693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noProof/>
                <w:sz w:val="28"/>
                <w:szCs w:val="28"/>
              </w:rPr>
              <w:t></w:t>
            </w: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 xml:space="preserve"> Клеточное строение листа.</w:t>
            </w:r>
          </w:p>
          <w:p w:rsidR="00BB4693" w:rsidRPr="00C26095" w:rsidRDefault="00BB4693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 6. </w:t>
            </w: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 xml:space="preserve">Клеточное </w:t>
            </w:r>
            <w:r w:rsidRPr="00C260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строение кожицы</w:t>
            </w:r>
          </w:p>
          <w:p w:rsidR="00BB4693" w:rsidRPr="00C26095" w:rsidRDefault="00BB4693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 7. </w:t>
            </w: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Хлоропласты в клетках листа</w:t>
            </w:r>
          </w:p>
        </w:tc>
      </w:tr>
      <w:tr w:rsidR="00BB4693" w:rsidRPr="00C26095" w:rsidTr="004C5398">
        <w:trPr>
          <w:gridAfter w:val="2"/>
          <w:wAfter w:w="16894" w:type="dxa"/>
        </w:trPr>
        <w:tc>
          <w:tcPr>
            <w:tcW w:w="767" w:type="dxa"/>
          </w:tcPr>
          <w:p w:rsidR="00BB4693" w:rsidRPr="00C26095" w:rsidRDefault="00C26095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61" w:type="dxa"/>
            <w:gridSpan w:val="2"/>
          </w:tcPr>
          <w:p w:rsidR="00BB4693" w:rsidRPr="00C26095" w:rsidRDefault="00BB4693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Жизнедеятельность клетки</w:t>
            </w:r>
          </w:p>
        </w:tc>
        <w:tc>
          <w:tcPr>
            <w:tcW w:w="1500" w:type="dxa"/>
            <w:gridSpan w:val="3"/>
          </w:tcPr>
          <w:p w:rsidR="00BB4693" w:rsidRPr="00C26095" w:rsidRDefault="004C5398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:rsidR="00BB4693" w:rsidRPr="00C26095" w:rsidRDefault="00BB4693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10" w:type="dxa"/>
          </w:tcPr>
          <w:p w:rsidR="00BB4693" w:rsidRPr="00C26095" w:rsidRDefault="00BB4693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Термины</w:t>
            </w:r>
          </w:p>
          <w:p w:rsidR="00BB4693" w:rsidRPr="00C26095" w:rsidRDefault="00BB4693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Хромосомы</w:t>
            </w:r>
          </w:p>
          <w:p w:rsidR="00BB4693" w:rsidRPr="00C26095" w:rsidRDefault="00BB4693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Процессы</w:t>
            </w:r>
          </w:p>
          <w:p w:rsidR="00BB4693" w:rsidRPr="00C26095" w:rsidRDefault="00BB4693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Поступление веще</w:t>
            </w:r>
            <w:proofErr w:type="gramStart"/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ств в кл</w:t>
            </w:r>
            <w:proofErr w:type="gramEnd"/>
            <w:r w:rsidRPr="00C26095">
              <w:rPr>
                <w:rFonts w:ascii="Times New Roman" w:hAnsi="Times New Roman" w:cs="Times New Roman"/>
                <w:sz w:val="28"/>
                <w:szCs w:val="28"/>
              </w:rPr>
              <w:t xml:space="preserve">етку, движение цитоплазмы. </w:t>
            </w:r>
          </w:p>
          <w:p w:rsidR="00BB4693" w:rsidRPr="00C26095" w:rsidRDefault="00BB4693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Деление и рост.</w:t>
            </w:r>
          </w:p>
          <w:p w:rsidR="00BB4693" w:rsidRPr="00C26095" w:rsidRDefault="00BB4693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Факты</w:t>
            </w:r>
          </w:p>
          <w:p w:rsidR="00BB4693" w:rsidRPr="00C26095" w:rsidRDefault="00BB4693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Значение движения цитоплазмы.</w:t>
            </w:r>
          </w:p>
          <w:p w:rsidR="00BB4693" w:rsidRPr="00C26095" w:rsidRDefault="00BB4693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Изменения ядра и цитоплазмы при делении</w:t>
            </w:r>
          </w:p>
          <w:p w:rsidR="00BB4693" w:rsidRPr="00C26095" w:rsidRDefault="00BB4693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молодой и старой клеток</w:t>
            </w:r>
          </w:p>
        </w:tc>
        <w:tc>
          <w:tcPr>
            <w:tcW w:w="2143" w:type="dxa"/>
            <w:gridSpan w:val="3"/>
          </w:tcPr>
          <w:p w:rsidR="00BB4693" w:rsidRPr="00C26095" w:rsidRDefault="00BB4693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Д.з</w:t>
            </w:r>
            <w:proofErr w:type="spellEnd"/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.§ 3</w:t>
            </w:r>
          </w:p>
        </w:tc>
        <w:tc>
          <w:tcPr>
            <w:tcW w:w="2479" w:type="dxa"/>
          </w:tcPr>
          <w:p w:rsidR="00BB4693" w:rsidRPr="00C26095" w:rsidRDefault="00BB4693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 9. </w:t>
            </w: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Деление клетки</w:t>
            </w:r>
          </w:p>
          <w:p w:rsidR="00BB4693" w:rsidRPr="00C26095" w:rsidRDefault="00BB4693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 10. </w:t>
            </w: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клетки.</w:t>
            </w:r>
          </w:p>
          <w:p w:rsidR="00BB4693" w:rsidRPr="00C26095" w:rsidRDefault="00BB4693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План описания.</w:t>
            </w:r>
          </w:p>
          <w:p w:rsidR="00BB4693" w:rsidRPr="00C26095" w:rsidRDefault="00BB4693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Участие в беседе по вопросам учебника.</w:t>
            </w:r>
            <w:r w:rsidR="00980B0E"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Вопрос 2,9</w:t>
            </w:r>
          </w:p>
        </w:tc>
      </w:tr>
      <w:tr w:rsidR="00BB4693" w:rsidRPr="00C26095" w:rsidTr="004C5398">
        <w:trPr>
          <w:gridAfter w:val="2"/>
          <w:wAfter w:w="16894" w:type="dxa"/>
        </w:trPr>
        <w:tc>
          <w:tcPr>
            <w:tcW w:w="767" w:type="dxa"/>
          </w:tcPr>
          <w:p w:rsidR="00BB4693" w:rsidRPr="00C26095" w:rsidRDefault="00C26095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1" w:type="dxa"/>
            <w:gridSpan w:val="2"/>
          </w:tcPr>
          <w:p w:rsidR="00BB4693" w:rsidRPr="00C26095" w:rsidRDefault="00A84ACF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Ткани</w:t>
            </w:r>
          </w:p>
        </w:tc>
        <w:tc>
          <w:tcPr>
            <w:tcW w:w="1500" w:type="dxa"/>
            <w:gridSpan w:val="3"/>
          </w:tcPr>
          <w:p w:rsidR="00BB4693" w:rsidRPr="00C26095" w:rsidRDefault="004C5398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:rsidR="00BB4693" w:rsidRPr="00C26095" w:rsidRDefault="00A84ACF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10" w:type="dxa"/>
          </w:tcPr>
          <w:p w:rsidR="00A84ACF" w:rsidRPr="00C26095" w:rsidRDefault="00A84ACF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Термины</w:t>
            </w:r>
          </w:p>
          <w:p w:rsidR="00A84ACF" w:rsidRPr="00C26095" w:rsidRDefault="00A84ACF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Ткань</w:t>
            </w:r>
          </w:p>
          <w:p w:rsidR="00A84ACF" w:rsidRPr="00C26095" w:rsidRDefault="00A84ACF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</w:t>
            </w:r>
          </w:p>
          <w:p w:rsidR="00A84ACF" w:rsidRPr="00C26095" w:rsidRDefault="00A84ACF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 xml:space="preserve">Виды тканей: </w:t>
            </w:r>
            <w:r w:rsidRPr="00C260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покровные</w:t>
            </w: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260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механические, проводящие, основные</w:t>
            </w: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84ACF" w:rsidRPr="00C26095" w:rsidRDefault="00A84ACF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Факты</w:t>
            </w:r>
          </w:p>
          <w:p w:rsidR="00BB4693" w:rsidRPr="00C26095" w:rsidRDefault="00A84ACF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Функции основных видов тканей.</w:t>
            </w:r>
          </w:p>
        </w:tc>
        <w:tc>
          <w:tcPr>
            <w:tcW w:w="2143" w:type="dxa"/>
            <w:gridSpan w:val="3"/>
          </w:tcPr>
          <w:p w:rsidR="00BB4693" w:rsidRPr="00C26095" w:rsidRDefault="00A84ACF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Д.з</w:t>
            </w:r>
            <w:proofErr w:type="spellEnd"/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.§ 4</w:t>
            </w:r>
          </w:p>
        </w:tc>
        <w:tc>
          <w:tcPr>
            <w:tcW w:w="2479" w:type="dxa"/>
          </w:tcPr>
          <w:p w:rsidR="00BB4693" w:rsidRPr="00C26095" w:rsidRDefault="00A84ACF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Поиск в тексте учебника информации о функциях тканей.</w:t>
            </w:r>
          </w:p>
          <w:p w:rsidR="00A84ACF" w:rsidRPr="00C26095" w:rsidRDefault="00A84ACF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Анализ по тексту учебника содержания терминов.</w:t>
            </w:r>
          </w:p>
          <w:p w:rsidR="00A84ACF" w:rsidRPr="00C26095" w:rsidRDefault="00A84ACF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Рис. 11. </w:t>
            </w: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Виды тканей.</w:t>
            </w:r>
          </w:p>
        </w:tc>
      </w:tr>
      <w:tr w:rsidR="00717AA9" w:rsidRPr="00C26095" w:rsidTr="004C5398">
        <w:trPr>
          <w:gridAfter w:val="2"/>
          <w:wAfter w:w="16894" w:type="dxa"/>
        </w:trPr>
        <w:tc>
          <w:tcPr>
            <w:tcW w:w="14786" w:type="dxa"/>
            <w:gridSpan w:val="12"/>
          </w:tcPr>
          <w:p w:rsidR="00717AA9" w:rsidRPr="00C26095" w:rsidRDefault="00717AA9" w:rsidP="00ED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ЦАРСТВО БАКТЕРИИ (2 часа)</w:t>
            </w:r>
          </w:p>
        </w:tc>
      </w:tr>
      <w:tr w:rsidR="00BB4693" w:rsidRPr="00C26095" w:rsidTr="004C5398">
        <w:trPr>
          <w:gridAfter w:val="2"/>
          <w:wAfter w:w="16894" w:type="dxa"/>
        </w:trPr>
        <w:tc>
          <w:tcPr>
            <w:tcW w:w="767" w:type="dxa"/>
          </w:tcPr>
          <w:p w:rsidR="00BB4693" w:rsidRPr="00C26095" w:rsidRDefault="00C26095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1" w:type="dxa"/>
            <w:gridSpan w:val="2"/>
          </w:tcPr>
          <w:p w:rsidR="00BB4693" w:rsidRPr="00C26095" w:rsidRDefault="00A84ACF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Строение и жизнедеятельность бактерий</w:t>
            </w:r>
          </w:p>
        </w:tc>
        <w:tc>
          <w:tcPr>
            <w:tcW w:w="1500" w:type="dxa"/>
            <w:gridSpan w:val="3"/>
          </w:tcPr>
          <w:p w:rsidR="00BB4693" w:rsidRPr="00C26095" w:rsidRDefault="004C5398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:rsidR="00BB4693" w:rsidRPr="00C26095" w:rsidRDefault="00A84ACF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10" w:type="dxa"/>
          </w:tcPr>
          <w:p w:rsidR="00A84ACF" w:rsidRPr="00C26095" w:rsidRDefault="00A84ACF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Термины</w:t>
            </w:r>
          </w:p>
          <w:p w:rsidR="00A84ACF" w:rsidRPr="00C26095" w:rsidRDefault="00A84ACF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Бактерии</w:t>
            </w:r>
          </w:p>
          <w:p w:rsidR="00A84ACF" w:rsidRPr="00C26095" w:rsidRDefault="00A84ACF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Паразиты</w:t>
            </w:r>
          </w:p>
          <w:p w:rsidR="00A84ACF" w:rsidRPr="00C26095" w:rsidRDefault="00A84ACF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C260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Сапротрофы</w:t>
            </w:r>
            <w:proofErr w:type="spellEnd"/>
          </w:p>
          <w:p w:rsidR="00BB4693" w:rsidRPr="00C26095" w:rsidRDefault="00A84ACF" w:rsidP="00C2609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Спора</w:t>
            </w:r>
          </w:p>
          <w:p w:rsidR="00A84ACF" w:rsidRPr="00C26095" w:rsidRDefault="00A84ACF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Факты</w:t>
            </w:r>
          </w:p>
          <w:p w:rsidR="00A84ACF" w:rsidRPr="00C26095" w:rsidRDefault="00A84ACF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бактериальной клетки: </w:t>
            </w:r>
            <w:r w:rsidRPr="00C260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оболочка, цитоплазма, ядерное вещество, включения</w:t>
            </w:r>
          </w:p>
        </w:tc>
        <w:tc>
          <w:tcPr>
            <w:tcW w:w="2143" w:type="dxa"/>
            <w:gridSpan w:val="3"/>
          </w:tcPr>
          <w:p w:rsidR="00BB4693" w:rsidRPr="00C26095" w:rsidRDefault="00A84ACF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 з. § 5</w:t>
            </w:r>
          </w:p>
        </w:tc>
        <w:tc>
          <w:tcPr>
            <w:tcW w:w="2479" w:type="dxa"/>
          </w:tcPr>
          <w:p w:rsidR="00BB4693" w:rsidRPr="00C26095" w:rsidRDefault="00A84ACF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 14. </w:t>
            </w: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Строение клетки бактерии</w:t>
            </w:r>
          </w:p>
          <w:p w:rsidR="00A84ACF" w:rsidRPr="00C26095" w:rsidRDefault="00A84ACF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Анализ по тексту учебника содержания определения терминов</w:t>
            </w:r>
          </w:p>
        </w:tc>
      </w:tr>
      <w:tr w:rsidR="004C5398" w:rsidRPr="00C26095" w:rsidTr="004C5398">
        <w:trPr>
          <w:gridAfter w:val="2"/>
          <w:wAfter w:w="16894" w:type="dxa"/>
        </w:trPr>
        <w:tc>
          <w:tcPr>
            <w:tcW w:w="767" w:type="dxa"/>
          </w:tcPr>
          <w:p w:rsidR="004C5398" w:rsidRPr="00C26095" w:rsidRDefault="004C5398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1" w:type="dxa"/>
            <w:gridSpan w:val="2"/>
          </w:tcPr>
          <w:p w:rsidR="004C5398" w:rsidRPr="00C26095" w:rsidRDefault="004C5398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Роль бактерий в природе и жизни человека</w:t>
            </w:r>
          </w:p>
        </w:tc>
        <w:tc>
          <w:tcPr>
            <w:tcW w:w="1500" w:type="dxa"/>
            <w:gridSpan w:val="3"/>
          </w:tcPr>
          <w:p w:rsidR="004C5398" w:rsidRPr="00C26095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:rsidR="004C5398" w:rsidRPr="00C26095" w:rsidRDefault="004C5398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10" w:type="dxa"/>
          </w:tcPr>
          <w:p w:rsidR="004C5398" w:rsidRPr="00C26095" w:rsidRDefault="004C5398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Термины</w:t>
            </w:r>
          </w:p>
          <w:p w:rsidR="004C5398" w:rsidRPr="00C26095" w:rsidRDefault="004C5398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Симбиоз</w:t>
            </w:r>
          </w:p>
          <w:p w:rsidR="004C5398" w:rsidRPr="00C26095" w:rsidRDefault="004C5398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Факты</w:t>
            </w:r>
          </w:p>
          <w:p w:rsidR="004C5398" w:rsidRPr="00C26095" w:rsidRDefault="004C5398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Значение бактерий в природе и жизни человека</w:t>
            </w:r>
          </w:p>
          <w:p w:rsidR="004C5398" w:rsidRPr="00C26095" w:rsidRDefault="004C5398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</w:t>
            </w:r>
          </w:p>
          <w:p w:rsidR="004C5398" w:rsidRPr="00C26095" w:rsidRDefault="004C5398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 xml:space="preserve">Бактерии разложения и гниения, клубеньковые, </w:t>
            </w:r>
            <w:proofErr w:type="gramStart"/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молочно-кислые</w:t>
            </w:r>
            <w:proofErr w:type="gramEnd"/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, болезнетворные бактерии</w:t>
            </w:r>
          </w:p>
        </w:tc>
        <w:tc>
          <w:tcPr>
            <w:tcW w:w="2143" w:type="dxa"/>
            <w:gridSpan w:val="3"/>
          </w:tcPr>
          <w:p w:rsidR="004C5398" w:rsidRPr="00C26095" w:rsidRDefault="004C5398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 з. § 6</w:t>
            </w:r>
          </w:p>
        </w:tc>
        <w:tc>
          <w:tcPr>
            <w:tcW w:w="2479" w:type="dxa"/>
          </w:tcPr>
          <w:p w:rsidR="004C5398" w:rsidRPr="00C26095" w:rsidRDefault="004C5398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 xml:space="preserve">Поиск ответа </w:t>
            </w: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вопрос №2 </w:t>
            </w: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в тексте учебника.</w:t>
            </w:r>
          </w:p>
          <w:p w:rsidR="004C5398" w:rsidRPr="00C26095" w:rsidRDefault="004C5398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Анализ текста для углубленного изучения (</w:t>
            </w: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выполняется по желанию учащихся</w:t>
            </w: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C5398" w:rsidRPr="00C26095" w:rsidRDefault="004C5398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 16. </w:t>
            </w: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Растения, пораженные болезнетворными растениями</w:t>
            </w:r>
          </w:p>
          <w:p w:rsidR="004C5398" w:rsidRPr="00C26095" w:rsidRDefault="004C5398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 15. </w:t>
            </w:r>
            <w:r w:rsidRPr="00C260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Клубеньки на корнях люпина и их разрез под микроскопом.</w:t>
            </w:r>
          </w:p>
        </w:tc>
      </w:tr>
      <w:tr w:rsidR="004C5398" w:rsidRPr="00C26095" w:rsidTr="004C5398">
        <w:tc>
          <w:tcPr>
            <w:tcW w:w="14786" w:type="dxa"/>
            <w:gridSpan w:val="12"/>
          </w:tcPr>
          <w:p w:rsidR="004C5398" w:rsidRPr="00C26095" w:rsidRDefault="004C5398" w:rsidP="00ED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ЦАРСТВО ГРИБЫ (3 часа)</w:t>
            </w:r>
          </w:p>
        </w:tc>
        <w:tc>
          <w:tcPr>
            <w:tcW w:w="8447" w:type="dxa"/>
          </w:tcPr>
          <w:p w:rsidR="004C5398" w:rsidRPr="00C26095" w:rsidRDefault="004C5398"/>
        </w:tc>
        <w:tc>
          <w:tcPr>
            <w:tcW w:w="8447" w:type="dxa"/>
          </w:tcPr>
          <w:p w:rsidR="004C5398" w:rsidRPr="00C26095" w:rsidRDefault="004C5398" w:rsidP="00B0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КЛЕТОЧНОЕ СТРОЕНИЕ ОРГАНИЗМОВ (3 часа)</w:t>
            </w:r>
          </w:p>
        </w:tc>
      </w:tr>
      <w:tr w:rsidR="004C5398" w:rsidRPr="00C26095" w:rsidTr="004C5398">
        <w:trPr>
          <w:gridAfter w:val="2"/>
          <w:wAfter w:w="16894" w:type="dxa"/>
        </w:trPr>
        <w:tc>
          <w:tcPr>
            <w:tcW w:w="767" w:type="dxa"/>
          </w:tcPr>
          <w:p w:rsidR="004C5398" w:rsidRPr="00C26095" w:rsidRDefault="004C5398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1" w:type="dxa"/>
            <w:gridSpan w:val="2"/>
          </w:tcPr>
          <w:p w:rsidR="004C5398" w:rsidRPr="00C26095" w:rsidRDefault="004C5398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грибов</w:t>
            </w:r>
          </w:p>
          <w:p w:rsidR="004C5398" w:rsidRPr="00C26095" w:rsidRDefault="004C5398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Плесневые грибы</w:t>
            </w:r>
          </w:p>
        </w:tc>
        <w:tc>
          <w:tcPr>
            <w:tcW w:w="1500" w:type="dxa"/>
            <w:gridSpan w:val="3"/>
          </w:tcPr>
          <w:p w:rsidR="004C5398" w:rsidRPr="00C26095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:rsidR="004C5398" w:rsidRPr="00C26095" w:rsidRDefault="004C5398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10" w:type="dxa"/>
          </w:tcPr>
          <w:p w:rsidR="004C5398" w:rsidRPr="00C26095" w:rsidRDefault="004C5398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Термины</w:t>
            </w:r>
          </w:p>
          <w:p w:rsidR="004C5398" w:rsidRPr="00C26095" w:rsidRDefault="004C5398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Грибница</w:t>
            </w:r>
          </w:p>
          <w:p w:rsidR="004C5398" w:rsidRPr="00C26095" w:rsidRDefault="004C5398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Факты</w:t>
            </w:r>
          </w:p>
          <w:p w:rsidR="004C5398" w:rsidRPr="00C26095" w:rsidRDefault="004C5398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Признаки царства грибов.</w:t>
            </w:r>
          </w:p>
          <w:p w:rsidR="004C5398" w:rsidRPr="00C26095" w:rsidRDefault="004C5398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грибов: </w:t>
            </w:r>
            <w:r w:rsidRPr="00C260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грибница, плодовое тело</w:t>
            </w: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5398" w:rsidRPr="00C26095" w:rsidRDefault="004C5398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грибов по способу питания: </w:t>
            </w:r>
            <w:r w:rsidRPr="00C260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сапрофиты, паразиты</w:t>
            </w: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C5398" w:rsidRPr="00C26095" w:rsidRDefault="004C5398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плесневых грибов.</w:t>
            </w:r>
          </w:p>
          <w:p w:rsidR="004C5398" w:rsidRPr="00C26095" w:rsidRDefault="004C5398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 xml:space="preserve">*Открытие антибиотиков и их использование </w:t>
            </w:r>
          </w:p>
          <w:p w:rsidR="004C5398" w:rsidRPr="00C26095" w:rsidRDefault="004C5398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</w:t>
            </w:r>
          </w:p>
          <w:p w:rsidR="004C5398" w:rsidRPr="00C26095" w:rsidRDefault="004C5398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 xml:space="preserve">Плесневые грибы: </w:t>
            </w:r>
            <w:proofErr w:type="spellStart"/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мукор</w:t>
            </w:r>
            <w:proofErr w:type="spellEnd"/>
            <w:r w:rsidRPr="00C2609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пеницилл</w:t>
            </w:r>
            <w:proofErr w:type="spellEnd"/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; дрожжи.</w:t>
            </w:r>
          </w:p>
        </w:tc>
        <w:tc>
          <w:tcPr>
            <w:tcW w:w="2143" w:type="dxa"/>
            <w:gridSpan w:val="3"/>
          </w:tcPr>
          <w:p w:rsidR="004C5398" w:rsidRPr="00C26095" w:rsidRDefault="004C5398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 з.§ 7,  9. Л/</w:t>
            </w:r>
            <w:proofErr w:type="gramStart"/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2 «Изучение строение плесневых грибов»</w:t>
            </w:r>
          </w:p>
        </w:tc>
        <w:tc>
          <w:tcPr>
            <w:tcW w:w="2479" w:type="dxa"/>
          </w:tcPr>
          <w:p w:rsidR="004C5398" w:rsidRPr="00C26095" w:rsidRDefault="004C5398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содержания рисунков</w:t>
            </w: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Рис. 26. </w:t>
            </w: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Плесневые грибы</w:t>
            </w:r>
          </w:p>
          <w:p w:rsidR="004C5398" w:rsidRPr="00C26095" w:rsidRDefault="004C5398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Микроскопы</w:t>
            </w:r>
          </w:p>
          <w:p w:rsidR="004C5398" w:rsidRPr="00C26095" w:rsidRDefault="004C5398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Микропрепараты </w:t>
            </w:r>
          </w:p>
          <w:p w:rsidR="004C5398" w:rsidRPr="00C26095" w:rsidRDefault="004C5398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Мукор</w:t>
            </w:r>
            <w:proofErr w:type="spellEnd"/>
          </w:p>
          <w:p w:rsidR="004C5398" w:rsidRPr="00C26095" w:rsidRDefault="004C5398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Пеницилл</w:t>
            </w:r>
            <w:proofErr w:type="spellEnd"/>
          </w:p>
        </w:tc>
      </w:tr>
      <w:tr w:rsidR="004C5398" w:rsidRPr="00C26095" w:rsidTr="004C5398">
        <w:trPr>
          <w:gridAfter w:val="2"/>
          <w:wAfter w:w="16894" w:type="dxa"/>
        </w:trPr>
        <w:tc>
          <w:tcPr>
            <w:tcW w:w="767" w:type="dxa"/>
          </w:tcPr>
          <w:p w:rsidR="004C5398" w:rsidRPr="00C26095" w:rsidRDefault="004C5398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61" w:type="dxa"/>
            <w:gridSpan w:val="2"/>
          </w:tcPr>
          <w:p w:rsidR="004C5398" w:rsidRPr="00C26095" w:rsidRDefault="004C5398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Шляпочные грибы</w:t>
            </w:r>
          </w:p>
        </w:tc>
        <w:tc>
          <w:tcPr>
            <w:tcW w:w="1500" w:type="dxa"/>
            <w:gridSpan w:val="3"/>
          </w:tcPr>
          <w:p w:rsidR="004C5398" w:rsidRPr="00C26095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:rsidR="004C5398" w:rsidRPr="00C26095" w:rsidRDefault="004C5398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10" w:type="dxa"/>
          </w:tcPr>
          <w:p w:rsidR="004C5398" w:rsidRPr="00C26095" w:rsidRDefault="004C5398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Термины</w:t>
            </w:r>
          </w:p>
          <w:p w:rsidR="004C5398" w:rsidRPr="00C26095" w:rsidRDefault="004C5398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Мицелий</w:t>
            </w:r>
          </w:p>
          <w:p w:rsidR="004C5398" w:rsidRPr="00C26095" w:rsidRDefault="004C5398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Микориза</w:t>
            </w:r>
          </w:p>
          <w:p w:rsidR="004C5398" w:rsidRPr="00C26095" w:rsidRDefault="004C5398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Факты</w:t>
            </w:r>
          </w:p>
          <w:p w:rsidR="004C5398" w:rsidRPr="00C26095" w:rsidRDefault="004C5398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шляпочных грибов.</w:t>
            </w:r>
          </w:p>
          <w:p w:rsidR="004C5398" w:rsidRPr="00C26095" w:rsidRDefault="004C5398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</w:t>
            </w:r>
          </w:p>
          <w:p w:rsidR="004C5398" w:rsidRPr="00C26095" w:rsidRDefault="004C5398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Шляпочные</w:t>
            </w: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грибы (съедобные и ядовитые),</w:t>
            </w: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наиболее часто встречающиеся в области</w:t>
            </w:r>
          </w:p>
          <w:p w:rsidR="004C5398" w:rsidRPr="00C26095" w:rsidRDefault="004C5398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Процессы</w:t>
            </w:r>
          </w:p>
          <w:p w:rsidR="004C5398" w:rsidRPr="00C26095" w:rsidRDefault="004C5398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Обмен веществ, размножение</w:t>
            </w:r>
          </w:p>
        </w:tc>
        <w:tc>
          <w:tcPr>
            <w:tcW w:w="2143" w:type="dxa"/>
            <w:gridSpan w:val="3"/>
          </w:tcPr>
          <w:p w:rsidR="004C5398" w:rsidRPr="00C26095" w:rsidRDefault="004C5398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Д. з. § 8 Л/</w:t>
            </w:r>
            <w:proofErr w:type="gramStart"/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3 «Строение плодовых тел </w:t>
            </w: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шляпочных грибов»</w:t>
            </w:r>
          </w:p>
        </w:tc>
        <w:tc>
          <w:tcPr>
            <w:tcW w:w="2479" w:type="dxa"/>
          </w:tcPr>
          <w:p w:rsidR="004C5398" w:rsidRPr="00C26095" w:rsidRDefault="004C5398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по тексту учебника определений </w:t>
            </w:r>
            <w:r w:rsidRPr="00C260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терминов</w:t>
            </w:r>
          </w:p>
        </w:tc>
      </w:tr>
      <w:tr w:rsidR="004C5398" w:rsidRPr="00C26095" w:rsidTr="004C5398">
        <w:trPr>
          <w:gridAfter w:val="2"/>
          <w:wAfter w:w="16894" w:type="dxa"/>
        </w:trPr>
        <w:tc>
          <w:tcPr>
            <w:tcW w:w="767" w:type="dxa"/>
          </w:tcPr>
          <w:p w:rsidR="004C5398" w:rsidRPr="00C26095" w:rsidRDefault="004C5398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61" w:type="dxa"/>
            <w:gridSpan w:val="2"/>
          </w:tcPr>
          <w:p w:rsidR="004C5398" w:rsidRPr="00C26095" w:rsidRDefault="004C5398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Грибы-паразиты</w:t>
            </w:r>
          </w:p>
        </w:tc>
        <w:tc>
          <w:tcPr>
            <w:tcW w:w="1500" w:type="dxa"/>
            <w:gridSpan w:val="3"/>
          </w:tcPr>
          <w:p w:rsidR="004C5398" w:rsidRPr="00C26095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:rsidR="004C5398" w:rsidRPr="00C26095" w:rsidRDefault="004C5398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10" w:type="dxa"/>
          </w:tcPr>
          <w:p w:rsidR="004C5398" w:rsidRPr="00C26095" w:rsidRDefault="004C5398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Факты</w:t>
            </w:r>
          </w:p>
          <w:p w:rsidR="004C5398" w:rsidRPr="00C26095" w:rsidRDefault="004C5398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Меры профилактики.</w:t>
            </w:r>
          </w:p>
          <w:p w:rsidR="004C5398" w:rsidRPr="00C26095" w:rsidRDefault="004C5398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</w:t>
            </w:r>
          </w:p>
          <w:p w:rsidR="004C5398" w:rsidRPr="00C26095" w:rsidRDefault="004C5398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Головня, спорынья, грибы трутовики.</w:t>
            </w:r>
          </w:p>
          <w:p w:rsidR="004C5398" w:rsidRPr="00C26095" w:rsidRDefault="004C5398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Процессы</w:t>
            </w:r>
          </w:p>
          <w:p w:rsidR="004C5398" w:rsidRPr="00C26095" w:rsidRDefault="004C5398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Заражение сельскохозяйственных растений.</w:t>
            </w:r>
          </w:p>
        </w:tc>
        <w:tc>
          <w:tcPr>
            <w:tcW w:w="2143" w:type="dxa"/>
            <w:gridSpan w:val="3"/>
          </w:tcPr>
          <w:p w:rsidR="004C5398" w:rsidRPr="00C26095" w:rsidRDefault="004C5398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Д.  з. § 10 </w:t>
            </w: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до статьи прочие грибы-паразиты.</w:t>
            </w:r>
          </w:p>
        </w:tc>
        <w:tc>
          <w:tcPr>
            <w:tcW w:w="2479" w:type="dxa"/>
          </w:tcPr>
          <w:p w:rsidR="004C5398" w:rsidRPr="00C26095" w:rsidRDefault="004C5398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Демонстрация</w:t>
            </w:r>
          </w:p>
          <w:p w:rsidR="004C5398" w:rsidRPr="00C26095" w:rsidRDefault="004C5398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 xml:space="preserve">Грибы – паразиты. </w:t>
            </w:r>
          </w:p>
          <w:p w:rsidR="004C5398" w:rsidRPr="00C26095" w:rsidRDefault="004C5398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Рассматривание гербарных экземпляров.</w:t>
            </w:r>
          </w:p>
          <w:p w:rsidR="004C5398" w:rsidRPr="00C26095" w:rsidRDefault="004C5398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 28. </w:t>
            </w: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Болезнетворные грибы на растениях</w:t>
            </w:r>
          </w:p>
          <w:p w:rsidR="004C5398" w:rsidRPr="00C26095" w:rsidRDefault="004C5398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 29. </w:t>
            </w: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Грибы трутовик</w:t>
            </w:r>
          </w:p>
          <w:p w:rsidR="004C5398" w:rsidRPr="00C26095" w:rsidRDefault="004C5398" w:rsidP="00C2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Таблица</w:t>
            </w:r>
          </w:p>
          <w:p w:rsidR="004C5398" w:rsidRPr="00C26095" w:rsidRDefault="004C5398" w:rsidP="00C2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Грибы-паразиты</w:t>
            </w:r>
          </w:p>
        </w:tc>
      </w:tr>
      <w:tr w:rsidR="004C5398" w:rsidRPr="00561882" w:rsidTr="004C5398">
        <w:trPr>
          <w:gridAfter w:val="2"/>
          <w:wAfter w:w="16894" w:type="dxa"/>
        </w:trPr>
        <w:tc>
          <w:tcPr>
            <w:tcW w:w="14786" w:type="dxa"/>
            <w:gridSpan w:val="12"/>
          </w:tcPr>
          <w:p w:rsidR="004C5398" w:rsidRPr="00561882" w:rsidRDefault="004C5398" w:rsidP="00ED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ЦАРСТВО РАСТЕНИЙ (5часов)</w:t>
            </w:r>
          </w:p>
        </w:tc>
      </w:tr>
      <w:tr w:rsidR="004C5398" w:rsidRPr="00561882" w:rsidTr="004C5398">
        <w:trPr>
          <w:gridAfter w:val="2"/>
          <w:wAfter w:w="16894" w:type="dxa"/>
        </w:trPr>
        <w:tc>
          <w:tcPr>
            <w:tcW w:w="767" w:type="dxa"/>
          </w:tcPr>
          <w:p w:rsidR="004C5398" w:rsidRPr="00561882" w:rsidRDefault="004C5398" w:rsidP="0056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61" w:type="dxa"/>
            <w:gridSpan w:val="2"/>
          </w:tcPr>
          <w:p w:rsidR="004C5398" w:rsidRPr="00561882" w:rsidRDefault="004C5398" w:rsidP="0056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</w:t>
            </w:r>
            <w:r w:rsidRPr="005618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царства Растения</w:t>
            </w:r>
          </w:p>
        </w:tc>
        <w:tc>
          <w:tcPr>
            <w:tcW w:w="1500" w:type="dxa"/>
            <w:gridSpan w:val="3"/>
          </w:tcPr>
          <w:p w:rsidR="004C5398" w:rsidRPr="00C26095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26" w:type="dxa"/>
          </w:tcPr>
          <w:p w:rsidR="004C5398" w:rsidRPr="00561882" w:rsidRDefault="004C5398" w:rsidP="0056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10" w:type="dxa"/>
          </w:tcPr>
          <w:p w:rsidR="004C5398" w:rsidRPr="00561882" w:rsidRDefault="004C5398" w:rsidP="0056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Термины</w:t>
            </w:r>
          </w:p>
          <w:p w:rsidR="004C5398" w:rsidRPr="00561882" w:rsidRDefault="004C5398" w:rsidP="0056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Низшие растения</w:t>
            </w:r>
          </w:p>
          <w:p w:rsidR="004C5398" w:rsidRPr="00561882" w:rsidRDefault="004C5398" w:rsidP="0056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Таллом</w:t>
            </w:r>
          </w:p>
          <w:p w:rsidR="004C5398" w:rsidRPr="00561882" w:rsidRDefault="004C5398" w:rsidP="0056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Высшие растения</w:t>
            </w:r>
          </w:p>
          <w:p w:rsidR="004C5398" w:rsidRPr="00561882" w:rsidRDefault="004C5398" w:rsidP="0056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Факты</w:t>
            </w:r>
          </w:p>
          <w:p w:rsidR="004C5398" w:rsidRPr="00561882" w:rsidRDefault="004C5398" w:rsidP="0056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Группы растений.</w:t>
            </w:r>
          </w:p>
          <w:p w:rsidR="004C5398" w:rsidRPr="00561882" w:rsidRDefault="004C5398" w:rsidP="0056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Основные этапы развития растительного мира: одноклеточные организмы; появление многоклеточных организмов; выход растений на сушу; происхождение высших споровых растений; появление семенных растений.</w:t>
            </w:r>
          </w:p>
          <w:p w:rsidR="004C5398" w:rsidRPr="00561882" w:rsidRDefault="004C5398" w:rsidP="0056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Процесс</w:t>
            </w:r>
          </w:p>
          <w:p w:rsidR="004C5398" w:rsidRPr="00561882" w:rsidRDefault="004C5398" w:rsidP="0056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Эволюция растений</w:t>
            </w:r>
          </w:p>
        </w:tc>
        <w:tc>
          <w:tcPr>
            <w:tcW w:w="2143" w:type="dxa"/>
            <w:gridSpan w:val="3"/>
          </w:tcPr>
          <w:p w:rsidR="004C5398" w:rsidRPr="00561882" w:rsidRDefault="004C5398" w:rsidP="0056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Д. з. § 11 </w:t>
            </w:r>
            <w:proofErr w:type="gramStart"/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  <w:proofErr w:type="gramEnd"/>
            <w:r w:rsidRPr="00561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8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Что изучает </w:t>
            </w:r>
            <w:r w:rsidRPr="005618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ботаника</w:t>
            </w:r>
          </w:p>
          <w:p w:rsidR="004C5398" w:rsidRPr="00561882" w:rsidRDefault="004C5398" w:rsidP="0056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§ 58, </w:t>
            </w:r>
            <w:r w:rsidRPr="005618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статья "Основные этапы развития растительного мира" </w:t>
            </w: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до конца параграфа.</w:t>
            </w:r>
          </w:p>
        </w:tc>
        <w:tc>
          <w:tcPr>
            <w:tcW w:w="2479" w:type="dxa"/>
          </w:tcPr>
          <w:p w:rsidR="004C5398" w:rsidRPr="00561882" w:rsidRDefault="004C5398" w:rsidP="0056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Рис. 204. </w:t>
            </w: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 xml:space="preserve">Примерное число </w:t>
            </w:r>
            <w:r w:rsidRPr="005618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видов современных растений.</w:t>
            </w:r>
          </w:p>
          <w:p w:rsidR="004C5398" w:rsidRPr="00561882" w:rsidRDefault="004C5398" w:rsidP="0056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 207. </w:t>
            </w: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Происхождение высших растений</w:t>
            </w:r>
          </w:p>
          <w:p w:rsidR="004C5398" w:rsidRPr="00561882" w:rsidRDefault="004C5398" w:rsidP="0056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Презентация</w:t>
            </w:r>
          </w:p>
          <w:p w:rsidR="004C5398" w:rsidRPr="00561882" w:rsidRDefault="004C5398" w:rsidP="0056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Эволюция растений</w:t>
            </w:r>
          </w:p>
        </w:tc>
      </w:tr>
      <w:tr w:rsidR="004C5398" w:rsidRPr="00561882" w:rsidTr="004C5398">
        <w:trPr>
          <w:gridAfter w:val="2"/>
          <w:wAfter w:w="16894" w:type="dxa"/>
        </w:trPr>
        <w:tc>
          <w:tcPr>
            <w:tcW w:w="767" w:type="dxa"/>
          </w:tcPr>
          <w:p w:rsidR="004C5398" w:rsidRPr="00561882" w:rsidRDefault="004C5398" w:rsidP="0056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61" w:type="dxa"/>
            <w:gridSpan w:val="2"/>
          </w:tcPr>
          <w:p w:rsidR="004C5398" w:rsidRPr="00561882" w:rsidRDefault="004C5398" w:rsidP="0056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Водоросли</w:t>
            </w:r>
          </w:p>
        </w:tc>
        <w:tc>
          <w:tcPr>
            <w:tcW w:w="1500" w:type="dxa"/>
            <w:gridSpan w:val="3"/>
          </w:tcPr>
          <w:p w:rsidR="004C5398" w:rsidRPr="00C26095" w:rsidRDefault="004C5398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:rsidR="004C5398" w:rsidRPr="00561882" w:rsidRDefault="004C5398" w:rsidP="0056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10" w:type="dxa"/>
          </w:tcPr>
          <w:p w:rsidR="004C5398" w:rsidRPr="00561882" w:rsidRDefault="004C5398" w:rsidP="0056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Термины</w:t>
            </w:r>
          </w:p>
          <w:p w:rsidR="004C5398" w:rsidRPr="00561882" w:rsidRDefault="004C5398" w:rsidP="0056188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Ризоиды</w:t>
            </w:r>
          </w:p>
          <w:p w:rsidR="004C5398" w:rsidRPr="00561882" w:rsidRDefault="004C5398" w:rsidP="0056188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C5398" w:rsidRPr="00561882" w:rsidRDefault="004C5398" w:rsidP="0056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Факты</w:t>
            </w:r>
          </w:p>
          <w:p w:rsidR="004C5398" w:rsidRPr="00561882" w:rsidRDefault="004C5398" w:rsidP="0056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Места обитания и распространение.</w:t>
            </w:r>
          </w:p>
          <w:p w:rsidR="004C5398" w:rsidRPr="00561882" w:rsidRDefault="004C5398" w:rsidP="0056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Значение водорослей в природе и в жизни человека</w:t>
            </w:r>
          </w:p>
          <w:p w:rsidR="004C5398" w:rsidRPr="00561882" w:rsidRDefault="004C5398" w:rsidP="0056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</w:t>
            </w:r>
          </w:p>
          <w:p w:rsidR="004C5398" w:rsidRPr="00561882" w:rsidRDefault="004C5398" w:rsidP="0056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Хламидомонада</w:t>
            </w:r>
          </w:p>
          <w:p w:rsidR="004C5398" w:rsidRPr="00561882" w:rsidRDefault="004C5398" w:rsidP="0056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Зеленые водоросли: </w:t>
            </w:r>
            <w:proofErr w:type="spellStart"/>
            <w:r w:rsidRPr="005618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улотрикс</w:t>
            </w:r>
            <w:proofErr w:type="spellEnd"/>
            <w:r w:rsidRPr="005618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спирогира.</w:t>
            </w:r>
          </w:p>
          <w:p w:rsidR="004C5398" w:rsidRPr="00561882" w:rsidRDefault="004C5398" w:rsidP="0056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 xml:space="preserve">Бурые водоросли: </w:t>
            </w:r>
            <w:r w:rsidRPr="005618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ламинария.</w:t>
            </w:r>
          </w:p>
          <w:p w:rsidR="004C5398" w:rsidRPr="00561882" w:rsidRDefault="004C5398" w:rsidP="0056188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 xml:space="preserve">Красные водоросли: </w:t>
            </w:r>
            <w:r w:rsidRPr="005618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порфира</w:t>
            </w:r>
          </w:p>
          <w:p w:rsidR="004C5398" w:rsidRPr="00561882" w:rsidRDefault="004C5398" w:rsidP="0056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Процессы</w:t>
            </w:r>
          </w:p>
          <w:p w:rsidR="004C5398" w:rsidRPr="00561882" w:rsidRDefault="004C5398" w:rsidP="0056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«Цветение воды»</w:t>
            </w:r>
          </w:p>
        </w:tc>
        <w:tc>
          <w:tcPr>
            <w:tcW w:w="2143" w:type="dxa"/>
            <w:gridSpan w:val="3"/>
          </w:tcPr>
          <w:p w:rsidR="004C5398" w:rsidRPr="00561882" w:rsidRDefault="004C5398" w:rsidP="005618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</w:t>
            </w:r>
            <w:proofErr w:type="gramStart"/>
            <w:r w:rsidRPr="00561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.</w:t>
            </w:r>
            <w:proofErr w:type="gramEnd"/>
            <w:r w:rsidRPr="00561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з. § 12</w:t>
            </w:r>
          </w:p>
          <w:p w:rsidR="004C5398" w:rsidRPr="00561882" w:rsidRDefault="004C5398" w:rsidP="0056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Лабораторная работа № 4</w:t>
            </w:r>
          </w:p>
          <w:p w:rsidR="004C5398" w:rsidRPr="00561882" w:rsidRDefault="004C5398" w:rsidP="0056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"Изучение внешнего строения водорослей"</w:t>
            </w:r>
          </w:p>
        </w:tc>
        <w:tc>
          <w:tcPr>
            <w:tcW w:w="2479" w:type="dxa"/>
          </w:tcPr>
          <w:p w:rsidR="004C5398" w:rsidRPr="00561882" w:rsidRDefault="004C5398" w:rsidP="0056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Гербарий</w:t>
            </w:r>
          </w:p>
          <w:p w:rsidR="004C5398" w:rsidRPr="00561882" w:rsidRDefault="004C5398" w:rsidP="0056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Зеленые, бурые, красные водоросли</w:t>
            </w:r>
          </w:p>
          <w:p w:rsidR="004C5398" w:rsidRPr="00561882" w:rsidRDefault="004C5398" w:rsidP="0056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Анализ содержания рисунков</w:t>
            </w:r>
          </w:p>
          <w:p w:rsidR="004C5398" w:rsidRPr="00561882" w:rsidRDefault="004C5398" w:rsidP="0056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 37. </w:t>
            </w: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Многоклеточные зеленые водоросли.</w:t>
            </w:r>
          </w:p>
          <w:p w:rsidR="004C5398" w:rsidRPr="00561882" w:rsidRDefault="004C5398" w:rsidP="0056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Рис. 38.</w:t>
            </w: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 xml:space="preserve"> Бурые водоросли.</w:t>
            </w:r>
          </w:p>
          <w:p w:rsidR="004C5398" w:rsidRPr="00561882" w:rsidRDefault="004C5398" w:rsidP="0056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 39. </w:t>
            </w: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Красные водоросли</w:t>
            </w:r>
          </w:p>
          <w:p w:rsidR="004C5398" w:rsidRPr="00561882" w:rsidRDefault="004C5398" w:rsidP="0056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Таблица </w:t>
            </w: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"Растительная клетка"</w:t>
            </w:r>
          </w:p>
          <w:p w:rsidR="004C5398" w:rsidRPr="00561882" w:rsidRDefault="004C5398" w:rsidP="0056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 35. </w:t>
            </w: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Хламидомонада и хлорелла</w:t>
            </w:r>
          </w:p>
          <w:p w:rsidR="004C5398" w:rsidRPr="00561882" w:rsidRDefault="004C5398" w:rsidP="0056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 40. </w:t>
            </w: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Значение и  использование водорослей</w:t>
            </w:r>
          </w:p>
        </w:tc>
      </w:tr>
      <w:tr w:rsidR="004C5398" w:rsidRPr="00561882" w:rsidTr="004C5398">
        <w:trPr>
          <w:gridAfter w:val="2"/>
          <w:wAfter w:w="16894" w:type="dxa"/>
        </w:trPr>
        <w:tc>
          <w:tcPr>
            <w:tcW w:w="767" w:type="dxa"/>
          </w:tcPr>
          <w:p w:rsidR="004C5398" w:rsidRPr="00561882" w:rsidRDefault="004C5398" w:rsidP="0056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61" w:type="dxa"/>
            <w:gridSpan w:val="2"/>
          </w:tcPr>
          <w:p w:rsidR="004C5398" w:rsidRPr="00561882" w:rsidRDefault="004C5398" w:rsidP="0056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Лишайники</w:t>
            </w:r>
          </w:p>
        </w:tc>
        <w:tc>
          <w:tcPr>
            <w:tcW w:w="1500" w:type="dxa"/>
            <w:gridSpan w:val="3"/>
          </w:tcPr>
          <w:p w:rsidR="004C5398" w:rsidRPr="00C26095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:rsidR="004C5398" w:rsidRPr="00561882" w:rsidRDefault="004C5398" w:rsidP="0056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10" w:type="dxa"/>
          </w:tcPr>
          <w:p w:rsidR="004C5398" w:rsidRPr="00561882" w:rsidRDefault="004C5398" w:rsidP="0056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Факты</w:t>
            </w:r>
          </w:p>
          <w:p w:rsidR="004C5398" w:rsidRPr="00561882" w:rsidRDefault="004C5398" w:rsidP="0056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Условия жизни.</w:t>
            </w:r>
          </w:p>
          <w:p w:rsidR="004C5398" w:rsidRPr="00561882" w:rsidRDefault="004C5398" w:rsidP="0056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4C5398" w:rsidRPr="00561882" w:rsidRDefault="004C5398" w:rsidP="0056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</w:t>
            </w:r>
          </w:p>
          <w:p w:rsidR="004C5398" w:rsidRPr="00561882" w:rsidRDefault="004C5398" w:rsidP="0056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 xml:space="preserve">Формы лишайников: </w:t>
            </w:r>
            <w:r w:rsidRPr="005618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кустистые, листовые, накипные</w:t>
            </w:r>
          </w:p>
          <w:p w:rsidR="004C5398" w:rsidRPr="00561882" w:rsidRDefault="004C5398" w:rsidP="0056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Процессы</w:t>
            </w:r>
          </w:p>
          <w:p w:rsidR="004C5398" w:rsidRPr="00561882" w:rsidRDefault="004C5398" w:rsidP="0056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Питание, размножение</w:t>
            </w:r>
          </w:p>
        </w:tc>
        <w:tc>
          <w:tcPr>
            <w:tcW w:w="2143" w:type="dxa"/>
            <w:gridSpan w:val="3"/>
          </w:tcPr>
          <w:p w:rsidR="004C5398" w:rsidRPr="00561882" w:rsidRDefault="004C5398" w:rsidP="0056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 з. § 13</w:t>
            </w:r>
          </w:p>
        </w:tc>
        <w:tc>
          <w:tcPr>
            <w:tcW w:w="2479" w:type="dxa"/>
          </w:tcPr>
          <w:p w:rsidR="004C5398" w:rsidRPr="00561882" w:rsidRDefault="004C5398" w:rsidP="0056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Беседа на основе анализа содержания рисунка.</w:t>
            </w:r>
          </w:p>
          <w:p w:rsidR="004C5398" w:rsidRPr="00561882" w:rsidRDefault="004C5398" w:rsidP="0056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 43. </w:t>
            </w: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Строение лишайников</w:t>
            </w:r>
          </w:p>
          <w:p w:rsidR="004C5398" w:rsidRPr="00561882" w:rsidRDefault="004C5398" w:rsidP="0056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описанию</w:t>
            </w:r>
          </w:p>
        </w:tc>
      </w:tr>
      <w:tr w:rsidR="004C5398" w:rsidRPr="00561882" w:rsidTr="004C5398">
        <w:trPr>
          <w:gridAfter w:val="2"/>
          <w:wAfter w:w="16894" w:type="dxa"/>
        </w:trPr>
        <w:tc>
          <w:tcPr>
            <w:tcW w:w="767" w:type="dxa"/>
          </w:tcPr>
          <w:p w:rsidR="004C5398" w:rsidRPr="00561882" w:rsidRDefault="004C5398" w:rsidP="0056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61" w:type="dxa"/>
            <w:gridSpan w:val="2"/>
          </w:tcPr>
          <w:p w:rsidR="004C5398" w:rsidRPr="00561882" w:rsidRDefault="004C5398" w:rsidP="0056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Выход растений на сушу. Высшие споровые растения</w:t>
            </w:r>
          </w:p>
        </w:tc>
        <w:tc>
          <w:tcPr>
            <w:tcW w:w="1500" w:type="dxa"/>
            <w:gridSpan w:val="3"/>
          </w:tcPr>
          <w:p w:rsidR="004C5398" w:rsidRPr="00C26095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:rsidR="004C5398" w:rsidRPr="00561882" w:rsidRDefault="004C5398" w:rsidP="0056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110" w:type="dxa"/>
          </w:tcPr>
          <w:p w:rsidR="004C5398" w:rsidRPr="00561882" w:rsidRDefault="004C5398" w:rsidP="0056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Термины</w:t>
            </w:r>
          </w:p>
          <w:p w:rsidR="004C5398" w:rsidRPr="00561882" w:rsidRDefault="004C5398" w:rsidP="0056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Споровые растения</w:t>
            </w:r>
          </w:p>
          <w:p w:rsidR="004C5398" w:rsidRPr="00561882" w:rsidRDefault="004C5398" w:rsidP="0056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Спорангий</w:t>
            </w:r>
          </w:p>
          <w:p w:rsidR="004C5398" w:rsidRPr="00561882" w:rsidRDefault="004C5398" w:rsidP="0056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Сперматозоид</w:t>
            </w:r>
          </w:p>
          <w:p w:rsidR="004C5398" w:rsidRPr="00561882" w:rsidRDefault="004C5398" w:rsidP="0056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Яйцеклетка</w:t>
            </w:r>
          </w:p>
          <w:p w:rsidR="004C5398" w:rsidRPr="00561882" w:rsidRDefault="004C5398" w:rsidP="0056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Факты</w:t>
            </w:r>
          </w:p>
          <w:p w:rsidR="004C5398" w:rsidRPr="00561882" w:rsidRDefault="004C5398" w:rsidP="0056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Причины выхода растений на сушу.</w:t>
            </w:r>
          </w:p>
          <w:p w:rsidR="004C5398" w:rsidRPr="00561882" w:rsidRDefault="004C5398" w:rsidP="0056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Изменения в строении растений в связи с выходом на сушу</w:t>
            </w:r>
          </w:p>
          <w:p w:rsidR="004C5398" w:rsidRPr="00561882" w:rsidRDefault="004C5398" w:rsidP="0056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</w:t>
            </w:r>
          </w:p>
          <w:p w:rsidR="004C5398" w:rsidRPr="00561882" w:rsidRDefault="004C5398" w:rsidP="0056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Листостебельные мхи: кукушкин лен и сфагнум (на выбор).</w:t>
            </w:r>
          </w:p>
          <w:p w:rsidR="004C5398" w:rsidRPr="00561882" w:rsidRDefault="004C5398" w:rsidP="0056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Папоротники</w:t>
            </w:r>
          </w:p>
        </w:tc>
        <w:tc>
          <w:tcPr>
            <w:tcW w:w="2143" w:type="dxa"/>
            <w:gridSpan w:val="3"/>
          </w:tcPr>
          <w:p w:rsidR="004C5398" w:rsidRPr="00561882" w:rsidRDefault="004C5398" w:rsidP="0056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Д. з. § 14. Листостебельные мхи.</w:t>
            </w:r>
          </w:p>
          <w:p w:rsidR="004C5398" w:rsidRPr="00561882" w:rsidRDefault="004C5398" w:rsidP="0056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§ 15. Папоротники</w:t>
            </w:r>
          </w:p>
          <w:p w:rsidR="004C5398" w:rsidRPr="00561882" w:rsidRDefault="004C5398" w:rsidP="005618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§ 58, с. 263-264</w:t>
            </w:r>
          </w:p>
          <w:p w:rsidR="004C5398" w:rsidRPr="00561882" w:rsidRDefault="004C5398" w:rsidP="0056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Лабораторная работа № 5</w:t>
            </w:r>
          </w:p>
          <w:p w:rsidR="004C5398" w:rsidRPr="00561882" w:rsidRDefault="004C5398" w:rsidP="0056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"Изучение внешнего строения мхов и папоротников"</w:t>
            </w:r>
          </w:p>
        </w:tc>
        <w:tc>
          <w:tcPr>
            <w:tcW w:w="2479" w:type="dxa"/>
          </w:tcPr>
          <w:p w:rsidR="004C5398" w:rsidRPr="00561882" w:rsidRDefault="004C5398" w:rsidP="0056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на основе анализа содержания рисунка.</w:t>
            </w:r>
          </w:p>
          <w:p w:rsidR="004C5398" w:rsidRPr="00561882" w:rsidRDefault="004C5398" w:rsidP="0056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 43. </w:t>
            </w: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Строение лишайников</w:t>
            </w:r>
          </w:p>
        </w:tc>
      </w:tr>
      <w:tr w:rsidR="004C5398" w:rsidRPr="00561882" w:rsidTr="004C5398">
        <w:trPr>
          <w:gridAfter w:val="2"/>
          <w:wAfter w:w="16894" w:type="dxa"/>
        </w:trPr>
        <w:tc>
          <w:tcPr>
            <w:tcW w:w="767" w:type="dxa"/>
          </w:tcPr>
          <w:p w:rsidR="004C5398" w:rsidRPr="00561882" w:rsidRDefault="004C5398" w:rsidP="0056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561" w:type="dxa"/>
            <w:gridSpan w:val="2"/>
          </w:tcPr>
          <w:p w:rsidR="004C5398" w:rsidRPr="00561882" w:rsidRDefault="004C5398" w:rsidP="0056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Голосеменные</w:t>
            </w:r>
          </w:p>
        </w:tc>
        <w:tc>
          <w:tcPr>
            <w:tcW w:w="1500" w:type="dxa"/>
            <w:gridSpan w:val="3"/>
          </w:tcPr>
          <w:p w:rsidR="004C5398" w:rsidRPr="00C26095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:rsidR="004C5398" w:rsidRPr="00561882" w:rsidRDefault="004C5398" w:rsidP="0056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10" w:type="dxa"/>
          </w:tcPr>
          <w:p w:rsidR="004C5398" w:rsidRPr="00561882" w:rsidRDefault="004C5398" w:rsidP="0056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Термины</w:t>
            </w:r>
          </w:p>
          <w:p w:rsidR="004C5398" w:rsidRPr="00561882" w:rsidRDefault="004C5398" w:rsidP="0056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Голосеменные растения</w:t>
            </w:r>
          </w:p>
          <w:p w:rsidR="004C5398" w:rsidRPr="00561882" w:rsidRDefault="004C5398" w:rsidP="0056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*Фитонциды.</w:t>
            </w:r>
          </w:p>
          <w:p w:rsidR="004C5398" w:rsidRPr="00561882" w:rsidRDefault="004C5398" w:rsidP="0056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Факты</w:t>
            </w:r>
          </w:p>
          <w:p w:rsidR="004C5398" w:rsidRPr="00561882" w:rsidRDefault="004C5398" w:rsidP="0056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голосеменных растений.</w:t>
            </w:r>
          </w:p>
          <w:p w:rsidR="004C5398" w:rsidRPr="00561882" w:rsidRDefault="004C5398" w:rsidP="0056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Появление семян.</w:t>
            </w:r>
          </w:p>
          <w:p w:rsidR="004C5398" w:rsidRPr="00561882" w:rsidRDefault="004C5398" w:rsidP="0056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Развитие корневой системы.</w:t>
            </w:r>
          </w:p>
          <w:p w:rsidR="004C5398" w:rsidRPr="00561882" w:rsidRDefault="004C5398" w:rsidP="0056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Жизненные формы: деревья, кустарники, лианы.</w:t>
            </w:r>
          </w:p>
        </w:tc>
        <w:tc>
          <w:tcPr>
            <w:tcW w:w="2143" w:type="dxa"/>
            <w:gridSpan w:val="3"/>
          </w:tcPr>
          <w:p w:rsidR="004C5398" w:rsidRPr="00561882" w:rsidRDefault="004C5398" w:rsidP="0056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 з. § 16 Лабораторная работа № 6</w:t>
            </w:r>
          </w:p>
          <w:p w:rsidR="004C5398" w:rsidRPr="00561882" w:rsidRDefault="004C5398" w:rsidP="0056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"Строение хвои и шишек хвойных"</w:t>
            </w:r>
          </w:p>
        </w:tc>
        <w:tc>
          <w:tcPr>
            <w:tcW w:w="2479" w:type="dxa"/>
          </w:tcPr>
          <w:p w:rsidR="004C5398" w:rsidRPr="00561882" w:rsidRDefault="004C5398" w:rsidP="0056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 52. </w:t>
            </w: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Сосны</w:t>
            </w:r>
          </w:p>
          <w:p w:rsidR="004C5398" w:rsidRPr="00561882" w:rsidRDefault="004C5398" w:rsidP="0056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 53. </w:t>
            </w: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Хвойные растения</w:t>
            </w:r>
          </w:p>
          <w:p w:rsidR="004C5398" w:rsidRPr="00561882" w:rsidRDefault="004C5398" w:rsidP="0056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Гербарий: </w:t>
            </w: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Хвойные растения.</w:t>
            </w:r>
          </w:p>
        </w:tc>
      </w:tr>
      <w:tr w:rsidR="004C5398" w:rsidRPr="00561882" w:rsidTr="004C5398">
        <w:trPr>
          <w:gridAfter w:val="2"/>
          <w:wAfter w:w="16894" w:type="dxa"/>
        </w:trPr>
        <w:tc>
          <w:tcPr>
            <w:tcW w:w="14786" w:type="dxa"/>
            <w:gridSpan w:val="12"/>
            <w:tcBorders>
              <w:right w:val="nil"/>
            </w:tcBorders>
          </w:tcPr>
          <w:p w:rsidR="004C5398" w:rsidRPr="00ED2078" w:rsidRDefault="004C5398" w:rsidP="00ED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78">
              <w:rPr>
                <w:rFonts w:ascii="Arial" w:hAnsi="Arial" w:cs="Arial"/>
                <w:sz w:val="28"/>
                <w:szCs w:val="28"/>
              </w:rPr>
              <w:br w:type="page"/>
            </w:r>
            <w:r w:rsidRPr="00ED2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МНОГООБРАЗИЕ ПОКРЫТОСЕМЕННЫХ РАСТЕНИЙ. КЛАССИФИКАЦИЯ (4 часа)</w:t>
            </w:r>
          </w:p>
        </w:tc>
      </w:tr>
      <w:tr w:rsidR="004C5398" w:rsidRPr="007457EC" w:rsidTr="004C5398">
        <w:trPr>
          <w:gridAfter w:val="2"/>
          <w:wAfter w:w="16894" w:type="dxa"/>
        </w:trPr>
        <w:tc>
          <w:tcPr>
            <w:tcW w:w="767" w:type="dxa"/>
          </w:tcPr>
          <w:p w:rsidR="004C5398" w:rsidRPr="007457EC" w:rsidRDefault="004C5398" w:rsidP="0074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61" w:type="dxa"/>
            <w:gridSpan w:val="2"/>
          </w:tcPr>
          <w:p w:rsidR="004C5398" w:rsidRPr="007457EC" w:rsidRDefault="004C5398" w:rsidP="0074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строения </w:t>
            </w:r>
            <w:r w:rsidRPr="007457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покрытосеменных растений</w:t>
            </w:r>
          </w:p>
        </w:tc>
        <w:tc>
          <w:tcPr>
            <w:tcW w:w="1500" w:type="dxa"/>
            <w:gridSpan w:val="3"/>
          </w:tcPr>
          <w:p w:rsidR="004C5398" w:rsidRPr="007457EC" w:rsidRDefault="004C5398" w:rsidP="0074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26" w:type="dxa"/>
          </w:tcPr>
          <w:p w:rsidR="004C5398" w:rsidRPr="007457EC" w:rsidRDefault="004C5398" w:rsidP="0074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10" w:type="dxa"/>
          </w:tcPr>
          <w:p w:rsidR="004C5398" w:rsidRPr="007457EC" w:rsidRDefault="004C5398" w:rsidP="007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Термины</w:t>
            </w:r>
          </w:p>
          <w:p w:rsidR="004C5398" w:rsidRPr="007457EC" w:rsidRDefault="004C5398" w:rsidP="007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Однолетние растения.</w:t>
            </w:r>
          </w:p>
          <w:p w:rsidR="004C5398" w:rsidRPr="007457EC" w:rsidRDefault="004C5398" w:rsidP="007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Многолетние растения.</w:t>
            </w:r>
          </w:p>
          <w:p w:rsidR="004C5398" w:rsidRPr="007457EC" w:rsidRDefault="004C5398" w:rsidP="007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Факты</w:t>
            </w:r>
          </w:p>
          <w:p w:rsidR="004C5398" w:rsidRPr="007457EC" w:rsidRDefault="004C5398" w:rsidP="007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покрытосеменных растений.</w:t>
            </w:r>
          </w:p>
          <w:p w:rsidR="004C5398" w:rsidRPr="007457EC" w:rsidRDefault="004C5398" w:rsidP="007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Органы цветкового растения.</w:t>
            </w:r>
          </w:p>
          <w:p w:rsidR="004C5398" w:rsidRPr="007457EC" w:rsidRDefault="004C5398" w:rsidP="0074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 xml:space="preserve">Виды корней: </w:t>
            </w:r>
            <w:proofErr w:type="gramStart"/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, придаточные, боковые.</w:t>
            </w:r>
          </w:p>
          <w:p w:rsidR="004C5398" w:rsidRPr="007457EC" w:rsidRDefault="004C5398" w:rsidP="007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 xml:space="preserve">Внешнее строение листьев: </w:t>
            </w:r>
            <w:proofErr w:type="gramStart"/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черешковые</w:t>
            </w:r>
            <w:proofErr w:type="gramEnd"/>
            <w:r w:rsidRPr="007457EC">
              <w:rPr>
                <w:rFonts w:ascii="Times New Roman" w:hAnsi="Times New Roman" w:cs="Times New Roman"/>
                <w:sz w:val="28"/>
                <w:szCs w:val="28"/>
              </w:rPr>
              <w:t xml:space="preserve"> и сидячие; простые и сложные.</w:t>
            </w:r>
          </w:p>
          <w:p w:rsidR="004C5398" w:rsidRPr="007457EC" w:rsidRDefault="004C5398" w:rsidP="007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Внешнее строение стебля.</w:t>
            </w:r>
          </w:p>
          <w:p w:rsidR="004C5398" w:rsidRPr="007457EC" w:rsidRDefault="004C5398" w:rsidP="007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</w:t>
            </w:r>
          </w:p>
          <w:p w:rsidR="004C5398" w:rsidRPr="007457EC" w:rsidRDefault="004C5398" w:rsidP="0074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Цветковые растения разных жизненных форм.</w:t>
            </w:r>
          </w:p>
        </w:tc>
        <w:tc>
          <w:tcPr>
            <w:tcW w:w="2143" w:type="dxa"/>
            <w:gridSpan w:val="3"/>
          </w:tcPr>
          <w:p w:rsidR="004C5398" w:rsidRPr="007457EC" w:rsidRDefault="004C5398" w:rsidP="007457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Д. з. § 17, §23 (форма листа, листья </w:t>
            </w:r>
            <w:r w:rsidRPr="007457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простые и сложные)</w:t>
            </w:r>
          </w:p>
          <w:p w:rsidR="004C5398" w:rsidRPr="007457EC" w:rsidRDefault="004C5398" w:rsidP="007457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§ 26 (разнообразие стеблей)</w:t>
            </w:r>
          </w:p>
          <w:p w:rsidR="004C5398" w:rsidRPr="007457EC" w:rsidRDefault="004C5398" w:rsidP="007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Лабораторная работа №6</w:t>
            </w:r>
          </w:p>
          <w:p w:rsidR="004C5398" w:rsidRPr="007457EC" w:rsidRDefault="004C5398" w:rsidP="007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"Изучение органов цветкового растения".</w:t>
            </w:r>
          </w:p>
          <w:p w:rsidR="004C5398" w:rsidRPr="007457EC" w:rsidRDefault="004C5398" w:rsidP="0074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Анализ содержания рисунков</w:t>
            </w:r>
          </w:p>
          <w:p w:rsidR="004C5398" w:rsidRPr="007457EC" w:rsidRDefault="004C5398" w:rsidP="007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Гербарий </w:t>
            </w:r>
          </w:p>
          <w:p w:rsidR="004C5398" w:rsidRPr="007457EC" w:rsidRDefault="004C5398" w:rsidP="007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Цветковые растения</w:t>
            </w:r>
          </w:p>
          <w:p w:rsidR="004C5398" w:rsidRPr="007457EC" w:rsidRDefault="004C5398" w:rsidP="007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 59. </w:t>
            </w: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Виды корней</w:t>
            </w:r>
          </w:p>
          <w:p w:rsidR="004C5398" w:rsidRPr="007457EC" w:rsidRDefault="004C5398" w:rsidP="007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 78. </w:t>
            </w: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Прикрепление листьев к стеблю.</w:t>
            </w:r>
          </w:p>
          <w:p w:rsidR="004C5398" w:rsidRPr="007457EC" w:rsidRDefault="004C5398" w:rsidP="0074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 80. </w:t>
            </w: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Листья простые</w:t>
            </w:r>
          </w:p>
          <w:p w:rsidR="004C5398" w:rsidRPr="007457EC" w:rsidRDefault="004C5398" w:rsidP="007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 81. </w:t>
            </w: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Листья сложные</w:t>
            </w:r>
          </w:p>
          <w:p w:rsidR="004C5398" w:rsidRPr="007457EC" w:rsidRDefault="004C5398" w:rsidP="0074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 89. </w:t>
            </w:r>
            <w:r w:rsidRPr="007457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Разнообразие стеблей</w:t>
            </w:r>
          </w:p>
        </w:tc>
        <w:tc>
          <w:tcPr>
            <w:tcW w:w="2479" w:type="dxa"/>
          </w:tcPr>
          <w:p w:rsidR="004C5398" w:rsidRPr="007457EC" w:rsidRDefault="004C5398" w:rsidP="0074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398" w:rsidRPr="007457EC" w:rsidTr="004C5398">
        <w:trPr>
          <w:gridAfter w:val="2"/>
          <w:wAfter w:w="16894" w:type="dxa"/>
        </w:trPr>
        <w:tc>
          <w:tcPr>
            <w:tcW w:w="767" w:type="dxa"/>
          </w:tcPr>
          <w:p w:rsidR="004C5398" w:rsidRPr="007457EC" w:rsidRDefault="004C5398" w:rsidP="0074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561" w:type="dxa"/>
            <w:gridSpan w:val="2"/>
          </w:tcPr>
          <w:p w:rsidR="004C5398" w:rsidRPr="007457EC" w:rsidRDefault="004C5398" w:rsidP="0074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Строение семян</w:t>
            </w:r>
          </w:p>
        </w:tc>
        <w:tc>
          <w:tcPr>
            <w:tcW w:w="1500" w:type="dxa"/>
            <w:gridSpan w:val="3"/>
          </w:tcPr>
          <w:p w:rsidR="004C5398" w:rsidRPr="007457EC" w:rsidRDefault="004C5398" w:rsidP="0074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:rsidR="004C5398" w:rsidRPr="007457EC" w:rsidRDefault="004C5398" w:rsidP="0074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10" w:type="dxa"/>
          </w:tcPr>
          <w:p w:rsidR="004C5398" w:rsidRPr="007457EC" w:rsidRDefault="004C5398" w:rsidP="007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Термины</w:t>
            </w:r>
          </w:p>
          <w:p w:rsidR="004C5398" w:rsidRPr="007457EC" w:rsidRDefault="004C5398" w:rsidP="007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Двудольные </w:t>
            </w:r>
          </w:p>
          <w:p w:rsidR="004C5398" w:rsidRPr="007457EC" w:rsidRDefault="004C5398" w:rsidP="007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Однодольные</w:t>
            </w:r>
          </w:p>
          <w:p w:rsidR="004C5398" w:rsidRPr="007457EC" w:rsidRDefault="004C5398" w:rsidP="007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Эндосперм </w:t>
            </w:r>
          </w:p>
          <w:p w:rsidR="004C5398" w:rsidRPr="007457EC" w:rsidRDefault="004C5398" w:rsidP="007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Факты</w:t>
            </w:r>
          </w:p>
          <w:p w:rsidR="004C5398" w:rsidRPr="007457EC" w:rsidRDefault="004C5398" w:rsidP="007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семян: </w:t>
            </w:r>
            <w:r w:rsidRPr="007457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семенная кожура, семядоли, зародыш, эндосперм</w:t>
            </w: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5398" w:rsidRPr="007457EC" w:rsidRDefault="004C5398" w:rsidP="007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семян однодольных и двудольных растений.</w:t>
            </w:r>
          </w:p>
          <w:p w:rsidR="004C5398" w:rsidRPr="007457EC" w:rsidRDefault="004C5398" w:rsidP="007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</w:t>
            </w:r>
          </w:p>
          <w:p w:rsidR="004C5398" w:rsidRPr="007457EC" w:rsidRDefault="004C5398" w:rsidP="0074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Семена фасоли и пшеницы</w:t>
            </w:r>
          </w:p>
        </w:tc>
        <w:tc>
          <w:tcPr>
            <w:tcW w:w="2143" w:type="dxa"/>
            <w:gridSpan w:val="3"/>
          </w:tcPr>
          <w:p w:rsidR="004C5398" w:rsidRPr="007457EC" w:rsidRDefault="004C5398" w:rsidP="007457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 з. § 18</w:t>
            </w:r>
          </w:p>
          <w:p w:rsidR="004C5398" w:rsidRPr="007457EC" w:rsidRDefault="004C5398" w:rsidP="007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Лабораторная работа № 7</w:t>
            </w:r>
          </w:p>
          <w:p w:rsidR="004C5398" w:rsidRPr="007457EC" w:rsidRDefault="004C5398" w:rsidP="0074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 xml:space="preserve">"Строение семян двудольных  и однодольных растений </w:t>
            </w:r>
            <w:proofErr w:type="spellStart"/>
            <w:proofErr w:type="gramStart"/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растений</w:t>
            </w:r>
            <w:proofErr w:type="spellEnd"/>
            <w:proofErr w:type="gramEnd"/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2479" w:type="dxa"/>
          </w:tcPr>
          <w:p w:rsidR="004C5398" w:rsidRPr="007457EC" w:rsidRDefault="004C5398" w:rsidP="007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Таблица </w:t>
            </w: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"Строение семени двудольных растений";</w:t>
            </w:r>
          </w:p>
          <w:p w:rsidR="004C5398" w:rsidRPr="007457EC" w:rsidRDefault="004C5398" w:rsidP="0074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"Строение семени однодольных растений".</w:t>
            </w:r>
          </w:p>
          <w:p w:rsidR="004C5398" w:rsidRPr="007457EC" w:rsidRDefault="004C5398" w:rsidP="007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Рис. 57.</w:t>
            </w:r>
          </w:p>
          <w:p w:rsidR="004C5398" w:rsidRPr="007457EC" w:rsidRDefault="004C5398" w:rsidP="007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Строение семян двудольных растений.</w:t>
            </w:r>
          </w:p>
          <w:p w:rsidR="004C5398" w:rsidRPr="007457EC" w:rsidRDefault="004C5398" w:rsidP="007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Рис. 58.</w:t>
            </w:r>
          </w:p>
          <w:p w:rsidR="004C5398" w:rsidRPr="007457EC" w:rsidRDefault="004C5398" w:rsidP="0074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Строение семян однодольных растений</w:t>
            </w:r>
          </w:p>
          <w:p w:rsidR="004C5398" w:rsidRPr="007457EC" w:rsidRDefault="004C5398" w:rsidP="007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Семена фасоли пшеницы.</w:t>
            </w:r>
          </w:p>
          <w:p w:rsidR="004C5398" w:rsidRPr="007457EC" w:rsidRDefault="004C5398" w:rsidP="0074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7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Препаравальные</w:t>
            </w:r>
            <w:proofErr w:type="spellEnd"/>
            <w:r w:rsidRPr="007457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иглы</w:t>
            </w:r>
          </w:p>
        </w:tc>
      </w:tr>
      <w:tr w:rsidR="004C5398" w:rsidRPr="007457EC" w:rsidTr="004C5398">
        <w:trPr>
          <w:gridAfter w:val="2"/>
          <w:wAfter w:w="16894" w:type="dxa"/>
        </w:trPr>
        <w:tc>
          <w:tcPr>
            <w:tcW w:w="767" w:type="dxa"/>
          </w:tcPr>
          <w:p w:rsidR="004C5398" w:rsidRPr="007457EC" w:rsidRDefault="004C5398" w:rsidP="0074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61" w:type="dxa"/>
            <w:gridSpan w:val="2"/>
          </w:tcPr>
          <w:p w:rsidR="004C5398" w:rsidRPr="007457EC" w:rsidRDefault="004C5398" w:rsidP="0074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Сравнительная характеристика семейств класса </w:t>
            </w:r>
            <w:proofErr w:type="gramStart"/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двудольные</w:t>
            </w:r>
            <w:proofErr w:type="gramEnd"/>
          </w:p>
        </w:tc>
        <w:tc>
          <w:tcPr>
            <w:tcW w:w="1500" w:type="dxa"/>
            <w:gridSpan w:val="3"/>
          </w:tcPr>
          <w:p w:rsidR="004C5398" w:rsidRPr="007457EC" w:rsidRDefault="004C5398" w:rsidP="0074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:rsidR="004C5398" w:rsidRPr="007457EC" w:rsidRDefault="004C5398" w:rsidP="0074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10" w:type="dxa"/>
          </w:tcPr>
          <w:p w:rsidR="004C5398" w:rsidRPr="007457EC" w:rsidRDefault="004C5398" w:rsidP="007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Факты</w:t>
            </w:r>
          </w:p>
          <w:p w:rsidR="004C5398" w:rsidRPr="007457EC" w:rsidRDefault="004C5398" w:rsidP="007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Морфолого-анатомические особенности растений семейств: строение цветка, тип соцветия, тип плодов.</w:t>
            </w:r>
          </w:p>
          <w:p w:rsidR="004C5398" w:rsidRPr="007457EC" w:rsidRDefault="004C5398" w:rsidP="0074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Значение растений семейства </w:t>
            </w:r>
          </w:p>
          <w:p w:rsidR="004C5398" w:rsidRPr="007457EC" w:rsidRDefault="004C5398" w:rsidP="007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57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Объекты</w:t>
            </w:r>
          </w:p>
          <w:p w:rsidR="004C5398" w:rsidRPr="007457EC" w:rsidRDefault="004C5398" w:rsidP="007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растения: овощные культуры.</w:t>
            </w:r>
          </w:p>
          <w:p w:rsidR="004C5398" w:rsidRPr="007457EC" w:rsidRDefault="004C5398" w:rsidP="007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Лекарственные растения.</w:t>
            </w:r>
          </w:p>
          <w:p w:rsidR="004C5398" w:rsidRPr="007457EC" w:rsidRDefault="004C5398" w:rsidP="007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Масличные культуры.</w:t>
            </w:r>
          </w:p>
          <w:p w:rsidR="004C5398" w:rsidRPr="007457EC" w:rsidRDefault="004C5398" w:rsidP="0074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Кормовые культуры.</w:t>
            </w:r>
          </w:p>
        </w:tc>
        <w:tc>
          <w:tcPr>
            <w:tcW w:w="2143" w:type="dxa"/>
            <w:gridSpan w:val="3"/>
          </w:tcPr>
          <w:p w:rsidR="004C5398" w:rsidRPr="007457EC" w:rsidRDefault="004C5398" w:rsidP="007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Д. з. § 47. § 48, </w:t>
            </w:r>
          </w:p>
          <w:p w:rsidR="004C5398" w:rsidRPr="007457EC" w:rsidRDefault="004C5398" w:rsidP="007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§ 49.</w:t>
            </w:r>
          </w:p>
          <w:p w:rsidR="004C5398" w:rsidRPr="007457EC" w:rsidRDefault="004C5398" w:rsidP="0074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§ 50. §51</w:t>
            </w:r>
          </w:p>
        </w:tc>
        <w:tc>
          <w:tcPr>
            <w:tcW w:w="2479" w:type="dxa"/>
          </w:tcPr>
          <w:p w:rsidR="004C5398" w:rsidRPr="007457EC" w:rsidRDefault="004C5398" w:rsidP="0074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398" w:rsidRPr="007457EC" w:rsidTr="004C5398">
        <w:trPr>
          <w:gridAfter w:val="2"/>
          <w:wAfter w:w="16894" w:type="dxa"/>
        </w:trPr>
        <w:tc>
          <w:tcPr>
            <w:tcW w:w="767" w:type="dxa"/>
          </w:tcPr>
          <w:p w:rsidR="004C5398" w:rsidRPr="007457EC" w:rsidRDefault="004C5398" w:rsidP="0074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561" w:type="dxa"/>
            <w:gridSpan w:val="2"/>
          </w:tcPr>
          <w:p w:rsidR="004C5398" w:rsidRPr="007457EC" w:rsidRDefault="004C5398" w:rsidP="0074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Сравнительная характеристика семейств класса </w:t>
            </w:r>
            <w:proofErr w:type="gramStart"/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однодольные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0" w:type="dxa"/>
            <w:gridSpan w:val="3"/>
          </w:tcPr>
          <w:p w:rsidR="004C5398" w:rsidRPr="007457EC" w:rsidRDefault="004C5398" w:rsidP="0074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:rsidR="004C5398" w:rsidRPr="007457EC" w:rsidRDefault="004C5398" w:rsidP="0074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10" w:type="dxa"/>
          </w:tcPr>
          <w:p w:rsidR="004C5398" w:rsidRPr="007457EC" w:rsidRDefault="004C5398" w:rsidP="007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Факты</w:t>
            </w:r>
          </w:p>
          <w:p w:rsidR="004C5398" w:rsidRPr="007457EC" w:rsidRDefault="004C5398" w:rsidP="007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Значение растений основных семейств</w:t>
            </w:r>
            <w:r w:rsidRPr="007457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 xml:space="preserve">класса </w:t>
            </w:r>
            <w:proofErr w:type="gramStart"/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однодольные</w:t>
            </w:r>
            <w:proofErr w:type="gramEnd"/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5398" w:rsidRPr="007457EC" w:rsidRDefault="004C5398" w:rsidP="007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</w:t>
            </w:r>
          </w:p>
          <w:p w:rsidR="004C5398" w:rsidRPr="007457EC" w:rsidRDefault="004C5398" w:rsidP="007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Редкие и охраняемые</w:t>
            </w:r>
            <w:r w:rsidRPr="007457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растения семейства Лилейные.</w:t>
            </w:r>
          </w:p>
          <w:p w:rsidR="004C5398" w:rsidRPr="007457EC" w:rsidRDefault="004C5398" w:rsidP="0074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Сельскохозяйственные растения: </w:t>
            </w:r>
            <w:r w:rsidRPr="007457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зерновые, кормовые культуры, лекарственные и декоративные растения.</w:t>
            </w: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5398" w:rsidRPr="007457EC" w:rsidRDefault="004C5398" w:rsidP="0074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Признаки строения растений семейства Злаки и Лилейные.</w:t>
            </w:r>
          </w:p>
        </w:tc>
        <w:tc>
          <w:tcPr>
            <w:tcW w:w="2143" w:type="dxa"/>
            <w:gridSpan w:val="3"/>
          </w:tcPr>
          <w:p w:rsidR="004C5398" w:rsidRPr="007457EC" w:rsidRDefault="004C5398" w:rsidP="0074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 з. § 52,53</w:t>
            </w:r>
          </w:p>
        </w:tc>
        <w:tc>
          <w:tcPr>
            <w:tcW w:w="2479" w:type="dxa"/>
          </w:tcPr>
          <w:p w:rsidR="004C5398" w:rsidRPr="007457EC" w:rsidRDefault="004C5398" w:rsidP="0074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398" w:rsidRPr="007457EC" w:rsidTr="004C5398">
        <w:trPr>
          <w:gridAfter w:val="2"/>
          <w:wAfter w:w="16894" w:type="dxa"/>
        </w:trPr>
        <w:tc>
          <w:tcPr>
            <w:tcW w:w="14786" w:type="dxa"/>
            <w:gridSpan w:val="12"/>
          </w:tcPr>
          <w:p w:rsidR="004C5398" w:rsidRPr="00ED2078" w:rsidRDefault="004C5398" w:rsidP="00ED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СТРОЕНИЕ ПОКРЫТОСЕМЕННЫХ РАСТЕНИЙ (6 часов)</w:t>
            </w:r>
          </w:p>
        </w:tc>
      </w:tr>
      <w:tr w:rsidR="004C5398" w:rsidRPr="009D1B41" w:rsidTr="004C5398">
        <w:trPr>
          <w:gridAfter w:val="2"/>
          <w:wAfter w:w="16894" w:type="dxa"/>
        </w:trPr>
        <w:tc>
          <w:tcPr>
            <w:tcW w:w="817" w:type="dxa"/>
            <w:gridSpan w:val="2"/>
          </w:tcPr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552" w:type="dxa"/>
            <w:gridSpan w:val="2"/>
          </w:tcPr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Строение и функции корня</w:t>
            </w:r>
          </w:p>
        </w:tc>
        <w:tc>
          <w:tcPr>
            <w:tcW w:w="1417" w:type="dxa"/>
          </w:tcPr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110" w:type="dxa"/>
          </w:tcPr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Термины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Корневой волосок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Факты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Функции корня.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Ткани, образующие корень: покровная, образовательная, механическая, всасывающая, основная, проводящая.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 xml:space="preserve">Зоны корня: </w:t>
            </w:r>
            <w:r w:rsidRPr="009D1B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корневой чехлик, зона деления, зона роста (растяжения), зона всасывания; зона проведения. 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Процессы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Минеральное питание</w:t>
            </w:r>
          </w:p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Верхушечный рост.</w:t>
            </w:r>
          </w:p>
        </w:tc>
        <w:tc>
          <w:tcPr>
            <w:tcW w:w="2143" w:type="dxa"/>
            <w:gridSpan w:val="3"/>
          </w:tcPr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Д. з. § 19. </w:t>
            </w: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Функции корня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§ 20.</w:t>
            </w:r>
          </w:p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§ 33. </w:t>
            </w: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Как растения поглощают питательные вещества</w:t>
            </w:r>
          </w:p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Лабораторная работа № 8 «Стержневая и мочковатая корневая система» в тетрадь нарисовать рис.  63</w:t>
            </w:r>
          </w:p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 учебника.</w:t>
            </w:r>
          </w:p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 анализа структуры определения.</w:t>
            </w:r>
          </w:p>
        </w:tc>
      </w:tr>
      <w:tr w:rsidR="004C5398" w:rsidRPr="009D1B41" w:rsidTr="004C5398">
        <w:trPr>
          <w:gridAfter w:val="2"/>
          <w:wAfter w:w="16894" w:type="dxa"/>
        </w:trPr>
        <w:tc>
          <w:tcPr>
            <w:tcW w:w="817" w:type="dxa"/>
            <w:gridSpan w:val="2"/>
          </w:tcPr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gridSpan w:val="2"/>
          </w:tcPr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Побег. Строение почки</w:t>
            </w:r>
          </w:p>
        </w:tc>
        <w:tc>
          <w:tcPr>
            <w:tcW w:w="1417" w:type="dxa"/>
          </w:tcPr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10" w:type="dxa"/>
          </w:tcPr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Термины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Побег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Узлы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Междоузлия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Факты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Строение почки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 xml:space="preserve">Виды почек: </w:t>
            </w:r>
            <w:r w:rsidRPr="009D1B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пазушные, </w:t>
            </w:r>
            <w:r w:rsidRPr="009D1B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верхушечные; генеративные и вегетативные.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 xml:space="preserve">Видоизменения побегов: </w:t>
            </w:r>
            <w:r w:rsidRPr="009D1B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корневище, луковица, клубень.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Процессы</w:t>
            </w:r>
          </w:p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Развитие побега из почки</w:t>
            </w:r>
          </w:p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Управление ростом и развитием побегов</w:t>
            </w:r>
          </w:p>
        </w:tc>
        <w:tc>
          <w:tcPr>
            <w:tcW w:w="2143" w:type="dxa"/>
            <w:gridSpan w:val="3"/>
          </w:tcPr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Д. з. § 22 </w:t>
            </w:r>
          </w:p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Лабораторная работа  № 9</w:t>
            </w: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 xml:space="preserve">"Строение почек. Расположение на стебле" </w:t>
            </w:r>
          </w:p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§ 27 </w:t>
            </w: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Лабораторная работа  № 10 «Строение клубня и луковицы»</w:t>
            </w:r>
          </w:p>
        </w:tc>
        <w:tc>
          <w:tcPr>
            <w:tcW w:w="2479" w:type="dxa"/>
          </w:tcPr>
          <w:p w:rsidR="004C5398" w:rsidRPr="009D1B41" w:rsidRDefault="004C5398" w:rsidP="009D1B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Рис. 75.  </w:t>
            </w: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почки. </w:t>
            </w:r>
          </w:p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 76. </w:t>
            </w: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Развитие побега из почки</w:t>
            </w:r>
          </w:p>
        </w:tc>
      </w:tr>
      <w:tr w:rsidR="004C5398" w:rsidRPr="009D1B41" w:rsidTr="004C5398">
        <w:trPr>
          <w:gridAfter w:val="2"/>
          <w:wAfter w:w="16894" w:type="dxa"/>
        </w:trPr>
        <w:tc>
          <w:tcPr>
            <w:tcW w:w="817" w:type="dxa"/>
            <w:gridSpan w:val="2"/>
          </w:tcPr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552" w:type="dxa"/>
            <w:gridSpan w:val="2"/>
          </w:tcPr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Строение и функции листа</w:t>
            </w:r>
          </w:p>
        </w:tc>
        <w:tc>
          <w:tcPr>
            <w:tcW w:w="1417" w:type="dxa"/>
          </w:tcPr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10" w:type="dxa"/>
          </w:tcPr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Факты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 xml:space="preserve">Функции листа. 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Кожица – вид покровной ткани. Расположение и строение устьиц.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Строение мякоти листа.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Столбчатая и губчатая основные ткани.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Строение жилок листа.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Проводящая ткань. Ситовидные труби и сосуды.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 xml:space="preserve">Механическая ткань. Волокна. 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 xml:space="preserve">*Приспособления листьев к факторам </w:t>
            </w:r>
            <w:r w:rsidRPr="009D1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освещенности и влажности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 xml:space="preserve">Клеточное строение листа. 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gridSpan w:val="3"/>
          </w:tcPr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Д. з. § 23 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§ 24. Функции листа</w:t>
            </w:r>
          </w:p>
          <w:p w:rsidR="004C5398" w:rsidRPr="009D1B41" w:rsidRDefault="004C5398" w:rsidP="009D1B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*§ 25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Лабораторная работа №11</w:t>
            </w:r>
          </w:p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"Строение кожицы листа"</w:t>
            </w:r>
          </w:p>
        </w:tc>
        <w:tc>
          <w:tcPr>
            <w:tcW w:w="2479" w:type="dxa"/>
          </w:tcPr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 83. </w:t>
            </w: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Устьице с окружающими его клетками кожицы.</w:t>
            </w:r>
          </w:p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 84. </w:t>
            </w: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Внутреннее строение листа.</w:t>
            </w:r>
          </w:p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 85 </w:t>
            </w: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Световой и теневой листья сирени.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Микроскопы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 стекла</w:t>
            </w:r>
          </w:p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Препаравальные</w:t>
            </w:r>
            <w:proofErr w:type="spellEnd"/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иглы</w:t>
            </w:r>
          </w:p>
        </w:tc>
      </w:tr>
      <w:tr w:rsidR="004C5398" w:rsidRPr="009D1B41" w:rsidTr="004C5398">
        <w:trPr>
          <w:gridAfter w:val="2"/>
          <w:wAfter w:w="16894" w:type="dxa"/>
        </w:trPr>
        <w:tc>
          <w:tcPr>
            <w:tcW w:w="817" w:type="dxa"/>
            <w:gridSpan w:val="2"/>
          </w:tcPr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552" w:type="dxa"/>
            <w:gridSpan w:val="2"/>
          </w:tcPr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Строение стебля</w:t>
            </w:r>
          </w:p>
        </w:tc>
        <w:tc>
          <w:tcPr>
            <w:tcW w:w="1417" w:type="dxa"/>
          </w:tcPr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19" w:type="dxa"/>
            <w:gridSpan w:val="2"/>
          </w:tcPr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Факты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 xml:space="preserve">Функции стебля. 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 xml:space="preserve">Участки стебля: </w:t>
            </w:r>
            <w:r w:rsidRPr="009D1B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кора, камбий, древесина, сердцевина.</w:t>
            </w: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Расположение и строение.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 xml:space="preserve">Покровные ткани стебля: </w:t>
            </w:r>
            <w:r w:rsidRPr="009D1B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кожица, пробка</w:t>
            </w: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 xml:space="preserve">Клеточное строение коры: </w:t>
            </w:r>
            <w:r w:rsidRPr="009D1B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лубяные волокна, ситовидные трубки.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Камбий - образовательная ткань.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Клеточное строение древесины: сосуды, волокна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Клеточное строение стебля.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Процессы</w:t>
            </w:r>
          </w:p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Рост дерева в толщину.</w:t>
            </w:r>
          </w:p>
        </w:tc>
        <w:tc>
          <w:tcPr>
            <w:tcW w:w="2126" w:type="dxa"/>
          </w:tcPr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Д. з. § 26 Лабораторная работа №12</w:t>
            </w:r>
          </w:p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"Внутреннее строение ветки дерева"</w:t>
            </w:r>
          </w:p>
        </w:tc>
        <w:tc>
          <w:tcPr>
            <w:tcW w:w="2487" w:type="dxa"/>
            <w:gridSpan w:val="2"/>
          </w:tcPr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 92. </w:t>
            </w: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Влияние условий жизни на рост дерева в толщину.</w:t>
            </w:r>
          </w:p>
          <w:p w:rsidR="004C5398" w:rsidRPr="009D1B41" w:rsidRDefault="004C5398" w:rsidP="009D1B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§ 26 (конец): вопрос 6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Распилы веток деревьев.</w:t>
            </w:r>
          </w:p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Ручные лупы.</w:t>
            </w:r>
          </w:p>
        </w:tc>
      </w:tr>
      <w:tr w:rsidR="004C5398" w:rsidRPr="009D1B41" w:rsidTr="004C5398">
        <w:trPr>
          <w:gridAfter w:val="2"/>
          <w:wAfter w:w="16894" w:type="dxa"/>
        </w:trPr>
        <w:tc>
          <w:tcPr>
            <w:tcW w:w="817" w:type="dxa"/>
            <w:gridSpan w:val="2"/>
          </w:tcPr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552" w:type="dxa"/>
            <w:gridSpan w:val="2"/>
          </w:tcPr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Цветок. Соцветия</w:t>
            </w:r>
          </w:p>
        </w:tc>
        <w:tc>
          <w:tcPr>
            <w:tcW w:w="1417" w:type="dxa"/>
          </w:tcPr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19" w:type="dxa"/>
            <w:gridSpan w:val="2"/>
          </w:tcPr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Термины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Цветок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Обоеполые цветки.</w:t>
            </w:r>
          </w:p>
          <w:p w:rsidR="004C5398" w:rsidRPr="009D1B41" w:rsidRDefault="004C5398" w:rsidP="009D1B4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Раздельнополые цветки.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Однодомные растения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Двудомные растения 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Соцветия 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Факты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Строение цветка: околоцветник (</w:t>
            </w:r>
            <w:r w:rsidRPr="009D1B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простой, двойной</w:t>
            </w: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), чашечка, венчик, пестик (</w:t>
            </w:r>
            <w:r w:rsidRPr="009D1B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рыльце, столбик, завязь</w:t>
            </w: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), тычинка (</w:t>
            </w:r>
            <w:r w:rsidRPr="009D1B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тычиночная нить, пыльник</w:t>
            </w: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), цветоложе, цветоножка.</w:t>
            </w:r>
            <w:proofErr w:type="gramEnd"/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*Обозначения различных частей цветка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 xml:space="preserve">Виды соцветий: </w:t>
            </w:r>
            <w:r w:rsidRPr="009D1B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кисть, метелка, колос, початок, зонтик, корзинка.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Биологическое </w:t>
            </w:r>
            <w:r w:rsidRPr="009D1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соцветий.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</w:t>
            </w:r>
          </w:p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Цветок яблони, тюльпана</w:t>
            </w:r>
          </w:p>
        </w:tc>
        <w:tc>
          <w:tcPr>
            <w:tcW w:w="2126" w:type="dxa"/>
          </w:tcPr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Д. з. § 28, 29 Лабораторная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№13 «Строение цветка. Соцветия»</w:t>
            </w:r>
          </w:p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gridSpan w:val="2"/>
          </w:tcPr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Таблица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"Строение цветка"</w:t>
            </w: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Модель: </w:t>
            </w: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Цветок вишни.</w:t>
            </w:r>
          </w:p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Описание строения цветка по модели, по демонстрационной таблице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Модель: </w:t>
            </w: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Цветок картофеля</w:t>
            </w:r>
          </w:p>
          <w:p w:rsidR="004C5398" w:rsidRPr="009D1B41" w:rsidRDefault="004C5398" w:rsidP="009D1B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Рабочая тетрадь с печатной основой</w:t>
            </w:r>
          </w:p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Рис.98. </w:t>
            </w: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Строение цветка с двойным и простым околоцветником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Рис.100. </w:t>
            </w: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Кукуруза – однодомное растение.</w:t>
            </w:r>
          </w:p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Рис.101 </w:t>
            </w: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Ива - двудомное растение</w:t>
            </w: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4C5398" w:rsidRPr="009D1B41" w:rsidTr="004C5398">
        <w:trPr>
          <w:gridAfter w:val="2"/>
          <w:wAfter w:w="16894" w:type="dxa"/>
        </w:trPr>
        <w:tc>
          <w:tcPr>
            <w:tcW w:w="817" w:type="dxa"/>
            <w:gridSpan w:val="2"/>
          </w:tcPr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552" w:type="dxa"/>
            <w:gridSpan w:val="2"/>
          </w:tcPr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Плоды. Распространение плодов и семян</w:t>
            </w:r>
          </w:p>
        </w:tc>
        <w:tc>
          <w:tcPr>
            <w:tcW w:w="1417" w:type="dxa"/>
          </w:tcPr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19" w:type="dxa"/>
            <w:gridSpan w:val="2"/>
          </w:tcPr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Термины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Факты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Функции плода.</w:t>
            </w:r>
          </w:p>
          <w:p w:rsidR="004C5398" w:rsidRPr="009D1B41" w:rsidRDefault="004C5398" w:rsidP="009D1B4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классификации: </w:t>
            </w:r>
            <w:r w:rsidRPr="009D1B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число семян, количество воды в околоплоднике.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Сухие и сочные плоды.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Односемянные и многосемянные плоды.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 xml:space="preserve">Способы распространения плодов: </w:t>
            </w:r>
            <w:r w:rsidRPr="009D1B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помощью ветра, с помощью животных, *</w:t>
            </w:r>
            <w:proofErr w:type="spellStart"/>
            <w:r w:rsidRPr="009D1B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саморазбравание</w:t>
            </w:r>
            <w:proofErr w:type="spellEnd"/>
            <w:proofErr w:type="gramStart"/>
            <w:r w:rsidRPr="009D1B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1B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*</w:t>
            </w:r>
            <w:proofErr w:type="gramEnd"/>
            <w:r w:rsidRPr="009D1B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перекати-поле.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плодов. Виды плодов: </w:t>
            </w:r>
            <w:r w:rsidRPr="009D1B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ягода, костянка, яблоко, орех, коробочка, стручок, боб.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Процессы</w:t>
            </w:r>
          </w:p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Распространение плодов</w:t>
            </w:r>
          </w:p>
        </w:tc>
        <w:tc>
          <w:tcPr>
            <w:tcW w:w="2126" w:type="dxa"/>
          </w:tcPr>
          <w:p w:rsidR="004C5398" w:rsidRPr="009D1B41" w:rsidRDefault="004C5398" w:rsidP="009D1B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Д. з. § 30, 31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Лабораторная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14</w:t>
            </w:r>
          </w:p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«Классификация плодов»</w:t>
            </w:r>
          </w:p>
        </w:tc>
        <w:tc>
          <w:tcPr>
            <w:tcW w:w="2487" w:type="dxa"/>
            <w:gridSpan w:val="2"/>
          </w:tcPr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 107. </w:t>
            </w: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Плоды сочные ягодовидные.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Рис. 108.</w:t>
            </w: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 xml:space="preserve"> Плоды сочные </w:t>
            </w:r>
            <w:proofErr w:type="spellStart"/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костянковидные</w:t>
            </w:r>
            <w:proofErr w:type="spellEnd"/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Рис. 110</w:t>
            </w: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. Плоды сухие ореховидные.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Рис. 111</w:t>
            </w: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 xml:space="preserve">. Плоды сухие </w:t>
            </w:r>
            <w:proofErr w:type="spellStart"/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коробочковидные</w:t>
            </w:r>
            <w:proofErr w:type="spellEnd"/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5398" w:rsidRPr="009D1B41" w:rsidRDefault="004C5398" w:rsidP="009D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 112. </w:t>
            </w: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Распространение плодов и семян с помощью ветра.</w:t>
            </w:r>
          </w:p>
          <w:p w:rsidR="004C5398" w:rsidRPr="009D1B41" w:rsidRDefault="004C5398" w:rsidP="009D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Рис. 113</w:t>
            </w: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 xml:space="preserve">. Распространение плодов и семян с помощью животных и </w:t>
            </w:r>
            <w:proofErr w:type="spellStart"/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саморазбрасыванием</w:t>
            </w:r>
            <w:proofErr w:type="spellEnd"/>
          </w:p>
        </w:tc>
      </w:tr>
      <w:tr w:rsidR="004C5398" w:rsidRPr="00081FB3" w:rsidTr="004C5398">
        <w:trPr>
          <w:gridAfter w:val="2"/>
          <w:wAfter w:w="16894" w:type="dxa"/>
        </w:trPr>
        <w:tc>
          <w:tcPr>
            <w:tcW w:w="14786" w:type="dxa"/>
            <w:gridSpan w:val="12"/>
          </w:tcPr>
          <w:p w:rsidR="004C5398" w:rsidRPr="00081FB3" w:rsidRDefault="004C5398" w:rsidP="00081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ЖИЗНЬ РАСТЕНИЙ (8 часов)</w:t>
            </w:r>
          </w:p>
        </w:tc>
      </w:tr>
      <w:tr w:rsidR="004C5398" w:rsidRPr="00081FB3" w:rsidTr="004C5398">
        <w:trPr>
          <w:gridAfter w:val="2"/>
          <w:wAfter w:w="16894" w:type="dxa"/>
        </w:trPr>
        <w:tc>
          <w:tcPr>
            <w:tcW w:w="817" w:type="dxa"/>
            <w:gridSpan w:val="2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  <w:gridSpan w:val="2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Обмен веществ у растений</w:t>
            </w:r>
          </w:p>
        </w:tc>
        <w:tc>
          <w:tcPr>
            <w:tcW w:w="1417" w:type="dxa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119" w:type="dxa"/>
            <w:gridSpan w:val="2"/>
          </w:tcPr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Факты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Значение испарения для жизни растения.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Факторы окружающей среды, влияющие на испарение.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Причины движения воды по сосудам стебля.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Процессы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Минеральное питание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Транспорт веществ.</w:t>
            </w:r>
          </w:p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Испарение воды</w:t>
            </w:r>
          </w:p>
        </w:tc>
        <w:tc>
          <w:tcPr>
            <w:tcW w:w="2126" w:type="dxa"/>
          </w:tcPr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Д. з. § 39. </w:t>
            </w: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Растение - целостный организм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§ 36 </w:t>
            </w: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(до пункта "Листопад")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§ 37 </w:t>
            </w: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(до пункта "Передвижение по стеблю органических веществ")</w:t>
            </w: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Лабораторная работа № 15</w:t>
            </w:r>
          </w:p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 xml:space="preserve">«Передвижение воды и минеральных веществ по стеблю» после </w:t>
            </w: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§ 37</w:t>
            </w: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  <w:gridSpan w:val="2"/>
          </w:tcPr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 125. </w:t>
            </w: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Опыты, показывающие испарение воды растениями.</w:t>
            </w:r>
          </w:p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 130. </w:t>
            </w: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Опыт, показывающий передвижение воды и минеральных солей по древесине</w:t>
            </w:r>
          </w:p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 126. </w:t>
            </w: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Испарение воды через устьица</w:t>
            </w:r>
          </w:p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 138. </w:t>
            </w: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Обмен веществ в растении.</w:t>
            </w:r>
          </w:p>
        </w:tc>
      </w:tr>
      <w:tr w:rsidR="004C5398" w:rsidRPr="00081FB3" w:rsidTr="004C5398">
        <w:trPr>
          <w:gridAfter w:val="2"/>
          <w:wAfter w:w="16894" w:type="dxa"/>
        </w:trPr>
        <w:tc>
          <w:tcPr>
            <w:tcW w:w="817" w:type="dxa"/>
            <w:gridSpan w:val="2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  <w:gridSpan w:val="2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Фотосинтез. Передвижение органических веществ</w:t>
            </w:r>
          </w:p>
        </w:tc>
        <w:tc>
          <w:tcPr>
            <w:tcW w:w="1417" w:type="dxa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19" w:type="dxa"/>
            <w:gridSpan w:val="2"/>
          </w:tcPr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Термины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Фотосинтез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Факты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Условия для образования крахмала.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вещества </w:t>
            </w:r>
            <w:r w:rsidRPr="00081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фотосинтеза и продукты.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Локализация процессов фотосинтеза.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Процессы</w:t>
            </w:r>
          </w:p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Фотосинтез.</w:t>
            </w:r>
          </w:p>
        </w:tc>
        <w:tc>
          <w:tcPr>
            <w:tcW w:w="2126" w:type="dxa"/>
          </w:tcPr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Д. з. § 34</w:t>
            </w:r>
          </w:p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§ 37. Передвижение по стеблю органических веществ</w:t>
            </w:r>
          </w:p>
        </w:tc>
        <w:tc>
          <w:tcPr>
            <w:tcW w:w="2487" w:type="dxa"/>
            <w:gridSpan w:val="2"/>
          </w:tcPr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 117. </w:t>
            </w: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Образование крахмала в листьях растения.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 118. </w:t>
            </w: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 xml:space="preserve">Опыт, показывающий </w:t>
            </w:r>
            <w:r w:rsidRPr="00081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необходимость углекислого газа для образования органических веществ.</w:t>
            </w:r>
          </w:p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Рис.119</w:t>
            </w: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. Опыт, доказывающий выделение зеленым растением кислорода на свету.</w:t>
            </w:r>
          </w:p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Анализ текста учебника</w:t>
            </w:r>
          </w:p>
        </w:tc>
      </w:tr>
      <w:tr w:rsidR="004C5398" w:rsidRPr="00081FB3" w:rsidTr="004C5398">
        <w:trPr>
          <w:gridAfter w:val="2"/>
          <w:wAfter w:w="16894" w:type="dxa"/>
        </w:trPr>
        <w:tc>
          <w:tcPr>
            <w:tcW w:w="817" w:type="dxa"/>
            <w:gridSpan w:val="2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552" w:type="dxa"/>
            <w:gridSpan w:val="2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Дыхание растений</w:t>
            </w:r>
          </w:p>
        </w:tc>
        <w:tc>
          <w:tcPr>
            <w:tcW w:w="1417" w:type="dxa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19" w:type="dxa"/>
            <w:gridSpan w:val="2"/>
          </w:tcPr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Факты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Значение дыхания.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Опыты, подтверждающие дыхание растений.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Приспособления растений для дыхания.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Использование энергии растениями.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Взаимосвязь процессов дыхания и фотосинтеза.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*Биологическое значение рыхления.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Процессы</w:t>
            </w:r>
          </w:p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Дыхание растений.</w:t>
            </w:r>
          </w:p>
        </w:tc>
        <w:tc>
          <w:tcPr>
            <w:tcW w:w="2126" w:type="dxa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Д.з.§35</w:t>
            </w:r>
          </w:p>
        </w:tc>
        <w:tc>
          <w:tcPr>
            <w:tcW w:w="2487" w:type="dxa"/>
            <w:gridSpan w:val="2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 122 </w:t>
            </w: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Опыты, доказывающие дыхание органов растения.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 123. </w:t>
            </w: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Взаимосвязь фотосинтеза и дыхания.</w:t>
            </w:r>
          </w:p>
          <w:p w:rsidR="004C5398" w:rsidRPr="00081FB3" w:rsidRDefault="004C5398" w:rsidP="00081F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 учебника</w:t>
            </w:r>
          </w:p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 124. </w:t>
            </w: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Опыт, показывающий необходимость воздуха для дыхания корней.</w:t>
            </w:r>
          </w:p>
        </w:tc>
      </w:tr>
      <w:tr w:rsidR="004C5398" w:rsidRPr="00081FB3" w:rsidTr="004C5398">
        <w:trPr>
          <w:gridAfter w:val="2"/>
          <w:wAfter w:w="16894" w:type="dxa"/>
        </w:trPr>
        <w:tc>
          <w:tcPr>
            <w:tcW w:w="817" w:type="dxa"/>
            <w:gridSpan w:val="2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552" w:type="dxa"/>
            <w:gridSpan w:val="2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Способы размножения растений</w:t>
            </w:r>
          </w:p>
        </w:tc>
        <w:tc>
          <w:tcPr>
            <w:tcW w:w="1417" w:type="dxa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19" w:type="dxa"/>
            <w:gridSpan w:val="2"/>
          </w:tcPr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Термины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Размножение 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Гаметы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Сперматозоид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Яйцеклетка 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Зигота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Оплодотворение 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Факты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Виды бесполого размножения: спорообразование, вегетативное.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 xml:space="preserve">Способы </w:t>
            </w:r>
            <w:proofErr w:type="gramStart"/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вегетативного</w:t>
            </w:r>
            <w:proofErr w:type="gramEnd"/>
            <w:r w:rsidRPr="00081FB3">
              <w:rPr>
                <w:rFonts w:ascii="Times New Roman" w:hAnsi="Times New Roman" w:cs="Times New Roman"/>
                <w:sz w:val="28"/>
                <w:szCs w:val="28"/>
              </w:rPr>
              <w:t xml:space="preserve"> раз-</w:t>
            </w:r>
          </w:p>
          <w:p w:rsidR="004C5398" w:rsidRPr="00081FB3" w:rsidRDefault="004C5398" w:rsidP="00081FB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множения</w:t>
            </w:r>
            <w:proofErr w:type="spellEnd"/>
            <w:r w:rsidRPr="00081FB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81F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черенкование, ползучими побегами, отводками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подземными видоизмененными побегами, прививкой, культурой тканей.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Биологическое значение вегетативного размножения.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Особенности полового размножения.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Процессы</w:t>
            </w:r>
          </w:p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Вегетативное и половое размножение растений.</w:t>
            </w:r>
          </w:p>
        </w:tc>
        <w:tc>
          <w:tcPr>
            <w:tcW w:w="2126" w:type="dxa"/>
          </w:tcPr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Д.з.§40</w:t>
            </w:r>
          </w:p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§43</w:t>
            </w:r>
          </w:p>
        </w:tc>
        <w:tc>
          <w:tcPr>
            <w:tcW w:w="2487" w:type="dxa"/>
            <w:gridSpan w:val="2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 148. </w:t>
            </w: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Размножение подземными видоизмененными побегами</w:t>
            </w:r>
          </w:p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вопросам учебника </w:t>
            </w: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 5. Вопросы 2, 3.</w:t>
            </w:r>
          </w:p>
        </w:tc>
      </w:tr>
      <w:tr w:rsidR="004C5398" w:rsidRPr="00081FB3" w:rsidTr="004C5398">
        <w:trPr>
          <w:gridAfter w:val="2"/>
          <w:wAfter w:w="16894" w:type="dxa"/>
        </w:trPr>
        <w:tc>
          <w:tcPr>
            <w:tcW w:w="817" w:type="dxa"/>
            <w:gridSpan w:val="2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552" w:type="dxa"/>
            <w:gridSpan w:val="2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Размножение споровых растений</w:t>
            </w:r>
          </w:p>
        </w:tc>
        <w:tc>
          <w:tcPr>
            <w:tcW w:w="1417" w:type="dxa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19" w:type="dxa"/>
            <w:gridSpan w:val="2"/>
          </w:tcPr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Термины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Спорангий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Заросток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Предросток 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Факты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Представление о чередовании поколений у мхов и папоротников.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Условие оплодотворения у высших споровых растений.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Биологическое значение спор.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Процессы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Размножение и развитие водорослей, мхов и папоротников.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Хламидомонада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Улотрикс</w:t>
            </w:r>
            <w:proofErr w:type="spellEnd"/>
          </w:p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Кукушкин лен</w:t>
            </w:r>
          </w:p>
        </w:tc>
        <w:tc>
          <w:tcPr>
            <w:tcW w:w="2126" w:type="dxa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 з. § 41 до конца</w:t>
            </w:r>
          </w:p>
        </w:tc>
        <w:tc>
          <w:tcPr>
            <w:tcW w:w="2487" w:type="dxa"/>
            <w:gridSpan w:val="2"/>
          </w:tcPr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Рис. 141</w:t>
            </w: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. Бесполое и половое размножение хламидомонады.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 142. </w:t>
            </w: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 xml:space="preserve">Размножение </w:t>
            </w:r>
            <w:proofErr w:type="spellStart"/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улотрикса</w:t>
            </w:r>
            <w:proofErr w:type="spellEnd"/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 143 </w:t>
            </w: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Размножение мхов.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 144. </w:t>
            </w: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Развитие папоротника.</w:t>
            </w:r>
          </w:p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Демонстрационный материал.</w:t>
            </w:r>
          </w:p>
        </w:tc>
      </w:tr>
      <w:tr w:rsidR="004C5398" w:rsidRPr="00081FB3" w:rsidTr="004C5398">
        <w:trPr>
          <w:gridAfter w:val="2"/>
          <w:wAfter w:w="16894" w:type="dxa"/>
        </w:trPr>
        <w:tc>
          <w:tcPr>
            <w:tcW w:w="817" w:type="dxa"/>
            <w:gridSpan w:val="2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gridSpan w:val="2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Размножение голосеменных растений</w:t>
            </w:r>
          </w:p>
        </w:tc>
        <w:tc>
          <w:tcPr>
            <w:tcW w:w="1417" w:type="dxa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19" w:type="dxa"/>
            <w:gridSpan w:val="2"/>
          </w:tcPr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Термины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Эндосперм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Пыльцевая трубка 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Факты</w:t>
            </w:r>
          </w:p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Размножение семенами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Условия и приспособления для опыления и оплодотворения.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пыльцы. 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Органы размножения голосеменных растений.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 xml:space="preserve">Сосна обыкновенная </w:t>
            </w:r>
          </w:p>
          <w:p w:rsidR="004C5398" w:rsidRPr="00081FB3" w:rsidRDefault="004C5398" w:rsidP="00081F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Процессы</w:t>
            </w:r>
          </w:p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Размножение и развитие голосеменных растений: формирование пыльцы и яйцеклетки; образование семян, развитие молодого растения.</w:t>
            </w:r>
          </w:p>
        </w:tc>
        <w:tc>
          <w:tcPr>
            <w:tcW w:w="2126" w:type="dxa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Д. з. § 42</w:t>
            </w:r>
          </w:p>
        </w:tc>
        <w:tc>
          <w:tcPr>
            <w:tcW w:w="2487" w:type="dxa"/>
            <w:gridSpan w:val="2"/>
          </w:tcPr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Рис.146. </w:t>
            </w: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Развитие голосеменных растений.</w:t>
            </w:r>
          </w:p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Демонстрационный материал</w:t>
            </w:r>
            <w:proofErr w:type="gramStart"/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.</w:t>
            </w:r>
            <w:proofErr w:type="gramEnd"/>
          </w:p>
        </w:tc>
      </w:tr>
      <w:tr w:rsidR="004C5398" w:rsidRPr="00081FB3" w:rsidTr="004C5398">
        <w:trPr>
          <w:gridAfter w:val="2"/>
          <w:wAfter w:w="16894" w:type="dxa"/>
        </w:trPr>
        <w:tc>
          <w:tcPr>
            <w:tcW w:w="817" w:type="dxa"/>
            <w:gridSpan w:val="2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552" w:type="dxa"/>
            <w:gridSpan w:val="2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Размножение покрытосеменных растений</w:t>
            </w:r>
          </w:p>
        </w:tc>
        <w:tc>
          <w:tcPr>
            <w:tcW w:w="1417" w:type="dxa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19" w:type="dxa"/>
            <w:gridSpan w:val="2"/>
          </w:tcPr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Термины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Опыление.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Двойное оплодотворение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Факты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пыльцевых зерен и </w:t>
            </w:r>
            <w:r w:rsidRPr="00081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зародышевого мешка.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Способы опыления: самоопыление и перекрестное опыление.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переноса пыльцы. Ветроопыляемые и </w:t>
            </w:r>
            <w:proofErr w:type="spellStart"/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насекомоопыляемое</w:t>
            </w:r>
            <w:proofErr w:type="spellEnd"/>
            <w:r w:rsidRPr="00081FB3">
              <w:rPr>
                <w:rFonts w:ascii="Times New Roman" w:hAnsi="Times New Roman" w:cs="Times New Roman"/>
                <w:sz w:val="28"/>
                <w:szCs w:val="28"/>
              </w:rPr>
              <w:t xml:space="preserve"> растения.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Оплодотворение у цветковых растений.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* Приспособления растений для опыления ветром и насекомыми.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Процессы</w:t>
            </w:r>
          </w:p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Опыление и оплодотворение у цветковых растений.</w:t>
            </w:r>
          </w:p>
        </w:tc>
        <w:tc>
          <w:tcPr>
            <w:tcW w:w="2126" w:type="dxa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Д. з. § 44</w:t>
            </w:r>
          </w:p>
        </w:tc>
        <w:tc>
          <w:tcPr>
            <w:tcW w:w="2487" w:type="dxa"/>
            <w:gridSpan w:val="2"/>
          </w:tcPr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Рис.154. </w:t>
            </w: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Развитие покрытосеменных растений.</w:t>
            </w:r>
          </w:p>
          <w:p w:rsidR="004C5398" w:rsidRPr="00081FB3" w:rsidRDefault="004C5398" w:rsidP="00081F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Демонстрационный материал</w:t>
            </w:r>
          </w:p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 153. </w:t>
            </w: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 xml:space="preserve">Схема оплодотворения у </w:t>
            </w:r>
            <w:r w:rsidRPr="00081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цветковых растений.</w:t>
            </w:r>
          </w:p>
        </w:tc>
      </w:tr>
      <w:tr w:rsidR="004C5398" w:rsidRPr="00081FB3" w:rsidTr="004C5398">
        <w:trPr>
          <w:gridAfter w:val="2"/>
          <w:wAfter w:w="16894" w:type="dxa"/>
        </w:trPr>
        <w:tc>
          <w:tcPr>
            <w:tcW w:w="817" w:type="dxa"/>
            <w:gridSpan w:val="2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552" w:type="dxa"/>
            <w:gridSpan w:val="2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Прорастание семян</w:t>
            </w:r>
          </w:p>
        </w:tc>
        <w:tc>
          <w:tcPr>
            <w:tcW w:w="1417" w:type="dxa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19" w:type="dxa"/>
            <w:gridSpan w:val="2"/>
          </w:tcPr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Термины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Факты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Условия прорастания семян: температура, влажность.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Правила посева семян. Сроки посева и глубина заделки.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Фасоль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Горох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Пшеница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Процессы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Прорастание семян.</w:t>
            </w:r>
          </w:p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Рост и питание проростка</w:t>
            </w:r>
          </w:p>
        </w:tc>
        <w:tc>
          <w:tcPr>
            <w:tcW w:w="2126" w:type="dxa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Д. з. § 38</w:t>
            </w:r>
          </w:p>
        </w:tc>
        <w:tc>
          <w:tcPr>
            <w:tcW w:w="2487" w:type="dxa"/>
            <w:gridSpan w:val="2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 134. </w:t>
            </w: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Прорастание семян.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Рис. 135. </w:t>
            </w: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Потребность в воде для прорастания у семян различных растений</w:t>
            </w:r>
          </w:p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Рис.136</w:t>
            </w: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. Температура, необходимая для прорастания семян</w:t>
            </w:r>
          </w:p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398" w:rsidRPr="00081FB3" w:rsidTr="004C5398">
        <w:trPr>
          <w:gridAfter w:val="2"/>
          <w:wAfter w:w="16894" w:type="dxa"/>
        </w:trPr>
        <w:tc>
          <w:tcPr>
            <w:tcW w:w="817" w:type="dxa"/>
            <w:gridSpan w:val="2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552" w:type="dxa"/>
            <w:gridSpan w:val="2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Рост растения</w:t>
            </w:r>
          </w:p>
        </w:tc>
        <w:tc>
          <w:tcPr>
            <w:tcW w:w="1417" w:type="dxa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19" w:type="dxa"/>
            <w:gridSpan w:val="2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Рост растений.</w:t>
            </w:r>
          </w:p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Верхушечный рост корня. Развитие побега из почки. Развитие растений.</w:t>
            </w:r>
          </w:p>
        </w:tc>
        <w:tc>
          <w:tcPr>
            <w:tcW w:w="2126" w:type="dxa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 з. § 39</w:t>
            </w:r>
          </w:p>
        </w:tc>
        <w:tc>
          <w:tcPr>
            <w:tcW w:w="2487" w:type="dxa"/>
            <w:gridSpan w:val="2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Рис. 138</w:t>
            </w:r>
          </w:p>
        </w:tc>
      </w:tr>
      <w:tr w:rsidR="004C5398" w:rsidRPr="00081FB3" w:rsidTr="004C5398">
        <w:trPr>
          <w:gridAfter w:val="2"/>
          <w:wAfter w:w="16894" w:type="dxa"/>
        </w:trPr>
        <w:tc>
          <w:tcPr>
            <w:tcW w:w="14786" w:type="dxa"/>
            <w:gridSpan w:val="12"/>
          </w:tcPr>
          <w:p w:rsidR="004C5398" w:rsidRPr="00081FB3" w:rsidRDefault="004C5398" w:rsidP="00081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ПРИРОДНЫЕ СООБЩЕСТВА (1 час)</w:t>
            </w:r>
          </w:p>
        </w:tc>
      </w:tr>
      <w:tr w:rsidR="004C5398" w:rsidRPr="00081FB3" w:rsidTr="004C5398">
        <w:trPr>
          <w:gridAfter w:val="2"/>
          <w:wAfter w:w="16894" w:type="dxa"/>
        </w:trPr>
        <w:tc>
          <w:tcPr>
            <w:tcW w:w="817" w:type="dxa"/>
            <w:gridSpan w:val="2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2" w:type="dxa"/>
            <w:gridSpan w:val="2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Растительные сообщества</w:t>
            </w:r>
          </w:p>
        </w:tc>
        <w:tc>
          <w:tcPr>
            <w:tcW w:w="1417" w:type="dxa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119" w:type="dxa"/>
            <w:gridSpan w:val="2"/>
          </w:tcPr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Термины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Фитоценозы.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Растительность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Факты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 xml:space="preserve">Типы растительных сообществ: сосновые леса, лиственные леса. 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Взаимосвязи растений в сообществе.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Ярусность</w:t>
            </w:r>
            <w:proofErr w:type="spellEnd"/>
            <w:r w:rsidRPr="00081FB3">
              <w:rPr>
                <w:rFonts w:ascii="Times New Roman" w:hAnsi="Times New Roman" w:cs="Times New Roman"/>
                <w:sz w:val="28"/>
                <w:szCs w:val="28"/>
              </w:rPr>
              <w:t xml:space="preserve"> в растительном сообществе: </w:t>
            </w:r>
            <w:proofErr w:type="gramStart"/>
            <w:r w:rsidRPr="00081F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надземная</w:t>
            </w:r>
            <w:proofErr w:type="gramEnd"/>
            <w:r w:rsidRPr="00081F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81F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и подземная.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Причины смены растительных сообществ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Растительные сообщества</w:t>
            </w:r>
          </w:p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Процессы</w:t>
            </w:r>
          </w:p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Смена растительных сообществ.</w:t>
            </w:r>
          </w:p>
        </w:tc>
        <w:tc>
          <w:tcPr>
            <w:tcW w:w="2126" w:type="dxa"/>
          </w:tcPr>
          <w:p w:rsidR="004C5398" w:rsidRPr="00081FB3" w:rsidRDefault="004C5398" w:rsidP="0008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Д. з. § 56,</w:t>
            </w:r>
          </w:p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§ 57</w:t>
            </w:r>
          </w:p>
        </w:tc>
        <w:tc>
          <w:tcPr>
            <w:tcW w:w="2487" w:type="dxa"/>
            <w:gridSpan w:val="2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398" w:rsidRPr="00081FB3" w:rsidTr="004C5398">
        <w:trPr>
          <w:gridAfter w:val="2"/>
          <w:wAfter w:w="16894" w:type="dxa"/>
        </w:trPr>
        <w:tc>
          <w:tcPr>
            <w:tcW w:w="817" w:type="dxa"/>
            <w:gridSpan w:val="2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417" w:type="dxa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sz w:val="28"/>
                <w:szCs w:val="28"/>
              </w:rPr>
              <w:t>34 ЧАСА</w:t>
            </w:r>
          </w:p>
        </w:tc>
        <w:tc>
          <w:tcPr>
            <w:tcW w:w="2126" w:type="dxa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gridSpan w:val="2"/>
          </w:tcPr>
          <w:p w:rsidR="004C5398" w:rsidRPr="00081FB3" w:rsidRDefault="004C5398" w:rsidP="0008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B41" w:rsidRDefault="009D1B41" w:rsidP="00081FB3">
      <w:pPr>
        <w:rPr>
          <w:rFonts w:ascii="Times New Roman" w:hAnsi="Times New Roman" w:cs="Times New Roman"/>
          <w:sz w:val="28"/>
          <w:szCs w:val="28"/>
        </w:rPr>
      </w:pPr>
    </w:p>
    <w:p w:rsidR="00081FB3" w:rsidRDefault="00081FB3" w:rsidP="00081FB3">
      <w:pPr>
        <w:rPr>
          <w:rFonts w:ascii="Times New Roman" w:hAnsi="Times New Roman" w:cs="Times New Roman"/>
          <w:sz w:val="28"/>
          <w:szCs w:val="28"/>
        </w:rPr>
      </w:pPr>
    </w:p>
    <w:p w:rsidR="00081FB3" w:rsidRDefault="00081FB3" w:rsidP="00081FB3">
      <w:pPr>
        <w:rPr>
          <w:rFonts w:ascii="Times New Roman" w:hAnsi="Times New Roman" w:cs="Times New Roman"/>
          <w:sz w:val="28"/>
          <w:szCs w:val="28"/>
        </w:rPr>
      </w:pPr>
    </w:p>
    <w:p w:rsidR="00081FB3" w:rsidRDefault="00081FB3" w:rsidP="00081FB3">
      <w:pPr>
        <w:rPr>
          <w:rFonts w:ascii="Times New Roman" w:hAnsi="Times New Roman" w:cs="Times New Roman"/>
          <w:sz w:val="28"/>
          <w:szCs w:val="28"/>
        </w:rPr>
      </w:pPr>
    </w:p>
    <w:p w:rsidR="00081FB3" w:rsidRDefault="00081FB3" w:rsidP="00081FB3">
      <w:pPr>
        <w:rPr>
          <w:rFonts w:ascii="Times New Roman" w:hAnsi="Times New Roman" w:cs="Times New Roman"/>
          <w:sz w:val="28"/>
          <w:szCs w:val="28"/>
        </w:rPr>
      </w:pPr>
    </w:p>
    <w:p w:rsidR="00081FB3" w:rsidRDefault="00081FB3" w:rsidP="00081FB3">
      <w:pPr>
        <w:rPr>
          <w:rFonts w:ascii="Times New Roman" w:hAnsi="Times New Roman" w:cs="Times New Roman"/>
          <w:sz w:val="28"/>
          <w:szCs w:val="28"/>
        </w:rPr>
      </w:pPr>
    </w:p>
    <w:p w:rsidR="00081FB3" w:rsidRDefault="00081FB3" w:rsidP="00081FB3">
      <w:pPr>
        <w:rPr>
          <w:rFonts w:ascii="Times New Roman" w:hAnsi="Times New Roman" w:cs="Times New Roman"/>
          <w:sz w:val="28"/>
          <w:szCs w:val="28"/>
        </w:rPr>
      </w:pPr>
    </w:p>
    <w:p w:rsidR="00081FB3" w:rsidRDefault="00081FB3" w:rsidP="00081FB3">
      <w:pPr>
        <w:rPr>
          <w:rFonts w:ascii="Times New Roman" w:hAnsi="Times New Roman" w:cs="Times New Roman"/>
          <w:sz w:val="28"/>
          <w:szCs w:val="28"/>
        </w:rPr>
      </w:pPr>
    </w:p>
    <w:p w:rsidR="00081FB3" w:rsidRDefault="00081FB3" w:rsidP="00081FB3">
      <w:pPr>
        <w:rPr>
          <w:rFonts w:ascii="Times New Roman" w:hAnsi="Times New Roman" w:cs="Times New Roman"/>
          <w:sz w:val="28"/>
          <w:szCs w:val="28"/>
        </w:rPr>
      </w:pPr>
    </w:p>
    <w:p w:rsidR="00081FB3" w:rsidRDefault="00081FB3" w:rsidP="00081FB3">
      <w:pPr>
        <w:rPr>
          <w:rFonts w:ascii="Times New Roman" w:hAnsi="Times New Roman" w:cs="Times New Roman"/>
          <w:sz w:val="28"/>
          <w:szCs w:val="28"/>
        </w:rPr>
      </w:pPr>
    </w:p>
    <w:p w:rsidR="00081FB3" w:rsidRDefault="00081FB3" w:rsidP="00081FB3">
      <w:pPr>
        <w:spacing w:before="75" w:after="7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lastRenderedPageBreak/>
        <w:t>К</w:t>
      </w:r>
      <w:r w:rsidRPr="00755F49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алендарно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755F49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— тематическое планирование</w:t>
      </w:r>
    </w:p>
    <w:p w:rsidR="00081FB3" w:rsidRDefault="00081FB3" w:rsidP="00081FB3">
      <w:pPr>
        <w:spacing w:before="75" w:after="7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6-А класса</w:t>
      </w:r>
    </w:p>
    <w:tbl>
      <w:tblPr>
        <w:tblStyle w:val="a3"/>
        <w:tblW w:w="29572" w:type="dxa"/>
        <w:tblLook w:val="04A0" w:firstRow="1" w:lastRow="0" w:firstColumn="1" w:lastColumn="0" w:noHBand="0" w:noVBand="1"/>
      </w:tblPr>
      <w:tblGrid>
        <w:gridCol w:w="1384"/>
        <w:gridCol w:w="6325"/>
        <w:gridCol w:w="4087"/>
        <w:gridCol w:w="2990"/>
        <w:gridCol w:w="3119"/>
        <w:gridCol w:w="3119"/>
        <w:gridCol w:w="3119"/>
        <w:gridCol w:w="5429"/>
      </w:tblGrid>
      <w:tr w:rsidR="00081FB3" w:rsidTr="004C5398">
        <w:trPr>
          <w:gridAfter w:val="4"/>
          <w:wAfter w:w="14786" w:type="dxa"/>
        </w:trPr>
        <w:tc>
          <w:tcPr>
            <w:tcW w:w="1384" w:type="dxa"/>
          </w:tcPr>
          <w:p w:rsidR="00081FB3" w:rsidRPr="00B72F25" w:rsidRDefault="00081FB3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2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72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72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25" w:type="dxa"/>
          </w:tcPr>
          <w:p w:rsidR="00081FB3" w:rsidRPr="00B72F25" w:rsidRDefault="00081FB3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72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  <w:p w:rsidR="00081FB3" w:rsidRPr="00B72F25" w:rsidRDefault="00081FB3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7" w:type="dxa"/>
          </w:tcPr>
          <w:p w:rsidR="00081FB3" w:rsidRPr="00B72F25" w:rsidRDefault="00081FB3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2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990" w:type="dxa"/>
          </w:tcPr>
          <w:p w:rsidR="00081FB3" w:rsidRPr="00B72F25" w:rsidRDefault="00081FB3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2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081FB3" w:rsidTr="004C5398">
        <w:trPr>
          <w:gridAfter w:val="4"/>
          <w:wAfter w:w="14786" w:type="dxa"/>
        </w:trPr>
        <w:tc>
          <w:tcPr>
            <w:tcW w:w="14786" w:type="dxa"/>
            <w:gridSpan w:val="4"/>
          </w:tcPr>
          <w:p w:rsidR="00081FB3" w:rsidRDefault="00081FB3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 (1час)</w:t>
            </w:r>
          </w:p>
        </w:tc>
      </w:tr>
      <w:tr w:rsidR="00081FB3" w:rsidTr="004C5398">
        <w:trPr>
          <w:gridAfter w:val="4"/>
          <w:wAfter w:w="14786" w:type="dxa"/>
        </w:trPr>
        <w:tc>
          <w:tcPr>
            <w:tcW w:w="1384" w:type="dxa"/>
          </w:tcPr>
          <w:p w:rsidR="00081FB3" w:rsidRPr="00C26095" w:rsidRDefault="00081FB3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25" w:type="dxa"/>
          </w:tcPr>
          <w:p w:rsidR="00081FB3" w:rsidRPr="00C26095" w:rsidRDefault="00081FB3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Биология – наука о живой природе</w:t>
            </w:r>
          </w:p>
        </w:tc>
        <w:tc>
          <w:tcPr>
            <w:tcW w:w="4087" w:type="dxa"/>
          </w:tcPr>
          <w:p w:rsidR="00081FB3" w:rsidRDefault="004C5398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081FB3" w:rsidRDefault="00081FB3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081FB3" w:rsidTr="004C5398">
        <w:trPr>
          <w:gridAfter w:val="4"/>
          <w:wAfter w:w="14786" w:type="dxa"/>
        </w:trPr>
        <w:tc>
          <w:tcPr>
            <w:tcW w:w="14786" w:type="dxa"/>
            <w:gridSpan w:val="4"/>
          </w:tcPr>
          <w:p w:rsidR="00081FB3" w:rsidRDefault="00081FB3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КЛЕТОЧНОЕ СТРОЕНИЕ ОРГАНИЗМОВ (3 часа)</w:t>
            </w:r>
          </w:p>
        </w:tc>
      </w:tr>
      <w:tr w:rsidR="00081FB3" w:rsidTr="004C5398">
        <w:trPr>
          <w:gridAfter w:val="4"/>
          <w:wAfter w:w="14786" w:type="dxa"/>
        </w:trPr>
        <w:tc>
          <w:tcPr>
            <w:tcW w:w="1384" w:type="dxa"/>
          </w:tcPr>
          <w:p w:rsidR="00081FB3" w:rsidRPr="00C26095" w:rsidRDefault="00081FB3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5" w:type="dxa"/>
          </w:tcPr>
          <w:p w:rsidR="00081FB3" w:rsidRPr="00C26095" w:rsidRDefault="00081FB3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Строение растительной клетки</w:t>
            </w:r>
          </w:p>
        </w:tc>
        <w:tc>
          <w:tcPr>
            <w:tcW w:w="4087" w:type="dxa"/>
          </w:tcPr>
          <w:p w:rsidR="00081FB3" w:rsidRDefault="004C5398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081FB3" w:rsidRDefault="00081FB3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081FB3" w:rsidTr="004C5398">
        <w:trPr>
          <w:gridAfter w:val="4"/>
          <w:wAfter w:w="14786" w:type="dxa"/>
        </w:trPr>
        <w:tc>
          <w:tcPr>
            <w:tcW w:w="1384" w:type="dxa"/>
          </w:tcPr>
          <w:p w:rsidR="00081FB3" w:rsidRPr="00C26095" w:rsidRDefault="00081FB3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25" w:type="dxa"/>
          </w:tcPr>
          <w:p w:rsidR="00081FB3" w:rsidRPr="00C26095" w:rsidRDefault="00081FB3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Жизнедеятельность клетки</w:t>
            </w:r>
          </w:p>
        </w:tc>
        <w:tc>
          <w:tcPr>
            <w:tcW w:w="4087" w:type="dxa"/>
          </w:tcPr>
          <w:p w:rsidR="00081FB3" w:rsidRDefault="004C5398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081FB3" w:rsidRDefault="00081FB3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081FB3" w:rsidTr="004C5398">
        <w:trPr>
          <w:gridAfter w:val="4"/>
          <w:wAfter w:w="14786" w:type="dxa"/>
        </w:trPr>
        <w:tc>
          <w:tcPr>
            <w:tcW w:w="1384" w:type="dxa"/>
          </w:tcPr>
          <w:p w:rsidR="00081FB3" w:rsidRPr="00C26095" w:rsidRDefault="00081FB3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5" w:type="dxa"/>
          </w:tcPr>
          <w:p w:rsidR="00081FB3" w:rsidRPr="00C26095" w:rsidRDefault="00081FB3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Ткани</w:t>
            </w:r>
          </w:p>
        </w:tc>
        <w:tc>
          <w:tcPr>
            <w:tcW w:w="4087" w:type="dxa"/>
          </w:tcPr>
          <w:p w:rsidR="00081FB3" w:rsidRDefault="004C5398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081FB3" w:rsidRDefault="00081FB3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081FB3" w:rsidTr="004C5398">
        <w:trPr>
          <w:gridAfter w:val="4"/>
          <w:wAfter w:w="14786" w:type="dxa"/>
        </w:trPr>
        <w:tc>
          <w:tcPr>
            <w:tcW w:w="14786" w:type="dxa"/>
            <w:gridSpan w:val="4"/>
          </w:tcPr>
          <w:p w:rsidR="00081FB3" w:rsidRDefault="00081FB3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ЦАРСТВО БАКТЕРИИ (2 часа)</w:t>
            </w:r>
          </w:p>
        </w:tc>
      </w:tr>
      <w:tr w:rsidR="00081FB3" w:rsidTr="004C5398">
        <w:trPr>
          <w:gridAfter w:val="4"/>
          <w:wAfter w:w="14786" w:type="dxa"/>
        </w:trPr>
        <w:tc>
          <w:tcPr>
            <w:tcW w:w="1384" w:type="dxa"/>
          </w:tcPr>
          <w:p w:rsidR="00081FB3" w:rsidRPr="00C26095" w:rsidRDefault="00081FB3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25" w:type="dxa"/>
          </w:tcPr>
          <w:p w:rsidR="00081FB3" w:rsidRPr="00C26095" w:rsidRDefault="00081FB3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Строение и жизнедеятельность бактерий</w:t>
            </w:r>
          </w:p>
        </w:tc>
        <w:tc>
          <w:tcPr>
            <w:tcW w:w="4087" w:type="dxa"/>
          </w:tcPr>
          <w:p w:rsidR="00081FB3" w:rsidRDefault="004C5398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081FB3" w:rsidRDefault="00081FB3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081FB3" w:rsidTr="004C5398">
        <w:trPr>
          <w:gridAfter w:val="4"/>
          <w:wAfter w:w="14786" w:type="dxa"/>
        </w:trPr>
        <w:tc>
          <w:tcPr>
            <w:tcW w:w="1384" w:type="dxa"/>
          </w:tcPr>
          <w:p w:rsidR="00081FB3" w:rsidRPr="00C26095" w:rsidRDefault="00081FB3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25" w:type="dxa"/>
          </w:tcPr>
          <w:p w:rsidR="00081FB3" w:rsidRPr="00C26095" w:rsidRDefault="00081FB3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Роль бактерий в природе и жизни человека</w:t>
            </w:r>
          </w:p>
        </w:tc>
        <w:tc>
          <w:tcPr>
            <w:tcW w:w="4087" w:type="dxa"/>
          </w:tcPr>
          <w:p w:rsidR="00081FB3" w:rsidRDefault="004C5398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081FB3" w:rsidRDefault="00081FB3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081FB3" w:rsidTr="004C5398">
        <w:trPr>
          <w:gridAfter w:val="4"/>
          <w:wAfter w:w="14786" w:type="dxa"/>
        </w:trPr>
        <w:tc>
          <w:tcPr>
            <w:tcW w:w="14786" w:type="dxa"/>
            <w:gridSpan w:val="4"/>
          </w:tcPr>
          <w:p w:rsidR="00081FB3" w:rsidRDefault="00081FB3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ЦАРСТВО ГРИБЫ (3 часа)</w:t>
            </w:r>
          </w:p>
        </w:tc>
      </w:tr>
      <w:tr w:rsidR="00081FB3" w:rsidTr="004C5398">
        <w:trPr>
          <w:gridAfter w:val="4"/>
          <w:wAfter w:w="14786" w:type="dxa"/>
        </w:trPr>
        <w:tc>
          <w:tcPr>
            <w:tcW w:w="1384" w:type="dxa"/>
          </w:tcPr>
          <w:p w:rsidR="00081FB3" w:rsidRPr="00C26095" w:rsidRDefault="00081FB3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25" w:type="dxa"/>
          </w:tcPr>
          <w:p w:rsidR="00081FB3" w:rsidRPr="00C26095" w:rsidRDefault="00081FB3" w:rsidP="004C5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грибов</w:t>
            </w:r>
          </w:p>
          <w:p w:rsidR="00081FB3" w:rsidRPr="00C26095" w:rsidRDefault="00081FB3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Плесневые грибы</w:t>
            </w:r>
          </w:p>
        </w:tc>
        <w:tc>
          <w:tcPr>
            <w:tcW w:w="4087" w:type="dxa"/>
          </w:tcPr>
          <w:p w:rsidR="00081FB3" w:rsidRDefault="004C5398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081FB3" w:rsidRDefault="00081FB3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081FB3" w:rsidTr="004C5398">
        <w:trPr>
          <w:gridAfter w:val="4"/>
          <w:wAfter w:w="14786" w:type="dxa"/>
        </w:trPr>
        <w:tc>
          <w:tcPr>
            <w:tcW w:w="1384" w:type="dxa"/>
          </w:tcPr>
          <w:p w:rsidR="00081FB3" w:rsidRPr="00C26095" w:rsidRDefault="00081FB3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5" w:type="dxa"/>
          </w:tcPr>
          <w:p w:rsidR="00081FB3" w:rsidRPr="00C26095" w:rsidRDefault="00081FB3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Шляпочные грибы</w:t>
            </w:r>
          </w:p>
        </w:tc>
        <w:tc>
          <w:tcPr>
            <w:tcW w:w="4087" w:type="dxa"/>
          </w:tcPr>
          <w:p w:rsidR="00081FB3" w:rsidRDefault="004C5398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081FB3" w:rsidRDefault="00081FB3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081FB3" w:rsidTr="004C5398">
        <w:trPr>
          <w:gridAfter w:val="4"/>
          <w:wAfter w:w="14786" w:type="dxa"/>
        </w:trPr>
        <w:tc>
          <w:tcPr>
            <w:tcW w:w="1384" w:type="dxa"/>
          </w:tcPr>
          <w:p w:rsidR="00081FB3" w:rsidRPr="00C26095" w:rsidRDefault="00081FB3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25" w:type="dxa"/>
          </w:tcPr>
          <w:p w:rsidR="00081FB3" w:rsidRPr="00C26095" w:rsidRDefault="00081FB3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Грибы-паразиты</w:t>
            </w:r>
          </w:p>
        </w:tc>
        <w:tc>
          <w:tcPr>
            <w:tcW w:w="4087" w:type="dxa"/>
          </w:tcPr>
          <w:p w:rsidR="00081FB3" w:rsidRDefault="004C5398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081FB3" w:rsidRDefault="00081FB3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081FB3" w:rsidTr="004C5398">
        <w:trPr>
          <w:gridAfter w:val="4"/>
          <w:wAfter w:w="14786" w:type="dxa"/>
        </w:trPr>
        <w:tc>
          <w:tcPr>
            <w:tcW w:w="14786" w:type="dxa"/>
            <w:gridSpan w:val="4"/>
          </w:tcPr>
          <w:p w:rsidR="00081FB3" w:rsidRDefault="00081FB3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561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ЦАРСТВО РАСТЕНИЙ (5часов)</w:t>
            </w:r>
          </w:p>
        </w:tc>
      </w:tr>
      <w:tr w:rsidR="00081FB3" w:rsidTr="004C5398">
        <w:trPr>
          <w:gridAfter w:val="4"/>
          <w:wAfter w:w="14786" w:type="dxa"/>
        </w:trPr>
        <w:tc>
          <w:tcPr>
            <w:tcW w:w="1384" w:type="dxa"/>
          </w:tcPr>
          <w:p w:rsidR="00081FB3" w:rsidRPr="00561882" w:rsidRDefault="00081FB3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325" w:type="dxa"/>
          </w:tcPr>
          <w:p w:rsidR="00081FB3" w:rsidRPr="00561882" w:rsidRDefault="00081FB3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царства Растения</w:t>
            </w:r>
          </w:p>
        </w:tc>
        <w:tc>
          <w:tcPr>
            <w:tcW w:w="4087" w:type="dxa"/>
          </w:tcPr>
          <w:p w:rsidR="00081FB3" w:rsidRDefault="004C5398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081FB3" w:rsidRDefault="00081FB3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081FB3" w:rsidTr="004C5398">
        <w:trPr>
          <w:gridAfter w:val="4"/>
          <w:wAfter w:w="14786" w:type="dxa"/>
        </w:trPr>
        <w:tc>
          <w:tcPr>
            <w:tcW w:w="1384" w:type="dxa"/>
          </w:tcPr>
          <w:p w:rsidR="00081FB3" w:rsidRPr="00561882" w:rsidRDefault="00081FB3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25" w:type="dxa"/>
          </w:tcPr>
          <w:p w:rsidR="00081FB3" w:rsidRPr="00561882" w:rsidRDefault="00081FB3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Водоросли</w:t>
            </w:r>
          </w:p>
        </w:tc>
        <w:tc>
          <w:tcPr>
            <w:tcW w:w="4087" w:type="dxa"/>
          </w:tcPr>
          <w:p w:rsidR="00081FB3" w:rsidRDefault="004C5398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081FB3" w:rsidRDefault="00081FB3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081FB3" w:rsidTr="004C5398">
        <w:trPr>
          <w:gridAfter w:val="4"/>
          <w:wAfter w:w="14786" w:type="dxa"/>
        </w:trPr>
        <w:tc>
          <w:tcPr>
            <w:tcW w:w="1384" w:type="dxa"/>
          </w:tcPr>
          <w:p w:rsidR="00081FB3" w:rsidRPr="00561882" w:rsidRDefault="00081FB3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25" w:type="dxa"/>
          </w:tcPr>
          <w:p w:rsidR="00081FB3" w:rsidRPr="00561882" w:rsidRDefault="00081FB3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Лишайники</w:t>
            </w:r>
          </w:p>
        </w:tc>
        <w:tc>
          <w:tcPr>
            <w:tcW w:w="4087" w:type="dxa"/>
          </w:tcPr>
          <w:p w:rsidR="00081FB3" w:rsidRDefault="004C5398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081FB3" w:rsidRDefault="00081FB3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081FB3" w:rsidTr="004C5398">
        <w:trPr>
          <w:gridAfter w:val="4"/>
          <w:wAfter w:w="14786" w:type="dxa"/>
        </w:trPr>
        <w:tc>
          <w:tcPr>
            <w:tcW w:w="1384" w:type="dxa"/>
          </w:tcPr>
          <w:p w:rsidR="00081FB3" w:rsidRPr="00561882" w:rsidRDefault="00081FB3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25" w:type="dxa"/>
          </w:tcPr>
          <w:p w:rsidR="00081FB3" w:rsidRPr="00561882" w:rsidRDefault="00081FB3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Выход растений на сушу. Высшие споровые растения</w:t>
            </w:r>
          </w:p>
        </w:tc>
        <w:tc>
          <w:tcPr>
            <w:tcW w:w="4087" w:type="dxa"/>
          </w:tcPr>
          <w:p w:rsidR="00081FB3" w:rsidRDefault="004C5398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081FB3" w:rsidRDefault="00081FB3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081FB3" w:rsidTr="004C5398">
        <w:trPr>
          <w:gridAfter w:val="4"/>
          <w:wAfter w:w="14786" w:type="dxa"/>
        </w:trPr>
        <w:tc>
          <w:tcPr>
            <w:tcW w:w="1384" w:type="dxa"/>
          </w:tcPr>
          <w:p w:rsidR="00081FB3" w:rsidRPr="00561882" w:rsidRDefault="00081FB3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25" w:type="dxa"/>
          </w:tcPr>
          <w:p w:rsidR="00081FB3" w:rsidRPr="00561882" w:rsidRDefault="00081FB3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Голосеменные</w:t>
            </w:r>
          </w:p>
        </w:tc>
        <w:tc>
          <w:tcPr>
            <w:tcW w:w="4087" w:type="dxa"/>
          </w:tcPr>
          <w:p w:rsidR="00081FB3" w:rsidRDefault="00081FB3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990" w:type="dxa"/>
          </w:tcPr>
          <w:p w:rsidR="00081FB3" w:rsidRDefault="00081FB3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081FB3" w:rsidTr="004C5398">
        <w:trPr>
          <w:gridAfter w:val="4"/>
          <w:wAfter w:w="14786" w:type="dxa"/>
        </w:trPr>
        <w:tc>
          <w:tcPr>
            <w:tcW w:w="14786" w:type="dxa"/>
            <w:gridSpan w:val="4"/>
          </w:tcPr>
          <w:p w:rsidR="00081FB3" w:rsidRDefault="00081FB3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ED2078">
              <w:rPr>
                <w:rFonts w:ascii="Arial" w:hAnsi="Arial" w:cs="Arial"/>
                <w:sz w:val="28"/>
                <w:szCs w:val="28"/>
              </w:rPr>
              <w:br w:type="page"/>
            </w:r>
            <w:r w:rsidRPr="00ED2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МНОГООБРАЗИЕ ПОКРЫТОСЕМЕННЫХ РАСТЕНИЙ. КЛАССИФИКАЦИЯ (4 часа)</w:t>
            </w:r>
          </w:p>
        </w:tc>
      </w:tr>
      <w:tr w:rsidR="00081FB3" w:rsidTr="004C5398">
        <w:trPr>
          <w:gridAfter w:val="4"/>
          <w:wAfter w:w="14786" w:type="dxa"/>
        </w:trPr>
        <w:tc>
          <w:tcPr>
            <w:tcW w:w="1384" w:type="dxa"/>
          </w:tcPr>
          <w:p w:rsidR="00081FB3" w:rsidRPr="007457EC" w:rsidRDefault="00081FB3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25" w:type="dxa"/>
          </w:tcPr>
          <w:p w:rsidR="00081FB3" w:rsidRPr="007457EC" w:rsidRDefault="00081FB3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строения покрытосеменных растений</w:t>
            </w:r>
          </w:p>
        </w:tc>
        <w:tc>
          <w:tcPr>
            <w:tcW w:w="4087" w:type="dxa"/>
          </w:tcPr>
          <w:p w:rsidR="00081FB3" w:rsidRDefault="004C5398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081FB3" w:rsidRDefault="00081FB3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081FB3" w:rsidTr="004C5398">
        <w:trPr>
          <w:gridAfter w:val="4"/>
          <w:wAfter w:w="14786" w:type="dxa"/>
        </w:trPr>
        <w:tc>
          <w:tcPr>
            <w:tcW w:w="1384" w:type="dxa"/>
          </w:tcPr>
          <w:p w:rsidR="00081FB3" w:rsidRPr="007457EC" w:rsidRDefault="00081FB3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25" w:type="dxa"/>
          </w:tcPr>
          <w:p w:rsidR="00081FB3" w:rsidRPr="007457EC" w:rsidRDefault="00081FB3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Строение семян</w:t>
            </w:r>
          </w:p>
        </w:tc>
        <w:tc>
          <w:tcPr>
            <w:tcW w:w="4087" w:type="dxa"/>
          </w:tcPr>
          <w:p w:rsidR="00081FB3" w:rsidRDefault="004C5398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081FB3" w:rsidRDefault="00081FB3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081FB3" w:rsidTr="004C5398">
        <w:trPr>
          <w:gridAfter w:val="4"/>
          <w:wAfter w:w="14786" w:type="dxa"/>
        </w:trPr>
        <w:tc>
          <w:tcPr>
            <w:tcW w:w="1384" w:type="dxa"/>
          </w:tcPr>
          <w:p w:rsidR="00081FB3" w:rsidRPr="007457EC" w:rsidRDefault="00081FB3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25" w:type="dxa"/>
          </w:tcPr>
          <w:p w:rsidR="00081FB3" w:rsidRPr="007457EC" w:rsidRDefault="00081FB3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Сравнительная характеристика семейств класса </w:t>
            </w:r>
            <w:proofErr w:type="gramStart"/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двудольные</w:t>
            </w:r>
            <w:proofErr w:type="gramEnd"/>
          </w:p>
        </w:tc>
        <w:tc>
          <w:tcPr>
            <w:tcW w:w="4087" w:type="dxa"/>
          </w:tcPr>
          <w:p w:rsidR="00081FB3" w:rsidRDefault="004C5398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081FB3" w:rsidRDefault="00081FB3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081FB3" w:rsidTr="004C5398">
        <w:trPr>
          <w:gridAfter w:val="4"/>
          <w:wAfter w:w="14786" w:type="dxa"/>
        </w:trPr>
        <w:tc>
          <w:tcPr>
            <w:tcW w:w="1384" w:type="dxa"/>
          </w:tcPr>
          <w:p w:rsidR="00081FB3" w:rsidRPr="007457EC" w:rsidRDefault="00081FB3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25" w:type="dxa"/>
          </w:tcPr>
          <w:p w:rsidR="00081FB3" w:rsidRPr="007457EC" w:rsidRDefault="00081FB3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Сравнительная характеристика семейств класса </w:t>
            </w:r>
            <w:proofErr w:type="gramStart"/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однодольные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7" w:type="dxa"/>
          </w:tcPr>
          <w:p w:rsidR="00081FB3" w:rsidRDefault="004C5398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081FB3" w:rsidRDefault="00081FB3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081FB3" w:rsidTr="004C5398">
        <w:trPr>
          <w:gridAfter w:val="4"/>
          <w:wAfter w:w="14786" w:type="dxa"/>
        </w:trPr>
        <w:tc>
          <w:tcPr>
            <w:tcW w:w="14786" w:type="dxa"/>
            <w:gridSpan w:val="4"/>
          </w:tcPr>
          <w:p w:rsidR="00081FB3" w:rsidRDefault="00081FB3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ED2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СТРОЕНИЕ ПОКРЫТОСЕМЕННЫХ РАСТЕНИЙ (6 часов)</w:t>
            </w:r>
          </w:p>
        </w:tc>
      </w:tr>
      <w:tr w:rsidR="004C5398" w:rsidTr="004C5398">
        <w:trPr>
          <w:gridAfter w:val="4"/>
          <w:wAfter w:w="14786" w:type="dxa"/>
        </w:trPr>
        <w:tc>
          <w:tcPr>
            <w:tcW w:w="1384" w:type="dxa"/>
          </w:tcPr>
          <w:p w:rsidR="004C5398" w:rsidRPr="009D1B41" w:rsidRDefault="004C5398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25" w:type="dxa"/>
          </w:tcPr>
          <w:p w:rsidR="004C5398" w:rsidRPr="009D1B41" w:rsidRDefault="004C5398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Строение и функции корня</w:t>
            </w:r>
          </w:p>
        </w:tc>
        <w:tc>
          <w:tcPr>
            <w:tcW w:w="4087" w:type="dxa"/>
          </w:tcPr>
          <w:p w:rsidR="004C5398" w:rsidRDefault="004C5398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4C5398">
        <w:trPr>
          <w:gridAfter w:val="4"/>
          <w:wAfter w:w="14786" w:type="dxa"/>
        </w:trPr>
        <w:tc>
          <w:tcPr>
            <w:tcW w:w="1384" w:type="dxa"/>
          </w:tcPr>
          <w:p w:rsidR="004C5398" w:rsidRPr="009D1B41" w:rsidRDefault="004C5398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25" w:type="dxa"/>
          </w:tcPr>
          <w:p w:rsidR="004C5398" w:rsidRPr="009D1B41" w:rsidRDefault="004C5398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Побег. Строение почки</w:t>
            </w:r>
          </w:p>
        </w:tc>
        <w:tc>
          <w:tcPr>
            <w:tcW w:w="4087" w:type="dxa"/>
          </w:tcPr>
          <w:p w:rsidR="004C5398" w:rsidRDefault="004C5398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4C5398">
        <w:trPr>
          <w:gridAfter w:val="4"/>
          <w:wAfter w:w="14786" w:type="dxa"/>
        </w:trPr>
        <w:tc>
          <w:tcPr>
            <w:tcW w:w="1384" w:type="dxa"/>
          </w:tcPr>
          <w:p w:rsidR="004C5398" w:rsidRPr="009D1B41" w:rsidRDefault="004C5398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25" w:type="dxa"/>
          </w:tcPr>
          <w:p w:rsidR="004C5398" w:rsidRPr="009D1B41" w:rsidRDefault="004C5398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Строение и функции листа</w:t>
            </w:r>
          </w:p>
        </w:tc>
        <w:tc>
          <w:tcPr>
            <w:tcW w:w="4087" w:type="dxa"/>
          </w:tcPr>
          <w:p w:rsidR="004C5398" w:rsidRDefault="004C5398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4C5398">
        <w:trPr>
          <w:gridAfter w:val="4"/>
          <w:wAfter w:w="14786" w:type="dxa"/>
        </w:trPr>
        <w:tc>
          <w:tcPr>
            <w:tcW w:w="1384" w:type="dxa"/>
          </w:tcPr>
          <w:p w:rsidR="004C5398" w:rsidRPr="009D1B41" w:rsidRDefault="004C5398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25" w:type="dxa"/>
          </w:tcPr>
          <w:p w:rsidR="004C5398" w:rsidRPr="009D1B41" w:rsidRDefault="004C5398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Строение стебля</w:t>
            </w:r>
          </w:p>
        </w:tc>
        <w:tc>
          <w:tcPr>
            <w:tcW w:w="4087" w:type="dxa"/>
          </w:tcPr>
          <w:p w:rsidR="004C5398" w:rsidRDefault="004C5398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4C5398">
        <w:trPr>
          <w:gridAfter w:val="4"/>
          <w:wAfter w:w="14786" w:type="dxa"/>
        </w:trPr>
        <w:tc>
          <w:tcPr>
            <w:tcW w:w="1384" w:type="dxa"/>
          </w:tcPr>
          <w:p w:rsidR="004C5398" w:rsidRPr="009D1B41" w:rsidRDefault="004C5398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25" w:type="dxa"/>
          </w:tcPr>
          <w:p w:rsidR="004C5398" w:rsidRPr="009D1B41" w:rsidRDefault="004C5398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Цветок. Соцветия</w:t>
            </w:r>
          </w:p>
        </w:tc>
        <w:tc>
          <w:tcPr>
            <w:tcW w:w="4087" w:type="dxa"/>
          </w:tcPr>
          <w:p w:rsidR="004C5398" w:rsidRDefault="004C5398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4C5398">
        <w:trPr>
          <w:gridAfter w:val="4"/>
          <w:wAfter w:w="14786" w:type="dxa"/>
        </w:trPr>
        <w:tc>
          <w:tcPr>
            <w:tcW w:w="1384" w:type="dxa"/>
          </w:tcPr>
          <w:p w:rsidR="004C5398" w:rsidRPr="009D1B41" w:rsidRDefault="004C5398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6325" w:type="dxa"/>
          </w:tcPr>
          <w:p w:rsidR="004C5398" w:rsidRPr="009D1B41" w:rsidRDefault="004C5398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Плоды. Распространение плодов и семян</w:t>
            </w:r>
          </w:p>
        </w:tc>
        <w:tc>
          <w:tcPr>
            <w:tcW w:w="4087" w:type="dxa"/>
          </w:tcPr>
          <w:p w:rsidR="004C5398" w:rsidRDefault="004C5398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4C5398">
        <w:tc>
          <w:tcPr>
            <w:tcW w:w="14786" w:type="dxa"/>
            <w:gridSpan w:val="4"/>
          </w:tcPr>
          <w:p w:rsidR="004C5398" w:rsidRDefault="001445B4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ЖИЗНЬ РАСТЕНИЙ (9</w:t>
            </w:r>
            <w:bookmarkStart w:id="0" w:name="_GoBack"/>
            <w:bookmarkEnd w:id="0"/>
            <w:r w:rsidR="004C5398"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  <w:tc>
          <w:tcPr>
            <w:tcW w:w="14786" w:type="dxa"/>
            <w:gridSpan w:val="4"/>
          </w:tcPr>
          <w:p w:rsidR="004C5398" w:rsidRPr="00081FB3" w:rsidRDefault="004C5398" w:rsidP="004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ЖИЗНЬ РАСТЕНИЙ (8 часов)</w:t>
            </w:r>
          </w:p>
        </w:tc>
      </w:tr>
      <w:tr w:rsidR="004C5398" w:rsidTr="004C5398">
        <w:trPr>
          <w:gridAfter w:val="4"/>
          <w:wAfter w:w="14786" w:type="dxa"/>
        </w:trPr>
        <w:tc>
          <w:tcPr>
            <w:tcW w:w="1384" w:type="dxa"/>
          </w:tcPr>
          <w:p w:rsidR="004C5398" w:rsidRPr="00081FB3" w:rsidRDefault="004C5398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25" w:type="dxa"/>
          </w:tcPr>
          <w:p w:rsidR="004C5398" w:rsidRPr="00081FB3" w:rsidRDefault="004C5398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Обмен веществ у растений</w:t>
            </w:r>
          </w:p>
        </w:tc>
        <w:tc>
          <w:tcPr>
            <w:tcW w:w="4087" w:type="dxa"/>
          </w:tcPr>
          <w:p w:rsidR="004C5398" w:rsidRDefault="004C5398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4C5398">
        <w:trPr>
          <w:gridAfter w:val="4"/>
          <w:wAfter w:w="14786" w:type="dxa"/>
        </w:trPr>
        <w:tc>
          <w:tcPr>
            <w:tcW w:w="1384" w:type="dxa"/>
          </w:tcPr>
          <w:p w:rsidR="004C5398" w:rsidRPr="00081FB3" w:rsidRDefault="004C5398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25" w:type="dxa"/>
          </w:tcPr>
          <w:p w:rsidR="004C5398" w:rsidRPr="00081FB3" w:rsidRDefault="004C5398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Фотосинтез. Передвижение органических веществ</w:t>
            </w:r>
          </w:p>
        </w:tc>
        <w:tc>
          <w:tcPr>
            <w:tcW w:w="4087" w:type="dxa"/>
          </w:tcPr>
          <w:p w:rsidR="004C5398" w:rsidRDefault="004C5398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4C5398">
        <w:trPr>
          <w:gridAfter w:val="4"/>
          <w:wAfter w:w="14786" w:type="dxa"/>
        </w:trPr>
        <w:tc>
          <w:tcPr>
            <w:tcW w:w="1384" w:type="dxa"/>
          </w:tcPr>
          <w:p w:rsidR="004C5398" w:rsidRPr="00081FB3" w:rsidRDefault="004C5398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25" w:type="dxa"/>
          </w:tcPr>
          <w:p w:rsidR="004C5398" w:rsidRPr="00081FB3" w:rsidRDefault="004C5398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Дыхание растений</w:t>
            </w:r>
          </w:p>
        </w:tc>
        <w:tc>
          <w:tcPr>
            <w:tcW w:w="4087" w:type="dxa"/>
          </w:tcPr>
          <w:p w:rsidR="004C5398" w:rsidRDefault="004C5398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4C5398">
        <w:trPr>
          <w:gridAfter w:val="4"/>
          <w:wAfter w:w="14786" w:type="dxa"/>
        </w:trPr>
        <w:tc>
          <w:tcPr>
            <w:tcW w:w="1384" w:type="dxa"/>
          </w:tcPr>
          <w:p w:rsidR="004C5398" w:rsidRPr="00081FB3" w:rsidRDefault="004C5398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25" w:type="dxa"/>
          </w:tcPr>
          <w:p w:rsidR="004C5398" w:rsidRPr="00081FB3" w:rsidRDefault="004C5398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Способы размножения растений</w:t>
            </w:r>
          </w:p>
        </w:tc>
        <w:tc>
          <w:tcPr>
            <w:tcW w:w="4087" w:type="dxa"/>
          </w:tcPr>
          <w:p w:rsidR="004C5398" w:rsidRDefault="004C5398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4C5398">
        <w:trPr>
          <w:gridAfter w:val="4"/>
          <w:wAfter w:w="14786" w:type="dxa"/>
        </w:trPr>
        <w:tc>
          <w:tcPr>
            <w:tcW w:w="1384" w:type="dxa"/>
          </w:tcPr>
          <w:p w:rsidR="004C5398" w:rsidRPr="00081FB3" w:rsidRDefault="004C5398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25" w:type="dxa"/>
          </w:tcPr>
          <w:p w:rsidR="004C5398" w:rsidRPr="00081FB3" w:rsidRDefault="004C5398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Размножение споровых растений</w:t>
            </w:r>
          </w:p>
        </w:tc>
        <w:tc>
          <w:tcPr>
            <w:tcW w:w="4087" w:type="dxa"/>
          </w:tcPr>
          <w:p w:rsidR="004C5398" w:rsidRDefault="004C5398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4C5398">
        <w:trPr>
          <w:gridAfter w:val="4"/>
          <w:wAfter w:w="14786" w:type="dxa"/>
        </w:trPr>
        <w:tc>
          <w:tcPr>
            <w:tcW w:w="1384" w:type="dxa"/>
          </w:tcPr>
          <w:p w:rsidR="004C5398" w:rsidRPr="00081FB3" w:rsidRDefault="004C5398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25" w:type="dxa"/>
          </w:tcPr>
          <w:p w:rsidR="004C5398" w:rsidRPr="00081FB3" w:rsidRDefault="004C5398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Размножение голосеменных растений</w:t>
            </w:r>
          </w:p>
        </w:tc>
        <w:tc>
          <w:tcPr>
            <w:tcW w:w="4087" w:type="dxa"/>
          </w:tcPr>
          <w:p w:rsidR="004C5398" w:rsidRDefault="004C5398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4C5398">
        <w:trPr>
          <w:gridAfter w:val="4"/>
          <w:wAfter w:w="14786" w:type="dxa"/>
        </w:trPr>
        <w:tc>
          <w:tcPr>
            <w:tcW w:w="1384" w:type="dxa"/>
          </w:tcPr>
          <w:p w:rsidR="004C5398" w:rsidRPr="00081FB3" w:rsidRDefault="004C5398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25" w:type="dxa"/>
          </w:tcPr>
          <w:p w:rsidR="004C5398" w:rsidRPr="00081FB3" w:rsidRDefault="004C5398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Размножение покрытосеменных растений</w:t>
            </w:r>
          </w:p>
        </w:tc>
        <w:tc>
          <w:tcPr>
            <w:tcW w:w="4087" w:type="dxa"/>
          </w:tcPr>
          <w:p w:rsidR="004C5398" w:rsidRDefault="004C5398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4C5398">
        <w:trPr>
          <w:gridAfter w:val="4"/>
          <w:wAfter w:w="14786" w:type="dxa"/>
        </w:trPr>
        <w:tc>
          <w:tcPr>
            <w:tcW w:w="1384" w:type="dxa"/>
          </w:tcPr>
          <w:p w:rsidR="004C5398" w:rsidRPr="00081FB3" w:rsidRDefault="004C5398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25" w:type="dxa"/>
          </w:tcPr>
          <w:p w:rsidR="004C5398" w:rsidRPr="00081FB3" w:rsidRDefault="004C5398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Прорастание семян</w:t>
            </w:r>
          </w:p>
        </w:tc>
        <w:tc>
          <w:tcPr>
            <w:tcW w:w="4087" w:type="dxa"/>
          </w:tcPr>
          <w:p w:rsidR="004C5398" w:rsidRDefault="004C5398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4C5398">
        <w:trPr>
          <w:gridAfter w:val="4"/>
          <w:wAfter w:w="14786" w:type="dxa"/>
        </w:trPr>
        <w:tc>
          <w:tcPr>
            <w:tcW w:w="1384" w:type="dxa"/>
          </w:tcPr>
          <w:p w:rsidR="004C5398" w:rsidRPr="00081FB3" w:rsidRDefault="004C5398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25" w:type="dxa"/>
          </w:tcPr>
          <w:p w:rsidR="004C5398" w:rsidRPr="00081FB3" w:rsidRDefault="004C5398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Рост растения</w:t>
            </w:r>
          </w:p>
        </w:tc>
        <w:tc>
          <w:tcPr>
            <w:tcW w:w="4087" w:type="dxa"/>
          </w:tcPr>
          <w:p w:rsidR="004C5398" w:rsidRDefault="004C5398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4C5398">
        <w:tc>
          <w:tcPr>
            <w:tcW w:w="14786" w:type="dxa"/>
            <w:gridSpan w:val="4"/>
          </w:tcPr>
          <w:p w:rsidR="004C5398" w:rsidRDefault="004C5398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ПРИРОДНЫЕ СООБЩЕСТВА (1 час)</w:t>
            </w:r>
          </w:p>
        </w:tc>
        <w:tc>
          <w:tcPr>
            <w:tcW w:w="14786" w:type="dxa"/>
            <w:gridSpan w:val="4"/>
            <w:tcBorders>
              <w:top w:val="nil"/>
            </w:tcBorders>
          </w:tcPr>
          <w:p w:rsidR="004C5398" w:rsidRPr="00081FB3" w:rsidRDefault="004C5398" w:rsidP="004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ПРИРОДНЫЕ СООБЩЕСТВА (1 час)</w:t>
            </w:r>
          </w:p>
        </w:tc>
      </w:tr>
      <w:tr w:rsidR="004C5398" w:rsidTr="004C5398">
        <w:trPr>
          <w:gridAfter w:val="4"/>
          <w:wAfter w:w="14786" w:type="dxa"/>
        </w:trPr>
        <w:tc>
          <w:tcPr>
            <w:tcW w:w="1384" w:type="dxa"/>
          </w:tcPr>
          <w:p w:rsidR="004C5398" w:rsidRPr="00081FB3" w:rsidRDefault="004C5398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25" w:type="dxa"/>
          </w:tcPr>
          <w:p w:rsidR="004C5398" w:rsidRPr="00081FB3" w:rsidRDefault="004C5398" w:rsidP="004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Растительные сообщества</w:t>
            </w:r>
          </w:p>
        </w:tc>
        <w:tc>
          <w:tcPr>
            <w:tcW w:w="4087" w:type="dxa"/>
          </w:tcPr>
          <w:p w:rsidR="004C5398" w:rsidRDefault="004C5398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4C5398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C22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29" w:type="dxa"/>
          <w:trHeight w:val="580"/>
        </w:trPr>
        <w:tc>
          <w:tcPr>
            <w:tcW w:w="14786" w:type="dxa"/>
            <w:gridSpan w:val="4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34</w:t>
            </w:r>
          </w:p>
        </w:tc>
        <w:tc>
          <w:tcPr>
            <w:tcW w:w="3119" w:type="dxa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sz w:val="28"/>
                <w:szCs w:val="28"/>
              </w:rPr>
              <w:t>34 ЧАСА</w:t>
            </w:r>
          </w:p>
        </w:tc>
      </w:tr>
    </w:tbl>
    <w:p w:rsidR="00081FB3" w:rsidRPr="00755F49" w:rsidRDefault="00081FB3" w:rsidP="00081FB3">
      <w:pPr>
        <w:spacing w:before="75" w:after="75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081FB3" w:rsidRPr="00755F49" w:rsidRDefault="00081FB3" w:rsidP="00081FB3">
      <w:pPr>
        <w:spacing w:before="75" w:after="75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081FB3" w:rsidRPr="00755F49" w:rsidRDefault="00081FB3" w:rsidP="00081FB3">
      <w:pPr>
        <w:spacing w:before="75" w:after="75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081FB3" w:rsidRDefault="00081FB3" w:rsidP="00081FB3">
      <w:pPr>
        <w:rPr>
          <w:rFonts w:ascii="Times New Roman" w:hAnsi="Times New Roman" w:cs="Times New Roman"/>
          <w:sz w:val="28"/>
          <w:szCs w:val="28"/>
        </w:rPr>
      </w:pPr>
    </w:p>
    <w:p w:rsidR="004C5398" w:rsidRDefault="004C5398" w:rsidP="004C5398">
      <w:pPr>
        <w:spacing w:before="75" w:after="7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lastRenderedPageBreak/>
        <w:t>К</w:t>
      </w:r>
      <w:r w:rsidRPr="00755F49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алендарно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755F49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— тематическое планирование</w:t>
      </w:r>
    </w:p>
    <w:p w:rsidR="004C5398" w:rsidRDefault="004C5398" w:rsidP="004C5398">
      <w:pPr>
        <w:spacing w:before="75" w:after="7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6-Б класса</w:t>
      </w:r>
    </w:p>
    <w:tbl>
      <w:tblPr>
        <w:tblStyle w:val="a3"/>
        <w:tblW w:w="29572" w:type="dxa"/>
        <w:tblLook w:val="04A0" w:firstRow="1" w:lastRow="0" w:firstColumn="1" w:lastColumn="0" w:noHBand="0" w:noVBand="1"/>
      </w:tblPr>
      <w:tblGrid>
        <w:gridCol w:w="1384"/>
        <w:gridCol w:w="6325"/>
        <w:gridCol w:w="4087"/>
        <w:gridCol w:w="2990"/>
        <w:gridCol w:w="3119"/>
        <w:gridCol w:w="3119"/>
        <w:gridCol w:w="3119"/>
        <w:gridCol w:w="5429"/>
      </w:tblGrid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B72F25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2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72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72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25" w:type="dxa"/>
          </w:tcPr>
          <w:p w:rsidR="004C5398" w:rsidRPr="00B72F25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72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  <w:p w:rsidR="004C5398" w:rsidRPr="00B72F25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7" w:type="dxa"/>
          </w:tcPr>
          <w:p w:rsidR="004C5398" w:rsidRPr="00B72F25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2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990" w:type="dxa"/>
          </w:tcPr>
          <w:p w:rsidR="004C5398" w:rsidRPr="00B72F25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2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4C5398" w:rsidTr="00B00551">
        <w:trPr>
          <w:gridAfter w:val="4"/>
          <w:wAfter w:w="14786" w:type="dxa"/>
        </w:trPr>
        <w:tc>
          <w:tcPr>
            <w:tcW w:w="14786" w:type="dxa"/>
            <w:gridSpan w:val="4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 (1час)</w:t>
            </w: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C26095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25" w:type="dxa"/>
          </w:tcPr>
          <w:p w:rsidR="004C5398" w:rsidRPr="00C26095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Биология – наука о живой природе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4786" w:type="dxa"/>
            <w:gridSpan w:val="4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КЛЕТОЧНОЕ СТРОЕНИЕ ОРГАНИЗМОВ (3 часа)</w:t>
            </w: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C26095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5" w:type="dxa"/>
          </w:tcPr>
          <w:p w:rsidR="004C5398" w:rsidRPr="00C26095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Строение растительной клетки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C26095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25" w:type="dxa"/>
          </w:tcPr>
          <w:p w:rsidR="004C5398" w:rsidRPr="00C26095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Жизнедеятельность клетки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C26095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5" w:type="dxa"/>
          </w:tcPr>
          <w:p w:rsidR="004C5398" w:rsidRPr="00C26095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Ткани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4786" w:type="dxa"/>
            <w:gridSpan w:val="4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ЦАРСТВО БАКТЕРИИ (2 часа)</w:t>
            </w: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C26095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25" w:type="dxa"/>
          </w:tcPr>
          <w:p w:rsidR="004C5398" w:rsidRPr="00C26095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Строение и жизнедеятельность бактерий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C26095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25" w:type="dxa"/>
          </w:tcPr>
          <w:p w:rsidR="004C5398" w:rsidRPr="00C26095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Роль бактерий в природе и жизни человека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4786" w:type="dxa"/>
            <w:gridSpan w:val="4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ЦАРСТВО ГРИБЫ (3 часа)</w:t>
            </w: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C26095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25" w:type="dxa"/>
          </w:tcPr>
          <w:p w:rsidR="004C5398" w:rsidRPr="00C26095" w:rsidRDefault="004C5398" w:rsidP="00B00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грибов</w:t>
            </w:r>
          </w:p>
          <w:p w:rsidR="004C5398" w:rsidRPr="00C26095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Плесневые грибы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C26095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5" w:type="dxa"/>
          </w:tcPr>
          <w:p w:rsidR="004C5398" w:rsidRPr="00C26095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Шляпочные грибы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C26095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25" w:type="dxa"/>
          </w:tcPr>
          <w:p w:rsidR="004C5398" w:rsidRPr="00C26095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Грибы-паразиты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4786" w:type="dxa"/>
            <w:gridSpan w:val="4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561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ЦАРСТВО РАСТЕНИЙ (5часов)</w:t>
            </w: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561882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325" w:type="dxa"/>
          </w:tcPr>
          <w:p w:rsidR="004C5398" w:rsidRPr="00561882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царства Растения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561882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25" w:type="dxa"/>
          </w:tcPr>
          <w:p w:rsidR="004C5398" w:rsidRPr="00561882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Водоросли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561882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25" w:type="dxa"/>
          </w:tcPr>
          <w:p w:rsidR="004C5398" w:rsidRPr="00561882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Лишайники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561882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25" w:type="dxa"/>
          </w:tcPr>
          <w:p w:rsidR="004C5398" w:rsidRPr="00561882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Выход растений на сушу. Высшие споровые растения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561882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25" w:type="dxa"/>
          </w:tcPr>
          <w:p w:rsidR="004C5398" w:rsidRPr="00561882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Голосеменные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4786" w:type="dxa"/>
            <w:gridSpan w:val="4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ED2078">
              <w:rPr>
                <w:rFonts w:ascii="Arial" w:hAnsi="Arial" w:cs="Arial"/>
                <w:sz w:val="28"/>
                <w:szCs w:val="28"/>
              </w:rPr>
              <w:br w:type="page"/>
            </w:r>
            <w:r w:rsidRPr="00ED2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МНОГООБРАЗИЕ ПОКРЫТОСЕМЕННЫХ РАСТЕНИЙ. КЛАССИФИКАЦИЯ (4 часа)</w:t>
            </w: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7457EC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25" w:type="dxa"/>
          </w:tcPr>
          <w:p w:rsidR="004C5398" w:rsidRPr="007457EC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строения покрытосеменных растений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7457EC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25" w:type="dxa"/>
          </w:tcPr>
          <w:p w:rsidR="004C5398" w:rsidRPr="007457EC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Строение семян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7457EC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25" w:type="dxa"/>
          </w:tcPr>
          <w:p w:rsidR="004C5398" w:rsidRPr="007457EC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Сравнительная характеристика семейств класса </w:t>
            </w:r>
            <w:proofErr w:type="gramStart"/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двудольные</w:t>
            </w:r>
            <w:proofErr w:type="gramEnd"/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7457EC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25" w:type="dxa"/>
          </w:tcPr>
          <w:p w:rsidR="004C5398" w:rsidRPr="007457EC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Сравнительная характеристика семейств класса </w:t>
            </w:r>
            <w:proofErr w:type="gramStart"/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однодольные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4786" w:type="dxa"/>
            <w:gridSpan w:val="4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ED2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СТРОЕНИЕ ПОКРЫТОСЕМЕННЫХ РАСТЕНИЙ (6 часов)</w:t>
            </w: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9D1B41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25" w:type="dxa"/>
          </w:tcPr>
          <w:p w:rsidR="004C5398" w:rsidRPr="009D1B41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Строение и функции корня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9D1B41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25" w:type="dxa"/>
          </w:tcPr>
          <w:p w:rsidR="004C5398" w:rsidRPr="009D1B41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Побег. Строение почки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9D1B41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25" w:type="dxa"/>
          </w:tcPr>
          <w:p w:rsidR="004C5398" w:rsidRPr="009D1B41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Строение и функции листа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9D1B41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25" w:type="dxa"/>
          </w:tcPr>
          <w:p w:rsidR="004C5398" w:rsidRPr="009D1B41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Строение стебля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9D1B41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25" w:type="dxa"/>
          </w:tcPr>
          <w:p w:rsidR="004C5398" w:rsidRPr="009D1B41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Цветок. Соцветия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9D1B41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6325" w:type="dxa"/>
          </w:tcPr>
          <w:p w:rsidR="004C5398" w:rsidRPr="009D1B41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Плоды. Распространение плодов и семян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c>
          <w:tcPr>
            <w:tcW w:w="14786" w:type="dxa"/>
            <w:gridSpan w:val="4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ЖИЗНЬ РАСТЕНИЙ (8 часов)</w:t>
            </w:r>
          </w:p>
        </w:tc>
        <w:tc>
          <w:tcPr>
            <w:tcW w:w="14786" w:type="dxa"/>
            <w:gridSpan w:val="4"/>
          </w:tcPr>
          <w:p w:rsidR="004C5398" w:rsidRPr="00081FB3" w:rsidRDefault="004C5398" w:rsidP="00B0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ЖИЗНЬ РАСТЕНИЙ (8 часов)</w:t>
            </w: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25" w:type="dxa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Обмен веществ у растений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25" w:type="dxa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Фотосинтез. Передвижение органических веществ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25" w:type="dxa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Дыхание растений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25" w:type="dxa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Способы размножения растений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25" w:type="dxa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Размножение споровых растений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25" w:type="dxa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Размножение голосеменных растений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25" w:type="dxa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Размножение покрытосеменных растений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25" w:type="dxa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Прорастание семян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25" w:type="dxa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Рост растения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c>
          <w:tcPr>
            <w:tcW w:w="14786" w:type="dxa"/>
            <w:gridSpan w:val="4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ПРИРОДНЫЕ СООБЩЕСТВА (1 час)</w:t>
            </w:r>
          </w:p>
        </w:tc>
        <w:tc>
          <w:tcPr>
            <w:tcW w:w="14786" w:type="dxa"/>
            <w:gridSpan w:val="4"/>
            <w:tcBorders>
              <w:top w:val="nil"/>
            </w:tcBorders>
          </w:tcPr>
          <w:p w:rsidR="004C5398" w:rsidRPr="00081FB3" w:rsidRDefault="004C5398" w:rsidP="00B0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ПРИРОДНЫЕ СООБЩЕСТВА (1 час)</w:t>
            </w: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25" w:type="dxa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Растительные сообщества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29" w:type="dxa"/>
          <w:trHeight w:val="580"/>
        </w:trPr>
        <w:tc>
          <w:tcPr>
            <w:tcW w:w="14786" w:type="dxa"/>
            <w:gridSpan w:val="4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34</w:t>
            </w:r>
          </w:p>
        </w:tc>
        <w:tc>
          <w:tcPr>
            <w:tcW w:w="3119" w:type="dxa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sz w:val="28"/>
                <w:szCs w:val="28"/>
              </w:rPr>
              <w:t>34 ЧАСА</w:t>
            </w:r>
          </w:p>
        </w:tc>
      </w:tr>
    </w:tbl>
    <w:p w:rsidR="004C5398" w:rsidRPr="00755F49" w:rsidRDefault="004C5398" w:rsidP="004C5398">
      <w:pPr>
        <w:spacing w:before="75" w:after="75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4C5398" w:rsidRPr="00755F49" w:rsidRDefault="004C5398" w:rsidP="004C5398">
      <w:pPr>
        <w:spacing w:before="75" w:after="75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4C5398" w:rsidRPr="00755F49" w:rsidRDefault="004C5398" w:rsidP="004C5398">
      <w:pPr>
        <w:spacing w:before="75" w:after="75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4C5398" w:rsidRDefault="004C5398" w:rsidP="004C5398">
      <w:pPr>
        <w:rPr>
          <w:rFonts w:ascii="Times New Roman" w:hAnsi="Times New Roman" w:cs="Times New Roman"/>
          <w:sz w:val="28"/>
          <w:szCs w:val="28"/>
        </w:rPr>
      </w:pPr>
    </w:p>
    <w:p w:rsidR="004C5398" w:rsidRPr="00081FB3" w:rsidRDefault="004C5398" w:rsidP="004C5398">
      <w:pPr>
        <w:rPr>
          <w:rFonts w:ascii="Times New Roman" w:hAnsi="Times New Roman" w:cs="Times New Roman"/>
          <w:sz w:val="28"/>
          <w:szCs w:val="28"/>
        </w:rPr>
      </w:pPr>
    </w:p>
    <w:p w:rsidR="004C5398" w:rsidRDefault="004C5398" w:rsidP="004C5398">
      <w:pPr>
        <w:spacing w:before="75" w:after="7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К</w:t>
      </w:r>
      <w:r w:rsidRPr="00755F49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алендарно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755F49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— тематическое планирование</w:t>
      </w:r>
    </w:p>
    <w:p w:rsidR="004C5398" w:rsidRDefault="004C5398" w:rsidP="004C5398">
      <w:pPr>
        <w:spacing w:before="75" w:after="7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6-В класса</w:t>
      </w:r>
    </w:p>
    <w:tbl>
      <w:tblPr>
        <w:tblStyle w:val="a3"/>
        <w:tblW w:w="29572" w:type="dxa"/>
        <w:tblLook w:val="04A0" w:firstRow="1" w:lastRow="0" w:firstColumn="1" w:lastColumn="0" w:noHBand="0" w:noVBand="1"/>
      </w:tblPr>
      <w:tblGrid>
        <w:gridCol w:w="1384"/>
        <w:gridCol w:w="6325"/>
        <w:gridCol w:w="4087"/>
        <w:gridCol w:w="2990"/>
        <w:gridCol w:w="3119"/>
        <w:gridCol w:w="3119"/>
        <w:gridCol w:w="3119"/>
        <w:gridCol w:w="5429"/>
      </w:tblGrid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B72F25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2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72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72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25" w:type="dxa"/>
          </w:tcPr>
          <w:p w:rsidR="004C5398" w:rsidRPr="00B72F25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72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  <w:p w:rsidR="004C5398" w:rsidRPr="00B72F25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7" w:type="dxa"/>
          </w:tcPr>
          <w:p w:rsidR="004C5398" w:rsidRPr="00B72F25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2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990" w:type="dxa"/>
          </w:tcPr>
          <w:p w:rsidR="004C5398" w:rsidRPr="00B72F25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2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4C5398" w:rsidTr="00B00551">
        <w:trPr>
          <w:gridAfter w:val="4"/>
          <w:wAfter w:w="14786" w:type="dxa"/>
        </w:trPr>
        <w:tc>
          <w:tcPr>
            <w:tcW w:w="14786" w:type="dxa"/>
            <w:gridSpan w:val="4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 (1час)</w:t>
            </w: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C26095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25" w:type="dxa"/>
          </w:tcPr>
          <w:p w:rsidR="004C5398" w:rsidRPr="00C26095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Биология – наука о живой природе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4786" w:type="dxa"/>
            <w:gridSpan w:val="4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КЛЕТОЧНОЕ СТРОЕНИЕ ОРГАНИЗМОВ (3 часа)</w:t>
            </w: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C26095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5" w:type="dxa"/>
          </w:tcPr>
          <w:p w:rsidR="004C5398" w:rsidRPr="00C26095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Строение растительной клетки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C26095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25" w:type="dxa"/>
          </w:tcPr>
          <w:p w:rsidR="004C5398" w:rsidRPr="00C26095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Жизнедеятельность клетки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C26095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5" w:type="dxa"/>
          </w:tcPr>
          <w:p w:rsidR="004C5398" w:rsidRPr="00C26095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Ткани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4786" w:type="dxa"/>
            <w:gridSpan w:val="4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ЦАРСТВО БАКТЕРИИ (2 часа)</w:t>
            </w: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C26095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25" w:type="dxa"/>
          </w:tcPr>
          <w:p w:rsidR="004C5398" w:rsidRPr="00C26095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Строение и жизнедеятельность бактерий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C26095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25" w:type="dxa"/>
          </w:tcPr>
          <w:p w:rsidR="004C5398" w:rsidRPr="00C26095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Роль бактерий в природе и жизни человека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4786" w:type="dxa"/>
            <w:gridSpan w:val="4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C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ЦАРСТВО ГРИБЫ (3 часа)</w:t>
            </w: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C26095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25" w:type="dxa"/>
          </w:tcPr>
          <w:p w:rsidR="004C5398" w:rsidRPr="00C26095" w:rsidRDefault="004C5398" w:rsidP="00B00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грибов</w:t>
            </w:r>
          </w:p>
          <w:p w:rsidR="004C5398" w:rsidRPr="00C26095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Плесневые грибы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C26095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5" w:type="dxa"/>
          </w:tcPr>
          <w:p w:rsidR="004C5398" w:rsidRPr="00C26095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Шляпочные грибы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C26095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25" w:type="dxa"/>
          </w:tcPr>
          <w:p w:rsidR="004C5398" w:rsidRPr="00C26095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95">
              <w:rPr>
                <w:rFonts w:ascii="Times New Roman" w:hAnsi="Times New Roman" w:cs="Times New Roman"/>
                <w:sz w:val="28"/>
                <w:szCs w:val="28"/>
              </w:rPr>
              <w:t>Грибы-паразиты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4786" w:type="dxa"/>
            <w:gridSpan w:val="4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561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ЦАРСТВО РАСТЕНИЙ (5часов)</w:t>
            </w: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561882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25" w:type="dxa"/>
          </w:tcPr>
          <w:p w:rsidR="004C5398" w:rsidRPr="00561882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царства Растения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561882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25" w:type="dxa"/>
          </w:tcPr>
          <w:p w:rsidR="004C5398" w:rsidRPr="00561882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Водоросли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561882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25" w:type="dxa"/>
          </w:tcPr>
          <w:p w:rsidR="004C5398" w:rsidRPr="00561882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Лишайники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561882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25" w:type="dxa"/>
          </w:tcPr>
          <w:p w:rsidR="004C5398" w:rsidRPr="00561882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Выход растений на сушу. Высшие споровые растения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561882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25" w:type="dxa"/>
          </w:tcPr>
          <w:p w:rsidR="004C5398" w:rsidRPr="00561882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82">
              <w:rPr>
                <w:rFonts w:ascii="Times New Roman" w:hAnsi="Times New Roman" w:cs="Times New Roman"/>
                <w:sz w:val="28"/>
                <w:szCs w:val="28"/>
              </w:rPr>
              <w:t>Голосеменные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4786" w:type="dxa"/>
            <w:gridSpan w:val="4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ED2078">
              <w:rPr>
                <w:rFonts w:ascii="Arial" w:hAnsi="Arial" w:cs="Arial"/>
                <w:sz w:val="28"/>
                <w:szCs w:val="28"/>
              </w:rPr>
              <w:br w:type="page"/>
            </w:r>
            <w:r w:rsidRPr="00ED2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МНОГООБРАЗИЕ ПОКРЫТОСЕМЕННЫХ РАСТЕНИЙ. КЛАССИФИКАЦИЯ (4 часа)</w:t>
            </w: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7457EC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25" w:type="dxa"/>
          </w:tcPr>
          <w:p w:rsidR="004C5398" w:rsidRPr="007457EC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строения покрытосеменных растений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7457EC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25" w:type="dxa"/>
          </w:tcPr>
          <w:p w:rsidR="004C5398" w:rsidRPr="007457EC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Строение семян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7457EC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25" w:type="dxa"/>
          </w:tcPr>
          <w:p w:rsidR="004C5398" w:rsidRPr="007457EC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Сравнительная характеристика семейств класса </w:t>
            </w:r>
            <w:proofErr w:type="gramStart"/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двудольные</w:t>
            </w:r>
            <w:proofErr w:type="gramEnd"/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7457EC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25" w:type="dxa"/>
          </w:tcPr>
          <w:p w:rsidR="004C5398" w:rsidRPr="007457EC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EC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Сравнительная характеристика семейств класса </w:t>
            </w:r>
            <w:proofErr w:type="gramStart"/>
            <w:r w:rsidRPr="007457EC">
              <w:rPr>
                <w:rFonts w:ascii="Times New Roman" w:hAnsi="Times New Roman" w:cs="Times New Roman"/>
                <w:sz w:val="28"/>
                <w:szCs w:val="28"/>
              </w:rPr>
              <w:t>однодольные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4786" w:type="dxa"/>
            <w:gridSpan w:val="4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ED2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СТРОЕНИЕ ПОКРЫТОСЕМЕННЫХ РАСТЕНИЙ (6 часов)</w:t>
            </w: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9D1B41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25" w:type="dxa"/>
          </w:tcPr>
          <w:p w:rsidR="004C5398" w:rsidRPr="009D1B41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Строение и функции корня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9D1B41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25" w:type="dxa"/>
          </w:tcPr>
          <w:p w:rsidR="004C5398" w:rsidRPr="009D1B41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Побег. Строение почки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9D1B41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25" w:type="dxa"/>
          </w:tcPr>
          <w:p w:rsidR="004C5398" w:rsidRPr="009D1B41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Строение и функции листа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9D1B41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25" w:type="dxa"/>
          </w:tcPr>
          <w:p w:rsidR="004C5398" w:rsidRPr="009D1B41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Строение стебля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9D1B41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25" w:type="dxa"/>
          </w:tcPr>
          <w:p w:rsidR="004C5398" w:rsidRPr="009D1B41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Цветок. Соцветия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9D1B41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6325" w:type="dxa"/>
          </w:tcPr>
          <w:p w:rsidR="004C5398" w:rsidRPr="009D1B41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B41">
              <w:rPr>
                <w:rFonts w:ascii="Times New Roman" w:hAnsi="Times New Roman" w:cs="Times New Roman"/>
                <w:sz w:val="28"/>
                <w:szCs w:val="28"/>
              </w:rPr>
              <w:t>Плоды. Распространение плодов и семян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c>
          <w:tcPr>
            <w:tcW w:w="14786" w:type="dxa"/>
            <w:gridSpan w:val="4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ЖИЗНЬ РАСТЕНИЙ (8 часов)</w:t>
            </w:r>
          </w:p>
        </w:tc>
        <w:tc>
          <w:tcPr>
            <w:tcW w:w="14786" w:type="dxa"/>
            <w:gridSpan w:val="4"/>
          </w:tcPr>
          <w:p w:rsidR="004C5398" w:rsidRPr="00081FB3" w:rsidRDefault="004C5398" w:rsidP="00B0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ЖИЗНЬ РАСТЕНИЙ (8 часов)</w:t>
            </w: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25" w:type="dxa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Обмен веществ у растений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25" w:type="dxa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Фотосинтез. Передвижение органических веществ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25" w:type="dxa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Дыхание растений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25" w:type="dxa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Способы размножения растений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25" w:type="dxa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Размножение споровых растений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25" w:type="dxa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Размножение голосеменных растений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25" w:type="dxa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Размножение покрытосеменных растений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25" w:type="dxa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Прорастание семян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25" w:type="dxa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Рост растения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c>
          <w:tcPr>
            <w:tcW w:w="14786" w:type="dxa"/>
            <w:gridSpan w:val="4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ПРИРОДНЫЕ СООБЩЕСТВА (1 час)</w:t>
            </w:r>
          </w:p>
        </w:tc>
        <w:tc>
          <w:tcPr>
            <w:tcW w:w="14786" w:type="dxa"/>
            <w:gridSpan w:val="4"/>
            <w:tcBorders>
              <w:top w:val="nil"/>
            </w:tcBorders>
          </w:tcPr>
          <w:p w:rsidR="004C5398" w:rsidRPr="00081FB3" w:rsidRDefault="004C5398" w:rsidP="00B0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ПРИРОДНЫЕ СООБЩЕСТВА (1 час)</w:t>
            </w:r>
          </w:p>
        </w:tc>
      </w:tr>
      <w:tr w:rsidR="004C5398" w:rsidTr="00B00551">
        <w:trPr>
          <w:gridAfter w:val="4"/>
          <w:wAfter w:w="14786" w:type="dxa"/>
        </w:trPr>
        <w:tc>
          <w:tcPr>
            <w:tcW w:w="1384" w:type="dxa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25" w:type="dxa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sz w:val="28"/>
                <w:szCs w:val="28"/>
              </w:rPr>
              <w:t>Растительные сообщества</w:t>
            </w:r>
          </w:p>
        </w:tc>
        <w:tc>
          <w:tcPr>
            <w:tcW w:w="4087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90" w:type="dxa"/>
          </w:tcPr>
          <w:p w:rsidR="004C5398" w:rsidRDefault="004C5398" w:rsidP="00B00551">
            <w:pPr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C5398" w:rsidTr="00B00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29" w:type="dxa"/>
          <w:trHeight w:val="580"/>
        </w:trPr>
        <w:tc>
          <w:tcPr>
            <w:tcW w:w="14786" w:type="dxa"/>
            <w:gridSpan w:val="4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34</w:t>
            </w:r>
          </w:p>
        </w:tc>
        <w:tc>
          <w:tcPr>
            <w:tcW w:w="3119" w:type="dxa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C5398" w:rsidRPr="00081FB3" w:rsidRDefault="004C5398" w:rsidP="00B005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FB3">
              <w:rPr>
                <w:rFonts w:ascii="Times New Roman" w:hAnsi="Times New Roman" w:cs="Times New Roman"/>
                <w:b/>
                <w:sz w:val="28"/>
                <w:szCs w:val="28"/>
              </w:rPr>
              <w:t>34 ЧАСА</w:t>
            </w:r>
          </w:p>
        </w:tc>
      </w:tr>
    </w:tbl>
    <w:p w:rsidR="004C5398" w:rsidRPr="00755F49" w:rsidRDefault="004C5398" w:rsidP="004C5398">
      <w:pPr>
        <w:spacing w:before="75" w:after="75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4C5398" w:rsidRPr="00755F49" w:rsidRDefault="004C5398" w:rsidP="004C5398">
      <w:pPr>
        <w:spacing w:before="75" w:after="75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4C5398" w:rsidRPr="00755F49" w:rsidRDefault="004C5398" w:rsidP="004C5398">
      <w:pPr>
        <w:spacing w:before="75" w:after="75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4C5398" w:rsidRDefault="004C5398" w:rsidP="004C5398">
      <w:pPr>
        <w:rPr>
          <w:rFonts w:ascii="Times New Roman" w:hAnsi="Times New Roman" w:cs="Times New Roman"/>
          <w:sz w:val="28"/>
          <w:szCs w:val="28"/>
        </w:rPr>
      </w:pPr>
    </w:p>
    <w:p w:rsidR="004C5398" w:rsidRPr="00081FB3" w:rsidRDefault="004C5398" w:rsidP="004C5398">
      <w:pPr>
        <w:rPr>
          <w:rFonts w:ascii="Times New Roman" w:hAnsi="Times New Roman" w:cs="Times New Roman"/>
          <w:sz w:val="28"/>
          <w:szCs w:val="28"/>
        </w:rPr>
      </w:pPr>
    </w:p>
    <w:p w:rsidR="00081FB3" w:rsidRPr="00081FB3" w:rsidRDefault="00081FB3" w:rsidP="00081FB3">
      <w:pPr>
        <w:rPr>
          <w:rFonts w:ascii="Times New Roman" w:hAnsi="Times New Roman" w:cs="Times New Roman"/>
          <w:sz w:val="28"/>
          <w:szCs w:val="28"/>
        </w:rPr>
      </w:pPr>
    </w:p>
    <w:sectPr w:rsidR="00081FB3" w:rsidRPr="00081FB3" w:rsidSect="00BB46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4693"/>
    <w:rsid w:val="00081FB3"/>
    <w:rsid w:val="001264C5"/>
    <w:rsid w:val="001445B4"/>
    <w:rsid w:val="003234E0"/>
    <w:rsid w:val="00327F64"/>
    <w:rsid w:val="003D5057"/>
    <w:rsid w:val="004C5398"/>
    <w:rsid w:val="00561882"/>
    <w:rsid w:val="00717AA9"/>
    <w:rsid w:val="007457EC"/>
    <w:rsid w:val="00980B0E"/>
    <w:rsid w:val="009D1B41"/>
    <w:rsid w:val="00A84ACF"/>
    <w:rsid w:val="00BB4693"/>
    <w:rsid w:val="00C26095"/>
    <w:rsid w:val="00C87164"/>
    <w:rsid w:val="00ED2078"/>
    <w:rsid w:val="00F9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6A6B6-F1BF-4EB0-A05D-996AA536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34</Pages>
  <Words>3397</Words>
  <Characters>19365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колычева</cp:lastModifiedBy>
  <cp:revision>4</cp:revision>
  <dcterms:created xsi:type="dcterms:W3CDTF">2010-07-21T12:59:00Z</dcterms:created>
  <dcterms:modified xsi:type="dcterms:W3CDTF">2011-08-23T13:40:00Z</dcterms:modified>
</cp:coreProperties>
</file>