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E3" w:rsidRPr="00A828B2" w:rsidRDefault="009214E7" w:rsidP="00921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8B2">
        <w:rPr>
          <w:rFonts w:ascii="Times New Roman" w:hAnsi="Times New Roman" w:cs="Times New Roman"/>
          <w:b/>
          <w:sz w:val="40"/>
          <w:szCs w:val="40"/>
        </w:rPr>
        <w:t>Литературное чтение</w:t>
      </w:r>
    </w:p>
    <w:p w:rsidR="009214E7" w:rsidRPr="00A828B2" w:rsidRDefault="009214E7" w:rsidP="00921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8A3665" w:rsidRPr="00A828B2">
        <w:rPr>
          <w:rFonts w:ascii="Times New Roman" w:hAnsi="Times New Roman" w:cs="Times New Roman"/>
          <w:b/>
          <w:sz w:val="28"/>
          <w:szCs w:val="28"/>
        </w:rPr>
        <w:t>.</w:t>
      </w:r>
    </w:p>
    <w:p w:rsidR="009214E7" w:rsidRPr="00A828B2" w:rsidRDefault="009214E7" w:rsidP="009214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разработана на основе Федерального государственного образовательного стандарта начального общего образования, Концепции  духовно-нравственного развития и воспитания личности гражданина России, планируемых результатов начального общего образования. А именно авторской программы Л.Ф. Климановой, В.Г. Горецкого, Э.В. </w:t>
      </w:r>
      <w:proofErr w:type="spellStart"/>
      <w:r w:rsidRPr="00A828B2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A828B2">
        <w:rPr>
          <w:rFonts w:ascii="Times New Roman" w:hAnsi="Times New Roman" w:cs="Times New Roman"/>
          <w:sz w:val="24"/>
          <w:szCs w:val="24"/>
        </w:rPr>
        <w:t>.</w:t>
      </w:r>
    </w:p>
    <w:p w:rsidR="00924E27" w:rsidRPr="00A828B2" w:rsidRDefault="009214E7" w:rsidP="00924E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924E27" w:rsidRPr="00A828B2">
        <w:rPr>
          <w:rFonts w:ascii="Times New Roman" w:hAnsi="Times New Roman" w:cs="Times New Roman"/>
          <w:sz w:val="24"/>
          <w:szCs w:val="24"/>
        </w:rPr>
        <w:t xml:space="preserve"> – один из основных предметов в обучение младших школьников. Он формирует </w:t>
      </w:r>
      <w:proofErr w:type="spellStart"/>
      <w:r w:rsidR="00924E27" w:rsidRPr="00A828B2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="00924E27" w:rsidRPr="00A828B2">
        <w:rPr>
          <w:rFonts w:ascii="Times New Roman" w:hAnsi="Times New Roman" w:cs="Times New Roman"/>
          <w:sz w:val="24"/>
          <w:szCs w:val="24"/>
        </w:rPr>
        <w:t xml:space="preserve"> навык чтения 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</w:t>
      </w:r>
    </w:p>
    <w:p w:rsidR="00924E27" w:rsidRPr="00A828B2" w:rsidRDefault="00924E27" w:rsidP="00924E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924E27" w:rsidRPr="00A828B2" w:rsidRDefault="00924E27" w:rsidP="00924E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Курс направлен на достижение следующих целей:</w:t>
      </w:r>
    </w:p>
    <w:p w:rsidR="00924E27" w:rsidRPr="00A828B2" w:rsidRDefault="006D17B8" w:rsidP="00924E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совершенствования всех видов речевой деятельности; формирование читательского кругозора;</w:t>
      </w:r>
    </w:p>
    <w:p w:rsidR="006D17B8" w:rsidRPr="00A828B2" w:rsidRDefault="006D17B8" w:rsidP="00924E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способностей; формирование эстетического отношения к слову и умения понимать художественное произведение;</w:t>
      </w:r>
    </w:p>
    <w:p w:rsidR="006D17B8" w:rsidRPr="00A828B2" w:rsidRDefault="006D17B8" w:rsidP="00924E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обогащение нравственного опыта; формирование нравственных чувств и представление о добре, дружбе, правде, и ответственности.</w:t>
      </w:r>
    </w:p>
    <w:p w:rsidR="006D17B8" w:rsidRPr="00A828B2" w:rsidRDefault="006D17B8" w:rsidP="00A74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начальной школы имеет большое значение в решение задач не только обучения, но и воспитания.</w:t>
      </w:r>
      <w:r w:rsidR="00A74C6A" w:rsidRPr="00A8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6A" w:rsidRPr="00A828B2" w:rsidRDefault="00A74C6A" w:rsidP="00A74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A74C6A" w:rsidRPr="00A828B2" w:rsidRDefault="00A74C6A" w:rsidP="00A74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A74C6A" w:rsidRPr="00A828B2" w:rsidRDefault="00A74C6A" w:rsidP="00A74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</w:t>
      </w:r>
      <w:r w:rsidR="001F04AC" w:rsidRPr="00A828B2">
        <w:rPr>
          <w:rFonts w:ascii="Times New Roman" w:hAnsi="Times New Roman" w:cs="Times New Roman"/>
          <w:sz w:val="24"/>
          <w:szCs w:val="24"/>
        </w:rPr>
        <w:t xml:space="preserve"> задач начального обучения и готовит младшего школьника к успешному обучению в средней школе.</w:t>
      </w:r>
    </w:p>
    <w:p w:rsidR="001F04AC" w:rsidRPr="00A828B2" w:rsidRDefault="001F04AC" w:rsidP="001F04A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4AC" w:rsidRPr="00A828B2" w:rsidRDefault="001F04AC" w:rsidP="001F04A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4AC" w:rsidRPr="00A828B2" w:rsidRDefault="001F04AC" w:rsidP="001F04A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4AC" w:rsidRPr="00A828B2" w:rsidRDefault="001F04AC" w:rsidP="001F04A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t>Место курса «Литературное чтение» в учебном плане.</w:t>
      </w:r>
    </w:p>
    <w:p w:rsidR="001F04AC" w:rsidRPr="00A828B2" w:rsidRDefault="001F04AC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lastRenderedPageBreak/>
        <w:t>Курс «Литературное чтение» рассчитан на 448 часов. В первом классе на изучение отводится 40 часов (4 часа в неделю, 10 учебных недель), во 2 – 4 классах по 136 часов (4 часа в неделю, 34 учебные недели в каждом классе).</w:t>
      </w:r>
    </w:p>
    <w:p w:rsidR="001F04AC" w:rsidRPr="00A828B2" w:rsidRDefault="001F04AC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F04AC" w:rsidRPr="00A828B2" w:rsidRDefault="001F04AC" w:rsidP="001F04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t>Общая характеристика предмета.</w:t>
      </w:r>
    </w:p>
    <w:p w:rsidR="001F04AC" w:rsidRPr="00A828B2" w:rsidRDefault="001F04AC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«Литературное чтение» как систематический курс начинается с 1 класса сразу после обучения грамоте. </w:t>
      </w:r>
    </w:p>
    <w:p w:rsidR="00B7386B" w:rsidRPr="00A828B2" w:rsidRDefault="00B7386B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литературные жанры: сказки, стихи, рассказы, басни, драматические произведения.</w:t>
      </w:r>
    </w:p>
    <w:p w:rsidR="00B7386B" w:rsidRPr="00A828B2" w:rsidRDefault="00B7386B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Раздел «Виды речевой и читательской деятельности» включает (умение читать, слушать, говорить и писать) и работу с разными видами текста.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B7386B" w:rsidRPr="00A828B2" w:rsidRDefault="00B7386B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Раздел «Опыт творческой деятельности» раскрывает приемы, которые помогут учащимся адекватно воспринимать </w:t>
      </w:r>
      <w:r w:rsidR="000342E4" w:rsidRPr="00A828B2">
        <w:rPr>
          <w:rFonts w:ascii="Times New Roman" w:hAnsi="Times New Roman" w:cs="Times New Roman"/>
          <w:sz w:val="24"/>
          <w:szCs w:val="24"/>
        </w:rPr>
        <w:t xml:space="preserve">художественное произведение и проявлять собственные творческие способности. Учащиеся выбирают произведения для чтения по ролям, словесного рисования, </w:t>
      </w:r>
      <w:proofErr w:type="spellStart"/>
      <w:r w:rsidR="000342E4" w:rsidRPr="00A828B2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0342E4" w:rsidRPr="00A828B2">
        <w:rPr>
          <w:rFonts w:ascii="Times New Roman" w:hAnsi="Times New Roman" w:cs="Times New Roman"/>
          <w:sz w:val="24"/>
          <w:szCs w:val="24"/>
        </w:rPr>
        <w:t xml:space="preserve"> и декламации, выступают в роли актеров, режиссеров и художников. Они пишут изложения и сочинения, сочиняют стихи и сказки, у них развивается интерес к творчеству писателей, создателей произведений словесного искусства.</w:t>
      </w:r>
    </w:p>
    <w:p w:rsidR="008C2705" w:rsidRPr="00A828B2" w:rsidRDefault="008C2705" w:rsidP="001F04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342E4" w:rsidRPr="00A828B2" w:rsidRDefault="000342E4" w:rsidP="000342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t>Ценностные ориентиры предмета «Литературное чтение»</w:t>
      </w:r>
      <w:r w:rsidR="008A3665" w:rsidRPr="00A828B2">
        <w:rPr>
          <w:rFonts w:ascii="Times New Roman" w:hAnsi="Times New Roman" w:cs="Times New Roman"/>
          <w:b/>
          <w:sz w:val="28"/>
          <w:szCs w:val="28"/>
        </w:rPr>
        <w:t>.</w:t>
      </w:r>
    </w:p>
    <w:p w:rsidR="000342E4" w:rsidRPr="00A828B2" w:rsidRDefault="008C2705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Программа предполагает такое содержание учебных книг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 xml:space="preserve">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8C2705" w:rsidRPr="00A828B2" w:rsidRDefault="008C2705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Художественно-эстетический принцип </w:t>
      </w:r>
      <w:r w:rsidRPr="00A828B2">
        <w:rPr>
          <w:rFonts w:ascii="Times New Roman" w:hAnsi="Times New Roman" w:cs="Times New Roman"/>
          <w:sz w:val="24"/>
          <w:szCs w:val="24"/>
        </w:rPr>
        <w:t>определяет стратегию отбора произведений для чтения. Внимание детей привлекается к тому, что перед ними не просто познавательные интересные тексты, а именно произведения словесног</w:t>
      </w:r>
      <w:r w:rsidR="00D4229A" w:rsidRPr="00A828B2">
        <w:rPr>
          <w:rFonts w:ascii="Times New Roman" w:hAnsi="Times New Roman" w:cs="Times New Roman"/>
          <w:sz w:val="24"/>
          <w:szCs w:val="24"/>
        </w:rPr>
        <w:t xml:space="preserve">о </w:t>
      </w:r>
      <w:r w:rsidRPr="00A828B2">
        <w:rPr>
          <w:rFonts w:ascii="Times New Roman" w:hAnsi="Times New Roman" w:cs="Times New Roman"/>
          <w:sz w:val="24"/>
          <w:szCs w:val="24"/>
        </w:rPr>
        <w:t xml:space="preserve"> ис</w:t>
      </w:r>
      <w:r w:rsidR="00D4229A" w:rsidRPr="00A828B2">
        <w:rPr>
          <w:rFonts w:ascii="Times New Roman" w:hAnsi="Times New Roman" w:cs="Times New Roman"/>
          <w:sz w:val="24"/>
          <w:szCs w:val="24"/>
        </w:rPr>
        <w:t>кусства.</w:t>
      </w:r>
    </w:p>
    <w:p w:rsidR="00D4229A" w:rsidRPr="00A828B2" w:rsidRDefault="00D4229A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  <w:u w:val="single"/>
        </w:rPr>
        <w:t>Литературоведческий принцип</w:t>
      </w:r>
      <w:r w:rsidRPr="00A828B2">
        <w:rPr>
          <w:rFonts w:ascii="Times New Roman" w:hAnsi="Times New Roman" w:cs="Times New Roman"/>
          <w:sz w:val="24"/>
          <w:szCs w:val="24"/>
        </w:rPr>
        <w:t xml:space="preserve"> с учётом особенностей начального этапа обучения реализуется при анализе литературного произведения, выдвигая на первый план художественный образ. </w:t>
      </w:r>
    </w:p>
    <w:p w:rsidR="00D4229A" w:rsidRPr="00A828B2" w:rsidRDefault="00D4229A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  <w:u w:val="single"/>
        </w:rPr>
        <w:t>Коммуникативно-речевой принцип</w:t>
      </w:r>
      <w:r w:rsidR="00976211" w:rsidRPr="00A828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211" w:rsidRPr="00A828B2">
        <w:rPr>
          <w:rFonts w:ascii="Times New Roman" w:hAnsi="Times New Roman" w:cs="Times New Roman"/>
          <w:sz w:val="24"/>
          <w:szCs w:val="24"/>
        </w:rPr>
        <w:t>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</w:t>
      </w:r>
    </w:p>
    <w:p w:rsidR="009365D3" w:rsidRPr="00A828B2" w:rsidRDefault="009365D3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Развитие навыка чтения предполагает:</w:t>
      </w:r>
    </w:p>
    <w:p w:rsidR="009365D3" w:rsidRPr="00A828B2" w:rsidRDefault="009365D3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-на первом году обучения – формирование целостных синтетических приёмов чтения на уровне слова (чтения целыми словами), интонационное объединение слов в словосочетания и предложения, увеличение скорости;</w:t>
      </w:r>
    </w:p>
    <w:p w:rsidR="009365D3" w:rsidRPr="00A828B2" w:rsidRDefault="009365D3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-на втором году обучения – постепенное введение чтения про себя;</w:t>
      </w:r>
    </w:p>
    <w:p w:rsidR="009365D3" w:rsidRPr="00A828B2" w:rsidRDefault="009365D3" w:rsidP="008C27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- на третьем и четвёртом годах обучения – наращивание скорости и овладение рациональными приёмами чтения.</w:t>
      </w:r>
    </w:p>
    <w:p w:rsidR="008A3665" w:rsidRPr="00A828B2" w:rsidRDefault="008A3665" w:rsidP="008A36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665" w:rsidRPr="00A828B2" w:rsidRDefault="008A3665" w:rsidP="008A36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курса.</w:t>
      </w:r>
    </w:p>
    <w:p w:rsidR="008A3665" w:rsidRPr="00A828B2" w:rsidRDefault="008A3665" w:rsidP="008A36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A828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28B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A3665" w:rsidRPr="00A828B2" w:rsidRDefault="008A3665" w:rsidP="008A366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828B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A3665" w:rsidRPr="00A828B2" w:rsidRDefault="008A3665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8A3665" w:rsidRPr="00A828B2" w:rsidRDefault="008A3665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A3665" w:rsidRPr="00A828B2" w:rsidRDefault="008A3665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курса, эстетических потребностей;</w:t>
      </w:r>
    </w:p>
    <w:p w:rsidR="008A3665" w:rsidRPr="00A828B2" w:rsidRDefault="008A3665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</w:t>
      </w:r>
      <w:r w:rsidR="00641394" w:rsidRPr="00A828B2">
        <w:rPr>
          <w:rFonts w:ascii="Times New Roman" w:hAnsi="Times New Roman" w:cs="Times New Roman"/>
          <w:sz w:val="24"/>
          <w:szCs w:val="24"/>
        </w:rPr>
        <w:t xml:space="preserve"> и эмоционально-нравственной отзывчивости, понимания и сопереживание чувствам других людей;</w:t>
      </w:r>
    </w:p>
    <w:p w:rsidR="00641394" w:rsidRPr="00A828B2" w:rsidRDefault="00641394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41394" w:rsidRPr="00A828B2" w:rsidRDefault="00641394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школьному коллективу;</w:t>
      </w:r>
    </w:p>
    <w:p w:rsidR="00641394" w:rsidRPr="00A828B2" w:rsidRDefault="00641394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>;</w:t>
      </w:r>
    </w:p>
    <w:p w:rsidR="00641394" w:rsidRPr="00A828B2" w:rsidRDefault="00641394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41394" w:rsidRPr="00A828B2" w:rsidRDefault="00641394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развития навыков сотрудничества 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избегать конфликты и находить выходы из спорных ситуац</w:t>
      </w:r>
      <w:r w:rsidR="007B104A" w:rsidRPr="00A828B2">
        <w:rPr>
          <w:rFonts w:ascii="Times New Roman" w:hAnsi="Times New Roman" w:cs="Times New Roman"/>
          <w:sz w:val="24"/>
          <w:szCs w:val="24"/>
        </w:rPr>
        <w:t>ий;</w:t>
      </w:r>
    </w:p>
    <w:p w:rsidR="00641394" w:rsidRPr="00A828B2" w:rsidRDefault="00641394" w:rsidP="008A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Наличие мотиваций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41394" w:rsidRPr="00A828B2" w:rsidRDefault="00641394" w:rsidP="0064139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8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28B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</w:t>
      </w:r>
      <w:r w:rsidR="00641394" w:rsidRPr="00A828B2">
        <w:rPr>
          <w:rFonts w:ascii="Times New Roman" w:hAnsi="Times New Roman" w:cs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</w:t>
      </w:r>
      <w:r w:rsidRPr="00A828B2">
        <w:rPr>
          <w:rFonts w:ascii="Times New Roman" w:hAnsi="Times New Roman" w:cs="Times New Roman"/>
          <w:sz w:val="24"/>
          <w:szCs w:val="24"/>
        </w:rPr>
        <w:t>в</w:t>
      </w:r>
      <w:r w:rsidR="00641394" w:rsidRPr="00A828B2">
        <w:rPr>
          <w:rFonts w:ascii="Times New Roman" w:hAnsi="Times New Roman" w:cs="Times New Roman"/>
          <w:sz w:val="24"/>
          <w:szCs w:val="24"/>
        </w:rPr>
        <w:t xml:space="preserve"> её</w:t>
      </w:r>
      <w:r w:rsidRPr="00A828B2">
        <w:rPr>
          <w:rFonts w:ascii="Times New Roman" w:hAnsi="Times New Roman" w:cs="Times New Roman"/>
          <w:sz w:val="24"/>
          <w:szCs w:val="24"/>
        </w:rPr>
        <w:t xml:space="preserve"> осуществления;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соответствие с поставленной задачей;</w:t>
      </w:r>
    </w:p>
    <w:p w:rsidR="00641394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формирование умения понимать причину успеха/неуспеха</w:t>
      </w:r>
      <w:r w:rsidR="00641394" w:rsidRPr="00A828B2">
        <w:rPr>
          <w:rFonts w:ascii="Times New Roman" w:hAnsi="Times New Roman" w:cs="Times New Roman"/>
          <w:sz w:val="24"/>
          <w:szCs w:val="24"/>
        </w:rPr>
        <w:t xml:space="preserve"> </w:t>
      </w:r>
      <w:r w:rsidRPr="00A828B2">
        <w:rPr>
          <w:rFonts w:ascii="Times New Roman" w:hAnsi="Times New Roman" w:cs="Times New Roman"/>
          <w:sz w:val="24"/>
          <w:szCs w:val="24"/>
        </w:rPr>
        <w:t>учебной деятельности и способности конструктивно действовать даже в ситуациях неуспеха;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828B2">
        <w:rPr>
          <w:rFonts w:ascii="Times New Roman" w:hAnsi="Times New Roman" w:cs="Times New Roman"/>
          <w:sz w:val="24"/>
          <w:szCs w:val="24"/>
        </w:rPr>
        <w:t>звуково-символических</w:t>
      </w:r>
      <w:proofErr w:type="spellEnd"/>
      <w:r w:rsidRPr="00A828B2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использование различных способов пользования различных информации;</w:t>
      </w:r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28B2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соответствие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B104A" w:rsidRPr="00A828B2" w:rsidRDefault="007B104A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классификации, установление причи</w:t>
      </w:r>
      <w:r w:rsidR="0031792C" w:rsidRPr="00A828B2">
        <w:rPr>
          <w:rFonts w:ascii="Times New Roman" w:hAnsi="Times New Roman" w:cs="Times New Roman"/>
          <w:sz w:val="24"/>
          <w:szCs w:val="24"/>
        </w:rPr>
        <w:t>нно-</w:t>
      </w:r>
      <w:r w:rsidRPr="00A828B2">
        <w:rPr>
          <w:rFonts w:ascii="Times New Roman" w:hAnsi="Times New Roman" w:cs="Times New Roman"/>
          <w:sz w:val="24"/>
          <w:szCs w:val="24"/>
        </w:rPr>
        <w:t>следств</w:t>
      </w:r>
      <w:r w:rsidR="0031792C" w:rsidRPr="00A828B2">
        <w:rPr>
          <w:rFonts w:ascii="Times New Roman" w:hAnsi="Times New Roman" w:cs="Times New Roman"/>
          <w:sz w:val="24"/>
          <w:szCs w:val="24"/>
        </w:rPr>
        <w:t>е</w:t>
      </w:r>
      <w:r w:rsidRPr="00A828B2">
        <w:rPr>
          <w:rFonts w:ascii="Times New Roman" w:hAnsi="Times New Roman" w:cs="Times New Roman"/>
          <w:sz w:val="24"/>
          <w:szCs w:val="24"/>
        </w:rPr>
        <w:t>нных связей</w:t>
      </w:r>
      <w:r w:rsidR="0031792C" w:rsidRPr="00A828B2">
        <w:rPr>
          <w:rFonts w:ascii="Times New Roman" w:hAnsi="Times New Roman" w:cs="Times New Roman"/>
          <w:sz w:val="24"/>
          <w:szCs w:val="24"/>
        </w:rPr>
        <w:t>, построение рассуждений;</w:t>
      </w:r>
    </w:p>
    <w:p w:rsidR="0031792C" w:rsidRPr="00A828B2" w:rsidRDefault="0031792C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зрения;</w:t>
      </w:r>
    </w:p>
    <w:p w:rsidR="0031792C" w:rsidRPr="00A828B2" w:rsidRDefault="0031792C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умение договариваться о распределение ролей в совместной деятельности;</w:t>
      </w:r>
    </w:p>
    <w:p w:rsidR="0031792C" w:rsidRPr="00A828B2" w:rsidRDefault="0031792C" w:rsidP="006413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посредствам учета интересов сторон и сотрудничества;</w:t>
      </w:r>
    </w:p>
    <w:p w:rsidR="0031792C" w:rsidRPr="00A828B2" w:rsidRDefault="0031792C" w:rsidP="0031792C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828B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понимание литературы, как явления национальной и мировой культуры,  средства сохранений и передачи нравственных ценностей и традиций;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развития;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Использование различных видов чтения;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источниками, составляя самостоятельно краткую аннотацию;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текстов;</w:t>
      </w:r>
    </w:p>
    <w:p w:rsidR="0031792C" w:rsidRPr="00A828B2" w:rsidRDefault="0031792C" w:rsidP="0031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текстов. На практическом уровне овладеть некоторыми видами письменной речи. Умение писать отзыв на прочитанное произведение;</w:t>
      </w:r>
    </w:p>
    <w:p w:rsidR="0031792C" w:rsidRPr="00A828B2" w:rsidRDefault="0031792C" w:rsidP="004057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31792C" w:rsidRPr="00A828B2" w:rsidRDefault="0031792C" w:rsidP="0031792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t>Содержание курса «Литературное чтение».</w:t>
      </w:r>
    </w:p>
    <w:p w:rsidR="0031792C" w:rsidRPr="00A828B2" w:rsidRDefault="00405741" w:rsidP="0031792C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828B2">
        <w:rPr>
          <w:rFonts w:ascii="Times New Roman" w:hAnsi="Times New Roman" w:cs="Times New Roman"/>
          <w:sz w:val="24"/>
          <w:szCs w:val="24"/>
          <w:u w:val="single"/>
        </w:rPr>
        <w:t>Виды речевой и читательской деятельности</w:t>
      </w:r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умение слушать (</w:t>
      </w:r>
      <w:proofErr w:type="spellStart"/>
      <w:r w:rsidRPr="00A828B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828B2">
        <w:rPr>
          <w:rFonts w:ascii="Times New Roman" w:hAnsi="Times New Roman" w:cs="Times New Roman"/>
          <w:sz w:val="24"/>
          <w:szCs w:val="24"/>
        </w:rPr>
        <w:t>)</w:t>
      </w:r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28B2">
        <w:rPr>
          <w:rFonts w:ascii="Times New Roman" w:hAnsi="Times New Roman" w:cs="Times New Roman"/>
          <w:sz w:val="24"/>
          <w:szCs w:val="24"/>
        </w:rPr>
        <w:t>чтение (чтение вслух.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>Чтение про себя)</w:t>
      </w:r>
      <w:proofErr w:type="gramEnd"/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работа с разными видами текста</w:t>
      </w:r>
    </w:p>
    <w:p w:rsidR="00405741" w:rsidRPr="00A828B2" w:rsidRDefault="00405741" w:rsidP="00405741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828B2">
        <w:rPr>
          <w:rFonts w:ascii="Times New Roman" w:hAnsi="Times New Roman" w:cs="Times New Roman"/>
          <w:sz w:val="24"/>
          <w:szCs w:val="24"/>
          <w:u w:val="single"/>
        </w:rPr>
        <w:t>Библиографическая культура</w:t>
      </w:r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405741" w:rsidRPr="00A828B2" w:rsidRDefault="00405741" w:rsidP="00405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:rsidR="00405741" w:rsidRPr="00A828B2" w:rsidRDefault="00405741" w:rsidP="004057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Круг детского чтения.</w:t>
      </w:r>
    </w:p>
    <w:p w:rsidR="00405741" w:rsidRPr="00A828B2" w:rsidRDefault="00405741" w:rsidP="004057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Литературоведческая пропедевтика 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>практическое освоение)</w:t>
      </w:r>
    </w:p>
    <w:p w:rsidR="00405741" w:rsidRPr="00A828B2" w:rsidRDefault="00405741" w:rsidP="004057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(на основе литературных произведений) </w:t>
      </w:r>
    </w:p>
    <w:p w:rsidR="00405741" w:rsidRPr="00A828B2" w:rsidRDefault="00405741" w:rsidP="00B83ABE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B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31792C" w:rsidRPr="00A828B2" w:rsidRDefault="00B83ABE" w:rsidP="00B83ABE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8B2">
        <w:rPr>
          <w:rFonts w:ascii="Times New Roman" w:hAnsi="Times New Roman" w:cs="Times New Roman"/>
          <w:b/>
          <w:sz w:val="24"/>
          <w:szCs w:val="24"/>
        </w:rPr>
        <w:t>1 класс (40 часов, из них 4 резервные)</w:t>
      </w:r>
      <w:proofErr w:type="gramEnd"/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Вводный урок  (1 час)</w:t>
      </w:r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Жили-были буквы (7 часов)</w:t>
      </w:r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Сказки, загадки, небылицы (7 часов)</w:t>
      </w:r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Апрель, апрель. Звенит капель! (5 часов)</w:t>
      </w:r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И в шутку и всерьез (6 часов)</w:t>
      </w:r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Я и мои друзья (5 часов)</w:t>
      </w:r>
    </w:p>
    <w:p w:rsidR="00B83ABE" w:rsidRPr="00A828B2" w:rsidRDefault="00B83ABE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 братьях наших меньших (5 часов)</w:t>
      </w:r>
    </w:p>
    <w:p w:rsidR="00DD1C07" w:rsidRPr="00A828B2" w:rsidRDefault="00DD1C07" w:rsidP="00B83ABE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B83ABE" w:rsidRPr="00A828B2" w:rsidRDefault="00B83ABE" w:rsidP="00B83A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B2">
        <w:rPr>
          <w:rFonts w:ascii="Times New Roman" w:hAnsi="Times New Roman" w:cs="Times New Roman"/>
          <w:b/>
          <w:sz w:val="24"/>
          <w:szCs w:val="24"/>
        </w:rPr>
        <w:t>2 класс (136, из них 2 резервных)</w:t>
      </w:r>
    </w:p>
    <w:p w:rsidR="00B83ABE" w:rsidRPr="00A828B2" w:rsidRDefault="00B83ABE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Вводный урок по курсу литературного чтения (1 час)</w:t>
      </w:r>
    </w:p>
    <w:p w:rsidR="00B83ABE" w:rsidRPr="00A828B2" w:rsidRDefault="00B83ABE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Самое великое чудо на свете (4 часа)</w:t>
      </w:r>
    </w:p>
    <w:p w:rsidR="00B83ABE" w:rsidRPr="00A828B2" w:rsidRDefault="00B83ABE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Устное народное творчество (15 часов)</w:t>
      </w:r>
    </w:p>
    <w:p w:rsidR="00B83ABE" w:rsidRPr="00A828B2" w:rsidRDefault="00B83ABE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Люблю природу русскую. Осень (8 часов)</w:t>
      </w:r>
    </w:p>
    <w:p w:rsidR="00B83ABE" w:rsidRPr="00A828B2" w:rsidRDefault="00B83ABE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Русские писатели (14 часов)</w:t>
      </w:r>
    </w:p>
    <w:p w:rsidR="00B83ABE" w:rsidRPr="00A828B2" w:rsidRDefault="00B83ABE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О братьях наших меньших (12 часов)</w:t>
      </w:r>
    </w:p>
    <w:p w:rsidR="00B83ABE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Из детских журналов (9 часов)</w:t>
      </w:r>
    </w:p>
    <w:p w:rsidR="00DD1C07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Люблю природу русскую. Зима (9 часов)</w:t>
      </w:r>
    </w:p>
    <w:p w:rsidR="00DD1C07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Я и мои друзья (10 часов)</w:t>
      </w:r>
    </w:p>
    <w:p w:rsidR="00DD1C07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Люблю природу русскую. Весна (9 часов)</w:t>
      </w:r>
    </w:p>
    <w:p w:rsidR="00DD1C07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И в шутку и всерьез (14 часов)</w:t>
      </w:r>
    </w:p>
    <w:p w:rsidR="00DD1C07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Литература зарубежных стран (12 часов)</w:t>
      </w:r>
    </w:p>
    <w:p w:rsidR="00DD1C07" w:rsidRPr="00A828B2" w:rsidRDefault="00DD1C07" w:rsidP="00B83AB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1C07" w:rsidRPr="00A828B2" w:rsidRDefault="00DD1C07" w:rsidP="00DD1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B2">
        <w:rPr>
          <w:rFonts w:ascii="Times New Roman" w:hAnsi="Times New Roman" w:cs="Times New Roman"/>
          <w:b/>
          <w:sz w:val="24"/>
          <w:szCs w:val="24"/>
        </w:rPr>
        <w:t>3 класс (136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Вводный урок по курсу литературное чтение (1 час)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Самое великое чудо на свете (4 часа)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Устное народное творчество (14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Поэтическая тетрадь 1 (11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Великие русские писатели (24 часа)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Поэтическая тетрадь 2 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>6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Литературные сказки (8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Были – небылицы (10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Поэтическая тетрадь 1 (6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Люби живое (16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Поэтическая тетрадь 2 (8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 xml:space="preserve">Собирай по ягодке – наберешь кузовок </w:t>
      </w:r>
      <w:proofErr w:type="gramStart"/>
      <w:r w:rsidRPr="00A828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8B2">
        <w:rPr>
          <w:rFonts w:ascii="Times New Roman" w:hAnsi="Times New Roman" w:cs="Times New Roman"/>
          <w:sz w:val="24"/>
          <w:szCs w:val="24"/>
        </w:rPr>
        <w:t>12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 страницам детских журналов (8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Зарубежная литература (8 часов)</w:t>
      </w:r>
    </w:p>
    <w:p w:rsidR="00DD1C07" w:rsidRPr="00A828B2" w:rsidRDefault="00DD1C07" w:rsidP="00DD1C07">
      <w:pPr>
        <w:pStyle w:val="a3"/>
        <w:numPr>
          <w:ilvl w:val="0"/>
          <w:numId w:val="1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DD1C07" w:rsidRPr="00A828B2" w:rsidRDefault="00DD1C07" w:rsidP="00DD1C07">
      <w:pPr>
        <w:spacing w:after="0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B2">
        <w:rPr>
          <w:rFonts w:ascii="Times New Roman" w:hAnsi="Times New Roman" w:cs="Times New Roman"/>
          <w:b/>
          <w:sz w:val="24"/>
          <w:szCs w:val="24"/>
        </w:rPr>
        <w:t>4 класс (136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Вводный урок по курсу литературное чтение (1 час)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Летописи, былины, жития (11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Чудесный мир классики (22 часа)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Поэтическая тетрадь (12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Литературные сказки (16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Делу время – потехе час (9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Страна детства (8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Поэтическая тетрадь (5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Природа и мы (12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Поэтическая тетрадь (8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Родина (8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Страна фантазии (7 часов)</w:t>
      </w:r>
    </w:p>
    <w:p w:rsidR="00DD1C07" w:rsidRPr="00A828B2" w:rsidRDefault="00DD1C07" w:rsidP="00DD1C0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28B2">
        <w:rPr>
          <w:rFonts w:ascii="Times New Roman" w:hAnsi="Times New Roman" w:cs="Times New Roman"/>
          <w:sz w:val="24"/>
          <w:szCs w:val="24"/>
        </w:rPr>
        <w:t>Зарубежная литература (15 часов)</w:t>
      </w:r>
    </w:p>
    <w:p w:rsidR="00DD1C07" w:rsidRPr="00A828B2" w:rsidRDefault="00DD1C07" w:rsidP="00DD1C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1792C" w:rsidRPr="00A828B2" w:rsidRDefault="0031792C" w:rsidP="00B83ABE">
      <w:pPr>
        <w:spacing w:after="0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sectPr w:rsidR="0031792C" w:rsidRPr="00A828B2" w:rsidSect="00A0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307"/>
    <w:multiLevelType w:val="hybridMultilevel"/>
    <w:tmpl w:val="5BC652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4713E7"/>
    <w:multiLevelType w:val="hybridMultilevel"/>
    <w:tmpl w:val="8C4E2D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074121"/>
    <w:multiLevelType w:val="hybridMultilevel"/>
    <w:tmpl w:val="A3CE81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05593B"/>
    <w:multiLevelType w:val="hybridMultilevel"/>
    <w:tmpl w:val="EEACD6DA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3A9348F3"/>
    <w:multiLevelType w:val="hybridMultilevel"/>
    <w:tmpl w:val="9F2E2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4C731F"/>
    <w:multiLevelType w:val="hybridMultilevel"/>
    <w:tmpl w:val="88720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8592C"/>
    <w:multiLevelType w:val="hybridMultilevel"/>
    <w:tmpl w:val="577A57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46CB"/>
    <w:multiLevelType w:val="hybridMultilevel"/>
    <w:tmpl w:val="1DB27D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9B0F99"/>
    <w:multiLevelType w:val="hybridMultilevel"/>
    <w:tmpl w:val="22D24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52D3D"/>
    <w:multiLevelType w:val="hybridMultilevel"/>
    <w:tmpl w:val="7D2094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36015A"/>
    <w:multiLevelType w:val="hybridMultilevel"/>
    <w:tmpl w:val="10CCC0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6970EE"/>
    <w:multiLevelType w:val="hybridMultilevel"/>
    <w:tmpl w:val="3FC6DD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14E7"/>
    <w:rsid w:val="000342E4"/>
    <w:rsid w:val="00084974"/>
    <w:rsid w:val="000C1E04"/>
    <w:rsid w:val="001F04AC"/>
    <w:rsid w:val="0031792C"/>
    <w:rsid w:val="00357599"/>
    <w:rsid w:val="00405741"/>
    <w:rsid w:val="00641394"/>
    <w:rsid w:val="006D17B8"/>
    <w:rsid w:val="007B104A"/>
    <w:rsid w:val="007C4C29"/>
    <w:rsid w:val="008A3665"/>
    <w:rsid w:val="008C2705"/>
    <w:rsid w:val="009213E1"/>
    <w:rsid w:val="009214E7"/>
    <w:rsid w:val="00924E27"/>
    <w:rsid w:val="00926CD7"/>
    <w:rsid w:val="009365D3"/>
    <w:rsid w:val="00976211"/>
    <w:rsid w:val="00A05DE3"/>
    <w:rsid w:val="00A74C6A"/>
    <w:rsid w:val="00A828B2"/>
    <w:rsid w:val="00B7386B"/>
    <w:rsid w:val="00B83ABE"/>
    <w:rsid w:val="00D4229A"/>
    <w:rsid w:val="00DD1C07"/>
    <w:rsid w:val="00E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2783-F8F9-4317-AF11-50428618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I</dc:creator>
  <cp:keywords/>
  <dc:description/>
  <cp:lastModifiedBy>Александр I</cp:lastModifiedBy>
  <cp:revision>9</cp:revision>
  <cp:lastPrinted>2011-09-11T08:41:00Z</cp:lastPrinted>
  <dcterms:created xsi:type="dcterms:W3CDTF">2011-08-05T14:30:00Z</dcterms:created>
  <dcterms:modified xsi:type="dcterms:W3CDTF">2011-09-11T08:43:00Z</dcterms:modified>
</cp:coreProperties>
</file>