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39" w:type="dxa"/>
        <w:tblLook w:val="04A0" w:firstRow="1" w:lastRow="0" w:firstColumn="1" w:lastColumn="0" w:noHBand="0" w:noVBand="1"/>
      </w:tblPr>
      <w:tblGrid>
        <w:gridCol w:w="15039"/>
      </w:tblGrid>
      <w:tr w:rsidR="00A07116" w:rsidTr="00E411AE">
        <w:trPr>
          <w:trHeight w:val="3078"/>
        </w:trPr>
        <w:tc>
          <w:tcPr>
            <w:tcW w:w="15039" w:type="dxa"/>
          </w:tcPr>
          <w:p w:rsidR="00587AFE" w:rsidRPr="00E411AE" w:rsidRDefault="00587AFE" w:rsidP="00587AFE">
            <w:pPr>
              <w:ind w:left="142"/>
              <w:rPr>
                <w:rFonts w:cstheme="minorHAnsi"/>
                <w:sz w:val="96"/>
                <w:szCs w:val="96"/>
              </w:rPr>
            </w:pPr>
            <w:proofErr w:type="gramStart"/>
            <w:r w:rsidRPr="00E411AE">
              <w:rPr>
                <w:rFonts w:cstheme="minorHAnsi"/>
                <w:sz w:val="96"/>
                <w:szCs w:val="96"/>
              </w:rPr>
              <w:t>Лыжник, зимнему, идёт, по, лесу.</w:t>
            </w:r>
            <w:proofErr w:type="gramEnd"/>
          </w:p>
          <w:p w:rsidR="00A07116" w:rsidRDefault="00A07116"/>
        </w:tc>
      </w:tr>
      <w:tr w:rsidR="00A07116" w:rsidTr="00E411AE">
        <w:trPr>
          <w:trHeight w:val="3078"/>
        </w:trPr>
        <w:tc>
          <w:tcPr>
            <w:tcW w:w="15039" w:type="dxa"/>
          </w:tcPr>
          <w:p w:rsidR="00587AFE" w:rsidRPr="00E411AE" w:rsidRDefault="00587AFE" w:rsidP="00587AFE">
            <w:pPr>
              <w:ind w:left="142"/>
              <w:rPr>
                <w:rFonts w:cstheme="minorHAnsi"/>
                <w:sz w:val="96"/>
                <w:szCs w:val="96"/>
              </w:rPr>
            </w:pPr>
            <w:r w:rsidRPr="00E411AE">
              <w:rPr>
                <w:rFonts w:cstheme="minorHAnsi"/>
                <w:sz w:val="96"/>
                <w:szCs w:val="96"/>
              </w:rPr>
              <w:t>Быстрые, летят, с, санки, горы.</w:t>
            </w:r>
          </w:p>
          <w:p w:rsidR="00A07116" w:rsidRDefault="00A07116"/>
        </w:tc>
      </w:tr>
      <w:tr w:rsidR="00A07116" w:rsidTr="00E411AE">
        <w:trPr>
          <w:trHeight w:val="3126"/>
        </w:trPr>
        <w:tc>
          <w:tcPr>
            <w:tcW w:w="15039" w:type="dxa"/>
          </w:tcPr>
          <w:p w:rsidR="00587AFE" w:rsidRPr="00E411AE" w:rsidRDefault="00587AFE" w:rsidP="00587AFE">
            <w:pPr>
              <w:ind w:left="142"/>
              <w:rPr>
                <w:rFonts w:cstheme="minorHAnsi"/>
                <w:sz w:val="96"/>
                <w:szCs w:val="96"/>
              </w:rPr>
            </w:pPr>
            <w:r w:rsidRPr="00E411AE">
              <w:rPr>
                <w:rFonts w:cstheme="minorHAnsi"/>
                <w:sz w:val="96"/>
                <w:szCs w:val="96"/>
              </w:rPr>
              <w:t>Зимой, дети, на, катаются, коньках.</w:t>
            </w:r>
          </w:p>
          <w:p w:rsidR="00A07116" w:rsidRDefault="00A07116"/>
        </w:tc>
      </w:tr>
    </w:tbl>
    <w:p w:rsidR="00F55016" w:rsidRPr="00750FBB" w:rsidRDefault="00F55016">
      <w:pPr>
        <w:rPr>
          <w:i/>
          <w:sz w:val="72"/>
          <w:szCs w:val="72"/>
        </w:rPr>
      </w:pPr>
      <w:bookmarkStart w:id="0" w:name="_GoBack"/>
      <w:bookmarkEnd w:id="0"/>
    </w:p>
    <w:sectPr w:rsidR="00F55016" w:rsidRPr="00750FBB" w:rsidSect="006710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C2"/>
    <w:rsid w:val="001B2BC2"/>
    <w:rsid w:val="00587AFE"/>
    <w:rsid w:val="006710F0"/>
    <w:rsid w:val="00750FBB"/>
    <w:rsid w:val="00A07116"/>
    <w:rsid w:val="00B72812"/>
    <w:rsid w:val="00E411AE"/>
    <w:rsid w:val="00F5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зАХМАРЕВИЧ</dc:creator>
  <cp:keywords/>
  <dc:description/>
  <cp:lastModifiedBy>зАХМАРЕВИЧ</cp:lastModifiedBy>
  <cp:revision>8</cp:revision>
  <dcterms:created xsi:type="dcterms:W3CDTF">2013-03-17T08:02:00Z</dcterms:created>
  <dcterms:modified xsi:type="dcterms:W3CDTF">2013-03-17T08:21:00Z</dcterms:modified>
</cp:coreProperties>
</file>