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4D" w:rsidRPr="00D70881" w:rsidRDefault="007553AE" w:rsidP="007553AE">
      <w:pPr>
        <w:ind w:left="1134" w:right="1134"/>
        <w:rPr>
          <w:sz w:val="28"/>
          <w:szCs w:val="28"/>
        </w:rPr>
      </w:pPr>
      <w:r w:rsidRPr="00D70881">
        <w:rPr>
          <w:sz w:val="28"/>
          <w:szCs w:val="28"/>
        </w:rPr>
        <w:t>Муниципальное Общеобразовательное Учреждение</w:t>
      </w:r>
    </w:p>
    <w:p w:rsidR="007553AE" w:rsidRDefault="00B52200" w:rsidP="007553AE">
      <w:pPr>
        <w:ind w:left="1134" w:right="113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553AE" w:rsidRPr="00D70881">
        <w:rPr>
          <w:sz w:val="28"/>
          <w:szCs w:val="28"/>
        </w:rPr>
        <w:t>Киришская</w:t>
      </w:r>
      <w:proofErr w:type="spellEnd"/>
      <w:r w:rsidR="007553AE" w:rsidRPr="00D7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средняя </w:t>
      </w:r>
      <w:r w:rsidR="007553AE" w:rsidRPr="00D70881">
        <w:rPr>
          <w:sz w:val="28"/>
          <w:szCs w:val="28"/>
        </w:rPr>
        <w:t>общеобразовательная школа №8</w:t>
      </w:r>
      <w:r>
        <w:rPr>
          <w:sz w:val="28"/>
          <w:szCs w:val="28"/>
        </w:rPr>
        <w:t>»</w:t>
      </w:r>
    </w:p>
    <w:p w:rsidR="00B52200" w:rsidRDefault="00B52200" w:rsidP="00B52200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200" w:rsidRDefault="00B52200" w:rsidP="007553AE">
      <w:pPr>
        <w:ind w:left="1134" w:right="1134"/>
        <w:rPr>
          <w:sz w:val="28"/>
          <w:szCs w:val="28"/>
        </w:rPr>
      </w:pPr>
    </w:p>
    <w:p w:rsidR="00B52200" w:rsidRPr="00D70881" w:rsidRDefault="00B52200" w:rsidP="007553AE">
      <w:pPr>
        <w:ind w:left="1134" w:right="1134"/>
        <w:rPr>
          <w:sz w:val="28"/>
          <w:szCs w:val="28"/>
        </w:rPr>
      </w:pPr>
    </w:p>
    <w:p w:rsidR="007553AE" w:rsidRDefault="007553AE" w:rsidP="007553AE">
      <w:pPr>
        <w:ind w:left="1134" w:right="1134"/>
      </w:pPr>
    </w:p>
    <w:p w:rsidR="007553AE" w:rsidRDefault="007553AE" w:rsidP="007553AE">
      <w:pPr>
        <w:ind w:left="1134" w:right="1134"/>
      </w:pP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</w:p>
    <w:p w:rsidR="00521B20" w:rsidRPr="007553AE" w:rsidRDefault="00521B20" w:rsidP="007553AE">
      <w:pPr>
        <w:ind w:left="1134" w:right="1134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  <w:r w:rsidRPr="007553AE">
        <w:rPr>
          <w:sz w:val="28"/>
          <w:szCs w:val="28"/>
        </w:rPr>
        <w:t>Разработка урока математики в 5 классе по теме</w:t>
      </w:r>
    </w:p>
    <w:p w:rsidR="007553AE" w:rsidRPr="007553AE" w:rsidRDefault="00636908" w:rsidP="007553AE">
      <w:pPr>
        <w:ind w:left="1134" w:right="1134"/>
        <w:rPr>
          <w:sz w:val="28"/>
          <w:szCs w:val="28"/>
        </w:rPr>
      </w:pPr>
      <w:r>
        <w:rPr>
          <w:sz w:val="28"/>
          <w:szCs w:val="28"/>
        </w:rPr>
        <w:t xml:space="preserve">                 «Проценты. Решение задач».</w:t>
      </w: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jc w:val="right"/>
        <w:rPr>
          <w:sz w:val="28"/>
          <w:szCs w:val="28"/>
        </w:rPr>
      </w:pPr>
      <w:r w:rsidRPr="007553AE">
        <w:rPr>
          <w:sz w:val="28"/>
          <w:szCs w:val="28"/>
        </w:rPr>
        <w:t>Учитель математики</w:t>
      </w:r>
    </w:p>
    <w:p w:rsidR="007553AE" w:rsidRDefault="007553AE" w:rsidP="007553AE">
      <w:pPr>
        <w:ind w:left="1134" w:right="1134"/>
        <w:jc w:val="right"/>
        <w:rPr>
          <w:sz w:val="28"/>
          <w:szCs w:val="28"/>
        </w:rPr>
      </w:pPr>
      <w:proofErr w:type="spellStart"/>
      <w:r w:rsidRPr="007553AE">
        <w:rPr>
          <w:sz w:val="28"/>
          <w:szCs w:val="28"/>
        </w:rPr>
        <w:t>Ребракова</w:t>
      </w:r>
      <w:proofErr w:type="spellEnd"/>
      <w:r w:rsidRPr="007553AE">
        <w:rPr>
          <w:sz w:val="28"/>
          <w:szCs w:val="28"/>
        </w:rPr>
        <w:t xml:space="preserve"> Г. В.</w:t>
      </w:r>
    </w:p>
    <w:p w:rsidR="00B52200" w:rsidRDefault="00B52200" w:rsidP="007553AE">
      <w:pPr>
        <w:ind w:left="1134" w:right="1134"/>
        <w:jc w:val="right"/>
        <w:rPr>
          <w:sz w:val="28"/>
          <w:szCs w:val="28"/>
        </w:rPr>
      </w:pPr>
    </w:p>
    <w:p w:rsidR="00B52200" w:rsidRDefault="00B52200" w:rsidP="007553AE">
      <w:pPr>
        <w:ind w:left="1134" w:right="1134"/>
        <w:jc w:val="right"/>
        <w:rPr>
          <w:sz w:val="28"/>
          <w:szCs w:val="28"/>
        </w:rPr>
      </w:pPr>
    </w:p>
    <w:p w:rsidR="00B52200" w:rsidRPr="007553AE" w:rsidRDefault="00B52200" w:rsidP="007553AE">
      <w:pPr>
        <w:ind w:left="1134" w:right="1134"/>
        <w:jc w:val="right"/>
        <w:rPr>
          <w:sz w:val="28"/>
          <w:szCs w:val="28"/>
        </w:rPr>
      </w:pPr>
    </w:p>
    <w:p w:rsidR="007553AE" w:rsidRDefault="007553AE" w:rsidP="00B52200">
      <w:pPr>
        <w:ind w:left="1134" w:right="1134"/>
        <w:rPr>
          <w:sz w:val="28"/>
          <w:szCs w:val="28"/>
        </w:rPr>
      </w:pPr>
    </w:p>
    <w:p w:rsidR="00B52200" w:rsidRDefault="00B52200" w:rsidP="00B52200">
      <w:pPr>
        <w:ind w:left="1134" w:right="1134"/>
        <w:jc w:val="center"/>
        <w:rPr>
          <w:sz w:val="28"/>
          <w:szCs w:val="28"/>
        </w:rPr>
      </w:pPr>
    </w:p>
    <w:p w:rsidR="00B52200" w:rsidRPr="007553AE" w:rsidRDefault="00B52200" w:rsidP="00B52200">
      <w:pPr>
        <w:ind w:left="1134" w:right="113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ириши</w:t>
      </w:r>
      <w:proofErr w:type="spellEnd"/>
      <w:r>
        <w:rPr>
          <w:sz w:val="28"/>
          <w:szCs w:val="28"/>
        </w:rPr>
        <w:t>, 2013 год</w:t>
      </w:r>
    </w:p>
    <w:p w:rsidR="00B52200" w:rsidRDefault="00B52200" w:rsidP="00B52200">
      <w:pPr>
        <w:ind w:left="1134" w:right="1134"/>
        <w:rPr>
          <w:sz w:val="28"/>
          <w:szCs w:val="28"/>
        </w:rPr>
      </w:pPr>
    </w:p>
    <w:p w:rsidR="008B69F4" w:rsidRDefault="008B69F4" w:rsidP="008B69F4">
      <w:pPr>
        <w:ind w:right="1134"/>
        <w:rPr>
          <w:sz w:val="28"/>
          <w:szCs w:val="28"/>
        </w:rPr>
      </w:pPr>
    </w:p>
    <w:p w:rsidR="008B69F4" w:rsidRDefault="008B69F4" w:rsidP="008B69F4">
      <w:pPr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ннотация.</w:t>
      </w:r>
    </w:p>
    <w:p w:rsidR="00636908" w:rsidRDefault="00636908" w:rsidP="008B69F4">
      <w:pPr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«Проценты» проводиться в четвертой четверти. При изучении темы, четвертым по счету</w:t>
      </w:r>
    </w:p>
    <w:p w:rsidR="00636908" w:rsidRDefault="00636908" w:rsidP="008B69F4">
      <w:pPr>
        <w:ind w:right="1134"/>
        <w:rPr>
          <w:rFonts w:ascii="Times New Roman" w:hAnsi="Times New Roman" w:cs="Times New Roman"/>
          <w:sz w:val="28"/>
          <w:szCs w:val="28"/>
        </w:rPr>
      </w:pPr>
    </w:p>
    <w:p w:rsidR="00636908" w:rsidRDefault="00636908" w:rsidP="008B69F4">
      <w:pPr>
        <w:ind w:right="1134"/>
        <w:rPr>
          <w:rFonts w:ascii="Times New Roman" w:hAnsi="Times New Roman" w:cs="Times New Roman"/>
          <w:sz w:val="28"/>
          <w:szCs w:val="28"/>
        </w:rPr>
      </w:pPr>
    </w:p>
    <w:p w:rsidR="00636908" w:rsidRDefault="00636908" w:rsidP="008B69F4">
      <w:pPr>
        <w:ind w:right="1134"/>
        <w:rPr>
          <w:rFonts w:ascii="Times New Roman" w:hAnsi="Times New Roman" w:cs="Times New Roman"/>
          <w:sz w:val="28"/>
          <w:szCs w:val="28"/>
        </w:rPr>
      </w:pPr>
    </w:p>
    <w:p w:rsidR="00636908" w:rsidRDefault="00636908" w:rsidP="008B69F4">
      <w:pPr>
        <w:ind w:right="1134"/>
        <w:rPr>
          <w:rFonts w:ascii="Times New Roman" w:hAnsi="Times New Roman" w:cs="Times New Roman"/>
          <w:sz w:val="28"/>
          <w:szCs w:val="28"/>
        </w:rPr>
      </w:pPr>
    </w:p>
    <w:p w:rsidR="00903C02" w:rsidRDefault="008B69F4" w:rsidP="00903C02">
      <w:pPr>
        <w:spacing w:before="150" w:after="225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03C02" w:rsidRPr="00903C02" w:rsidRDefault="00903C02" w:rsidP="00903C02">
      <w:pPr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02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Pr="0090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курса математики 5 – 6 классов большое место уделяется решению задач на проценты. Обучение решению этих задач всегда рассматривалось как необходимое условие подготовки учащихся к жизни. Еще в дореволюционной школе изучение процентов было довольно тесно связано с потребностями коммерческих расчетов. В современной жизни задачи на проценты так же актуальны, так как расширяется сфера практического приложения процентных расчетов. Везде – в газетах, по радио и телевидению, в транспорте и на работе обсуждаются повышение цен, зарплат, рост стоимости акций, снижение покупательской способности населения. Коммерческие банки своими объявлениями стремятся привлечь деньги населения на различных условиях, появляются сведения о доходах по акциям различных предприятий и фондов, меняются проценты банковского кредита. Все это требует умения производить хотя бы несложные процентные расчеты для сравнения и выбора более выгодных условий.</w:t>
      </w:r>
    </w:p>
    <w:p w:rsidR="00903C02" w:rsidRDefault="00903C02" w:rsidP="00903C02">
      <w:pPr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темы «Проценты» и решение задач на проценты начинается в 5-ом классе, затем решение задач на проценты продолжается в 6-ом класса, в курсе алгебры основной и средней (полной) школы; кроме этого задачи на эту тему решаются на уроках физики, химии, экономики и других учебных дисциплин.</w:t>
      </w:r>
    </w:p>
    <w:p w:rsidR="00636908" w:rsidRDefault="00636908" w:rsidP="00903C02">
      <w:pPr>
        <w:spacing w:before="150" w:after="225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08" w:rsidRPr="00903C02" w:rsidRDefault="00636908" w:rsidP="00636908">
      <w:pPr>
        <w:spacing w:before="150" w:after="225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53AE" w:rsidRPr="007553AE" w:rsidRDefault="00D847A0" w:rsidP="007A2926">
      <w:pPr>
        <w:ind w:right="1134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«Проценты».</w:t>
      </w:r>
    </w:p>
    <w:p w:rsidR="007553AE" w:rsidRPr="007553AE" w:rsidRDefault="007553AE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7553AE" w:rsidRPr="007553AE" w:rsidRDefault="00D847A0" w:rsidP="00D708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</w:t>
      </w:r>
      <w:proofErr w:type="gramEnd"/>
      <w:r w:rsidR="007553AE" w:rsidRPr="00755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7553AE"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теоретического материала по теме «Проценты», формирование знаний и закрепление навыков решения уравнений и задач;</w:t>
      </w:r>
    </w:p>
    <w:p w:rsidR="007553AE" w:rsidRPr="007553AE" w:rsidRDefault="00D847A0" w:rsidP="00D708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="007553AE" w:rsidRPr="00755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7553AE"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математике, развитие </w:t>
      </w:r>
      <w:r w:rsidR="007553AE"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 деятельности, развитие творческого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математической речи учащихся, а также внимания и памяти;</w:t>
      </w:r>
    </w:p>
    <w:p w:rsidR="007553AE" w:rsidRPr="007553AE" w:rsidRDefault="00D847A0" w:rsidP="00D708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r w:rsidR="007553AE" w:rsidRPr="007553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аккуратность, усидчивость.</w:t>
      </w:r>
    </w:p>
    <w:p w:rsidR="007553AE" w:rsidRPr="007553AE" w:rsidRDefault="007553AE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Учебник: </w:t>
      </w:r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«Математика. 5 класс» авторов  </w:t>
      </w:r>
      <w:proofErr w:type="spellStart"/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Н.Я.,  </w:t>
      </w:r>
      <w:proofErr w:type="gramStart"/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Чесноков А.С., </w:t>
      </w:r>
      <w:proofErr w:type="spellStart"/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proofErr w:type="spellEnd"/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И.</w:t>
      </w:r>
    </w:p>
    <w:p w:rsidR="007553AE" w:rsidRPr="007553AE" w:rsidRDefault="007553AE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экран.</w:t>
      </w:r>
    </w:p>
    <w:p w:rsidR="007553AE" w:rsidRPr="007553AE" w:rsidRDefault="007553AE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урока:</w:t>
      </w:r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урок-практикум.</w:t>
      </w:r>
    </w:p>
    <w:p w:rsidR="007553AE" w:rsidRDefault="007553AE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Длительность: </w:t>
      </w:r>
      <w:r w:rsidRPr="007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рассчитан на 45 минут.</w:t>
      </w:r>
    </w:p>
    <w:p w:rsidR="00F42AA6" w:rsidRDefault="00F42AA6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F42AA6" w:rsidRPr="00F42AA6" w:rsidRDefault="00F42AA6" w:rsidP="00F42A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</w:t>
      </w:r>
      <w:r w:rsidR="00D7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момент.</w:t>
      </w:r>
    </w:p>
    <w:p w:rsidR="00A903FF" w:rsidRDefault="00F42AA6" w:rsidP="00A903FF">
      <w:pPr>
        <w:pStyle w:val="a6"/>
        <w:rPr>
          <w:sz w:val="28"/>
          <w:szCs w:val="28"/>
        </w:rPr>
      </w:pPr>
      <w:r>
        <w:rPr>
          <w:sz w:val="28"/>
          <w:szCs w:val="28"/>
        </w:rPr>
        <w:t>Здравствуйте, садитесь</w:t>
      </w:r>
      <w:proofErr w:type="gramStart"/>
      <w:r w:rsidR="00A903FF">
        <w:rPr>
          <w:sz w:val="28"/>
          <w:szCs w:val="28"/>
        </w:rPr>
        <w:t xml:space="preserve"> </w:t>
      </w:r>
      <w:r w:rsidR="00A903FF" w:rsidRPr="000C3A67">
        <w:rPr>
          <w:sz w:val="28"/>
          <w:szCs w:val="28"/>
        </w:rPr>
        <w:t>.</w:t>
      </w:r>
      <w:proofErr w:type="gramEnd"/>
      <w:r w:rsidR="00A903FF" w:rsidRPr="000C3A67">
        <w:rPr>
          <w:sz w:val="28"/>
          <w:szCs w:val="28"/>
        </w:rPr>
        <w:t xml:space="preserve"> </w:t>
      </w:r>
      <w:r w:rsidR="00A903FF" w:rsidRPr="00903C02">
        <w:rPr>
          <w:sz w:val="28"/>
          <w:szCs w:val="28"/>
        </w:rPr>
        <w:t>На этом уроке повторим и закрепим знание и умение решения задач с процентами различными способами.   Они  очень важны и для математики, и для других наук. Ведь задачи с процентами встретятся вам и в биологии, и в химии. Каждый из вас должен уметь верно  и четко давать определение процента</w:t>
      </w:r>
      <w:proofErr w:type="gramStart"/>
      <w:r w:rsidR="00A903FF" w:rsidRPr="00903C02">
        <w:rPr>
          <w:sz w:val="28"/>
          <w:szCs w:val="28"/>
        </w:rPr>
        <w:t xml:space="preserve"> ,</w:t>
      </w:r>
      <w:proofErr w:type="gramEnd"/>
      <w:r w:rsidR="00A903FF" w:rsidRPr="00903C02">
        <w:rPr>
          <w:sz w:val="28"/>
          <w:szCs w:val="28"/>
        </w:rPr>
        <w:t xml:space="preserve"> и уметь посчитать число процентов в условии задачи, в зависимости от ситуации.</w:t>
      </w:r>
    </w:p>
    <w:p w:rsidR="007A2926" w:rsidRPr="007A2926" w:rsidRDefault="007A2926" w:rsidP="007A2926">
      <w:pPr>
        <w:shd w:val="clear" w:color="auto" w:fill="FDFDFD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Сотая доля числа</w:t>
      </w:r>
    </w:p>
    <w:p w:rsidR="007A2926" w:rsidRPr="007A2926" w:rsidRDefault="007A2926" w:rsidP="007A2926">
      <w:pPr>
        <w:shd w:val="clear" w:color="auto" w:fill="FDFDFD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учитель за наши дела</w:t>
      </w:r>
    </w:p>
    <w:p w:rsidR="007A2926" w:rsidRPr="007A2926" w:rsidRDefault="007A2926" w:rsidP="007A2926">
      <w:pPr>
        <w:shd w:val="clear" w:color="auto" w:fill="FDFDFD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в журнале оценки.</w:t>
      </w:r>
    </w:p>
    <w:p w:rsidR="007A2926" w:rsidRPr="007A2926" w:rsidRDefault="007A2926" w:rsidP="007A2926">
      <w:pPr>
        <w:shd w:val="clear" w:color="auto" w:fill="FDFDFD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Сотую долю любого числа</w:t>
      </w:r>
    </w:p>
    <w:p w:rsidR="007A2926" w:rsidRPr="007A2926" w:rsidRDefault="007A2926" w:rsidP="007A2926">
      <w:pPr>
        <w:shd w:val="clear" w:color="auto" w:fill="FDFDFD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называем процентом.</w:t>
      </w:r>
    </w:p>
    <w:p w:rsidR="007A2926" w:rsidRDefault="007A2926" w:rsidP="00A903FF">
      <w:pPr>
        <w:pStyle w:val="a6"/>
        <w:rPr>
          <w:sz w:val="28"/>
          <w:szCs w:val="28"/>
        </w:rPr>
      </w:pPr>
    </w:p>
    <w:p w:rsidR="007A2926" w:rsidRPr="00903C02" w:rsidRDefault="007A2926" w:rsidP="00A903FF">
      <w:pPr>
        <w:pStyle w:val="a6"/>
        <w:rPr>
          <w:sz w:val="28"/>
          <w:szCs w:val="28"/>
        </w:rPr>
      </w:pPr>
    </w:p>
    <w:p w:rsidR="00F42AA6" w:rsidRDefault="00A903FF" w:rsidP="00F42AA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881" w:rsidRPr="007A2926" w:rsidRDefault="00F42AA6" w:rsidP="007A29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ранее </w:t>
      </w:r>
      <w:proofErr w:type="gramStart"/>
      <w:r w:rsidRPr="007A2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="00D70881" w:rsidRPr="007A2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3FF" w:rsidRDefault="000C3A67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У: </w:t>
      </w:r>
      <w:r w:rsidR="00A90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называют процентом?</w:t>
      </w:r>
    </w:p>
    <w:p w:rsidR="00A903FF" w:rsidRDefault="000C3A67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03FF">
        <w:rPr>
          <w:rFonts w:ascii="Times New Roman" w:eastAsia="Times New Roman" w:hAnsi="Times New Roman" w:cs="Times New Roman"/>
          <w:sz w:val="28"/>
          <w:szCs w:val="28"/>
          <w:lang w:eastAsia="ru-RU"/>
        </w:rPr>
        <w:t>1%-1/100 часть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3A67" w:rsidRDefault="000C3A67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У: Как обозначают процент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(%)</w:t>
      </w:r>
      <w:proofErr w:type="gramEnd"/>
    </w:p>
    <w:p w:rsidR="000C3A67" w:rsidRDefault="000C3A67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У: А откуда пришло к нам понятие процент)</w:t>
      </w:r>
      <w:proofErr w:type="gramEnd"/>
    </w:p>
    <w:p w:rsidR="00541223" w:rsidRDefault="00541223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Default="00541223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Default="00541223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Default="00541223" w:rsidP="00541223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Default="00541223" w:rsidP="00541223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41223" w:rsidRDefault="00541223" w:rsidP="0054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Default="00541223" w:rsidP="0054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слово процент от латинского слова </w:t>
      </w:r>
      <w:proofErr w:type="spellStart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centum</w:t>
      </w:r>
      <w:proofErr w:type="spellEnd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буквально означает «за сотню» или «со ста». Идея выражения частей целого постоянно в одних и тех же долях, вызванная практическими соображениями, родилась еще</w:t>
      </w:r>
    </w:p>
    <w:p w:rsidR="00541223" w:rsidRPr="00541223" w:rsidRDefault="00541223" w:rsidP="0054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древности у вавилонян. Ряд задач клинописных табличек посвящен исчислению процентов, однако вавилонские ростовщики считали не «со ста», а «с шестидесяти». Проценты были особенно распространены в Древнем Риме. Римляне называли процентами деньги, которые платил должник заимодавцу за каждую сотню. От римлян проценты перешли к другим народам Европы.</w:t>
      </w:r>
    </w:p>
    <w:p w:rsidR="00541223" w:rsidRPr="00541223" w:rsidRDefault="00541223" w:rsidP="0054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под процентами понимались исключительно прибыль или убыток на каждые сто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 Ныне процент – это частный вид десятичных дробей, сотая доля целого (принимаемого за единицу).</w:t>
      </w:r>
    </w:p>
    <w:p w:rsidR="00541223" w:rsidRPr="00541223" w:rsidRDefault="00541223" w:rsidP="0054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% происходит, как полагают, от итальянского слова </w:t>
      </w:r>
      <w:proofErr w:type="spellStart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cento</w:t>
      </w:r>
      <w:proofErr w:type="spellEnd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(сто), которое в процентных расчетах часто писалось сокращенно </w:t>
      </w:r>
      <w:proofErr w:type="spellStart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cto</w:t>
      </w:r>
      <w:proofErr w:type="spellEnd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путем дальнейшего упрощения в скорописи буква t превратилась в наклонную черту</w:t>
      </w:r>
      <w:proofErr w:type="gramStart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(/), </w:t>
      </w:r>
      <w:proofErr w:type="gramEnd"/>
      <w:r w:rsidRPr="0054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современный символ для обозначения процента (см. схему, которую можно использовать на уроке).</w:t>
      </w:r>
    </w:p>
    <w:p w:rsidR="00541223" w:rsidRPr="00541223" w:rsidRDefault="00541223" w:rsidP="00541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ECA9B" wp14:editId="568F5EEB">
            <wp:extent cx="3733800" cy="781050"/>
            <wp:effectExtent l="0" t="0" r="0" b="0"/>
            <wp:docPr id="1" name="Рисунок 1" descr="http://mat.1september.ru/2002/36/no36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.1september.ru/2002/36/no36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23" w:rsidRPr="00541223" w:rsidRDefault="00541223" w:rsidP="00A903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473" w:rsidRDefault="00676473" w:rsidP="0067647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81" w:rsidRDefault="00D70881" w:rsidP="008B69F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правильно и быстро решать задачи, нам необходимо вспомнить как легче и быстрее найти от числа </w:t>
      </w:r>
      <w:r w:rsidRPr="000C3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50%; 20%; 25%; 10%.</w:t>
      </w:r>
    </w:p>
    <w:p w:rsidR="008B69F4" w:rsidRPr="000C3A67" w:rsidRDefault="008B69F4" w:rsidP="008B69F4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81" w:rsidRPr="000C3A67" w:rsidRDefault="00D70881" w:rsidP="00D70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50%=½</w:t>
      </w:r>
    </w:p>
    <w:p w:rsidR="00D70881" w:rsidRPr="000C3A67" w:rsidRDefault="00D70881" w:rsidP="00D70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20%=1/5 </w:t>
      </w:r>
    </w:p>
    <w:p w:rsidR="00D70881" w:rsidRPr="000C3A67" w:rsidRDefault="00D70881" w:rsidP="00D70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25%=¼ </w:t>
      </w:r>
    </w:p>
    <w:p w:rsidR="00D70881" w:rsidRDefault="00D70881" w:rsidP="00D70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10%=1/10</w:t>
      </w:r>
    </w:p>
    <w:p w:rsidR="00541223" w:rsidRDefault="00541223" w:rsidP="005412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Pr="000C3A67" w:rsidRDefault="00541223" w:rsidP="0054122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56" w:rsidRPr="000C3A67" w:rsidRDefault="000C3A67" w:rsidP="00B1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B13356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посчитайте:</w:t>
      </w:r>
    </w:p>
    <w:p w:rsidR="00B13356" w:rsidRPr="000C3A67" w:rsidRDefault="00B13356" w:rsidP="00B1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10% от 1000   (100)</w:t>
      </w:r>
      <w:proofErr w:type="gramStart"/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356" w:rsidRPr="000C3A67" w:rsidRDefault="00B13356" w:rsidP="00B1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50% от 10000 (5000)</w:t>
      </w:r>
    </w:p>
    <w:p w:rsidR="00B13356" w:rsidRPr="000C3A67" w:rsidRDefault="00676473" w:rsidP="00B1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20% от 5000 (1000)</w:t>
      </w:r>
    </w:p>
    <w:p w:rsidR="00676473" w:rsidRPr="000C3A67" w:rsidRDefault="00676473" w:rsidP="00B1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25% 100 (25)</w:t>
      </w:r>
    </w:p>
    <w:p w:rsidR="00B13356" w:rsidRPr="000C3A67" w:rsidRDefault="00F535B6" w:rsidP="00B1335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3356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представить десятичные дроби в процентах и расставить их в порядке убывания. Посмотрите на рисунок и расставьте под каждым числом соответствующие буквы,</w:t>
      </w: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 какое слово, зашифровано.</w:t>
      </w:r>
    </w:p>
    <w:p w:rsidR="00B13356" w:rsidRPr="000C3A67" w:rsidRDefault="00B13356" w:rsidP="00F535B6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0,52; 0,78; 0,96; 0,6; 0,41; 0,27; 0,01.</w:t>
      </w:r>
    </w:p>
    <w:p w:rsidR="00B13356" w:rsidRPr="000C3A67" w:rsidRDefault="00B13356" w:rsidP="00F535B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Проверим решение</w:t>
      </w:r>
    </w:p>
    <w:p w:rsidR="00B13356" w:rsidRDefault="00B13356" w:rsidP="00F535B6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96%; 78%; 60%; 52%; 41%; 27%; 1%</w:t>
      </w:r>
    </w:p>
    <w:p w:rsidR="00F535B6" w:rsidRPr="00F535B6" w:rsidRDefault="00F535B6" w:rsidP="00F535B6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      О        Л       О        Д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Ы</w:t>
      </w:r>
    </w:p>
    <w:p w:rsidR="00B13356" w:rsidRDefault="00B13356" w:rsidP="00B13356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73" w:rsidRPr="000C3A67" w:rsidRDefault="00676473" w:rsidP="00676473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Закрепление.</w:t>
      </w:r>
    </w:p>
    <w:p w:rsidR="008B2002" w:rsidRPr="000C3A67" w:rsidRDefault="008B2002" w:rsidP="008B2002">
      <w:pPr>
        <w:pStyle w:val="a3"/>
        <w:spacing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преступаем к решению зад</w:t>
      </w:r>
      <w:r w:rsidR="000C3A67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 и узнаем, где нам могут </w:t>
      </w: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пригодиться знания о проценте.</w:t>
      </w:r>
    </w:p>
    <w:p w:rsidR="00676473" w:rsidRPr="000C3A67" w:rsidRDefault="00676473" w:rsidP="000C3A6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</w:t>
      </w:r>
    </w:p>
    <w:p w:rsidR="00676473" w:rsidRPr="008B69F4" w:rsidRDefault="00676473" w:rsidP="008B69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четырех  5-х классах СОШ №8  учится 100 человек. В школьной олимпиаде по математике приняли участие 28% учащихся. Сколько учеников участвовало в олимпиаде по математике?</w:t>
      </w:r>
    </w:p>
    <w:p w:rsidR="00676473" w:rsidRPr="000C3A67" w:rsidRDefault="00676473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7"/>
        <w:gridCol w:w="96"/>
      </w:tblGrid>
      <w:tr w:rsidR="00676473" w:rsidRPr="000C3A67" w:rsidTr="00893F9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473" w:rsidRPr="000C3A67" w:rsidRDefault="00676473" w:rsidP="0067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– 100 чел.</w:t>
            </w:r>
            <w:r w:rsidRPr="000C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Участвовало - ? чел, 28% </w:t>
            </w:r>
            <w:proofErr w:type="gramStart"/>
            <w:r w:rsidRPr="000C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C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676473" w:rsidRPr="000C3A67" w:rsidRDefault="00676473" w:rsidP="0067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473" w:rsidRPr="000C3A67" w:rsidRDefault="00676473" w:rsidP="00676473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</w:t>
      </w:r>
      <w:r w:rsidR="00F535B6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%=0,28</w:t>
      </w:r>
      <w:r w:rsidR="00F535B6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100*0,28=28</w:t>
      </w: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(чел) – участвовало в олимпиаде по математике.</w:t>
      </w:r>
    </w:p>
    <w:p w:rsidR="008B69F4" w:rsidRDefault="008B2002" w:rsidP="009B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15 человек.</w:t>
      </w:r>
    </w:p>
    <w:p w:rsidR="008B69F4" w:rsidRDefault="008B69F4" w:rsidP="008B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67" w:rsidRDefault="000C3A67" w:rsidP="009B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предстоит побывать в роли предпринимателя и решить следующую задачу:</w:t>
      </w:r>
    </w:p>
    <w:p w:rsidR="00541223" w:rsidRPr="000C3A67" w:rsidRDefault="00541223" w:rsidP="00541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B471D" w:rsidRPr="000C3A67" w:rsidRDefault="009B471D" w:rsidP="009B4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в I день продал 45% всех тетрадей, во II – 35% всех тетрадей, а в III – остальные 82 тетради. Сколько тетрадей было в магазине?</w:t>
      </w:r>
    </w:p>
    <w:p w:rsidR="006D36F5" w:rsidRPr="000C3A67" w:rsidRDefault="009B471D" w:rsidP="006D36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1) 100 – (45 + 35) = 20 (%) – тетрадей продали в III день.</w:t>
      </w: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20% = 0,2;</w:t>
      </w: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82</w:t>
      </w:r>
      <w:r w:rsidR="006D36F5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: 0,2 = 820</w:t>
      </w:r>
      <w:proofErr w:type="gramStart"/>
      <w:r w:rsidR="006D36F5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D36F5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410 (т) – было в магазине.</w:t>
      </w:r>
    </w:p>
    <w:p w:rsidR="006D36F5" w:rsidRDefault="006D36F5" w:rsidP="006D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410 тетрадей.</w:t>
      </w:r>
    </w:p>
    <w:p w:rsidR="00DC3904" w:rsidRDefault="009B471D" w:rsidP="006D36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C2328C" w:rsidRDefault="00C2328C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движения разминки повторяем без запинки.</w:t>
      </w:r>
    </w:p>
    <w:p w:rsidR="00C2328C" w:rsidRDefault="00C2328C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Эй! Попрыгали на месте.</w:t>
      </w:r>
    </w:p>
    <w:p w:rsidR="00C2328C" w:rsidRDefault="00C2328C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Руками машем вместе</w:t>
      </w:r>
    </w:p>
    <w:p w:rsidR="00C2328C" w:rsidRDefault="00C2328C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="008C2819">
        <w:rPr>
          <w:rFonts w:ascii="Times New Roman" w:eastAsia="Times New Roman" w:hAnsi="Times New Roman" w:cs="Times New Roman"/>
          <w:sz w:val="28"/>
          <w:szCs w:val="28"/>
          <w:lang w:eastAsia="ru-RU"/>
        </w:rPr>
        <w:t>!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рогнули спинки</w:t>
      </w:r>
      <w:r w:rsidR="008C2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328C" w:rsidRDefault="00C2328C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на ботинки</w:t>
      </w:r>
      <w:r w:rsidR="008C2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Эге-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нагнулись ниже,</w:t>
      </w: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к полу ближе.</w:t>
      </w: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Повертись на месте ловко.</w:t>
      </w: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нужна сноровка.</w:t>
      </w: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с вами отправляемся в сбербанк,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заплатить коммунальные 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узнав, что услуги подорожали, придется </w:t>
      </w:r>
    </w:p>
    <w:p w:rsidR="008C2819" w:rsidRDefault="008C2819" w:rsidP="00C2328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сколько нужно взять денег с собой.</w:t>
      </w:r>
    </w:p>
    <w:p w:rsidR="008B2002" w:rsidRPr="000C3A67" w:rsidRDefault="00B9419A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8B2002" w:rsidRPr="000C3A67" w:rsidRDefault="008B2002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коммунальные услуги составляет </w:t>
      </w:r>
      <w:r w:rsidR="00B9419A"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800 рублей. Сколько рублей придет</w:t>
      </w: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заплатить за коммунальные услуги после их подорожания на 6,5 %?</w:t>
      </w:r>
    </w:p>
    <w:p w:rsidR="00B9419A" w:rsidRPr="000C3A67" w:rsidRDefault="00B9419A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B9419A" w:rsidRPr="000C3A67" w:rsidRDefault="00B9419A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Найдем, сколько рублей составляет 6,5 %. Для этого умножим 800*0,065=52 р.</w:t>
      </w:r>
    </w:p>
    <w:p w:rsidR="00B9419A" w:rsidRPr="000C3A67" w:rsidRDefault="00B9419A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 р. составляет подорожание коммунальных услуг.</w:t>
      </w:r>
    </w:p>
    <w:p w:rsidR="00B9419A" w:rsidRDefault="00B9419A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</w:t>
      </w:r>
      <w:proofErr w:type="gramEnd"/>
      <w:r w:rsidRPr="000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сумму нужно будет заплатить потребителям.</w:t>
      </w:r>
    </w:p>
    <w:p w:rsidR="00521B20" w:rsidRDefault="00521B20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800+52=852 (р.)</w:t>
      </w:r>
    </w:p>
    <w:p w:rsidR="00521B20" w:rsidRDefault="00521B20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852 р.</w:t>
      </w:r>
    </w:p>
    <w:p w:rsidR="00541223" w:rsidRDefault="00541223" w:rsidP="008B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23" w:rsidRDefault="00541223" w:rsidP="008B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F4" w:rsidRDefault="00541223" w:rsidP="008B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21B20" w:rsidRDefault="00521B20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</w:t>
      </w:r>
    </w:p>
    <w:p w:rsidR="008C2819" w:rsidRPr="000C3A67" w:rsidRDefault="008C2819" w:rsidP="00676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сбербанке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попросили нас  узнать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процент годовых, давайте посчитаем выгодность вложений.</w:t>
      </w:r>
    </w:p>
    <w:p w:rsidR="00F535B6" w:rsidRPr="00521B20" w:rsidRDefault="00F535B6" w:rsidP="008C2819">
      <w:pPr>
        <w:shd w:val="clear" w:color="auto" w:fill="F3F3F1"/>
        <w:spacing w:after="12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</w:t>
      </w:r>
      <w:r w:rsidR="008B2002"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ешим задачу, которая встречается</w:t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экзамене </w:t>
      </w:r>
      <w:r w:rsidR="008B2002"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выпускников. </w:t>
      </w:r>
    </w:p>
    <w:p w:rsidR="00F535B6" w:rsidRPr="00521B20" w:rsidRDefault="00F535B6" w:rsidP="00F535B6">
      <w:pPr>
        <w:shd w:val="clear" w:color="auto" w:fill="F3F3F1"/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Вкладчик внес в банк 1200 р. В какую сумму вклад превратится через год, если банк начисляет доход в размере 4 % </w:t>
      </w:r>
      <w:proofErr w:type="gramStart"/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35B6" w:rsidRPr="00521B20" w:rsidRDefault="00F535B6" w:rsidP="00F535B6">
      <w:pPr>
        <w:shd w:val="clear" w:color="auto" w:fill="F3F3F1"/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F535B6" w:rsidRPr="00521B20" w:rsidRDefault="00F535B6" w:rsidP="00F535B6">
      <w:pPr>
        <w:shd w:val="clear" w:color="auto" w:fill="F3F3F1"/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</w:t>
      </w:r>
      <w:proofErr w:type="gramEnd"/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вознаграждение банк доложит вкладчику. Для этого умножим 1200 р. на процент </w:t>
      </w:r>
      <w:proofErr w:type="gramStart"/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4%.</w:t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4% = 0,04</w:t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1200 • 0, 04 = 48 р. - такое вознаграждение доложит банк вкладчику через год.</w:t>
      </w:r>
    </w:p>
    <w:p w:rsidR="00F535B6" w:rsidRDefault="00F535B6" w:rsidP="00F535B6">
      <w:pPr>
        <w:shd w:val="clear" w:color="auto" w:fill="F3F3F1"/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найдем общую сумму, которую заберет вкладчик через год.</w:t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1200 + 48 = 1248 р. - в такую сумму превратится вклад через год. </w:t>
      </w:r>
    </w:p>
    <w:p w:rsidR="00C2328C" w:rsidRPr="00521B20" w:rsidRDefault="00C2328C" w:rsidP="00F535B6">
      <w:pPr>
        <w:shd w:val="clear" w:color="auto" w:fill="F3F3F1"/>
        <w:spacing w:after="120" w:line="240" w:lineRule="auto"/>
        <w:ind w:firstLine="9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1248 р.</w:t>
      </w:r>
    </w:p>
    <w:p w:rsidR="00B13356" w:rsidRPr="00C2328C" w:rsidRDefault="00974F23" w:rsidP="00C2328C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Выполнить тест.</w:t>
      </w:r>
    </w:p>
    <w:p w:rsidR="00F42AA6" w:rsidRDefault="00F42AA6" w:rsidP="00F42AA6">
      <w:pPr>
        <w:pStyle w:val="ParagraphStyle"/>
        <w:spacing w:before="60"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4 % – это: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0,4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0,004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0,04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4) 0,0004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0,103 – это: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1,03 %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10,3 %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103 %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4) 0,103 %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20 % избирателей – это: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двадцатая часть избирателей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половина избирателей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четвертая часть избирателей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4) пятая часть избирателей.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При помоле пшеницы получается 80 % муки. Сколько муки получится из 90 тонн пшеницы?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112,5 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10 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72 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4) 7200 т.</w:t>
      </w:r>
    </w:p>
    <w:p w:rsidR="008B69F4" w:rsidRDefault="008B69F4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9F4" w:rsidRDefault="008B69F4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9F4" w:rsidRDefault="008B69F4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9F4" w:rsidRDefault="008B69F4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9F4" w:rsidRDefault="00541223" w:rsidP="008B69F4">
      <w:pPr>
        <w:pStyle w:val="ParagraphStyle"/>
        <w:spacing w:line="273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F42AA6" w:rsidRDefault="008C2819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2AA6" w:rsidRDefault="00F42AA6" w:rsidP="00F42AA6">
      <w:pPr>
        <w:pStyle w:val="ParagraphStyle"/>
        <w:spacing w:before="180"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7% – это: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0,07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0,7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0,007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4) 0,0007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0,204 – это:</w:t>
      </w:r>
      <w:bookmarkStart w:id="0" w:name="_GoBack"/>
      <w:bookmarkEnd w:id="0"/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204 %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2,04 %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20,4 %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0,204 %</w:t>
      </w:r>
    </w:p>
    <w:p w:rsidR="00F42AA6" w:rsidRDefault="00F42AA6" w:rsidP="00F42AA6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25 % учеников класса – это: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половина учеников класса;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четверть учеников класса;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пятая часть учеников класса;</w:t>
      </w:r>
    </w:p>
    <w:p w:rsidR="00F42AA6" w:rsidRDefault="00F42AA6" w:rsidP="00F42AA6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двадцать пятая часть учеников.</w:t>
      </w:r>
    </w:p>
    <w:p w:rsidR="00F42AA6" w:rsidRDefault="00F42AA6" w:rsidP="00F42AA6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40 % от 70 равно:</w:t>
      </w:r>
    </w:p>
    <w:p w:rsidR="00F42AA6" w:rsidRDefault="00F42AA6" w:rsidP="00F42AA6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28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2) 30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3) 175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4) 2800.</w:t>
      </w:r>
    </w:p>
    <w:p w:rsidR="00F42AA6" w:rsidRDefault="008C2819" w:rsidP="00F42A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4F23" w:rsidRDefault="00974F23" w:rsidP="00F42A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F23" w:rsidRPr="00C2328C" w:rsidRDefault="00974F23" w:rsidP="00974F23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Итог.</w:t>
      </w:r>
    </w:p>
    <w:p w:rsidR="00C2328C" w:rsidRDefault="00C2328C" w:rsidP="00C2328C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процент?</w:t>
      </w:r>
    </w:p>
    <w:p w:rsidR="00C2328C" w:rsidRDefault="00C2328C" w:rsidP="00C2328C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помогают нам вычислять проценты?</w:t>
      </w:r>
    </w:p>
    <w:p w:rsidR="00C2328C" w:rsidRDefault="00C2328C" w:rsidP="00C2328C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научились считать в задачах?</w:t>
      </w:r>
    </w:p>
    <w:p w:rsidR="00C2328C" w:rsidRPr="008B69F4" w:rsidRDefault="00C2328C" w:rsidP="00C2328C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Домашнее задание.</w:t>
      </w:r>
    </w:p>
    <w:p w:rsid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Подготовить творческую работу по теме:</w:t>
      </w:r>
    </w:p>
    <w:p w:rsid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Проценты в окружающем нас мире.</w:t>
      </w:r>
    </w:p>
    <w:p w:rsid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Веселые истории в стране процентов.</w:t>
      </w:r>
    </w:p>
    <w:p w:rsidR="008B69F4" w:rsidRP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Сочините сказку (кроссворд, стихотворение) о проценте.</w:t>
      </w:r>
    </w:p>
    <w:p w:rsid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9F4" w:rsidRDefault="008B69F4" w:rsidP="008B69F4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F23" w:rsidRPr="00541223" w:rsidRDefault="00974F23" w:rsidP="007A2926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4F23" w:rsidRDefault="00974F23" w:rsidP="008B69F4">
      <w:pPr>
        <w:pStyle w:val="ParagraphStyle"/>
        <w:spacing w:line="264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литературы.</w:t>
      </w:r>
    </w:p>
    <w:p w:rsidR="00974F23" w:rsidRDefault="00974F23" w:rsidP="008B69F4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Я. Математика 5 класс-М.: Мнемозима,2009.</w:t>
      </w:r>
    </w:p>
    <w:p w:rsidR="00974F23" w:rsidRDefault="00BC3752" w:rsidP="008B69F4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Фальке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 Я. Час занимательной математики-М.: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Илекса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2003.</w:t>
      </w:r>
    </w:p>
    <w:p w:rsidR="00BC3752" w:rsidRDefault="00BC3752" w:rsidP="008B69F4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Шервин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Л.Н. и др. </w:t>
      </w:r>
      <w:r w:rsidR="00B52200">
        <w:rPr>
          <w:rFonts w:ascii="Times New Roman" w:hAnsi="Times New Roman" w:cs="Times New Roman"/>
          <w:sz w:val="28"/>
          <w:szCs w:val="28"/>
          <w:lang w:val="ru-RU"/>
        </w:rPr>
        <w:t>Математика 5 класс учебник-собеседник</w:t>
      </w:r>
      <w:r w:rsidR="00CE5885">
        <w:rPr>
          <w:rFonts w:ascii="Times New Roman" w:hAnsi="Times New Roman" w:cs="Times New Roman"/>
          <w:sz w:val="28"/>
          <w:szCs w:val="28"/>
          <w:lang w:val="ru-RU"/>
        </w:rPr>
        <w:t>-М.</w:t>
      </w:r>
      <w:proofErr w:type="gramStart"/>
      <w:r w:rsidR="00CE5885">
        <w:rPr>
          <w:rFonts w:ascii="Times New Roman" w:hAnsi="Times New Roman" w:cs="Times New Roman"/>
          <w:sz w:val="28"/>
          <w:szCs w:val="28"/>
          <w:lang w:val="ru-RU"/>
        </w:rPr>
        <w:t>:П</w:t>
      </w:r>
      <w:proofErr w:type="gramEnd"/>
      <w:r w:rsidR="00CE5885">
        <w:rPr>
          <w:rFonts w:ascii="Times New Roman" w:hAnsi="Times New Roman" w:cs="Times New Roman"/>
          <w:sz w:val="28"/>
          <w:szCs w:val="28"/>
          <w:lang w:val="ru-RU"/>
        </w:rPr>
        <w:t>росвещение,1995.</w:t>
      </w:r>
    </w:p>
    <w:p w:rsidR="00CE5885" w:rsidRDefault="00CE5885" w:rsidP="008B69F4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И. Преподавание математики в 5-6 классах-М.: Мнемозина, 2000.</w:t>
      </w:r>
    </w:p>
    <w:p w:rsidR="00CE5885" w:rsidRDefault="00CE5885" w:rsidP="008B69F4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Кротова Л.,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Савинцева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Тесты по математике (рабочая тетрадь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М.: Айрис Пресс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1998.</w:t>
      </w:r>
    </w:p>
    <w:p w:rsidR="00CE5885" w:rsidRPr="00974F23" w:rsidRDefault="00CE5885" w:rsidP="008B69F4">
      <w:pPr>
        <w:pStyle w:val="ParagraphStyle"/>
        <w:numPr>
          <w:ilvl w:val="0"/>
          <w:numId w:val="4"/>
        </w:numPr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Гришина И. В. Математические тесты 5 класс-С.: Лицей, 2011.</w:t>
      </w:r>
    </w:p>
    <w:p w:rsidR="00F42AA6" w:rsidRDefault="00F42AA6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AA6" w:rsidRPr="007553AE" w:rsidRDefault="00F42AA6" w:rsidP="0075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AE" w:rsidRPr="007553AE" w:rsidRDefault="007553AE" w:rsidP="007553AE">
      <w:pPr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rPr>
          <w:sz w:val="28"/>
          <w:szCs w:val="28"/>
        </w:rPr>
      </w:pPr>
      <w:r w:rsidRPr="007553AE">
        <w:rPr>
          <w:sz w:val="28"/>
          <w:szCs w:val="28"/>
        </w:rPr>
        <w:t xml:space="preserve"> </w:t>
      </w:r>
    </w:p>
    <w:p w:rsidR="007553AE" w:rsidRPr="007553AE" w:rsidRDefault="007553AE" w:rsidP="007553AE">
      <w:pPr>
        <w:ind w:left="1134" w:right="1134"/>
        <w:jc w:val="right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jc w:val="right"/>
        <w:rPr>
          <w:sz w:val="28"/>
          <w:szCs w:val="28"/>
        </w:rPr>
      </w:pPr>
    </w:p>
    <w:p w:rsidR="007553AE" w:rsidRPr="007553AE" w:rsidRDefault="007553AE" w:rsidP="007553AE">
      <w:pPr>
        <w:ind w:left="1134" w:right="1134"/>
        <w:jc w:val="right"/>
        <w:rPr>
          <w:sz w:val="28"/>
          <w:szCs w:val="28"/>
        </w:rPr>
      </w:pPr>
    </w:p>
    <w:p w:rsidR="007553AE" w:rsidRDefault="007553AE" w:rsidP="007553AE">
      <w:pPr>
        <w:ind w:left="1134" w:right="1134"/>
        <w:jc w:val="right"/>
      </w:pPr>
    </w:p>
    <w:p w:rsidR="007553AE" w:rsidRDefault="007553AE" w:rsidP="007553AE">
      <w:pPr>
        <w:ind w:left="1134" w:right="1134"/>
        <w:jc w:val="right"/>
      </w:pPr>
    </w:p>
    <w:p w:rsidR="008B69F4" w:rsidRDefault="008B69F4" w:rsidP="007553AE">
      <w:pPr>
        <w:ind w:left="1134" w:right="1134"/>
        <w:jc w:val="right"/>
      </w:pPr>
    </w:p>
    <w:p w:rsidR="008B69F4" w:rsidRDefault="008B69F4" w:rsidP="007553AE">
      <w:pPr>
        <w:ind w:left="1134" w:right="1134"/>
        <w:jc w:val="right"/>
      </w:pPr>
    </w:p>
    <w:p w:rsidR="008B69F4" w:rsidRDefault="008B69F4" w:rsidP="007553AE">
      <w:pPr>
        <w:ind w:left="1134" w:right="1134"/>
        <w:jc w:val="right"/>
      </w:pPr>
    </w:p>
    <w:p w:rsidR="008B69F4" w:rsidRDefault="008B69F4" w:rsidP="008B69F4">
      <w:pPr>
        <w:ind w:left="1134" w:right="1134"/>
      </w:pPr>
    </w:p>
    <w:p w:rsidR="00541223" w:rsidRDefault="00541223" w:rsidP="008B69F4">
      <w:pPr>
        <w:ind w:left="1134" w:right="1134"/>
      </w:pPr>
    </w:p>
    <w:p w:rsidR="00541223" w:rsidRDefault="00541223" w:rsidP="008B69F4">
      <w:pPr>
        <w:ind w:left="1134" w:right="1134"/>
      </w:pPr>
    </w:p>
    <w:p w:rsidR="00541223" w:rsidRDefault="00541223" w:rsidP="008B69F4">
      <w:pPr>
        <w:ind w:left="1134" w:right="1134"/>
      </w:pPr>
    </w:p>
    <w:p w:rsidR="00541223" w:rsidRDefault="00541223" w:rsidP="008B69F4">
      <w:pPr>
        <w:ind w:left="1134" w:right="1134"/>
      </w:pPr>
    </w:p>
    <w:p w:rsidR="00541223" w:rsidRDefault="00541223" w:rsidP="008B69F4">
      <w:pPr>
        <w:ind w:left="1134" w:right="1134"/>
      </w:pPr>
    </w:p>
    <w:p w:rsidR="008B69F4" w:rsidRPr="00541223" w:rsidRDefault="00541223" w:rsidP="00541223">
      <w:pPr>
        <w:ind w:right="1134"/>
        <w:jc w:val="center"/>
        <w:rPr>
          <w:sz w:val="28"/>
          <w:szCs w:val="28"/>
        </w:rPr>
      </w:pPr>
      <w:r w:rsidRPr="00541223">
        <w:rPr>
          <w:sz w:val="28"/>
          <w:szCs w:val="28"/>
        </w:rPr>
        <w:t>9</w:t>
      </w:r>
    </w:p>
    <w:sectPr w:rsidR="008B69F4" w:rsidRPr="0054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EB5"/>
    <w:multiLevelType w:val="multilevel"/>
    <w:tmpl w:val="13A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2341F"/>
    <w:multiLevelType w:val="hybridMultilevel"/>
    <w:tmpl w:val="96B2BF04"/>
    <w:lvl w:ilvl="0" w:tplc="237472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B8526A"/>
    <w:multiLevelType w:val="hybridMultilevel"/>
    <w:tmpl w:val="7CBA7C28"/>
    <w:lvl w:ilvl="0" w:tplc="6BA64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007F6D"/>
    <w:multiLevelType w:val="multilevel"/>
    <w:tmpl w:val="AD8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23391"/>
    <w:multiLevelType w:val="hybridMultilevel"/>
    <w:tmpl w:val="A044E710"/>
    <w:lvl w:ilvl="0" w:tplc="C7488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AE"/>
    <w:rsid w:val="000C3A67"/>
    <w:rsid w:val="00223481"/>
    <w:rsid w:val="00496305"/>
    <w:rsid w:val="00521B20"/>
    <w:rsid w:val="00541223"/>
    <w:rsid w:val="00636908"/>
    <w:rsid w:val="00676473"/>
    <w:rsid w:val="006D36F5"/>
    <w:rsid w:val="007553AE"/>
    <w:rsid w:val="007A2926"/>
    <w:rsid w:val="007D734D"/>
    <w:rsid w:val="00812DF8"/>
    <w:rsid w:val="008B2002"/>
    <w:rsid w:val="008B69F4"/>
    <w:rsid w:val="008C2819"/>
    <w:rsid w:val="00903C02"/>
    <w:rsid w:val="00974F23"/>
    <w:rsid w:val="009B471D"/>
    <w:rsid w:val="00A903FF"/>
    <w:rsid w:val="00B13356"/>
    <w:rsid w:val="00B52200"/>
    <w:rsid w:val="00B9419A"/>
    <w:rsid w:val="00BC3752"/>
    <w:rsid w:val="00C2328C"/>
    <w:rsid w:val="00CE5885"/>
    <w:rsid w:val="00D55EBC"/>
    <w:rsid w:val="00D70881"/>
    <w:rsid w:val="00D847A0"/>
    <w:rsid w:val="00DC3904"/>
    <w:rsid w:val="00F42AA6"/>
    <w:rsid w:val="00F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200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2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F42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200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A9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200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2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F42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200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6">
    <w:name w:val="Normal (Web)"/>
    <w:basedOn w:val="a"/>
    <w:semiHidden/>
    <w:unhideWhenUsed/>
    <w:rsid w:val="00A9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dcterms:created xsi:type="dcterms:W3CDTF">2013-01-19T08:39:00Z</dcterms:created>
  <dcterms:modified xsi:type="dcterms:W3CDTF">2013-01-20T23:25:00Z</dcterms:modified>
</cp:coreProperties>
</file>