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FD1" w:rsidRDefault="00897F0D">
      <w:pPr>
        <w:tabs>
          <w:tab w:val="right" w:pos="7587"/>
        </w:tabs>
      </w:pPr>
      <w:r>
        <w:t>Утверждаю.</w:t>
      </w:r>
      <w:r w:rsidRPr="00263D19">
        <w:rPr>
          <w:lang w:eastAsia="en-US" w:bidi="en-US"/>
        </w:rPr>
        <w:tab/>
      </w:r>
      <w:r>
        <w:t>Согласовано.</w:t>
      </w:r>
    </w:p>
    <w:p w:rsidR="00263D19" w:rsidRDefault="00263D19">
      <w:pPr>
        <w:tabs>
          <w:tab w:val="right" w:pos="5886"/>
          <w:tab w:val="right" w:pos="7201"/>
          <w:tab w:val="right" w:pos="7587"/>
          <w:tab w:val="right" w:pos="8120"/>
          <w:tab w:val="right" w:pos="8482"/>
        </w:tabs>
      </w:pPr>
      <w:r>
        <w:t>Директор школы</w:t>
      </w:r>
      <w:r w:rsidR="00897F0D">
        <w:tab/>
        <w:t>Зам.</w:t>
      </w:r>
      <w:r w:rsidR="00897F0D">
        <w:tab/>
        <w:t>директора</w:t>
      </w:r>
      <w:r w:rsidR="00897F0D">
        <w:tab/>
        <w:t>по</w:t>
      </w:r>
      <w:r w:rsidR="00897F0D">
        <w:tab/>
        <w:t>УВР</w:t>
      </w:r>
    </w:p>
    <w:p w:rsidR="00E06FD1" w:rsidRDefault="00263D19">
      <w:pPr>
        <w:tabs>
          <w:tab w:val="right" w:pos="5886"/>
          <w:tab w:val="right" w:pos="7201"/>
          <w:tab w:val="right" w:pos="7587"/>
          <w:tab w:val="right" w:pos="8120"/>
          <w:tab w:val="right" w:pos="8482"/>
        </w:tabs>
      </w:pPr>
      <w:r>
        <w:t>Крыжановская А. И.</w:t>
      </w:r>
      <w:r w:rsidR="00897F0D">
        <w:tab/>
      </w:r>
      <w:r>
        <w:t xml:space="preserve">                      Горло Т. П.</w:t>
      </w:r>
    </w:p>
    <w:p w:rsidR="00263D19" w:rsidRDefault="00263D19">
      <w:pPr>
        <w:tabs>
          <w:tab w:val="right" w:pos="5886"/>
          <w:tab w:val="right" w:pos="7201"/>
          <w:tab w:val="right" w:pos="7587"/>
          <w:tab w:val="right" w:pos="8120"/>
          <w:tab w:val="right" w:pos="8482"/>
        </w:tabs>
      </w:pPr>
      <w:r>
        <w:t>04.09.2013г.                             04.09.2013г.</w:t>
      </w:r>
    </w:p>
    <w:p w:rsidR="00263D19" w:rsidRDefault="00263D19">
      <w:pPr>
        <w:tabs>
          <w:tab w:val="right" w:pos="5886"/>
          <w:tab w:val="right" w:pos="7201"/>
          <w:tab w:val="right" w:pos="7587"/>
          <w:tab w:val="right" w:pos="8120"/>
          <w:tab w:val="right" w:pos="8482"/>
        </w:tabs>
      </w:pPr>
    </w:p>
    <w:p w:rsidR="00263D19" w:rsidRDefault="00263D19">
      <w:r>
        <w:t xml:space="preserve">             </w:t>
      </w:r>
    </w:p>
    <w:p w:rsidR="006D0875" w:rsidRDefault="006D0875" w:rsidP="00263D19">
      <w:pPr>
        <w:jc w:val="center"/>
      </w:pPr>
    </w:p>
    <w:p w:rsidR="00E06FD1" w:rsidRDefault="00897F0D" w:rsidP="00263D19">
      <w:pPr>
        <w:jc w:val="center"/>
      </w:pPr>
      <w:r>
        <w:t xml:space="preserve">Рассмотрено на заседании МО. </w:t>
      </w:r>
      <w:r w:rsidR="00263D19">
        <w:t xml:space="preserve">                                      </w:t>
      </w:r>
      <w:r>
        <w:t>Протокол № 1 от 30. 08. 2013г.</w:t>
      </w:r>
    </w:p>
    <w:p w:rsidR="00263D19" w:rsidRDefault="00263D19" w:rsidP="00263D19">
      <w:pPr>
        <w:jc w:val="center"/>
      </w:pPr>
    </w:p>
    <w:p w:rsidR="006D0875" w:rsidRDefault="006D0875" w:rsidP="00263D19">
      <w:pPr>
        <w:jc w:val="center"/>
      </w:pPr>
    </w:p>
    <w:p w:rsidR="00E06FD1" w:rsidRDefault="00897F0D" w:rsidP="00263D19">
      <w:pPr>
        <w:jc w:val="center"/>
      </w:pPr>
      <w:r>
        <w:t xml:space="preserve">Календарно-тематическое планирование </w:t>
      </w:r>
      <w:r w:rsidR="00263D19">
        <w:t xml:space="preserve">                     </w:t>
      </w:r>
      <w:r>
        <w:t>уроков русского языка в 4-м классе</w:t>
      </w:r>
    </w:p>
    <w:p w:rsidR="00263D19" w:rsidRDefault="00263D19" w:rsidP="00263D19">
      <w:pPr>
        <w:jc w:val="center"/>
      </w:pPr>
    </w:p>
    <w:p w:rsidR="00E06FD1" w:rsidRDefault="00897F0D">
      <w:pPr>
        <w:tabs>
          <w:tab w:val="left" w:pos="4810"/>
          <w:tab w:val="left" w:pos="6598"/>
          <w:tab w:val="left" w:pos="7578"/>
        </w:tabs>
      </w:pPr>
      <w:r>
        <w:t>Количество часов:</w:t>
      </w:r>
      <w:r>
        <w:tab/>
        <w:t>всего</w:t>
      </w:r>
      <w:r>
        <w:tab/>
        <w:t>-</w:t>
      </w:r>
      <w:r>
        <w:tab/>
        <w:t>153</w:t>
      </w:r>
    </w:p>
    <w:p w:rsidR="00E06FD1" w:rsidRDefault="00263D19">
      <w:pPr>
        <w:tabs>
          <w:tab w:val="left" w:pos="6598"/>
          <w:tab w:val="left" w:pos="7578"/>
        </w:tabs>
      </w:pPr>
      <w:r>
        <w:t xml:space="preserve">                                </w:t>
      </w:r>
      <w:r w:rsidR="00897F0D">
        <w:t>в неделю</w:t>
      </w:r>
      <w:r w:rsidR="00897F0D">
        <w:tab/>
        <w:t>-</w:t>
      </w:r>
      <w:r w:rsidR="00897F0D">
        <w:tab/>
        <w:t>4,5</w:t>
      </w:r>
    </w:p>
    <w:p w:rsidR="00263D19" w:rsidRDefault="00263D19">
      <w:pPr>
        <w:tabs>
          <w:tab w:val="left" w:pos="6598"/>
          <w:tab w:val="left" w:pos="7578"/>
        </w:tabs>
      </w:pPr>
    </w:p>
    <w:p w:rsidR="006D0875" w:rsidRDefault="006D0875">
      <w:pPr>
        <w:tabs>
          <w:tab w:val="left" w:pos="4810"/>
          <w:tab w:val="left" w:pos="6598"/>
          <w:tab w:val="left" w:pos="7578"/>
        </w:tabs>
      </w:pPr>
    </w:p>
    <w:p w:rsidR="00E06FD1" w:rsidRDefault="00897F0D">
      <w:pPr>
        <w:tabs>
          <w:tab w:val="left" w:pos="4810"/>
          <w:tab w:val="left" w:pos="6598"/>
          <w:tab w:val="left" w:pos="7578"/>
        </w:tabs>
      </w:pPr>
      <w:r>
        <w:t>Плановых контрольных работ:</w:t>
      </w:r>
      <w:r>
        <w:tab/>
        <w:t>диктантов</w:t>
      </w:r>
      <w:r>
        <w:tab/>
        <w:t>-</w:t>
      </w:r>
      <w:r>
        <w:tab/>
      </w:r>
      <w:r w:rsidR="00263D19">
        <w:t xml:space="preserve"> </w:t>
      </w:r>
      <w:r>
        <w:t>8</w:t>
      </w:r>
    </w:p>
    <w:p w:rsidR="00E06FD1" w:rsidRDefault="00263D19" w:rsidP="00263D19">
      <w:pPr>
        <w:tabs>
          <w:tab w:val="left" w:pos="7578"/>
        </w:tabs>
        <w:jc w:val="center"/>
      </w:pPr>
      <w:r>
        <w:t xml:space="preserve">                             списываний -   </w:t>
      </w:r>
      <w:r w:rsidR="00897F0D">
        <w:t>1</w:t>
      </w:r>
    </w:p>
    <w:p w:rsidR="00E06FD1" w:rsidRDefault="00263D19" w:rsidP="00263D19">
      <w:pPr>
        <w:tabs>
          <w:tab w:val="left" w:pos="6598"/>
          <w:tab w:val="left" w:pos="7578"/>
        </w:tabs>
        <w:jc w:val="center"/>
      </w:pPr>
      <w:r>
        <w:t xml:space="preserve">                             изложений  -</w:t>
      </w:r>
      <w:r>
        <w:tab/>
      </w:r>
      <w:r w:rsidR="00897F0D">
        <w:t>1</w:t>
      </w:r>
    </w:p>
    <w:p w:rsidR="00E06FD1" w:rsidRDefault="00263D19" w:rsidP="00263D19">
      <w:pPr>
        <w:tabs>
          <w:tab w:val="left" w:pos="6598"/>
          <w:tab w:val="left" w:pos="7578"/>
        </w:tabs>
        <w:jc w:val="center"/>
      </w:pPr>
      <w:r>
        <w:t xml:space="preserve">                             сочинений  -</w:t>
      </w:r>
      <w:r>
        <w:tab/>
      </w:r>
      <w:r w:rsidR="00897F0D">
        <w:t>1</w:t>
      </w:r>
    </w:p>
    <w:p w:rsidR="00E06FD1" w:rsidRDefault="00263D19" w:rsidP="00263D19">
      <w:pPr>
        <w:tabs>
          <w:tab w:val="left" w:pos="7578"/>
        </w:tabs>
        <w:jc w:val="center"/>
      </w:pPr>
      <w:r>
        <w:t xml:space="preserve">                             проверочных -   </w:t>
      </w:r>
      <w:r w:rsidR="00897F0D">
        <w:t>2</w:t>
      </w:r>
    </w:p>
    <w:p w:rsidR="00263D19" w:rsidRDefault="00263D19" w:rsidP="00263D19">
      <w:pPr>
        <w:tabs>
          <w:tab w:val="left" w:pos="7578"/>
        </w:tabs>
        <w:jc w:val="center"/>
      </w:pPr>
    </w:p>
    <w:p w:rsidR="006D0875" w:rsidRDefault="006D0875"/>
    <w:p w:rsidR="00E06FD1" w:rsidRDefault="00897F0D">
      <w:r>
        <w:t>Планирование составлено на основе программы для</w:t>
      </w:r>
    </w:p>
    <w:p w:rsidR="00E06FD1" w:rsidRDefault="00897F0D">
      <w:r>
        <w:t>общеобразовательных учреждений. Начальные классы (1-4). М.</w:t>
      </w:r>
    </w:p>
    <w:p w:rsidR="00E06FD1" w:rsidRDefault="00897F0D">
      <w:r>
        <w:t>«Дрофа», 2009г., Т. Г. Рамзаева.</w:t>
      </w:r>
    </w:p>
    <w:p w:rsidR="00263D19" w:rsidRDefault="00263D19"/>
    <w:p w:rsidR="006D0875" w:rsidRDefault="006D0875"/>
    <w:p w:rsidR="00E06FD1" w:rsidRDefault="00897F0D">
      <w:r>
        <w:t>Учебник: «Русский язык» для 4-го класса в 2-х частях.</w:t>
      </w:r>
    </w:p>
    <w:p w:rsidR="00E06FD1" w:rsidRDefault="00897F0D">
      <w:r>
        <w:t>Автор: Т. Г. Рамзаева.</w:t>
      </w:r>
    </w:p>
    <w:p w:rsidR="00E06FD1" w:rsidRDefault="00897F0D">
      <w:r>
        <w:t>Год издания: М. «Дрофа», 2010г.</w:t>
      </w:r>
    </w:p>
    <w:p w:rsidR="00897F0D" w:rsidRDefault="00897F0D"/>
    <w:p w:rsidR="006D0875" w:rsidRDefault="006D0875"/>
    <w:p w:rsidR="00E06FD1" w:rsidRDefault="00897F0D">
      <w:r>
        <w:t>Дополнительная литература: Я. Ш. Гараева «Поурочные разработки</w:t>
      </w:r>
    </w:p>
    <w:p w:rsidR="00E06FD1" w:rsidRDefault="00897F0D">
      <w:r>
        <w:t>по русскому языку», М. «Вако», 2011г.</w:t>
      </w:r>
    </w:p>
    <w:p w:rsidR="006D0875" w:rsidRDefault="006D0875"/>
    <w:p w:rsidR="006D0875" w:rsidRDefault="006D0875"/>
    <w:p w:rsidR="006D0875" w:rsidRDefault="006D0875"/>
    <w:p w:rsidR="006D0875" w:rsidRDefault="006D0875"/>
    <w:p w:rsidR="006D0875" w:rsidRDefault="006D0875"/>
    <w:p w:rsidR="006D0875" w:rsidRDefault="006D0875">
      <w:pPr>
        <w:tabs>
          <w:tab w:val="right" w:pos="8120"/>
          <w:tab w:val="right" w:pos="8482"/>
        </w:tabs>
      </w:pPr>
    </w:p>
    <w:p w:rsidR="006D0875" w:rsidRDefault="006D0875">
      <w:pPr>
        <w:tabs>
          <w:tab w:val="right" w:pos="8120"/>
          <w:tab w:val="right" w:pos="8482"/>
        </w:tabs>
      </w:pPr>
    </w:p>
    <w:p w:rsidR="006D0875" w:rsidRDefault="006D0875">
      <w:pPr>
        <w:tabs>
          <w:tab w:val="right" w:pos="8120"/>
          <w:tab w:val="right" w:pos="8482"/>
        </w:tabs>
      </w:pPr>
    </w:p>
    <w:p w:rsidR="006D0875" w:rsidRDefault="006D0875">
      <w:pPr>
        <w:tabs>
          <w:tab w:val="right" w:pos="8120"/>
          <w:tab w:val="right" w:pos="8482"/>
        </w:tabs>
      </w:pPr>
    </w:p>
    <w:p w:rsidR="006D0875" w:rsidRDefault="006D0875">
      <w:pPr>
        <w:tabs>
          <w:tab w:val="right" w:pos="8120"/>
          <w:tab w:val="right" w:pos="8482"/>
        </w:tabs>
      </w:pPr>
    </w:p>
    <w:p w:rsidR="006D0875" w:rsidRDefault="006D0875">
      <w:pPr>
        <w:tabs>
          <w:tab w:val="right" w:pos="8120"/>
          <w:tab w:val="right" w:pos="8482"/>
        </w:tabs>
      </w:pPr>
    </w:p>
    <w:p w:rsidR="006D0875" w:rsidRDefault="006D0875">
      <w:pPr>
        <w:tabs>
          <w:tab w:val="right" w:pos="8120"/>
          <w:tab w:val="right" w:pos="8482"/>
        </w:tabs>
      </w:pPr>
    </w:p>
    <w:p w:rsidR="006D0875" w:rsidRDefault="006D0875">
      <w:pPr>
        <w:tabs>
          <w:tab w:val="right" w:pos="8120"/>
          <w:tab w:val="right" w:pos="8482"/>
        </w:tabs>
      </w:pPr>
    </w:p>
    <w:p w:rsidR="009B69D9" w:rsidRDefault="009B69D9">
      <w:pPr>
        <w:tabs>
          <w:tab w:val="right" w:pos="8120"/>
          <w:tab w:val="right" w:pos="8482"/>
        </w:tabs>
      </w:pPr>
    </w:p>
    <w:p w:rsidR="009B69D9" w:rsidRDefault="009B69D9">
      <w:pPr>
        <w:tabs>
          <w:tab w:val="right" w:pos="8120"/>
          <w:tab w:val="right" w:pos="8482"/>
        </w:tabs>
      </w:pPr>
    </w:p>
    <w:p w:rsidR="009B69D9" w:rsidRDefault="009B69D9">
      <w:pPr>
        <w:tabs>
          <w:tab w:val="right" w:pos="8120"/>
          <w:tab w:val="right" w:pos="8482"/>
        </w:tabs>
      </w:pPr>
    </w:p>
    <w:p w:rsidR="009B69D9" w:rsidRDefault="009B69D9">
      <w:pPr>
        <w:tabs>
          <w:tab w:val="right" w:pos="8120"/>
          <w:tab w:val="right" w:pos="8482"/>
        </w:tabs>
      </w:pPr>
    </w:p>
    <w:p w:rsidR="009B69D9" w:rsidRDefault="009B69D9">
      <w:pPr>
        <w:tabs>
          <w:tab w:val="right" w:pos="8120"/>
          <w:tab w:val="right" w:pos="8482"/>
        </w:tabs>
      </w:pPr>
    </w:p>
    <w:p w:rsidR="00E06FD1" w:rsidRDefault="00897F0D">
      <w:pPr>
        <w:tabs>
          <w:tab w:val="right" w:pos="8120"/>
          <w:tab w:val="right" w:pos="8482"/>
        </w:tabs>
      </w:pPr>
      <w:r>
        <w:t>Тематическое планирование составила</w:t>
      </w:r>
      <w:r w:rsidR="006D0875">
        <w:t xml:space="preserve">      Борисенко Л.И.</w:t>
      </w:r>
      <w:r>
        <w:tab/>
      </w:r>
    </w:p>
    <w:p w:rsidR="006D0875" w:rsidRDefault="006D0875" w:rsidP="006D0875">
      <w:pPr>
        <w:tabs>
          <w:tab w:val="right" w:pos="7587"/>
        </w:tabs>
      </w:pPr>
      <w:r>
        <w:t>Утверждаю.</w:t>
      </w:r>
      <w:r w:rsidRPr="00263D19">
        <w:rPr>
          <w:lang w:eastAsia="en-US" w:bidi="en-US"/>
        </w:rPr>
        <w:tab/>
      </w:r>
      <w:r>
        <w:t>Согласовано.</w:t>
      </w:r>
    </w:p>
    <w:p w:rsidR="006D0875" w:rsidRDefault="006D0875" w:rsidP="006D0875">
      <w:pPr>
        <w:tabs>
          <w:tab w:val="right" w:pos="5886"/>
          <w:tab w:val="right" w:pos="7201"/>
          <w:tab w:val="right" w:pos="7587"/>
          <w:tab w:val="right" w:pos="8120"/>
          <w:tab w:val="right" w:pos="8482"/>
        </w:tabs>
      </w:pPr>
      <w:r>
        <w:t>Директор школы</w:t>
      </w:r>
      <w:r>
        <w:tab/>
        <w:t>Зам.</w:t>
      </w:r>
      <w:r>
        <w:tab/>
        <w:t>директора</w:t>
      </w:r>
      <w:r>
        <w:tab/>
        <w:t>по</w:t>
      </w:r>
      <w:r>
        <w:tab/>
        <w:t>УВР</w:t>
      </w:r>
    </w:p>
    <w:p w:rsidR="006D0875" w:rsidRDefault="006D0875" w:rsidP="006D0875">
      <w:pPr>
        <w:tabs>
          <w:tab w:val="right" w:pos="5886"/>
          <w:tab w:val="right" w:pos="7201"/>
          <w:tab w:val="right" w:pos="7587"/>
          <w:tab w:val="right" w:pos="8120"/>
          <w:tab w:val="right" w:pos="8482"/>
        </w:tabs>
      </w:pPr>
      <w:r>
        <w:t>Крыжановская А. И.</w:t>
      </w:r>
      <w:r>
        <w:tab/>
        <w:t xml:space="preserve">                      Горло Т. П.</w:t>
      </w:r>
    </w:p>
    <w:p w:rsidR="006D0875" w:rsidRDefault="006D0875" w:rsidP="006D0875">
      <w:pPr>
        <w:tabs>
          <w:tab w:val="right" w:pos="5886"/>
          <w:tab w:val="right" w:pos="7201"/>
          <w:tab w:val="right" w:pos="7587"/>
          <w:tab w:val="right" w:pos="8120"/>
          <w:tab w:val="right" w:pos="8482"/>
        </w:tabs>
      </w:pPr>
      <w:r>
        <w:t>04.09.2013г.                             04.09.2013г.</w:t>
      </w:r>
    </w:p>
    <w:p w:rsidR="006D0875" w:rsidRDefault="006D0875" w:rsidP="006D0875">
      <w:pPr>
        <w:tabs>
          <w:tab w:val="right" w:pos="5886"/>
          <w:tab w:val="right" w:pos="7201"/>
          <w:tab w:val="right" w:pos="7587"/>
          <w:tab w:val="right" w:pos="8120"/>
          <w:tab w:val="right" w:pos="8482"/>
        </w:tabs>
      </w:pPr>
    </w:p>
    <w:p w:rsidR="006D0875" w:rsidRDefault="006D0875" w:rsidP="006D0875">
      <w:r>
        <w:t xml:space="preserve">             </w:t>
      </w:r>
    </w:p>
    <w:p w:rsidR="006D0875" w:rsidRDefault="006D0875" w:rsidP="006D0875">
      <w:pPr>
        <w:jc w:val="center"/>
      </w:pPr>
    </w:p>
    <w:p w:rsidR="006D0875" w:rsidRDefault="006D0875" w:rsidP="006D0875">
      <w:pPr>
        <w:jc w:val="center"/>
      </w:pPr>
      <w:r>
        <w:t>Рассмотрено на заседании МО.                                       Проток</w:t>
      </w:r>
      <w:r w:rsidR="009C1963">
        <w:t>ол № 1 от 30.08.</w:t>
      </w:r>
      <w:r>
        <w:t>2013г.</w:t>
      </w:r>
    </w:p>
    <w:p w:rsidR="006D0875" w:rsidRDefault="006D0875" w:rsidP="006D0875">
      <w:pPr>
        <w:jc w:val="center"/>
      </w:pPr>
    </w:p>
    <w:p w:rsidR="006D0875" w:rsidRDefault="006D0875" w:rsidP="006D0875">
      <w:pPr>
        <w:jc w:val="center"/>
      </w:pPr>
    </w:p>
    <w:p w:rsidR="009C1963" w:rsidRDefault="009C1963" w:rsidP="006D0875">
      <w:pPr>
        <w:jc w:val="center"/>
      </w:pPr>
    </w:p>
    <w:p w:rsidR="009C1963" w:rsidRDefault="009C1963" w:rsidP="006D0875">
      <w:pPr>
        <w:jc w:val="center"/>
      </w:pPr>
    </w:p>
    <w:p w:rsidR="006D0875" w:rsidRDefault="006D0875" w:rsidP="006D0875">
      <w:pPr>
        <w:jc w:val="center"/>
      </w:pPr>
      <w:r>
        <w:t xml:space="preserve">Календарно-тематическое планирование                      уроков </w:t>
      </w:r>
      <w:r w:rsidR="009C1963">
        <w:t xml:space="preserve">литературного  чтения </w:t>
      </w:r>
      <w:r>
        <w:t>в 4-м классе</w:t>
      </w:r>
    </w:p>
    <w:p w:rsidR="006D0875" w:rsidRDefault="006D0875" w:rsidP="006D0875">
      <w:pPr>
        <w:jc w:val="center"/>
      </w:pPr>
    </w:p>
    <w:p w:rsidR="009C1963" w:rsidRDefault="009C1963" w:rsidP="006D0875">
      <w:pPr>
        <w:tabs>
          <w:tab w:val="left" w:pos="4810"/>
          <w:tab w:val="left" w:pos="6598"/>
          <w:tab w:val="left" w:pos="7578"/>
        </w:tabs>
      </w:pPr>
    </w:p>
    <w:p w:rsidR="009C1963" w:rsidRDefault="009C1963" w:rsidP="006D0875">
      <w:pPr>
        <w:tabs>
          <w:tab w:val="left" w:pos="4810"/>
          <w:tab w:val="left" w:pos="6598"/>
          <w:tab w:val="left" w:pos="7578"/>
        </w:tabs>
      </w:pPr>
    </w:p>
    <w:p w:rsidR="009C1963" w:rsidRDefault="009C1963" w:rsidP="006D0875">
      <w:pPr>
        <w:tabs>
          <w:tab w:val="left" w:pos="4810"/>
          <w:tab w:val="left" w:pos="6598"/>
          <w:tab w:val="left" w:pos="7578"/>
        </w:tabs>
      </w:pPr>
    </w:p>
    <w:p w:rsidR="006D0875" w:rsidRDefault="006D0875" w:rsidP="006D0875">
      <w:pPr>
        <w:tabs>
          <w:tab w:val="left" w:pos="4810"/>
          <w:tab w:val="left" w:pos="6598"/>
          <w:tab w:val="left" w:pos="7578"/>
        </w:tabs>
      </w:pPr>
      <w:r>
        <w:t>Количество часов:</w:t>
      </w:r>
      <w:r>
        <w:tab/>
        <w:t>всего</w:t>
      </w:r>
      <w:r>
        <w:tab/>
        <w:t>-</w:t>
      </w:r>
      <w:r>
        <w:tab/>
      </w:r>
      <w:r w:rsidR="009C1963">
        <w:t>85</w:t>
      </w:r>
    </w:p>
    <w:p w:rsidR="006D0875" w:rsidRDefault="006D0875" w:rsidP="006D0875">
      <w:pPr>
        <w:tabs>
          <w:tab w:val="left" w:pos="6598"/>
          <w:tab w:val="left" w:pos="7578"/>
        </w:tabs>
      </w:pPr>
      <w:r>
        <w:t xml:space="preserve">                                </w:t>
      </w:r>
      <w:r w:rsidR="009C1963">
        <w:t>в неделю</w:t>
      </w:r>
      <w:r w:rsidR="009C1963">
        <w:tab/>
        <w:t>-</w:t>
      </w:r>
      <w:r w:rsidR="009C1963">
        <w:tab/>
        <w:t>2</w:t>
      </w:r>
      <w:r>
        <w:t>,5</w:t>
      </w:r>
    </w:p>
    <w:p w:rsidR="006D0875" w:rsidRDefault="006D0875"/>
    <w:p w:rsidR="006D0875" w:rsidRDefault="006D0875"/>
    <w:p w:rsidR="006D0875" w:rsidRDefault="006D0875"/>
    <w:p w:rsidR="006D0875" w:rsidRDefault="006D0875"/>
    <w:p w:rsidR="006D0875" w:rsidRDefault="006D0875"/>
    <w:p w:rsidR="006D0875" w:rsidRDefault="006D0875"/>
    <w:p w:rsidR="00E06FD1" w:rsidRDefault="00897F0D">
      <w:r>
        <w:t>Планирование составлено на основе программы для общеобразовательных учреждений. Начальные классы (1-4).</w:t>
      </w:r>
      <w:r w:rsidR="009C1963">
        <w:t xml:space="preserve">     </w:t>
      </w:r>
      <w:r>
        <w:t xml:space="preserve"> Сб. в 2-х частях. Ч. 1, М. «Просвещение», 2009г.</w:t>
      </w:r>
    </w:p>
    <w:p w:rsidR="009C1963" w:rsidRDefault="009C1963"/>
    <w:p w:rsidR="009C1963" w:rsidRDefault="009C1963"/>
    <w:p w:rsidR="00E06FD1" w:rsidRDefault="00897F0D">
      <w:r>
        <w:t xml:space="preserve">Учебник: «Литературное чтение» для 4-го класса в 2-х частях. Авторы: </w:t>
      </w:r>
      <w:r w:rsidR="009C1963">
        <w:rPr>
          <w:lang w:eastAsia="en-US" w:bidi="en-US"/>
        </w:rPr>
        <w:t>Л.</w:t>
      </w:r>
      <w:r w:rsidRPr="00263D19">
        <w:rPr>
          <w:lang w:eastAsia="en-US" w:bidi="en-US"/>
        </w:rPr>
        <w:t xml:space="preserve"> </w:t>
      </w:r>
      <w:r>
        <w:t>Ф. Климанова, В. Г. Горецкий, М. В. Голованова.</w:t>
      </w:r>
      <w:r w:rsidR="009C1963">
        <w:t xml:space="preserve">  </w:t>
      </w:r>
      <w:r>
        <w:t xml:space="preserve"> Год издания: М. «Просвещение», 2012г.</w:t>
      </w:r>
    </w:p>
    <w:p w:rsidR="009C1963" w:rsidRDefault="009C1963"/>
    <w:p w:rsidR="009C1963" w:rsidRDefault="009C1963"/>
    <w:p w:rsidR="009C1963" w:rsidRDefault="009C1963"/>
    <w:p w:rsidR="00E06FD1" w:rsidRDefault="00897F0D">
      <w:r>
        <w:t>Дополнительная литература: С. В. Кутявина «Поурочные разработки по литературному чтению», М. «Вако», 2011г.</w:t>
      </w:r>
    </w:p>
    <w:p w:rsidR="009C1963" w:rsidRDefault="009C1963"/>
    <w:p w:rsidR="009C1963" w:rsidRDefault="009C1963"/>
    <w:p w:rsidR="009C1963" w:rsidRDefault="009C1963"/>
    <w:p w:rsidR="009C1963" w:rsidRDefault="009C1963"/>
    <w:p w:rsidR="009C1963" w:rsidRDefault="009C1963"/>
    <w:p w:rsidR="009C1963" w:rsidRDefault="009C1963"/>
    <w:p w:rsidR="009C1963" w:rsidRDefault="009C1963"/>
    <w:p w:rsidR="009C1963" w:rsidRDefault="009C1963"/>
    <w:p w:rsidR="006C3B0B" w:rsidRDefault="006C3B0B">
      <w:pPr>
        <w:tabs>
          <w:tab w:val="right" w:pos="8233"/>
          <w:tab w:val="right" w:pos="8602"/>
        </w:tabs>
      </w:pPr>
    </w:p>
    <w:p w:rsidR="006C3B0B" w:rsidRDefault="006C3B0B">
      <w:pPr>
        <w:tabs>
          <w:tab w:val="right" w:pos="8233"/>
          <w:tab w:val="right" w:pos="8602"/>
        </w:tabs>
      </w:pPr>
    </w:p>
    <w:p w:rsidR="006C3B0B" w:rsidRDefault="006C3B0B">
      <w:pPr>
        <w:tabs>
          <w:tab w:val="right" w:pos="8233"/>
          <w:tab w:val="right" w:pos="8602"/>
        </w:tabs>
      </w:pPr>
    </w:p>
    <w:p w:rsidR="006C3B0B" w:rsidRDefault="006C3B0B">
      <w:pPr>
        <w:tabs>
          <w:tab w:val="right" w:pos="8233"/>
          <w:tab w:val="right" w:pos="8602"/>
        </w:tabs>
      </w:pPr>
    </w:p>
    <w:p w:rsidR="006C3B0B" w:rsidRDefault="006C3B0B">
      <w:pPr>
        <w:tabs>
          <w:tab w:val="right" w:pos="8233"/>
          <w:tab w:val="right" w:pos="8602"/>
        </w:tabs>
      </w:pPr>
    </w:p>
    <w:p w:rsidR="006C3B0B" w:rsidRDefault="006C3B0B">
      <w:pPr>
        <w:tabs>
          <w:tab w:val="right" w:pos="8233"/>
          <w:tab w:val="right" w:pos="8602"/>
        </w:tabs>
      </w:pPr>
    </w:p>
    <w:p w:rsidR="006C3B0B" w:rsidRDefault="006C3B0B">
      <w:pPr>
        <w:tabs>
          <w:tab w:val="right" w:pos="8233"/>
          <w:tab w:val="right" w:pos="8602"/>
        </w:tabs>
      </w:pPr>
    </w:p>
    <w:p w:rsidR="006C3B0B" w:rsidRDefault="006C3B0B">
      <w:pPr>
        <w:tabs>
          <w:tab w:val="right" w:pos="8233"/>
          <w:tab w:val="right" w:pos="8602"/>
        </w:tabs>
      </w:pPr>
    </w:p>
    <w:p w:rsidR="00E06FD1" w:rsidRDefault="00897F0D">
      <w:pPr>
        <w:tabs>
          <w:tab w:val="right" w:pos="8233"/>
          <w:tab w:val="right" w:pos="8602"/>
        </w:tabs>
      </w:pPr>
      <w:r>
        <w:t>Тематическое планирование составила</w:t>
      </w:r>
      <w:r w:rsidR="009C1963">
        <w:t xml:space="preserve">  Борисенко  Л. И.</w:t>
      </w:r>
      <w:r>
        <w:tab/>
      </w:r>
    </w:p>
    <w:p w:rsidR="006D0875" w:rsidRDefault="006D0875">
      <w:pPr>
        <w:tabs>
          <w:tab w:val="right" w:pos="7485"/>
        </w:tabs>
      </w:pPr>
    </w:p>
    <w:p w:rsidR="006D0875" w:rsidRDefault="006D0875">
      <w:pPr>
        <w:tabs>
          <w:tab w:val="right" w:pos="7485"/>
        </w:tabs>
      </w:pPr>
    </w:p>
    <w:p w:rsidR="00C55FD3" w:rsidRDefault="00C55FD3" w:rsidP="00C55FD3">
      <w:pPr>
        <w:tabs>
          <w:tab w:val="right" w:pos="7587"/>
        </w:tabs>
      </w:pPr>
      <w:r>
        <w:t>Утверждаю.</w:t>
      </w:r>
      <w:r w:rsidRPr="00263D19">
        <w:rPr>
          <w:lang w:eastAsia="en-US" w:bidi="en-US"/>
        </w:rPr>
        <w:tab/>
      </w:r>
      <w:r>
        <w:t>Согласовано.</w:t>
      </w:r>
    </w:p>
    <w:p w:rsidR="00C55FD3" w:rsidRDefault="00C55FD3" w:rsidP="00C55FD3">
      <w:pPr>
        <w:tabs>
          <w:tab w:val="right" w:pos="5886"/>
          <w:tab w:val="right" w:pos="7201"/>
          <w:tab w:val="right" w:pos="7587"/>
          <w:tab w:val="right" w:pos="8120"/>
          <w:tab w:val="right" w:pos="8482"/>
        </w:tabs>
      </w:pPr>
      <w:r>
        <w:t>Директор школы</w:t>
      </w:r>
      <w:r>
        <w:tab/>
        <w:t>Зам.</w:t>
      </w:r>
      <w:r>
        <w:tab/>
        <w:t>директора</w:t>
      </w:r>
      <w:r>
        <w:tab/>
        <w:t>по</w:t>
      </w:r>
      <w:r>
        <w:tab/>
        <w:t>УВР</w:t>
      </w:r>
    </w:p>
    <w:p w:rsidR="00C55FD3" w:rsidRDefault="00C55FD3" w:rsidP="00C55FD3">
      <w:pPr>
        <w:tabs>
          <w:tab w:val="right" w:pos="5886"/>
          <w:tab w:val="right" w:pos="7201"/>
          <w:tab w:val="right" w:pos="7587"/>
          <w:tab w:val="right" w:pos="8120"/>
          <w:tab w:val="right" w:pos="8482"/>
        </w:tabs>
      </w:pPr>
      <w:r>
        <w:t>Крыжановская А. И.</w:t>
      </w:r>
      <w:r>
        <w:tab/>
        <w:t xml:space="preserve">                      Горло Т. П.</w:t>
      </w:r>
    </w:p>
    <w:p w:rsidR="00C55FD3" w:rsidRDefault="00C55FD3" w:rsidP="00C55FD3">
      <w:pPr>
        <w:tabs>
          <w:tab w:val="right" w:pos="5886"/>
          <w:tab w:val="right" w:pos="7201"/>
          <w:tab w:val="right" w:pos="7587"/>
          <w:tab w:val="right" w:pos="8120"/>
          <w:tab w:val="right" w:pos="8482"/>
        </w:tabs>
      </w:pPr>
      <w:r>
        <w:t>04.09.2013г.                             04.09.2013г.</w:t>
      </w:r>
    </w:p>
    <w:p w:rsidR="00C55FD3" w:rsidRDefault="00C55FD3" w:rsidP="00C55FD3">
      <w:pPr>
        <w:tabs>
          <w:tab w:val="right" w:pos="5886"/>
          <w:tab w:val="right" w:pos="7201"/>
          <w:tab w:val="right" w:pos="7587"/>
          <w:tab w:val="right" w:pos="8120"/>
          <w:tab w:val="right" w:pos="8482"/>
        </w:tabs>
      </w:pPr>
    </w:p>
    <w:p w:rsidR="00C55FD3" w:rsidRDefault="00C55FD3" w:rsidP="00C55FD3">
      <w:r>
        <w:t xml:space="preserve">             </w:t>
      </w:r>
    </w:p>
    <w:p w:rsidR="00C55FD3" w:rsidRDefault="00C55FD3" w:rsidP="00C55FD3">
      <w:pPr>
        <w:jc w:val="center"/>
      </w:pPr>
    </w:p>
    <w:p w:rsidR="00C55FD3" w:rsidRDefault="00C55FD3" w:rsidP="00C55FD3">
      <w:pPr>
        <w:jc w:val="center"/>
      </w:pPr>
      <w:r>
        <w:t>Рассмотрено на заседании МО.                                       Протокол № 1 от 30.08.2013г.</w:t>
      </w:r>
    </w:p>
    <w:p w:rsidR="00C55FD3" w:rsidRDefault="00C55FD3" w:rsidP="00C55FD3">
      <w:pPr>
        <w:jc w:val="center"/>
      </w:pPr>
    </w:p>
    <w:p w:rsidR="00C55FD3" w:rsidRDefault="00C55FD3" w:rsidP="00C55FD3">
      <w:pPr>
        <w:jc w:val="center"/>
      </w:pPr>
    </w:p>
    <w:p w:rsidR="00C55FD3" w:rsidRDefault="00C55FD3" w:rsidP="00C55FD3">
      <w:pPr>
        <w:jc w:val="center"/>
      </w:pPr>
    </w:p>
    <w:p w:rsidR="00C55FD3" w:rsidRDefault="00C55FD3" w:rsidP="00C55FD3">
      <w:pPr>
        <w:jc w:val="center"/>
      </w:pPr>
    </w:p>
    <w:p w:rsidR="00C55FD3" w:rsidRDefault="00C55FD3" w:rsidP="00C55FD3">
      <w:pPr>
        <w:jc w:val="center"/>
      </w:pPr>
      <w:r>
        <w:t>Календарно-тематическое планирование                      уроков математики в 4-м классе</w:t>
      </w:r>
    </w:p>
    <w:p w:rsidR="00C55FD3" w:rsidRDefault="00C55FD3" w:rsidP="00C55FD3">
      <w:pPr>
        <w:jc w:val="center"/>
      </w:pPr>
    </w:p>
    <w:p w:rsidR="00C55FD3" w:rsidRDefault="00C55FD3" w:rsidP="00C55FD3">
      <w:pPr>
        <w:tabs>
          <w:tab w:val="left" w:pos="4810"/>
          <w:tab w:val="left" w:pos="6598"/>
          <w:tab w:val="left" w:pos="7578"/>
        </w:tabs>
      </w:pPr>
    </w:p>
    <w:p w:rsidR="00C55FD3" w:rsidRDefault="00C55FD3" w:rsidP="00C55FD3">
      <w:pPr>
        <w:tabs>
          <w:tab w:val="left" w:pos="4810"/>
          <w:tab w:val="left" w:pos="6598"/>
          <w:tab w:val="left" w:pos="7578"/>
        </w:tabs>
      </w:pPr>
    </w:p>
    <w:p w:rsidR="00C55FD3" w:rsidRDefault="00C55FD3" w:rsidP="00C55FD3">
      <w:pPr>
        <w:tabs>
          <w:tab w:val="left" w:pos="4810"/>
          <w:tab w:val="left" w:pos="6598"/>
          <w:tab w:val="left" w:pos="7578"/>
        </w:tabs>
      </w:pPr>
    </w:p>
    <w:p w:rsidR="00C55FD3" w:rsidRDefault="00C55FD3" w:rsidP="00C55FD3">
      <w:pPr>
        <w:tabs>
          <w:tab w:val="left" w:pos="4810"/>
          <w:tab w:val="left" w:pos="6598"/>
          <w:tab w:val="left" w:pos="7578"/>
        </w:tabs>
      </w:pPr>
      <w:r>
        <w:t>Количество часов:</w:t>
      </w:r>
      <w:r>
        <w:tab/>
        <w:t>всего</w:t>
      </w:r>
      <w:r>
        <w:tab/>
        <w:t>-</w:t>
      </w:r>
      <w:r>
        <w:tab/>
        <w:t>136</w:t>
      </w:r>
    </w:p>
    <w:p w:rsidR="00C55FD3" w:rsidRDefault="00C55FD3" w:rsidP="00C55FD3">
      <w:pPr>
        <w:tabs>
          <w:tab w:val="left" w:pos="6598"/>
          <w:tab w:val="left" w:pos="7578"/>
        </w:tabs>
      </w:pPr>
      <w:r>
        <w:t xml:space="preserve">                                в неделю</w:t>
      </w:r>
      <w:r>
        <w:tab/>
        <w:t>-</w:t>
      </w:r>
      <w:r>
        <w:tab/>
        <w:t>4</w:t>
      </w:r>
    </w:p>
    <w:p w:rsidR="006D0875" w:rsidRDefault="006D0875">
      <w:pPr>
        <w:tabs>
          <w:tab w:val="right" w:pos="7485"/>
        </w:tabs>
      </w:pPr>
    </w:p>
    <w:p w:rsidR="006D0875" w:rsidRDefault="006D0875">
      <w:pPr>
        <w:tabs>
          <w:tab w:val="right" w:pos="7485"/>
        </w:tabs>
      </w:pPr>
    </w:p>
    <w:p w:rsidR="00E06FD1" w:rsidRDefault="00897F0D">
      <w:pPr>
        <w:tabs>
          <w:tab w:val="right" w:pos="8084"/>
        </w:tabs>
      </w:pPr>
      <w:r>
        <w:t>Плановых контрольных работ:</w:t>
      </w:r>
      <w:r>
        <w:tab/>
        <w:t>12</w:t>
      </w:r>
    </w:p>
    <w:p w:rsidR="00C55FD3" w:rsidRDefault="00C55FD3"/>
    <w:p w:rsidR="00C55FD3" w:rsidRDefault="00C55FD3"/>
    <w:p w:rsidR="00E06FD1" w:rsidRDefault="00897F0D">
      <w:r>
        <w:t xml:space="preserve">Планирование составлено на основе программы для общеобразовательных учреждений. Начальные классы (1-4). </w:t>
      </w:r>
      <w:r w:rsidR="00C55FD3">
        <w:t xml:space="preserve">     </w:t>
      </w:r>
      <w:r>
        <w:t>Сб. в 2-х частях. Часть 1, М. «Просвещение», 2009г.</w:t>
      </w:r>
    </w:p>
    <w:p w:rsidR="00C55FD3" w:rsidRDefault="00C55FD3"/>
    <w:p w:rsidR="00C55FD3" w:rsidRDefault="00C55FD3"/>
    <w:p w:rsidR="00E06FD1" w:rsidRDefault="00897F0D">
      <w:r>
        <w:t>Учебник: «Математика» для 4-го класса в 2-х частях.</w:t>
      </w:r>
      <w:r w:rsidR="00C55FD3">
        <w:t xml:space="preserve">     </w:t>
      </w:r>
      <w:r>
        <w:t xml:space="preserve"> Авторы: М. И. Мо</w:t>
      </w:r>
      <w:r w:rsidR="00C55FD3">
        <w:t>ро, М.А.Бантова, Г.В.</w:t>
      </w:r>
      <w:r>
        <w:t>Бельтюкова,</w:t>
      </w:r>
    </w:p>
    <w:p w:rsidR="00E06FD1" w:rsidRDefault="00C55FD3">
      <w:r>
        <w:t>С.В.Степанова, С.И.</w:t>
      </w:r>
      <w:r w:rsidR="00897F0D">
        <w:t>Волкова.</w:t>
      </w:r>
    </w:p>
    <w:p w:rsidR="00E06FD1" w:rsidRDefault="00897F0D">
      <w:r>
        <w:t>Год издания: М. «Просвещение», 2010г.</w:t>
      </w:r>
    </w:p>
    <w:p w:rsidR="00C55FD3" w:rsidRDefault="00C55FD3"/>
    <w:p w:rsidR="00C55FD3" w:rsidRDefault="00C55FD3"/>
    <w:p w:rsidR="00E06FD1" w:rsidRDefault="00897F0D">
      <w:r>
        <w:t>Дополнительная литература: О. И. Дмитриева «Поурочные разработки по математике», М. «Вако», 2010г.</w:t>
      </w:r>
    </w:p>
    <w:p w:rsidR="00C55FD3" w:rsidRDefault="00C55FD3"/>
    <w:p w:rsidR="00C55FD3" w:rsidRDefault="00C55FD3"/>
    <w:p w:rsidR="00C55FD3" w:rsidRDefault="00C55FD3"/>
    <w:p w:rsidR="00C55FD3" w:rsidRDefault="00C55FD3"/>
    <w:p w:rsidR="00C55FD3" w:rsidRDefault="00C55FD3"/>
    <w:p w:rsidR="00C55FD3" w:rsidRDefault="00C55FD3"/>
    <w:p w:rsidR="00C55FD3" w:rsidRDefault="00C55FD3"/>
    <w:p w:rsidR="00C55FD3" w:rsidRDefault="00C55FD3"/>
    <w:p w:rsidR="00C55FD3" w:rsidRDefault="00C55FD3"/>
    <w:p w:rsidR="00C55FD3" w:rsidRDefault="00C55FD3"/>
    <w:p w:rsidR="00C55FD3" w:rsidRDefault="00C55FD3"/>
    <w:p w:rsidR="00B21BFE" w:rsidRDefault="00B21BFE" w:rsidP="00C41147">
      <w:pPr>
        <w:jc w:val="center"/>
      </w:pPr>
    </w:p>
    <w:p w:rsidR="00B21BFE" w:rsidRDefault="00B21BFE" w:rsidP="00C41147">
      <w:pPr>
        <w:jc w:val="center"/>
      </w:pPr>
    </w:p>
    <w:p w:rsidR="00B21BFE" w:rsidRDefault="00B21BFE" w:rsidP="00C41147">
      <w:pPr>
        <w:jc w:val="center"/>
      </w:pPr>
    </w:p>
    <w:p w:rsidR="00B21BFE" w:rsidRDefault="00B21BFE" w:rsidP="00C41147">
      <w:pPr>
        <w:jc w:val="center"/>
      </w:pPr>
    </w:p>
    <w:p w:rsidR="00B21BFE" w:rsidRDefault="00B21BFE" w:rsidP="00C41147">
      <w:pPr>
        <w:jc w:val="center"/>
      </w:pPr>
    </w:p>
    <w:p w:rsidR="00B21BFE" w:rsidRDefault="00B21BFE" w:rsidP="00C41147">
      <w:pPr>
        <w:jc w:val="center"/>
      </w:pPr>
    </w:p>
    <w:p w:rsidR="00B21BFE" w:rsidRDefault="00B21BFE" w:rsidP="00C41147">
      <w:pPr>
        <w:jc w:val="center"/>
      </w:pPr>
    </w:p>
    <w:p w:rsidR="00B21BFE" w:rsidRDefault="00B21BFE" w:rsidP="00C41147">
      <w:pPr>
        <w:jc w:val="center"/>
      </w:pPr>
    </w:p>
    <w:p w:rsidR="00B21BFE" w:rsidRDefault="00B21BFE" w:rsidP="00C41147">
      <w:pPr>
        <w:jc w:val="center"/>
      </w:pPr>
    </w:p>
    <w:p w:rsidR="00B21BFE" w:rsidRDefault="00897F0D" w:rsidP="00C41147">
      <w:pPr>
        <w:jc w:val="center"/>
      </w:pPr>
      <w:r>
        <w:t xml:space="preserve">Тематическое планирование составила </w:t>
      </w:r>
      <w:r w:rsidR="00C55FD3">
        <w:t xml:space="preserve"> Борисенко Л.И.</w:t>
      </w:r>
      <w:r w:rsidR="00C41147">
        <w:t xml:space="preserve">                   </w:t>
      </w:r>
    </w:p>
    <w:p w:rsidR="00E06FD1" w:rsidRPr="00B21BFE" w:rsidRDefault="00897F0D" w:rsidP="00C41147">
      <w:pPr>
        <w:jc w:val="center"/>
        <w:rPr>
          <w:b/>
        </w:rPr>
      </w:pPr>
      <w:r w:rsidRPr="00B21BFE">
        <w:rPr>
          <w:b/>
        </w:rPr>
        <w:t>Пояснительная записка.</w:t>
      </w:r>
    </w:p>
    <w:p w:rsidR="00E06FD1" w:rsidRDefault="00897F0D">
      <w:pPr>
        <w:ind w:firstLine="360"/>
      </w:pPr>
      <w:r>
        <w:t>Рабочая программа составлена на основе Программы для общеобразовательных учреждений «Начальные классы» (1-4), сборник в 2-х частях, часть 1, М. «Просвещение», 2009год и учебно-методического комплекта, которые соответствуют федеральному компоненту государственного стандарта общего образования (раздел «Начальное общее образование», М. «Дрофа»,2007г.). Автор программы по окружающему миру А. А. Плешаков. Всего в этой программе 68 часов в год (2 часа в неделю).</w:t>
      </w:r>
    </w:p>
    <w:p w:rsidR="00E06FD1" w:rsidRDefault="00897F0D">
      <w:pPr>
        <w:ind w:firstLine="360"/>
      </w:pPr>
      <w:r>
        <w:t>Курс «Мир вокруг нас» имеет экологическую направленность, которая определена особой актуальностью экологического образования в современных условиях, носит личностно-развивающий характер и интегрируется с курсом «Культура родного края».</w:t>
      </w:r>
    </w:p>
    <w:p w:rsidR="00E06FD1" w:rsidRPr="00B21BFE" w:rsidRDefault="00897F0D">
      <w:pPr>
        <w:ind w:firstLine="360"/>
        <w:rPr>
          <w:b/>
        </w:rPr>
      </w:pPr>
      <w:r w:rsidRPr="00B21BFE">
        <w:rPr>
          <w:b/>
        </w:rPr>
        <w:t>Задачами курса являются:</w:t>
      </w:r>
    </w:p>
    <w:p w:rsidR="00E06FD1" w:rsidRDefault="00897F0D">
      <w:r>
        <w:t>- формирование в сознании ученика ценностно-окрашенного образа окружающего мира как дома своего собственного и общего для всех людей, для всего живого;</w:t>
      </w:r>
    </w:p>
    <w:p w:rsidR="00E06FD1" w:rsidRDefault="00897F0D">
      <w:r>
        <w:t>- воспитание гуманного, творческого, социально активного человека, уважительно и бережно относящегося к среде своего обитания, к природному и культурному достоянию человечества;</w:t>
      </w:r>
    </w:p>
    <w:p w:rsidR="00E06FD1" w:rsidRDefault="00897F0D">
      <w:r>
        <w:t>- воспитание любви к своему городу (селу), к своей Родине;</w:t>
      </w:r>
    </w:p>
    <w:p w:rsidR="00E06FD1" w:rsidRDefault="00897F0D">
      <w:r>
        <w:t>- формирование опыта экологически и этически обоснованного поведения в природной и социальной среде;</w:t>
      </w:r>
    </w:p>
    <w:p w:rsidR="00E06FD1" w:rsidRDefault="00897F0D">
      <w:r>
        <w:t>- развитие интереса к познанию самого себя и окружающего мира, осуществление подготовки к изучению естественно - научных и обществоведческих дисциплин в основной школе.</w:t>
      </w:r>
    </w:p>
    <w:p w:rsidR="00E06FD1" w:rsidRDefault="00897F0D">
      <w:pPr>
        <w:ind w:firstLine="360"/>
      </w:pPr>
      <w:r>
        <w:t>Содержание курса охватывает весьма широкий круг вопросов: от элементарных правил личной гигиены до знаний о нашей планете, о странах и народах мира. При этом человек, природа и общество рассматриваются в их неразрывном, органичном единстве.</w:t>
      </w:r>
    </w:p>
    <w:p w:rsidR="00E06FD1" w:rsidRDefault="00897F0D">
      <w:pPr>
        <w:ind w:firstLine="360"/>
      </w:pPr>
      <w:r>
        <w:t>Отбор содержания учебного курса «Мир вокруг нас» осуществляется на основе следующих ведущих идей:</w:t>
      </w:r>
    </w:p>
    <w:p w:rsidR="00E06FD1" w:rsidRDefault="00897F0D">
      <w:r>
        <w:t>1. Идея многообразия мира.</w:t>
      </w:r>
    </w:p>
    <w:p w:rsidR="00E06FD1" w:rsidRDefault="00897F0D">
      <w:r>
        <w:t>2. Идея экологической целостности мира.</w:t>
      </w:r>
    </w:p>
    <w:p w:rsidR="00E06FD1" w:rsidRDefault="00897F0D">
      <w:r>
        <w:t>3. Идея уважения к миру.</w:t>
      </w:r>
    </w:p>
    <w:p w:rsidR="00E06FD1" w:rsidRDefault="00897F0D">
      <w:pPr>
        <w:ind w:firstLine="360"/>
      </w:pPr>
      <w:r>
        <w:t xml:space="preserve">Многообразие как форма существования мира ярко проявляет себя и в природной, и в социальной сферах. На </w:t>
      </w:r>
      <w:r w:rsidR="00C41147">
        <w:t>основе интеграции естественно -</w:t>
      </w:r>
      <w:r>
        <w:t xml:space="preserve">научных, географических, исторических сведений в курсе выстраивается яркая картина действительности, </w:t>
      </w:r>
      <w:r>
        <w:lastRenderedPageBreak/>
        <w:t>отражающая многообразие природы и культуры, видов человеческой деятельности, стран и народов. В соответствии с экологической направленностью курса особое внимание мы уделяем знакомству младших школьников с природным многообразием, рассматривая его и как самостоятельную ценность, и как условие, без</w:t>
      </w:r>
    </w:p>
    <w:p w:rsidR="00E06FD1" w:rsidRDefault="00897F0D">
      <w:r>
        <w:t>которого невозможно существование человека, удовлетворение его материальных и духовных потребностей.</w:t>
      </w:r>
    </w:p>
    <w:p w:rsidR="00E06FD1" w:rsidRDefault="00897F0D">
      <w:pPr>
        <w:ind w:firstLine="360"/>
      </w:pPr>
      <w:r>
        <w:t>Экологическая целостность мира - важнейший для нас аспект фундаментальной идеи целостности, также последовательно реализуемой в курсе. Идея экологической целостности мира реализуется через раскрытие разнообразных экологических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также включение в программу элементарных сведений экономики, которые присутствуют в программе каждого класса.</w:t>
      </w:r>
    </w:p>
    <w:p w:rsidR="00E06FD1" w:rsidRDefault="00897F0D">
      <w:pPr>
        <w:ind w:firstLine="360"/>
      </w:pPr>
      <w:r>
        <w:t>Уважение к миру - это предлагаемая и применяемая нами формула нового отношения к окружающему, основанного на признании самоценности сущего, на включении в нравственную сферу отношения не только к другим людям, но и к природе, к рукотворному миру. Идея уважения к миру базируется на учении А. Швейцера о благоговении перед жизнью, на концепции экологического императива Н. Н. Моисеева, созвучна современным идеям воспитания культуры мира.</w:t>
      </w:r>
    </w:p>
    <w:p w:rsidR="00E06FD1" w:rsidRDefault="00897F0D">
      <w:pPr>
        <w:ind w:firstLine="360"/>
      </w:pPr>
      <w:r>
        <w:t>В основе методики преподавания курса «Ми</w:t>
      </w:r>
      <w:r w:rsidR="00B21BFE">
        <w:t>р вокруг нас» лежит проблемно-</w:t>
      </w:r>
      <w:r>
        <w:t>поисковый подход, обеспечивающий реализацию развивающих задач учебного предмета. При этом используются разнообразные методы и формы обучения с применением системы средст</w:t>
      </w:r>
      <w:r w:rsidR="00B21BFE">
        <w:t>в, составляющих единый учебно-</w:t>
      </w:r>
      <w:r>
        <w:t>методический комплект.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т.д.</w:t>
      </w:r>
    </w:p>
    <w:p w:rsidR="00E06FD1" w:rsidRDefault="00897F0D">
      <w:pPr>
        <w:ind w:firstLine="360"/>
      </w:pPr>
      <w:r>
        <w:t>В соответствии с общей направленностью курса и названными ведущими идеями особое значение при реализации программы мы придаём новым для практики начальном школы видам деятельности учащихся, к которым относятся:</w:t>
      </w:r>
    </w:p>
    <w:p w:rsidR="00E06FD1" w:rsidRDefault="00897F0D">
      <w:r>
        <w:t>1. Распознавание природных объектов с помощью специально разработанного для начальной школы атласа - определителя.</w:t>
      </w:r>
    </w:p>
    <w:p w:rsidR="00E06FD1" w:rsidRDefault="00897F0D">
      <w:r>
        <w:t>2. Моделирование экологических связей с помощью графических и динамических схем (моделей).</w:t>
      </w:r>
    </w:p>
    <w:p w:rsidR="00E06FD1" w:rsidRDefault="00897F0D">
      <w:pPr>
        <w:ind w:firstLine="360"/>
      </w:pPr>
      <w:r>
        <w:t xml:space="preserve">В 4 классе в центре внимания учащихся находится Россия - её природа, история, хозяйство. При этом наша Родина </w:t>
      </w:r>
      <w:r>
        <w:lastRenderedPageBreak/>
        <w:t>рассматривается как часть глобального мира, а мы, её граждане, - как часть человечества. Курс открывается темой «Земля и человечество», при изучении которой учащимся предлагается посмотреть на мир сточки зрения астронома, географа, историка, эколога. Важно отметить, что в этом разделе детям впервые предлагаются в систематизированном виде элементарные сведения об истории, исторических источниках. При этом дети в общих, наиболее существенных чертах прослеживают также и историю взаимоотношений человечества и природы, получая представление об истоках современных экологических проблем.</w:t>
      </w:r>
    </w:p>
    <w:p w:rsidR="00E06FD1" w:rsidRDefault="00897F0D">
      <w:pPr>
        <w:ind w:firstLine="360"/>
      </w:pPr>
      <w:r>
        <w:t>Изучение курса продолжается в теме «Природа России», которая знакомит детей с разнообразием природы нашей Родины, с природными зонами, с характерными для этих зон экологическими проблемами и способами их решения. Далее в теме «Наш край - часть большой страны» изучаются формы земной поверхности, полезные ископаемые, водоёмы, почвы, природные сообщества, сельское хозяйство, охрана природы края, где живут учащиеся.</w:t>
      </w:r>
    </w:p>
    <w:p w:rsidR="00E06FD1" w:rsidRDefault="00897F0D">
      <w:pPr>
        <w:ind w:firstLine="360"/>
      </w:pPr>
      <w:r>
        <w:t>Следующая тема программы - «Страницы всемирной истории» - формирует у учащихся представления об основных периодах развития человечества. Путь человечества от начала истории до современности предстаёт перед детьми целостно, в виде ряда сменяющих друг друга образных картин, наполняющих конкретным содержанием понятие «лента времени».</w:t>
      </w:r>
    </w:p>
    <w:p w:rsidR="00E06FD1" w:rsidRDefault="00897F0D">
      <w:pPr>
        <w:ind w:firstLine="360"/>
      </w:pPr>
      <w:r>
        <w:t>Далее изучается тема «Страницы истории Отечества». Она предусматривает первоначальное знакомство детей с историей родной страны, с наиболее важными историческими событиями и яркими историческими личностями. Программа ориентирована на развитие у ребёнка интереса к прошлому страны, формирование потребности в получении и расширении исторических знаний. Отбор фактического материала определяется его доступностью для учащихся данного возраста, возможностью вести работу по развитию образного мышления и эмоциональной сферы младших школьников, по формированию у учащихся патриотических, гражданских и нравственных качеств. Тема призвана показать причастность к истории каждого человека, каждой семьи, раскрыть связь времён и поколений, познакомить учащихся с образцами благородного служения Отечеству.</w:t>
      </w:r>
    </w:p>
    <w:p w:rsidR="00E06FD1" w:rsidRDefault="00897F0D">
      <w:pPr>
        <w:ind w:firstLine="360"/>
      </w:pPr>
      <w:r>
        <w:t>Логическим продолжением раздела об истории Отечества является тема «Современная Россия», которая знакомит детей с государственным устройством, государственной символикой и государственными</w:t>
      </w:r>
    </w:p>
    <w:p w:rsidR="00E06FD1" w:rsidRDefault="00897F0D">
      <w:r>
        <w:t>праздниками нашей страны, с многонациональным составом населения России, её регионами. В этой теме изучаются также важнейшие вопросы о правах человека и правах ребёнка.</w:t>
      </w:r>
    </w:p>
    <w:p w:rsidR="00E06FD1" w:rsidRDefault="00897F0D">
      <w:pPr>
        <w:ind w:firstLine="360"/>
      </w:pPr>
      <w:r>
        <w:t>Учебный курс «Мир вокруг нас»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</w:t>
      </w:r>
    </w:p>
    <w:p w:rsidR="00E06FD1" w:rsidRDefault="00897F0D">
      <w:r>
        <w:t>Вот почему важно, чтобы работа с детьми, начатая на уроках, продолжалась в той или иной форме и после их окончания, например в группе продлённого дня, на внеклассных занятиях.</w:t>
      </w:r>
    </w:p>
    <w:p w:rsidR="00B21BFE" w:rsidRDefault="00B21BFE"/>
    <w:p w:rsidR="00E06FD1" w:rsidRPr="00B21BFE" w:rsidRDefault="00B21BFE" w:rsidP="00B21BFE">
      <w:pPr>
        <w:jc w:val="center"/>
        <w:outlineLvl w:val="1"/>
        <w:rPr>
          <w:b/>
        </w:rPr>
      </w:pPr>
      <w:bookmarkStart w:id="0" w:name="bookmark1"/>
      <w:r w:rsidRPr="00B21BFE">
        <w:rPr>
          <w:b/>
        </w:rPr>
        <w:lastRenderedPageBreak/>
        <w:t>Используемый учебно-</w:t>
      </w:r>
      <w:r w:rsidR="00897F0D" w:rsidRPr="00B21BFE">
        <w:rPr>
          <w:b/>
        </w:rPr>
        <w:t>методический комплект</w:t>
      </w:r>
      <w:bookmarkEnd w:id="0"/>
    </w:p>
    <w:p w:rsidR="00E06FD1" w:rsidRDefault="00897F0D">
      <w:r>
        <w:t>1. Учебник «Окружающ</w:t>
      </w:r>
      <w:r w:rsidR="00B21BFE">
        <w:t>ий мир» в 2-х частях. Автор А.</w:t>
      </w:r>
      <w:r>
        <w:t>А. Плешаков.</w:t>
      </w:r>
    </w:p>
    <w:p w:rsidR="00E06FD1" w:rsidRDefault="00897F0D">
      <w:r>
        <w:t>М. «Просвещение», 2010г.</w:t>
      </w:r>
    </w:p>
    <w:p w:rsidR="00E06FD1" w:rsidRDefault="00897F0D">
      <w:r>
        <w:t>2. «Рабочая тетрадь по окружающему миру» в 2-х частях, А. А. Плешаков,</w:t>
      </w:r>
      <w:r w:rsidR="00B21BFE">
        <w:t xml:space="preserve"> </w:t>
      </w:r>
      <w:r>
        <w:t>М. «Просвещение», 2012г.</w:t>
      </w:r>
    </w:p>
    <w:p w:rsidR="00B21BFE" w:rsidRDefault="00897F0D" w:rsidP="00B21BFE">
      <w:r>
        <w:t>3. «Поурочные разработки по курсу «Окружающий мир», О. И. Дмитриева,</w:t>
      </w:r>
      <w:r w:rsidR="00B21BFE">
        <w:t>О.</w:t>
      </w:r>
      <w:r>
        <w:t>А. Мокрушина, М. «Вако», 2010г.</w:t>
      </w:r>
    </w:p>
    <w:p w:rsidR="00B21BFE" w:rsidRDefault="00B21BFE" w:rsidP="00B21BFE"/>
    <w:p w:rsidR="00E06FD1" w:rsidRPr="00B21BFE" w:rsidRDefault="00897F0D" w:rsidP="00B21BFE">
      <w:pPr>
        <w:jc w:val="center"/>
        <w:outlineLvl w:val="1"/>
        <w:rPr>
          <w:b/>
        </w:rPr>
      </w:pPr>
      <w:bookmarkStart w:id="1" w:name="bookmark2"/>
      <w:r w:rsidRPr="00B21BFE">
        <w:rPr>
          <w:b/>
        </w:rPr>
        <w:t>Контроль уровня обученности</w:t>
      </w:r>
      <w:bookmarkEnd w:id="1"/>
    </w:p>
    <w:p w:rsidR="00B21BFE" w:rsidRDefault="00897F0D">
      <w:r>
        <w:t>1. «Разноуровневые проверочные работы по естествознанию» (1-4 классы),Н. Н. Ляшова, Ростов-на-Дону «Феникс», 2008г.</w:t>
      </w:r>
    </w:p>
    <w:p w:rsidR="00E06FD1" w:rsidRDefault="00897F0D">
      <w:r>
        <w:t>2. «Тесты по окружающему миру» (4класс), А. А. Плешаков,</w:t>
      </w:r>
    </w:p>
    <w:p w:rsidR="00E06FD1" w:rsidRDefault="00897F0D">
      <w:r>
        <w:t>М. «Просвещение», 2013г.</w:t>
      </w:r>
    </w:p>
    <w:p w:rsidR="00B21BFE" w:rsidRDefault="00B21BFE"/>
    <w:p w:rsidR="00B21BFE" w:rsidRDefault="00B21BFE"/>
    <w:p w:rsidR="00E06FD1" w:rsidRDefault="00897F0D" w:rsidP="00CC257E">
      <w:pPr>
        <w:jc w:val="center"/>
        <w:rPr>
          <w:b/>
        </w:rPr>
      </w:pPr>
      <w:r w:rsidRPr="00CC257E">
        <w:rPr>
          <w:b/>
        </w:rPr>
        <w:t>Содержание программы</w:t>
      </w:r>
    </w:p>
    <w:p w:rsidR="00CC257E" w:rsidRPr="00CC257E" w:rsidRDefault="00CC257E" w:rsidP="00CC257E">
      <w:pPr>
        <w:jc w:val="center"/>
        <w:rPr>
          <w:b/>
        </w:rPr>
      </w:pPr>
    </w:p>
    <w:p w:rsidR="00CC257E" w:rsidRDefault="00CC257E" w:rsidP="00CC257E">
      <w:pPr>
        <w:jc w:val="center"/>
        <w:outlineLvl w:val="1"/>
        <w:rPr>
          <w:b/>
        </w:rPr>
      </w:pPr>
      <w:bookmarkStart w:id="2" w:name="bookmark3"/>
      <w:r>
        <w:rPr>
          <w:b/>
        </w:rPr>
        <w:t>4 класс (68 ч</w:t>
      </w:r>
      <w:r w:rsidR="00897F0D" w:rsidRPr="00CC257E">
        <w:rPr>
          <w:b/>
        </w:rPr>
        <w:t>)</w:t>
      </w:r>
    </w:p>
    <w:p w:rsidR="00E06FD1" w:rsidRDefault="00897F0D" w:rsidP="00CC257E">
      <w:pPr>
        <w:jc w:val="center"/>
        <w:outlineLvl w:val="1"/>
        <w:rPr>
          <w:b/>
        </w:rPr>
      </w:pPr>
      <w:r w:rsidRPr="00CC257E">
        <w:rPr>
          <w:b/>
        </w:rPr>
        <w:t xml:space="preserve"> </w:t>
      </w:r>
      <w:r w:rsidR="00CC257E" w:rsidRPr="00CC257E">
        <w:rPr>
          <w:b/>
        </w:rPr>
        <w:t xml:space="preserve">                                                </w:t>
      </w:r>
      <w:r w:rsidR="00CC257E">
        <w:rPr>
          <w:b/>
        </w:rPr>
        <w:t xml:space="preserve">          Земля и человечество (10 ч</w:t>
      </w:r>
      <w:r w:rsidRPr="00CC257E">
        <w:rPr>
          <w:b/>
        </w:rPr>
        <w:t>)</w:t>
      </w:r>
      <w:bookmarkEnd w:id="2"/>
    </w:p>
    <w:p w:rsidR="00CC257E" w:rsidRPr="00CC257E" w:rsidRDefault="00CC257E" w:rsidP="00CC257E">
      <w:pPr>
        <w:jc w:val="center"/>
        <w:outlineLvl w:val="1"/>
        <w:rPr>
          <w:b/>
        </w:rPr>
      </w:pPr>
    </w:p>
    <w:p w:rsidR="00E06FD1" w:rsidRDefault="00897F0D">
      <w:pPr>
        <w:ind w:firstLine="360"/>
      </w:pPr>
      <w:r>
        <w:t>Мир глазами астронома. Что изучает астрономия. Небесные тела: звёзды, планеты и спутники планет. Земля - планета Солнечной системы. Луна - естественный спутник Земли. Движение Земли в космическом пространстве; причины смены дня и ночи и времён года. Звёздное небо - великая «книга» природы.</w:t>
      </w:r>
    </w:p>
    <w:p w:rsidR="00E06FD1" w:rsidRDefault="00897F0D">
      <w:pPr>
        <w:ind w:firstLine="360"/>
      </w:pPr>
      <w:r>
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E06FD1" w:rsidRDefault="00897F0D">
      <w:pPr>
        <w:ind w:firstLine="360"/>
      </w:pPr>
      <w:r>
        <w:t>Мир глазами историка. Что изучает история. Исторические источники. Счёт лет в истории. Историческая карта.</w:t>
      </w:r>
    </w:p>
    <w:p w:rsidR="00E06FD1" w:rsidRDefault="00897F0D">
      <w:pPr>
        <w:ind w:firstLine="360"/>
      </w:pPr>
      <w:r>
        <w:t>Прошлое и настоящее глазами эколога. Представление о современных экологических проблемах планеты. Охрана окружающей среды-задача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E06FD1" w:rsidRDefault="00897F0D">
      <w:pPr>
        <w:ind w:firstLine="360"/>
      </w:pPr>
      <w:r>
        <w:t>Практические работы: знакомство с картой звёздного неба; поиск и показ изучаемых объектов на глобусе и географической карте; знакомство с историческими картами.</w:t>
      </w:r>
    </w:p>
    <w:p w:rsidR="00CC257E" w:rsidRDefault="00CC257E">
      <w:pPr>
        <w:ind w:firstLine="360"/>
      </w:pPr>
    </w:p>
    <w:p w:rsidR="00E06FD1" w:rsidRDefault="00897F0D" w:rsidP="00CC257E">
      <w:pPr>
        <w:jc w:val="center"/>
        <w:outlineLvl w:val="1"/>
        <w:rPr>
          <w:b/>
        </w:rPr>
      </w:pPr>
      <w:bookmarkStart w:id="3" w:name="bookmark4"/>
      <w:r w:rsidRPr="00CC257E">
        <w:rPr>
          <w:b/>
        </w:rPr>
        <w:t>Природа России (10 ч.)</w:t>
      </w:r>
      <w:bookmarkEnd w:id="3"/>
    </w:p>
    <w:p w:rsidR="00CC257E" w:rsidRPr="00CC257E" w:rsidRDefault="00CC257E" w:rsidP="00CC257E">
      <w:pPr>
        <w:jc w:val="center"/>
        <w:outlineLvl w:val="1"/>
        <w:rPr>
          <w:b/>
        </w:rPr>
      </w:pPr>
    </w:p>
    <w:p w:rsidR="00E06FD1" w:rsidRDefault="00897F0D">
      <w:pPr>
        <w:ind w:firstLine="360"/>
      </w:pPr>
      <w:r>
        <w:t>Разнообразие и красота природы России. Важнейшие равнины и горы, моря, озёра и реки нашей страны (в форме путешествия по физической карте России).</w:t>
      </w:r>
    </w:p>
    <w:p w:rsidR="00E06FD1" w:rsidRDefault="00897F0D">
      <w:pPr>
        <w:ind w:firstLine="360"/>
      </w:pPr>
      <w:r>
        <w:t xml:space="preserve"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</w:t>
      </w:r>
      <w:r>
        <w:lastRenderedPageBreak/>
        <w:t>отдыха населения. Правила безопасного поведения отдыхающих у моря.</w:t>
      </w:r>
    </w:p>
    <w:p w:rsidR="00E06FD1" w:rsidRDefault="00897F0D">
      <w:pPr>
        <w:ind w:firstLine="360"/>
      </w:pPr>
      <w:r>
        <w:t>Представление об экологическом равновесии и необходимости его учёта в процессе хозяйственной деятельности людей.</w:t>
      </w:r>
    </w:p>
    <w:p w:rsidR="00E06FD1" w:rsidRDefault="00897F0D">
      <w:pPr>
        <w:ind w:firstLine="360"/>
      </w:pPr>
      <w:r w:rsidRPr="00CC257E">
        <w:rPr>
          <w:b/>
        </w:rPr>
        <w:t>Практические работы:</w:t>
      </w:r>
      <w:r>
        <w:t xml:space="preserve"> поиск и показ на физической карте России изучаемых географических объектов; поиск и показ изучаемых объектов на карте природных зон России; рассматривание гербарных экземпляров растений различных природных зон, выявление признаков их приспособленности к условиям жизни.</w:t>
      </w:r>
    </w:p>
    <w:p w:rsidR="00CC257E" w:rsidRDefault="00CC257E">
      <w:pPr>
        <w:ind w:firstLine="360"/>
      </w:pPr>
    </w:p>
    <w:p w:rsidR="00CC257E" w:rsidRDefault="00CC257E">
      <w:pPr>
        <w:outlineLvl w:val="1"/>
      </w:pPr>
      <w:bookmarkStart w:id="4" w:name="bookmark5"/>
    </w:p>
    <w:p w:rsidR="00CC257E" w:rsidRDefault="00CC257E">
      <w:pPr>
        <w:outlineLvl w:val="1"/>
      </w:pPr>
    </w:p>
    <w:p w:rsidR="00E06FD1" w:rsidRPr="00CC257E" w:rsidRDefault="00897F0D" w:rsidP="00CC257E">
      <w:pPr>
        <w:jc w:val="center"/>
        <w:outlineLvl w:val="1"/>
        <w:rPr>
          <w:b/>
        </w:rPr>
      </w:pPr>
      <w:r w:rsidRPr="00CC257E">
        <w:rPr>
          <w:b/>
        </w:rPr>
        <w:t>Родной край - часть большой страны (14 ч.)</w:t>
      </w:r>
      <w:bookmarkEnd w:id="4"/>
    </w:p>
    <w:p w:rsidR="00CC257E" w:rsidRDefault="00CC257E">
      <w:pPr>
        <w:outlineLvl w:val="1"/>
      </w:pPr>
    </w:p>
    <w:p w:rsidR="00E06FD1" w:rsidRDefault="00897F0D">
      <w:pPr>
        <w:ind w:firstLine="360"/>
      </w:pPr>
      <w:r>
        <w:t>Наш край на карте Родины. Карта родного края.</w:t>
      </w:r>
    </w:p>
    <w:p w:rsidR="00E06FD1" w:rsidRDefault="00897F0D">
      <w:pPr>
        <w:ind w:firstLine="360"/>
      </w:pPr>
      <w:r>
        <w:t>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Водоёмы края, их значение в природе и жизни человека. Изменение водоёмов в результате деятельности человека. Охрана водоёмов нашего края.</w:t>
      </w:r>
    </w:p>
    <w:p w:rsidR="00E06FD1" w:rsidRDefault="00897F0D">
      <w:pPr>
        <w:ind w:firstLine="360"/>
      </w:pPr>
      <w:r>
        <w:t>Полезные ископаемые нашего края, их основные свойства, практическое значение, места и способы добычи.</w:t>
      </w:r>
    </w:p>
    <w:p w:rsidR="00E06FD1" w:rsidRDefault="00897F0D">
      <w:pPr>
        <w:ind w:firstLine="360"/>
      </w:pPr>
      <w:r>
        <w:t>Ознакомление с важнейшими видами почв края (подзолистые, черноземные и т.д.). Охрана почв в нашем крае.</w:t>
      </w:r>
    </w:p>
    <w:p w:rsidR="00E06FD1" w:rsidRDefault="00897F0D">
      <w:pPr>
        <w:ind w:firstLine="360"/>
      </w:pPr>
      <w:r>
        <w:t>Природные сообщества (на примере леса, луга, пресного водоёма). Разнообразие растений и животных различных сообществ. Экологические связи в сообществах. Охрана природных сообществ.</w:t>
      </w:r>
    </w:p>
    <w:p w:rsidR="00E06FD1" w:rsidRDefault="00897F0D">
      <w:pPr>
        <w:ind w:firstLine="360"/>
      </w:pPr>
      <w:r>
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её значении для сохранения окружающей среды и производства экологически чистых продуктов питания.</w:t>
      </w:r>
    </w:p>
    <w:p w:rsidR="00E06FD1" w:rsidRDefault="00897F0D">
      <w:pPr>
        <w:ind w:firstLine="360"/>
      </w:pPr>
      <w:r>
        <w:t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животных.</w:t>
      </w:r>
    </w:p>
    <w:p w:rsidR="00E06FD1" w:rsidRDefault="00897F0D">
      <w:pPr>
        <w:ind w:firstLine="360"/>
      </w:pPr>
      <w:r w:rsidRPr="00CC257E">
        <w:rPr>
          <w:b/>
        </w:rPr>
        <w:t>Экскурсии:</w:t>
      </w:r>
      <w:r>
        <w:t xml:space="preserve"> знакомство с растениями и животными леса, их распознавание в природных условиях с помощью атласа - определителя; знакомство с растениями и животными луга, их распознавание в природных условиях с помощью атласа - определителя; знакомство с растениями и животными пресного водоёма, их распознавание в природных условиях с помощью атласа - определителя.</w:t>
      </w:r>
    </w:p>
    <w:p w:rsidR="00E06FD1" w:rsidRDefault="00897F0D">
      <w:pPr>
        <w:ind w:firstLine="360"/>
      </w:pPr>
      <w:r w:rsidRPr="00CC257E">
        <w:rPr>
          <w:b/>
        </w:rPr>
        <w:t>Практические работы:</w:t>
      </w:r>
      <w:r>
        <w:t xml:space="preserve"> знакомство с картой края; рассматривание образцов полезных ископаемых своего края, определение их свойств; рассматривание гербарных экземпляров растений различных сообществ, их распознавание с помощью атласа - определителя; знакомство с культурными растениями края.</w:t>
      </w:r>
    </w:p>
    <w:p w:rsidR="00CC257E" w:rsidRPr="00CC257E" w:rsidRDefault="00CC257E" w:rsidP="00CC257E">
      <w:pPr>
        <w:ind w:firstLine="360"/>
        <w:jc w:val="center"/>
        <w:rPr>
          <w:b/>
        </w:rPr>
      </w:pPr>
    </w:p>
    <w:p w:rsidR="00CC257E" w:rsidRDefault="00CC257E" w:rsidP="00CC257E">
      <w:pPr>
        <w:jc w:val="center"/>
        <w:rPr>
          <w:b/>
        </w:rPr>
      </w:pPr>
    </w:p>
    <w:p w:rsidR="00E06FD1" w:rsidRPr="00CC257E" w:rsidRDefault="00897F0D" w:rsidP="00CC257E">
      <w:pPr>
        <w:jc w:val="center"/>
        <w:rPr>
          <w:b/>
        </w:rPr>
      </w:pPr>
      <w:r w:rsidRPr="00CC257E">
        <w:rPr>
          <w:b/>
        </w:rPr>
        <w:lastRenderedPageBreak/>
        <w:t>Страницы всемирной истории (5 ч.)</w:t>
      </w:r>
    </w:p>
    <w:p w:rsidR="00CC257E" w:rsidRDefault="00CC257E"/>
    <w:p w:rsidR="00E06FD1" w:rsidRDefault="00897F0D">
      <w:pPr>
        <w:ind w:firstLine="360"/>
      </w:pPr>
      <w:r>
        <w:t>Представление о периодизации истории. Начало истории человечества: первобытное общество. Древний мир; древние сооружения - свидетельства прошлого. Средние века; о чём рассказывают христианский храм, мусульманская мечеть, замок феодала, дом крестьянина. Новое время; достижения науки и техники, объединившие весь мир: пароход, паровоз, железные дороги, электричество, телеграф. Великие географические открытия, Новейшее время. Представление о скорости перемен в XX в. Достижения науки и техники. Осознание человечеством ответственности за сохранение мира на планете.</w:t>
      </w:r>
    </w:p>
    <w:p w:rsidR="00CC257E" w:rsidRDefault="00CC257E">
      <w:pPr>
        <w:ind w:firstLine="360"/>
      </w:pPr>
    </w:p>
    <w:p w:rsidR="00CC257E" w:rsidRPr="00CC257E" w:rsidRDefault="00CC257E" w:rsidP="00CC257E">
      <w:pPr>
        <w:ind w:firstLine="360"/>
        <w:jc w:val="center"/>
        <w:rPr>
          <w:b/>
        </w:rPr>
      </w:pPr>
    </w:p>
    <w:p w:rsidR="00E06FD1" w:rsidRPr="00CC257E" w:rsidRDefault="00897F0D" w:rsidP="00CC257E">
      <w:pPr>
        <w:jc w:val="center"/>
        <w:rPr>
          <w:b/>
        </w:rPr>
      </w:pPr>
      <w:r w:rsidRPr="00CC257E">
        <w:rPr>
          <w:b/>
        </w:rPr>
        <w:t>Страницы истории Отечества (20 ч.)</w:t>
      </w:r>
    </w:p>
    <w:p w:rsidR="00CC257E" w:rsidRDefault="00CC257E"/>
    <w:p w:rsidR="00CC257E" w:rsidRDefault="00CC257E"/>
    <w:p w:rsidR="00E06FD1" w:rsidRDefault="00897F0D">
      <w:pPr>
        <w:ind w:firstLine="360"/>
      </w:pPr>
      <w:r>
        <w:t>Кто такие славяне. Восточные славяне. Природные условия жизни восточных славян, их быт, нравы, верования.</w:t>
      </w:r>
    </w:p>
    <w:p w:rsidR="00E06FD1" w:rsidRDefault="00897F0D">
      <w:pPr>
        <w:ind w:firstLine="360"/>
      </w:pPr>
      <w:r>
        <w:t>Века Древней Руси. Территория и население Древней Руси. Княжеская власть. Крещение Руси. Русь-страна городов. Киев-столица Древней Руси. Господин Великий Новгород. Первое свидетельство о Москве. Культура, быт и нравы Древней Руси.</w:t>
      </w:r>
    </w:p>
    <w:p w:rsidR="00E06FD1" w:rsidRDefault="00897F0D">
      <w:pPr>
        <w:ind w:firstLine="360"/>
      </w:pPr>
      <w:r>
        <w:t xml:space="preserve">Наше Отечество в XIII - </w:t>
      </w:r>
      <w:r>
        <w:rPr>
          <w:lang w:val="en-US" w:eastAsia="en-US" w:bidi="en-US"/>
        </w:rPr>
        <w:t>XY</w:t>
      </w:r>
      <w:r w:rsidRPr="00263D19">
        <w:rPr>
          <w:lang w:eastAsia="en-US" w:bidi="en-US"/>
        </w:rPr>
        <w:t xml:space="preserve"> </w:t>
      </w:r>
      <w:r>
        <w:t>вв. Нашествие хана Батыя. Русь и Золотая Орда. Оборона северо - западных рубежей Руси. Князь Александр Невский. Московская Русь. Московские князья - собиратели русских земель. Дмитрий Донской. Куликовская битва.</w:t>
      </w:r>
    </w:p>
    <w:p w:rsidR="00E06FD1" w:rsidRDefault="00897F0D">
      <w:pPr>
        <w:ind w:firstLine="360"/>
      </w:pPr>
      <w:r>
        <w:t xml:space="preserve">Иван Третий. Образование единого Русского государства. Культура, быт и нравы страны в XIII - </w:t>
      </w:r>
      <w:r>
        <w:rPr>
          <w:lang w:val="en-US" w:eastAsia="en-US" w:bidi="en-US"/>
        </w:rPr>
        <w:t>XY</w:t>
      </w:r>
      <w:r w:rsidRPr="00263D19">
        <w:rPr>
          <w:lang w:eastAsia="en-US" w:bidi="en-US"/>
        </w:rPr>
        <w:t xml:space="preserve"> </w:t>
      </w:r>
      <w:r>
        <w:t>вв.</w:t>
      </w:r>
    </w:p>
    <w:p w:rsidR="00E06FD1" w:rsidRDefault="00897F0D">
      <w:pPr>
        <w:ind w:firstLine="360"/>
      </w:pPr>
      <w:r>
        <w:t xml:space="preserve">Наше Отечество в </w:t>
      </w:r>
      <w:r>
        <w:rPr>
          <w:lang w:val="en-US" w:eastAsia="en-US" w:bidi="en-US"/>
        </w:rPr>
        <w:t>XYI</w:t>
      </w:r>
      <w:r w:rsidRPr="00263D19">
        <w:rPr>
          <w:lang w:eastAsia="en-US" w:bidi="en-US"/>
        </w:rPr>
        <w:t xml:space="preserve"> </w:t>
      </w:r>
      <w:r>
        <w:t xml:space="preserve">- </w:t>
      </w:r>
      <w:r>
        <w:rPr>
          <w:lang w:val="en-US" w:eastAsia="en-US" w:bidi="en-US"/>
        </w:rPr>
        <w:t>XYII</w:t>
      </w:r>
      <w:r w:rsidRPr="00263D19">
        <w:rPr>
          <w:lang w:eastAsia="en-US" w:bidi="en-US"/>
        </w:rPr>
        <w:t xml:space="preserve"> </w:t>
      </w:r>
      <w:r>
        <w:t xml:space="preserve">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</w:t>
      </w:r>
      <w:r>
        <w:rPr>
          <w:lang w:val="en-US" w:eastAsia="en-US" w:bidi="en-US"/>
        </w:rPr>
        <w:t>XYI</w:t>
      </w:r>
      <w:r w:rsidRPr="00263D19">
        <w:rPr>
          <w:lang w:eastAsia="en-US" w:bidi="en-US"/>
        </w:rPr>
        <w:t xml:space="preserve"> </w:t>
      </w:r>
      <w:r>
        <w:t xml:space="preserve">- </w:t>
      </w:r>
      <w:r>
        <w:rPr>
          <w:lang w:val="en-US" w:eastAsia="en-US" w:bidi="en-US"/>
        </w:rPr>
        <w:t>XYII</w:t>
      </w:r>
      <w:r w:rsidRPr="00263D19">
        <w:rPr>
          <w:lang w:eastAsia="en-US" w:bidi="en-US"/>
        </w:rPr>
        <w:t xml:space="preserve"> </w:t>
      </w:r>
      <w:r>
        <w:t>вв.</w:t>
      </w:r>
    </w:p>
    <w:p w:rsidR="00E06FD1" w:rsidRDefault="00897F0D">
      <w:pPr>
        <w:ind w:firstLine="360"/>
      </w:pPr>
      <w:r>
        <w:t xml:space="preserve">Россия в </w:t>
      </w:r>
      <w:r>
        <w:rPr>
          <w:lang w:val="en-US" w:eastAsia="en-US" w:bidi="en-US"/>
        </w:rPr>
        <w:t>XYIII</w:t>
      </w:r>
      <w:r w:rsidRPr="00263D19">
        <w:rPr>
          <w:lang w:eastAsia="en-US" w:bidi="en-US"/>
        </w:rPr>
        <w:t xml:space="preserve"> </w:t>
      </w:r>
      <w:r>
        <w:t>в. Пётр Первый - царь - преобразователь. Новая столица России - Петербург. Провозглашение России империей. Россия при Екатерине Второй. Дворяне и крестьяне. Век русской славы: А. В. Суворов,</w:t>
      </w:r>
    </w:p>
    <w:p w:rsidR="00E06FD1" w:rsidRDefault="00897F0D">
      <w:r>
        <w:t xml:space="preserve">Ф. Ф. Ушаков. Культура, быт и нравы России в </w:t>
      </w:r>
      <w:r>
        <w:rPr>
          <w:lang w:val="en-US" w:eastAsia="en-US" w:bidi="en-US"/>
        </w:rPr>
        <w:t>XYIII</w:t>
      </w:r>
      <w:r w:rsidRPr="00263D19">
        <w:rPr>
          <w:lang w:eastAsia="en-US" w:bidi="en-US"/>
        </w:rPr>
        <w:t xml:space="preserve"> </w:t>
      </w:r>
      <w:r>
        <w:t>в.</w:t>
      </w:r>
    </w:p>
    <w:p w:rsidR="00E06FD1" w:rsidRDefault="00897F0D">
      <w:pPr>
        <w:ind w:firstLine="360"/>
      </w:pPr>
      <w:r>
        <w:t>Россия в XIX- начале XX в. Отечественная война 1812 г. Бородинское сражение. М. И. Кутузов. Царь - освободитель Александр Второй. Культура, быт и нравы России в XIX - начале XX в.</w:t>
      </w:r>
    </w:p>
    <w:p w:rsidR="00E06FD1" w:rsidRDefault="00897F0D">
      <w:pPr>
        <w:ind w:firstLine="360"/>
      </w:pPr>
      <w:r>
        <w:t>Россия в XX в. Участие России в Первой мировой войне. Николай Второй - последний император России. Революция 1917 г. Гражданская война. Образование СССР. Жизнь страны в 20 - 30-е гг. Великая Отечественная</w:t>
      </w:r>
    </w:p>
    <w:p w:rsidR="00E06FD1" w:rsidRDefault="00897F0D">
      <w:r>
        <w:t>война 1941 - 1945 гг. Героизм и патриотизм народа. День Победы - всенародный праздник.</w:t>
      </w:r>
    </w:p>
    <w:p w:rsidR="00E06FD1" w:rsidRDefault="00897F0D">
      <w:pPr>
        <w:ind w:firstLine="360"/>
      </w:pPr>
      <w:r>
        <w:t>Наша страна в 1945 - 1991 гг. Достижения учёных: запуск первого искусственного спутника Земли, полёт в космос Ю. А. Гагарина, космическая станция «Мир».</w:t>
      </w:r>
    </w:p>
    <w:p w:rsidR="00E06FD1" w:rsidRDefault="00897F0D">
      <w:pPr>
        <w:ind w:firstLine="360"/>
      </w:pPr>
      <w:r>
        <w:t>Преобразования в России в 90-е гг. XX в. Культура России в XX в.</w:t>
      </w:r>
    </w:p>
    <w:p w:rsidR="00E06FD1" w:rsidRDefault="00897F0D">
      <w:pPr>
        <w:ind w:firstLine="360"/>
      </w:pPr>
      <w:r>
        <w:t xml:space="preserve">Прошлое родного края. История страны и родного края в </w:t>
      </w:r>
      <w:r>
        <w:lastRenderedPageBreak/>
        <w:t>названиях городов, посёлков, улиц, в памяти народа, семьи.</w:t>
      </w:r>
    </w:p>
    <w:p w:rsidR="00E06FD1" w:rsidRDefault="00897F0D">
      <w:pPr>
        <w:ind w:firstLine="360"/>
      </w:pPr>
      <w:r w:rsidRPr="00CC257E">
        <w:rPr>
          <w:b/>
        </w:rPr>
        <w:t>Экскурсия:</w:t>
      </w:r>
      <w:r>
        <w:t xml:space="preserve"> знакомство с историческими достопримечательностями родного края (города, села).</w:t>
      </w:r>
    </w:p>
    <w:p w:rsidR="00E06FD1" w:rsidRDefault="00897F0D">
      <w:pPr>
        <w:ind w:firstLine="360"/>
      </w:pPr>
      <w:r w:rsidRPr="00CC257E">
        <w:rPr>
          <w:b/>
        </w:rPr>
        <w:t>Практическая работа:</w:t>
      </w:r>
      <w:r>
        <w:t xml:space="preserve"> найти и показать изучаемые объекты на исторических картах.</w:t>
      </w:r>
    </w:p>
    <w:p w:rsidR="004F50D3" w:rsidRDefault="004F50D3">
      <w:pPr>
        <w:ind w:firstLine="360"/>
      </w:pPr>
    </w:p>
    <w:p w:rsidR="004F50D3" w:rsidRPr="004F50D3" w:rsidRDefault="004F50D3" w:rsidP="004F50D3">
      <w:pPr>
        <w:ind w:firstLine="360"/>
        <w:jc w:val="center"/>
        <w:rPr>
          <w:b/>
        </w:rPr>
      </w:pPr>
    </w:p>
    <w:p w:rsidR="00E06FD1" w:rsidRPr="004F50D3" w:rsidRDefault="00897F0D" w:rsidP="004F50D3">
      <w:pPr>
        <w:jc w:val="center"/>
        <w:outlineLvl w:val="1"/>
        <w:rPr>
          <w:b/>
        </w:rPr>
      </w:pPr>
      <w:bookmarkStart w:id="5" w:name="bookmark6"/>
      <w:r w:rsidRPr="004F50D3">
        <w:rPr>
          <w:b/>
        </w:rPr>
        <w:t>Современная Россия (9 ч.)</w:t>
      </w:r>
      <w:bookmarkEnd w:id="5"/>
    </w:p>
    <w:p w:rsidR="004F50D3" w:rsidRDefault="004F50D3">
      <w:pPr>
        <w:outlineLvl w:val="1"/>
      </w:pPr>
    </w:p>
    <w:p w:rsidR="004F50D3" w:rsidRDefault="004F50D3">
      <w:pPr>
        <w:outlineLvl w:val="1"/>
      </w:pPr>
    </w:p>
    <w:p w:rsidR="00E06FD1" w:rsidRDefault="00897F0D">
      <w:pPr>
        <w:ind w:firstLine="360"/>
      </w:pPr>
      <w:r>
        <w:t>Мы - граждане России. Конституция России - наш основной закон. Права человека в современной России. Права и обязанности гражданина. Права ребёнка.</w:t>
      </w:r>
    </w:p>
    <w:p w:rsidR="00E06FD1" w:rsidRDefault="00897F0D">
      <w:pPr>
        <w:ind w:firstLine="360"/>
      </w:pPr>
      <w:r>
        <w:t>Государственное устройство России: Президент, Федеральное собрание, Правительство.</w:t>
      </w:r>
    </w:p>
    <w:p w:rsidR="00E06FD1" w:rsidRDefault="00897F0D">
      <w:pPr>
        <w:ind w:firstLine="360"/>
      </w:pPr>
      <w:r>
        <w:t>Государственная символика нашей страны (флаг, герб, гимн). Государственные праздники.</w:t>
      </w:r>
    </w:p>
    <w:p w:rsidR="00E06FD1" w:rsidRDefault="00897F0D">
      <w:pPr>
        <w:ind w:firstLine="360"/>
      </w:pPr>
      <w:r>
        <w:t>Многонациональный состав населения России.</w:t>
      </w:r>
    </w:p>
    <w:p w:rsidR="00E06FD1" w:rsidRDefault="00897F0D">
      <w:pPr>
        <w:ind w:firstLine="360"/>
      </w:pPr>
      <w:r>
        <w:t>Регионы России: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</w:r>
    </w:p>
    <w:p w:rsidR="004F50D3" w:rsidRDefault="004F50D3"/>
    <w:p w:rsidR="004F50D3" w:rsidRDefault="004F50D3"/>
    <w:p w:rsidR="004F50D3" w:rsidRDefault="004F50D3"/>
    <w:p w:rsidR="004F50D3" w:rsidRDefault="004F50D3"/>
    <w:p w:rsidR="004F50D3" w:rsidRDefault="004F50D3"/>
    <w:p w:rsidR="00E06FD1" w:rsidRPr="004F50D3" w:rsidRDefault="00897F0D" w:rsidP="004F50D3">
      <w:pPr>
        <w:jc w:val="center"/>
        <w:rPr>
          <w:b/>
        </w:rPr>
      </w:pPr>
      <w:r w:rsidRPr="004F50D3">
        <w:rPr>
          <w:b/>
        </w:rPr>
        <w:t>Учебно - тематический план</w:t>
      </w:r>
    </w:p>
    <w:p w:rsidR="004F50D3" w:rsidRPr="004F50D3" w:rsidRDefault="004F50D3" w:rsidP="004F50D3">
      <w:pPr>
        <w:jc w:val="center"/>
        <w:rPr>
          <w:b/>
        </w:rPr>
      </w:pPr>
    </w:p>
    <w:p w:rsidR="00E06FD1" w:rsidRPr="004F50D3" w:rsidRDefault="00897F0D" w:rsidP="004F50D3">
      <w:pPr>
        <w:jc w:val="center"/>
        <w:rPr>
          <w:b/>
        </w:rPr>
      </w:pPr>
      <w:r w:rsidRPr="004F50D3">
        <w:rPr>
          <w:b/>
        </w:rPr>
        <w:t>4 класс</w:t>
      </w:r>
    </w:p>
    <w:p w:rsidR="004F50D3" w:rsidRDefault="004F50D3"/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099"/>
        <w:gridCol w:w="6245"/>
        <w:gridCol w:w="2232"/>
      </w:tblGrid>
      <w:tr w:rsidR="00E06FD1">
        <w:trPr>
          <w:trHeight w:val="37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FD1" w:rsidRDefault="00897F0D">
            <w:r>
              <w:t>№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FD1" w:rsidRDefault="00897F0D">
            <w:r>
              <w:t>Разделы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FD1" w:rsidRDefault="00897F0D">
            <w:r>
              <w:t>Кол-во часов</w:t>
            </w:r>
          </w:p>
        </w:tc>
      </w:tr>
      <w:tr w:rsidR="00E06FD1">
        <w:trPr>
          <w:trHeight w:val="35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FD1" w:rsidRDefault="00897F0D">
            <w:r>
              <w:t>1.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FD1" w:rsidRDefault="00897F0D">
            <w:r>
              <w:t>Земля и человечество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FD1" w:rsidRDefault="00897F0D">
            <w:r>
              <w:t>10 ч.</w:t>
            </w:r>
          </w:p>
        </w:tc>
      </w:tr>
      <w:tr w:rsidR="00E06FD1">
        <w:trPr>
          <w:trHeight w:val="35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FD1" w:rsidRDefault="00897F0D">
            <w:r>
              <w:t>2.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FD1" w:rsidRDefault="00897F0D">
            <w:r>
              <w:t>Природа России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FD1" w:rsidRDefault="00897F0D">
            <w:r>
              <w:t>10 ч.</w:t>
            </w:r>
          </w:p>
        </w:tc>
      </w:tr>
      <w:tr w:rsidR="00E06FD1">
        <w:trPr>
          <w:trHeight w:val="35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FD1" w:rsidRDefault="00897F0D">
            <w:r>
              <w:t>3.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FD1" w:rsidRDefault="00897F0D">
            <w:r>
              <w:t>Родной край - часть большой страны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FD1" w:rsidRDefault="00897F0D">
            <w:r>
              <w:t>14 ч.</w:t>
            </w:r>
          </w:p>
        </w:tc>
      </w:tr>
      <w:tr w:rsidR="00E06FD1">
        <w:trPr>
          <w:trHeight w:val="35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FD1" w:rsidRDefault="00897F0D">
            <w:r>
              <w:t>4.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FD1" w:rsidRDefault="00897F0D">
            <w:r>
              <w:t>Страницы всемирной истории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FD1" w:rsidRDefault="00897F0D">
            <w:r>
              <w:t>5 ч.</w:t>
            </w:r>
          </w:p>
        </w:tc>
      </w:tr>
      <w:tr w:rsidR="00E06FD1">
        <w:trPr>
          <w:trHeight w:val="35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FD1" w:rsidRDefault="00897F0D">
            <w:r>
              <w:t>5.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FD1" w:rsidRDefault="00897F0D">
            <w:r>
              <w:t>Страницы истории Отечества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FD1" w:rsidRDefault="00897F0D">
            <w:r>
              <w:t>20 ч.</w:t>
            </w:r>
          </w:p>
        </w:tc>
      </w:tr>
      <w:tr w:rsidR="00E06FD1">
        <w:trPr>
          <w:trHeight w:val="35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FD1" w:rsidRDefault="00897F0D">
            <w:r>
              <w:t>6.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FD1" w:rsidRDefault="00897F0D">
            <w:r>
              <w:t>Современная Россия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FD1" w:rsidRDefault="00897F0D">
            <w:r>
              <w:t>9ч.</w:t>
            </w:r>
          </w:p>
        </w:tc>
      </w:tr>
      <w:tr w:rsidR="00E06FD1">
        <w:trPr>
          <w:trHeight w:val="37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FD1" w:rsidRDefault="00E06FD1">
            <w:pPr>
              <w:rPr>
                <w:sz w:val="10"/>
                <w:szCs w:val="10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6FD1" w:rsidRDefault="00897F0D">
            <w:r>
              <w:t>Итого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FD1" w:rsidRDefault="00897F0D">
            <w:r>
              <w:t>68 ч.</w:t>
            </w:r>
          </w:p>
        </w:tc>
      </w:tr>
    </w:tbl>
    <w:p w:rsidR="004F50D3" w:rsidRDefault="004F50D3">
      <w:r>
        <w:t xml:space="preserve">                     </w:t>
      </w:r>
    </w:p>
    <w:p w:rsidR="004F50D3" w:rsidRDefault="004F50D3"/>
    <w:p w:rsidR="004F50D3" w:rsidRDefault="004F50D3"/>
    <w:p w:rsidR="004F50D3" w:rsidRDefault="004F50D3"/>
    <w:p w:rsidR="004F50D3" w:rsidRDefault="004F50D3"/>
    <w:p w:rsidR="00E06FD1" w:rsidRPr="004F50D3" w:rsidRDefault="00897F0D" w:rsidP="004F50D3">
      <w:pPr>
        <w:jc w:val="center"/>
        <w:rPr>
          <w:b/>
        </w:rPr>
      </w:pPr>
      <w:r w:rsidRPr="004F50D3">
        <w:rPr>
          <w:b/>
        </w:rPr>
        <w:t>Требования</w:t>
      </w:r>
    </w:p>
    <w:p w:rsidR="004F50D3" w:rsidRDefault="00897F0D" w:rsidP="004F50D3">
      <w:pPr>
        <w:ind w:left="360" w:hanging="360"/>
        <w:jc w:val="center"/>
        <w:outlineLvl w:val="1"/>
        <w:rPr>
          <w:b/>
        </w:rPr>
      </w:pPr>
      <w:bookmarkStart w:id="6" w:name="bookmark7"/>
      <w:r w:rsidRPr="004F50D3">
        <w:rPr>
          <w:b/>
        </w:rPr>
        <w:t>к знаниям, умениям и навыкам учащихся к концу 4 класса</w:t>
      </w:r>
    </w:p>
    <w:p w:rsidR="004F50D3" w:rsidRDefault="004F50D3" w:rsidP="004F50D3">
      <w:pPr>
        <w:ind w:left="360" w:hanging="360"/>
        <w:jc w:val="center"/>
        <w:outlineLvl w:val="1"/>
        <w:rPr>
          <w:b/>
        </w:rPr>
      </w:pPr>
    </w:p>
    <w:p w:rsidR="00E06FD1" w:rsidRDefault="00897F0D" w:rsidP="004F50D3">
      <w:pPr>
        <w:ind w:left="360" w:hanging="360"/>
        <w:jc w:val="center"/>
        <w:outlineLvl w:val="1"/>
      </w:pPr>
      <w:r>
        <w:t xml:space="preserve"> </w:t>
      </w:r>
      <w:r w:rsidRPr="004F50D3">
        <w:rPr>
          <w:b/>
        </w:rPr>
        <w:t>Учащиеся должны знать:</w:t>
      </w:r>
      <w:bookmarkEnd w:id="6"/>
    </w:p>
    <w:p w:rsidR="00E06FD1" w:rsidRDefault="00897F0D">
      <w:pPr>
        <w:ind w:left="360" w:hanging="360"/>
      </w:pPr>
      <w:r>
        <w:t>- Земля - планета Солнечной системы, причины смены дня и ночи и времён года;</w:t>
      </w:r>
    </w:p>
    <w:p w:rsidR="00E06FD1" w:rsidRDefault="00897F0D">
      <w:pPr>
        <w:ind w:left="360" w:hanging="360"/>
      </w:pPr>
      <w:r>
        <w:t xml:space="preserve">- способы изображения Земли, её поверхности: глобус, </w:t>
      </w:r>
      <w:r>
        <w:lastRenderedPageBreak/>
        <w:t>географическая карта;</w:t>
      </w:r>
    </w:p>
    <w:p w:rsidR="00E06FD1" w:rsidRDefault="00897F0D">
      <w:pPr>
        <w:ind w:left="360" w:hanging="360"/>
      </w:pPr>
      <w:r>
        <w:t>- что изучает история, как историки узнают о прошлом, как ведётся счёт лет в истории; особенности исторической карты;</w:t>
      </w:r>
    </w:p>
    <w:p w:rsidR="00E06FD1" w:rsidRDefault="00897F0D">
      <w:pPr>
        <w:ind w:left="360" w:hanging="360"/>
      </w:pPr>
      <w:r>
        <w:t>- некоторые современные экологические проблемы;</w:t>
      </w:r>
    </w:p>
    <w:p w:rsidR="00E06FD1" w:rsidRDefault="00897F0D">
      <w:pPr>
        <w:ind w:left="360" w:hanging="360"/>
      </w:pPr>
      <w:r>
        <w:t>- природные зоны России;</w:t>
      </w:r>
    </w:p>
    <w:p w:rsidR="00E06FD1" w:rsidRDefault="00897F0D">
      <w:pPr>
        <w:ind w:left="360" w:hanging="360"/>
      </w:pPr>
      <w:r>
        <w:t>- особенности природы своего края: формы земной поверхности, полезные ископаемые, водоёмы, природные сообщества;</w:t>
      </w:r>
    </w:p>
    <w:p w:rsidR="00E06FD1" w:rsidRDefault="00897F0D">
      <w:pPr>
        <w:ind w:left="360" w:hanging="360"/>
      </w:pPr>
      <w:r>
        <w:t>- исторические периоды: первобытное общество, Древний мир, Средние века, Новое время, Новейшее время;</w:t>
      </w:r>
    </w:p>
    <w:p w:rsidR="00E06FD1" w:rsidRDefault="00897F0D">
      <w:pPr>
        <w:ind w:left="360" w:hanging="360"/>
      </w:pPr>
      <w:r>
        <w:t>- важнейшие события и великих людей отечественной истории;</w:t>
      </w:r>
    </w:p>
    <w:p w:rsidR="00E06FD1" w:rsidRDefault="00897F0D">
      <w:pPr>
        <w:ind w:left="360" w:hanging="360"/>
      </w:pPr>
      <w:r>
        <w:t>- государственную символику и государственные праздники современной России; что такое Конституция; основные права ребёнка.</w:t>
      </w:r>
    </w:p>
    <w:p w:rsidR="00E06FD1" w:rsidRDefault="00897F0D" w:rsidP="004F50D3">
      <w:pPr>
        <w:jc w:val="center"/>
        <w:outlineLvl w:val="1"/>
        <w:rPr>
          <w:b/>
        </w:rPr>
      </w:pPr>
      <w:bookmarkStart w:id="7" w:name="bookmark8"/>
      <w:r w:rsidRPr="004F50D3">
        <w:rPr>
          <w:b/>
        </w:rPr>
        <w:t>Учащиеся должны уметь:</w:t>
      </w:r>
      <w:bookmarkEnd w:id="7"/>
    </w:p>
    <w:p w:rsidR="004F50D3" w:rsidRPr="004F50D3" w:rsidRDefault="004F50D3" w:rsidP="004F50D3">
      <w:pPr>
        <w:jc w:val="center"/>
        <w:outlineLvl w:val="1"/>
        <w:rPr>
          <w:b/>
        </w:rPr>
      </w:pPr>
    </w:p>
    <w:p w:rsidR="00E06FD1" w:rsidRDefault="00897F0D">
      <w:pPr>
        <w:ind w:left="360" w:hanging="360"/>
      </w:pPr>
      <w:r>
        <w:t>- распознавать природные объекты с помощью атласа - определителя; различать важнейшие полезные ископаемые своего края, растения, живот</w:t>
      </w:r>
      <w:r>
        <w:softHyphen/>
        <w:t>ных, характерных для леса, луга, пресного водоёма, основные сельско</w:t>
      </w:r>
      <w:r>
        <w:softHyphen/>
        <w:t>хозяйственные растения, а также сельскохозяйственных животных своего края;</w:t>
      </w:r>
    </w:p>
    <w:p w:rsidR="00E06FD1" w:rsidRDefault="00897F0D">
      <w:pPr>
        <w:ind w:left="360" w:hanging="360"/>
      </w:pPr>
      <w:r>
        <w:t>- проводить наблюдения природных тел и явлений;</w:t>
      </w:r>
    </w:p>
    <w:p w:rsidR="00E06FD1" w:rsidRDefault="00897F0D">
      <w:pPr>
        <w:ind w:left="360" w:hanging="360"/>
      </w:pPr>
      <w:r>
        <w:t>- в учебных и реальных ситуациях в доступной форме давать оценку деятель</w:t>
      </w:r>
      <w:r>
        <w:softHyphen/>
        <w:t>ности людей с точки зрения её экологической допустимости; определять возможные причины отрицательных изменений в природе; предлагать простейшие прогнозы возможных последствий воздействия человека на природу; определять необходимые меры охраны природы, варианты лич</w:t>
      </w:r>
      <w:r>
        <w:softHyphen/>
        <w:t>ного участия в сохранении природного окружения;</w:t>
      </w:r>
    </w:p>
    <w:p w:rsidR="00E06FD1" w:rsidRDefault="00897F0D">
      <w:pPr>
        <w:ind w:left="360" w:hanging="360"/>
      </w:pPr>
      <w:r>
        <w:t>- приводить примеры животных Красной книги России и международной Красной книги;</w:t>
      </w:r>
    </w:p>
    <w:p w:rsidR="00E06FD1" w:rsidRDefault="00897F0D">
      <w:pPr>
        <w:ind w:left="360" w:hanging="360"/>
      </w:pPr>
      <w:r>
        <w:t>- соотносить год с веком, определять последовательность исторических со</w:t>
      </w:r>
      <w:r>
        <w:softHyphen/>
        <w:t>бытий;</w:t>
      </w:r>
    </w:p>
    <w:p w:rsidR="00E06FD1" w:rsidRDefault="00897F0D">
      <w:pPr>
        <w:ind w:left="360" w:hanging="360"/>
      </w:pPr>
      <w:r>
        <w:t>- приводить примеры патриотизма, доблести, благородства на материале отечественной истории;</w:t>
      </w:r>
    </w:p>
    <w:p w:rsidR="00E06FD1" w:rsidRDefault="00897F0D">
      <w:pPr>
        <w:ind w:left="360" w:hanging="360"/>
      </w:pPr>
      <w:r>
        <w:t>- приводить примеры народов России;</w:t>
      </w:r>
    </w:p>
    <w:p w:rsidR="00E06FD1" w:rsidRDefault="00897F0D">
      <w:pPr>
        <w:ind w:left="360" w:hanging="360"/>
      </w:pPr>
      <w:r>
        <w:t>- самостоятельно находить в учебнике и дополнительных источниках сведе</w:t>
      </w:r>
      <w:r>
        <w:softHyphen/>
        <w:t>ния по определённой теме природоведческого и обществоведческого характера, излагать их в виде сообщения, рассказа;</w:t>
      </w:r>
    </w:p>
    <w:p w:rsidR="00E06FD1" w:rsidRDefault="00897F0D">
      <w:pPr>
        <w:ind w:left="360" w:hanging="360"/>
      </w:pPr>
      <w:r>
        <w:t>- применять иллюстрацию учебника как источник знаний, раскрывать содер</w:t>
      </w:r>
      <w:r>
        <w:softHyphen/>
        <w:t>жание иллюстрации;</w:t>
      </w:r>
    </w:p>
    <w:p w:rsidR="00E06FD1" w:rsidRDefault="00897F0D">
      <w:pPr>
        <w:ind w:left="360" w:hanging="360"/>
      </w:pPr>
      <w:r>
        <w:t>- владеть элементарными приёмами чтения географической и исторической карты.</w:t>
      </w:r>
    </w:p>
    <w:p w:rsidR="004F50D3" w:rsidRDefault="004F50D3"/>
    <w:p w:rsidR="004F50D3" w:rsidRDefault="004F50D3"/>
    <w:p w:rsidR="004F50D3" w:rsidRDefault="004F50D3"/>
    <w:p w:rsidR="004F50D3" w:rsidRDefault="004F50D3"/>
    <w:p w:rsidR="004F50D3" w:rsidRDefault="004F50D3"/>
    <w:p w:rsidR="004F50D3" w:rsidRDefault="004F50D3"/>
    <w:p w:rsidR="004F50D3" w:rsidRDefault="004F50D3"/>
    <w:p w:rsidR="004F50D3" w:rsidRDefault="004F50D3"/>
    <w:p w:rsidR="004F50D3" w:rsidRDefault="004F50D3"/>
    <w:p w:rsidR="004F50D3" w:rsidRDefault="004F50D3"/>
    <w:p w:rsidR="004F50D3" w:rsidRDefault="004F50D3"/>
    <w:p w:rsidR="004F50D3" w:rsidRDefault="004F50D3"/>
    <w:p w:rsidR="004F50D3" w:rsidRDefault="004F50D3"/>
    <w:p w:rsidR="004F50D3" w:rsidRDefault="004F50D3"/>
    <w:p w:rsidR="004F50D3" w:rsidRDefault="004F50D3"/>
    <w:p w:rsidR="004F50D3" w:rsidRDefault="004F50D3"/>
    <w:p w:rsidR="004F50D3" w:rsidRDefault="004F50D3"/>
    <w:p w:rsidR="004F50D3" w:rsidRDefault="004F50D3"/>
    <w:p w:rsidR="004F50D3" w:rsidRDefault="004F50D3"/>
    <w:p w:rsidR="006C3B0B" w:rsidRDefault="006C3B0B" w:rsidP="006C3B0B">
      <w:pPr>
        <w:tabs>
          <w:tab w:val="right" w:pos="7485"/>
        </w:tabs>
      </w:pPr>
    </w:p>
    <w:p w:rsidR="006C3B0B" w:rsidRDefault="006C3B0B" w:rsidP="006C3B0B">
      <w:pPr>
        <w:tabs>
          <w:tab w:val="right" w:pos="7587"/>
        </w:tabs>
      </w:pPr>
      <w:r>
        <w:t>Утверждаю.</w:t>
      </w:r>
      <w:r w:rsidRPr="00263D19">
        <w:rPr>
          <w:lang w:eastAsia="en-US" w:bidi="en-US"/>
        </w:rPr>
        <w:tab/>
      </w:r>
      <w:r>
        <w:t>Согласовано.</w:t>
      </w:r>
    </w:p>
    <w:p w:rsidR="006C3B0B" w:rsidRDefault="006C3B0B" w:rsidP="006C3B0B">
      <w:pPr>
        <w:tabs>
          <w:tab w:val="right" w:pos="5886"/>
          <w:tab w:val="right" w:pos="7201"/>
          <w:tab w:val="right" w:pos="7587"/>
          <w:tab w:val="right" w:pos="8120"/>
          <w:tab w:val="right" w:pos="8482"/>
        </w:tabs>
      </w:pPr>
      <w:r>
        <w:t>Директор школы</w:t>
      </w:r>
      <w:r>
        <w:tab/>
        <w:t>Зам.</w:t>
      </w:r>
      <w:r>
        <w:tab/>
        <w:t>директора</w:t>
      </w:r>
      <w:r>
        <w:tab/>
        <w:t>по</w:t>
      </w:r>
      <w:r>
        <w:tab/>
        <w:t>УВР</w:t>
      </w:r>
    </w:p>
    <w:p w:rsidR="006C3B0B" w:rsidRDefault="006C3B0B" w:rsidP="006C3B0B">
      <w:pPr>
        <w:tabs>
          <w:tab w:val="right" w:pos="5886"/>
          <w:tab w:val="right" w:pos="7201"/>
          <w:tab w:val="right" w:pos="7587"/>
          <w:tab w:val="right" w:pos="8120"/>
          <w:tab w:val="right" w:pos="8482"/>
        </w:tabs>
      </w:pPr>
      <w:r>
        <w:t>Крыжановская А. И.</w:t>
      </w:r>
      <w:r>
        <w:tab/>
        <w:t xml:space="preserve">                      Горло Т. П.</w:t>
      </w:r>
    </w:p>
    <w:p w:rsidR="006C3B0B" w:rsidRDefault="006C3B0B" w:rsidP="006C3B0B">
      <w:pPr>
        <w:tabs>
          <w:tab w:val="right" w:pos="5886"/>
          <w:tab w:val="right" w:pos="7201"/>
          <w:tab w:val="right" w:pos="7587"/>
          <w:tab w:val="right" w:pos="8120"/>
          <w:tab w:val="right" w:pos="8482"/>
        </w:tabs>
      </w:pPr>
      <w:r>
        <w:t>04.09.2013г.                             04.09.2013г.</w:t>
      </w:r>
    </w:p>
    <w:p w:rsidR="004F50D3" w:rsidRDefault="004F50D3"/>
    <w:p w:rsidR="004F50D3" w:rsidRDefault="004F50D3"/>
    <w:p w:rsidR="004F50D3" w:rsidRDefault="004F50D3"/>
    <w:p w:rsidR="004F50D3" w:rsidRDefault="004F50D3" w:rsidP="006C3B0B">
      <w:pPr>
        <w:jc w:val="center"/>
      </w:pPr>
      <w:r>
        <w:t>Рассмотрено на заседании МО.                                       Протокол № 1 от 30.08.2013г.</w:t>
      </w:r>
    </w:p>
    <w:p w:rsidR="004F50D3" w:rsidRDefault="004F50D3" w:rsidP="004F50D3">
      <w:pPr>
        <w:jc w:val="center"/>
      </w:pPr>
    </w:p>
    <w:p w:rsidR="004F50D3" w:rsidRDefault="004F50D3" w:rsidP="004F50D3">
      <w:pPr>
        <w:jc w:val="center"/>
      </w:pPr>
    </w:p>
    <w:p w:rsidR="004F50D3" w:rsidRDefault="004F50D3" w:rsidP="004F50D3">
      <w:pPr>
        <w:jc w:val="center"/>
      </w:pPr>
    </w:p>
    <w:p w:rsidR="004F50D3" w:rsidRDefault="004F50D3" w:rsidP="004F50D3">
      <w:pPr>
        <w:jc w:val="center"/>
      </w:pPr>
    </w:p>
    <w:p w:rsidR="004F50D3" w:rsidRDefault="004F50D3" w:rsidP="004F50D3">
      <w:pPr>
        <w:jc w:val="center"/>
      </w:pPr>
      <w:r>
        <w:t xml:space="preserve">Календарно-тематическое планирование                      уроков </w:t>
      </w:r>
      <w:r w:rsidR="00B37B59">
        <w:t xml:space="preserve">окружающего  мира </w:t>
      </w:r>
      <w:r>
        <w:t>в 4-м классе</w:t>
      </w:r>
    </w:p>
    <w:p w:rsidR="004F50D3" w:rsidRDefault="004F50D3" w:rsidP="004F50D3">
      <w:pPr>
        <w:jc w:val="center"/>
      </w:pPr>
    </w:p>
    <w:p w:rsidR="004F50D3" w:rsidRDefault="004F50D3" w:rsidP="004F50D3">
      <w:pPr>
        <w:tabs>
          <w:tab w:val="left" w:pos="4810"/>
          <w:tab w:val="left" w:pos="6598"/>
          <w:tab w:val="left" w:pos="7578"/>
        </w:tabs>
      </w:pPr>
    </w:p>
    <w:p w:rsidR="004F50D3" w:rsidRDefault="004F50D3" w:rsidP="004F50D3">
      <w:pPr>
        <w:tabs>
          <w:tab w:val="left" w:pos="4810"/>
          <w:tab w:val="left" w:pos="6598"/>
          <w:tab w:val="left" w:pos="7578"/>
        </w:tabs>
      </w:pPr>
    </w:p>
    <w:p w:rsidR="004F50D3" w:rsidRDefault="004F50D3" w:rsidP="004F50D3">
      <w:pPr>
        <w:tabs>
          <w:tab w:val="left" w:pos="4810"/>
          <w:tab w:val="left" w:pos="6598"/>
          <w:tab w:val="left" w:pos="7578"/>
        </w:tabs>
      </w:pPr>
    </w:p>
    <w:p w:rsidR="004F50D3" w:rsidRDefault="004F50D3" w:rsidP="004F50D3">
      <w:pPr>
        <w:tabs>
          <w:tab w:val="left" w:pos="4810"/>
          <w:tab w:val="left" w:pos="6598"/>
          <w:tab w:val="left" w:pos="7578"/>
        </w:tabs>
      </w:pPr>
      <w:r>
        <w:t>Количество часов:</w:t>
      </w:r>
      <w:r>
        <w:tab/>
        <w:t>всего</w:t>
      </w:r>
      <w:r>
        <w:tab/>
        <w:t>-</w:t>
      </w:r>
      <w:r>
        <w:tab/>
      </w:r>
      <w:r w:rsidR="006C3B0B">
        <w:t>68</w:t>
      </w:r>
    </w:p>
    <w:p w:rsidR="004F50D3" w:rsidRDefault="004F50D3" w:rsidP="004F50D3">
      <w:pPr>
        <w:tabs>
          <w:tab w:val="left" w:pos="6598"/>
          <w:tab w:val="left" w:pos="7578"/>
        </w:tabs>
      </w:pPr>
      <w:r>
        <w:t xml:space="preserve">                                в неделю</w:t>
      </w:r>
      <w:r>
        <w:tab/>
        <w:t>-</w:t>
      </w:r>
      <w:r>
        <w:tab/>
      </w:r>
      <w:r w:rsidR="006C3B0B">
        <w:t>2</w:t>
      </w:r>
    </w:p>
    <w:p w:rsidR="004F50D3" w:rsidRDefault="004F50D3"/>
    <w:p w:rsidR="004F50D3" w:rsidRDefault="004F50D3"/>
    <w:p w:rsidR="00E06FD1" w:rsidRDefault="00897F0D">
      <w:r>
        <w:t>Планирование по окружающему миру составлено на основе программы для общеобразовательных учреждений.</w:t>
      </w:r>
      <w:r w:rsidR="006C3B0B">
        <w:t xml:space="preserve">            </w:t>
      </w:r>
      <w:r>
        <w:t xml:space="preserve"> Начальные классы (1-4). Сб. в 2-х частях. Ч. 1, </w:t>
      </w:r>
      <w:r w:rsidR="006C3B0B">
        <w:t xml:space="preserve">             </w:t>
      </w:r>
      <w:r>
        <w:t>М. «Просвещение», 2009г.</w:t>
      </w:r>
    </w:p>
    <w:p w:rsidR="006C3B0B" w:rsidRDefault="006C3B0B"/>
    <w:p w:rsidR="006C3B0B" w:rsidRDefault="006C3B0B"/>
    <w:p w:rsidR="00E06FD1" w:rsidRDefault="00897F0D">
      <w:r>
        <w:t>Учебник: «Окружающий мир» для 4-го класса в 2-х частях. Авторы: А. А. Плешаков, Е. А. Крючкова.</w:t>
      </w:r>
    </w:p>
    <w:p w:rsidR="00E06FD1" w:rsidRDefault="00897F0D">
      <w:r>
        <w:t>Год издания: М. «Просвещение», 2010г.</w:t>
      </w:r>
    </w:p>
    <w:p w:rsidR="006C3B0B" w:rsidRDefault="006C3B0B"/>
    <w:p w:rsidR="006C3B0B" w:rsidRDefault="006C3B0B"/>
    <w:p w:rsidR="006C3B0B" w:rsidRDefault="006C3B0B"/>
    <w:p w:rsidR="00E06FD1" w:rsidRDefault="00897F0D">
      <w:r>
        <w:t>Дополнительная литература: О. И. Дмитриева, О. А. Мокрушина «Поурочные разработки по курсу «Окружающий мир»»,</w:t>
      </w:r>
    </w:p>
    <w:p w:rsidR="00E06FD1" w:rsidRDefault="00897F0D">
      <w:r>
        <w:t>М. «Вако»,2010г.</w:t>
      </w:r>
    </w:p>
    <w:p w:rsidR="006C3B0B" w:rsidRDefault="006C3B0B">
      <w:pPr>
        <w:tabs>
          <w:tab w:val="right" w:pos="7950"/>
          <w:tab w:val="right" w:pos="8319"/>
        </w:tabs>
      </w:pPr>
    </w:p>
    <w:p w:rsidR="006C3B0B" w:rsidRDefault="006C3B0B">
      <w:pPr>
        <w:tabs>
          <w:tab w:val="right" w:pos="7950"/>
          <w:tab w:val="right" w:pos="8319"/>
        </w:tabs>
      </w:pPr>
    </w:p>
    <w:p w:rsidR="006C3B0B" w:rsidRDefault="006C3B0B">
      <w:pPr>
        <w:tabs>
          <w:tab w:val="right" w:pos="7950"/>
          <w:tab w:val="right" w:pos="8319"/>
        </w:tabs>
      </w:pPr>
    </w:p>
    <w:p w:rsidR="006C3B0B" w:rsidRDefault="006C3B0B">
      <w:pPr>
        <w:tabs>
          <w:tab w:val="right" w:pos="7950"/>
          <w:tab w:val="right" w:pos="8319"/>
        </w:tabs>
      </w:pPr>
    </w:p>
    <w:p w:rsidR="006C3B0B" w:rsidRDefault="006C3B0B">
      <w:pPr>
        <w:tabs>
          <w:tab w:val="right" w:pos="7950"/>
          <w:tab w:val="right" w:pos="8319"/>
        </w:tabs>
      </w:pPr>
    </w:p>
    <w:p w:rsidR="006C3B0B" w:rsidRDefault="006C3B0B">
      <w:pPr>
        <w:tabs>
          <w:tab w:val="right" w:pos="7950"/>
          <w:tab w:val="right" w:pos="8319"/>
        </w:tabs>
      </w:pPr>
    </w:p>
    <w:p w:rsidR="006C3B0B" w:rsidRDefault="006C3B0B">
      <w:pPr>
        <w:tabs>
          <w:tab w:val="right" w:pos="7950"/>
          <w:tab w:val="right" w:pos="8319"/>
        </w:tabs>
      </w:pPr>
    </w:p>
    <w:p w:rsidR="006C3B0B" w:rsidRDefault="006C3B0B">
      <w:pPr>
        <w:tabs>
          <w:tab w:val="right" w:pos="7950"/>
          <w:tab w:val="right" w:pos="8319"/>
        </w:tabs>
      </w:pPr>
    </w:p>
    <w:p w:rsidR="006C3B0B" w:rsidRDefault="006C3B0B">
      <w:pPr>
        <w:tabs>
          <w:tab w:val="right" w:pos="7950"/>
          <w:tab w:val="right" w:pos="8319"/>
        </w:tabs>
      </w:pPr>
    </w:p>
    <w:p w:rsidR="006C3B0B" w:rsidRDefault="006C3B0B">
      <w:pPr>
        <w:tabs>
          <w:tab w:val="right" w:pos="7950"/>
          <w:tab w:val="right" w:pos="8319"/>
        </w:tabs>
      </w:pPr>
    </w:p>
    <w:p w:rsidR="006C3B0B" w:rsidRDefault="006C3B0B">
      <w:pPr>
        <w:tabs>
          <w:tab w:val="right" w:pos="7950"/>
          <w:tab w:val="right" w:pos="8319"/>
        </w:tabs>
      </w:pPr>
    </w:p>
    <w:p w:rsidR="00E06FD1" w:rsidRDefault="00897F0D">
      <w:pPr>
        <w:tabs>
          <w:tab w:val="right" w:pos="7950"/>
          <w:tab w:val="right" w:pos="8319"/>
        </w:tabs>
      </w:pPr>
      <w:r>
        <w:t xml:space="preserve">Тематическое планирование составила </w:t>
      </w:r>
      <w:r w:rsidR="006C3B0B">
        <w:t xml:space="preserve"> Борисенко Л. И.</w:t>
      </w:r>
    </w:p>
    <w:p w:rsidR="004F50D3" w:rsidRDefault="00897F0D">
      <w:pPr>
        <w:ind w:firstLine="360"/>
        <w:outlineLvl w:val="1"/>
        <w:rPr>
          <w:lang w:eastAsia="en-US" w:bidi="en-US"/>
        </w:rPr>
      </w:pPr>
      <w:bookmarkStart w:id="8" w:name="bookmark9"/>
      <w:r w:rsidRPr="00263D19">
        <w:rPr>
          <w:lang w:eastAsia="en-US" w:bidi="en-US"/>
        </w:rPr>
        <w:t>’</w:t>
      </w:r>
    </w:p>
    <w:p w:rsidR="004F50D3" w:rsidRDefault="004F50D3">
      <w:pPr>
        <w:ind w:firstLine="360"/>
        <w:outlineLvl w:val="1"/>
        <w:rPr>
          <w:lang w:eastAsia="en-US" w:bidi="en-US"/>
        </w:rPr>
      </w:pPr>
    </w:p>
    <w:p w:rsidR="004F50D3" w:rsidRDefault="004F50D3">
      <w:pPr>
        <w:ind w:firstLine="360"/>
        <w:outlineLvl w:val="1"/>
        <w:rPr>
          <w:lang w:eastAsia="en-US" w:bidi="en-US"/>
        </w:rPr>
      </w:pPr>
    </w:p>
    <w:p w:rsidR="004F50D3" w:rsidRPr="00A142FE" w:rsidRDefault="004F50D3" w:rsidP="00A142FE">
      <w:pPr>
        <w:ind w:firstLine="360"/>
        <w:jc w:val="center"/>
        <w:outlineLvl w:val="1"/>
        <w:rPr>
          <w:b/>
          <w:lang w:eastAsia="en-US" w:bidi="en-US"/>
        </w:rPr>
      </w:pPr>
    </w:p>
    <w:p w:rsidR="00E06FD1" w:rsidRPr="00A142FE" w:rsidRDefault="00897F0D" w:rsidP="00A142FE">
      <w:pPr>
        <w:jc w:val="center"/>
        <w:outlineLvl w:val="1"/>
        <w:rPr>
          <w:b/>
        </w:rPr>
      </w:pPr>
      <w:r w:rsidRPr="00A142FE">
        <w:rPr>
          <w:b/>
        </w:rPr>
        <w:t xml:space="preserve">ПРИКАЗ </w:t>
      </w:r>
      <w:bookmarkEnd w:id="8"/>
      <w:r w:rsidR="00A142FE" w:rsidRPr="00A142FE">
        <w:rPr>
          <w:b/>
        </w:rPr>
        <w:t>№ 80 п.1</w:t>
      </w:r>
    </w:p>
    <w:p w:rsidR="00E06FD1" w:rsidRDefault="00A142FE" w:rsidP="00A142FE">
      <w:pPr>
        <w:tabs>
          <w:tab w:val="right" w:pos="5600"/>
          <w:tab w:val="right" w:pos="7620"/>
        </w:tabs>
        <w:ind w:firstLine="360"/>
        <w:jc w:val="center"/>
        <w:rPr>
          <w:b/>
          <w:lang w:eastAsia="en-US" w:bidi="en-US"/>
        </w:rPr>
      </w:pPr>
      <w:r w:rsidRPr="00A142FE">
        <w:rPr>
          <w:b/>
          <w:lang w:eastAsia="en-US" w:bidi="en-US"/>
        </w:rPr>
        <w:t>п</w:t>
      </w:r>
      <w:r w:rsidR="00897F0D" w:rsidRPr="00A142FE">
        <w:rPr>
          <w:b/>
          <w:lang w:val="en-US" w:eastAsia="en-US" w:bidi="en-US"/>
        </w:rPr>
        <w:t>o</w:t>
      </w:r>
      <w:r w:rsidR="00897F0D" w:rsidRPr="00A142FE">
        <w:rPr>
          <w:b/>
          <w:lang w:eastAsia="en-US" w:bidi="en-US"/>
        </w:rPr>
        <w:t xml:space="preserve"> </w:t>
      </w:r>
      <w:r w:rsidR="00897F0D" w:rsidRPr="00A142FE">
        <w:rPr>
          <w:b/>
        </w:rPr>
        <w:t xml:space="preserve">Красногорскому </w:t>
      </w:r>
      <w:r w:rsidR="00897F0D" w:rsidRPr="00A142FE">
        <w:rPr>
          <w:b/>
          <w:lang w:val="en-US" w:eastAsia="en-US" w:bidi="en-US"/>
        </w:rPr>
        <w:t>POO</w:t>
      </w:r>
      <w:r w:rsidR="00897F0D" w:rsidRPr="00A142FE">
        <w:rPr>
          <w:b/>
          <w:lang w:eastAsia="en-US" w:bidi="en-US"/>
        </w:rPr>
        <w:t xml:space="preserve"> </w:t>
      </w:r>
      <w:r w:rsidR="00897F0D" w:rsidRPr="00A142FE">
        <w:rPr>
          <w:b/>
        </w:rPr>
        <w:t xml:space="preserve">от </w:t>
      </w:r>
      <w:r w:rsidR="00897F0D" w:rsidRPr="00A142FE">
        <w:rPr>
          <w:b/>
          <w:lang w:eastAsia="en-US" w:bidi="en-US"/>
        </w:rPr>
        <w:t>0</w:t>
      </w:r>
      <w:r w:rsidRPr="00A142FE">
        <w:rPr>
          <w:b/>
          <w:lang w:eastAsia="en-US" w:bidi="en-US"/>
        </w:rPr>
        <w:t>9</w:t>
      </w:r>
      <w:r w:rsidR="00897F0D" w:rsidRPr="00A142FE">
        <w:rPr>
          <w:b/>
          <w:lang w:eastAsia="en-US" w:bidi="en-US"/>
        </w:rPr>
        <w:t xml:space="preserve"> .10.2013</w:t>
      </w:r>
      <w:r w:rsidR="00897F0D" w:rsidRPr="00A142FE">
        <w:rPr>
          <w:b/>
          <w:lang w:eastAsia="en-US" w:bidi="en-US"/>
        </w:rPr>
        <w:tab/>
      </w:r>
      <w:r w:rsidRPr="00A142FE">
        <w:rPr>
          <w:b/>
          <w:lang w:eastAsia="en-US" w:bidi="en-US"/>
        </w:rPr>
        <w:t>г.</w:t>
      </w:r>
    </w:p>
    <w:p w:rsidR="00A142FE" w:rsidRPr="00A142FE" w:rsidRDefault="00A142FE" w:rsidP="00A142FE">
      <w:pPr>
        <w:tabs>
          <w:tab w:val="right" w:pos="5600"/>
          <w:tab w:val="right" w:pos="7620"/>
        </w:tabs>
        <w:ind w:firstLine="360"/>
        <w:jc w:val="center"/>
        <w:rPr>
          <w:b/>
        </w:rPr>
      </w:pPr>
    </w:p>
    <w:p w:rsidR="00E06FD1" w:rsidRDefault="00A142FE">
      <w:pPr>
        <w:tabs>
          <w:tab w:val="right" w:pos="5600"/>
        </w:tabs>
        <w:ind w:left="360" w:hanging="360"/>
      </w:pPr>
      <w:r>
        <w:t>О проведении муниципальн</w:t>
      </w:r>
      <w:r w:rsidR="00897F0D">
        <w:t>ого этапа</w:t>
      </w:r>
      <w:r w:rsidR="00897F0D">
        <w:tab/>
      </w:r>
    </w:p>
    <w:p w:rsidR="00E06FD1" w:rsidRDefault="00897F0D">
      <w:r>
        <w:t xml:space="preserve">всероссийской олимпиады школьников </w:t>
      </w:r>
      <w:r w:rsidR="00A142FE">
        <w:t xml:space="preserve">                            </w:t>
      </w:r>
      <w:r>
        <w:t>в 2013-2014 учебном году</w:t>
      </w:r>
    </w:p>
    <w:p w:rsidR="00A142FE" w:rsidRDefault="00A142FE"/>
    <w:p w:rsidR="00E06FD1" w:rsidRDefault="00897F0D">
      <w:pPr>
        <w:tabs>
          <w:tab w:val="right" w:pos="5215"/>
          <w:tab w:val="right" w:pos="5600"/>
        </w:tabs>
        <w:ind w:firstLine="360"/>
      </w:pPr>
      <w:r>
        <w:t>В целях выявления и поддержки одаренных учащихся, их стимулирования к научно-исследовательской деятельности, обеспечения равен</w:t>
      </w:r>
      <w:r w:rsidR="00A142FE">
        <w:t>ства предоставляемых учащимся во</w:t>
      </w:r>
      <w:r>
        <w:t xml:space="preserve">зможностей, в соответствии с Законом Российской </w:t>
      </w:r>
      <w:r w:rsidR="00A142FE">
        <w:t xml:space="preserve">Федерации «Об </w:t>
      </w:r>
      <w:r>
        <w:t>образовании», Положением о всероссийской олимпиаде школьников, утверждённым приказом Министерства образования и науки Российской Федерации от 02 декабря 2009</w:t>
      </w:r>
      <w:r w:rsidR="00A142FE">
        <w:t xml:space="preserve"> года № 695, приказом департаме</w:t>
      </w:r>
      <w:r>
        <w:t xml:space="preserve">нта общего и профессионального образования № </w:t>
      </w:r>
      <w:r w:rsidR="00A142FE">
        <w:t xml:space="preserve"> </w:t>
      </w:r>
      <w:r>
        <w:t>от  г</w:t>
      </w:r>
    </w:p>
    <w:p w:rsidR="00A142FE" w:rsidRDefault="00A142FE">
      <w:pPr>
        <w:tabs>
          <w:tab w:val="right" w:pos="5600"/>
        </w:tabs>
        <w:ind w:left="360" w:hanging="360"/>
      </w:pPr>
      <w:r>
        <w:t xml:space="preserve">      </w:t>
      </w:r>
    </w:p>
    <w:p w:rsidR="00A142FE" w:rsidRDefault="00A142FE">
      <w:pPr>
        <w:tabs>
          <w:tab w:val="right" w:pos="5600"/>
        </w:tabs>
        <w:ind w:left="360" w:hanging="360"/>
      </w:pPr>
    </w:p>
    <w:p w:rsidR="00E06FD1" w:rsidRDefault="00A142FE">
      <w:pPr>
        <w:tabs>
          <w:tab w:val="right" w:pos="5600"/>
        </w:tabs>
        <w:ind w:left="360" w:hanging="360"/>
      </w:pPr>
      <w:r>
        <w:t xml:space="preserve"> </w:t>
      </w:r>
      <w:r w:rsidR="00897F0D">
        <w:t>ПРИКАЗЫВАЮ:</w:t>
      </w:r>
      <w:r w:rsidR="00897F0D">
        <w:tab/>
      </w:r>
    </w:p>
    <w:p w:rsidR="00E06FD1" w:rsidRDefault="00897F0D" w:rsidP="00A142FE">
      <w:pPr>
        <w:pStyle w:val="a4"/>
        <w:numPr>
          <w:ilvl w:val="0"/>
          <w:numId w:val="1"/>
        </w:numPr>
        <w:tabs>
          <w:tab w:val="left" w:pos="663"/>
        </w:tabs>
      </w:pPr>
      <w:r>
        <w:t>Утвердить график поведения муниципального этапа всероссийской</w:t>
      </w:r>
      <w:r w:rsidR="00A142FE">
        <w:t xml:space="preserve"> олимпиады  школьников ( далее – Олимпиада) в  2013-2014 учебном  году:</w:t>
      </w:r>
    </w:p>
    <w:p w:rsidR="00A142FE" w:rsidRDefault="00A142FE" w:rsidP="00A142FE">
      <w:pPr>
        <w:pStyle w:val="a4"/>
        <w:numPr>
          <w:ilvl w:val="0"/>
          <w:numId w:val="1"/>
        </w:numPr>
        <w:tabs>
          <w:tab w:val="left" w:pos="663"/>
        </w:tabs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106"/>
        <w:gridCol w:w="3811"/>
      </w:tblGrid>
      <w:tr w:rsidR="00E06FD1">
        <w:trPr>
          <w:trHeight w:val="792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FD1" w:rsidRDefault="00897F0D">
            <w:r>
              <w:t>Наименова</w:t>
            </w:r>
            <w:r w:rsidR="00A142FE">
              <w:t>ние общеобразовательного предме</w:t>
            </w:r>
            <w:r>
              <w:t>та.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FD1" w:rsidRDefault="00897F0D">
            <w:r>
              <w:t>Даты проведения</w:t>
            </w:r>
          </w:p>
        </w:tc>
      </w:tr>
      <w:tr w:rsidR="00E06FD1">
        <w:trPr>
          <w:trHeight w:val="288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FD1" w:rsidRDefault="00897F0D">
            <w:r>
              <w:t>МХК, Французский язык 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FD1" w:rsidRDefault="00897F0D">
            <w:r>
              <w:t>15 ноября 2013 г.</w:t>
            </w:r>
          </w:p>
        </w:tc>
      </w:tr>
      <w:tr w:rsidR="00E06FD1">
        <w:trPr>
          <w:trHeight w:val="298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FD1" w:rsidRDefault="00897F0D" w:rsidP="00A142FE">
            <w:r>
              <w:t xml:space="preserve">Физика, география, литература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FD1" w:rsidRDefault="00897F0D">
            <w:r>
              <w:t>18 ноября 2013 г.</w:t>
            </w:r>
          </w:p>
        </w:tc>
      </w:tr>
      <w:tr w:rsidR="00E06FD1">
        <w:trPr>
          <w:trHeight w:val="288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FD1" w:rsidRDefault="00897F0D" w:rsidP="00A142FE">
            <w:r>
              <w:t xml:space="preserve">Астрономии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FD1" w:rsidRDefault="00897F0D">
            <w:r>
              <w:t>21 ноября 2013 г.</w:t>
            </w:r>
          </w:p>
        </w:tc>
      </w:tr>
      <w:tr w:rsidR="00E06FD1">
        <w:trPr>
          <w:trHeight w:val="614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FD1" w:rsidRDefault="00A142FE">
            <w:r>
              <w:t>Английский язык, Основы безопа</w:t>
            </w:r>
            <w:r w:rsidR="00897F0D">
              <w:t>сности жизнедеятельности, информатика и ИКТ, история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FD1" w:rsidRDefault="00897F0D">
            <w:r>
              <w:t>25 ноября 2013 г.</w:t>
            </w:r>
          </w:p>
        </w:tc>
      </w:tr>
      <w:tr w:rsidR="00E06FD1">
        <w:trPr>
          <w:trHeight w:val="298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FD1" w:rsidRDefault="00897F0D">
            <w:r>
              <w:t>Биология, физическая культура, обществознани</w:t>
            </w:r>
            <w:r w:rsidR="00A142FE">
              <w:t>е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FD1" w:rsidRDefault="00897F0D">
            <w:r>
              <w:t>28 ноября 2013 г.</w:t>
            </w:r>
          </w:p>
        </w:tc>
      </w:tr>
      <w:tr w:rsidR="00E06FD1">
        <w:trPr>
          <w:trHeight w:val="293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FD1" w:rsidRDefault="00897F0D" w:rsidP="00A142FE">
            <w:r>
              <w:t xml:space="preserve">Немецкий язык, экономика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FD1" w:rsidRDefault="00897F0D">
            <w:r>
              <w:t>02 декабря 2013 г.</w:t>
            </w:r>
          </w:p>
        </w:tc>
      </w:tr>
      <w:tr w:rsidR="00E06FD1">
        <w:trPr>
          <w:trHeight w:val="298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FD1" w:rsidRDefault="00897F0D" w:rsidP="00A142FE">
            <w:r>
              <w:t>Математика, химия, эколог</w:t>
            </w:r>
            <w:r w:rsidR="00A142FE">
              <w:t>ия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FD1" w:rsidRDefault="00897F0D">
            <w:r>
              <w:t>05 декабря 2013 г.</w:t>
            </w:r>
          </w:p>
        </w:tc>
      </w:tr>
      <w:tr w:rsidR="00E06FD1">
        <w:trPr>
          <w:trHeight w:val="312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6FD1" w:rsidRDefault="00897F0D" w:rsidP="00A142FE">
            <w:r>
              <w:t xml:space="preserve">Русский язык, технология, право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6FD1" w:rsidRDefault="00897F0D">
            <w:r>
              <w:t>09 декабря 2013 г.</w:t>
            </w:r>
          </w:p>
        </w:tc>
      </w:tr>
    </w:tbl>
    <w:p w:rsidR="00A142FE" w:rsidRDefault="00A142FE">
      <w:pPr>
        <w:ind w:left="360" w:hanging="360"/>
      </w:pPr>
    </w:p>
    <w:p w:rsidR="00E06FD1" w:rsidRDefault="00897F0D">
      <w:pPr>
        <w:ind w:left="360" w:hanging="360"/>
      </w:pPr>
      <w:r>
        <w:t>2. Назначить координат</w:t>
      </w:r>
      <w:r w:rsidR="0093506B">
        <w:t>о</w:t>
      </w:r>
      <w:r>
        <w:t xml:space="preserve">ром всероссийской олимпиады школьников </w:t>
      </w:r>
      <w:r w:rsidR="0093506B">
        <w:t xml:space="preserve">в Красногорском районе в </w:t>
      </w:r>
      <w:r>
        <w:t>2013-2014 учебном году, ответствен</w:t>
      </w:r>
      <w:r w:rsidR="0093506B">
        <w:t>-</w:t>
      </w:r>
      <w:r>
        <w:t>ным лицом за организацию и прове</w:t>
      </w:r>
      <w:r w:rsidR="0093506B">
        <w:t>дение</w:t>
      </w:r>
      <w:r>
        <w:t xml:space="preserve"> муниципального этапа Олимпиады школ</w:t>
      </w:r>
      <w:r w:rsidR="0093506B">
        <w:t>ьников, за получение дисков с м</w:t>
      </w:r>
      <w:r>
        <w:t>етодическими рекомендациями и требованиями по  проведению муниципального этапа Олимпиады школьников Зав. РМК Романову О.В</w:t>
      </w:r>
      <w:r w:rsidR="0093506B">
        <w:t>.</w:t>
      </w:r>
    </w:p>
    <w:p w:rsidR="00E06FD1" w:rsidRDefault="00897F0D">
      <w:pPr>
        <w:tabs>
          <w:tab w:val="left" w:pos="4990"/>
          <w:tab w:val="left" w:pos="7232"/>
        </w:tabs>
        <w:ind w:left="360" w:hanging="360"/>
      </w:pPr>
      <w:r>
        <w:t xml:space="preserve">3. Возложить персональную ответственность за обеспечение </w:t>
      </w:r>
      <w:r>
        <w:lastRenderedPageBreak/>
        <w:t>информационной безопасности и конфиденциальность при распечатке и формировании комплектов заданий Олимпиады на Ро</w:t>
      </w:r>
      <w:r w:rsidR="0093506B">
        <w:t>манову О.В. и специалиста РОО Ма</w:t>
      </w:r>
      <w:r>
        <w:t>хаева А. А.</w:t>
      </w:r>
      <w:r>
        <w:tab/>
      </w:r>
    </w:p>
    <w:p w:rsidR="00E06FD1" w:rsidRDefault="0093506B">
      <w:pPr>
        <w:tabs>
          <w:tab w:val="left" w:pos="5456"/>
        </w:tabs>
        <w:ind w:left="360" w:hanging="360"/>
      </w:pPr>
      <w:r>
        <w:t>4. Утвердить состав предметных жюри м</w:t>
      </w:r>
      <w:r w:rsidR="00897F0D">
        <w:t>униципального этапа Олимпиады по согласованию (Приложение 1).</w:t>
      </w:r>
      <w:r w:rsidR="00897F0D">
        <w:tab/>
      </w:r>
    </w:p>
    <w:p w:rsidR="00E06FD1" w:rsidRDefault="00897F0D">
      <w:pPr>
        <w:ind w:left="360" w:hanging="360"/>
      </w:pPr>
      <w:r>
        <w:t>5. Сформировать электронные базы данных участников</w:t>
      </w:r>
      <w:r w:rsidR="0074721C">
        <w:t xml:space="preserve"> школьного и муниципального этап</w:t>
      </w:r>
      <w:r>
        <w:t xml:space="preserve">а Олимпиады у в программе </w:t>
      </w:r>
      <w:r>
        <w:rPr>
          <w:lang w:val="en-US" w:eastAsia="en-US" w:bidi="en-US"/>
        </w:rPr>
        <w:t>MS</w:t>
      </w:r>
      <w:r w:rsidRPr="00263D19">
        <w:rPr>
          <w:lang w:eastAsia="en-US" w:bidi="en-US"/>
        </w:rPr>
        <w:t xml:space="preserve"> </w:t>
      </w:r>
      <w:r w:rsidR="0074721C">
        <w:rPr>
          <w:lang w:val="en-US" w:eastAsia="en-US" w:bidi="en-US"/>
        </w:rPr>
        <w:t>Exel</w:t>
      </w:r>
      <w:r w:rsidRPr="00263D19">
        <w:rPr>
          <w:lang w:eastAsia="en-US" w:bidi="en-US"/>
        </w:rPr>
        <w:t xml:space="preserve"> </w:t>
      </w:r>
      <w:r>
        <w:t>п</w:t>
      </w:r>
      <w:r w:rsidR="0074721C">
        <w:t>о</w:t>
      </w:r>
      <w:r>
        <w:t xml:space="preserve"> установленной форме.</w:t>
      </w:r>
    </w:p>
    <w:p w:rsidR="0074721C" w:rsidRDefault="0074721C">
      <w:pPr>
        <w:ind w:left="360" w:hanging="360"/>
      </w:pPr>
    </w:p>
    <w:p w:rsidR="00E06FD1" w:rsidRDefault="00897F0D">
      <w:pPr>
        <w:tabs>
          <w:tab w:val="left" w:pos="387"/>
        </w:tabs>
      </w:pPr>
      <w:r>
        <w:t>6.</w:t>
      </w:r>
      <w:r>
        <w:tab/>
        <w:t>Руководителям обра</w:t>
      </w:r>
      <w:r w:rsidR="0074721C">
        <w:t>з</w:t>
      </w:r>
      <w:r>
        <w:t>овательных учреждений</w:t>
      </w:r>
    </w:p>
    <w:p w:rsidR="00E06FD1" w:rsidRDefault="0074721C">
      <w:pPr>
        <w:tabs>
          <w:tab w:val="left" w:pos="804"/>
        </w:tabs>
      </w:pPr>
      <w:r>
        <w:t>а)</w:t>
      </w:r>
      <w:r w:rsidR="00897F0D">
        <w:t>обеспечить проведение школьного этапа и участие учащихся в муниципальном эта</w:t>
      </w:r>
      <w:r>
        <w:t>п</w:t>
      </w:r>
      <w:r w:rsidR="00897F0D">
        <w:t>е согласно графика проведения муниципальных</w:t>
      </w:r>
    </w:p>
    <w:p w:rsidR="00E06FD1" w:rsidRDefault="0074721C">
      <w:pPr>
        <w:tabs>
          <w:tab w:val="right" w:pos="4848"/>
        </w:tabs>
      </w:pPr>
      <w:r>
        <w:t>олимпи</w:t>
      </w:r>
      <w:r w:rsidR="00897F0D">
        <w:t>ад.</w:t>
      </w:r>
      <w:r w:rsidR="00897F0D">
        <w:tab/>
        <w:t>I</w:t>
      </w:r>
    </w:p>
    <w:p w:rsidR="00E06FD1" w:rsidRDefault="0074721C">
      <w:pPr>
        <w:tabs>
          <w:tab w:val="left" w:pos="804"/>
        </w:tabs>
      </w:pPr>
      <w:r>
        <w:t>б)</w:t>
      </w:r>
      <w:r w:rsidR="00897F0D">
        <w:t>обеспечить явку членов жюр</w:t>
      </w:r>
      <w:r>
        <w:t>и</w:t>
      </w:r>
      <w:r w:rsidR="00897F0D">
        <w:t xml:space="preserve"> муниципального этапа олимпиады школьников согла</w:t>
      </w:r>
      <w:r>
        <w:t>сно</w:t>
      </w:r>
      <w:r w:rsidR="00897F0D">
        <w:t xml:space="preserve"> Приложения </w:t>
      </w:r>
      <w:r>
        <w:t>№1</w:t>
      </w:r>
    </w:p>
    <w:p w:rsidR="0074721C" w:rsidRDefault="0074721C">
      <w:pPr>
        <w:tabs>
          <w:tab w:val="left" w:pos="804"/>
        </w:tabs>
      </w:pPr>
    </w:p>
    <w:p w:rsidR="00E06FD1" w:rsidRDefault="00897F0D">
      <w:pPr>
        <w:tabs>
          <w:tab w:val="left" w:pos="382"/>
          <w:tab w:val="right" w:pos="9336"/>
        </w:tabs>
      </w:pPr>
      <w:r>
        <w:t>7.</w:t>
      </w:r>
      <w:r>
        <w:tab/>
        <w:t xml:space="preserve">Бухгалтерии </w:t>
      </w:r>
      <w:r>
        <w:rPr>
          <w:lang w:val="en-US" w:eastAsia="en-US" w:bidi="en-US"/>
        </w:rPr>
        <w:t>POO</w:t>
      </w:r>
      <w:r w:rsidRPr="00263D19">
        <w:rPr>
          <w:lang w:eastAsia="en-US" w:bidi="en-US"/>
        </w:rPr>
        <w:t xml:space="preserve"> </w:t>
      </w:r>
      <w:r w:rsidR="0074721C">
        <w:t>(Дробкова М.А.)</w:t>
      </w:r>
      <w:r>
        <w:t>обеспечить своевременное</w:t>
      </w:r>
    </w:p>
    <w:p w:rsidR="00E06FD1" w:rsidRDefault="00897F0D">
      <w:pPr>
        <w:tabs>
          <w:tab w:val="center" w:pos="4853"/>
        </w:tabs>
      </w:pPr>
      <w:r>
        <w:t>финансирование расходов на приведение муниципального этапа Олимпиады всероссийской олимпиады школьников в соответствии с утверждённой сметой.</w:t>
      </w:r>
      <w:r>
        <w:tab/>
      </w:r>
    </w:p>
    <w:p w:rsidR="0074721C" w:rsidRDefault="00897F0D">
      <w:pPr>
        <w:tabs>
          <w:tab w:val="left" w:pos="2851"/>
          <w:tab w:val="center" w:pos="6624"/>
        </w:tabs>
        <w:ind w:firstLine="360"/>
      </w:pPr>
      <w:r>
        <w:t xml:space="preserve">8. Зав. РМК Романовой </w:t>
      </w:r>
      <w:r>
        <w:rPr>
          <w:lang w:val="en-US" w:eastAsia="en-US" w:bidi="en-US"/>
        </w:rPr>
        <w:t>O</w:t>
      </w:r>
      <w:r w:rsidRPr="00263D19">
        <w:rPr>
          <w:lang w:eastAsia="en-US" w:bidi="en-US"/>
        </w:rPr>
        <w:t>.</w:t>
      </w:r>
      <w:r w:rsidR="0074721C">
        <w:rPr>
          <w:lang w:val="en-US" w:eastAsia="en-US" w:bidi="en-US"/>
        </w:rPr>
        <w:t>B</w:t>
      </w:r>
      <w:r w:rsidR="0074721C">
        <w:rPr>
          <w:lang w:eastAsia="en-US" w:bidi="en-US"/>
        </w:rPr>
        <w:t>.</w:t>
      </w:r>
      <w:r w:rsidRPr="00263D19">
        <w:rPr>
          <w:lang w:eastAsia="en-US" w:bidi="en-US"/>
        </w:rPr>
        <w:t xml:space="preserve"> </w:t>
      </w:r>
      <w:r>
        <w:t>подготовить и представить отчёт, итоговый приказ о п</w:t>
      </w:r>
      <w:r w:rsidR="0074721C">
        <w:t>роведении муниципального этапа в</w:t>
      </w:r>
      <w:r>
        <w:t>сероссийской олимпиад</w:t>
      </w:r>
      <w:r w:rsidR="0074721C">
        <w:t xml:space="preserve">ы  школьников </w:t>
      </w:r>
      <w:r>
        <w:t xml:space="preserve"> в установленные Департаментом образования Брянской области сроки.</w:t>
      </w:r>
      <w:r>
        <w:tab/>
      </w:r>
    </w:p>
    <w:p w:rsidR="00E06FD1" w:rsidRDefault="00897F0D">
      <w:pPr>
        <w:tabs>
          <w:tab w:val="left" w:pos="2851"/>
          <w:tab w:val="center" w:pos="6624"/>
        </w:tabs>
        <w:ind w:firstLine="360"/>
      </w:pPr>
      <w:r>
        <w:tab/>
      </w:r>
    </w:p>
    <w:p w:rsidR="00E06FD1" w:rsidRDefault="0074721C">
      <w:r>
        <w:t>9.Контроль и</w:t>
      </w:r>
      <w:r w:rsidR="00897F0D">
        <w:t>сполнения нас</w:t>
      </w:r>
      <w:r>
        <w:t xml:space="preserve">тоящего </w:t>
      </w:r>
      <w:r w:rsidR="00897F0D">
        <w:t xml:space="preserve"> приказа оставляю за собой.</w:t>
      </w:r>
    </w:p>
    <w:p w:rsidR="0074721C" w:rsidRDefault="0074721C">
      <w:pPr>
        <w:rPr>
          <w:vertAlign w:val="superscript"/>
        </w:rPr>
      </w:pPr>
    </w:p>
    <w:p w:rsidR="00E06FD1" w:rsidRDefault="00897F0D">
      <w:r>
        <w:t xml:space="preserve">Врио начальника </w:t>
      </w:r>
      <w:r>
        <w:rPr>
          <w:lang w:val="en-US" w:eastAsia="en-US" w:bidi="en-US"/>
        </w:rPr>
        <w:t>POO</w:t>
      </w:r>
      <w:r w:rsidR="0074721C">
        <w:rPr>
          <w:lang w:eastAsia="en-US" w:bidi="en-US"/>
        </w:rPr>
        <w:t xml:space="preserve"> А. Н.</w:t>
      </w:r>
      <w:r>
        <w:t>Романов</w:t>
      </w:r>
    </w:p>
    <w:p w:rsidR="0074721C" w:rsidRDefault="0074721C"/>
    <w:p w:rsidR="0074721C" w:rsidRDefault="0074721C"/>
    <w:p w:rsidR="00E06FD1" w:rsidRDefault="00897F0D">
      <w:r>
        <w:t>Приказ подготовлен Зав Р</w:t>
      </w:r>
      <w:r w:rsidR="0074721C">
        <w:t>МК</w:t>
      </w:r>
      <w:r>
        <w:t xml:space="preserve"> Романова О.В.</w:t>
      </w:r>
    </w:p>
    <w:p w:rsidR="00E06FD1" w:rsidRDefault="00897F0D">
      <w:r>
        <w:t>9-13-88</w:t>
      </w:r>
    </w:p>
    <w:p w:rsidR="00E06FD1" w:rsidRDefault="00897F0D">
      <w:pPr>
        <w:tabs>
          <w:tab w:val="right" w:pos="3754"/>
        </w:tabs>
        <w:outlineLvl w:val="3"/>
      </w:pPr>
      <w:bookmarkStart w:id="9" w:name="bookmark11"/>
      <w:r w:rsidRPr="00263D19">
        <w:rPr>
          <w:lang w:eastAsia="en-US" w:bidi="en-US"/>
        </w:rPr>
        <w:tab/>
      </w:r>
      <w:bookmarkEnd w:id="9"/>
    </w:p>
    <w:p w:rsidR="0074721C" w:rsidRDefault="0074721C"/>
    <w:p w:rsidR="0074721C" w:rsidRDefault="0074721C"/>
    <w:p w:rsidR="00E06FD1" w:rsidRDefault="0074721C">
      <w:r>
        <w:t>Председатель жюри: Синютина Е.М.</w:t>
      </w:r>
      <w:r w:rsidR="00897F0D">
        <w:t xml:space="preserve">-методист </w:t>
      </w:r>
      <w:r w:rsidR="00897F0D">
        <w:rPr>
          <w:lang w:val="en-US" w:eastAsia="en-US" w:bidi="en-US"/>
        </w:rPr>
        <w:t>POO</w:t>
      </w:r>
      <w:r w:rsidR="00897F0D" w:rsidRPr="00263D19">
        <w:rPr>
          <w:lang w:eastAsia="en-US" w:bidi="en-US"/>
        </w:rPr>
        <w:t xml:space="preserve"> </w:t>
      </w:r>
      <w:r w:rsidR="003D4335">
        <w:rPr>
          <w:lang w:eastAsia="en-US" w:bidi="en-US"/>
        </w:rPr>
        <w:t xml:space="preserve">             </w:t>
      </w:r>
      <w:r w:rsidR="003D4335">
        <w:t>Члены жюри: К</w:t>
      </w:r>
      <w:r w:rsidR="00897F0D">
        <w:t xml:space="preserve">ацук В.И.,- учитель МБОУ Красногорская </w:t>
      </w:r>
      <w:r w:rsidR="003D4335">
        <w:t xml:space="preserve">СОШ </w:t>
      </w:r>
      <w:r w:rsidR="00897F0D">
        <w:t>№ 2</w:t>
      </w:r>
    </w:p>
    <w:p w:rsidR="00E06FD1" w:rsidRDefault="003D4335" w:rsidP="003D4335">
      <w:pPr>
        <w:jc w:val="center"/>
      </w:pPr>
      <w:r>
        <w:t>Борисенко Л.И.- учитель МБОУ Красногорская СОШ</w:t>
      </w:r>
      <w:r w:rsidR="00897F0D">
        <w:t xml:space="preserve"> № 1</w:t>
      </w:r>
      <w:r>
        <w:t xml:space="preserve">        Цыганок Т.В.</w:t>
      </w:r>
      <w:r w:rsidR="00897F0D">
        <w:t>- учите</w:t>
      </w:r>
      <w:r>
        <w:t xml:space="preserve">ль </w:t>
      </w:r>
      <w:r w:rsidR="00897F0D">
        <w:t xml:space="preserve">МБОУ Колюдовская </w:t>
      </w:r>
      <w:r>
        <w:t>СОШ</w:t>
      </w:r>
      <w:r w:rsidR="00897F0D">
        <w:t xml:space="preserve"> </w:t>
      </w:r>
      <w:r>
        <w:t xml:space="preserve">               Горло Т.Н. -учитель МБОУ Красногорская СОШ</w:t>
      </w:r>
      <w:r w:rsidR="00897F0D">
        <w:t xml:space="preserve"> № 1 </w:t>
      </w:r>
      <w:r>
        <w:t xml:space="preserve">          </w:t>
      </w:r>
      <w:r w:rsidR="00897F0D">
        <w:t xml:space="preserve">Бовтюнь Н.А. -учитель МБОУ Кургановская </w:t>
      </w:r>
      <w:r>
        <w:t>СОШ         Степаниденко Л.М.</w:t>
      </w:r>
      <w:r w:rsidR="00897F0D">
        <w:t xml:space="preserve"> -учитель МБОУ Верхличская </w:t>
      </w:r>
      <w:r>
        <w:t>СОШ</w:t>
      </w:r>
    </w:p>
    <w:p w:rsidR="00E06FD1" w:rsidRDefault="00E06FD1">
      <w:pPr>
        <w:outlineLvl w:val="1"/>
      </w:pPr>
    </w:p>
    <w:p w:rsidR="00E06FD1" w:rsidRDefault="00E06FD1"/>
    <w:p w:rsidR="00E06FD1" w:rsidRPr="0074721C" w:rsidRDefault="00E06FD1"/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23"/>
        <w:gridCol w:w="1488"/>
      </w:tblGrid>
      <w:tr w:rsidR="00E06FD1">
        <w:trPr>
          <w:trHeight w:val="1594"/>
        </w:trPr>
        <w:tc>
          <w:tcPr>
            <w:tcW w:w="1123" w:type="dxa"/>
            <w:shd w:val="clear" w:color="auto" w:fill="FFFFFF"/>
            <w:vAlign w:val="bottom"/>
          </w:tcPr>
          <w:p w:rsidR="00E06FD1" w:rsidRDefault="00E06FD1"/>
        </w:tc>
        <w:tc>
          <w:tcPr>
            <w:tcW w:w="1488" w:type="dxa"/>
            <w:shd w:val="clear" w:color="auto" w:fill="FFFFFF"/>
          </w:tcPr>
          <w:p w:rsidR="00E06FD1" w:rsidRDefault="00E06FD1"/>
          <w:p w:rsidR="00E06FD1" w:rsidRPr="0074721C" w:rsidRDefault="00E06FD1"/>
        </w:tc>
      </w:tr>
      <w:tr w:rsidR="00E06FD1">
        <w:trPr>
          <w:trHeight w:val="2179"/>
        </w:trPr>
        <w:tc>
          <w:tcPr>
            <w:tcW w:w="1123" w:type="dxa"/>
            <w:shd w:val="clear" w:color="auto" w:fill="FFFFFF"/>
            <w:vAlign w:val="bottom"/>
          </w:tcPr>
          <w:p w:rsidR="00E06FD1" w:rsidRDefault="00E06FD1"/>
        </w:tc>
        <w:tc>
          <w:tcPr>
            <w:tcW w:w="1488" w:type="dxa"/>
            <w:shd w:val="clear" w:color="auto" w:fill="FFFFFF"/>
          </w:tcPr>
          <w:p w:rsidR="00E06FD1" w:rsidRPr="0074721C" w:rsidRDefault="00E06FD1"/>
          <w:p w:rsidR="00E06FD1" w:rsidRDefault="00E06FD1"/>
          <w:p w:rsidR="00E06FD1" w:rsidRPr="0074721C" w:rsidRDefault="00E06FD1"/>
        </w:tc>
      </w:tr>
    </w:tbl>
    <w:p w:rsidR="005E658E" w:rsidRDefault="005E658E"/>
    <w:p w:rsidR="005E658E" w:rsidRDefault="005E658E"/>
    <w:p w:rsidR="005E658E" w:rsidRDefault="005E658E"/>
    <w:p w:rsidR="005E658E" w:rsidRDefault="005E658E"/>
    <w:p w:rsidR="005E658E" w:rsidRDefault="005E658E"/>
    <w:p w:rsidR="005E658E" w:rsidRDefault="005E658E"/>
    <w:p w:rsidR="005E658E" w:rsidRDefault="005E658E"/>
    <w:p w:rsidR="005E658E" w:rsidRDefault="005E658E"/>
    <w:p w:rsidR="005E658E" w:rsidRDefault="005E658E"/>
    <w:p w:rsidR="005E658E" w:rsidRDefault="005E658E"/>
    <w:p w:rsidR="005E658E" w:rsidRDefault="005E658E"/>
    <w:p w:rsidR="005E658E" w:rsidRDefault="005E658E"/>
    <w:p w:rsidR="005E658E" w:rsidRDefault="005E658E"/>
    <w:p w:rsidR="005E658E" w:rsidRDefault="005E658E"/>
    <w:p w:rsidR="005E658E" w:rsidRDefault="005E658E"/>
    <w:p w:rsidR="005E658E" w:rsidRDefault="005E658E"/>
    <w:p w:rsidR="005E658E" w:rsidRDefault="005E658E" w:rsidP="005E658E"/>
    <w:p w:rsidR="005E658E" w:rsidRDefault="005E658E" w:rsidP="005E658E"/>
    <w:p w:rsidR="005E658E" w:rsidRDefault="005E658E" w:rsidP="005E658E"/>
    <w:p w:rsidR="005E658E" w:rsidRDefault="005E658E" w:rsidP="005E658E"/>
    <w:p w:rsidR="005E658E" w:rsidRDefault="005E658E" w:rsidP="005E658E"/>
    <w:p w:rsidR="005E658E" w:rsidRPr="005E658E" w:rsidRDefault="005E658E" w:rsidP="005E658E">
      <w:pPr>
        <w:jc w:val="center"/>
      </w:pPr>
    </w:p>
    <w:p w:rsidR="005E658E" w:rsidRPr="005E658E" w:rsidRDefault="005E658E" w:rsidP="005E658E">
      <w:pPr>
        <w:jc w:val="center"/>
      </w:pPr>
    </w:p>
    <w:p w:rsidR="00E06FD1" w:rsidRPr="005E658E" w:rsidRDefault="00897F0D" w:rsidP="005E658E">
      <w:pPr>
        <w:jc w:val="center"/>
        <w:rPr>
          <w:sz w:val="40"/>
          <w:szCs w:val="40"/>
        </w:rPr>
      </w:pPr>
      <w:r w:rsidRPr="005E658E">
        <w:rPr>
          <w:sz w:val="40"/>
          <w:szCs w:val="40"/>
        </w:rPr>
        <w:t xml:space="preserve">Индивидуальный план самообразования </w:t>
      </w:r>
      <w:r w:rsidR="005E658E" w:rsidRPr="005E658E">
        <w:rPr>
          <w:sz w:val="40"/>
          <w:szCs w:val="40"/>
        </w:rPr>
        <w:t xml:space="preserve">                     </w:t>
      </w:r>
      <w:r w:rsidRPr="005E658E">
        <w:rPr>
          <w:sz w:val="40"/>
          <w:szCs w:val="40"/>
        </w:rPr>
        <w:t>учителя начальных классов</w:t>
      </w:r>
      <w:r w:rsidR="005E658E" w:rsidRPr="005E658E">
        <w:rPr>
          <w:sz w:val="40"/>
          <w:szCs w:val="40"/>
        </w:rPr>
        <w:t xml:space="preserve">                                      </w:t>
      </w:r>
      <w:r w:rsidRPr="005E658E">
        <w:rPr>
          <w:sz w:val="40"/>
          <w:szCs w:val="40"/>
        </w:rPr>
        <w:t xml:space="preserve"> МБОУ Красногорская СОШ №1 </w:t>
      </w:r>
      <w:r w:rsidR="005E658E" w:rsidRPr="005E658E">
        <w:rPr>
          <w:sz w:val="40"/>
          <w:szCs w:val="40"/>
        </w:rPr>
        <w:t xml:space="preserve">                                         </w:t>
      </w:r>
      <w:r w:rsidRPr="005E658E">
        <w:rPr>
          <w:sz w:val="40"/>
          <w:szCs w:val="40"/>
        </w:rPr>
        <w:t>п.г.т. Красная Гора Брянской области</w:t>
      </w:r>
      <w:r w:rsidR="005E658E" w:rsidRPr="005E658E">
        <w:rPr>
          <w:sz w:val="40"/>
          <w:szCs w:val="40"/>
        </w:rPr>
        <w:t xml:space="preserve">                                     </w:t>
      </w:r>
      <w:r w:rsidRPr="005E658E">
        <w:rPr>
          <w:sz w:val="40"/>
          <w:szCs w:val="40"/>
        </w:rPr>
        <w:t xml:space="preserve"> Борисенко Любови Ивановны </w:t>
      </w:r>
      <w:r w:rsidR="005E658E" w:rsidRPr="005E658E">
        <w:rPr>
          <w:sz w:val="40"/>
          <w:szCs w:val="40"/>
        </w:rPr>
        <w:t xml:space="preserve">                                            </w:t>
      </w:r>
      <w:r w:rsidRPr="005E658E">
        <w:rPr>
          <w:sz w:val="40"/>
          <w:szCs w:val="40"/>
        </w:rPr>
        <w:t>на 2013-2014гг.</w:t>
      </w:r>
    </w:p>
    <w:p w:rsidR="005E658E" w:rsidRPr="005E658E" w:rsidRDefault="005E658E" w:rsidP="005E658E">
      <w:pPr>
        <w:jc w:val="center"/>
        <w:rPr>
          <w:b/>
          <w:sz w:val="40"/>
          <w:szCs w:val="40"/>
        </w:rPr>
      </w:pPr>
    </w:p>
    <w:p w:rsidR="005E658E" w:rsidRDefault="005E658E"/>
    <w:p w:rsidR="005E658E" w:rsidRDefault="005E658E"/>
    <w:p w:rsidR="005E658E" w:rsidRDefault="005E658E"/>
    <w:p w:rsidR="005E658E" w:rsidRDefault="005E658E"/>
    <w:p w:rsidR="005E658E" w:rsidRDefault="005E658E"/>
    <w:p w:rsidR="005E658E" w:rsidRDefault="005E658E"/>
    <w:p w:rsidR="005E658E" w:rsidRDefault="005E658E"/>
    <w:p w:rsidR="005E658E" w:rsidRDefault="005E658E"/>
    <w:p w:rsidR="005E658E" w:rsidRDefault="005E658E"/>
    <w:p w:rsidR="005E658E" w:rsidRDefault="005E658E"/>
    <w:p w:rsidR="005E658E" w:rsidRDefault="005E658E"/>
    <w:p w:rsidR="005E658E" w:rsidRDefault="005E658E"/>
    <w:p w:rsidR="005E658E" w:rsidRDefault="005E658E"/>
    <w:p w:rsidR="005E658E" w:rsidRDefault="005E658E"/>
    <w:p w:rsidR="005E658E" w:rsidRDefault="005E658E"/>
    <w:p w:rsidR="005E658E" w:rsidRDefault="005E658E"/>
    <w:p w:rsidR="005E658E" w:rsidRDefault="005E658E"/>
    <w:p w:rsidR="005E658E" w:rsidRDefault="005E658E"/>
    <w:p w:rsidR="005E658E" w:rsidRDefault="005E658E"/>
    <w:p w:rsidR="005E658E" w:rsidRDefault="005E658E"/>
    <w:p w:rsidR="005E658E" w:rsidRDefault="005E658E"/>
    <w:p w:rsidR="00E06FD1" w:rsidRDefault="005A7B12">
      <w:r>
        <w:t xml:space="preserve">                    </w:t>
      </w:r>
      <w:r w:rsidR="00897F0D">
        <w:t>Пояснительная записка</w:t>
      </w:r>
    </w:p>
    <w:p w:rsidR="00E06FD1" w:rsidRDefault="00897F0D">
      <w:pPr>
        <w:ind w:firstLine="360"/>
      </w:pPr>
      <w:r>
        <w:t>Для современной школы требуется учитель, способный свободно и активно мыслить, моделировать образовательно-воспитательный процесс, самостоятельно интегрировать и воплощать новые идеи и технологии обучения и воспитания, поэтому важную роль в нашей работе играет профессиональная компетентность педагога на современном этапе развития образования. С целью повышения психологической культуры в образовательном процессе систематически прохожу курсы повышения квалификации по предметам и дополнительному образованию, занимаюсь самообразованием по индивидуальной программе развития своего профессионализма.</w:t>
      </w:r>
    </w:p>
    <w:p w:rsidR="005A7B12" w:rsidRDefault="005A7B12">
      <w:pPr>
        <w:ind w:firstLine="360"/>
      </w:pPr>
    </w:p>
    <w:p w:rsidR="00E06FD1" w:rsidRDefault="00897F0D">
      <w:pPr>
        <w:tabs>
          <w:tab w:val="right" w:pos="5598"/>
          <w:tab w:val="left" w:pos="5742"/>
        </w:tabs>
        <w:ind w:firstLine="360"/>
      </w:pPr>
      <w:r w:rsidRPr="005A7B12">
        <w:rPr>
          <w:b/>
        </w:rPr>
        <w:t>Тема самообразования:</w:t>
      </w:r>
      <w:r w:rsidR="005A7B12">
        <w:t xml:space="preserve"> </w:t>
      </w:r>
      <w:r>
        <w:t>«Реализация</w:t>
      </w:r>
      <w:r w:rsidR="005A7B12">
        <w:t xml:space="preserve"> </w:t>
      </w:r>
      <w:r>
        <w:tab/>
        <w:t>новых образовательных</w:t>
      </w:r>
    </w:p>
    <w:p w:rsidR="00E06FD1" w:rsidRDefault="00897F0D">
      <w:r>
        <w:t>стандартов при обучении младших школьников в общеобразо</w:t>
      </w:r>
      <w:r w:rsidR="005A7B12">
        <w:t>-</w:t>
      </w:r>
      <w:r>
        <w:t>вательной школе».</w:t>
      </w:r>
    </w:p>
    <w:p w:rsidR="00E06FD1" w:rsidRDefault="005A7B12">
      <w:pPr>
        <w:ind w:firstLine="360"/>
      </w:pPr>
      <w:r>
        <w:t>Цель:</w:t>
      </w:r>
      <w:r w:rsidR="00897F0D">
        <w:t>разработка рабочей программы по русскому языку, математике, окружающему миру, технологии (труду) для 3-4 классов по УМК «Школа России» в соответствии с требованиями ФГОС нового поколения, которые позволяют учащимся проявлять свою активность и индивидуальность, способствуют их социальной адаптации, самоопределению, эмоциональному выражению и ориентированию в социокультурном пространстве.</w:t>
      </w:r>
    </w:p>
    <w:p w:rsidR="005A7B12" w:rsidRDefault="005A7B12">
      <w:pPr>
        <w:ind w:firstLine="360"/>
      </w:pPr>
    </w:p>
    <w:p w:rsidR="00E06FD1" w:rsidRPr="005A7B12" w:rsidRDefault="00897F0D">
      <w:pPr>
        <w:ind w:firstLine="360"/>
        <w:rPr>
          <w:b/>
        </w:rPr>
      </w:pPr>
      <w:r w:rsidRPr="005A7B12">
        <w:rPr>
          <w:b/>
        </w:rPr>
        <w:t>Задачи:</w:t>
      </w:r>
    </w:p>
    <w:p w:rsidR="00E06FD1" w:rsidRDefault="00897F0D">
      <w:pPr>
        <w:tabs>
          <w:tab w:val="left" w:pos="1428"/>
        </w:tabs>
        <w:ind w:firstLine="360"/>
      </w:pPr>
      <w:r>
        <w:t>1.</w:t>
      </w:r>
      <w:r>
        <w:tab/>
        <w:t>Изучить рекомендации ФГОС и примерную программу по русскому языку, математике, окружающему миру, технологии (труду) для начальной школы.</w:t>
      </w:r>
    </w:p>
    <w:p w:rsidR="00E06FD1" w:rsidRDefault="00897F0D">
      <w:pPr>
        <w:tabs>
          <w:tab w:val="left" w:pos="1428"/>
        </w:tabs>
        <w:ind w:firstLine="360"/>
      </w:pPr>
      <w:r>
        <w:t>2.</w:t>
      </w:r>
      <w:r>
        <w:tab/>
        <w:t>Изучить и систематизировать опыт работы по внедрению новых образовательных стандартов по русскому языку, математике, окружающему миру, технологии (труду) в начальной общеобразовательной школе.</w:t>
      </w:r>
    </w:p>
    <w:p w:rsidR="00E06FD1" w:rsidRDefault="00897F0D">
      <w:pPr>
        <w:tabs>
          <w:tab w:val="left" w:pos="1428"/>
        </w:tabs>
        <w:ind w:firstLine="360"/>
      </w:pPr>
      <w:r>
        <w:t>3.</w:t>
      </w:r>
      <w:r>
        <w:tab/>
        <w:t>Изучить подходы к уроку, оцениванию и анализу урока с позиции ФГОС.</w:t>
      </w:r>
    </w:p>
    <w:p w:rsidR="00E06FD1" w:rsidRDefault="00897F0D">
      <w:pPr>
        <w:tabs>
          <w:tab w:val="left" w:pos="1428"/>
        </w:tabs>
        <w:ind w:firstLine="360"/>
      </w:pPr>
      <w:r>
        <w:t>4.</w:t>
      </w:r>
      <w:r>
        <w:tab/>
        <w:t>Проанализировать УМК «Школа России» с точки зрения компетентного подхода.</w:t>
      </w:r>
    </w:p>
    <w:p w:rsidR="00E06FD1" w:rsidRDefault="00897F0D">
      <w:pPr>
        <w:tabs>
          <w:tab w:val="left" w:pos="1428"/>
        </w:tabs>
        <w:ind w:firstLine="360"/>
      </w:pPr>
      <w:r>
        <w:t>5.</w:t>
      </w:r>
      <w:r>
        <w:tab/>
        <w:t>Разработать рабочую учебную программу по русскому языку, математике, окружающему миру, технологии (труду) для 3-4классов в соответствии с требования новых образовательных стандартов.</w:t>
      </w:r>
    </w:p>
    <w:tbl>
      <w:tblPr>
        <w:tblOverlap w:val="never"/>
        <w:tblW w:w="94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73"/>
        <w:gridCol w:w="91"/>
        <w:gridCol w:w="4088"/>
        <w:gridCol w:w="64"/>
        <w:gridCol w:w="106"/>
        <w:gridCol w:w="2448"/>
        <w:gridCol w:w="77"/>
        <w:gridCol w:w="1963"/>
        <w:gridCol w:w="144"/>
      </w:tblGrid>
      <w:tr w:rsidR="00E06FD1" w:rsidTr="00A63FB7">
        <w:trPr>
          <w:gridAfter w:val="1"/>
          <w:wAfter w:w="144" w:type="dxa"/>
          <w:trHeight w:val="1306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FD1" w:rsidRDefault="00E06FD1">
            <w:pPr>
              <w:rPr>
                <w:sz w:val="10"/>
                <w:szCs w:val="10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FD1" w:rsidRDefault="00897F0D">
            <w:r>
              <w:t>Направление деятельности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FD1" w:rsidRDefault="00897F0D">
            <w:r>
              <w:t>Ожидаемый</w:t>
            </w:r>
          </w:p>
          <w:p w:rsidR="00E06FD1" w:rsidRDefault="00897F0D">
            <w:r>
              <w:t>результат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FD1" w:rsidRDefault="00897F0D">
            <w:r>
              <w:t>Примерные</w:t>
            </w:r>
          </w:p>
          <w:p w:rsidR="00E06FD1" w:rsidRDefault="005A7B12">
            <w:r>
              <w:t>сроки</w:t>
            </w:r>
          </w:p>
          <w:p w:rsidR="00E06FD1" w:rsidRDefault="00897F0D">
            <w:r>
              <w:t>реализации</w:t>
            </w:r>
          </w:p>
        </w:tc>
      </w:tr>
      <w:tr w:rsidR="00E06FD1" w:rsidTr="00A63FB7">
        <w:trPr>
          <w:gridAfter w:val="1"/>
          <w:wAfter w:w="144" w:type="dxa"/>
          <w:trHeight w:val="1032"/>
        </w:trPr>
        <w:tc>
          <w:tcPr>
            <w:tcW w:w="47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FD1" w:rsidRDefault="00897F0D">
            <w:r>
              <w:t>1.Изучение литературы, связанной</w:t>
            </w:r>
          </w:p>
        </w:tc>
        <w:tc>
          <w:tcPr>
            <w:tcW w:w="459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FD1" w:rsidRDefault="00897F0D">
            <w:r>
              <w:t>с проблемами реализации ФГОС</w:t>
            </w:r>
          </w:p>
        </w:tc>
      </w:tr>
      <w:tr w:rsidR="00E06FD1" w:rsidTr="00A63FB7">
        <w:trPr>
          <w:gridAfter w:val="1"/>
          <w:wAfter w:w="144" w:type="dxa"/>
          <w:trHeight w:val="998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FD1" w:rsidRDefault="00E06FD1">
            <w:pPr>
              <w:rPr>
                <w:sz w:val="10"/>
                <w:szCs w:val="10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FD1" w:rsidRDefault="00897F0D">
            <w:r>
              <w:t>Изучение материалов ФГОС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FD1" w:rsidRDefault="00897F0D">
            <w:r>
              <w:t>Создание базы</w:t>
            </w:r>
          </w:p>
          <w:p w:rsidR="00E06FD1" w:rsidRDefault="00897F0D">
            <w:r>
              <w:t>нормативной</w:t>
            </w:r>
          </w:p>
          <w:p w:rsidR="00E06FD1" w:rsidRDefault="00897F0D">
            <w:r>
              <w:t>литературы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FD1" w:rsidRDefault="00897F0D">
            <w:r>
              <w:t>Июнь 2013</w:t>
            </w:r>
          </w:p>
        </w:tc>
      </w:tr>
      <w:tr w:rsidR="00E06FD1" w:rsidTr="00A63FB7">
        <w:trPr>
          <w:gridAfter w:val="1"/>
          <w:wAfter w:w="144" w:type="dxa"/>
          <w:trHeight w:val="1565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FD1" w:rsidRDefault="00897F0D">
            <w:r>
              <w:t>2.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FD1" w:rsidRDefault="00897F0D">
            <w:r>
              <w:t>Изучение примерной рабочей программы по русскому языку, математике, окружающему миру, технологии (труду).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FD1" w:rsidRDefault="00897F0D">
            <w:r>
              <w:t>Создание памятки с рекомендациями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FD1" w:rsidRDefault="00897F0D">
            <w:r>
              <w:t>Август 2013</w:t>
            </w:r>
          </w:p>
        </w:tc>
      </w:tr>
      <w:tr w:rsidR="00E06FD1" w:rsidTr="00A63FB7">
        <w:trPr>
          <w:gridAfter w:val="1"/>
          <w:wAfter w:w="144" w:type="dxa"/>
          <w:trHeight w:val="2635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FD1" w:rsidRDefault="00897F0D">
            <w:r>
              <w:t>3.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FD1" w:rsidRDefault="00897F0D">
            <w:r>
              <w:t>УУД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FD1" w:rsidRDefault="00897F0D">
            <w:r>
              <w:t>Повышение своего</w:t>
            </w:r>
          </w:p>
          <w:p w:rsidR="00E06FD1" w:rsidRDefault="00897F0D">
            <w:r>
              <w:t>теоретического</w:t>
            </w:r>
          </w:p>
          <w:p w:rsidR="00E06FD1" w:rsidRDefault="00897F0D">
            <w:r>
              <w:t>научно-</w:t>
            </w:r>
          </w:p>
          <w:p w:rsidR="00E06FD1" w:rsidRDefault="00897F0D">
            <w:r>
              <w:t>методического</w:t>
            </w:r>
          </w:p>
          <w:p w:rsidR="00E06FD1" w:rsidRDefault="00897F0D">
            <w:r>
              <w:t>уровня,</w:t>
            </w:r>
          </w:p>
          <w:p w:rsidR="00E06FD1" w:rsidRDefault="00897F0D">
            <w:r>
              <w:t>профессионального мастерства и компетентности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FD1" w:rsidRDefault="00897F0D">
            <w:r>
              <w:t>2013</w:t>
            </w:r>
          </w:p>
        </w:tc>
      </w:tr>
      <w:tr w:rsidR="00E06FD1" w:rsidTr="00A63FB7">
        <w:trPr>
          <w:gridAfter w:val="1"/>
          <w:wAfter w:w="144" w:type="dxa"/>
          <w:trHeight w:val="2645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FD1" w:rsidRDefault="00897F0D">
            <w:r>
              <w:t>4.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FD1" w:rsidRDefault="00897F0D">
            <w:r>
              <w:t>Компетентностный подход в образовании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FD1" w:rsidRDefault="00897F0D">
            <w:pPr>
              <w:ind w:left="360" w:hanging="360"/>
            </w:pPr>
            <w:r>
              <w:t>Повышение своего теоретического,</w:t>
            </w:r>
          </w:p>
          <w:p w:rsidR="00E06FD1" w:rsidRDefault="00897F0D">
            <w:pPr>
              <w:ind w:left="360" w:hanging="360"/>
            </w:pPr>
            <w:r>
              <w:t>научно-методического</w:t>
            </w:r>
          </w:p>
          <w:p w:rsidR="00E06FD1" w:rsidRDefault="00897F0D">
            <w:pPr>
              <w:ind w:left="360" w:hanging="360"/>
            </w:pPr>
            <w:r>
              <w:t>уровня,</w:t>
            </w:r>
          </w:p>
          <w:p w:rsidR="00E06FD1" w:rsidRDefault="00897F0D">
            <w:r>
              <w:t>профессионального мастерства и компетентности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FD1" w:rsidRDefault="00897F0D">
            <w:r>
              <w:t>2013</w:t>
            </w:r>
          </w:p>
        </w:tc>
      </w:tr>
      <w:tr w:rsidR="00E06FD1" w:rsidTr="00A63FB7">
        <w:trPr>
          <w:gridAfter w:val="1"/>
          <w:wAfter w:w="144" w:type="dxa"/>
          <w:trHeight w:val="2621"/>
        </w:trPr>
        <w:tc>
          <w:tcPr>
            <w:tcW w:w="50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6FD1" w:rsidRDefault="00897F0D">
            <w:r>
              <w:t>5.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FD1" w:rsidRDefault="00897F0D">
            <w:r>
              <w:t>Применение системно</w:t>
            </w:r>
            <w:r>
              <w:softHyphen/>
              <w:t>деятельностных технологий на уроках русского языка, математики, окружающего мира, технологии (труда).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FD1" w:rsidRDefault="00897F0D">
            <w:r>
              <w:t>Повышение своего</w:t>
            </w:r>
          </w:p>
          <w:p w:rsidR="00E06FD1" w:rsidRDefault="00897F0D">
            <w:r>
              <w:t>теоретического,</w:t>
            </w:r>
          </w:p>
          <w:p w:rsidR="00E06FD1" w:rsidRDefault="00897F0D">
            <w:r>
              <w:t>научно-</w:t>
            </w:r>
          </w:p>
          <w:p w:rsidR="00E06FD1" w:rsidRDefault="00897F0D">
            <w:r>
              <w:t>методического</w:t>
            </w:r>
          </w:p>
          <w:p w:rsidR="00E06FD1" w:rsidRDefault="00897F0D">
            <w:r>
              <w:t>уровня,</w:t>
            </w:r>
          </w:p>
          <w:p w:rsidR="00E06FD1" w:rsidRDefault="00897F0D">
            <w:r>
              <w:t>профессионального мастерства и компетентности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FD1" w:rsidRDefault="00897F0D">
            <w:r>
              <w:t>2013</w:t>
            </w:r>
          </w:p>
        </w:tc>
      </w:tr>
      <w:tr w:rsidR="00E06FD1" w:rsidTr="00A63FB7">
        <w:trPr>
          <w:gridAfter w:val="1"/>
          <w:wAfter w:w="144" w:type="dxa"/>
          <w:trHeight w:val="2309"/>
        </w:trPr>
        <w:tc>
          <w:tcPr>
            <w:tcW w:w="50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6FD1" w:rsidRDefault="00897F0D">
            <w:r>
              <w:lastRenderedPageBreak/>
              <w:t>6.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6FD1" w:rsidRDefault="00A63FB7">
            <w:r>
              <w:t>Психолого-педагогиче</w:t>
            </w:r>
            <w:r w:rsidR="00897F0D">
              <w:t>ская. методическая поддержка для реализации ФГОС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6FD1" w:rsidRDefault="00A63FB7">
            <w:r>
              <w:t>Повышение своего теоретического</w:t>
            </w:r>
            <w:r w:rsidR="00897F0D">
              <w:t>, научно-</w:t>
            </w:r>
          </w:p>
          <w:p w:rsidR="00E06FD1" w:rsidRDefault="00897F0D">
            <w:r>
              <w:t>методического</w:t>
            </w:r>
          </w:p>
          <w:p w:rsidR="00E06FD1" w:rsidRDefault="00897F0D">
            <w:r>
              <w:t>уровня,</w:t>
            </w:r>
          </w:p>
          <w:p w:rsidR="00E06FD1" w:rsidRDefault="00A63FB7">
            <w:pPr>
              <w:ind w:left="360" w:hanging="360"/>
            </w:pPr>
            <w:r>
              <w:t>профессионального</w:t>
            </w:r>
            <w:r w:rsidR="00897F0D">
              <w:t>мастерства 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FD1" w:rsidRDefault="00897F0D">
            <w:r>
              <w:t>2013</w:t>
            </w:r>
          </w:p>
          <w:p w:rsidR="00E06FD1" w:rsidRDefault="00E06FD1"/>
        </w:tc>
      </w:tr>
      <w:tr w:rsidR="00E06FD1" w:rsidTr="00A63FB7">
        <w:trPr>
          <w:trHeight w:val="3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FD1" w:rsidRDefault="00E06FD1">
            <w:pPr>
              <w:rPr>
                <w:sz w:val="10"/>
                <w:szCs w:val="10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FD1" w:rsidRDefault="00E06FD1">
            <w:pPr>
              <w:rPr>
                <w:sz w:val="10"/>
                <w:szCs w:val="10"/>
              </w:rPr>
            </w:pP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FD1" w:rsidRDefault="00897F0D">
            <w:r>
              <w:t>компетентности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FD1" w:rsidRDefault="00E06FD1">
            <w:pPr>
              <w:rPr>
                <w:sz w:val="10"/>
                <w:szCs w:val="10"/>
              </w:rPr>
            </w:pPr>
          </w:p>
        </w:tc>
      </w:tr>
      <w:tr w:rsidR="00E06FD1" w:rsidTr="00A63FB7">
        <w:trPr>
          <w:trHeight w:val="576"/>
        </w:trPr>
        <w:tc>
          <w:tcPr>
            <w:tcW w:w="949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FD1" w:rsidRDefault="00E06FD1">
            <w:pPr>
              <w:rPr>
                <w:sz w:val="10"/>
                <w:szCs w:val="10"/>
              </w:rPr>
            </w:pPr>
          </w:p>
        </w:tc>
      </w:tr>
      <w:tr w:rsidR="00E06FD1" w:rsidTr="00A63FB7">
        <w:trPr>
          <w:trHeight w:val="970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FD1" w:rsidRDefault="00E06FD1">
            <w:pPr>
              <w:rPr>
                <w:sz w:val="10"/>
                <w:szCs w:val="10"/>
              </w:rPr>
            </w:pP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FD1" w:rsidRDefault="00897F0D">
            <w:r>
              <w:t>Направление деятельности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FD1" w:rsidRDefault="00897F0D">
            <w:r>
              <w:t>Ожидаемый</w:t>
            </w:r>
          </w:p>
          <w:p w:rsidR="00E06FD1" w:rsidRDefault="00897F0D">
            <w:r>
              <w:t>результат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FD1" w:rsidRDefault="00897F0D">
            <w:r>
              <w:t>Примерные</w:t>
            </w:r>
          </w:p>
          <w:p w:rsidR="00E06FD1" w:rsidRDefault="00897F0D">
            <w:r>
              <w:t>сроки</w:t>
            </w:r>
          </w:p>
          <w:p w:rsidR="00E06FD1" w:rsidRDefault="00897F0D">
            <w:r>
              <w:t>реализации</w:t>
            </w:r>
          </w:p>
        </w:tc>
      </w:tr>
      <w:tr w:rsidR="00E06FD1" w:rsidTr="00A63FB7">
        <w:trPr>
          <w:trHeight w:val="326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FD1" w:rsidRDefault="00E06FD1">
            <w:pPr>
              <w:rPr>
                <w:sz w:val="10"/>
                <w:szCs w:val="10"/>
              </w:rPr>
            </w:pPr>
          </w:p>
        </w:tc>
        <w:tc>
          <w:tcPr>
            <w:tcW w:w="88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FD1" w:rsidRDefault="00897F0D">
            <w:r>
              <w:t>П. Обобщение собственного опыта педагогической деятельности</w:t>
            </w:r>
          </w:p>
        </w:tc>
      </w:tr>
      <w:tr w:rsidR="00E06FD1" w:rsidTr="00A63FB7">
        <w:trPr>
          <w:trHeight w:val="4224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FD1" w:rsidRDefault="00897F0D">
            <w:r>
              <w:t>1.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FD1" w:rsidRDefault="00897F0D">
            <w:r>
              <w:t>Анализ УМК по русс кому языку под ред. Т. Г. Рамзаевой и Программы по русскому языку для 1 - 4 классов общеобразовательных учреждений под ред.Т.Г.Рамзаевой, по математи</w:t>
            </w:r>
            <w:r>
              <w:softHyphen/>
              <w:t>ке под ред. М. И. Моро и др., по окружающему миру под ред. А.А.Плешакова и Программы для начальных классов общеобразова</w:t>
            </w:r>
            <w:r>
              <w:softHyphen/>
              <w:t>тельных учреждений с точки зрения требований нового федерального стандарта и системно-деятельност- ного подхода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FD1" w:rsidRDefault="00897F0D">
            <w:r>
              <w:t>Систематизация заданий УМК по принципу направленности на формирование у учащихся базовых компетентностей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FD1" w:rsidRDefault="00E06FD1">
            <w:pPr>
              <w:rPr>
                <w:sz w:val="10"/>
                <w:szCs w:val="10"/>
              </w:rPr>
            </w:pPr>
          </w:p>
        </w:tc>
      </w:tr>
      <w:tr w:rsidR="00E06FD1" w:rsidTr="00A63FB7">
        <w:trPr>
          <w:trHeight w:val="4214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FD1" w:rsidRDefault="00897F0D">
            <w:r>
              <w:t>2.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FD1" w:rsidRDefault="00897F0D">
            <w:r>
              <w:t>Обобщение собственного опыта с точки зрения компетентностного подхода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FD1" w:rsidRDefault="00897F0D">
            <w:r>
              <w:t>Создание базы собственных методических наработок, соответствующих требованиям системно</w:t>
            </w:r>
            <w:r>
              <w:softHyphen/>
              <w:t>деятельностного подхода в образовании, оформление папки «Из собственного опыта»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FD1" w:rsidRDefault="00897F0D">
            <w:r>
              <w:t>2013/2014</w:t>
            </w:r>
          </w:p>
          <w:p w:rsidR="00E06FD1" w:rsidRDefault="00897F0D">
            <w:r>
              <w:t>учебные</w:t>
            </w:r>
          </w:p>
          <w:p w:rsidR="00E06FD1" w:rsidRDefault="00A63FB7">
            <w:r>
              <w:t>годы</w:t>
            </w:r>
            <w:r w:rsidR="00897F0D">
              <w:t>;</w:t>
            </w:r>
          </w:p>
        </w:tc>
      </w:tr>
      <w:tr w:rsidR="00E06FD1" w:rsidTr="00A63FB7">
        <w:trPr>
          <w:trHeight w:val="974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FD1" w:rsidRDefault="00897F0D">
            <w:r>
              <w:t>3.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FD1" w:rsidRDefault="00897F0D">
            <w:r>
              <w:t>Использование интернет- ресурсов для распространения собственного опыта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FD1" w:rsidRDefault="00897F0D">
            <w:r>
              <w:t>Создание интернет- публикаций, разработка уроков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FD1" w:rsidRDefault="00897F0D">
            <w:r>
              <w:t>2013/2014</w:t>
            </w:r>
          </w:p>
          <w:p w:rsidR="00E06FD1" w:rsidRDefault="00897F0D">
            <w:r>
              <w:t>учебные</w:t>
            </w:r>
          </w:p>
          <w:p w:rsidR="00E06FD1" w:rsidRDefault="00897F0D">
            <w:r>
              <w:t>годы</w:t>
            </w:r>
          </w:p>
        </w:tc>
      </w:tr>
      <w:tr w:rsidR="00E06FD1" w:rsidTr="00A63FB7">
        <w:trPr>
          <w:trHeight w:val="326"/>
        </w:trPr>
        <w:tc>
          <w:tcPr>
            <w:tcW w:w="949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FD1" w:rsidRDefault="00897F0D">
            <w:r>
              <w:lastRenderedPageBreak/>
              <w:t>III. Обучение на курсах в системе повышения квалификации</w:t>
            </w:r>
          </w:p>
        </w:tc>
      </w:tr>
      <w:tr w:rsidR="00E06FD1" w:rsidTr="00A63FB7">
        <w:trPr>
          <w:trHeight w:val="989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FD1" w:rsidRDefault="00897F0D">
            <w:r>
              <w:t>1.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FD1" w:rsidRDefault="00897F0D">
            <w:r>
              <w:t>Участие в районном семинаре учителей начальных классов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FD1" w:rsidRDefault="00897F0D">
            <w:r>
              <w:t>Повышение уровня своей</w:t>
            </w:r>
          </w:p>
          <w:p w:rsidR="00E06FD1" w:rsidRDefault="00897F0D">
            <w:r>
              <w:t>квалификации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FD1" w:rsidRDefault="00897F0D">
            <w:r>
              <w:t>Август 2013г.</w:t>
            </w:r>
          </w:p>
        </w:tc>
      </w:tr>
      <w:tr w:rsidR="00E06FD1" w:rsidTr="00A63FB7">
        <w:trPr>
          <w:trHeight w:val="1334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6FD1" w:rsidRDefault="00897F0D">
            <w:r>
              <w:t>2.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FD1" w:rsidRDefault="00897F0D">
            <w:r>
              <w:t>Курсы повышения квалификации по теме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FD1" w:rsidRDefault="00897F0D">
            <w:r>
              <w:t>Повышение уровня своей</w:t>
            </w:r>
          </w:p>
          <w:p w:rsidR="00E06FD1" w:rsidRDefault="00897F0D">
            <w:r>
              <w:t>квалификации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FD1" w:rsidRDefault="00897F0D">
            <w:r>
              <w:t>Сентябрь 2013г.</w:t>
            </w:r>
          </w:p>
        </w:tc>
      </w:tr>
    </w:tbl>
    <w:p w:rsidR="00E06FD1" w:rsidRDefault="00897F0D">
      <w:r>
        <w:t>т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59"/>
        <w:gridCol w:w="4258"/>
        <w:gridCol w:w="2482"/>
        <w:gridCol w:w="2150"/>
      </w:tblGrid>
      <w:tr w:rsidR="00E06FD1">
        <w:trPr>
          <w:trHeight w:val="100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FD1" w:rsidRDefault="00E06FD1">
            <w:pPr>
              <w:rPr>
                <w:sz w:val="10"/>
                <w:szCs w:val="1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FD1" w:rsidRDefault="00897F0D">
            <w:r>
              <w:t>Направление деятельности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FD1" w:rsidRDefault="00897F0D">
            <w:r>
              <w:t>Ожидаемый</w:t>
            </w:r>
          </w:p>
          <w:p w:rsidR="00E06FD1" w:rsidRDefault="00897F0D">
            <w:r>
              <w:t>результат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FD1" w:rsidRDefault="00897F0D">
            <w:r>
              <w:t>Примерные</w:t>
            </w:r>
          </w:p>
          <w:p w:rsidR="00E06FD1" w:rsidRDefault="00897F0D">
            <w:r>
              <w:t>сроки</w:t>
            </w:r>
          </w:p>
          <w:p w:rsidR="00E06FD1" w:rsidRDefault="00897F0D">
            <w:r>
              <w:t>реализации</w:t>
            </w:r>
          </w:p>
        </w:tc>
      </w:tr>
      <w:tr w:rsidR="00E06FD1">
        <w:trPr>
          <w:trHeight w:val="662"/>
        </w:trPr>
        <w:tc>
          <w:tcPr>
            <w:tcW w:w="97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FD1" w:rsidRDefault="00897F0D">
            <w:r>
              <w:t>IV. Участие в работе педагогического совета и методического объединения учителей русского языка</w:t>
            </w:r>
          </w:p>
        </w:tc>
      </w:tr>
      <w:tr w:rsidR="00E06FD1">
        <w:trPr>
          <w:trHeight w:val="165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FD1" w:rsidRDefault="00897F0D">
            <w:r>
              <w:t>1.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FD1" w:rsidRDefault="00897F0D">
            <w:r>
              <w:t>МО «Формирование компетентностной модели участников образовательного процесса в развивающейся школе»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FD1" w:rsidRDefault="00897F0D">
            <w:r>
              <w:t>Повышение уровня своей квалификации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FD1" w:rsidRDefault="00E06FD1">
            <w:pPr>
              <w:rPr>
                <w:sz w:val="10"/>
                <w:szCs w:val="10"/>
              </w:rPr>
            </w:pPr>
          </w:p>
        </w:tc>
      </w:tr>
      <w:tr w:rsidR="00E06FD1">
        <w:trPr>
          <w:trHeight w:val="132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FD1" w:rsidRDefault="00897F0D">
            <w:r>
              <w:t>2.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FD1" w:rsidRDefault="00897F0D">
            <w:r>
              <w:t>Выступление на МО учителей начальных классов с докладом по изучаемой проблеме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FD1" w:rsidRDefault="00897F0D">
            <w:r>
              <w:t>Повышение уровня своей квалификации, обмен опытом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FD1" w:rsidRDefault="00E06FD1">
            <w:pPr>
              <w:rPr>
                <w:sz w:val="10"/>
                <w:szCs w:val="10"/>
              </w:rPr>
            </w:pPr>
          </w:p>
        </w:tc>
      </w:tr>
      <w:tr w:rsidR="00E06FD1">
        <w:trPr>
          <w:trHeight w:val="133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FD1" w:rsidRDefault="00897F0D">
            <w:r>
              <w:t>3.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FD1" w:rsidRDefault="00897F0D">
            <w:r>
              <w:t>Знакомство с новыми педагогическими технологиями через предметные задания и интернет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FD1" w:rsidRDefault="00897F0D">
            <w:r>
              <w:t>Создание базы</w:t>
            </w:r>
          </w:p>
          <w:p w:rsidR="00E06FD1" w:rsidRDefault="00897F0D">
            <w:r>
              <w:t>методических</w:t>
            </w:r>
          </w:p>
          <w:p w:rsidR="00E06FD1" w:rsidRDefault="00897F0D">
            <w:r>
              <w:t>разработок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FD1" w:rsidRDefault="00E06FD1">
            <w:pPr>
              <w:rPr>
                <w:sz w:val="10"/>
                <w:szCs w:val="10"/>
              </w:rPr>
            </w:pPr>
          </w:p>
        </w:tc>
      </w:tr>
      <w:tr w:rsidR="00E06FD1">
        <w:trPr>
          <w:trHeight w:val="3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FD1" w:rsidRDefault="00897F0D">
            <w:r>
              <w:t>4.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FD1" w:rsidRDefault="00897F0D">
            <w:r>
              <w:t>Проведение открытых уроков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FD1" w:rsidRDefault="00897F0D">
            <w:r>
              <w:t>Обобщение опыта по проблеме внедрения в образовательный процесс ФГОС второго поколения, конструирование уроков различного гипа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FD1" w:rsidRDefault="00E06FD1">
            <w:pPr>
              <w:rPr>
                <w:sz w:val="10"/>
                <w:szCs w:val="10"/>
              </w:rPr>
            </w:pPr>
          </w:p>
        </w:tc>
      </w:tr>
      <w:tr w:rsidR="00E06FD1">
        <w:trPr>
          <w:trHeight w:val="10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6FD1" w:rsidRDefault="00897F0D">
            <w:r>
              <w:t>5.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6FD1" w:rsidRDefault="00897F0D">
            <w:r>
              <w:t>Изучение методов диагностики сформированности УУД через предметные издания и интернет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6FD1" w:rsidRDefault="00897F0D">
            <w:r>
              <w:t>Создание базы</w:t>
            </w:r>
          </w:p>
          <w:p w:rsidR="00E06FD1" w:rsidRDefault="00897F0D">
            <w:r>
              <w:t>диагностических</w:t>
            </w:r>
          </w:p>
          <w:p w:rsidR="00E06FD1" w:rsidRDefault="00897F0D">
            <w:r>
              <w:t>материалов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FD1" w:rsidRDefault="00E06FD1">
            <w:pPr>
              <w:rPr>
                <w:sz w:val="10"/>
                <w:szCs w:val="10"/>
              </w:rPr>
            </w:pPr>
          </w:p>
        </w:tc>
      </w:tr>
    </w:tbl>
    <w:p w:rsidR="00A63FB7" w:rsidRDefault="00A63FB7"/>
    <w:p w:rsidR="00A63FB7" w:rsidRDefault="00A63FB7"/>
    <w:p w:rsidR="00A63FB7" w:rsidRDefault="00A63FB7"/>
    <w:p w:rsidR="00E06FD1" w:rsidRDefault="00897F0D">
      <w:r>
        <w:t>Ожидаемые результаты:</w:t>
      </w:r>
    </w:p>
    <w:p w:rsidR="00E06FD1" w:rsidRDefault="00897F0D">
      <w:pPr>
        <w:ind w:firstLine="360"/>
      </w:pPr>
      <w:r>
        <w:t xml:space="preserve">Повышение успеваемости и уровня обученности учащихся, </w:t>
      </w:r>
      <w:r>
        <w:lastRenderedPageBreak/>
        <w:t>мотивации к изучению предмета;</w:t>
      </w:r>
    </w:p>
    <w:p w:rsidR="00E06FD1" w:rsidRDefault="00897F0D">
      <w:pPr>
        <w:ind w:firstLine="360"/>
      </w:pPr>
      <w:r>
        <w:t>повышение своего теоретического, научно-методического уровня, профессионального мастерства и компетентности;</w:t>
      </w:r>
    </w:p>
    <w:p w:rsidR="00E06FD1" w:rsidRDefault="00897F0D">
      <w:pPr>
        <w:ind w:firstLine="360"/>
      </w:pPr>
      <w:r>
        <w:t>разработка и апробирование дидактических материалов, тестов, наглядностей, создание электронного комплекта педагогических разработок;</w:t>
      </w:r>
    </w:p>
    <w:p w:rsidR="00E06FD1" w:rsidRDefault="00897F0D">
      <w:pPr>
        <w:ind w:firstLine="360"/>
      </w:pPr>
      <w:r>
        <w:t>разработка и проведение открытых уроков, обобщение опыта по исследуемой теме;</w:t>
      </w:r>
    </w:p>
    <w:p w:rsidR="00E06FD1" w:rsidRDefault="00897F0D">
      <w:pPr>
        <w:ind w:firstLine="360"/>
      </w:pPr>
      <w:r>
        <w:t>доклады, выступления на заседаниях МО, участие в конкурсах и конференциях с обобщением опыта.</w:t>
      </w:r>
    </w:p>
    <w:sectPr w:rsidR="00E06FD1" w:rsidSect="00C41147">
      <w:type w:val="continuous"/>
      <w:pgSz w:w="11909" w:h="16834"/>
      <w:pgMar w:top="567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96A" w:rsidRDefault="0091196A" w:rsidP="00E06FD1">
      <w:r>
        <w:separator/>
      </w:r>
    </w:p>
  </w:endnote>
  <w:endnote w:type="continuationSeparator" w:id="1">
    <w:p w:rsidR="0091196A" w:rsidRDefault="0091196A" w:rsidP="00E06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96A" w:rsidRDefault="0091196A"/>
  </w:footnote>
  <w:footnote w:type="continuationSeparator" w:id="1">
    <w:p w:rsidR="0091196A" w:rsidRDefault="0091196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3184A"/>
    <w:multiLevelType w:val="hybridMultilevel"/>
    <w:tmpl w:val="B95EB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06FD1"/>
    <w:rsid w:val="00263D19"/>
    <w:rsid w:val="003D4335"/>
    <w:rsid w:val="004F50D3"/>
    <w:rsid w:val="005A7B12"/>
    <w:rsid w:val="005E658E"/>
    <w:rsid w:val="006C3B0B"/>
    <w:rsid w:val="006D0875"/>
    <w:rsid w:val="0074721C"/>
    <w:rsid w:val="007660EC"/>
    <w:rsid w:val="00897F0D"/>
    <w:rsid w:val="0091196A"/>
    <w:rsid w:val="0093506B"/>
    <w:rsid w:val="009B69D9"/>
    <w:rsid w:val="009C1963"/>
    <w:rsid w:val="00A142FE"/>
    <w:rsid w:val="00A63FB7"/>
    <w:rsid w:val="00AB74EA"/>
    <w:rsid w:val="00B21BFE"/>
    <w:rsid w:val="00B37B59"/>
    <w:rsid w:val="00BF5C5E"/>
    <w:rsid w:val="00C41147"/>
    <w:rsid w:val="00C55FD3"/>
    <w:rsid w:val="00CC257E"/>
    <w:rsid w:val="00E06FD1"/>
    <w:rsid w:val="00E5584A"/>
    <w:rsid w:val="00EA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6FD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6FD1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A142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4829</Words>
  <Characters>27530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2013-11-07T10:50:00Z</dcterms:created>
  <dcterms:modified xsi:type="dcterms:W3CDTF">2013-11-07T15:26:00Z</dcterms:modified>
</cp:coreProperties>
</file>