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2C" w:rsidRPr="007A5CCC" w:rsidRDefault="00E10D2C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урока: « Упражнения в правописании слов с </w:t>
      </w:r>
      <w:proofErr w:type="gramStart"/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разделительным</w:t>
      </w:r>
      <w:proofErr w:type="gramEnd"/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Ъ и Ь»</w:t>
      </w:r>
    </w:p>
    <w:p w:rsidR="00E10D2C" w:rsidRPr="007A5CCC" w:rsidRDefault="00926C35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Цель</w:t>
      </w: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урока</w:t>
      </w:r>
      <w:proofErr w:type="gramStart"/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r w:rsidR="00D641A9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="00D641A9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Актуализировать имеющиеся знания о Ъ и Ь знаках,.</w:t>
      </w:r>
      <w:r w:rsidR="00E10D2C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Научить детей умению различать на письме правописание разделительных Ъ и Ь.  Графически обозначать орфограмму</w:t>
      </w:r>
      <w:r w:rsidR="00D641A9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Закрепить полученные детьми знания о разделительных</w:t>
      </w:r>
      <w:r w:rsidR="00D641A9" w:rsidRPr="007A5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D641A9" w:rsidRPr="007A5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proofErr w:type="spellEnd"/>
      <w:r w:rsidR="00D641A9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D641A9" w:rsidRPr="007A5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D641A9" w:rsidRPr="007A5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ъ</w:t>
      </w:r>
      <w:proofErr w:type="spellEnd"/>
      <w:r w:rsidR="00D641A9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знаках</w:t>
      </w:r>
      <w:r w:rsidR="00E10D2C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10D2C" w:rsidRPr="007A5CCC" w:rsidRDefault="00E10D2C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ЗАДАЧИ:</w:t>
      </w:r>
    </w:p>
    <w:p w:rsidR="00E10D2C" w:rsidRPr="007A5CCC" w:rsidRDefault="00E10D2C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Образовательная (обучающая): закрепить умения писать слова с разделительными Ъ и Ь, закрепить правило правописания Ъ и Ь</w:t>
      </w:r>
      <w:proofErr w:type="gramStart"/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E10D2C" w:rsidRPr="007A5CCC" w:rsidRDefault="00E10D2C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Развивающая</w:t>
      </w:r>
      <w:proofErr w:type="gramStart"/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  развивать умения сравнивать и различать слова с разделительными Ъ и Ь, развивать мышление  на основе упражнений, развивать вербальную память на основе упражнений с запоминанием.</w:t>
      </w:r>
    </w:p>
    <w:p w:rsidR="00E10D2C" w:rsidRPr="007A5CCC" w:rsidRDefault="00E10D2C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Воспитательная: воспитывать аккуратность, самостоятельность, внимание,</w:t>
      </w:r>
      <w:r w:rsidR="007A5CCC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усидчивость, интерес к предмету через содержание учебного материала. Воспитывать желание заботиться о  своём здоровье.</w:t>
      </w:r>
    </w:p>
    <w:p w:rsidR="00E10D2C" w:rsidRPr="007A5CCC" w:rsidRDefault="00E10D2C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 Тип урока: обобщение и систематизация знаний (комбинированный урок с использованием ИКТ).</w:t>
      </w:r>
    </w:p>
    <w:p w:rsidR="00E10D2C" w:rsidRPr="007A5CCC" w:rsidRDefault="00E10D2C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Методы обучения: практические.</w:t>
      </w:r>
    </w:p>
    <w:p w:rsidR="00E10D2C" w:rsidRPr="007A5CCC" w:rsidRDefault="00E10D2C" w:rsidP="00144D1D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 Формы работы</w:t>
      </w:r>
      <w:proofErr w:type="gramStart"/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практическая работа (урок включает в себя индивидуальную, фронтальную и парную работу)</w:t>
      </w:r>
    </w:p>
    <w:p w:rsidR="00926C35" w:rsidRPr="007A5CCC" w:rsidRDefault="00926C35" w:rsidP="00144D1D">
      <w:pPr>
        <w:shd w:val="clear" w:color="auto" w:fill="FFFFFF" w:themeFill="background1"/>
        <w:suppressAutoHyphens w:val="0"/>
        <w:spacing w:after="0" w:line="227" w:lineRule="exact"/>
        <w:ind w:left="20" w:right="40"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C35" w:rsidRPr="007A5CCC" w:rsidRDefault="00926C35" w:rsidP="00144D1D">
      <w:pPr>
        <w:shd w:val="clear" w:color="auto" w:fill="FFFFFF" w:themeFill="background1"/>
        <w:suppressAutoHyphens w:val="0"/>
        <w:spacing w:after="0" w:line="227" w:lineRule="exact"/>
        <w:ind w:left="20" w:right="40" w:firstLine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Оборудование.</w:t>
      </w:r>
      <w:r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Опорные схемы; учебник «Русский язык»</w:t>
      </w:r>
      <w:r w:rsidR="00D96B2B" w:rsidRPr="007A5CC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презентация.</w:t>
      </w:r>
    </w:p>
    <w:tbl>
      <w:tblPr>
        <w:tblpPr w:leftFromText="180" w:rightFromText="180" w:vertAnchor="text" w:horzAnchor="margin" w:tblpXSpec="center" w:tblpY="194"/>
        <w:tblW w:w="16551" w:type="dxa"/>
        <w:tblLayout w:type="fixed"/>
        <w:tblLook w:val="0000"/>
      </w:tblPr>
      <w:tblGrid>
        <w:gridCol w:w="14425"/>
        <w:gridCol w:w="2126"/>
      </w:tblGrid>
      <w:tr w:rsidR="007A5CCC" w:rsidRPr="00144D1D" w:rsidTr="001E61ED">
        <w:trPr>
          <w:trHeight w:val="441"/>
        </w:trPr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CCC" w:rsidRPr="00144D1D" w:rsidRDefault="007A5CCC" w:rsidP="007A5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D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CCC" w:rsidRPr="00144D1D" w:rsidRDefault="007A5CCC" w:rsidP="007A5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1D">
              <w:rPr>
                <w:rFonts w:ascii="Times New Roman" w:hAnsi="Times New Roman" w:cs="Times New Roman"/>
                <w:sz w:val="28"/>
                <w:szCs w:val="28"/>
              </w:rPr>
              <w:t>Формирование УУД,</w:t>
            </w:r>
          </w:p>
        </w:tc>
      </w:tr>
      <w:tr w:rsidR="007A5CCC" w:rsidRPr="00D124F7" w:rsidTr="001E61ED">
        <w:trPr>
          <w:trHeight w:val="688"/>
        </w:trPr>
        <w:tc>
          <w:tcPr>
            <w:tcW w:w="14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CCC" w:rsidRPr="00D124F7" w:rsidRDefault="00171DD3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7A5CCC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A5CCC" w:rsidRPr="00D124F7">
              <w:rPr>
                <w:rFonts w:ascii="Times New Roman" w:hAnsi="Times New Roman" w:cs="Times New Roman"/>
                <w:sz w:val="28"/>
                <w:szCs w:val="28"/>
              </w:rPr>
              <w:t xml:space="preserve">Ι. Актуализация знаний        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1.Орг. момент 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мобилизующий этап)</w:t>
            </w:r>
          </w:p>
          <w:p w:rsidR="00CE18C9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Мы сегодня будем писать,        </w:t>
            </w:r>
          </w:p>
          <w:p w:rsidR="007A5CCC" w:rsidRPr="00D124F7" w:rsidRDefault="00CE18C9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Делать выводы и рассуждать.</w:t>
            </w:r>
          </w:p>
          <w:p w:rsidR="00CE18C9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 чтобы урок пошёл каждому впрок,        </w:t>
            </w:r>
          </w:p>
          <w:p w:rsidR="007A5CCC" w:rsidRPr="00D124F7" w:rsidRDefault="00CE18C9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в работу включайся, дружок</w:t>
            </w:r>
          </w:p>
          <w:p w:rsidR="00CE18C9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необычный сегодня урок,                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надо, кто в классе знаток.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right="4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Ученики соседней школы, которые учатся тоже в 3-м классе, предложили провести урок, который у них прошел, и </w:t>
            </w:r>
            <w:r w:rsidR="00171DD3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 эксперимента узнать, кто лучше усвоил тему. А вот какую тему? Надо, братцы, разобраться и скорей за дело </w:t>
            </w:r>
            <w:r w:rsidR="00171DD3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взяться. Вот девиз, который они предло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жили для урока. Прочитайте                    Друзья, ученье нас объединяет!</w:t>
            </w:r>
          </w:p>
          <w:p w:rsidR="007A5CCC" w:rsidRPr="00D124F7" w:rsidRDefault="00171DD3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5CCC" w:rsidRPr="00D12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A5CCC" w:rsidRPr="00D124F7">
              <w:rPr>
                <w:rFonts w:ascii="Times New Roman" w:hAnsi="Times New Roman" w:cs="Times New Roman"/>
                <w:sz w:val="28"/>
                <w:szCs w:val="28"/>
              </w:rPr>
              <w:t xml:space="preserve">. Формулирование проблемы темы и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цели 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же тему отгадает?</w:t>
            </w:r>
          </w:p>
          <w:p w:rsidR="007A5CCC" w:rsidRPr="00D124F7" w:rsidRDefault="00171DD3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-Чтобы определить тему урока - решите грамматические задачи:</w:t>
            </w:r>
          </w:p>
          <w:p w:rsidR="007A5CCC" w:rsidRPr="00D124F7" w:rsidRDefault="00171DD3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ПЕНЬ            СЕМЬЯ         ПОДЪЁМ</w:t>
            </w:r>
          </w:p>
          <w:p w:rsidR="007A5CCC" w:rsidRPr="00D124F7" w:rsidRDefault="00171DD3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У первого и второго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слова одинаковые четвёртые буквы, но они имеют различие, в чём?</w:t>
            </w:r>
          </w:p>
          <w:p w:rsidR="007A5CCC" w:rsidRPr="00D124F7" w:rsidRDefault="00171DD3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У второго и третьего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слова </w:t>
            </w: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четвёртые буквы сходны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proofErr w:type="gramEnd"/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чём их сходство?</w:t>
            </w:r>
          </w:p>
          <w:p w:rsidR="007A5CCC" w:rsidRPr="00D124F7" w:rsidRDefault="00171DD3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Докажите, что они разделительные.</w:t>
            </w:r>
          </w:p>
          <w:p w:rsidR="007A5CCC" w:rsidRPr="00D124F7" w:rsidRDefault="00171DD3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последней грамматической задаче определите тему урока.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есть орфограммы - разделительный мягкий и твердый знаки, мы изучали эту тему, значит, и они тоже. </w:t>
            </w:r>
            <w:r w:rsidR="00CE18C9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</w:t>
            </w:r>
            <w:proofErr w:type="gramStart"/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proofErr w:type="gramEnd"/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цели поставим? Прочитайте и дополните</w:t>
            </w: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Слайд 2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1) Научиться  различать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где в словах пишется…,а где….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2)Научиться выделять графически орфограмму в словах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….и с….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Беречь своё……(здоровье)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план урока</w:t>
            </w:r>
            <w:r w:rsidR="00CE18C9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3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</w:t>
            </w:r>
          </w:p>
          <w:p w:rsidR="007A5CCC" w:rsidRPr="00D124F7" w:rsidRDefault="007A5CCC" w:rsidP="00D124F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Чистописание</w:t>
            </w:r>
          </w:p>
          <w:p w:rsidR="007A5CCC" w:rsidRPr="00D124F7" w:rsidRDefault="007A5CCC" w:rsidP="00D124F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93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правописании слов и предложений с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разделительными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Ъ и Ь</w:t>
            </w:r>
          </w:p>
          <w:p w:rsidR="007A5CCC" w:rsidRPr="00D124F7" w:rsidRDefault="007A5CCC" w:rsidP="00D124F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93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  <w:p w:rsidR="007A5CCC" w:rsidRPr="00D124F7" w:rsidRDefault="007A5CCC" w:rsidP="00D124F7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93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520"/>
              </w:tabs>
              <w:suppressAutoHyphens w:val="0"/>
              <w:spacing w:after="0" w:line="230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вы знаете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разделительные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  <w:r w:rsidR="00CE18C9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4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пишется в корне слова.</w:t>
            </w:r>
          </w:p>
          <w:p w:rsidR="007A5CCC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2"/>
              </w:tabs>
              <w:suppressAutoHyphens w:val="0"/>
              <w:spacing w:after="0" w:line="230" w:lineRule="exact"/>
              <w:ind w:left="2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разделяет буквы согласного звука и гласного.</w:t>
            </w:r>
          </w:p>
          <w:p w:rsidR="007A5CCC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7"/>
              </w:tabs>
              <w:suppressAutoHyphens w:val="0"/>
              <w:spacing w:after="0" w:line="230" w:lineRule="exact"/>
              <w:ind w:left="20" w:right="4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пишется после буквы согласного перед буквами гласных звуков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е,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ё,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и, я.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09" w:lineRule="exact"/>
              <w:ind w:left="20" w:right="4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приводят свои примеры: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семья, печенье, жилье, му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равьи, вьюга...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09" w:lineRule="exact"/>
              <w:ind w:left="20" w:firstLine="2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обращает вни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мание на опорную схему     Слайд 5,6</w:t>
            </w:r>
          </w:p>
          <w:p w:rsidR="0038644E" w:rsidRPr="00D124F7" w:rsidRDefault="00D124F7" w:rsidP="00D124F7">
            <w:pPr>
              <w:shd w:val="clear" w:color="auto" w:fill="FFFFFF" w:themeFill="background1"/>
              <w:suppressAutoHyphens w:val="0"/>
              <w:spacing w:after="0" w:line="234" w:lineRule="exact"/>
              <w:ind w:left="2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Исчерпывающий ответ.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8644E" w:rsidRPr="00D124F7" w:rsidRDefault="0038644E" w:rsidP="00D124F7">
            <w:pPr>
              <w:shd w:val="clear" w:color="auto" w:fill="FFFFFF" w:themeFill="background1"/>
              <w:suppressAutoHyphens w:val="0"/>
              <w:spacing w:after="0" w:line="234" w:lineRule="exact"/>
              <w:ind w:left="2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34" w:lineRule="exact"/>
              <w:ind w:left="2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может рассказать про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CE18C9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7</w:t>
            </w:r>
            <w:r w:rsidR="00CE18C9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4" w:lineRule="exact"/>
              <w:ind w:left="20" w:right="6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пишется после приставки, но перед корнем.</w:t>
            </w:r>
          </w:p>
          <w:p w:rsidR="007A5CCC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96"/>
              </w:tabs>
              <w:suppressAutoHyphens w:val="0"/>
              <w:spacing w:after="0" w:line="240" w:lineRule="auto"/>
              <w:ind w:left="2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разделяет буквы согласного и гласного звуков.</w:t>
            </w:r>
          </w:p>
          <w:p w:rsidR="007A5CCC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02"/>
              </w:tabs>
              <w:suppressAutoHyphens w:val="0"/>
              <w:spacing w:after="0" w:line="230" w:lineRule="exact"/>
              <w:ind w:left="20" w:right="6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Твердый знак пишется после приставок, которые окан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чиваются на согласную букву, перед буквами е, ё,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45" w:lineRule="exact"/>
              <w:ind w:left="20" w:right="60" w:firstLine="2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ответе детей учитель обращает внимание детей на опор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ную схему.</w:t>
            </w:r>
            <w:r w:rsidR="0038644E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8,9</w:t>
            </w:r>
            <w:r w:rsidR="0038644E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Приведите свои примеры.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right="6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 xml:space="preserve"> Подъехать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приставка оканчивается на соглас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ный, корень начинается с е.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right="6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>- Объём -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приставка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 xml:space="preserve"> об -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оканчивается на соглас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ный, корень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>-е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>м,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как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 xml:space="preserve"> ёмкий, ёмкость, объёмный,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на ё.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Минутка чистописания-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Хорошо.  А сейчас откройте тетради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61ED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E61ED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</w:t>
            </w:r>
            <w:r w:rsidR="0038644E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их наклонно.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Проверим правильную посадку.</w:t>
            </w:r>
            <w:r w:rsidR="00CE18C9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10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-Руки на месте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(хором: 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месте!»)</w:t>
            </w:r>
            <w:proofErr w:type="gramEnd"/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-Локти у края?  («У края!»).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спина прямая? («Прямая!»)</w:t>
            </w:r>
          </w:p>
          <w:p w:rsidR="0038644E" w:rsidRPr="00D124F7" w:rsidRDefault="0038644E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right="6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38644E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20" w:right="6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апишите число. Дальше что напишем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</w:t>
            </w:r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авайте мы сделаем у себя в тетрадях опорный конспект того, что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говорили.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пишет на доске, дети в тетрадях.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доске. </w:t>
            </w:r>
            <w:r w:rsidR="007A5CCC" w:rsidRPr="00D1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Здоровье,  жильё,  вьюга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A5CCC" w:rsidRPr="00D1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семья,  ульи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20" w:right="6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pacing w:val="10"/>
                <w:sz w:val="28"/>
                <w:szCs w:val="28"/>
                <w:lang w:eastAsia="ru-RU"/>
              </w:rPr>
              <w:t xml:space="preserve"> Лисьи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окончание и, корень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разделитель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 находится в корне слова между буквами со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гласного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гласного звука и.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12" w:lineRule="exact"/>
              <w:ind w:left="20" w:right="6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дети комментируют предложенные ими слова. Они могут записать свои примеры слов или те, которые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 товарищи.</w:t>
            </w:r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590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ab/>
            </w:r>
          </w:p>
          <w:p w:rsidR="0038644E" w:rsidRPr="00D124F7" w:rsidRDefault="00D124F7" w:rsidP="00D124F7">
            <w:pPr>
              <w:shd w:val="clear" w:color="auto" w:fill="FFFFFF" w:themeFill="background1"/>
              <w:tabs>
                <w:tab w:val="left" w:pos="590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А теперь новую строчку мы отведем твердому раз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делительному знаку.</w:t>
            </w:r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590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</w:t>
            </w:r>
            <w:r w:rsidRPr="00D1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38644E" w:rsidRPr="00D1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D1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Объезд, подъём,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съюлить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 объявление</w:t>
            </w:r>
          </w:p>
          <w:p w:rsidR="007A5CCC" w:rsidRPr="00D124F7" w:rsidRDefault="00D124F7" w:rsidP="00D124F7">
            <w:pPr>
              <w:keepNext/>
              <w:keepLines/>
              <w:shd w:val="clear" w:color="auto" w:fill="FFFFFF" w:themeFill="background1"/>
              <w:tabs>
                <w:tab w:val="left" w:pos="5955"/>
              </w:tabs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приводят примеры слов и записывают их.</w:t>
            </w:r>
          </w:p>
          <w:p w:rsidR="0038644E" w:rsidRPr="00D124F7" w:rsidRDefault="0038644E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33"/>
              </w:tabs>
              <w:suppressAutoHyphens w:val="0"/>
              <w:spacing w:after="0" w:line="230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33"/>
              </w:tabs>
              <w:suppressAutoHyphens w:val="0"/>
              <w:spacing w:after="0" w:line="230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Молодцы. Действительно, ученье нас объединяет, вы так дружно работаете. Давайте на следующей строч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ке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запишем этот девиз.</w:t>
            </w:r>
            <w:r w:rsidR="0038644E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Выделите орфограммы.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40" w:firstLine="2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записывают, выделяя орфограммы  ручкой.</w:t>
            </w:r>
          </w:p>
          <w:p w:rsidR="0038644E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37"/>
              </w:tabs>
              <w:suppressAutoHyphens w:val="0"/>
              <w:spacing w:after="0" w:line="230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внимание: после слова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друзья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запя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тая. Это обращение, к вам обращаются, как бы делают паузу, чтобы вы задумались, внимательно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послушали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вчитались, поэтому на письм</w:t>
            </w:r>
            <w:r w:rsidR="0038644E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обращение выделяют за</w:t>
            </w:r>
            <w:r w:rsidR="0038644E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пятой. </w:t>
            </w:r>
          </w:p>
          <w:p w:rsidR="0038644E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37"/>
              </w:tabs>
              <w:suppressAutoHyphens w:val="0"/>
              <w:spacing w:after="0" w:line="230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8C9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</w:t>
            </w:r>
            <w:r w:rsidR="0038644E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найдём главные члены этого предложения.              </w:t>
            </w:r>
          </w:p>
          <w:p w:rsidR="007A5CCC" w:rsidRPr="00D124F7" w:rsidRDefault="0038644E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37"/>
              </w:tabs>
              <w:suppressAutoHyphens w:val="0"/>
              <w:spacing w:after="0" w:line="230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Определите части речи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Друзья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существительное,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ученье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существитель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ное,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объединяет -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глагол,</w:t>
            </w:r>
            <w:r w:rsidRPr="00D1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нас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местоимение - вместо имени.</w:t>
            </w:r>
            <w:proofErr w:type="gramEnd"/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Хорошо. Мы с вами много повторили, посмотрели, как все вы это изучили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D124F7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  <w:r w:rsidRPr="00D124F7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             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  <w:r w:rsidR="00D124F7" w:rsidRPr="00D124F7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    </w:t>
            </w:r>
            <w:r w:rsidRPr="00D12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ΙV</w:t>
            </w:r>
            <w:r w:rsidRPr="00D124F7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умений А теперь откройте учебники на </w:t>
            </w:r>
            <w:proofErr w:type="spellStart"/>
            <w:proofErr w:type="gramStart"/>
            <w:r w:rsidRPr="00D124F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124F7">
              <w:rPr>
                <w:rFonts w:ascii="Times New Roman" w:hAnsi="Times New Roman" w:cs="Times New Roman"/>
                <w:sz w:val="28"/>
                <w:szCs w:val="28"/>
              </w:rPr>
              <w:t xml:space="preserve"> 139. Выполните упражнение 173 </w:t>
            </w:r>
            <w:r w:rsidR="00CE18C9" w:rsidRPr="00D124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11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/>
              <w:ind w:firstLine="300"/>
              <w:rPr>
                <w:bCs/>
                <w:sz w:val="28"/>
                <w:szCs w:val="28"/>
                <w:lang w:eastAsia="ru-RU"/>
              </w:rPr>
            </w:pPr>
          </w:p>
          <w:p w:rsidR="007A5CCC" w:rsidRPr="00D124F7" w:rsidRDefault="00D124F7" w:rsidP="00D124F7">
            <w:pPr>
              <w:pStyle w:val="a3"/>
              <w:shd w:val="clear" w:color="auto" w:fill="FFFFFF" w:themeFill="background1"/>
              <w:spacing w:before="0" w:after="0"/>
              <w:rPr>
                <w:sz w:val="28"/>
                <w:szCs w:val="28"/>
                <w:lang w:eastAsia="ru-RU"/>
              </w:rPr>
            </w:pPr>
            <w:r w:rsidRPr="00D124F7">
              <w:rPr>
                <w:bCs/>
                <w:sz w:val="28"/>
                <w:szCs w:val="28"/>
                <w:lang w:eastAsia="ru-RU"/>
              </w:rPr>
              <w:t xml:space="preserve">     </w:t>
            </w:r>
            <w:r w:rsidR="007A5CCC" w:rsidRPr="00D124F7">
              <w:rPr>
                <w:bCs/>
                <w:sz w:val="28"/>
                <w:szCs w:val="28"/>
                <w:lang w:eastAsia="ru-RU"/>
              </w:rPr>
              <w:t>Физкультминутка.</w:t>
            </w:r>
            <w:r w:rsidR="00CE18C9" w:rsidRPr="00D124F7">
              <w:rPr>
                <w:bCs/>
                <w:sz w:val="28"/>
                <w:szCs w:val="28"/>
                <w:lang w:eastAsia="ru-RU"/>
              </w:rPr>
              <w:t xml:space="preserve">    </w:t>
            </w:r>
            <w:r w:rsidR="00CE18C9" w:rsidRPr="00D124F7">
              <w:rPr>
                <w:i/>
                <w:sz w:val="28"/>
                <w:szCs w:val="28"/>
                <w:lang w:eastAsia="ru-RU"/>
              </w:rPr>
              <w:t xml:space="preserve"> Слайд 12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Вы хорошо поработали, а сейчас немного отдохнем. Я буду произносить различные слова. Если в слове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 писать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 встают мальчики и шагают на месте. Если в слове нужно писать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встают девочки  и машут руками.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(мальчики)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 (девочки)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 (мальчики)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съемка (мальчики)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(девочки)</w:t>
            </w:r>
          </w:p>
          <w:p w:rsidR="007A5CCC" w:rsidRPr="00D124F7" w:rsidRDefault="00021F4B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колья (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</w:t>
            </w:r>
            <w:proofErr w:type="spellEnd"/>
            <w:proofErr w:type="gramEnd"/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съехал (мальчики)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44E" w:rsidRPr="00D124F7" w:rsidRDefault="0038644E" w:rsidP="00D124F7">
            <w:pPr>
              <w:shd w:val="clear" w:color="auto" w:fill="FFFFFF" w:themeFill="background1"/>
              <w:tabs>
                <w:tab w:val="left" w:pos="2780"/>
              </w:tabs>
              <w:suppressAutoHyphens w:val="0"/>
              <w:spacing w:after="0" w:line="209" w:lineRule="exact"/>
              <w:ind w:left="1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44E" w:rsidRPr="00D124F7" w:rsidRDefault="0038644E" w:rsidP="00D124F7">
            <w:pPr>
              <w:shd w:val="clear" w:color="auto" w:fill="FFFFFF" w:themeFill="background1"/>
              <w:tabs>
                <w:tab w:val="left" w:pos="2780"/>
              </w:tabs>
              <w:suppressAutoHyphens w:val="0"/>
              <w:spacing w:after="0" w:line="209" w:lineRule="exact"/>
              <w:ind w:left="1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38644E" w:rsidP="00D124F7">
            <w:pPr>
              <w:shd w:val="clear" w:color="auto" w:fill="FFFFFF" w:themeFill="background1"/>
              <w:tabs>
                <w:tab w:val="left" w:pos="2780"/>
              </w:tabs>
              <w:suppressAutoHyphens w:val="0"/>
              <w:spacing w:after="0" w:line="209" w:lineRule="exact"/>
              <w:ind w:left="1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посмотрите, что-то случилось со сло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вами. Прочтите их.   Дети читают.</w:t>
            </w:r>
            <w:r w:rsidR="00CE18C9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E18C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2780"/>
              </w:tabs>
              <w:suppressAutoHyphens w:val="0"/>
              <w:spacing w:after="0" w:line="209" w:lineRule="exact"/>
              <w:ind w:left="1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судя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отехать</w:t>
            </w:r>
            <w:proofErr w:type="spellEnd"/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2780"/>
              </w:tabs>
              <w:suppressAutoHyphens w:val="0"/>
              <w:spacing w:after="0" w:line="209" w:lineRule="exact"/>
              <w:ind w:left="1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сёмка</w:t>
            </w:r>
            <w:proofErr w:type="spellEnd"/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2780"/>
              </w:tabs>
              <w:suppressAutoHyphens w:val="0"/>
              <w:spacing w:after="0" w:line="209" w:lineRule="exact"/>
              <w:ind w:left="1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обяснить</w:t>
            </w:r>
            <w:proofErr w:type="spellEnd"/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2776"/>
              </w:tabs>
              <w:suppressAutoHyphens w:val="0"/>
              <w:spacing w:after="0" w:line="20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волчи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плате</w:t>
            </w:r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2776"/>
              </w:tabs>
              <w:suppressAutoHyphens w:val="0"/>
              <w:spacing w:after="0" w:line="209" w:lineRule="exact"/>
              <w:ind w:left="1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4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пропущены разделительные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Мальчики выписывают себе слова с разделитель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девочки —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разделительным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4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задание.</w:t>
            </w:r>
          </w:p>
          <w:p w:rsidR="007A5CCC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37"/>
              </w:tabs>
              <w:suppressAutoHyphens w:val="0"/>
              <w:spacing w:after="0" w:line="234" w:lineRule="exact"/>
              <w:ind w:left="40" w:right="6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будет наоборот - девочки называют слова с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объясняют, почему именно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мальчики разбира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ют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выходят к доске, по «цепочке»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исправлют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ошибки.</w:t>
            </w:r>
          </w:p>
          <w:p w:rsidR="007A5CCC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7"/>
              </w:tabs>
              <w:suppressAutoHyphens w:val="0"/>
              <w:spacing w:after="0" w:line="234" w:lineRule="exact"/>
              <w:ind w:left="20" w:right="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Молодцы. А сейчас у нас фонетическая разминка.</w:t>
            </w:r>
            <w:r w:rsidR="00021F4B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14</w:t>
            </w:r>
            <w:r w:rsidR="00021F4B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поработать по группам: </w:t>
            </w:r>
            <w:r w:rsidR="001E61ED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первому ряду </w:t>
            </w:r>
            <w:proofErr w:type="gramStart"/>
            <w:r w:rsidR="001E61ED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="001E61ED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редложение слева,  а второму ряду -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1E61ED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Прочитайте.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читают.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. Я сел и огурец съел.    </w:t>
            </w:r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солю щи солью</w:t>
            </w:r>
          </w:p>
          <w:p w:rsidR="007A5CCC" w:rsidRPr="00D124F7" w:rsidRDefault="007A5CCC" w:rsidP="00D124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3"/>
              </w:tabs>
              <w:suppressAutoHyphens w:val="0"/>
              <w:spacing w:after="0" w:line="223" w:lineRule="exact"/>
              <w:ind w:left="20" w:right="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на какие слова надо обратить вни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мание?</w:t>
            </w:r>
          </w:p>
          <w:p w:rsidR="007A5CCC" w:rsidRPr="00D124F7" w:rsidRDefault="00D124F7" w:rsidP="00D124F7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D124F7">
              <w:rPr>
                <w:sz w:val="28"/>
                <w:szCs w:val="28"/>
              </w:rPr>
              <w:t xml:space="preserve">    </w:t>
            </w:r>
            <w:r w:rsidR="007A5CCC" w:rsidRPr="00D124F7">
              <w:rPr>
                <w:sz w:val="28"/>
                <w:szCs w:val="28"/>
              </w:rPr>
              <w:t>Д. В первом предложении</w:t>
            </w:r>
            <w:r w:rsidR="007A5CCC" w:rsidRPr="00D124F7">
              <w:rPr>
                <w:bCs/>
                <w:i/>
                <w:iCs/>
                <w:sz w:val="28"/>
                <w:szCs w:val="28"/>
              </w:rPr>
              <w:t xml:space="preserve"> сел</w:t>
            </w:r>
            <w:r w:rsidR="007A5CCC" w:rsidRPr="00D124F7">
              <w:rPr>
                <w:sz w:val="28"/>
                <w:szCs w:val="28"/>
              </w:rPr>
              <w:t xml:space="preserve"> и</w:t>
            </w:r>
            <w:r w:rsidR="007A5CCC" w:rsidRPr="00D124F7">
              <w:rPr>
                <w:bCs/>
                <w:i/>
                <w:iCs/>
                <w:sz w:val="28"/>
                <w:szCs w:val="28"/>
              </w:rPr>
              <w:t xml:space="preserve"> съел</w:t>
            </w:r>
            <w:r w:rsidR="007A5CCC" w:rsidRPr="00D124F7">
              <w:rPr>
                <w:sz w:val="28"/>
                <w:szCs w:val="28"/>
              </w:rPr>
              <w:t>, а во втором -</w:t>
            </w:r>
            <w:r w:rsidR="007A5CCC" w:rsidRPr="00D124F7">
              <w:rPr>
                <w:bCs/>
                <w:i/>
                <w:iCs/>
                <w:sz w:val="28"/>
                <w:szCs w:val="28"/>
              </w:rPr>
              <w:t xml:space="preserve"> солю</w:t>
            </w:r>
            <w:r w:rsidR="007A5CCC" w:rsidRPr="00D124F7">
              <w:rPr>
                <w:sz w:val="28"/>
                <w:szCs w:val="28"/>
              </w:rPr>
              <w:t xml:space="preserve"> и</w:t>
            </w:r>
            <w:r w:rsidR="007A5CCC" w:rsidRPr="00D124F7">
              <w:rPr>
                <w:bCs/>
                <w:i/>
                <w:iCs/>
                <w:sz w:val="28"/>
                <w:szCs w:val="28"/>
              </w:rPr>
              <w:t xml:space="preserve"> солью.    </w:t>
            </w:r>
          </w:p>
          <w:p w:rsidR="007A5CCC" w:rsidRPr="00D124F7" w:rsidRDefault="00D124F7" w:rsidP="00D124F7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D124F7">
              <w:rPr>
                <w:rStyle w:val="c2"/>
                <w:sz w:val="28"/>
                <w:szCs w:val="28"/>
              </w:rPr>
              <w:t xml:space="preserve">    </w:t>
            </w:r>
            <w:r w:rsidR="007A5CCC" w:rsidRPr="00D124F7">
              <w:rPr>
                <w:rStyle w:val="c2"/>
                <w:sz w:val="28"/>
                <w:szCs w:val="28"/>
              </w:rPr>
              <w:t>Сели, съели.</w:t>
            </w:r>
          </w:p>
          <w:p w:rsidR="007A5CCC" w:rsidRPr="00D124F7" w:rsidRDefault="00D124F7" w:rsidP="00D124F7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D124F7">
              <w:rPr>
                <w:rStyle w:val="c2"/>
                <w:sz w:val="28"/>
                <w:szCs w:val="28"/>
              </w:rPr>
              <w:t xml:space="preserve">    </w:t>
            </w:r>
            <w:r w:rsidR="007A5CCC" w:rsidRPr="00D124F7">
              <w:rPr>
                <w:rStyle w:val="c2"/>
                <w:sz w:val="28"/>
                <w:szCs w:val="28"/>
              </w:rPr>
              <w:t>Догадаться вы сумели</w:t>
            </w:r>
          </w:p>
          <w:p w:rsidR="007A5CCC" w:rsidRPr="00D124F7" w:rsidRDefault="00D124F7" w:rsidP="00D124F7">
            <w:pPr>
              <w:pStyle w:val="c10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D124F7">
              <w:rPr>
                <w:rStyle w:val="c2"/>
                <w:sz w:val="28"/>
                <w:szCs w:val="28"/>
              </w:rPr>
              <w:t xml:space="preserve">   </w:t>
            </w:r>
            <w:r w:rsidR="007A5CCC" w:rsidRPr="00D124F7">
              <w:rPr>
                <w:rStyle w:val="c2"/>
                <w:sz w:val="28"/>
                <w:szCs w:val="28"/>
              </w:rPr>
              <w:t>Почему случилось так?</w:t>
            </w:r>
            <w:r w:rsidR="007A5CCC" w:rsidRPr="00D124F7">
              <w:rPr>
                <w:rStyle w:val="apple-converted-space"/>
                <w:sz w:val="28"/>
                <w:szCs w:val="28"/>
              </w:rPr>
              <w:t> </w:t>
            </w:r>
            <w:r w:rsidR="007A5CCC" w:rsidRPr="00D124F7">
              <w:rPr>
                <w:sz w:val="28"/>
                <w:szCs w:val="28"/>
              </w:rPr>
              <w:t xml:space="preserve"> </w:t>
            </w:r>
            <w:r w:rsidR="007A5CCC" w:rsidRPr="00D124F7">
              <w:rPr>
                <w:sz w:val="28"/>
                <w:szCs w:val="28"/>
              </w:rPr>
              <w:br/>
            </w:r>
            <w:r w:rsidRPr="00D124F7">
              <w:rPr>
                <w:rStyle w:val="c2"/>
                <w:sz w:val="28"/>
                <w:szCs w:val="28"/>
              </w:rPr>
              <w:t xml:space="preserve">   </w:t>
            </w:r>
            <w:r w:rsidR="007A5CCC" w:rsidRPr="00D124F7">
              <w:rPr>
                <w:rStyle w:val="c2"/>
                <w:sz w:val="28"/>
                <w:szCs w:val="28"/>
              </w:rPr>
              <w:t>Кто виновник?</w:t>
            </w:r>
            <w:r w:rsidR="007A5CCC" w:rsidRPr="00D124F7">
              <w:rPr>
                <w:rStyle w:val="apple-converted-space"/>
                <w:sz w:val="28"/>
                <w:szCs w:val="28"/>
              </w:rPr>
              <w:t> </w:t>
            </w:r>
            <w:r w:rsidR="007A5CCC" w:rsidRPr="00D124F7">
              <w:rPr>
                <w:rStyle w:val="c0"/>
                <w:bCs/>
                <w:sz w:val="28"/>
                <w:szCs w:val="28"/>
              </w:rPr>
              <w:t>(</w:t>
            </w:r>
            <w:r w:rsidR="007A5CCC" w:rsidRPr="00D124F7">
              <w:rPr>
                <w:rStyle w:val="c0"/>
                <w:bCs/>
                <w:i/>
                <w:iCs/>
                <w:sz w:val="28"/>
                <w:szCs w:val="28"/>
              </w:rPr>
              <w:t xml:space="preserve">Твердый знак     </w:t>
            </w:r>
            <w:r w:rsidR="007A5CCC" w:rsidRPr="00D124F7">
              <w:rPr>
                <w:bCs/>
                <w:i/>
                <w:iCs/>
                <w:sz w:val="28"/>
                <w:szCs w:val="28"/>
              </w:rPr>
              <w:t xml:space="preserve"> солю</w:t>
            </w:r>
            <w:r w:rsidR="007A5CCC" w:rsidRPr="00D124F7">
              <w:rPr>
                <w:sz w:val="28"/>
                <w:szCs w:val="28"/>
              </w:rPr>
              <w:t xml:space="preserve"> и</w:t>
            </w:r>
            <w:r w:rsidR="007A5CCC" w:rsidRPr="00D124F7">
              <w:rPr>
                <w:bCs/>
                <w:i/>
                <w:iCs/>
                <w:sz w:val="28"/>
                <w:szCs w:val="28"/>
              </w:rPr>
              <w:t xml:space="preserve"> солью</w:t>
            </w:r>
            <w:proofErr w:type="gramStart"/>
            <w:r w:rsidR="007A5CCC" w:rsidRPr="00D124F7">
              <w:rPr>
                <w:rStyle w:val="c0"/>
                <w:bCs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="007A5CCC" w:rsidRPr="00D124F7">
              <w:rPr>
                <w:rStyle w:val="c0"/>
                <w:bCs/>
                <w:sz w:val="28"/>
                <w:szCs w:val="28"/>
              </w:rPr>
              <w:t>)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20" w:right="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20" w:right="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По идее, в словах разное количество букв, но зву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 должно быть одинаковое количество. Правильно? Д. Нет.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20" w:right="60" w:firstLine="3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Стоп. Тогда вы сначала выполните</w:t>
            </w:r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транскрипцию этих слов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потом мы с вами выясним, кто был прав.</w:t>
            </w:r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31CA5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Двое у доски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выполняют работу в тетрадях.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20" w:right="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 слове сел - 3 буквы и 3 звука. У. Хорошо, а сколько звуков и букв в слове</w:t>
            </w: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съел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4 буквы и 4 звука.</w:t>
            </w:r>
          </w:p>
          <w:p w:rsidR="00631CA5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30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Как же так? Ведь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обозначает звука. </w:t>
            </w:r>
          </w:p>
          <w:p w:rsidR="00631CA5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30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Да, но здесь буква е обозначает два звука - [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и [э]. </w:t>
            </w:r>
          </w:p>
          <w:p w:rsidR="00631CA5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30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Понятно. Но это у первого ряда  такой случай, а вот у второго ряда  в слове</w:t>
            </w: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солью 4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звука. Второй ряд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согласны? Д. Нет,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тоже обозначает два звука - [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и [у].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3" w:lineRule="exact"/>
              <w:ind w:left="30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Ну что же, вас не проведешь. Молодцы.</w:t>
            </w:r>
          </w:p>
          <w:p w:rsidR="00631CA5" w:rsidRPr="00D124F7" w:rsidRDefault="00631CA5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CA5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внимание, новое задание.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15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–Составьте словосочетания</w:t>
            </w:r>
            <w:proofErr w:type="gramStart"/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соединив слова первого и второго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столбиков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словосочетания.</w:t>
            </w:r>
          </w:p>
          <w:p w:rsidR="00631CA5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орфограмма пропущена? Какое правило нам поможет правильно написать слова?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Запомните словосочетания. Через минуту стираю первые слова. Ориентируясь на второе слово, напишите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словосочетания. 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С…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едобный</w:t>
            </w:r>
            <w:proofErr w:type="spellEnd"/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 гриб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Об…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яснил</w:t>
            </w:r>
            <w:proofErr w:type="spellEnd"/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 задачу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Под…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ёмный</w:t>
            </w:r>
            <w:proofErr w:type="spellEnd"/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 кран</w:t>
            </w:r>
          </w:p>
          <w:p w:rsidR="007A5CCC" w:rsidRPr="00D124F7" w:rsidRDefault="00021F4B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16</w:t>
            </w:r>
            <w:r w:rsidR="007A5CCC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…………….гриб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…………….задачу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……………..кран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Самопроверка.</w:t>
            </w:r>
          </w:p>
          <w:p w:rsidR="007A5CCC" w:rsidRPr="00D124F7" w:rsidRDefault="00021F4B" w:rsidP="00D124F7">
            <w:pPr>
              <w:shd w:val="clear" w:color="auto" w:fill="FFFFFF" w:themeFill="background1"/>
              <w:suppressAutoHyphens w:val="0"/>
              <w:spacing w:after="0" w:line="267" w:lineRule="atLeast"/>
              <w:ind w:left="10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Слайд17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Съедобный       гриб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Объяснил          задачу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Подъёмный       кран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Съёмка              фильма</w:t>
            </w:r>
          </w:p>
          <w:p w:rsidR="00631CA5" w:rsidRPr="00D124F7" w:rsidRDefault="00631CA5" w:rsidP="00D124F7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718"/>
              </w:tabs>
              <w:suppressAutoHyphens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718"/>
              </w:tabs>
              <w:suppressAutoHyphens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Физкультминутка</w:t>
            </w:r>
            <w:r w:rsidR="00021F4B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Слайд18</w:t>
            </w:r>
          </w:p>
          <w:p w:rsidR="007A5CCC" w:rsidRPr="00D124F7" w:rsidRDefault="007A5CCC" w:rsidP="00D124F7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613"/>
              </w:tabs>
              <w:suppressAutoHyphens w:val="0"/>
              <w:spacing w:after="0" w:line="227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все выполнить заданья,</w:t>
            </w:r>
          </w:p>
          <w:p w:rsidR="00021F4B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620" w:right="2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Чуть-чуть нам надо отдохнуть.</w:t>
            </w:r>
          </w:p>
          <w:p w:rsidR="00021F4B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620" w:right="2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ребята, дружно встанем. </w:t>
            </w:r>
          </w:p>
          <w:p w:rsidR="00021F4B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620" w:right="2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косточки встряхнуть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  <w:p w:rsidR="00631CA5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620" w:right="2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готовы?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620" w:right="228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124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Физкульминута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под музыку </w:t>
            </w:r>
          </w:p>
          <w:p w:rsidR="00021F4B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20" w:right="20" w:firstLine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1F4B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20" w:right="20" w:firstLine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Тихо все на место сядем</w:t>
            </w:r>
          </w:p>
          <w:p w:rsidR="00021F4B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20" w:right="20" w:firstLine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закроем глазки. </w:t>
            </w:r>
          </w:p>
          <w:p w:rsidR="00021F4B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20" w:right="20" w:firstLine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Вспомните все, что повторяли, </w:t>
            </w:r>
          </w:p>
          <w:p w:rsidR="00021F4B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20" w:right="20" w:firstLine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моей подсказки.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20" w:right="20" w:firstLine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Вспомнили?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20" w:right="20" w:firstLine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Ребята из соседнего класса предлагают вам</w:t>
            </w:r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ещё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выборочный диктант. Я диктую стихотворения, а вы </w:t>
            </w:r>
            <w:r w:rsidR="00D124F7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выписываете только слова с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лительными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124F7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1160" w:righ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Лягушачья песенка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1160" w:righ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Льется из пруда,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1160" w:righ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Ласковая, светлая...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1160" w:righ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вода.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1160" w:righ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Лягушонка слушают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1160" w:righ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Листья и трава.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left="1160" w:righ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Лягушонок квакает: -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Ква-ква-ква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A5CCC" w:rsidRPr="00D124F7" w:rsidRDefault="007A5CCC" w:rsidP="00D124F7">
            <w:pPr>
              <w:shd w:val="clear" w:color="auto" w:fill="FFFFFF" w:themeFill="background1"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pacing w:after="0" w:line="230" w:lineRule="exact"/>
              <w:ind w:left="1160"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товарищем вдвоем </w:t>
            </w:r>
          </w:p>
          <w:p w:rsidR="007A5CCC" w:rsidRPr="00D124F7" w:rsidRDefault="007A5CCC" w:rsidP="00D124F7">
            <w:pPr>
              <w:shd w:val="clear" w:color="auto" w:fill="FFFFFF" w:themeFill="background1"/>
              <w:spacing w:after="0" w:line="230" w:lineRule="exact"/>
              <w:ind w:left="1160"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 на лыжах на подъем, </w:t>
            </w:r>
          </w:p>
          <w:p w:rsidR="007A5CCC" w:rsidRPr="00D124F7" w:rsidRDefault="007A5CCC" w:rsidP="00D124F7">
            <w:pPr>
              <w:shd w:val="clear" w:color="auto" w:fill="FFFFFF" w:themeFill="background1"/>
              <w:spacing w:after="0" w:line="230" w:lineRule="exact"/>
              <w:ind w:left="1160"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с горы спускались, </w:t>
            </w:r>
          </w:p>
          <w:p w:rsidR="007A5CCC" w:rsidRPr="00D124F7" w:rsidRDefault="007A5CCC" w:rsidP="00D124F7">
            <w:pPr>
              <w:shd w:val="clear" w:color="auto" w:fill="FFFFFF" w:themeFill="background1"/>
              <w:spacing w:after="0" w:line="230" w:lineRule="exact"/>
              <w:ind w:left="1160"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Разъезжались и съезжались. </w:t>
            </w:r>
          </w:p>
          <w:p w:rsidR="00631CA5" w:rsidRPr="00D124F7" w:rsidRDefault="007A5CCC" w:rsidP="00D124F7">
            <w:pPr>
              <w:shd w:val="clear" w:color="auto" w:fill="FFFFFF" w:themeFill="background1"/>
              <w:spacing w:after="0" w:line="230" w:lineRule="exact"/>
              <w:ind w:left="1160"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7A5CCC" w:rsidRPr="00D124F7" w:rsidRDefault="00631CA5" w:rsidP="00D124F7">
            <w:pPr>
              <w:shd w:val="clear" w:color="auto" w:fill="FFFFFF" w:themeFill="background1"/>
              <w:spacing w:after="0" w:line="230" w:lineRule="exact"/>
              <w:ind w:left="1160"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Передайте тетради друг другу и проверьте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21F4B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19</w:t>
            </w:r>
          </w:p>
          <w:p w:rsidR="00631CA5" w:rsidRPr="00D124F7" w:rsidRDefault="00631CA5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по выбору 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Выберите</w:t>
            </w:r>
            <w:r w:rsidR="00631CA5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задание, выполните его, исправив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ошибки.</w:t>
            </w:r>
            <w:r w:rsidR="00021F4B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20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уровень: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Девочька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съела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напинёк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села пирожок.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:С</w:t>
            </w:r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обирай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седобные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гребы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proofErr w:type="gram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:Б</w:t>
            </w:r>
            <w:proofErr w:type="gram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ольшой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обьём,сьел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запъю</w:t>
            </w:r>
            <w:proofErr w:type="spellEnd"/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лекарство.</w:t>
            </w:r>
          </w:p>
          <w:p w:rsidR="007A5CCC" w:rsidRPr="00D124F7" w:rsidRDefault="00D124F7" w:rsidP="00D124F7">
            <w:pPr>
              <w:shd w:val="clear" w:color="auto" w:fill="FFFFFF" w:themeFill="background1"/>
              <w:tabs>
                <w:tab w:val="left" w:pos="1155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21</w:t>
            </w:r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1155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5CCC" w:rsidRPr="00D124F7" w:rsidRDefault="00D124F7" w:rsidP="00D124F7">
            <w:pPr>
              <w:shd w:val="clear" w:color="auto" w:fill="FFFFFF" w:themeFill="background1"/>
              <w:tabs>
                <w:tab w:val="left" w:pos="1155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A5CCC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«Замени одним словом».</w:t>
            </w:r>
            <w:r w:rsidR="00021F4B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22</w:t>
            </w:r>
          </w:p>
          <w:p w:rsidR="007A5CCC" w:rsidRPr="00D124F7" w:rsidRDefault="00D124F7" w:rsidP="00D124F7">
            <w:pPr>
              <w:shd w:val="clear" w:color="auto" w:fill="FFFFFF" w:themeFill="background1"/>
              <w:tabs>
                <w:tab w:val="left" w:pos="1155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A5CCC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 Животное, от которого произошёл человек.</w:t>
            </w:r>
          </w:p>
          <w:p w:rsidR="007A5CCC" w:rsidRPr="00D124F7" w:rsidRDefault="00D124F7" w:rsidP="00D124F7">
            <w:pPr>
              <w:shd w:val="clear" w:color="auto" w:fill="FFFFFF" w:themeFill="background1"/>
              <w:tabs>
                <w:tab w:val="left" w:pos="11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A5CCC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 Товарищи, приятели</w:t>
            </w:r>
          </w:p>
          <w:p w:rsidR="007A5CCC" w:rsidRPr="00D124F7" w:rsidRDefault="00D124F7" w:rsidP="00D124F7">
            <w:pPr>
              <w:shd w:val="clear" w:color="auto" w:fill="FFFFFF" w:themeFill="background1"/>
              <w:tabs>
                <w:tab w:val="left" w:pos="11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A5CCC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 Спуск с горы.</w:t>
            </w:r>
          </w:p>
          <w:p w:rsidR="007A5CCC" w:rsidRPr="00D124F7" w:rsidRDefault="00D124F7" w:rsidP="00D124F7">
            <w:pPr>
              <w:shd w:val="clear" w:color="auto" w:fill="FFFFFF" w:themeFill="background1"/>
              <w:tabs>
                <w:tab w:val="left" w:pos="11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A5CCC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 Снежная метель, пурга.</w:t>
            </w:r>
          </w:p>
          <w:p w:rsidR="007A5CCC" w:rsidRPr="00D124F7" w:rsidRDefault="007A5CCC" w:rsidP="00D124F7">
            <w:pPr>
              <w:shd w:val="clear" w:color="auto" w:fill="FFFFFF" w:themeFill="background1"/>
              <w:tabs>
                <w:tab w:val="left" w:pos="1155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pacing w:after="0" w:line="230" w:lineRule="exact"/>
              <w:ind w:left="1160"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7A5CCC" w:rsidP="00D124F7">
            <w:pPr>
              <w:keepNext/>
              <w:keepLines/>
              <w:shd w:val="clear" w:color="auto" w:fill="FFFFFF" w:themeFill="background1"/>
              <w:suppressAutoHyphens w:val="0"/>
              <w:spacing w:after="0" w:line="240" w:lineRule="auto"/>
              <w:ind w:firstLine="26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  <w:r w:rsidR="00021F4B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23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30" w:lineRule="exact"/>
              <w:ind w:right="8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Последнее задание. Вам надо в  эти предложе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 вставить пропущенные буквы. Я вам отксерокопировала эти предложения.  Возьмите листочки и вставляйте разборчиво и красиво пропущенные буквы. Будьте внимательны.</w:t>
            </w:r>
          </w:p>
          <w:p w:rsidR="007A5CCC" w:rsidRPr="00D124F7" w:rsidRDefault="007A5CCC" w:rsidP="00D12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uppressAutoHyphens w:val="0"/>
              <w:spacing w:after="0" w:line="209" w:lineRule="exact"/>
              <w:ind w:left="280" w:righ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От_едается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м_дведь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летом, чтобы к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з_ме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набрать </w:t>
            </w:r>
            <w:proofErr w:type="spellStart"/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_боль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жиру под шкурой и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кре_ко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уснуть в теплой берлоге. Засунет в муравейник лапу -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сл_знет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мурав_я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Попадется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гн_здо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тетерки -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с_ест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_нцов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Заз_вается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л_сная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ка, и мышку </w:t>
            </w:r>
            <w:proofErr w:type="spellStart"/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_ест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Или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с_дит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_ке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ловит рыбу.</w:t>
            </w:r>
          </w:p>
          <w:p w:rsidR="00631CA5" w:rsidRPr="00D124F7" w:rsidRDefault="007A5CCC" w:rsidP="00D124F7">
            <w:pPr>
              <w:shd w:val="clear" w:color="auto" w:fill="FFFFFF" w:themeFill="background1"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D124F7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      </w:t>
            </w:r>
          </w:p>
          <w:p w:rsidR="007A5CCC" w:rsidRPr="00D124F7" w:rsidRDefault="007A5CCC" w:rsidP="00D124F7">
            <w:pPr>
              <w:shd w:val="clear" w:color="auto" w:fill="FFFFFF" w:themeFill="background1"/>
              <w:autoSpaceDE w:val="0"/>
              <w:spacing w:after="0"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D124F7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="00D124F7" w:rsidRPr="00D124F7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         </w:t>
            </w:r>
            <w:r w:rsidRPr="00D12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ΙV</w:t>
            </w:r>
            <w:r w:rsidRPr="00D124F7">
              <w:rPr>
                <w:rFonts w:ascii="Times New Roman" w:hAnsi="Times New Roman" w:cs="Times New Roman"/>
                <w:sz w:val="28"/>
                <w:szCs w:val="28"/>
              </w:rPr>
              <w:t>. Итог урока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right="8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Вы выполнили все задания, предложенные клас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сом из соседней школы. И эта самостоятельная работа станет нашим отчетом. Мне кажется, что каждый досто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 звания «Знаток темы». Напомните, какой?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Разделительный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А что они разделяют?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right="8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Буквы согласных звуков с гласными в определен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случаях.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буквами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е, ё,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я.</w:t>
            </w:r>
          </w:p>
          <w:p w:rsidR="007A5CCC" w:rsidRPr="00D124F7" w:rsidRDefault="007A5CCC" w:rsidP="00D124F7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469"/>
              </w:tabs>
              <w:suppressAutoHyphens w:val="0"/>
              <w:spacing w:after="0" w:line="227" w:lineRule="exact"/>
              <w:ind w:firstLine="2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D124F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знак еще </w:t>
            </w:r>
            <w:proofErr w:type="gramStart"/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</w:t>
            </w:r>
            <w:proofErr w:type="gramEnd"/>
            <w:r w:rsidRPr="00D124F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и.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27" w:lineRule="exact"/>
              <w:ind w:right="80"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Замечательно. Всем ребятам надо знать, где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где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 писать.</w:t>
            </w:r>
          </w:p>
          <w:p w:rsidR="00631CA5" w:rsidRPr="00D124F7" w:rsidRDefault="00631CA5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закончите предложения</w:t>
            </w:r>
            <w:r w:rsidR="00021F4B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Слайд 24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Сегодня на уроке …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Я научился …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3</w:t>
            </w: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Мне больше всего        понравилось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25</w:t>
            </w:r>
          </w:p>
          <w:p w:rsidR="007A5CCC" w:rsidRPr="00D124F7" w:rsidRDefault="007A5CCC" w:rsidP="00D124F7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Оценки:</w:t>
            </w:r>
            <w:r w:rsidRPr="00D124F7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Не устанем повторять,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1F4B"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Любим мы отметку «пять»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Кто ж сегодня отличился?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Кто на славу потрудился?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Ну, кому поставим «пять»?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Попрошу Вас предлагать</w:t>
            </w:r>
            <w:r w:rsidRPr="00D12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</w:t>
            </w:r>
            <w:r w:rsidR="007A5CCC"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 «четвёрочку» поставим</w:t>
            </w:r>
            <w:r w:rsidR="007A5CCC"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5CCC" w:rsidRPr="00D124F7" w:rsidRDefault="00D124F7" w:rsidP="00D124F7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="007A5CCC" w:rsidRPr="00D124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От души ребят поздравим</w:t>
            </w:r>
          </w:p>
          <w:p w:rsidR="00631CA5" w:rsidRPr="00D124F7" w:rsidRDefault="00D124F7" w:rsidP="00D124F7">
            <w:pPr>
              <w:keepNext/>
              <w:keepLines/>
              <w:shd w:val="clear" w:color="auto" w:fill="FFFFFF" w:themeFill="background1"/>
              <w:tabs>
                <w:tab w:val="left" w:pos="768"/>
              </w:tabs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bookmark2"/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021F4B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 2</w:t>
            </w:r>
            <w:r w:rsidR="00BF5019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  <w:p w:rsidR="007A5CCC" w:rsidRPr="00D124F7" w:rsidRDefault="007A5CCC" w:rsidP="00D124F7">
            <w:pPr>
              <w:keepNext/>
              <w:keepLines/>
              <w:shd w:val="clear" w:color="auto" w:fill="FFFFFF" w:themeFill="background1"/>
              <w:tabs>
                <w:tab w:val="left" w:pos="768"/>
              </w:tabs>
              <w:suppressAutoHyphens w:val="0"/>
              <w:spacing w:after="0" w:line="240" w:lineRule="auto"/>
              <w:ind w:left="26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</w:t>
            </w:r>
            <w:bookmarkEnd w:id="0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142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</w:t>
            </w:r>
          </w:p>
          <w:p w:rsidR="007A5CCC" w:rsidRPr="00D124F7" w:rsidRDefault="007A5CCC" w:rsidP="00D124F7">
            <w:pPr>
              <w:shd w:val="clear" w:color="auto" w:fill="FFFFFF" w:themeFill="background1"/>
              <w:suppressAutoHyphens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Напишите по пять  слов с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ъ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Pr="00D12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     </w:t>
            </w:r>
          </w:p>
          <w:p w:rsidR="007A5CCC" w:rsidRPr="00D124F7" w:rsidRDefault="00D124F7" w:rsidP="00D124F7">
            <w:pPr>
              <w:pStyle w:val="c3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24F7">
              <w:rPr>
                <w:rStyle w:val="c4"/>
                <w:bCs/>
                <w:sz w:val="28"/>
                <w:szCs w:val="28"/>
              </w:rPr>
              <w:t xml:space="preserve">      </w:t>
            </w:r>
            <w:r w:rsidR="007A5CCC" w:rsidRPr="00D124F7">
              <w:rPr>
                <w:rStyle w:val="c4"/>
                <w:bCs/>
                <w:sz w:val="28"/>
                <w:szCs w:val="28"/>
              </w:rPr>
              <w:t>2. Самооценка.</w:t>
            </w:r>
            <w:r w:rsidR="00BF5019" w:rsidRPr="00D124F7">
              <w:rPr>
                <w:rStyle w:val="c4"/>
                <w:bCs/>
                <w:sz w:val="28"/>
                <w:szCs w:val="28"/>
              </w:rPr>
              <w:t xml:space="preserve">    </w:t>
            </w:r>
            <w:r w:rsidR="00BF5019" w:rsidRPr="00D124F7">
              <w:rPr>
                <w:i/>
                <w:sz w:val="28"/>
                <w:szCs w:val="28"/>
              </w:rPr>
              <w:t xml:space="preserve"> Слайд 28</w:t>
            </w:r>
          </w:p>
          <w:p w:rsidR="007A5CCC" w:rsidRPr="00D124F7" w:rsidRDefault="007A5CCC" w:rsidP="00D124F7">
            <w:pPr>
              <w:pStyle w:val="c3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24F7">
              <w:rPr>
                <w:sz w:val="28"/>
                <w:szCs w:val="28"/>
              </w:rPr>
              <w:t>- Если вы очень хорошо поработали – поднимите зеленый круг.</w:t>
            </w:r>
          </w:p>
          <w:p w:rsidR="007A5CCC" w:rsidRPr="00D124F7" w:rsidRDefault="007A5CCC" w:rsidP="00D124F7">
            <w:pPr>
              <w:pStyle w:val="c3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24F7">
              <w:rPr>
                <w:sz w:val="28"/>
                <w:szCs w:val="28"/>
              </w:rPr>
              <w:t>- Если поработали хорошо, но могли бы лучше – поднимите жёлтый  круг.</w:t>
            </w:r>
          </w:p>
          <w:p w:rsidR="007A5CCC" w:rsidRPr="00D124F7" w:rsidRDefault="007A5CCC" w:rsidP="00D124F7">
            <w:pPr>
              <w:pStyle w:val="c3"/>
              <w:shd w:val="clear" w:color="auto" w:fill="FFFFFF" w:themeFill="background1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24F7">
              <w:rPr>
                <w:sz w:val="28"/>
                <w:szCs w:val="28"/>
              </w:rPr>
              <w:t>- Если вы не работали, но на следующем уроке обязательно поработаете – поднимите красный круг.</w:t>
            </w:r>
          </w:p>
          <w:p w:rsidR="007A5CCC" w:rsidRPr="00D124F7" w:rsidRDefault="00BF5019" w:rsidP="00D124F7">
            <w:pPr>
              <w:shd w:val="clear" w:color="auto" w:fill="FFFFFF" w:themeFill="background1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Слайд</w:t>
            </w:r>
            <w:r w:rsidR="00171DD3"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ы </w:t>
            </w:r>
            <w:r w:rsidRPr="00D12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29, 30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lastRenderedPageBreak/>
              <w:t>Познавательные УУД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/>
              <w:rPr>
                <w:bCs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1.</w:t>
            </w:r>
            <w:r w:rsidRPr="00D124F7">
              <w:rPr>
                <w:rStyle w:val="apple-converted-space"/>
                <w:bCs/>
                <w:sz w:val="28"/>
                <w:szCs w:val="28"/>
              </w:rPr>
              <w:t> Ра</w:t>
            </w:r>
            <w:r w:rsidRPr="00D124F7">
              <w:rPr>
                <w:rStyle w:val="a4"/>
                <w:b w:val="0"/>
                <w:sz w:val="28"/>
                <w:szCs w:val="28"/>
              </w:rPr>
              <w:t>звиваем</w:t>
            </w:r>
            <w:r w:rsidRPr="00D124F7">
              <w:rPr>
                <w:rStyle w:val="apple-converted-space"/>
                <w:sz w:val="28"/>
                <w:szCs w:val="28"/>
              </w:rPr>
              <w:t> </w:t>
            </w:r>
            <w:r w:rsidRPr="00D124F7">
              <w:rPr>
                <w:sz w:val="28"/>
                <w:szCs w:val="28"/>
              </w:rPr>
              <w:t>умения извлекать информацию из схем, иллюстраций, текстов.</w:t>
            </w:r>
            <w:r w:rsidRPr="00D124F7">
              <w:rPr>
                <w:rStyle w:val="a4"/>
                <w:b w:val="0"/>
                <w:sz w:val="28"/>
                <w:szCs w:val="28"/>
              </w:rPr>
              <w:t>2.</w:t>
            </w:r>
            <w:r w:rsidRPr="00D124F7">
              <w:rPr>
                <w:rStyle w:val="apple-converted-space"/>
                <w:bCs/>
                <w:sz w:val="28"/>
                <w:szCs w:val="28"/>
              </w:rPr>
              <w:t> П</w:t>
            </w:r>
            <w:r w:rsidRPr="00D124F7">
              <w:rPr>
                <w:sz w:val="28"/>
                <w:szCs w:val="28"/>
              </w:rPr>
              <w:t>редставлять информацию в виде схемы.</w:t>
            </w:r>
            <w:r w:rsidRPr="00D124F7">
              <w:rPr>
                <w:rStyle w:val="a4"/>
                <w:b w:val="0"/>
                <w:sz w:val="28"/>
                <w:szCs w:val="28"/>
              </w:rPr>
              <w:t>3</w:t>
            </w:r>
            <w:r w:rsidRPr="00D124F7">
              <w:rPr>
                <w:sz w:val="28"/>
                <w:szCs w:val="28"/>
              </w:rPr>
              <w:t>.</w:t>
            </w:r>
            <w:r w:rsidRPr="00D124F7">
              <w:rPr>
                <w:rStyle w:val="apple-converted-space"/>
                <w:sz w:val="28"/>
                <w:szCs w:val="28"/>
              </w:rPr>
              <w:t> </w:t>
            </w:r>
            <w:r w:rsidRPr="00D124F7">
              <w:rPr>
                <w:sz w:val="28"/>
                <w:szCs w:val="28"/>
              </w:rPr>
              <w:t>Выявлять сущность, особенности объектов.</w:t>
            </w:r>
            <w:r w:rsidRPr="00D124F7">
              <w:rPr>
                <w:rStyle w:val="a4"/>
                <w:b w:val="0"/>
                <w:sz w:val="28"/>
                <w:szCs w:val="28"/>
              </w:rPr>
              <w:t>4.</w:t>
            </w:r>
            <w:r w:rsidRPr="00D124F7">
              <w:rPr>
                <w:rStyle w:val="apple-converted-space"/>
                <w:sz w:val="28"/>
                <w:szCs w:val="28"/>
              </w:rPr>
              <w:t> </w:t>
            </w:r>
            <w:r w:rsidRPr="00D124F7">
              <w:rPr>
                <w:sz w:val="28"/>
                <w:szCs w:val="28"/>
              </w:rPr>
              <w:t>На основе анализа объектов делать выводы.</w:t>
            </w:r>
            <w:r w:rsidRPr="00D124F7">
              <w:rPr>
                <w:rStyle w:val="a4"/>
                <w:b w:val="0"/>
                <w:sz w:val="28"/>
                <w:szCs w:val="28"/>
              </w:rPr>
              <w:t>5.</w:t>
            </w:r>
            <w:r w:rsidRPr="00D124F7">
              <w:rPr>
                <w:rStyle w:val="apple-converted-space"/>
                <w:sz w:val="28"/>
                <w:szCs w:val="28"/>
              </w:rPr>
              <w:t> </w:t>
            </w:r>
            <w:r w:rsidRPr="00D124F7">
              <w:rPr>
                <w:rStyle w:val="a4"/>
                <w:b w:val="0"/>
                <w:bCs w:val="0"/>
                <w:sz w:val="28"/>
                <w:szCs w:val="28"/>
              </w:rPr>
              <w:t>Обоб</w:t>
            </w:r>
            <w:r w:rsidRPr="00D124F7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щать и классифицировать по признакам.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6.</w:t>
            </w:r>
            <w:r w:rsidRPr="00D124F7">
              <w:rPr>
                <w:rStyle w:val="apple-converted-space"/>
                <w:sz w:val="28"/>
                <w:szCs w:val="28"/>
              </w:rPr>
              <w:t> </w:t>
            </w:r>
            <w:r w:rsidRPr="00D124F7">
              <w:rPr>
                <w:sz w:val="28"/>
                <w:szCs w:val="28"/>
              </w:rPr>
              <w:t>Ориентироваться на развороте учебника.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7.</w:t>
            </w:r>
            <w:r w:rsidRPr="00D124F7">
              <w:rPr>
                <w:rStyle w:val="apple-converted-space"/>
                <w:sz w:val="28"/>
                <w:szCs w:val="28"/>
              </w:rPr>
              <w:t> </w:t>
            </w:r>
            <w:r w:rsidRPr="00D124F7">
              <w:rPr>
                <w:sz w:val="28"/>
                <w:szCs w:val="28"/>
              </w:rPr>
              <w:t>Находить ответы на вопросы в иллюстрации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Регулятивные УУД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rStyle w:val="a4"/>
                <w:b w:val="0"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1.</w:t>
            </w:r>
            <w:r w:rsidRPr="00D124F7">
              <w:rPr>
                <w:rStyle w:val="apple-converted-space"/>
                <w:sz w:val="28"/>
                <w:szCs w:val="28"/>
              </w:rPr>
              <w:t> Р</w:t>
            </w:r>
            <w:r w:rsidRPr="00D124F7">
              <w:rPr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rStyle w:val="a4"/>
                <w:b w:val="0"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2. О</w:t>
            </w:r>
            <w:r w:rsidRPr="00D124F7">
              <w:rPr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napToGrid w:val="0"/>
              <w:spacing w:before="0" w:after="0" w:line="200" w:lineRule="atLeast"/>
              <w:rPr>
                <w:rStyle w:val="a4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3.</w:t>
            </w:r>
            <w:r w:rsidRPr="00D124F7">
              <w:rPr>
                <w:rStyle w:val="apple-converted-space"/>
                <w:sz w:val="28"/>
                <w:szCs w:val="28"/>
              </w:rPr>
              <w:t> П</w:t>
            </w:r>
            <w:r w:rsidRPr="00D124F7">
              <w:rPr>
                <w:sz w:val="28"/>
                <w:szCs w:val="28"/>
              </w:rPr>
              <w:t xml:space="preserve">рогнозировать предстоящую работу </w:t>
            </w:r>
            <w:r w:rsidRPr="00D124F7">
              <w:rPr>
                <w:sz w:val="28"/>
                <w:szCs w:val="28"/>
              </w:rPr>
              <w:lastRenderedPageBreak/>
              <w:t>(составлять план).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napToGrid w:val="0"/>
              <w:spacing w:before="0" w:after="0" w:line="200" w:lineRule="atLeast"/>
              <w:rPr>
                <w:sz w:val="28"/>
                <w:szCs w:val="28"/>
              </w:rPr>
            </w:pPr>
            <w:r w:rsidRPr="00D124F7">
              <w:rPr>
                <w:rStyle w:val="a4"/>
                <w:b w:val="0"/>
                <w:bCs w:val="0"/>
                <w:sz w:val="28"/>
                <w:szCs w:val="28"/>
                <w:shd w:val="clear" w:color="auto" w:fill="FFFFFF"/>
              </w:rPr>
              <w:t>4.</w:t>
            </w:r>
            <w:r w:rsidRPr="00D124F7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D124F7">
              <w:rPr>
                <w:rStyle w:val="a4"/>
                <w:b w:val="0"/>
                <w:bCs w:val="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rStyle w:val="a4"/>
                <w:b w:val="0"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Коммуникативные УУД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1. Р</w:t>
            </w:r>
            <w:r w:rsidRPr="00D124F7">
              <w:rPr>
                <w:sz w:val="28"/>
                <w:szCs w:val="28"/>
              </w:rPr>
              <w:t>азвиваем умение слушать и понимать других.</w:t>
            </w:r>
            <w:r w:rsidRPr="00D124F7">
              <w:rPr>
                <w:rStyle w:val="a4"/>
                <w:b w:val="0"/>
                <w:sz w:val="28"/>
                <w:szCs w:val="28"/>
              </w:rPr>
              <w:t>2.</w:t>
            </w:r>
            <w:r w:rsidRPr="00D124F7">
              <w:rPr>
                <w:rStyle w:val="apple-converted-space"/>
                <w:sz w:val="28"/>
                <w:szCs w:val="28"/>
              </w:rPr>
              <w:t> </w:t>
            </w:r>
            <w:r w:rsidRPr="00D124F7">
              <w:rPr>
                <w:rStyle w:val="a4"/>
                <w:b w:val="0"/>
                <w:bCs w:val="0"/>
                <w:sz w:val="28"/>
                <w:szCs w:val="28"/>
              </w:rPr>
              <w:t xml:space="preserve">Строить речевое высказывание в соответствии с поставленными задачами. 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3.</w:t>
            </w:r>
            <w:r w:rsidRPr="00D124F7">
              <w:rPr>
                <w:rStyle w:val="apple-converted-space"/>
                <w:sz w:val="28"/>
                <w:szCs w:val="28"/>
              </w:rPr>
              <w:t> </w:t>
            </w:r>
            <w:r w:rsidRPr="00D124F7">
              <w:rPr>
                <w:rStyle w:val="a4"/>
                <w:b w:val="0"/>
                <w:bCs w:val="0"/>
                <w:sz w:val="28"/>
                <w:szCs w:val="28"/>
              </w:rPr>
              <w:t>Оформлять свои мысли в устной форме.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4.</w:t>
            </w:r>
            <w:r w:rsidRPr="00D124F7">
              <w:rPr>
                <w:rStyle w:val="a4"/>
                <w:b w:val="0"/>
                <w:bCs w:val="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rStyle w:val="a4"/>
                <w:b w:val="0"/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Личностные результаты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sz w:val="28"/>
                <w:szCs w:val="28"/>
              </w:rPr>
            </w:pPr>
            <w:r w:rsidRPr="00D124F7">
              <w:rPr>
                <w:rStyle w:val="a4"/>
                <w:b w:val="0"/>
                <w:sz w:val="28"/>
                <w:szCs w:val="28"/>
              </w:rPr>
              <w:t>1.</w:t>
            </w:r>
            <w:r w:rsidRPr="00D124F7">
              <w:rPr>
                <w:rStyle w:val="apple-converted-space"/>
                <w:sz w:val="28"/>
                <w:szCs w:val="28"/>
              </w:rPr>
              <w:t> Р</w:t>
            </w:r>
            <w:r w:rsidRPr="00D124F7">
              <w:rPr>
                <w:sz w:val="28"/>
                <w:szCs w:val="28"/>
              </w:rPr>
              <w:t>азвиваем умения выказывать своё отношение</w:t>
            </w:r>
            <w:proofErr w:type="gramStart"/>
            <w:r w:rsidRPr="00D124F7">
              <w:rPr>
                <w:sz w:val="28"/>
                <w:szCs w:val="28"/>
              </w:rPr>
              <w:t xml:space="preserve"> ,</w:t>
            </w:r>
            <w:proofErr w:type="gramEnd"/>
            <w:r w:rsidRPr="00D124F7">
              <w:rPr>
                <w:sz w:val="28"/>
                <w:szCs w:val="28"/>
              </w:rPr>
              <w:t xml:space="preserve"> выражать свои </w:t>
            </w:r>
            <w:r w:rsidRPr="00D124F7">
              <w:rPr>
                <w:sz w:val="28"/>
                <w:szCs w:val="28"/>
              </w:rPr>
              <w:lastRenderedPageBreak/>
              <w:t>эмоции.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rStyle w:val="a4"/>
                <w:b w:val="0"/>
                <w:sz w:val="28"/>
                <w:szCs w:val="28"/>
                <w:shd w:val="clear" w:color="auto" w:fill="FFFFFF"/>
              </w:rPr>
            </w:pPr>
            <w:r w:rsidRPr="00D124F7">
              <w:rPr>
                <w:sz w:val="28"/>
                <w:szCs w:val="28"/>
              </w:rPr>
              <w:t>2.</w:t>
            </w:r>
            <w:r w:rsidRPr="00D124F7">
              <w:rPr>
                <w:rStyle w:val="apple-converted-space"/>
                <w:sz w:val="28"/>
                <w:szCs w:val="28"/>
              </w:rPr>
              <w:t> О</w:t>
            </w:r>
            <w:r w:rsidRPr="00D124F7">
              <w:rPr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00" w:lineRule="atLeast"/>
              <w:rPr>
                <w:rStyle w:val="a4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D124F7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3.</w:t>
            </w:r>
            <w:r w:rsidRPr="00D124F7">
              <w:rPr>
                <w:rStyle w:val="apple-converted-space"/>
                <w:sz w:val="28"/>
                <w:szCs w:val="28"/>
                <w:shd w:val="clear" w:color="auto" w:fill="FFFFFF"/>
              </w:rPr>
              <w:t> Ф</w:t>
            </w:r>
            <w:r w:rsidRPr="00D124F7">
              <w:rPr>
                <w:rStyle w:val="a4"/>
                <w:b w:val="0"/>
                <w:bCs w:val="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napToGrid w:val="0"/>
              <w:spacing w:before="0" w:after="0" w:line="263" w:lineRule="atLeast"/>
              <w:rPr>
                <w:sz w:val="28"/>
                <w:szCs w:val="28"/>
              </w:rPr>
            </w:pPr>
          </w:p>
          <w:p w:rsidR="007A5CCC" w:rsidRPr="00D124F7" w:rsidRDefault="007A5CCC" w:rsidP="00D124F7">
            <w:pPr>
              <w:pStyle w:val="a3"/>
              <w:shd w:val="clear" w:color="auto" w:fill="FFFFFF" w:themeFill="background1"/>
              <w:spacing w:before="0" w:after="0" w:line="263" w:lineRule="atLeast"/>
              <w:rPr>
                <w:sz w:val="28"/>
                <w:szCs w:val="28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C" w:rsidRPr="00D124F7" w:rsidRDefault="007A5CCC" w:rsidP="00D124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CCC" w:rsidRPr="00D124F7" w:rsidTr="001E61ED">
        <w:trPr>
          <w:trHeight w:val="870"/>
        </w:trPr>
        <w:tc>
          <w:tcPr>
            <w:tcW w:w="14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shd w:val="clear" w:color="auto" w:fill="FFFFFF" w:themeFill="background1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CCC" w:rsidRPr="00D124F7" w:rsidTr="001E61ED">
        <w:trPr>
          <w:trHeight w:val="1069"/>
        </w:trPr>
        <w:tc>
          <w:tcPr>
            <w:tcW w:w="14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shd w:val="clear" w:color="auto" w:fill="FFFFFF" w:themeFill="background1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CCC" w:rsidRPr="00D124F7" w:rsidTr="001E61ED">
        <w:trPr>
          <w:trHeight w:val="414"/>
        </w:trPr>
        <w:tc>
          <w:tcPr>
            <w:tcW w:w="14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shd w:val="clear" w:color="auto" w:fill="FFFFFF" w:themeFill="background1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CCC" w:rsidRPr="00D124F7" w:rsidTr="001E61ED">
        <w:trPr>
          <w:trHeight w:val="441"/>
        </w:trPr>
        <w:tc>
          <w:tcPr>
            <w:tcW w:w="14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shd w:val="clear" w:color="auto" w:fill="FFFFFF" w:themeFill="background1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CCC" w:rsidRPr="00D124F7" w:rsidRDefault="007A5CCC" w:rsidP="00D124F7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3BA" w:rsidRPr="00D124F7" w:rsidRDefault="002413BA" w:rsidP="00D124F7">
      <w:pPr>
        <w:shd w:val="clear" w:color="auto" w:fill="FFFFFF" w:themeFill="background1"/>
        <w:autoSpaceDE w:val="0"/>
        <w:spacing w:after="0" w:line="200" w:lineRule="atLeast"/>
        <w:rPr>
          <w:rFonts w:ascii="Times New Roman" w:eastAsia="SchoolBookC-Bold" w:hAnsi="Times New Roman" w:cs="Times New Roman"/>
          <w:iCs/>
          <w:sz w:val="28"/>
          <w:szCs w:val="28"/>
        </w:rPr>
      </w:pPr>
    </w:p>
    <w:p w:rsidR="00707BEB" w:rsidRPr="00CE18C9" w:rsidRDefault="00707BEB" w:rsidP="00D124F7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уроку использовалась следующая литература:</w:t>
      </w:r>
    </w:p>
    <w:p w:rsidR="00707BEB" w:rsidRPr="00CE18C9" w:rsidRDefault="00707BEB" w:rsidP="00D124F7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1.Учебник  «Русский язык», авторы </w:t>
      </w:r>
      <w:proofErr w:type="spellStart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Р.Н.Бунеев</w:t>
      </w:r>
      <w:proofErr w:type="spellEnd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Е.В.Бунеева</w:t>
      </w:r>
      <w:proofErr w:type="spellEnd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О.В.Пронина ,   3класс, М., «БАЛАСС»,2011</w:t>
      </w:r>
    </w:p>
    <w:p w:rsidR="00707BEB" w:rsidRPr="00CE18C9" w:rsidRDefault="00707BEB" w:rsidP="00D124F7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2.Методические рекомендации для </w:t>
      </w:r>
      <w:proofErr w:type="spellStart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gramStart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.В.Бунеева</w:t>
      </w:r>
      <w:proofErr w:type="spellEnd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Яковлева, Русский язык, 3 класс. М., «</w:t>
      </w:r>
      <w:proofErr w:type="spellStart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2011</w:t>
      </w:r>
    </w:p>
    <w:p w:rsidR="00171DD3" w:rsidRDefault="00707BEB" w:rsidP="00D124F7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1D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на урок в начальную школу. Русский язык</w:t>
      </w:r>
      <w:proofErr w:type="gramStart"/>
      <w:r w:rsidR="0017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7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Москва. 1 сентября. 2000г</w:t>
      </w:r>
    </w:p>
    <w:p w:rsidR="00707BEB" w:rsidRPr="00CE18C9" w:rsidRDefault="00171DD3" w:rsidP="00D124F7">
      <w:pPr>
        <w:shd w:val="clear" w:color="auto" w:fill="FFFFFF" w:themeFill="background1"/>
        <w:suppressAutoHyphens w:val="0"/>
        <w:spacing w:after="0" w:line="2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4.Материалы и</w:t>
      </w:r>
      <w:r w:rsidR="00707BEB" w:rsidRPr="00C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нтернета.</w:t>
      </w:r>
    </w:p>
    <w:p w:rsidR="009E71C4" w:rsidRPr="00CE18C9" w:rsidRDefault="009E71C4" w:rsidP="00D124F7">
      <w:pPr>
        <w:shd w:val="clear" w:color="auto" w:fill="FFFFFF" w:themeFill="background1"/>
        <w:suppressAutoHyphens w:val="0"/>
        <w:spacing w:after="0" w:line="240" w:lineRule="auto"/>
        <w:ind w:left="2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ED" w:rsidRDefault="001E61ED" w:rsidP="00D124F7">
      <w:pPr>
        <w:pStyle w:val="c1"/>
        <w:spacing w:before="0" w:beforeAutospacing="0" w:after="0" w:afterAutospacing="0"/>
        <w:ind w:firstLine="568"/>
        <w:rPr>
          <w:rStyle w:val="c5"/>
          <w:b/>
          <w:bCs/>
          <w:color w:val="FF0000"/>
          <w:sz w:val="28"/>
          <w:szCs w:val="28"/>
        </w:rPr>
      </w:pPr>
    </w:p>
    <w:p w:rsidR="001E61ED" w:rsidRDefault="001E61ED" w:rsidP="00D124F7">
      <w:pPr>
        <w:pStyle w:val="c1"/>
        <w:spacing w:before="0" w:beforeAutospacing="0" w:after="0" w:afterAutospacing="0"/>
        <w:ind w:firstLine="568"/>
        <w:rPr>
          <w:rStyle w:val="c5"/>
          <w:b/>
          <w:bCs/>
          <w:color w:val="FF0000"/>
          <w:sz w:val="28"/>
          <w:szCs w:val="28"/>
        </w:rPr>
      </w:pPr>
    </w:p>
    <w:p w:rsidR="001E61ED" w:rsidRDefault="001E61ED" w:rsidP="00D124F7">
      <w:pPr>
        <w:pStyle w:val="c1"/>
        <w:spacing w:before="0" w:beforeAutospacing="0" w:after="0" w:afterAutospacing="0"/>
        <w:ind w:firstLine="568"/>
        <w:rPr>
          <w:rStyle w:val="c5"/>
          <w:b/>
          <w:bCs/>
          <w:color w:val="FF0000"/>
          <w:sz w:val="28"/>
          <w:szCs w:val="28"/>
        </w:rPr>
      </w:pPr>
    </w:p>
    <w:p w:rsidR="001E61ED" w:rsidRDefault="001E61ED" w:rsidP="00D124F7">
      <w:pPr>
        <w:pStyle w:val="c1"/>
        <w:spacing w:before="0" w:beforeAutospacing="0" w:after="0" w:afterAutospacing="0"/>
        <w:ind w:firstLine="568"/>
        <w:rPr>
          <w:rStyle w:val="c5"/>
          <w:b/>
          <w:bCs/>
          <w:color w:val="FF0000"/>
          <w:sz w:val="28"/>
          <w:szCs w:val="28"/>
        </w:rPr>
      </w:pPr>
    </w:p>
    <w:p w:rsidR="001E61ED" w:rsidRDefault="001E61ED" w:rsidP="00D124F7">
      <w:pPr>
        <w:pStyle w:val="c1"/>
        <w:spacing w:before="0" w:beforeAutospacing="0" w:after="0" w:afterAutospacing="0"/>
        <w:ind w:firstLine="568"/>
        <w:rPr>
          <w:rStyle w:val="c5"/>
          <w:b/>
          <w:bCs/>
          <w:color w:val="FF0000"/>
          <w:sz w:val="28"/>
          <w:szCs w:val="28"/>
        </w:rPr>
      </w:pPr>
    </w:p>
    <w:p w:rsidR="001E61ED" w:rsidRDefault="001E61ED" w:rsidP="00D124F7">
      <w:pPr>
        <w:pStyle w:val="c1"/>
        <w:spacing w:before="0" w:beforeAutospacing="0" w:after="0" w:afterAutospacing="0"/>
        <w:ind w:firstLine="568"/>
        <w:rPr>
          <w:rStyle w:val="c5"/>
          <w:b/>
          <w:bCs/>
          <w:color w:val="FF0000"/>
          <w:sz w:val="28"/>
          <w:szCs w:val="28"/>
        </w:rPr>
      </w:pPr>
    </w:p>
    <w:p w:rsidR="001E61ED" w:rsidRDefault="001E61ED" w:rsidP="00D124F7">
      <w:pPr>
        <w:pStyle w:val="c1"/>
        <w:spacing w:before="0" w:beforeAutospacing="0" w:after="0" w:afterAutospacing="0"/>
        <w:ind w:firstLine="568"/>
        <w:rPr>
          <w:rStyle w:val="c5"/>
          <w:b/>
          <w:bCs/>
          <w:color w:val="FF0000"/>
          <w:sz w:val="28"/>
          <w:szCs w:val="28"/>
        </w:rPr>
      </w:pPr>
    </w:p>
    <w:p w:rsidR="00B77E0E" w:rsidRDefault="00B77E0E" w:rsidP="00D124F7">
      <w:pPr>
        <w:rPr>
          <w:szCs w:val="144"/>
        </w:rPr>
      </w:pPr>
      <w:r>
        <w:rPr>
          <w:szCs w:val="144"/>
        </w:rPr>
        <w:t xml:space="preserve">Задание для 1группы. </w:t>
      </w:r>
    </w:p>
    <w:p w:rsidR="00B77E0E" w:rsidRDefault="00B77E0E" w:rsidP="00B77E0E">
      <w:pPr>
        <w:ind w:left="360"/>
        <w:rPr>
          <w:szCs w:val="144"/>
        </w:rPr>
      </w:pPr>
      <w:r>
        <w:rPr>
          <w:szCs w:val="144"/>
        </w:rPr>
        <w:t>Тест.</w:t>
      </w:r>
    </w:p>
    <w:p w:rsidR="00B77E0E" w:rsidRDefault="00B77E0E" w:rsidP="00B77E0E">
      <w:r>
        <w:t>1.УКАЖИТЕ СЛОВА С РАЗДЕЛИТЕЛЬНЫМ Ь ЗНАКОМ</w:t>
      </w:r>
    </w:p>
    <w:p w:rsidR="00B77E0E" w:rsidRDefault="00B77E0E" w:rsidP="00B77E0E">
      <w:r>
        <w:t>  а</w:t>
      </w:r>
      <w:proofErr w:type="gramStart"/>
      <w:r>
        <w:t>)о</w:t>
      </w:r>
      <w:proofErr w:type="gramEnd"/>
      <w:r>
        <w:t>т..</w:t>
      </w:r>
      <w:proofErr w:type="spellStart"/>
      <w:r>
        <w:t>езд</w:t>
      </w:r>
      <w:proofErr w:type="spellEnd"/>
      <w:r>
        <w:t xml:space="preserve">                                                                  </w:t>
      </w:r>
    </w:p>
    <w:p w:rsidR="00B77E0E" w:rsidRDefault="00B77E0E" w:rsidP="00B77E0E">
      <w:r>
        <w:t>  б</w:t>
      </w:r>
      <w:proofErr w:type="gramStart"/>
      <w:r>
        <w:t>)с</w:t>
      </w:r>
      <w:proofErr w:type="gramEnd"/>
      <w:r>
        <w:t>..ел                                                                    </w:t>
      </w:r>
    </w:p>
    <w:p w:rsidR="00B77E0E" w:rsidRDefault="00B77E0E" w:rsidP="00B77E0E">
      <w:r>
        <w:t>  в</w:t>
      </w:r>
      <w:proofErr w:type="gramStart"/>
      <w:r>
        <w:t>)в</w:t>
      </w:r>
      <w:proofErr w:type="gramEnd"/>
      <w:r>
        <w:t>..юга                                                              </w:t>
      </w:r>
    </w:p>
    <w:p w:rsidR="00B77E0E" w:rsidRDefault="00B77E0E" w:rsidP="00B77E0E">
      <w:r>
        <w:t>  г</w:t>
      </w:r>
      <w:proofErr w:type="gramStart"/>
      <w:r>
        <w:t>)</w:t>
      </w:r>
      <w:proofErr w:type="spellStart"/>
      <w:r>
        <w:t>о</w:t>
      </w:r>
      <w:proofErr w:type="gramEnd"/>
      <w:r>
        <w:t>без</w:t>
      </w:r>
      <w:proofErr w:type="spellEnd"/>
      <w:r>
        <w:t>..</w:t>
      </w:r>
      <w:proofErr w:type="spellStart"/>
      <w:r>
        <w:t>яна</w:t>
      </w:r>
      <w:proofErr w:type="spellEnd"/>
      <w:r>
        <w:t xml:space="preserve">  </w:t>
      </w:r>
    </w:p>
    <w:p w:rsidR="00B77E0E" w:rsidRDefault="00B77E0E" w:rsidP="00B77E0E">
      <w:r>
        <w:t>2</w:t>
      </w:r>
      <w:r w:rsidRPr="00ED1CE2">
        <w:rPr>
          <w:sz w:val="28"/>
          <w:szCs w:val="28"/>
        </w:rPr>
        <w:t>.Укажите слова с разделительным</w:t>
      </w:r>
      <w:r>
        <w:t> </w:t>
      </w:r>
      <w:r w:rsidRPr="00ED1CE2">
        <w:rPr>
          <w:sz w:val="28"/>
          <w:szCs w:val="28"/>
        </w:rPr>
        <w:t>Ъ знаком</w:t>
      </w:r>
    </w:p>
    <w:p w:rsidR="00B77E0E" w:rsidRDefault="00B77E0E" w:rsidP="00B77E0E">
      <w:r>
        <w:t xml:space="preserve"> а</w:t>
      </w:r>
      <w:proofErr w:type="gramStart"/>
      <w:r>
        <w:t>)о</w:t>
      </w:r>
      <w:proofErr w:type="gramEnd"/>
      <w:r>
        <w:t>б..единение                                       </w:t>
      </w:r>
    </w:p>
    <w:p w:rsidR="00B77E0E" w:rsidRDefault="00B77E0E" w:rsidP="00B77E0E">
      <w:r>
        <w:t>  б</w:t>
      </w:r>
      <w:proofErr w:type="gramStart"/>
      <w:r>
        <w:t>)в</w:t>
      </w:r>
      <w:proofErr w:type="gramEnd"/>
      <w:r>
        <w:t>ал..с                                    </w:t>
      </w:r>
    </w:p>
    <w:p w:rsidR="00B77E0E" w:rsidRDefault="00B77E0E" w:rsidP="00B77E0E">
      <w:r>
        <w:t>  в</w:t>
      </w:r>
      <w:proofErr w:type="gramStart"/>
      <w:r>
        <w:t>)о</w:t>
      </w:r>
      <w:proofErr w:type="gramEnd"/>
      <w:r>
        <w:t>б..</w:t>
      </w:r>
      <w:proofErr w:type="spellStart"/>
      <w:r>
        <w:t>яснил</w:t>
      </w:r>
      <w:proofErr w:type="spellEnd"/>
      <w:r>
        <w:t>                                                 </w:t>
      </w:r>
    </w:p>
    <w:p w:rsidR="00B77E0E" w:rsidRDefault="00B77E0E" w:rsidP="00B77E0E">
      <w:r>
        <w:t>  г</w:t>
      </w:r>
      <w:proofErr w:type="gramStart"/>
      <w:r>
        <w:t>)</w:t>
      </w:r>
      <w:proofErr w:type="spellStart"/>
      <w:r>
        <w:t>с</w:t>
      </w:r>
      <w:proofErr w:type="gramEnd"/>
      <w:r>
        <w:t>кам</w:t>
      </w:r>
      <w:proofErr w:type="spellEnd"/>
      <w:r>
        <w:t>..я </w:t>
      </w:r>
    </w:p>
    <w:p w:rsidR="00B77E0E" w:rsidRDefault="00B77E0E" w:rsidP="00B77E0E">
      <w:r>
        <w:t>3.УКАЖИТЕ СЛОВА, В КОТОРЫХ НЕ ПИШЕТСЯ Ь ЗНАК.</w:t>
      </w:r>
    </w:p>
    <w:p w:rsidR="00B77E0E" w:rsidRDefault="00B77E0E" w:rsidP="00B77E0E">
      <w:r>
        <w:t>  а</w:t>
      </w:r>
      <w:proofErr w:type="gramStart"/>
      <w:r>
        <w:t>)</w:t>
      </w:r>
      <w:proofErr w:type="spellStart"/>
      <w:r>
        <w:t>п</w:t>
      </w:r>
      <w:proofErr w:type="gramEnd"/>
      <w:r>
        <w:t>рачеч</w:t>
      </w:r>
      <w:proofErr w:type="spellEnd"/>
      <w:r>
        <w:t>..</w:t>
      </w:r>
      <w:proofErr w:type="spellStart"/>
      <w:r>
        <w:t>ная</w:t>
      </w:r>
      <w:proofErr w:type="spellEnd"/>
      <w:r>
        <w:t xml:space="preserve">                                                            </w:t>
      </w:r>
    </w:p>
    <w:p w:rsidR="00B77E0E" w:rsidRDefault="00B77E0E" w:rsidP="00B77E0E">
      <w:r>
        <w:t xml:space="preserve">  б) </w:t>
      </w:r>
      <w:proofErr w:type="gramStart"/>
      <w:r>
        <w:t>камен..</w:t>
      </w:r>
      <w:proofErr w:type="spellStart"/>
      <w:r>
        <w:t>щик</w:t>
      </w:r>
      <w:proofErr w:type="spellEnd"/>
      <w:proofErr w:type="gramEnd"/>
      <w:r>
        <w:t xml:space="preserve">                                                      </w:t>
      </w:r>
    </w:p>
    <w:p w:rsidR="00B77E0E" w:rsidRDefault="00B77E0E" w:rsidP="00B77E0E">
      <w:r>
        <w:t>  в</w:t>
      </w:r>
      <w:proofErr w:type="gramStart"/>
      <w:r>
        <w:t>)</w:t>
      </w:r>
      <w:proofErr w:type="spellStart"/>
      <w:r>
        <w:t>м</w:t>
      </w:r>
      <w:proofErr w:type="gramEnd"/>
      <w:r>
        <w:t>урав</w:t>
      </w:r>
      <w:proofErr w:type="spellEnd"/>
      <w:r>
        <w:t>..и                                                                </w:t>
      </w:r>
    </w:p>
    <w:p w:rsidR="00B77E0E" w:rsidRDefault="00B77E0E" w:rsidP="00B77E0E">
      <w:r>
        <w:t>  г</w:t>
      </w:r>
      <w:proofErr w:type="gramStart"/>
      <w:r>
        <w:t>)</w:t>
      </w:r>
      <w:proofErr w:type="spellStart"/>
      <w:r>
        <w:t>к</w:t>
      </w:r>
      <w:proofErr w:type="gramEnd"/>
      <w:r>
        <w:t>оч</w:t>
      </w:r>
      <w:proofErr w:type="spellEnd"/>
      <w:r>
        <w:t>..</w:t>
      </w:r>
      <w:proofErr w:type="spellStart"/>
      <w:r>
        <w:t>ка</w:t>
      </w:r>
      <w:proofErr w:type="spellEnd"/>
      <w:r>
        <w:t> </w:t>
      </w:r>
    </w:p>
    <w:p w:rsidR="00B77E0E" w:rsidRDefault="00B77E0E" w:rsidP="00B77E0E">
      <w:r>
        <w:t>4. В КАКОМ РЯДУ ВО ВСЕХ СЛОВАХ БУДЕТ УПОТРЕБЛЯТЬСЯ Ъ ЗНАК: </w:t>
      </w:r>
    </w:p>
    <w:p w:rsidR="00B77E0E" w:rsidRDefault="00B77E0E" w:rsidP="00B77E0E">
      <w:r>
        <w:t>    а</w:t>
      </w:r>
      <w:proofErr w:type="gramStart"/>
      <w:r>
        <w:t>)п</w:t>
      </w:r>
      <w:proofErr w:type="gramEnd"/>
      <w:r>
        <w:t>од..</w:t>
      </w:r>
      <w:proofErr w:type="spellStart"/>
      <w:r>
        <w:t>езд</w:t>
      </w:r>
      <w:proofErr w:type="spellEnd"/>
      <w:r>
        <w:t>, раз..</w:t>
      </w:r>
      <w:proofErr w:type="spellStart"/>
      <w:r>
        <w:t>езд</w:t>
      </w:r>
      <w:proofErr w:type="spellEnd"/>
      <w:r>
        <w:t>, об..явление                      </w:t>
      </w:r>
    </w:p>
    <w:p w:rsidR="00B77E0E" w:rsidRDefault="00B77E0E" w:rsidP="00B77E0E">
      <w:r>
        <w:t>    б</w:t>
      </w:r>
      <w:proofErr w:type="gramStart"/>
      <w:r>
        <w:t>)б</w:t>
      </w:r>
      <w:proofErr w:type="gramEnd"/>
      <w:r>
        <w:t>..</w:t>
      </w:r>
      <w:proofErr w:type="spellStart"/>
      <w:r>
        <w:t>ётся</w:t>
      </w:r>
      <w:proofErr w:type="spellEnd"/>
      <w:r>
        <w:t>, об..ехать, кос..</w:t>
      </w:r>
      <w:proofErr w:type="spellStart"/>
      <w:r>
        <w:t>ть</w:t>
      </w:r>
      <w:proofErr w:type="spellEnd"/>
      <w:r>
        <w:t xml:space="preserve">                              </w:t>
      </w:r>
    </w:p>
    <w:p w:rsidR="00B77E0E" w:rsidRDefault="00B77E0E" w:rsidP="00B77E0E">
      <w:r>
        <w:lastRenderedPageBreak/>
        <w:t>    в</w:t>
      </w:r>
      <w:proofErr w:type="gramStart"/>
      <w:r>
        <w:t>)</w:t>
      </w:r>
      <w:proofErr w:type="spellStart"/>
      <w:r>
        <w:t>н</w:t>
      </w:r>
      <w:proofErr w:type="gramEnd"/>
      <w:r>
        <w:t>оч</w:t>
      </w:r>
      <w:proofErr w:type="spellEnd"/>
      <w:r>
        <w:t>..</w:t>
      </w:r>
      <w:proofErr w:type="spellStart"/>
      <w:r>
        <w:t>ка</w:t>
      </w:r>
      <w:proofErr w:type="spellEnd"/>
      <w:r>
        <w:t xml:space="preserve">, бел..ё, </w:t>
      </w:r>
      <w:proofErr w:type="spellStart"/>
      <w:r>
        <w:t>комп</w:t>
      </w:r>
      <w:proofErr w:type="spellEnd"/>
      <w:r>
        <w:t>..</w:t>
      </w:r>
      <w:proofErr w:type="spellStart"/>
      <w:r>
        <w:t>ютер</w:t>
      </w:r>
      <w:proofErr w:type="spellEnd"/>
      <w:r>
        <w:t xml:space="preserve">  </w:t>
      </w:r>
    </w:p>
    <w:p w:rsidR="00B77E0E" w:rsidRDefault="00B77E0E" w:rsidP="00B77E0E">
      <w:r>
        <w:t>5. УКАЖИТЕ СЛОВА, В КОТОРЫХ КОЛИЧЕСТВО БУКВ И ЗВУКОВ СОВПАДАЕТ:  </w:t>
      </w:r>
    </w:p>
    <w:p w:rsidR="00B77E0E" w:rsidRDefault="00B77E0E" w:rsidP="00B77E0E">
      <w:r>
        <w:t>     а</w:t>
      </w:r>
      <w:proofErr w:type="gramStart"/>
      <w:r>
        <w:t>)п</w:t>
      </w:r>
      <w:proofErr w:type="gramEnd"/>
      <w:r>
        <w:t>ень                                                               </w:t>
      </w:r>
    </w:p>
    <w:p w:rsidR="00B77E0E" w:rsidRDefault="00B77E0E" w:rsidP="00B77E0E">
      <w:r>
        <w:t>     б</w:t>
      </w:r>
      <w:proofErr w:type="gramStart"/>
      <w:r>
        <w:t>)ж</w:t>
      </w:r>
      <w:proofErr w:type="gramEnd"/>
      <w:r>
        <w:t>ильё                                                             </w:t>
      </w:r>
    </w:p>
    <w:p w:rsidR="00B77E0E" w:rsidRDefault="00B77E0E" w:rsidP="00B77E0E">
      <w:r>
        <w:t>     в</w:t>
      </w:r>
      <w:proofErr w:type="gramStart"/>
      <w:r>
        <w:t>)т</w:t>
      </w:r>
      <w:proofErr w:type="gramEnd"/>
      <w:r>
        <w:t>ьма                                                               </w:t>
      </w:r>
    </w:p>
    <w:p w:rsidR="00B77E0E" w:rsidRDefault="00B77E0E" w:rsidP="00B77E0E">
      <w:r>
        <w:t>     г</w:t>
      </w:r>
      <w:proofErr w:type="gramStart"/>
      <w:r>
        <w:t>)м</w:t>
      </w:r>
      <w:proofErr w:type="gramEnd"/>
      <w:r>
        <w:t>уравей                    </w:t>
      </w:r>
    </w:p>
    <w:p w:rsidR="00B77E0E" w:rsidRDefault="00B77E0E" w:rsidP="00B77E0E">
      <w:r>
        <w:t>6. В КАКОМ РЯДУ СЛОВО ДЛЯ ПЕРЕНОСА ВЕРНО РАЗД</w:t>
      </w:r>
      <w:proofErr w:type="gramStart"/>
      <w:r>
        <w:t xml:space="preserve"> .</w:t>
      </w:r>
      <w:proofErr w:type="gramEnd"/>
      <w:r>
        <w:t>.                                                                 </w:t>
      </w:r>
    </w:p>
    <w:p w:rsidR="00B77E0E" w:rsidRDefault="00B77E0E" w:rsidP="00B77E0E">
      <w:r>
        <w:t xml:space="preserve">    а) </w:t>
      </w:r>
      <w:proofErr w:type="gramStart"/>
      <w:r>
        <w:t xml:space="preserve">об – </w:t>
      </w:r>
      <w:proofErr w:type="spellStart"/>
      <w:r>
        <w:t>ъяв</w:t>
      </w:r>
      <w:proofErr w:type="spellEnd"/>
      <w:proofErr w:type="gramEnd"/>
      <w:r>
        <w:t xml:space="preserve"> – лени - е                                                                 </w:t>
      </w:r>
    </w:p>
    <w:p w:rsidR="00B77E0E" w:rsidRDefault="00B77E0E" w:rsidP="00B77E0E">
      <w:r>
        <w:t xml:space="preserve">    б) </w:t>
      </w:r>
      <w:proofErr w:type="spellStart"/>
      <w:r>
        <w:t>объ</w:t>
      </w:r>
      <w:proofErr w:type="spellEnd"/>
      <w:r>
        <w:t xml:space="preserve"> </w:t>
      </w:r>
      <w:proofErr w:type="gramStart"/>
      <w:r>
        <w:t>–</w:t>
      </w:r>
      <w:proofErr w:type="spellStart"/>
      <w:r>
        <w:t>я</w:t>
      </w:r>
      <w:proofErr w:type="gramEnd"/>
      <w:r>
        <w:t>вле</w:t>
      </w:r>
      <w:proofErr w:type="spellEnd"/>
      <w:r>
        <w:t xml:space="preserve"> - ни – е                                                       </w:t>
      </w:r>
    </w:p>
    <w:p w:rsidR="00B77E0E" w:rsidRDefault="00B77E0E" w:rsidP="00B77E0E">
      <w:r>
        <w:t>    в</w:t>
      </w:r>
      <w:proofErr w:type="gramStart"/>
      <w:r>
        <w:t>)о</w:t>
      </w:r>
      <w:proofErr w:type="gramEnd"/>
      <w:r>
        <w:t xml:space="preserve"> –</w:t>
      </w:r>
      <w:proofErr w:type="spellStart"/>
      <w:r>
        <w:t>бъяв</w:t>
      </w:r>
      <w:proofErr w:type="spellEnd"/>
      <w:r>
        <w:t xml:space="preserve"> – </w:t>
      </w:r>
      <w:proofErr w:type="spellStart"/>
      <w:r>
        <w:t>ле</w:t>
      </w:r>
      <w:proofErr w:type="spellEnd"/>
      <w:r>
        <w:t xml:space="preserve"> -</w:t>
      </w:r>
      <w:proofErr w:type="spellStart"/>
      <w:r>
        <w:t>ние</w:t>
      </w:r>
      <w:proofErr w:type="spellEnd"/>
      <w:r>
        <w:t xml:space="preserve">                                                       </w:t>
      </w:r>
    </w:p>
    <w:p w:rsidR="00B77E0E" w:rsidRDefault="00B77E0E" w:rsidP="00B77E0E">
      <w:r>
        <w:t>    г</w:t>
      </w:r>
      <w:proofErr w:type="gramStart"/>
      <w:r>
        <w:t>)</w:t>
      </w:r>
      <w:proofErr w:type="spellStart"/>
      <w:r>
        <w:t>о</w:t>
      </w:r>
      <w:proofErr w:type="gramEnd"/>
      <w:r>
        <w:t>бъ</w:t>
      </w:r>
      <w:proofErr w:type="spellEnd"/>
      <w:r>
        <w:t xml:space="preserve"> –</w:t>
      </w:r>
      <w:proofErr w:type="spellStart"/>
      <w:r>
        <w:t>яв</w:t>
      </w:r>
      <w:proofErr w:type="spellEnd"/>
      <w:r>
        <w:t xml:space="preserve"> – </w:t>
      </w:r>
      <w:proofErr w:type="spellStart"/>
      <w:r>
        <w:t>ле</w:t>
      </w:r>
      <w:proofErr w:type="spellEnd"/>
      <w:r>
        <w:t xml:space="preserve"> - </w:t>
      </w:r>
      <w:proofErr w:type="spellStart"/>
      <w:r>
        <w:t>ние</w:t>
      </w:r>
      <w:proofErr w:type="spellEnd"/>
      <w:r>
        <w:t> </w:t>
      </w:r>
    </w:p>
    <w:p w:rsidR="00B77E0E" w:rsidRDefault="00B77E0E" w:rsidP="00B77E0E"/>
    <w:p w:rsidR="00B77E0E" w:rsidRPr="00B77E0E" w:rsidRDefault="00B77E0E" w:rsidP="00B77E0E">
      <w:r>
        <w:t xml:space="preserve">Задание для 2 группы. </w:t>
      </w:r>
    </w:p>
    <w:p w:rsidR="00B77E0E" w:rsidRDefault="00B77E0E" w:rsidP="00B77E0E">
      <w:r>
        <w:t xml:space="preserve"> Заполни таблицу, в нужной колонке поставьте знак «+».</w:t>
      </w:r>
    </w:p>
    <w:tbl>
      <w:tblPr>
        <w:tblStyle w:val="a5"/>
        <w:tblW w:w="0" w:type="auto"/>
        <w:tblLook w:val="01E0"/>
      </w:tblPr>
      <w:tblGrid>
        <w:gridCol w:w="3190"/>
        <w:gridCol w:w="3190"/>
        <w:gridCol w:w="3190"/>
      </w:tblGrid>
      <w:tr w:rsidR="00B77E0E" w:rsidTr="009C130E">
        <w:tc>
          <w:tcPr>
            <w:tcW w:w="3190" w:type="dxa"/>
            <w:vMerge w:val="restart"/>
          </w:tcPr>
          <w:p w:rsidR="00B77E0E" w:rsidRDefault="00B77E0E" w:rsidP="009C130E"/>
        </w:tc>
        <w:tc>
          <w:tcPr>
            <w:tcW w:w="6380" w:type="dxa"/>
            <w:gridSpan w:val="2"/>
          </w:tcPr>
          <w:p w:rsidR="00B77E0E" w:rsidRDefault="00B77E0E" w:rsidP="009C130E">
            <w:pPr>
              <w:jc w:val="center"/>
            </w:pPr>
            <w:r>
              <w:t>Разделительный</w:t>
            </w:r>
          </w:p>
        </w:tc>
      </w:tr>
      <w:tr w:rsidR="00B77E0E" w:rsidTr="009C130E">
        <w:tc>
          <w:tcPr>
            <w:tcW w:w="3190" w:type="dxa"/>
            <w:vMerge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>
            <w:pPr>
              <w:jc w:val="center"/>
            </w:pPr>
            <w:r>
              <w:t>Мягкий знак</w:t>
            </w:r>
          </w:p>
        </w:tc>
        <w:tc>
          <w:tcPr>
            <w:tcW w:w="3190" w:type="dxa"/>
          </w:tcPr>
          <w:p w:rsidR="00B77E0E" w:rsidRDefault="00B77E0E" w:rsidP="009C130E">
            <w:pPr>
              <w:jc w:val="center"/>
            </w:pPr>
            <w:r>
              <w:t>Твёрдый знак</w:t>
            </w:r>
          </w:p>
        </w:tc>
      </w:tr>
      <w:tr w:rsidR="00B77E0E" w:rsidTr="009C130E">
        <w:tc>
          <w:tcPr>
            <w:tcW w:w="3190" w:type="dxa"/>
          </w:tcPr>
          <w:p w:rsidR="00B77E0E" w:rsidRDefault="00B77E0E" w:rsidP="009C130E">
            <w:proofErr w:type="spellStart"/>
            <w:r>
              <w:t>Руж</w:t>
            </w:r>
            <w:proofErr w:type="spellEnd"/>
            <w:r>
              <w:t xml:space="preserve">  ё</w:t>
            </w:r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proofErr w:type="gramStart"/>
            <w:r>
              <w:t xml:space="preserve">Раз  </w:t>
            </w:r>
            <w:proofErr w:type="spellStart"/>
            <w:r>
              <w:t>яснить</w:t>
            </w:r>
            <w:proofErr w:type="spellEnd"/>
            <w:proofErr w:type="gramEnd"/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r>
              <w:t xml:space="preserve">Тат  </w:t>
            </w:r>
            <w:proofErr w:type="spellStart"/>
            <w:r>
              <w:t>яна</w:t>
            </w:r>
            <w:proofErr w:type="spellEnd"/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proofErr w:type="gramStart"/>
            <w:r>
              <w:t>Под  ём</w:t>
            </w:r>
            <w:proofErr w:type="gramEnd"/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r>
              <w:t>Здоров  е</w:t>
            </w:r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proofErr w:type="spellStart"/>
            <w:r>
              <w:t>Обез</w:t>
            </w:r>
            <w:proofErr w:type="spellEnd"/>
            <w:r>
              <w:t xml:space="preserve">  </w:t>
            </w:r>
            <w:proofErr w:type="spellStart"/>
            <w:r>
              <w:t>яна</w:t>
            </w:r>
            <w:proofErr w:type="spellEnd"/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r>
              <w:t>Об  единение</w:t>
            </w:r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proofErr w:type="gramStart"/>
            <w:r>
              <w:t xml:space="preserve">С  </w:t>
            </w:r>
            <w:proofErr w:type="spellStart"/>
            <w:r>
              <w:t>едобный</w:t>
            </w:r>
            <w:proofErr w:type="spellEnd"/>
            <w:proofErr w:type="gramEnd"/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proofErr w:type="spellStart"/>
            <w:r>
              <w:t>Птич</w:t>
            </w:r>
            <w:proofErr w:type="spellEnd"/>
            <w:r>
              <w:t xml:space="preserve">  е</w:t>
            </w:r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  <w:tr w:rsidR="00B77E0E" w:rsidTr="009C130E">
        <w:tc>
          <w:tcPr>
            <w:tcW w:w="3190" w:type="dxa"/>
          </w:tcPr>
          <w:p w:rsidR="00B77E0E" w:rsidRDefault="00B77E0E" w:rsidP="009C130E">
            <w:proofErr w:type="gramStart"/>
            <w:r>
              <w:t xml:space="preserve">Об  </w:t>
            </w:r>
            <w:proofErr w:type="spellStart"/>
            <w:r>
              <w:t>яснить</w:t>
            </w:r>
            <w:proofErr w:type="spellEnd"/>
            <w:proofErr w:type="gramEnd"/>
          </w:p>
        </w:tc>
        <w:tc>
          <w:tcPr>
            <w:tcW w:w="3190" w:type="dxa"/>
          </w:tcPr>
          <w:p w:rsidR="00B77E0E" w:rsidRDefault="00B77E0E" w:rsidP="009C130E"/>
        </w:tc>
        <w:tc>
          <w:tcPr>
            <w:tcW w:w="3190" w:type="dxa"/>
          </w:tcPr>
          <w:p w:rsidR="00B77E0E" w:rsidRDefault="00B77E0E" w:rsidP="009C130E"/>
        </w:tc>
      </w:tr>
    </w:tbl>
    <w:p w:rsidR="00B77E0E" w:rsidRDefault="00B77E0E" w:rsidP="00B77E0E"/>
    <w:p w:rsidR="00B77E0E" w:rsidRDefault="00B77E0E" w:rsidP="00B77E0E"/>
    <w:p w:rsidR="00B77E0E" w:rsidRDefault="00B77E0E" w:rsidP="00B77E0E">
      <w:pPr>
        <w:ind w:left="360"/>
        <w:rPr>
          <w:szCs w:val="144"/>
        </w:rPr>
      </w:pPr>
      <w:r>
        <w:rPr>
          <w:szCs w:val="144"/>
        </w:rPr>
        <w:t>Задание для 3 группы. Приложение 5</w:t>
      </w:r>
    </w:p>
    <w:p w:rsidR="00B77E0E" w:rsidRDefault="00B77E0E" w:rsidP="00B77E0E">
      <w:pPr>
        <w:ind w:left="360"/>
        <w:rPr>
          <w:szCs w:val="144"/>
        </w:rPr>
      </w:pPr>
      <w:r>
        <w:rPr>
          <w:szCs w:val="144"/>
        </w:rPr>
        <w:t>Слова записаны звуками. Вам нужно прочитать их и записать буквами.</w:t>
      </w:r>
    </w:p>
    <w:p w:rsidR="00B77E0E" w:rsidRPr="00D00210" w:rsidRDefault="00B77E0E" w:rsidP="00B77E0E">
      <w:pPr>
        <w:ind w:left="360"/>
        <w:rPr>
          <w:szCs w:val="144"/>
        </w:rPr>
      </w:pPr>
      <w:r w:rsidRPr="00D00210">
        <w:rPr>
          <w:szCs w:val="144"/>
        </w:rPr>
        <w:t>[</w:t>
      </w:r>
      <w:proofErr w:type="spellStart"/>
      <w:r>
        <w:rPr>
          <w:szCs w:val="144"/>
        </w:rPr>
        <w:t>сй</w:t>
      </w:r>
      <w:r w:rsidRPr="00D00210">
        <w:rPr>
          <w:szCs w:val="144"/>
        </w:rPr>
        <w:t>^</w:t>
      </w:r>
      <w:r>
        <w:rPr>
          <w:szCs w:val="144"/>
        </w:rPr>
        <w:t>эст</w:t>
      </w:r>
      <w:proofErr w:type="spellEnd"/>
      <w:r w:rsidRPr="00D00210">
        <w:rPr>
          <w:szCs w:val="144"/>
        </w:rPr>
        <w:t>]</w:t>
      </w:r>
      <w:r>
        <w:rPr>
          <w:szCs w:val="144"/>
        </w:rPr>
        <w:t xml:space="preserve"> </w:t>
      </w:r>
    </w:p>
    <w:p w:rsidR="00B77E0E" w:rsidRPr="00D00210" w:rsidRDefault="00B77E0E" w:rsidP="00B77E0E">
      <w:pPr>
        <w:ind w:left="360"/>
        <w:rPr>
          <w:szCs w:val="144"/>
        </w:rPr>
      </w:pPr>
      <w:r w:rsidRPr="00D00210">
        <w:rPr>
          <w:szCs w:val="144"/>
        </w:rPr>
        <w:t>[</w:t>
      </w:r>
      <w:proofErr w:type="spellStart"/>
      <w:r>
        <w:rPr>
          <w:szCs w:val="144"/>
        </w:rPr>
        <w:t>сй</w:t>
      </w:r>
      <w:r w:rsidRPr="00D00210">
        <w:rPr>
          <w:szCs w:val="144"/>
        </w:rPr>
        <w:t>^</w:t>
      </w:r>
      <w:r>
        <w:rPr>
          <w:szCs w:val="144"/>
        </w:rPr>
        <w:t>ожылс</w:t>
      </w:r>
      <w:r w:rsidRPr="00D00210">
        <w:rPr>
          <w:szCs w:val="144"/>
        </w:rPr>
        <w:t>^</w:t>
      </w:r>
      <w:r>
        <w:rPr>
          <w:szCs w:val="144"/>
        </w:rPr>
        <w:t>а</w:t>
      </w:r>
      <w:proofErr w:type="spellEnd"/>
      <w:r w:rsidRPr="00D00210">
        <w:rPr>
          <w:szCs w:val="144"/>
        </w:rPr>
        <w:t>]</w:t>
      </w:r>
      <w:r>
        <w:rPr>
          <w:szCs w:val="144"/>
        </w:rPr>
        <w:t xml:space="preserve"> </w:t>
      </w:r>
    </w:p>
    <w:p w:rsidR="00B77E0E" w:rsidRPr="00D00210" w:rsidRDefault="00B77E0E" w:rsidP="00B77E0E">
      <w:pPr>
        <w:ind w:left="360"/>
        <w:rPr>
          <w:szCs w:val="144"/>
        </w:rPr>
      </w:pPr>
      <w:r w:rsidRPr="00D00210">
        <w:rPr>
          <w:szCs w:val="144"/>
        </w:rPr>
        <w:t>[</w:t>
      </w:r>
      <w:proofErr w:type="spellStart"/>
      <w:r>
        <w:rPr>
          <w:szCs w:val="144"/>
        </w:rPr>
        <w:t>аб</w:t>
      </w:r>
      <w:r w:rsidRPr="00D00210">
        <w:rPr>
          <w:szCs w:val="144"/>
        </w:rPr>
        <w:t>^</w:t>
      </w:r>
      <w:r>
        <w:rPr>
          <w:szCs w:val="144"/>
        </w:rPr>
        <w:t>й</w:t>
      </w:r>
      <w:r w:rsidRPr="00D00210">
        <w:rPr>
          <w:szCs w:val="144"/>
        </w:rPr>
        <w:t>^</w:t>
      </w:r>
      <w:r>
        <w:rPr>
          <w:szCs w:val="144"/>
        </w:rPr>
        <w:t>ас</w:t>
      </w:r>
      <w:r w:rsidRPr="00D00210">
        <w:rPr>
          <w:szCs w:val="144"/>
        </w:rPr>
        <w:t>^</w:t>
      </w:r>
      <w:r>
        <w:rPr>
          <w:szCs w:val="144"/>
        </w:rPr>
        <w:t>н^ил</w:t>
      </w:r>
      <w:proofErr w:type="spellEnd"/>
      <w:r w:rsidRPr="00D00210">
        <w:rPr>
          <w:szCs w:val="144"/>
        </w:rPr>
        <w:t>]</w:t>
      </w:r>
      <w:r>
        <w:rPr>
          <w:szCs w:val="144"/>
        </w:rPr>
        <w:t xml:space="preserve"> </w:t>
      </w: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Default="00915DF0" w:rsidP="006770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Pr="00915DF0" w:rsidRDefault="00915DF0" w:rsidP="00915D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Pr="00915DF0" w:rsidRDefault="00915DF0" w:rsidP="00915D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F0" w:rsidRPr="00915DF0" w:rsidRDefault="00915DF0" w:rsidP="00915DF0">
      <w:pPr>
        <w:tabs>
          <w:tab w:val="left" w:pos="19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5DF0" w:rsidRPr="00915DF0" w:rsidSect="00171DD3">
      <w:pgSz w:w="16838" w:h="11906" w:orient="landscape"/>
      <w:pgMar w:top="28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F26175"/>
    <w:multiLevelType w:val="hybridMultilevel"/>
    <w:tmpl w:val="0456C83C"/>
    <w:lvl w:ilvl="0" w:tplc="1CFA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A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0D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86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B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09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EA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83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ED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482991"/>
    <w:multiLevelType w:val="multilevel"/>
    <w:tmpl w:val="A676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01065"/>
    <w:multiLevelType w:val="hybridMultilevel"/>
    <w:tmpl w:val="3E28DCD4"/>
    <w:lvl w:ilvl="0" w:tplc="6D7810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EC45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0E04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9818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836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38E5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2E03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0AF3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40C6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08A4DCE"/>
    <w:multiLevelType w:val="hybridMultilevel"/>
    <w:tmpl w:val="31141C46"/>
    <w:lvl w:ilvl="0" w:tplc="256E70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7052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7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6C2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CE29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A4BE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7449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364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4A77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3736F4F"/>
    <w:multiLevelType w:val="multilevel"/>
    <w:tmpl w:val="0138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77543"/>
    <w:multiLevelType w:val="multilevel"/>
    <w:tmpl w:val="AAC61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84BAC"/>
    <w:multiLevelType w:val="hybridMultilevel"/>
    <w:tmpl w:val="9BEE6CA6"/>
    <w:lvl w:ilvl="0" w:tplc="BECEA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8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09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9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4F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C1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47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4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69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17105B"/>
    <w:multiLevelType w:val="hybridMultilevel"/>
    <w:tmpl w:val="6858750C"/>
    <w:lvl w:ilvl="0" w:tplc="C9DEC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C2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F0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6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8B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86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4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C7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D1"/>
    <w:rsid w:val="0000479F"/>
    <w:rsid w:val="00013AE3"/>
    <w:rsid w:val="00021F4B"/>
    <w:rsid w:val="000368B6"/>
    <w:rsid w:val="00044E86"/>
    <w:rsid w:val="000661DC"/>
    <w:rsid w:val="00067023"/>
    <w:rsid w:val="000757F6"/>
    <w:rsid w:val="000F12CF"/>
    <w:rsid w:val="001075DE"/>
    <w:rsid w:val="00144D1D"/>
    <w:rsid w:val="00153D2E"/>
    <w:rsid w:val="001548D2"/>
    <w:rsid w:val="001643E8"/>
    <w:rsid w:val="00166DD9"/>
    <w:rsid w:val="00171DD3"/>
    <w:rsid w:val="001E61ED"/>
    <w:rsid w:val="001F0115"/>
    <w:rsid w:val="002413BA"/>
    <w:rsid w:val="00250BE7"/>
    <w:rsid w:val="00282E3A"/>
    <w:rsid w:val="002A6B0D"/>
    <w:rsid w:val="00315008"/>
    <w:rsid w:val="00332893"/>
    <w:rsid w:val="0036208D"/>
    <w:rsid w:val="0038644E"/>
    <w:rsid w:val="00396102"/>
    <w:rsid w:val="003F4E40"/>
    <w:rsid w:val="004015B0"/>
    <w:rsid w:val="00424197"/>
    <w:rsid w:val="00441872"/>
    <w:rsid w:val="004F216B"/>
    <w:rsid w:val="004F31B8"/>
    <w:rsid w:val="00553A70"/>
    <w:rsid w:val="005D5C8F"/>
    <w:rsid w:val="006107EF"/>
    <w:rsid w:val="00631CA5"/>
    <w:rsid w:val="006414F8"/>
    <w:rsid w:val="00643856"/>
    <w:rsid w:val="00677002"/>
    <w:rsid w:val="006F7F2B"/>
    <w:rsid w:val="00707BEB"/>
    <w:rsid w:val="007457E4"/>
    <w:rsid w:val="00756BB3"/>
    <w:rsid w:val="00760975"/>
    <w:rsid w:val="00766D40"/>
    <w:rsid w:val="007A5CCC"/>
    <w:rsid w:val="007D1885"/>
    <w:rsid w:val="007E543B"/>
    <w:rsid w:val="007F5A19"/>
    <w:rsid w:val="008057E6"/>
    <w:rsid w:val="00816C5C"/>
    <w:rsid w:val="008567FA"/>
    <w:rsid w:val="00863BBF"/>
    <w:rsid w:val="0089730F"/>
    <w:rsid w:val="008A45AA"/>
    <w:rsid w:val="008E2B87"/>
    <w:rsid w:val="00915DF0"/>
    <w:rsid w:val="00925DD3"/>
    <w:rsid w:val="00926C35"/>
    <w:rsid w:val="00945E85"/>
    <w:rsid w:val="00957BFE"/>
    <w:rsid w:val="009C0B5D"/>
    <w:rsid w:val="009D5ACF"/>
    <w:rsid w:val="009E71C4"/>
    <w:rsid w:val="009F2E70"/>
    <w:rsid w:val="00A6730C"/>
    <w:rsid w:val="00A94F60"/>
    <w:rsid w:val="00AE333F"/>
    <w:rsid w:val="00AE4530"/>
    <w:rsid w:val="00B01704"/>
    <w:rsid w:val="00B61007"/>
    <w:rsid w:val="00B77E0E"/>
    <w:rsid w:val="00BB31E3"/>
    <w:rsid w:val="00BF5019"/>
    <w:rsid w:val="00C070B6"/>
    <w:rsid w:val="00C56130"/>
    <w:rsid w:val="00C827EB"/>
    <w:rsid w:val="00CE18C9"/>
    <w:rsid w:val="00CF421E"/>
    <w:rsid w:val="00D124F7"/>
    <w:rsid w:val="00D3214F"/>
    <w:rsid w:val="00D34B93"/>
    <w:rsid w:val="00D50C7E"/>
    <w:rsid w:val="00D53C61"/>
    <w:rsid w:val="00D62C69"/>
    <w:rsid w:val="00D641A9"/>
    <w:rsid w:val="00D661C5"/>
    <w:rsid w:val="00D66F1B"/>
    <w:rsid w:val="00D8388B"/>
    <w:rsid w:val="00D96B2B"/>
    <w:rsid w:val="00DB1C7F"/>
    <w:rsid w:val="00E10D2C"/>
    <w:rsid w:val="00E260BE"/>
    <w:rsid w:val="00E3315E"/>
    <w:rsid w:val="00E40CB3"/>
    <w:rsid w:val="00E63578"/>
    <w:rsid w:val="00E83848"/>
    <w:rsid w:val="00EB6B80"/>
    <w:rsid w:val="00EC5286"/>
    <w:rsid w:val="00ED37E5"/>
    <w:rsid w:val="00EE1982"/>
    <w:rsid w:val="00F239C2"/>
    <w:rsid w:val="00F56640"/>
    <w:rsid w:val="00F7604C"/>
    <w:rsid w:val="00F86977"/>
    <w:rsid w:val="00FE33D1"/>
    <w:rsid w:val="00FF0B0D"/>
    <w:rsid w:val="00FF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D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3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33D1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E33D1"/>
  </w:style>
  <w:style w:type="character" w:styleId="a4">
    <w:name w:val="Strong"/>
    <w:basedOn w:val="a0"/>
    <w:uiPriority w:val="22"/>
    <w:qFormat/>
    <w:rsid w:val="00FE33D1"/>
    <w:rPr>
      <w:b/>
      <w:bCs/>
    </w:rPr>
  </w:style>
  <w:style w:type="table" w:styleId="a5">
    <w:name w:val="Table Grid"/>
    <w:basedOn w:val="a1"/>
    <w:rsid w:val="00FE33D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7457E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566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6640"/>
  </w:style>
  <w:style w:type="paragraph" w:customStyle="1" w:styleId="c10">
    <w:name w:val="c10"/>
    <w:basedOn w:val="a"/>
    <w:rsid w:val="00F566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6640"/>
  </w:style>
  <w:style w:type="character" w:customStyle="1" w:styleId="c0">
    <w:name w:val="c0"/>
    <w:basedOn w:val="a0"/>
    <w:rsid w:val="00F56640"/>
  </w:style>
  <w:style w:type="paragraph" w:customStyle="1" w:styleId="c1">
    <w:name w:val="c1"/>
    <w:basedOn w:val="a"/>
    <w:rsid w:val="00F566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6640"/>
  </w:style>
  <w:style w:type="character" w:customStyle="1" w:styleId="c7">
    <w:name w:val="c7"/>
    <w:basedOn w:val="a0"/>
    <w:rsid w:val="00F56640"/>
  </w:style>
  <w:style w:type="character" w:customStyle="1" w:styleId="c9">
    <w:name w:val="c9"/>
    <w:basedOn w:val="a0"/>
    <w:rsid w:val="00BB31E3"/>
  </w:style>
  <w:style w:type="paragraph" w:customStyle="1" w:styleId="c14">
    <w:name w:val="c14"/>
    <w:basedOn w:val="a"/>
    <w:rsid w:val="00BB31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31E3"/>
  </w:style>
  <w:style w:type="character" w:customStyle="1" w:styleId="c19">
    <w:name w:val="c19"/>
    <w:basedOn w:val="a0"/>
    <w:rsid w:val="00BB31E3"/>
  </w:style>
  <w:style w:type="paragraph" w:styleId="a6">
    <w:name w:val="Balloon Text"/>
    <w:basedOn w:val="a"/>
    <w:link w:val="a7"/>
    <w:uiPriority w:val="99"/>
    <w:semiHidden/>
    <w:unhideWhenUsed/>
    <w:rsid w:val="008A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5A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5DF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3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94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2013-11-01T17:21:00Z</cp:lastPrinted>
  <dcterms:created xsi:type="dcterms:W3CDTF">2013-12-03T13:48:00Z</dcterms:created>
  <dcterms:modified xsi:type="dcterms:W3CDTF">2013-12-03T14:17:00Z</dcterms:modified>
</cp:coreProperties>
</file>