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5F" w:rsidRPr="008B632A" w:rsidRDefault="00DC7835" w:rsidP="00FD7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2A">
        <w:rPr>
          <w:rFonts w:ascii="Times New Roman" w:hAnsi="Times New Roman" w:cs="Times New Roman"/>
          <w:b/>
          <w:sz w:val="28"/>
          <w:szCs w:val="28"/>
        </w:rPr>
        <w:t>Олимпиада по литературе</w:t>
      </w:r>
    </w:p>
    <w:p w:rsidR="00DC7835" w:rsidRPr="008B632A" w:rsidRDefault="00DC7835" w:rsidP="00FD71A3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2A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FD71A3" w:rsidRPr="008B632A" w:rsidRDefault="00FD71A3" w:rsidP="00FD71A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632A">
        <w:rPr>
          <w:rFonts w:ascii="Times New Roman" w:hAnsi="Times New Roman" w:cs="Times New Roman"/>
          <w:b/>
          <w:sz w:val="28"/>
          <w:szCs w:val="28"/>
        </w:rPr>
        <w:t>(школьный этап)</w:t>
      </w:r>
    </w:p>
    <w:p w:rsidR="00B90B09" w:rsidRDefault="00B90B09" w:rsidP="00FD71A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90B09" w:rsidRPr="00BB35FA" w:rsidRDefault="00B90B09" w:rsidP="00BB35F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1.Анализ  текста.</w:t>
      </w:r>
    </w:p>
    <w:p w:rsidR="00B90B09" w:rsidRPr="005A3C07" w:rsidRDefault="00B90B09" w:rsidP="00B90B09">
      <w:pPr>
        <w:pStyle w:val="aa"/>
        <w:shd w:val="clear" w:color="auto" w:fill="FFFFFF"/>
        <w:spacing w:line="262" w:lineRule="atLeast"/>
        <w:rPr>
          <w:color w:val="343030"/>
        </w:rPr>
      </w:pPr>
      <w:r w:rsidRPr="005A3C07">
        <w:rPr>
          <w:color w:val="343030"/>
        </w:rPr>
        <w:t>Чуден Днепр при тихой погоде, когда вольно и плавно мчит сквозь леса и горы</w:t>
      </w:r>
      <w:r w:rsidR="005A3C07" w:rsidRPr="005A3C07">
        <w:rPr>
          <w:color w:val="343030"/>
        </w:rPr>
        <w:t xml:space="preserve"> </w:t>
      </w:r>
      <w:r w:rsidRPr="005A3C07">
        <w:rPr>
          <w:color w:val="343030"/>
        </w:rPr>
        <w:t xml:space="preserve">полные воды свои. Не </w:t>
      </w:r>
      <w:proofErr w:type="spellStart"/>
      <w:r w:rsidRPr="005A3C07">
        <w:rPr>
          <w:color w:val="343030"/>
        </w:rPr>
        <w:t>зашелохнет</w:t>
      </w:r>
      <w:proofErr w:type="spellEnd"/>
      <w:r w:rsidRPr="005A3C07">
        <w:rPr>
          <w:color w:val="343030"/>
        </w:rPr>
        <w:t xml:space="preserve">, не прогремит. Глядишь и не знаешь,  идет или не идет его величавая ширина;  И чудится, будто весь вылит он из стекла. И будто </w:t>
      </w:r>
      <w:proofErr w:type="spellStart"/>
      <w:r w:rsidRPr="005A3C07">
        <w:rPr>
          <w:color w:val="343030"/>
        </w:rPr>
        <w:t>голубая</w:t>
      </w:r>
      <w:proofErr w:type="spellEnd"/>
      <w:r w:rsidRPr="005A3C07">
        <w:rPr>
          <w:color w:val="343030"/>
        </w:rPr>
        <w:t xml:space="preserve">, зеркальная дорога,  без меры в ширину, без конца в длину, реет и вьется по зеленому миру...  Любо тогда и жаркому солнцу оглядеться  с вершины  и погрузить лучи в холод стеклянных вод.   И прибрежным лесам ярко отразиться в водах.  Зеленокудрые, они толпятся вместе с полевыми  цветами к водам   и, наклонившись, глядят в них и не наглядятся,  и не налюбуются светлым своим зраком,  и усмехаются ему,  и приветствуют его, кивая ветвями.  В середину же Днепра они не смеют глянуть. Ничего, кроме солнца и </w:t>
      </w:r>
      <w:proofErr w:type="spellStart"/>
      <w:r w:rsidRPr="005A3C07">
        <w:rPr>
          <w:color w:val="343030"/>
        </w:rPr>
        <w:t>голубого</w:t>
      </w:r>
      <w:proofErr w:type="spellEnd"/>
      <w:r w:rsidRPr="005A3C07">
        <w:rPr>
          <w:color w:val="343030"/>
        </w:rPr>
        <w:t xml:space="preserve"> неба, не глядит в него.  Редкая птица долетит до середины Днепра. </w:t>
      </w:r>
      <w:proofErr w:type="gramStart"/>
      <w:r w:rsidRPr="005A3C07">
        <w:rPr>
          <w:color w:val="343030"/>
        </w:rPr>
        <w:t>Пышный</w:t>
      </w:r>
      <w:proofErr w:type="gramEnd"/>
      <w:r w:rsidRPr="005A3C07">
        <w:rPr>
          <w:color w:val="343030"/>
        </w:rPr>
        <w:t xml:space="preserve">, ему нет равной реки в мире. Чуден Днепр и при теплой летней ночи, когда все засыпает - и человек, и зверь, и птица.  А Бог один величаво озирает небо и землю  и величаво сотрясает ризу. От ризы сыплются звезды. Звезды горят и светят над миром, и все разом отдаются в Днепре. Всех их держит Днепр в темном лоне своем. Ни одна не убежит от него - разве погаснет на небе. Черный лес, унизанный спящими воронами, и </w:t>
      </w:r>
      <w:proofErr w:type="spellStart"/>
      <w:r w:rsidRPr="005A3C07">
        <w:rPr>
          <w:color w:val="343030"/>
        </w:rPr>
        <w:t>древлеразломанные</w:t>
      </w:r>
      <w:proofErr w:type="spellEnd"/>
      <w:r w:rsidRPr="005A3C07">
        <w:rPr>
          <w:color w:val="343030"/>
        </w:rPr>
        <w:t xml:space="preserve"> горы, </w:t>
      </w:r>
      <w:proofErr w:type="spellStart"/>
      <w:r w:rsidRPr="005A3C07">
        <w:rPr>
          <w:color w:val="343030"/>
        </w:rPr>
        <w:t>свесясь</w:t>
      </w:r>
      <w:proofErr w:type="spellEnd"/>
      <w:r w:rsidRPr="005A3C07">
        <w:rPr>
          <w:color w:val="343030"/>
        </w:rPr>
        <w:t xml:space="preserve">, силятся закрыть </w:t>
      </w:r>
      <w:proofErr w:type="gramStart"/>
      <w:r w:rsidRPr="005A3C07">
        <w:rPr>
          <w:color w:val="343030"/>
        </w:rPr>
        <w:t>его</w:t>
      </w:r>
      <w:proofErr w:type="gramEnd"/>
      <w:r w:rsidRPr="005A3C07">
        <w:rPr>
          <w:color w:val="343030"/>
        </w:rPr>
        <w:t xml:space="preserve"> хотя длинною  тенью своею. Напрасно! Нет ничего в мире, что бы могло прикрыть Днепр.  Синий, синий, ходит он плавным разливом.  И середь ночи, как середь дня, </w:t>
      </w:r>
      <w:proofErr w:type="gramStart"/>
      <w:r w:rsidRPr="005A3C07">
        <w:rPr>
          <w:color w:val="343030"/>
        </w:rPr>
        <w:t>виден</w:t>
      </w:r>
      <w:proofErr w:type="gramEnd"/>
      <w:r w:rsidRPr="005A3C07">
        <w:rPr>
          <w:color w:val="343030"/>
        </w:rPr>
        <w:t xml:space="preserve"> за столько вдаль, за сколько видеть может человечье око. Нежась и прижимаясь ближе к берегам  от ночного холода. Дает он по себе серебряную струю. И она вспыхивает, будто полоса дамасской стали, </w:t>
      </w:r>
      <w:r w:rsidRPr="005A3C07">
        <w:rPr>
          <w:color w:val="343030"/>
          <w:lang w:val="en-US"/>
        </w:rPr>
        <w:t>a</w:t>
      </w:r>
      <w:r w:rsidRPr="005A3C07">
        <w:rPr>
          <w:color w:val="343030"/>
        </w:rPr>
        <w:t xml:space="preserve">  он, синий, снова заснул. Чуден и тогда Днепр, и нет реки, равной ему в мире.</w:t>
      </w:r>
    </w:p>
    <w:p w:rsidR="00B90B09" w:rsidRDefault="00B90B09" w:rsidP="00B90B09">
      <w:pPr>
        <w:pStyle w:val="aa"/>
        <w:shd w:val="clear" w:color="auto" w:fill="FFFFFF"/>
        <w:spacing w:line="262" w:lineRule="atLeast"/>
        <w:rPr>
          <w:b/>
          <w:color w:val="343030"/>
          <w:sz w:val="28"/>
          <w:szCs w:val="28"/>
        </w:rPr>
      </w:pPr>
      <w:r>
        <w:rPr>
          <w:b/>
          <w:color w:val="343030"/>
          <w:sz w:val="28"/>
          <w:szCs w:val="28"/>
        </w:rPr>
        <w:t>Задания к тексту:</w:t>
      </w:r>
    </w:p>
    <w:p w:rsidR="00B90B09" w:rsidRPr="005A3C07" w:rsidRDefault="00B90B09" w:rsidP="00B90B09">
      <w:pPr>
        <w:pStyle w:val="aa"/>
        <w:shd w:val="clear" w:color="auto" w:fill="FFFFFF"/>
        <w:spacing w:line="262" w:lineRule="atLeast"/>
        <w:rPr>
          <w:color w:val="343030"/>
        </w:rPr>
      </w:pPr>
      <w:r w:rsidRPr="005A3C07">
        <w:rPr>
          <w:color w:val="343030"/>
        </w:rPr>
        <w:t>1.</w:t>
      </w:r>
      <w:r w:rsidR="00967AE8" w:rsidRPr="005A3C07">
        <w:rPr>
          <w:color w:val="343030"/>
        </w:rPr>
        <w:t xml:space="preserve">Прочитайте. </w:t>
      </w:r>
      <w:r w:rsidRPr="005A3C07">
        <w:rPr>
          <w:color w:val="343030"/>
        </w:rPr>
        <w:t>Определите, из какого произведения взят данный пейзаж, кто его автор?</w:t>
      </w:r>
    </w:p>
    <w:p w:rsidR="00B90B09" w:rsidRPr="005A3C07" w:rsidRDefault="00B90B09" w:rsidP="00B90B09">
      <w:pPr>
        <w:pStyle w:val="aa"/>
        <w:shd w:val="clear" w:color="auto" w:fill="FFFFFF"/>
        <w:spacing w:line="262" w:lineRule="atLeast"/>
        <w:rPr>
          <w:color w:val="343030"/>
        </w:rPr>
      </w:pPr>
      <w:r w:rsidRPr="005A3C07">
        <w:rPr>
          <w:color w:val="343030"/>
        </w:rPr>
        <w:t>2.</w:t>
      </w:r>
      <w:r w:rsidR="00BB35FA" w:rsidRPr="005A3C07">
        <w:rPr>
          <w:color w:val="343030"/>
        </w:rPr>
        <w:t xml:space="preserve">С </w:t>
      </w:r>
      <w:proofErr w:type="gramStart"/>
      <w:r w:rsidR="00BB35FA" w:rsidRPr="005A3C07">
        <w:rPr>
          <w:color w:val="343030"/>
        </w:rPr>
        <w:t>помощью</w:t>
      </w:r>
      <w:proofErr w:type="gramEnd"/>
      <w:r w:rsidR="00BB35FA" w:rsidRPr="005A3C07">
        <w:rPr>
          <w:color w:val="343030"/>
        </w:rPr>
        <w:t xml:space="preserve"> каких образов автор создаёт неповторимый по красоте украинский пейзаж?</w:t>
      </w:r>
    </w:p>
    <w:p w:rsidR="00BB35FA" w:rsidRPr="005A3C07" w:rsidRDefault="00BB35FA" w:rsidP="00B90B09">
      <w:pPr>
        <w:pStyle w:val="aa"/>
        <w:shd w:val="clear" w:color="auto" w:fill="FFFFFF"/>
        <w:spacing w:line="262" w:lineRule="atLeast"/>
        <w:rPr>
          <w:color w:val="343030"/>
        </w:rPr>
      </w:pPr>
      <w:r w:rsidRPr="005A3C07">
        <w:rPr>
          <w:color w:val="343030"/>
        </w:rPr>
        <w:t>3.В каких красках и звуках предстаёт река?</w:t>
      </w:r>
    </w:p>
    <w:p w:rsidR="00BB35FA" w:rsidRPr="005A3C07" w:rsidRDefault="00BB35FA" w:rsidP="00B90B09">
      <w:pPr>
        <w:pStyle w:val="aa"/>
        <w:shd w:val="clear" w:color="auto" w:fill="FFFFFF"/>
        <w:spacing w:line="262" w:lineRule="atLeast"/>
        <w:rPr>
          <w:color w:val="343030"/>
        </w:rPr>
      </w:pPr>
      <w:r w:rsidRPr="005A3C07">
        <w:rPr>
          <w:color w:val="343030"/>
        </w:rPr>
        <w:t>4. Какими средствами художественной выразительности пользуется автор, описывая Днепр?</w:t>
      </w:r>
    </w:p>
    <w:p w:rsidR="00DC7835" w:rsidRPr="005A3C07" w:rsidRDefault="00B90B09" w:rsidP="00BB35FA">
      <w:pPr>
        <w:pStyle w:val="aa"/>
        <w:shd w:val="clear" w:color="auto" w:fill="FFFFFF"/>
        <w:spacing w:line="262" w:lineRule="atLeast"/>
        <w:rPr>
          <w:rFonts w:ascii="Tahoma" w:hAnsi="Tahoma" w:cs="Tahoma"/>
          <w:color w:val="343030"/>
        </w:rPr>
      </w:pPr>
      <w:r w:rsidRPr="005A3C07">
        <w:rPr>
          <w:rFonts w:ascii="Tahoma" w:hAnsi="Tahoma" w:cs="Tahoma"/>
          <w:color w:val="343030"/>
        </w:rPr>
        <w:t> </w:t>
      </w:r>
    </w:p>
    <w:tbl>
      <w:tblPr>
        <w:tblW w:w="5813" w:type="pct"/>
        <w:tblCellSpacing w:w="0" w:type="dxa"/>
        <w:tblInd w:w="-995" w:type="dxa"/>
        <w:tblCellMar>
          <w:left w:w="0" w:type="dxa"/>
          <w:right w:w="0" w:type="dxa"/>
        </w:tblCellMar>
        <w:tblLook w:val="04A0"/>
      </w:tblPr>
      <w:tblGrid>
        <w:gridCol w:w="919"/>
        <w:gridCol w:w="302"/>
        <w:gridCol w:w="53"/>
        <w:gridCol w:w="8226"/>
        <w:gridCol w:w="611"/>
        <w:gridCol w:w="766"/>
        <w:gridCol w:w="65"/>
        <w:gridCol w:w="588"/>
      </w:tblGrid>
      <w:tr w:rsidR="00811612" w:rsidRPr="00B516A7" w:rsidTr="00527368">
        <w:trPr>
          <w:gridBefore w:val="1"/>
          <w:gridAfter w:val="1"/>
          <w:wBefore w:w="399" w:type="pct"/>
          <w:wAfter w:w="255" w:type="pct"/>
          <w:tblCellSpacing w:w="0" w:type="dxa"/>
        </w:trPr>
        <w:tc>
          <w:tcPr>
            <w:tcW w:w="4346" w:type="pct"/>
            <w:gridSpan w:val="6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  <w:hideMark/>
          </w:tcPr>
          <w:p w:rsidR="00FD71A3" w:rsidRPr="00B516A7" w:rsidRDefault="00FD71A3" w:rsidP="00FD71A3">
            <w:pPr>
              <w:spacing w:before="56" w:after="56"/>
              <w:ind w:right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16A7">
              <w:rPr>
                <w:b/>
                <w:sz w:val="28"/>
                <w:szCs w:val="28"/>
              </w:rPr>
              <w:t xml:space="preserve"> </w:t>
            </w:r>
            <w:r w:rsidR="00BB35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51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Напишите статью в словарь литературоведческих терминов</w:t>
            </w:r>
          </w:p>
          <w:p w:rsidR="00FD71A3" w:rsidRDefault="00BB35FA" w:rsidP="00A93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3FCA">
              <w:rPr>
                <w:rFonts w:ascii="Times New Roman" w:hAnsi="Times New Roman" w:cs="Times New Roman"/>
                <w:b/>
                <w:sz w:val="28"/>
                <w:szCs w:val="28"/>
              </w:rPr>
              <w:t>Пейзаж</w:t>
            </w:r>
          </w:p>
          <w:p w:rsidR="005A3C07" w:rsidRDefault="005A3C07" w:rsidP="00A93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A3C07" w:rsidRPr="005A3C07" w:rsidRDefault="005A3C07" w:rsidP="00A93F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FD71A3" w:rsidRPr="00DC7835" w:rsidRDefault="00FD71A3" w:rsidP="00FD71A3">
            <w:pPr>
              <w:spacing w:before="100" w:beforeAutospacing="1" w:after="100" w:afterAutospacing="1" w:line="3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78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 w:rsidRPr="00B516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 Соотнесите  жанровое определение с названиями произведений, приведенными  ниже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3"/>
              <w:gridCol w:w="4319"/>
              <w:gridCol w:w="562"/>
              <w:gridCol w:w="3911"/>
            </w:tblGrid>
            <w:tr w:rsidR="00FD71A3" w:rsidRPr="00DC7835" w:rsidTr="005A3C07">
              <w:trPr>
                <w:trHeight w:val="697"/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71A3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Летопись</w:t>
                  </w:r>
                </w:p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«Лошадиная фамилия»</w:t>
                  </w:r>
                </w:p>
              </w:tc>
            </w:tr>
            <w:tr w:rsidR="00FD71A3" w:rsidRPr="00DC7835" w:rsidTr="006E0296">
              <w:trPr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71A3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Басня</w:t>
                  </w:r>
                </w:p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4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«Кубок»</w:t>
                  </w:r>
                </w:p>
              </w:tc>
            </w:tr>
            <w:tr w:rsidR="00FD71A3" w:rsidRPr="00DC7835" w:rsidTr="006E0296">
              <w:trPr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71A3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Баллада</w:t>
                  </w:r>
                </w:p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«Повесть  временных  лет»</w:t>
                  </w:r>
                </w:p>
              </w:tc>
            </w:tr>
            <w:tr w:rsidR="00FD71A3" w:rsidRPr="00DC7835" w:rsidTr="006E0296">
              <w:trPr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71A3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Сказка</w:t>
                  </w:r>
                </w:p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«Каша из  топора»</w:t>
                  </w:r>
                </w:p>
              </w:tc>
            </w:tr>
            <w:tr w:rsidR="00FD71A3" w:rsidRPr="00DC7835" w:rsidTr="006E0296">
              <w:trPr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71A3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</w:t>
                  </w:r>
                </w:p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4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«Мартышка и очки»</w:t>
                  </w:r>
                </w:p>
              </w:tc>
            </w:tr>
            <w:tr w:rsidR="00FD71A3" w:rsidRPr="00DC7835" w:rsidTr="005A3C07">
              <w:trPr>
                <w:trHeight w:val="847"/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71A3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Стихотворение</w:t>
                  </w:r>
                </w:p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527368" w:rsidRDefault="00FD71A3" w:rsidP="006E029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«Белая  береза»</w:t>
                  </w:r>
                </w:p>
              </w:tc>
            </w:tr>
          </w:tbl>
          <w:p w:rsidR="00811612" w:rsidRPr="00B516A7" w:rsidRDefault="00811612" w:rsidP="00B516A7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811612" w:rsidTr="00527368">
        <w:trPr>
          <w:gridBefore w:val="1"/>
          <w:gridAfter w:val="1"/>
          <w:wBefore w:w="399" w:type="pct"/>
          <w:wAfter w:w="255" w:type="pct"/>
          <w:tblCellSpacing w:w="0" w:type="dxa"/>
        </w:trPr>
        <w:tc>
          <w:tcPr>
            <w:tcW w:w="4346" w:type="pct"/>
            <w:gridSpan w:val="6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  <w:hideMark/>
          </w:tcPr>
          <w:p w:rsidR="00811612" w:rsidRDefault="00811612" w:rsidP="00FD71A3">
            <w:pPr>
              <w:spacing w:before="56" w:after="56"/>
              <w:ind w:right="281"/>
              <w:rPr>
                <w:color w:val="000000"/>
                <w:sz w:val="26"/>
                <w:szCs w:val="26"/>
              </w:rPr>
            </w:pPr>
          </w:p>
        </w:tc>
      </w:tr>
      <w:tr w:rsidR="00811612" w:rsidTr="00527368">
        <w:trPr>
          <w:gridBefore w:val="1"/>
          <w:gridAfter w:val="1"/>
          <w:wBefore w:w="399" w:type="pct"/>
          <w:wAfter w:w="255" w:type="pct"/>
          <w:tblCellSpacing w:w="0" w:type="dxa"/>
        </w:trPr>
        <w:tc>
          <w:tcPr>
            <w:tcW w:w="4346" w:type="pct"/>
            <w:gridSpan w:val="6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  <w:hideMark/>
          </w:tcPr>
          <w:p w:rsidR="00811612" w:rsidRDefault="00811612" w:rsidP="00FD71A3">
            <w:pPr>
              <w:spacing w:before="56" w:after="56"/>
              <w:ind w:right="281"/>
              <w:rPr>
                <w:color w:val="000000"/>
                <w:sz w:val="26"/>
                <w:szCs w:val="26"/>
              </w:rPr>
            </w:pPr>
          </w:p>
        </w:tc>
      </w:tr>
      <w:tr w:rsidR="00811612" w:rsidTr="00527368">
        <w:trPr>
          <w:gridBefore w:val="1"/>
          <w:gridAfter w:val="1"/>
          <w:wBefore w:w="399" w:type="pct"/>
          <w:wAfter w:w="255" w:type="pct"/>
          <w:tblCellSpacing w:w="0" w:type="dxa"/>
        </w:trPr>
        <w:tc>
          <w:tcPr>
            <w:tcW w:w="4346" w:type="pct"/>
            <w:gridSpan w:val="6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  <w:hideMark/>
          </w:tcPr>
          <w:p w:rsidR="00811612" w:rsidRDefault="00811612" w:rsidP="00FD71A3">
            <w:pPr>
              <w:spacing w:before="56" w:after="56"/>
              <w:ind w:right="281"/>
              <w:rPr>
                <w:color w:val="000000"/>
                <w:sz w:val="26"/>
                <w:szCs w:val="26"/>
              </w:rPr>
            </w:pPr>
          </w:p>
        </w:tc>
      </w:tr>
      <w:tr w:rsidR="00811612" w:rsidTr="00527368">
        <w:trPr>
          <w:gridBefore w:val="1"/>
          <w:gridAfter w:val="1"/>
          <w:wBefore w:w="399" w:type="pct"/>
          <w:wAfter w:w="255" w:type="pct"/>
          <w:tblCellSpacing w:w="0" w:type="dxa"/>
        </w:trPr>
        <w:tc>
          <w:tcPr>
            <w:tcW w:w="4346" w:type="pct"/>
            <w:gridSpan w:val="6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  <w:hideMark/>
          </w:tcPr>
          <w:p w:rsidR="00811612" w:rsidRDefault="00811612" w:rsidP="00FD71A3">
            <w:pPr>
              <w:spacing w:before="56" w:after="56"/>
              <w:ind w:right="281"/>
              <w:rPr>
                <w:color w:val="000000"/>
                <w:sz w:val="26"/>
                <w:szCs w:val="26"/>
              </w:rPr>
            </w:pPr>
          </w:p>
        </w:tc>
      </w:tr>
      <w:tr w:rsidR="0010619F" w:rsidRPr="00DC7835" w:rsidTr="00527368">
        <w:tblPrEx>
          <w:tblCellSpacing w:w="1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615" w:type="pct"/>
          <w:tblCellSpacing w:w="15" w:type="dxa"/>
        </w:trPr>
        <w:tc>
          <w:tcPr>
            <w:tcW w:w="4120" w:type="pct"/>
            <w:gridSpan w:val="4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25"/>
            </w:tblGrid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811612" w:rsidRDefault="00FD71A3" w:rsidP="00FD71A3">
                  <w:pPr>
                    <w:spacing w:before="56" w:after="56" w:line="240" w:lineRule="auto"/>
                    <w:ind w:right="28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16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4. </w:t>
                  </w:r>
                  <w:r w:rsidR="00811612" w:rsidRPr="008116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Действующие лица художественного произведения – это…</w:t>
                  </w: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герой</w:t>
                  </w: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второстепенные герои</w:t>
                  </w: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литературный образ</w:t>
                  </w: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B516A7" w:rsidRDefault="00811612" w:rsidP="005A3C07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 образов </w:t>
                  </w:r>
                </w:p>
                <w:p w:rsidR="005A3C07" w:rsidRDefault="005A3C07" w:rsidP="005A3C07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5A3C07" w:rsidRDefault="005A3C07" w:rsidP="005A3C07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5A3C07" w:rsidRDefault="005A3C07" w:rsidP="005A3C07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5A3C07" w:rsidRDefault="005A3C07" w:rsidP="005A3C07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5A3C07" w:rsidRDefault="005A3C07" w:rsidP="005A3C07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5A3C07" w:rsidRPr="005A3C07" w:rsidRDefault="005A3C07" w:rsidP="005A3C07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811612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811612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B516A7" w:rsidRPr="005A3C07" w:rsidRDefault="00BB35FA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 w:rsidR="00B516A7" w:rsidRPr="005A3C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811612" w:rsidRPr="005A3C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Узнай</w:t>
                  </w:r>
                  <w:r w:rsidR="00B516A7" w:rsidRPr="005A3C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те </w:t>
                  </w:r>
                  <w:r w:rsidR="00811612" w:rsidRPr="005A3C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произведение А.П.Чехова по началу:</w:t>
                  </w:r>
                </w:p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«Через базарную площа</w:t>
                  </w:r>
                  <w:r w:rsidR="00B516A7"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дь идет полицейский надзиратель  </w:t>
                  </w: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Очумелов…»</w:t>
                  </w: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B516A7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«Хамелеон» </w:t>
                  </w: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«Хирургия»</w:t>
                  </w: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"Злоумышленник"</w:t>
                  </w: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«Толстый и тонкий»</w:t>
                  </w:r>
                </w:p>
              </w:tc>
            </w:tr>
          </w:tbl>
          <w:p w:rsidR="00811612" w:rsidRPr="005A3C07" w:rsidRDefault="00811612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25"/>
            </w:tblGrid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811612" w:rsidRDefault="00BB35FA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  <w:r w:rsidR="00B516A7" w:rsidRPr="00B516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.  </w:t>
                  </w:r>
                  <w:r w:rsidR="00811612" w:rsidRPr="008116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Кому посвящено стихотворение А.С.Пушкина «Мой первый друг, мой друг бесценный»?</w:t>
                  </w: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Чаадаеву П.Я</w:t>
                  </w: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Жуковскому В.А</w:t>
                  </w: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Кюхельбекеру В.</w:t>
                  </w: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B516A7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Пущину И.И. </w:t>
                  </w:r>
                </w:p>
                <w:p w:rsidR="006730E8" w:rsidRPr="005A3C07" w:rsidRDefault="006730E8" w:rsidP="00B516A7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11612" w:rsidRPr="00811612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811612" w:rsidRDefault="00BB35FA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</w:t>
                  </w:r>
                  <w:r w:rsidR="00B516A7" w:rsidRPr="00B516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. </w:t>
                  </w:r>
                  <w:r w:rsidR="00811612" w:rsidRPr="008116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Выбери</w:t>
                  </w:r>
                  <w:r w:rsidR="00B516A7" w:rsidRPr="00B516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те </w:t>
                  </w:r>
                  <w:r w:rsidR="00811612" w:rsidRPr="008116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 жанр, относящийся к ДРАМЕ:</w:t>
                  </w:r>
                </w:p>
              </w:tc>
            </w:tr>
            <w:tr w:rsidR="00811612" w:rsidRPr="005A3C07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B516A7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трагедия </w:t>
                  </w:r>
                </w:p>
              </w:tc>
            </w:tr>
            <w:tr w:rsidR="00811612" w:rsidRPr="005A3C07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повесть</w:t>
                  </w:r>
                </w:p>
              </w:tc>
            </w:tr>
            <w:tr w:rsidR="00811612" w:rsidRPr="005A3C07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стихотворение</w:t>
                  </w:r>
                </w:p>
              </w:tc>
            </w:tr>
            <w:tr w:rsidR="00811612" w:rsidRPr="005A3C07" w:rsidTr="0081161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811612" w:rsidRPr="005A3C07" w:rsidRDefault="00811612" w:rsidP="008116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C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эпопея</w:t>
                  </w:r>
                </w:p>
              </w:tc>
            </w:tr>
            <w:tr w:rsidR="00811612" w:rsidRPr="005A3C07" w:rsidTr="00811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1612" w:rsidRPr="005A3C07" w:rsidRDefault="00811612" w:rsidP="00811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7835" w:rsidRPr="005A3C07" w:rsidRDefault="00DC7835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B516A7" w:rsidRDefault="00B516A7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516A7" w:rsidRDefault="00B516A7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516A7" w:rsidRDefault="00B516A7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516A7" w:rsidRDefault="00B516A7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516A7" w:rsidRDefault="00B516A7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</w:p>
          <w:p w:rsidR="005A3C07" w:rsidRPr="005A3C07" w:rsidRDefault="004D6A1F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lang w:val="en-US" w:eastAsia="ru-RU"/>
              </w:rPr>
              <w:t xml:space="preserve"> </w:t>
            </w:r>
          </w:p>
          <w:p w:rsidR="00B516A7" w:rsidRDefault="00B516A7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516A7" w:rsidRPr="003F1975" w:rsidRDefault="003F1975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F197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Ответы к олимпиаде по литературе для 7 класса</w:t>
            </w:r>
          </w:p>
          <w:p w:rsidR="00B516A7" w:rsidRDefault="00A93FCA" w:rsidP="003F1975">
            <w:pPr>
              <w:pStyle w:val="a6"/>
              <w:numPr>
                <w:ilvl w:val="0"/>
                <w:numId w:val="5"/>
              </w:num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Максимально -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  <w:r w:rsidR="00BB35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 </w:t>
            </w:r>
            <w:r w:rsidR="003F1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баллов</w:t>
            </w:r>
          </w:p>
          <w:p w:rsidR="00E53C6D" w:rsidRDefault="00E53C6D" w:rsidP="00E53C6D">
            <w:pPr>
              <w:spacing w:before="240" w:after="240" w:line="337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Н.В.Гоголь «Вечера на хуторе близ Диканьки» - 2 балла</w:t>
            </w:r>
          </w:p>
          <w:p w:rsidR="00E53C6D" w:rsidRDefault="00E53C6D" w:rsidP="00E53C6D">
            <w:pPr>
              <w:spacing w:before="240" w:after="240" w:line="337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правильный ответ №2 – 5 баллов</w:t>
            </w:r>
          </w:p>
          <w:p w:rsidR="00E53C6D" w:rsidRDefault="00E53C6D" w:rsidP="00E53C6D">
            <w:pPr>
              <w:spacing w:before="240" w:after="240" w:line="337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правильный  ответ №3 –  5 баллов</w:t>
            </w:r>
          </w:p>
          <w:p w:rsidR="00E53C6D" w:rsidRPr="00E53C6D" w:rsidRDefault="00E53C6D" w:rsidP="00E53C6D">
            <w:pPr>
              <w:spacing w:before="240" w:after="240" w:line="337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каждое приведённое средство художественной выразительности – по 5 баллов</w:t>
            </w:r>
          </w:p>
          <w:p w:rsidR="003F1975" w:rsidRDefault="00BB35FA" w:rsidP="003F1975">
            <w:pPr>
              <w:pStyle w:val="a6"/>
              <w:numPr>
                <w:ilvl w:val="0"/>
                <w:numId w:val="5"/>
              </w:num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правильно оформленную статью – 5 баллов</w:t>
            </w:r>
          </w:p>
          <w:p w:rsidR="00E53C6D" w:rsidRDefault="00E53C6D" w:rsidP="00E53C6D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3C6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Пейзаж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изображение природы в литературном произведении.</w:t>
            </w:r>
          </w:p>
          <w:p w:rsidR="00E53C6D" w:rsidRDefault="00E53C6D" w:rsidP="00E53C6D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F1975" w:rsidRDefault="003F1975" w:rsidP="003F1975">
            <w:pPr>
              <w:pStyle w:val="a6"/>
              <w:numPr>
                <w:ilvl w:val="0"/>
                <w:numId w:val="5"/>
              </w:num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Максимально – 6 баллов</w:t>
            </w:r>
          </w:p>
          <w:p w:rsidR="003F1975" w:rsidRDefault="003F1975" w:rsidP="003F1975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1-В, 2-Д, 3- Б, 4-Г, 5-А, 6-Е</w:t>
            </w:r>
          </w:p>
          <w:p w:rsidR="003F1975" w:rsidRDefault="003F1975" w:rsidP="003F1975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F1975" w:rsidRDefault="003F1975" w:rsidP="003F197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4.Система образов -1 балл</w:t>
            </w:r>
          </w:p>
          <w:p w:rsidR="003F1975" w:rsidRDefault="003F1975" w:rsidP="003F197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="00BB35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«Хамелеон»- 1 балл</w:t>
            </w:r>
          </w:p>
          <w:p w:rsidR="003F1975" w:rsidRDefault="00BB35FA" w:rsidP="003F197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6</w:t>
            </w:r>
            <w:r w:rsidR="003F1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.И.И.Пущину – 1 балл</w:t>
            </w:r>
          </w:p>
          <w:p w:rsidR="003F1975" w:rsidRDefault="00BB35FA" w:rsidP="003F197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7</w:t>
            </w:r>
            <w:r w:rsidR="003F1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.Трагедия – 1 балл</w:t>
            </w:r>
          </w:p>
          <w:p w:rsidR="00AD1D46" w:rsidRPr="008B632A" w:rsidRDefault="00160AA3" w:rsidP="00D82313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Максимально</w:t>
            </w:r>
            <w:proofErr w:type="gramStart"/>
            <w:r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:</w:t>
            </w:r>
            <w:proofErr w:type="gramEnd"/>
            <w:r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93FCA"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6</w:t>
            </w:r>
            <w:r w:rsidR="00AD1D46"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 баллов</w:t>
            </w:r>
          </w:p>
          <w:p w:rsidR="00BB35FA" w:rsidRDefault="00BB35FA" w:rsidP="003F197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F1975" w:rsidRPr="003F1975" w:rsidRDefault="003F1975" w:rsidP="003F197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B516A7" w:rsidRPr="003F1975" w:rsidRDefault="00B516A7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B516A7" w:rsidRDefault="00B516A7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516A7" w:rsidRDefault="00B516A7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516A7" w:rsidRDefault="00B516A7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516A7" w:rsidRDefault="00B516A7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3F1975" w:rsidRDefault="003F1975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B35FA" w:rsidRPr="008B632A" w:rsidRDefault="00BB35FA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</w:p>
          <w:p w:rsidR="00BB35FA" w:rsidRDefault="00BB35FA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3F1975" w:rsidRPr="008B632A" w:rsidRDefault="003F1975" w:rsidP="003F1975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Олимпиада по литературе</w:t>
            </w:r>
          </w:p>
          <w:p w:rsidR="003F1975" w:rsidRPr="008B632A" w:rsidRDefault="003F1975" w:rsidP="003F1975">
            <w:pPr>
              <w:pStyle w:val="a6"/>
              <w:numPr>
                <w:ilvl w:val="0"/>
                <w:numId w:val="4"/>
              </w:num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класс</w:t>
            </w:r>
          </w:p>
          <w:p w:rsidR="003F1975" w:rsidRPr="008B632A" w:rsidRDefault="003F1975" w:rsidP="00EA6E2E">
            <w:pPr>
              <w:pStyle w:val="a6"/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(школьный этап)</w:t>
            </w:r>
          </w:p>
          <w:p w:rsidR="00BB35FA" w:rsidRPr="008B632A" w:rsidRDefault="00967AE8" w:rsidP="00967AE8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1.Анализ текста.</w:t>
            </w:r>
          </w:p>
          <w:p w:rsidR="00BB35FA" w:rsidRPr="00967AE8" w:rsidRDefault="00967AE8" w:rsidP="00967AE8">
            <w:pPr>
              <w:pStyle w:val="a6"/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Голуби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 стоял на вершине пологого холма; передо мною — то золотым, то посеребренным морем — раскинулась и пестрела спелая рожь.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 не бегало зыби по этому морю; не струился душный воздух: назревала гроза великая.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Около меня солнце еще светило — горячо и тускло; но там, за рожью, не слишком далеко, темно-синяя туча лежала грузной громадой на целой половине небосклона.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Всё </w:t>
            </w:r>
            <w:proofErr w:type="gramStart"/>
            <w:r>
              <w:rPr>
                <w:color w:val="000000"/>
                <w:sz w:val="26"/>
                <w:szCs w:val="26"/>
              </w:rPr>
              <w:t>притаилось… всё изнывало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под зловещим блеском последних солнечных лучей. Не </w:t>
            </w:r>
            <w:proofErr w:type="gramStart"/>
            <w:r>
              <w:rPr>
                <w:color w:val="000000"/>
                <w:sz w:val="26"/>
                <w:szCs w:val="26"/>
              </w:rPr>
              <w:t>слыхать</w:t>
            </w:r>
            <w:proofErr w:type="gramEnd"/>
            <w:r>
              <w:rPr>
                <w:color w:val="000000"/>
                <w:sz w:val="26"/>
                <w:szCs w:val="26"/>
              </w:rPr>
              <w:t>, не видать ни одной птицы; попрятались даже воробьи. Только где-то вблизи упорно шептал и хлопал одинокий крупный лист лопуха.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Как сильно пахнет полынь на межах! Я </w:t>
            </w:r>
            <w:proofErr w:type="gramStart"/>
            <w:r>
              <w:rPr>
                <w:color w:val="000000"/>
                <w:sz w:val="26"/>
                <w:szCs w:val="26"/>
              </w:rPr>
              <w:t>глядел на синюю громаду… и смутно было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на душе. </w:t>
            </w:r>
            <w:proofErr w:type="gramStart"/>
            <w:r>
              <w:rPr>
                <w:color w:val="000000"/>
                <w:sz w:val="26"/>
                <w:szCs w:val="26"/>
              </w:rPr>
              <w:t>Ну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скорей же, скорей! — думалось мне, — сверкни, золотая змейка, дрогни, гром! двинься, покатись, пролейся, злая туча, прекрати тоскливое томленье!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 туча не двигалась. Она по-прежнему давила безмолвную землю… и только словно пухла да темнела.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вот по одноцветной ее синеве замелькало что-то ровно и плавно; ни дать ни взять белый платочек или снежный комок. То летел со стороны деревни белый голубь.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Летел, летел — всё прямо, прямо… и потонул за лесом.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Прошло несколько мгновений — та же стояла жестокая тишь</w:t>
            </w:r>
            <w:proofErr w:type="gramStart"/>
            <w:r>
              <w:rPr>
                <w:color w:val="000000"/>
                <w:sz w:val="26"/>
                <w:szCs w:val="26"/>
              </w:rPr>
              <w:t>… Н</w:t>
            </w:r>
            <w:proofErr w:type="gramEnd"/>
            <w:r>
              <w:rPr>
                <w:color w:val="000000"/>
                <w:sz w:val="26"/>
                <w:szCs w:val="26"/>
              </w:rPr>
              <w:t>о глядь! Уже два платка мелькают, два комочка несутся назад: то летят домой ровным полетом два белых голубя.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вот, наконец, сорвалась буря — и пошла потеха!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 едва домой добежал. Визжит ветер, мечется как бешеный, мчатся рыжие, низкие, словно в клочья разорванные облака, всё закрутилось, смешалось, захлестал, закачался отвесными столбами рьяный ливень, молнии слепят огнистой зеленью, стреляет как из пушки отрывистый гром, запахло серой…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 под навесом крыши, на самом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кра́юшке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слухового окна, рядышком сидят два белых голубя — и тот, кто слетал за товарищем, и тот, кого он привел и, может быть, спас.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Нахохлились оба — и чувствует каждый своим крылом крыло соседа…</w:t>
            </w:r>
          </w:p>
          <w:p w:rsidR="00967AE8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Хорошо им! И мне хорошо, глядя на них</w:t>
            </w:r>
            <w:proofErr w:type="gramStart"/>
            <w:r>
              <w:rPr>
                <w:color w:val="000000"/>
                <w:sz w:val="26"/>
                <w:szCs w:val="26"/>
              </w:rPr>
              <w:t>… Х</w:t>
            </w:r>
            <w:proofErr w:type="gramEnd"/>
            <w:r>
              <w:rPr>
                <w:color w:val="000000"/>
                <w:sz w:val="26"/>
                <w:szCs w:val="26"/>
              </w:rPr>
              <w:t>оть я и один… один, как всегда.</w:t>
            </w:r>
          </w:p>
          <w:p w:rsidR="00967AE8" w:rsidRPr="006715B7" w:rsidRDefault="00967AE8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</w:p>
          <w:p w:rsidR="006715B7" w:rsidRPr="006715B7" w:rsidRDefault="006715B7" w:rsidP="00967AE8">
            <w:pPr>
              <w:pStyle w:val="aa"/>
              <w:shd w:val="clear" w:color="auto" w:fill="FFFFFF"/>
              <w:spacing w:before="96" w:beforeAutospacing="0" w:after="120" w:afterAutospacing="0"/>
              <w:ind w:firstLine="480"/>
              <w:jc w:val="both"/>
              <w:rPr>
                <w:color w:val="000000"/>
                <w:sz w:val="26"/>
                <w:szCs w:val="26"/>
              </w:rPr>
            </w:pPr>
          </w:p>
          <w:p w:rsidR="00BB35FA" w:rsidRDefault="00967AE8" w:rsidP="00967AE8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Задания к тексту.</w:t>
            </w:r>
          </w:p>
          <w:p w:rsidR="00967AE8" w:rsidRDefault="00967AE8" w:rsidP="00967AE8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1.Прочитайте стихотворение в прозе И.С.Тургенева «Голуби».</w:t>
            </w:r>
          </w:p>
          <w:p w:rsidR="00967AE8" w:rsidRDefault="00967AE8" w:rsidP="00967AE8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2.Рассмотрите, как проявляется в произведении лирическая направленность.</w:t>
            </w:r>
          </w:p>
          <w:p w:rsidR="00967AE8" w:rsidRDefault="00967AE8" w:rsidP="00967AE8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3.Как выражена в тексте точка зрения лирического субъекта?</w:t>
            </w:r>
          </w:p>
          <w:p w:rsidR="00967AE8" w:rsidRDefault="00967AE8" w:rsidP="00967AE8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4.На какие части можно разделить текст?</w:t>
            </w:r>
          </w:p>
          <w:p w:rsidR="00967AE8" w:rsidRDefault="00967AE8" w:rsidP="00967AE8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5.Какими средствами создаётся образ мира в ожидании грозы?</w:t>
            </w:r>
          </w:p>
          <w:p w:rsidR="00BB35FA" w:rsidRPr="00967AE8" w:rsidRDefault="00967AE8" w:rsidP="00967AE8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6.Как отражается в завершающей части текста его художественно – образная цельность и лирическая направленность?</w:t>
            </w:r>
          </w:p>
          <w:p w:rsidR="00BB35FA" w:rsidRPr="00967AE8" w:rsidRDefault="00BB35FA" w:rsidP="00967AE8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25"/>
            </w:tblGrid>
            <w:tr w:rsidR="00A90AC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967AE8" w:rsidRDefault="00967AE8" w:rsidP="00967AE8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  <w:r w:rsidR="00A90AC2" w:rsidRPr="00967A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«Обращайтесь почтительно с этим могущественным орудием; в руках умелых оно в состоянии совершать чудеса!»</w:t>
                  </w:r>
                </w:p>
                <w:p w:rsidR="00A90AC2" w:rsidRPr="006A7D12" w:rsidRDefault="00A90AC2" w:rsidP="0072037D">
                  <w:pPr>
                    <w:pStyle w:val="a6"/>
                    <w:spacing w:before="56" w:after="56" w:line="240" w:lineRule="auto"/>
                    <w:ind w:left="641" w:right="28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7A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Что имел в виду И.С. Тургенев?</w:t>
                  </w:r>
                </w:p>
              </w:tc>
            </w:tr>
            <w:tr w:rsidR="00A90AC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A90AC2" w:rsidRPr="00A90AC2" w:rsidRDefault="00A90AC2" w:rsidP="006A7D12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слово</w:t>
                  </w:r>
                </w:p>
              </w:tc>
            </w:tr>
            <w:tr w:rsidR="00A90AC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A90AC2" w:rsidRPr="00A90AC2" w:rsidRDefault="00A90AC2" w:rsidP="006A7D12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перо</w:t>
                  </w:r>
                </w:p>
              </w:tc>
            </w:tr>
            <w:tr w:rsidR="00A90AC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A90AC2" w:rsidRPr="00A90AC2" w:rsidRDefault="00A90AC2" w:rsidP="006A7D12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</w:tr>
            <w:tr w:rsidR="0072037D" w:rsidRPr="00A90AC2" w:rsidTr="0072037D">
              <w:trPr>
                <w:trHeight w:val="539"/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967AE8" w:rsidRDefault="00967AE8" w:rsidP="00967AE8">
                  <w:pPr>
                    <w:spacing w:before="56" w:after="56" w:line="240" w:lineRule="auto"/>
                    <w:ind w:right="28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967A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72037D" w:rsidRPr="00967A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В каком жанре древнерусской литературы описывались жизнь и деяния людей, причисленных к лику святых?</w:t>
                  </w: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vAlign w:val="center"/>
                  <w:hideMark/>
                </w:tcPr>
                <w:p w:rsidR="0072037D" w:rsidRPr="00A90AC2" w:rsidRDefault="0072037D" w:rsidP="0072037D">
                  <w:pPr>
                    <w:spacing w:before="187" w:after="187" w:line="240" w:lineRule="auto"/>
                    <w:ind w:right="187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A90AC2" w:rsidRDefault="0072037D" w:rsidP="0072037D">
                  <w:pPr>
                    <w:spacing w:before="56" w:after="56" w:line="240" w:lineRule="auto"/>
                    <w:ind w:right="28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A90AC2" w:rsidRDefault="0072037D" w:rsidP="006A7D12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повесть</w:t>
                  </w: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A90AC2" w:rsidRDefault="0072037D" w:rsidP="006A7D12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сказание</w:t>
                  </w: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A90AC2" w:rsidRDefault="0072037D" w:rsidP="006A7D12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летопись</w:t>
                  </w: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A90AC2" w:rsidRDefault="0072037D" w:rsidP="006A7D12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житие</w:t>
                  </w: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vAlign w:val="center"/>
                  <w:hideMark/>
                </w:tcPr>
                <w:p w:rsidR="0072037D" w:rsidRPr="00A90AC2" w:rsidRDefault="0072037D" w:rsidP="00A90AC2">
                  <w:pPr>
                    <w:spacing w:before="187" w:after="187" w:line="240" w:lineRule="auto"/>
                    <w:ind w:left="187" w:right="187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6E0296" w:rsidRDefault="006E0296" w:rsidP="006E0296">
                  <w:pPr>
                    <w:spacing w:before="56" w:after="56" w:line="240" w:lineRule="auto"/>
                    <w:ind w:right="28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6E029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  <w:r w:rsidR="0072037D" w:rsidRPr="006E029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Выражение “говорящая фамилия” обозначает…</w:t>
                  </w: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A90AC2" w:rsidRDefault="0072037D" w:rsidP="006A7D12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фамилия характеризует героя</w:t>
                  </w: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A90AC2" w:rsidRDefault="0072037D" w:rsidP="006A7D12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название повести</w:t>
                  </w: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A90AC2" w:rsidRDefault="0072037D" w:rsidP="006A7D12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псевдоним</w:t>
                  </w: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A90AC2" w:rsidRDefault="0072037D" w:rsidP="006A7D12">
                  <w:pPr>
                    <w:spacing w:before="56" w:after="260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автор даёт герою фамилию прототипа</w:t>
                  </w:r>
                </w:p>
              </w:tc>
            </w:tr>
            <w:tr w:rsidR="0072037D" w:rsidRPr="00A90AC2" w:rsidTr="006A7D12">
              <w:trPr>
                <w:trHeight w:val="20"/>
                <w:tblCellSpacing w:w="0" w:type="dxa"/>
              </w:trPr>
              <w:tc>
                <w:tcPr>
                  <w:tcW w:w="0" w:type="auto"/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vAlign w:val="center"/>
                  <w:hideMark/>
                </w:tcPr>
                <w:p w:rsidR="0072037D" w:rsidRPr="00A90AC2" w:rsidRDefault="0072037D" w:rsidP="006A7D12">
                  <w:pPr>
                    <w:spacing w:before="187" w:after="187" w:line="240" w:lineRule="auto"/>
                    <w:ind w:right="187"/>
                    <w:jc w:val="center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037D" w:rsidRPr="00A90AC2" w:rsidTr="00EA6E2E">
              <w:trPr>
                <w:trHeight w:val="20"/>
                <w:tblCellSpacing w:w="0" w:type="dxa"/>
              </w:trPr>
              <w:tc>
                <w:tcPr>
                  <w:tcW w:w="0" w:type="auto"/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vAlign w:val="center"/>
                  <w:hideMark/>
                </w:tcPr>
                <w:p w:rsidR="0072037D" w:rsidRPr="00A90AC2" w:rsidRDefault="0072037D" w:rsidP="006A7D12">
                  <w:pPr>
                    <w:spacing w:before="187" w:after="187" w:line="240" w:lineRule="auto"/>
                    <w:ind w:right="187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037D" w:rsidRPr="00A90AC2" w:rsidTr="00EA6E2E">
              <w:trPr>
                <w:trHeight w:val="39"/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6A7D12" w:rsidRDefault="0072037D" w:rsidP="00EA6E2E">
                  <w:pPr>
                    <w:pStyle w:val="a6"/>
                    <w:spacing w:before="56" w:after="56" w:line="240" w:lineRule="auto"/>
                    <w:ind w:left="641" w:right="28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B90B09" w:rsidRDefault="0072037D" w:rsidP="00E33C2F">
                  <w:pPr>
                    <w:spacing w:before="56" w:after="56" w:line="240" w:lineRule="auto"/>
                    <w:ind w:right="28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037D" w:rsidRPr="00A90AC2" w:rsidTr="00E33C2F">
              <w:trPr>
                <w:trHeight w:val="39"/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A90AC2" w:rsidRDefault="0072037D" w:rsidP="0010619F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A90AC2" w:rsidRDefault="0072037D" w:rsidP="0010619F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63"/>
                  </w:tblGrid>
                  <w:tr w:rsidR="006A7D12" w:rsidRPr="006A7D12" w:rsidTr="006E029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56" w:type="dxa"/>
                          <w:left w:w="281" w:type="dxa"/>
                          <w:bottom w:w="56" w:type="dxa"/>
                          <w:right w:w="281" w:type="dxa"/>
                        </w:tcMar>
                        <w:vAlign w:val="center"/>
                        <w:hideMark/>
                      </w:tcPr>
                      <w:p w:rsidR="006A7D12" w:rsidRPr="006E0296" w:rsidRDefault="006E0296" w:rsidP="006E0296">
                        <w:pPr>
                          <w:spacing w:before="56" w:after="56" w:line="240" w:lineRule="auto"/>
                          <w:ind w:right="281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  <w:r w:rsidRPr="006E029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5. </w:t>
                        </w:r>
                        <w:r w:rsidR="00EA6E2E" w:rsidRPr="006E029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r w:rsidR="006A7D12" w:rsidRPr="006E029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  <w:t>од каким названием объединены драматические произведения А.С.Пу</w:t>
                        </w:r>
                        <w:r w:rsidR="00EA6E2E" w:rsidRPr="006E029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шкина: «Скупой рыцарь», «Пир во </w:t>
                        </w:r>
                        <w:r w:rsidR="006A7D12" w:rsidRPr="006E029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  <w:t>время чумы», «Каменный гость», «Моцарт и Сальери»?</w:t>
                        </w:r>
                      </w:p>
                    </w:tc>
                  </w:tr>
                </w:tbl>
                <w:p w:rsidR="006A7D12" w:rsidRPr="00A90AC2" w:rsidRDefault="006A7D12" w:rsidP="00A90AC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51"/>
                  </w:tblGrid>
                  <w:tr w:rsidR="006A7D12" w:rsidRPr="00A90AC2" w:rsidTr="006E029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56" w:type="dxa"/>
                          <w:left w:w="281" w:type="dxa"/>
                          <w:bottom w:w="56" w:type="dxa"/>
                          <w:right w:w="281" w:type="dxa"/>
                        </w:tcMar>
                        <w:vAlign w:val="center"/>
                        <w:hideMark/>
                      </w:tcPr>
                      <w:p w:rsidR="006A7D12" w:rsidRPr="00A90AC2" w:rsidRDefault="006A7D12" w:rsidP="0010619F">
                        <w:pPr>
                          <w:spacing w:before="56" w:after="56" w:line="240" w:lineRule="auto"/>
                          <w:ind w:left="281" w:right="28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90AC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«Маленькие трагедии»</w:t>
                        </w:r>
                      </w:p>
                    </w:tc>
                  </w:tr>
                  <w:tr w:rsidR="006A7D12" w:rsidRPr="00A90AC2" w:rsidTr="006E029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56" w:type="dxa"/>
                          <w:left w:w="281" w:type="dxa"/>
                          <w:bottom w:w="56" w:type="dxa"/>
                          <w:right w:w="281" w:type="dxa"/>
                        </w:tcMar>
                        <w:vAlign w:val="center"/>
                        <w:hideMark/>
                      </w:tcPr>
                      <w:p w:rsidR="006A7D12" w:rsidRPr="00A90AC2" w:rsidRDefault="006A7D12" w:rsidP="0010619F">
                        <w:pPr>
                          <w:spacing w:before="56" w:after="56" w:line="240" w:lineRule="auto"/>
                          <w:ind w:left="281" w:right="28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90AC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«Южные поэмы»</w:t>
                        </w:r>
                      </w:p>
                    </w:tc>
                  </w:tr>
                  <w:tr w:rsidR="006A7D12" w:rsidRPr="00A90AC2" w:rsidTr="006E029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56" w:type="dxa"/>
                          <w:left w:w="281" w:type="dxa"/>
                          <w:bottom w:w="56" w:type="dxa"/>
                          <w:right w:w="281" w:type="dxa"/>
                        </w:tcMar>
                        <w:vAlign w:val="center"/>
                        <w:hideMark/>
                      </w:tcPr>
                      <w:p w:rsidR="006A7D12" w:rsidRPr="00A90AC2" w:rsidRDefault="006A7D12" w:rsidP="0010619F">
                        <w:pPr>
                          <w:spacing w:before="56" w:after="56" w:line="240" w:lineRule="auto"/>
                          <w:ind w:left="281" w:right="28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90AC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«Повести Белкина»</w:t>
                        </w:r>
                      </w:p>
                    </w:tc>
                  </w:tr>
                  <w:tr w:rsidR="006A7D12" w:rsidRPr="00A90AC2" w:rsidTr="006E029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56" w:type="dxa"/>
                          <w:left w:w="281" w:type="dxa"/>
                          <w:bottom w:w="56" w:type="dxa"/>
                          <w:right w:w="281" w:type="dxa"/>
                        </w:tcMar>
                        <w:vAlign w:val="center"/>
                        <w:hideMark/>
                      </w:tcPr>
                      <w:p w:rsidR="006A7D12" w:rsidRPr="00A90AC2" w:rsidRDefault="006A7D12" w:rsidP="0010619F">
                        <w:pPr>
                          <w:spacing w:before="56" w:after="56" w:line="240" w:lineRule="auto"/>
                          <w:ind w:left="281" w:right="28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6A7D1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A90AC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Евгений Онегин»</w:t>
                        </w:r>
                      </w:p>
                    </w:tc>
                  </w:tr>
                </w:tbl>
                <w:p w:rsidR="0072037D" w:rsidRPr="00A90AC2" w:rsidRDefault="0072037D" w:rsidP="00A90AC2">
                  <w:pPr>
                    <w:spacing w:before="187" w:after="187" w:line="240" w:lineRule="auto"/>
                    <w:ind w:left="187" w:right="187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30"/>
                      <w:szCs w:val="30"/>
                      <w:lang w:eastAsia="ru-RU"/>
                    </w:rPr>
                  </w:pPr>
                </w:p>
              </w:tc>
            </w:tr>
            <w:tr w:rsidR="0072037D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72037D" w:rsidRPr="00A90AC2" w:rsidRDefault="0072037D" w:rsidP="006A7D12">
                  <w:pPr>
                    <w:spacing w:before="56" w:after="56" w:line="240" w:lineRule="auto"/>
                    <w:ind w:right="28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6A7D12">
              <w:trPr>
                <w:trHeight w:val="39"/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10619F" w:rsidRPr="006E0296" w:rsidRDefault="006E0296" w:rsidP="006E0296">
                  <w:pPr>
                    <w:spacing w:before="56" w:after="56" w:line="240" w:lineRule="auto"/>
                    <w:ind w:right="28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6.</w:t>
                  </w:r>
                  <w:r w:rsidR="006A7D12" w:rsidRPr="006E029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Какое средство звукописи использует К.Бальмонт в стихотворении «Камыши»?</w:t>
                  </w:r>
                </w:p>
                <w:p w:rsidR="006A7D12" w:rsidRPr="006A7D12" w:rsidRDefault="006A7D12" w:rsidP="0010619F">
                  <w:pPr>
                    <w:pStyle w:val="a6"/>
                    <w:spacing w:before="56" w:after="56" w:line="240" w:lineRule="auto"/>
                    <w:ind w:left="64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A7D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6A7D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Полночной порою в болотной глуши</w:t>
                  </w:r>
                  <w:proofErr w:type="gramStart"/>
                  <w:r w:rsidRPr="006A7D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Ч</w:t>
                  </w:r>
                  <w:proofErr w:type="gramEnd"/>
                  <w:r w:rsidRPr="006A7D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уть слышно, бесшумно шуршат камыши.</w:t>
                  </w:r>
                  <w:r w:rsidRPr="006A7D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О чем они шепчут? О чем говорят?</w:t>
                  </w:r>
                  <w:r w:rsidRPr="006A7D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Зачем огоньки между ними горят?</w:t>
                  </w:r>
                  <w:r w:rsidRPr="006A7D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Мелькают, мигают – и снова их нет.</w:t>
                  </w:r>
                  <w:r w:rsidRPr="006A7D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И снова забрезжил блуждающий свет.</w:t>
                  </w: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10619F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сравнение</w:t>
                  </w: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10619F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эпитет</w:t>
                  </w:r>
                </w:p>
              </w:tc>
            </w:tr>
            <w:tr w:rsidR="006A7D12" w:rsidRPr="00A90AC2" w:rsidTr="006A7D12">
              <w:trPr>
                <w:trHeight w:val="505"/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10619F">
                  <w:pPr>
                    <w:spacing w:before="56" w:after="56" w:line="240" w:lineRule="auto"/>
                    <w:ind w:left="281"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аллитерация</w:t>
                  </w:r>
                </w:p>
              </w:tc>
            </w:tr>
            <w:tr w:rsidR="006A7D12" w:rsidRPr="00A90AC2" w:rsidTr="006A7D12">
              <w:trPr>
                <w:trHeight w:val="20"/>
                <w:tblCellSpacing w:w="0" w:type="dxa"/>
              </w:trPr>
              <w:tc>
                <w:tcPr>
                  <w:tcW w:w="0" w:type="auto"/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vAlign w:val="center"/>
                  <w:hideMark/>
                </w:tcPr>
                <w:p w:rsidR="006A7D12" w:rsidRPr="00A90AC2" w:rsidRDefault="006A7D12" w:rsidP="0010619F">
                  <w:pPr>
                    <w:spacing w:before="56" w:after="56" w:line="240" w:lineRule="auto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0A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метафора</w:t>
                  </w: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6A7D12" w:rsidRDefault="006E0296" w:rsidP="006A7D12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       7</w:t>
                  </w:r>
                  <w:r w:rsidR="006A7D12" w:rsidRPr="006A7D12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. Прочитайте стихотворение К.Д. Бальмонта: </w:t>
                  </w:r>
                </w:p>
                <w:p w:rsidR="006A7D12" w:rsidRDefault="006A7D12" w:rsidP="0010619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На иве распустились почки,</w:t>
                  </w:r>
                </w:p>
                <w:p w:rsidR="006A7D12" w:rsidRDefault="006A7D12" w:rsidP="0010619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Береза слабые листочки</w:t>
                  </w:r>
                </w:p>
                <w:p w:rsidR="006A7D12" w:rsidRDefault="006A7D12" w:rsidP="0010619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Раскрыла – больше снег не враг.</w:t>
                  </w:r>
                </w:p>
                <w:p w:rsidR="006A7D12" w:rsidRDefault="006A7D12" w:rsidP="0010619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Трава взошла на каждой кочке,</w:t>
                  </w:r>
                </w:p>
                <w:p w:rsidR="006A7D12" w:rsidRDefault="006A7D12" w:rsidP="0010619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Заизумрудился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овраг.</w:t>
                  </w:r>
                </w:p>
                <w:p w:rsidR="006A7D12" w:rsidRPr="00A90AC2" w:rsidRDefault="006A7D12" w:rsidP="006A7D12">
                  <w:pPr>
                    <w:spacing w:before="56" w:after="56" w:line="240" w:lineRule="auto"/>
                    <w:ind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6A7D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A90AC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A90AC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A90AC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6A7D12" w:rsidRDefault="006A7D12" w:rsidP="006A7D12">
                  <w:pPr>
                    <w:spacing w:before="56" w:after="56" w:line="240" w:lineRule="auto"/>
                    <w:ind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A90AC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A90AC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A90AC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A90AC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A90AC2">
                  <w:pPr>
                    <w:spacing w:before="56" w:after="260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6E0296" w:rsidRDefault="006A7D12" w:rsidP="006E0296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E0296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Ответьте на вопросы:</w:t>
                  </w:r>
                </w:p>
                <w:p w:rsidR="006E0296" w:rsidRDefault="006E0296" w:rsidP="006E0296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A7D12" w:rsidRDefault="006A7D12" w:rsidP="006E0296">
                  <w:pPr>
                    <w:numPr>
                      <w:ilvl w:val="0"/>
                      <w:numId w:val="7"/>
                    </w:num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Почему поэт называет листочки «слабыми»?</w:t>
                  </w:r>
                </w:p>
                <w:p w:rsidR="006A7D12" w:rsidRDefault="006A7D12" w:rsidP="006E0296">
                  <w:pPr>
                    <w:numPr>
                      <w:ilvl w:val="0"/>
                      <w:numId w:val="7"/>
                    </w:num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Какой смы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сл вкл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адывает поэт в выражение «больше снег не враг»?</w:t>
                  </w:r>
                </w:p>
                <w:p w:rsidR="006A7D12" w:rsidRPr="00855D93" w:rsidRDefault="006A7D12" w:rsidP="006E0296">
                  <w:pPr>
                    <w:numPr>
                      <w:ilvl w:val="0"/>
                      <w:numId w:val="7"/>
                    </w:num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Как вы понимаете выражение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заизумрудился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овраг»?</w:t>
                  </w:r>
                </w:p>
                <w:p w:rsidR="00F1634D" w:rsidRPr="00823506" w:rsidRDefault="006A7D12" w:rsidP="006E0296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ahoma" w:eastAsia="Calibri" w:hAnsi="Tahoma" w:cs="Tahoma"/>
                      <w:color w:val="7E7E7E"/>
                      <w:sz w:val="17"/>
                      <w:szCs w:val="17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8.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З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  <w:p w:rsidR="00F1634D" w:rsidRPr="00823506" w:rsidRDefault="00F1634D" w:rsidP="006A7D12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A6E2E" w:rsidRDefault="00EA6E2E" w:rsidP="006A7D12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A7D12" w:rsidRPr="006A7D12" w:rsidRDefault="006A7D12" w:rsidP="006A7D12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6E0296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  <w:t>8</w:t>
                  </w:r>
                  <w:r w:rsidRPr="006A7D12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  <w:t>. Определите жанр следующих произведений:</w:t>
                  </w:r>
                </w:p>
                <w:p w:rsidR="006A7D12" w:rsidRPr="006A7D12" w:rsidRDefault="006A7D12" w:rsidP="006A7D12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6A7D12" w:rsidRPr="0099365F" w:rsidRDefault="006A7D12" w:rsidP="0099365F">
                  <w:pPr>
                    <w:pStyle w:val="a6"/>
                    <w:numPr>
                      <w:ilvl w:val="0"/>
                      <w:numId w:val="14"/>
                    </w:numPr>
                    <w:tabs>
                      <w:tab w:val="right" w:pos="284"/>
                    </w:tabs>
                    <w:spacing w:after="0" w:line="240" w:lineRule="auto"/>
                    <w:ind w:right="-284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99365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«Мороз, Красный нос» (Н.А. Некрасов)</w:t>
                  </w:r>
                </w:p>
                <w:p w:rsidR="006A7D12" w:rsidRDefault="0099365F" w:rsidP="0099365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2.</w:t>
                  </w:r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«Илья Муромец и </w:t>
                  </w:r>
                  <w:proofErr w:type="spellStart"/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Святогор</w:t>
                  </w:r>
                  <w:proofErr w:type="spellEnd"/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  <w:p w:rsidR="006A7D12" w:rsidRDefault="0099365F" w:rsidP="0099365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3.</w:t>
                  </w:r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«Волк и Ягненок» (И.А. Крылов)</w:t>
                  </w:r>
                </w:p>
                <w:p w:rsidR="006A7D12" w:rsidRDefault="0099365F" w:rsidP="0099365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4.</w:t>
                  </w:r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«Светлана» (В.А. Жуковский)</w:t>
                  </w:r>
                </w:p>
                <w:p w:rsidR="006A7D12" w:rsidRDefault="0099365F" w:rsidP="006A7D12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5.</w:t>
                  </w:r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«Зима недаром злится…» (Ф.И. Тютчев)</w:t>
                  </w:r>
                </w:p>
                <w:p w:rsidR="006A7D12" w:rsidRDefault="0099365F" w:rsidP="0099365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6.</w:t>
                  </w:r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«Кладовая солнца» (М.М. Пришвин)</w:t>
                  </w:r>
                </w:p>
                <w:p w:rsidR="006A7D12" w:rsidRDefault="0099365F" w:rsidP="0099365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7.</w:t>
                  </w:r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«Перышко </w:t>
                  </w:r>
                  <w:proofErr w:type="spellStart"/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Финиста-Ясна</w:t>
                  </w:r>
                  <w:proofErr w:type="spellEnd"/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сокола»</w:t>
                  </w:r>
                </w:p>
                <w:p w:rsidR="006A7D12" w:rsidRDefault="0099365F" w:rsidP="0099365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8.</w:t>
                  </w:r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«Толстый и тонкий» (А.П. Чехов)</w:t>
                  </w:r>
                </w:p>
                <w:p w:rsidR="006A7D12" w:rsidRDefault="0099365F" w:rsidP="0099365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9.</w:t>
                  </w:r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«Воробей» (И.С. Тургенев)</w:t>
                  </w:r>
                </w:p>
                <w:p w:rsidR="006A7D12" w:rsidRDefault="0099365F" w:rsidP="0099365F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10. </w:t>
                  </w:r>
                  <w:r w:rsidR="006A7D1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«Левша» (Н.С. Лесков)</w:t>
                  </w:r>
                </w:p>
                <w:p w:rsidR="0010619F" w:rsidRDefault="0010619F" w:rsidP="006A7D12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0619F" w:rsidRDefault="0010619F" w:rsidP="006A7D12">
                  <w:pPr>
                    <w:tabs>
                      <w:tab w:val="right" w:pos="284"/>
                    </w:tabs>
                    <w:spacing w:after="0" w:line="240" w:lineRule="auto"/>
                    <w:ind w:left="-851" w:right="-284" w:firstLine="567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A7D12" w:rsidRPr="006A7D12" w:rsidRDefault="006A7D12" w:rsidP="006A7D12">
                  <w:pPr>
                    <w:spacing w:before="240" w:after="240" w:line="337" w:lineRule="atLeast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6A7D12" w:rsidRPr="00A90AC2" w:rsidRDefault="006A7D12" w:rsidP="006A7D1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A90AC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A90AC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A7D12" w:rsidRPr="00A90AC2" w:rsidTr="00A90AC2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281" w:type="dxa"/>
                    <w:bottom w:w="56" w:type="dxa"/>
                    <w:right w:w="281" w:type="dxa"/>
                  </w:tcMar>
                  <w:vAlign w:val="center"/>
                  <w:hideMark/>
                </w:tcPr>
                <w:p w:rsidR="006A7D12" w:rsidRPr="00A90AC2" w:rsidRDefault="006A7D12" w:rsidP="00A90AC2">
                  <w:pPr>
                    <w:spacing w:before="56" w:after="56" w:line="240" w:lineRule="auto"/>
                    <w:ind w:left="281" w:right="281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A7D12" w:rsidRDefault="006A7D12" w:rsidP="0072037D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F1975" w:rsidRDefault="003F1975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6730E8" w:rsidRPr="006715B7" w:rsidRDefault="006730E8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3F1975" w:rsidRPr="0010619F" w:rsidRDefault="0010619F" w:rsidP="0010619F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0619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Ответы к олимпиаде по литературе</w:t>
            </w:r>
          </w:p>
          <w:p w:rsidR="0010619F" w:rsidRDefault="0010619F" w:rsidP="0010619F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0619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 класс</w:t>
            </w:r>
          </w:p>
          <w:p w:rsidR="006E0296" w:rsidRPr="006E0296" w:rsidRDefault="00A93FCA" w:rsidP="006E0296">
            <w:pPr>
              <w:tabs>
                <w:tab w:val="left" w:pos="243"/>
              </w:tabs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1.Максимально – </w:t>
            </w:r>
            <w:r w:rsidRPr="009936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6E02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баллов</w:t>
            </w:r>
          </w:p>
          <w:p w:rsidR="0010619F" w:rsidRDefault="006E0296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1061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.Русский язык – 1балл</w:t>
            </w:r>
          </w:p>
          <w:p w:rsidR="0010619F" w:rsidRDefault="006E0296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1061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.Житие – 1 балл</w:t>
            </w:r>
          </w:p>
          <w:p w:rsidR="0010619F" w:rsidRDefault="006E0296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1061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.Фамилия характеризует героя – 1 балл</w:t>
            </w:r>
          </w:p>
          <w:p w:rsidR="0010619F" w:rsidRDefault="006E0296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1061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«Маленькие трагедии» - 1 балл</w:t>
            </w:r>
          </w:p>
          <w:p w:rsidR="0010619F" w:rsidRDefault="006E0296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1061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.Аллитерация – 1 балл</w:t>
            </w:r>
          </w:p>
          <w:p w:rsidR="0010619F" w:rsidRPr="0099365F" w:rsidRDefault="006E0296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1061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.Максимальное количество  – 6 баллов</w:t>
            </w:r>
            <w:r w:rsidR="0099365F" w:rsidRPr="009936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9365F" w:rsidRPr="009936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9936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каждый правильный ответ на вопрос  - 2 бала)</w:t>
            </w:r>
          </w:p>
          <w:p w:rsidR="0010619F" w:rsidRDefault="006E0296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1061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.Максимальное количество  – 10 баллов</w:t>
            </w:r>
            <w:r w:rsidR="009936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99365F" w:rsidRDefault="0099365F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– поэма</w:t>
            </w:r>
          </w:p>
          <w:p w:rsidR="0099365F" w:rsidRDefault="0099365F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– былина</w:t>
            </w:r>
          </w:p>
          <w:p w:rsidR="0099365F" w:rsidRDefault="0099365F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– басня</w:t>
            </w:r>
          </w:p>
          <w:p w:rsidR="0099365F" w:rsidRDefault="0099365F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– баллада</w:t>
            </w:r>
          </w:p>
          <w:p w:rsidR="0099365F" w:rsidRDefault="0099365F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– стихотворение</w:t>
            </w:r>
          </w:p>
          <w:p w:rsidR="0099365F" w:rsidRDefault="0099365F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– сказка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ыль</w:t>
            </w:r>
          </w:p>
          <w:p w:rsidR="0099365F" w:rsidRDefault="0099365F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– сказка</w:t>
            </w:r>
          </w:p>
          <w:p w:rsidR="0099365F" w:rsidRDefault="0099365F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8 - рассказ</w:t>
            </w:r>
          </w:p>
          <w:p w:rsidR="0099365F" w:rsidRDefault="0099365F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– стихотворение в прозе</w:t>
            </w:r>
          </w:p>
          <w:p w:rsidR="0099365F" w:rsidRDefault="0099365F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10 - сказ</w:t>
            </w:r>
          </w:p>
          <w:p w:rsidR="006E0296" w:rsidRPr="008B632A" w:rsidRDefault="008B632A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Максимально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93FCA"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  <w:r w:rsidR="00A93FCA"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7</w:t>
            </w:r>
            <w:r w:rsidR="006E0296" w:rsidRPr="008B632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 балл</w:t>
            </w:r>
          </w:p>
          <w:p w:rsidR="0010619F" w:rsidRPr="0010619F" w:rsidRDefault="0010619F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0619F" w:rsidRDefault="0010619F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10619F" w:rsidRDefault="0010619F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10619F" w:rsidRPr="00527368" w:rsidRDefault="0010619F" w:rsidP="0010619F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2736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Олимпиада по литературе</w:t>
            </w:r>
          </w:p>
          <w:p w:rsidR="0010619F" w:rsidRPr="00527368" w:rsidRDefault="0010619F" w:rsidP="0010619F">
            <w:pPr>
              <w:pStyle w:val="a6"/>
              <w:numPr>
                <w:ilvl w:val="0"/>
                <w:numId w:val="4"/>
              </w:num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2736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класс</w:t>
            </w:r>
          </w:p>
          <w:p w:rsidR="0010619F" w:rsidRDefault="0010619F" w:rsidP="0010619F">
            <w:pPr>
              <w:pStyle w:val="a6"/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2736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(школьный этап)</w:t>
            </w:r>
          </w:p>
          <w:p w:rsidR="00527368" w:rsidRDefault="00527368" w:rsidP="0010619F">
            <w:pPr>
              <w:pStyle w:val="a6"/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27368" w:rsidRPr="00527368" w:rsidRDefault="00527368" w:rsidP="0010619F">
            <w:pPr>
              <w:pStyle w:val="a6"/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6E0296" w:rsidRDefault="006E0296" w:rsidP="006E0296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1.Интепретация поэтического текста.</w:t>
            </w:r>
          </w:p>
          <w:p w:rsidR="006E0296" w:rsidRPr="000D5493" w:rsidRDefault="006E0296" w:rsidP="000D5493">
            <w:pPr>
              <w:pStyle w:val="a6"/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Перед вами стихотворения Е.А.Баратынского и И.С.Тургенева. Чем близки и чем разнятся переживания лирических героев этих стихотворений? Почему эти произведения стали популярными романсами?</w:t>
            </w:r>
          </w:p>
          <w:p w:rsidR="006E0296" w:rsidRPr="006E0296" w:rsidRDefault="006E0296" w:rsidP="000D5493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Е.А.Баратынский «Разуверение»</w:t>
            </w:r>
          </w:p>
          <w:p w:rsidR="006E0296" w:rsidRDefault="006E0296" w:rsidP="000D54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t>Не искушай меня без нужды</w:t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Возвратом нежности твоей;</w:t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Разочарованному чужды</w:t>
            </w:r>
            <w:proofErr w:type="gramStart"/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</w:t>
            </w:r>
            <w:proofErr w:type="gramEnd"/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t>се обольщенья прежних дней!</w:t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Уж я не верю увереньям,</w:t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Уж я не верую в любовь</w:t>
            </w:r>
            <w:proofErr w:type="gramStart"/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</w:t>
            </w:r>
            <w:proofErr w:type="gramEnd"/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могу предаться вновь</w:t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Раз изменившим сновиденьям!</w:t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Слепой тоски моей не множь,</w:t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Не заводи о прежнем слова,</w:t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И, друг заботливый, больного</w:t>
            </w:r>
            <w:proofErr w:type="gramStart"/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</w:t>
            </w:r>
            <w:proofErr w:type="gramEnd"/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 дремоте не тревожь!</w:t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Я сплю, мне сладко усыпленье,</w:t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Забудь бывалые мечты:</w:t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душе моей одно волненье,</w:t>
            </w:r>
            <w:r w:rsidRPr="006E029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 не любовь пробудишь ты.</w:t>
            </w:r>
          </w:p>
          <w:p w:rsidR="000D5493" w:rsidRDefault="000D5493" w:rsidP="006E02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5493" w:rsidRDefault="000D5493" w:rsidP="006E02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5493" w:rsidRDefault="000D5493" w:rsidP="006E02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5493" w:rsidRDefault="000D5493" w:rsidP="006E02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5493" w:rsidRDefault="000D5493" w:rsidP="000D54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5493" w:rsidRDefault="000D5493" w:rsidP="000D54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493" w:rsidRPr="000D5493" w:rsidRDefault="000D5493" w:rsidP="000D54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4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И.С.Тургенев «В дороге»</w:t>
            </w: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Утро туманное, утро седое,</w:t>
            </w: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Нивы печальные, снегом покрытые,</w:t>
            </w: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Нехотя вспомнишь и время былое,</w:t>
            </w: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Вспомнишь и лица, давно позабытые.</w:t>
            </w: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Вспомнишь обильные страстные речи,</w:t>
            </w: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Взгляды, так жадно, так робко ловимые,</w:t>
            </w: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Первые встречи, последние встречи,</w:t>
            </w: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Тихого голоса звуки любимые.</w:t>
            </w: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Вспомнишь разлуку с улыбкою странной,</w:t>
            </w: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Многое вспомнишь родное далекое,</w:t>
            </w:r>
          </w:p>
          <w:p w:rsidR="006E0296" w:rsidRPr="006E0296" w:rsidRDefault="006E0296" w:rsidP="000D54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Слушая ропот колес непрестанный,</w:t>
            </w:r>
          </w:p>
          <w:p w:rsidR="0010619F" w:rsidRPr="0099365F" w:rsidRDefault="006E0296" w:rsidP="009936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6E029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Глядя задумчиво в небо широкое.</w:t>
            </w:r>
          </w:p>
          <w:p w:rsidR="0010619F" w:rsidRPr="0010619F" w:rsidRDefault="000D5493" w:rsidP="0010619F">
            <w:pPr>
              <w:shd w:val="clear" w:color="auto" w:fill="FFFFFF"/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10619F" w:rsidRPr="009171D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10619F" w:rsidRPr="0010619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Определите писателя по биографическим фактам.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46"/>
              <w:gridCol w:w="8563"/>
            </w:tblGrid>
            <w:tr w:rsidR="0010619F" w:rsidRPr="0010619F" w:rsidTr="0010619F">
              <w:trPr>
                <w:tblCellSpacing w:w="0" w:type="dxa"/>
              </w:trPr>
              <w:tc>
                <w:tcPr>
                  <w:tcW w:w="1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0619F" w:rsidRPr="0010619F" w:rsidRDefault="0010619F" w:rsidP="0010619F">
                  <w:pPr>
                    <w:spacing w:before="240" w:after="240" w:line="337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0619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А)</w:t>
                  </w:r>
                </w:p>
              </w:tc>
              <w:tc>
                <w:tcPr>
                  <w:tcW w:w="10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0619F" w:rsidRPr="0010619F" w:rsidRDefault="0010619F" w:rsidP="0010619F">
                  <w:pPr>
                    <w:spacing w:before="240" w:after="240" w:line="337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0619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Его обучил грамоте дьячок С. Н. Сабельников. В доме Христофора Дудина он впервые в своей жизни увидел недуховные книги. По замечанию В. Белинского, «он, подобно северному сиянию, блеснул в литературе. Ослепительно и прекрасно было это явление!»</w:t>
                  </w:r>
                  <w:r w:rsidR="00EA6E2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 Он был крупнейшим представителем русского классицизма. Его оды воспевают науку, национальную культуру России.</w:t>
                  </w:r>
                </w:p>
              </w:tc>
            </w:tr>
            <w:tr w:rsidR="0010619F" w:rsidRPr="0010619F" w:rsidTr="0010619F">
              <w:trPr>
                <w:tblCellSpacing w:w="0" w:type="dxa"/>
              </w:trPr>
              <w:tc>
                <w:tcPr>
                  <w:tcW w:w="1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0619F" w:rsidRPr="0010619F" w:rsidRDefault="0010619F" w:rsidP="0010619F">
                  <w:pPr>
                    <w:spacing w:before="240" w:after="240" w:line="337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0619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Б)</w:t>
                  </w:r>
                </w:p>
              </w:tc>
              <w:tc>
                <w:tcPr>
                  <w:tcW w:w="10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0619F" w:rsidRPr="0010619F" w:rsidRDefault="00EA6E2E" w:rsidP="0010619F">
                  <w:pPr>
                    <w:spacing w:before="240" w:after="240" w:line="337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В 1795 году он получает грамоту на дворянское достоинство, которая позволяет ему получить образование в частном пансионе, затем в Тульском народном училище. </w:t>
                  </w:r>
                  <w:r w:rsidR="0042205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Известность в литературных кругах ему принесла элегия «Сельское кладбище». Много времени посвящал переводам эпических поэм на античные, средневековые, восточные сюжеты.</w:t>
                  </w:r>
                </w:p>
              </w:tc>
            </w:tr>
            <w:tr w:rsidR="0010619F" w:rsidRPr="0010619F" w:rsidTr="0010619F">
              <w:trPr>
                <w:tblCellSpacing w:w="0" w:type="dxa"/>
              </w:trPr>
              <w:tc>
                <w:tcPr>
                  <w:tcW w:w="1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0619F" w:rsidRPr="0010619F" w:rsidRDefault="0010619F" w:rsidP="0010619F">
                  <w:pPr>
                    <w:spacing w:before="240" w:after="240" w:line="337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0619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В)</w:t>
                  </w:r>
                </w:p>
              </w:tc>
              <w:tc>
                <w:tcPr>
                  <w:tcW w:w="10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0619F" w:rsidRPr="0010619F" w:rsidRDefault="00422050" w:rsidP="0010619F">
                  <w:pPr>
                    <w:spacing w:before="240" w:after="240" w:line="337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Под псевдонимом В.Алов издаёт романтическую поэму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Ганц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Кюхельгартен», носившую подражательный характер. Печатается в журнале «Отечественные записки». В 1831 году состоялось его знакомство с А.С.Пушкиным.</w:t>
                  </w:r>
                </w:p>
              </w:tc>
            </w:tr>
          </w:tbl>
          <w:p w:rsidR="0010619F" w:rsidRDefault="0010619F" w:rsidP="0010619F">
            <w:pPr>
              <w:shd w:val="clear" w:color="auto" w:fill="FFFFFF"/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0D5493" w:rsidRPr="0010619F" w:rsidRDefault="000D5493" w:rsidP="0010619F">
            <w:pPr>
              <w:shd w:val="clear" w:color="auto" w:fill="FFFFFF"/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9171D1" w:rsidRPr="00B06BED" w:rsidRDefault="009171D1" w:rsidP="009171D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6B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0D54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3</w:t>
            </w:r>
            <w:r w:rsidR="00B06BED" w:rsidRPr="00B06B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B06BED" w:rsidRPr="00B06B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Назовите русских поэтов </w:t>
            </w:r>
            <w:r w:rsidR="00B06B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18 - </w:t>
            </w:r>
            <w:r w:rsidR="00B06BED" w:rsidRPr="00B06B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 w:rsidRPr="00B06B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в., писавших комедии. </w:t>
            </w:r>
            <w:proofErr w:type="gramEnd"/>
          </w:p>
          <w:p w:rsidR="009171D1" w:rsidRPr="00B06BED" w:rsidRDefault="009171D1" w:rsidP="009171D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6B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="000D54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B06B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Напишите статью в словарь литературоведческих терминов</w:t>
            </w:r>
          </w:p>
          <w:p w:rsidR="00684589" w:rsidRPr="008B632A" w:rsidRDefault="008B632A" w:rsidP="008B63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Пословицы и поговорки</w:t>
            </w:r>
          </w:p>
          <w:p w:rsidR="00B06BED" w:rsidRPr="008A5967" w:rsidRDefault="00684589" w:rsidP="00B06B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0D54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B06BED" w:rsidRPr="00684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Какое из этих слов является фамилией </w:t>
            </w:r>
            <w:r w:rsidR="008A5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литературного героя? Укажите автора и название произведения.</w:t>
            </w:r>
          </w:p>
          <w:p w:rsidR="00B06BED" w:rsidRPr="00B06BED" w:rsidRDefault="00B06BED" w:rsidP="006845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ED">
              <w:rPr>
                <w:rFonts w:ascii="Times New Roman" w:eastAsia="Calibri" w:hAnsi="Times New Roman" w:cs="Times New Roman"/>
                <w:sz w:val="28"/>
                <w:szCs w:val="28"/>
              </w:rPr>
              <w:t>1) Черника</w:t>
            </w:r>
          </w:p>
          <w:p w:rsidR="00B06BED" w:rsidRPr="00B06BED" w:rsidRDefault="00B06BED" w:rsidP="006845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ED">
              <w:rPr>
                <w:rFonts w:ascii="Times New Roman" w:eastAsia="Calibri" w:hAnsi="Times New Roman" w:cs="Times New Roman"/>
                <w:sz w:val="28"/>
                <w:szCs w:val="28"/>
              </w:rPr>
              <w:t>2) Голубика</w:t>
            </w:r>
          </w:p>
          <w:p w:rsidR="00B06BED" w:rsidRPr="00B06BED" w:rsidRDefault="00B06BED" w:rsidP="006845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ED">
              <w:rPr>
                <w:rFonts w:ascii="Times New Roman" w:eastAsia="Calibri" w:hAnsi="Times New Roman" w:cs="Times New Roman"/>
                <w:sz w:val="28"/>
                <w:szCs w:val="28"/>
              </w:rPr>
              <w:t>3) Клубника</w:t>
            </w:r>
          </w:p>
          <w:p w:rsidR="00B06BED" w:rsidRPr="00B06BED" w:rsidRDefault="00B06BED" w:rsidP="006845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ED">
              <w:rPr>
                <w:rFonts w:ascii="Times New Roman" w:eastAsia="Calibri" w:hAnsi="Times New Roman" w:cs="Times New Roman"/>
                <w:sz w:val="28"/>
                <w:szCs w:val="28"/>
              </w:rPr>
              <w:t>4) Земляника</w:t>
            </w:r>
          </w:p>
          <w:p w:rsidR="00B06BED" w:rsidRPr="00B06BED" w:rsidRDefault="00B06BED" w:rsidP="006845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ED">
              <w:rPr>
                <w:rFonts w:ascii="Times New Roman" w:eastAsia="Calibri" w:hAnsi="Times New Roman" w:cs="Times New Roman"/>
                <w:sz w:val="28"/>
                <w:szCs w:val="28"/>
              </w:rPr>
              <w:t>5) Ежевика</w:t>
            </w:r>
          </w:p>
          <w:p w:rsidR="00684589" w:rsidRPr="00684589" w:rsidRDefault="00684589" w:rsidP="00684589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    </w:t>
            </w:r>
            <w:r w:rsidR="000D549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 w:rsidRPr="0068458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 Перепутались названия пушкинских произведений. Восстановите их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8458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первоначальный вид и запишите через запятую по алфавиту </w:t>
            </w:r>
          </w:p>
          <w:p w:rsidR="00684589" w:rsidRPr="00684589" w:rsidRDefault="00684589" w:rsidP="00684589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45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(ориентируясь на первое слово):</w:t>
            </w:r>
          </w:p>
          <w:p w:rsidR="00684589" w:rsidRPr="00684589" w:rsidRDefault="00684589" w:rsidP="00684589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45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Кавказский смотритель, Медный гость, Скупой пленник,</w:t>
            </w:r>
          </w:p>
          <w:p w:rsidR="00684589" w:rsidRPr="00684589" w:rsidRDefault="00684589" w:rsidP="00684589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45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Пиковая дочка, Станционный всадник, Каменный рыцарь,</w:t>
            </w:r>
          </w:p>
          <w:p w:rsidR="00B06BED" w:rsidRPr="00527368" w:rsidRDefault="00684589" w:rsidP="0052736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45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Капитанская дама.</w:t>
            </w:r>
          </w:p>
          <w:p w:rsidR="0010619F" w:rsidRDefault="00684589" w:rsidP="00684589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845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D54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6845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 Назовите литературные произведения, в которых присутствуют музыкальные темы, мотивы, образы и др.</w:t>
            </w:r>
          </w:p>
          <w:p w:rsidR="000D5493" w:rsidRPr="00684589" w:rsidRDefault="000D5493" w:rsidP="008B632A">
            <w:pPr>
              <w:tabs>
                <w:tab w:val="right" w:pos="284"/>
              </w:tabs>
              <w:spacing w:after="0" w:line="240" w:lineRule="auto"/>
              <w:ind w:right="-284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  <w:p w:rsidR="00684589" w:rsidRPr="00684589" w:rsidRDefault="00B06BED" w:rsidP="00B06BED">
            <w:pPr>
              <w:pStyle w:val="31"/>
              <w:jc w:val="both"/>
              <w:rPr>
                <w:b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</w:rPr>
              <w:t xml:space="preserve">  </w:t>
            </w:r>
            <w:r w:rsidR="000D5493">
              <w:rPr>
                <w:rFonts w:ascii="Arial" w:hAnsi="Arial" w:cs="Arial"/>
                <w:b/>
                <w:color w:val="333333"/>
              </w:rPr>
              <w:t>8</w:t>
            </w:r>
            <w:r w:rsidR="00684589" w:rsidRPr="00684589">
              <w:rPr>
                <w:rFonts w:ascii="Arial" w:hAnsi="Arial" w:cs="Arial"/>
                <w:b/>
                <w:color w:val="333333"/>
              </w:rPr>
              <w:t xml:space="preserve">. </w:t>
            </w:r>
            <w:r w:rsidR="000D5493">
              <w:rPr>
                <w:b/>
                <w:color w:val="000000"/>
                <w:sz w:val="27"/>
                <w:szCs w:val="27"/>
              </w:rPr>
              <w:t xml:space="preserve">Прочитайте стихотворение </w:t>
            </w:r>
            <w:r w:rsidRPr="00684589">
              <w:rPr>
                <w:b/>
                <w:color w:val="000000"/>
                <w:sz w:val="27"/>
                <w:szCs w:val="27"/>
              </w:rPr>
              <w:t>А. Фета «Учись у них – у дуба, у березы».</w:t>
            </w:r>
            <w:r w:rsidR="000D5493">
              <w:rPr>
                <w:b/>
                <w:color w:val="000000"/>
                <w:sz w:val="27"/>
                <w:szCs w:val="27"/>
              </w:rPr>
              <w:t xml:space="preserve"> Какие средства художественной выразительности использует автор?</w:t>
            </w:r>
          </w:p>
          <w:p w:rsidR="00B06BED" w:rsidRDefault="00B06BED" w:rsidP="00B06BED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Учись у них – у дуба, у березы.</w:t>
            </w:r>
          </w:p>
          <w:p w:rsidR="00B06BED" w:rsidRDefault="00B06BED" w:rsidP="00B06BED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Кругом зима. Жестокая пора!</w:t>
            </w:r>
          </w:p>
          <w:p w:rsidR="00B06BED" w:rsidRDefault="00B06BED" w:rsidP="00B06BED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Напрасные на них застыли слезы,</w:t>
            </w:r>
          </w:p>
          <w:p w:rsidR="00B06BED" w:rsidRDefault="00B06BED" w:rsidP="008B632A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И треснула, </w:t>
            </w:r>
            <w:proofErr w:type="spellStart"/>
            <w:r>
              <w:rPr>
                <w:color w:val="000000"/>
                <w:sz w:val="28"/>
                <w:szCs w:val="28"/>
              </w:rPr>
              <w:t>сжимаяся</w:t>
            </w:r>
            <w:proofErr w:type="spellEnd"/>
            <w:r>
              <w:rPr>
                <w:color w:val="000000"/>
                <w:sz w:val="28"/>
                <w:szCs w:val="28"/>
              </w:rPr>
              <w:t>, кора.</w:t>
            </w:r>
          </w:p>
          <w:p w:rsidR="008B632A" w:rsidRDefault="008B632A" w:rsidP="008B632A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</w:p>
          <w:p w:rsidR="00B06BED" w:rsidRDefault="00B06BED" w:rsidP="00B06BED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Все злей метель и с каждою минутой</w:t>
            </w:r>
          </w:p>
          <w:p w:rsidR="00B06BED" w:rsidRDefault="004172A6" w:rsidP="00B06BED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Сердито </w:t>
            </w:r>
            <w:r w:rsidR="00B06BED">
              <w:rPr>
                <w:color w:val="000000"/>
                <w:sz w:val="28"/>
                <w:szCs w:val="28"/>
              </w:rPr>
              <w:t>рвет последние листы,</w:t>
            </w:r>
          </w:p>
          <w:p w:rsidR="00B06BED" w:rsidRDefault="00B06BED" w:rsidP="00B06BED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И за сердце хватает холод лютый;</w:t>
            </w:r>
          </w:p>
          <w:p w:rsidR="00B06BED" w:rsidRDefault="00B06BED" w:rsidP="00B06BED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Они стоят, молчат; молчи и ты!</w:t>
            </w:r>
          </w:p>
          <w:p w:rsidR="00B06BED" w:rsidRDefault="00B06BED" w:rsidP="00B06BED">
            <w:pPr>
              <w:pStyle w:val="31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B06BED" w:rsidRDefault="00B06BED" w:rsidP="00B06BED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Но верь весне. Ее промчится гений,</w:t>
            </w:r>
          </w:p>
          <w:p w:rsidR="00B06BED" w:rsidRDefault="00B06BED" w:rsidP="00B06BED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Опять теплом и </w:t>
            </w:r>
            <w:proofErr w:type="spellStart"/>
            <w:r>
              <w:rPr>
                <w:color w:val="000000"/>
                <w:sz w:val="28"/>
                <w:szCs w:val="28"/>
              </w:rPr>
              <w:t>жизнию</w:t>
            </w:r>
            <w:proofErr w:type="spellEnd"/>
            <w:r>
              <w:rPr>
                <w:color w:val="000000"/>
                <w:sz w:val="28"/>
                <w:szCs w:val="28"/>
              </w:rPr>
              <w:t>  дыша.</w:t>
            </w:r>
          </w:p>
          <w:p w:rsidR="00B06BED" w:rsidRDefault="00B06BED" w:rsidP="00B06BED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Для ясных дней, для новых откровений</w:t>
            </w:r>
          </w:p>
          <w:p w:rsidR="00B06BED" w:rsidRDefault="00B06BED" w:rsidP="00B06BED">
            <w:pPr>
              <w:pStyle w:val="31"/>
              <w:ind w:left="1416"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Переболит скорбящая душа.</w:t>
            </w:r>
          </w:p>
          <w:p w:rsidR="0010619F" w:rsidRDefault="0010619F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10619F" w:rsidRDefault="0010619F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10619F" w:rsidRDefault="0010619F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10619F" w:rsidRDefault="0010619F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10619F" w:rsidRDefault="0010619F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8B632A" w:rsidRDefault="008B632A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8B632A" w:rsidRDefault="008B632A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8B632A" w:rsidRDefault="008B632A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8B632A" w:rsidRDefault="008B632A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8B632A" w:rsidRDefault="008B632A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8B632A" w:rsidRDefault="008B632A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8B632A" w:rsidRDefault="008B632A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8B632A" w:rsidRDefault="008B632A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684589" w:rsidRPr="005A3C07" w:rsidRDefault="00684589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142" w:rsidRPr="005A3C07" w:rsidRDefault="00C60142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41073" w:rsidRPr="00365641" w:rsidRDefault="00B41073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41073" w:rsidRDefault="006730E8" w:rsidP="006730E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Ответы  олимпиаде по литературе</w:t>
            </w:r>
          </w:p>
          <w:p w:rsidR="006730E8" w:rsidRPr="006730E8" w:rsidRDefault="006730E8" w:rsidP="00E02E6E">
            <w:pPr>
              <w:pStyle w:val="a6"/>
              <w:numPr>
                <w:ilvl w:val="0"/>
                <w:numId w:val="10"/>
              </w:num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730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класс</w:t>
            </w:r>
          </w:p>
          <w:p w:rsidR="006730E8" w:rsidRPr="006730E8" w:rsidRDefault="006730E8" w:rsidP="006730E8">
            <w:pPr>
              <w:spacing w:before="240" w:after="240" w:line="337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730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(школьный этап)</w:t>
            </w:r>
          </w:p>
          <w:p w:rsidR="006730E8" w:rsidRPr="000D5493" w:rsidRDefault="00A93FCA" w:rsidP="000D5493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1.Максимально 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  <w:r w:rsidR="000D54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баллов</w:t>
            </w:r>
          </w:p>
          <w:p w:rsidR="006730E8" w:rsidRDefault="000D5493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673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.М.</w:t>
            </w:r>
            <w:r w:rsidR="00422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</w:t>
            </w:r>
            <w:r w:rsidR="00673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Ломоносов – 1балл</w:t>
            </w:r>
          </w:p>
          <w:p w:rsidR="006730E8" w:rsidRDefault="00422050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В.А. Жуковский  </w:t>
            </w:r>
            <w:r w:rsidR="00673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 балл</w:t>
            </w:r>
          </w:p>
          <w:p w:rsidR="006730E8" w:rsidRDefault="00422050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0D54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Н.В. Гоголь </w:t>
            </w:r>
            <w:r w:rsidR="00673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-1 балл</w:t>
            </w:r>
          </w:p>
          <w:p w:rsidR="006730E8" w:rsidRDefault="000D5493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673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.По 1 баллу за каждый правильный ответ</w:t>
            </w:r>
            <w:r w:rsidR="009936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 Д.И.Фонвизин, А.П.Сумароков, А.С.Грибоедов, Н.В.Гоголь и </w:t>
            </w:r>
            <w:proofErr w:type="spellStart"/>
            <w:proofErr w:type="gramStart"/>
            <w:r w:rsidR="009936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="009936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6730E8" w:rsidRDefault="000D5493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673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.За правильно составленную статью – 5 баллов</w:t>
            </w:r>
          </w:p>
          <w:p w:rsidR="008B632A" w:rsidRDefault="008B632A" w:rsidP="00DC7835">
            <w:pPr>
              <w:spacing w:before="240" w:after="240" w:line="337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63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Пословица</w:t>
            </w:r>
            <w:r w:rsidRPr="008B63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— малая форма народного поэтического творчества, облаченная в краткое, ритмизованное изречение, несущее обобщённую мысль, вывод, иносказание с дидактическим уклоном.</w:t>
            </w:r>
          </w:p>
          <w:p w:rsidR="008B632A" w:rsidRPr="008B632A" w:rsidRDefault="008B632A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63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Поговорка</w:t>
            </w:r>
            <w:r w:rsidRPr="008B63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— словосочетание, оборот речи, отражающий какое-либо явление жизни, один </w:t>
            </w:r>
            <w:r w:rsidRPr="008B63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</w:t>
            </w:r>
            <w:r w:rsidRPr="008B632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6" w:tooltip="Малые жанры фольклора" w:history="1">
              <w:r w:rsidRPr="008B632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малых жанров фольклора</w:t>
              </w:r>
            </w:hyperlink>
            <w:r w:rsidRPr="008B63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Часто имеет юмористический характер.</w:t>
            </w:r>
          </w:p>
          <w:p w:rsidR="006730E8" w:rsidRDefault="000D5493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673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.Земляника – 1 балл</w:t>
            </w:r>
            <w:r w:rsidR="008A59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Н.В.Гоголь «Ревизор» - 1 балл</w:t>
            </w:r>
          </w:p>
          <w:p w:rsidR="006730E8" w:rsidRDefault="000D5493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673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.Максимальное количество баллов – 7 б</w:t>
            </w:r>
          </w:p>
          <w:p w:rsidR="00F67744" w:rsidRDefault="00F67744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«Кавказский пленник», «Медный всадник», «Скупой рыцарь», «Пиковая дама», «Станционный смотритель», «Каменный гость», «Капитанская дочка».</w:t>
            </w:r>
          </w:p>
          <w:p w:rsidR="006730E8" w:rsidRDefault="000D5493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6730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.По одному баллу за правильный пример</w:t>
            </w:r>
          </w:p>
          <w:p w:rsidR="008B632A" w:rsidRPr="008B632A" w:rsidRDefault="008B632A" w:rsidP="008B63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Например, В.Г.Короленко «</w:t>
            </w:r>
            <w:r w:rsidRPr="008B6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Слепой музыкант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 w:rsidRPr="008B632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А.И.Куприн «</w:t>
            </w:r>
            <w:r w:rsidRPr="008B6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Тапёр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А.П.Чехов «</w:t>
            </w:r>
            <w:r w:rsidRPr="008B6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Скрипка Ротшильда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 Паустовский «</w:t>
            </w:r>
            <w:r w:rsidRPr="008B6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Корзина с еловыми шишками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spellEnd"/>
          </w:p>
          <w:p w:rsidR="006730E8" w:rsidRDefault="000D5493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 </w:t>
            </w:r>
            <w:r w:rsidR="00F67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2 балла за каждое выразительное средство</w:t>
            </w:r>
          </w:p>
          <w:p w:rsidR="00AD1D46" w:rsidRDefault="008B632A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23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Максимально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r w:rsidR="00A93FCA" w:rsidRPr="009936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A93F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 – </w:t>
            </w:r>
            <w:r w:rsidR="00A93FCA" w:rsidRPr="009936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F67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  </w:t>
            </w:r>
            <w:r w:rsidR="00D823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баллов</w:t>
            </w:r>
          </w:p>
          <w:p w:rsidR="006730E8" w:rsidRPr="006730E8" w:rsidRDefault="006730E8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6730E8" w:rsidRDefault="006730E8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6730E8" w:rsidRPr="006730E8" w:rsidRDefault="006730E8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3F1975" w:rsidRPr="00B41073" w:rsidRDefault="00684589" w:rsidP="00B41073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B41073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Олимпиада по литературе</w:t>
            </w:r>
          </w:p>
          <w:p w:rsidR="00684589" w:rsidRPr="00B41073" w:rsidRDefault="00684589" w:rsidP="00E02E6E">
            <w:pPr>
              <w:pStyle w:val="a6"/>
              <w:numPr>
                <w:ilvl w:val="0"/>
                <w:numId w:val="10"/>
              </w:num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B41073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класс</w:t>
            </w:r>
          </w:p>
          <w:p w:rsidR="003F1975" w:rsidRDefault="00684589" w:rsidP="00B41073">
            <w:pPr>
              <w:pStyle w:val="a6"/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B41073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(школьный этап)</w:t>
            </w:r>
          </w:p>
          <w:p w:rsidR="002D13A4" w:rsidRPr="00D12859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D12859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Прочитайте </w:t>
            </w:r>
            <w:r w:rsidRPr="002D13A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проанализируйте рассказ И. А. Бунина «Книга», выполнив данные ниже задания.      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D13A4" w:rsidRDefault="002D13A4" w:rsidP="002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 А. Бу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нин </w:t>
            </w:r>
          </w:p>
          <w:p w:rsidR="002D13A4" w:rsidRDefault="002D13A4" w:rsidP="002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КНИГА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Лежа на гумне</w:t>
            </w:r>
            <w:bookmarkStart w:id="0" w:name="_ftnref1"/>
            <w:r w:rsidR="00AB43B3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"http://www.edu.cap.ru/edit/edit/Hierarhy/edit.asp" \l "_ftn1" \o "" </w:instrText>
            </w:r>
            <w:r w:rsidR="00AB43B3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[1]</w:t>
            </w:r>
            <w:r w:rsidR="00AB43B3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  <w:bookmarkEnd w:id="0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омете</w:t>
            </w:r>
            <w:bookmarkStart w:id="1" w:name="_ftnref2"/>
            <w:r w:rsidR="00AB43B3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"http://www.edu.cap.ru/edit/edit/Hierarhy/edit.asp" \l "_ftn2" \o "" </w:instrText>
            </w:r>
            <w:r w:rsidR="00AB43B3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[2]</w:t>
            </w:r>
            <w:r w:rsidR="00AB43B3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  <w:bookmarkEnd w:id="1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долго читал — и вдруг возмутило. Опять с раннего утра читаю, опять с книгой в руках! И так изо дня в день, с самого детства! </w:t>
            </w:r>
            <w:proofErr w:type="gramStart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прожил в каком-то несуществующем мире, среди людей, никогда не бывших, выдуманных, волнуясь их судьбами, их радостями и печалями, как своими собственными, до могилы связав себя с Авраамом и Исааком, с </w:t>
            </w:r>
            <w:proofErr w:type="spellStart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пелазгами</w:t>
            </w:r>
            <w:proofErr w:type="spellEnd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этрусками, с Сократом и Юлием Цезарем, Гамлетом и Данте, </w:t>
            </w:r>
            <w:proofErr w:type="spellStart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Гретхен</w:t>
            </w:r>
            <w:proofErr w:type="spellEnd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Чацким, Собакевичем и Офелией, Печориным и Наташей Ростовой!</w:t>
            </w:r>
            <w:proofErr w:type="gramEnd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как теперь разобраться среди действительных и вымышленных спутников моего земного существования? Как разделить их, как определить степени их влияния на меня?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 читал, жил чужими выдумками, а поле, усадьба, деревня, мужики, лошади, мухи, шмели, птицы, облака — все жило своей собственной, настоящей жизнью.</w:t>
            </w:r>
            <w:proofErr w:type="gramEnd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вот я внезапно почувствовал это и очнулся от книжного наваждения, отбросил книгу в солому и с удивлением и с радостью, какими-то новыми глазами смотрю кругом, остро вижу, слышу, обоняю, — главное, чувствую что-то необыкновенно простое и в то же время необыкновенно сложное, то глубокое, чудесное, невыразимое, что есть в жизни и во мне самом и о чем никогда не пишут</w:t>
            </w:r>
            <w:proofErr w:type="gramEnd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как следует в книгах.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Пока я читал, в природе сокровенно шли изменения. Было солнечно, празднично; теперь все померкло, стихло. </w:t>
            </w:r>
            <w:proofErr w:type="gramStart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небе мало-помалу собрались облака и тучки, кое-где, — особенно к югу, — еще светлые, красивые, а к западу, за деревней, за ее лозинами, дождевые, синеватые, скучные.</w:t>
            </w:r>
            <w:proofErr w:type="gramEnd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Тепло, мягко пахнет далеким полевым дождем. В саду поет одна иволга.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сухой фиолетовой дороге, пролегающей между гумном и садом, возвращается с погоста</w:t>
            </w:r>
            <w:bookmarkStart w:id="2" w:name="_ftnref3"/>
            <w:r w:rsidR="00AB43B3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"http://www.edu.cap.ru/edit/edit/Hierarhy/edit.asp" \l "_ftn3" \o "" </w:instrText>
            </w:r>
            <w:r w:rsidR="00AB43B3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[3]</w:t>
            </w:r>
            <w:r w:rsidR="00AB43B3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  <w:bookmarkEnd w:id="2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мужик. На плече белая железная лопата с прилипшим к ней синим черноземом. Лицо помолодевшее, ясное. Шапка сдвинута с потного лба.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— На своей девочке куст жасмину посадил!</w:t>
            </w:r>
            <w:bookmarkStart w:id="3" w:name="_ftnref4"/>
            <w:r w:rsidR="00AB43B3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"http://www.edu.cap.ru/edit/edit/Hierarhy/edit.asp" \l "_ftn4" \o "" </w:instrText>
            </w:r>
            <w:r w:rsidR="00AB43B3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[4]</w:t>
            </w:r>
            <w:r w:rsidR="00AB43B3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  <w:bookmarkEnd w:id="3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— бодро говорит он. — Доброго здоровья. Всё читаете, всё книжки выдумываете?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Он счастлив. Чем? Только тем, что живет на свете, то есть совершает нечто самое непостижимое в мире.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саду поет иволга. Все прочее стихло, смолкло, даже петухов не 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слышно. Одна она поет — не спеша выводит игривые трели. Зачем, для кого? Для себя ли, для той ли жизни, которой сто лет живет сад, усадьба? А может быть, эта усадьба живет для ее флейтового пения?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 своей девочке куст жасмину посадил». А разве девочка об этом знает? Мужику кажется, что знает, и, может быть, он прав. Мужик к вечеру забудет об этом кусте, — для кого же он будет цвести? А ведь будет цвести, и будет казаться, что недаром, а для кого-то и для чего-то.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«Всё читаете, всё книжки выдумываете». А зачем выдумывать? Зачем героини и герои? Зачем роман, повесть, с завязкой и развязкой? Вечная боязнь показаться недостаточно книжным, недостаточно похожим на тех, что </w:t>
            </w:r>
            <w:proofErr w:type="gramStart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прославлены</w:t>
            </w:r>
            <w:proofErr w:type="gramEnd"/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! И вечная мука — вечно молчать, не говорить как раз о том, что есть истинно твое и единственно настоящее, требующее наиболее законно выражения, то есть следа, воплощения и сохранения хотя бы в слове!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  <w:p w:rsidR="002D13A4" w:rsidRPr="00D12859" w:rsidRDefault="002D13A4" w:rsidP="002D13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Задания к тексту:       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1) Сформулируйте главную проблему рассказа и выразите свое отношение к ней.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2) Вычлените все вопросы, поставленные в рассказе. На какие из них нет ответа в тексте? Как бы вы ответили на все эти вопросы?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3) В первом и втором абзацах рассказа есть два развернутых перечисления. Какова логика сцеплений образов, включенных в каждый однородный ряд, и в чем парадоксальность их соседства? Как эти два предложения заостряют внимание читателя на главной проблеме рассказа?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4) Какова логика перехода от рассуждений в первом и втором абзацах к пейзажной зарисовке в третьем абзаце? В чем проявилось мастерство Бунина-художника?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5) С какой целью писатель вводит диалог с мужиком, возвращающимся с кладбища? Почему тема смерти не имеет в рассказе трагического звучания?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6) Образ поющей иволги является в рассказе ключевым. Какие темы и мотивы связаны с этим образом?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7) Дайте свою интерпретацию последней фразы рассказа.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textWrapping" w:clear="all"/>
            </w:r>
          </w:p>
          <w:p w:rsidR="002D13A4" w:rsidRPr="002D13A4" w:rsidRDefault="00AB43B3" w:rsidP="002D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5" style="width:153.15pt;height:.75pt" o:hrpct="330" o:hrstd="t" o:hrnoshade="t" o:hr="t" fillcolor="black" stroked="f"/>
              </w:pict>
            </w:r>
          </w:p>
          <w:bookmarkStart w:id="4" w:name="_ftn1"/>
          <w:p w:rsidR="002D13A4" w:rsidRPr="002D13A4" w:rsidRDefault="00AB43B3" w:rsidP="002D13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 HYPERLINK "http://www.edu.cap.ru/edit/edit/Hierarhy/edit.asp" \l "_ftnref1" \o "" </w:instrTex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[1]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  <w:bookmarkEnd w:id="4"/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 у м </w:t>
            </w:r>
            <w:proofErr w:type="spellStart"/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proofErr w:type="spellEnd"/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 — сарай для сжатого хлеба.</w:t>
            </w:r>
          </w:p>
          <w:bookmarkStart w:id="5" w:name="_ftn2"/>
          <w:p w:rsidR="002D13A4" w:rsidRPr="002D13A4" w:rsidRDefault="00AB43B3" w:rsidP="002D13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 HYPERLINK "http://www.edu.cap.ru/edit/edit/Hierarhy/edit.asp" \l "_ftnref2" \o "" </w:instrTex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[2]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  <w:bookmarkEnd w:id="5"/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Омёт — куча </w:t>
            </w:r>
            <w:proofErr w:type="gramStart"/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соломы, оставшейся после обмолота</w:t>
            </w:r>
            <w:proofErr w:type="gramEnd"/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bookmarkStart w:id="6" w:name="_ftn3"/>
          <w:p w:rsidR="002D13A4" w:rsidRPr="002D13A4" w:rsidRDefault="00AB43B3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 HYPERLINK "http://www.edu.cap.ru/edit/edit/Hierarhy/edit.asp" \l "_ftnref3" \o "" </w:instrTex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[3]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  <w:bookmarkEnd w:id="6"/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 г о с т — кладбище.</w:t>
            </w:r>
          </w:p>
          <w:bookmarkStart w:id="7" w:name="_ftn4"/>
          <w:p w:rsidR="002D13A4" w:rsidRPr="002D13A4" w:rsidRDefault="00AB43B3" w:rsidP="002D1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 HYPERLINK "http://www.edu.cap.ru/edit/edit/Hierarhy/edit.asp" \l "_ftnref4" \o "" </w:instrTex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[4]</w:t>
            </w: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  <w:bookmarkEnd w:id="7"/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D13A4"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Речь идет о могиле дочери.</w:t>
            </w:r>
          </w:p>
          <w:p w:rsidR="002D13A4" w:rsidRPr="002D13A4" w:rsidRDefault="002D13A4" w:rsidP="002D13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D13A4" w:rsidRDefault="002D13A4" w:rsidP="00B41073">
            <w:pPr>
              <w:pStyle w:val="a6"/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2D13A4" w:rsidRPr="002D13A4" w:rsidRDefault="002D13A4" w:rsidP="002D13A4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2D13A4" w:rsidRPr="00DC7835" w:rsidRDefault="002D13A4" w:rsidP="00B41073">
            <w:pPr>
              <w:pStyle w:val="a6"/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DC7835" w:rsidRPr="00DC7835" w:rsidRDefault="002D13A4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  <w:r w:rsidR="00DC7835" w:rsidRPr="00B4107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 Определите писателя по биографическим фактам.</w:t>
            </w:r>
          </w:p>
          <w:p w:rsidR="00DC7835" w:rsidRPr="00DC7835" w:rsidRDefault="00DC7835" w:rsidP="00DC7835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78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5"/>
              <w:gridCol w:w="8564"/>
            </w:tblGrid>
            <w:tr w:rsidR="00DC7835" w:rsidRPr="00DC7835" w:rsidTr="00DC7835">
              <w:trPr>
                <w:tblCellSpacing w:w="0" w:type="dxa"/>
              </w:trPr>
              <w:tc>
                <w:tcPr>
                  <w:tcW w:w="1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DC7835" w:rsidRDefault="00DC7835" w:rsidP="00DC7835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78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</w:t>
                  </w:r>
                </w:p>
              </w:tc>
              <w:tc>
                <w:tcPr>
                  <w:tcW w:w="10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DC7835" w:rsidRDefault="00DC7835" w:rsidP="00DC7835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78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Родился в Москве, его  дядя Василий Львович был  известн</w:t>
                  </w:r>
                  <w:r w:rsidR="008A5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ым  поэтом. </w:t>
                  </w:r>
                  <w:r w:rsidRPr="00DC78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В.Жуковский подарил  ему свой портрет с надписью «Победителю  ученику от  побежденного  учителя»</w:t>
                  </w:r>
                  <w:r w:rsidR="008A5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В 1818 году становится членом кружка «Зелёная лампа». Кроме множества лирических стихов, создаёт в это время так называемые «южные поэмы».</w:t>
                  </w:r>
                </w:p>
              </w:tc>
            </w:tr>
            <w:tr w:rsidR="00DC7835" w:rsidRPr="00DC7835" w:rsidTr="00DC7835">
              <w:trPr>
                <w:tblCellSpacing w:w="0" w:type="dxa"/>
              </w:trPr>
              <w:tc>
                <w:tcPr>
                  <w:tcW w:w="1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DC7835" w:rsidRDefault="00DC7835" w:rsidP="00DC7835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78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</w:t>
                  </w:r>
                </w:p>
              </w:tc>
              <w:tc>
                <w:tcPr>
                  <w:tcW w:w="10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DC7835" w:rsidRDefault="00DC7835" w:rsidP="00DC7835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78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Воспитывала его  бабушка, учился в Московском университете, поступил  в школу гвардейских  подпрапорщиков и кавалерийских  юнкеров, за  одно  свое произведение был  сослан  на Кавказ, погиб  на дуэли.</w:t>
                  </w:r>
                </w:p>
              </w:tc>
            </w:tr>
            <w:tr w:rsidR="00DC7835" w:rsidRPr="00DC7835" w:rsidTr="00DC7835">
              <w:trPr>
                <w:tblCellSpacing w:w="0" w:type="dxa"/>
              </w:trPr>
              <w:tc>
                <w:tcPr>
                  <w:tcW w:w="1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DC7835" w:rsidRDefault="00DC7835" w:rsidP="00DC7835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78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</w:t>
                  </w:r>
                </w:p>
              </w:tc>
              <w:tc>
                <w:tcPr>
                  <w:tcW w:w="10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835" w:rsidRPr="00DC7835" w:rsidRDefault="008A5967" w:rsidP="00DC7835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Родился в дворянской семье Крапивинского уезда Тульской губернии.</w:t>
                  </w:r>
                  <w:r w:rsidR="00E33C2F" w:rsidRPr="00E33C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DC7835" w:rsidRPr="00DC78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частвовал  в Крымской войне, открыл  школу для крестьянских  ребятишек, про  него  говорят, что он «гордость  русского  народа»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</w:tc>
            </w:tr>
          </w:tbl>
          <w:p w:rsidR="00DC7835" w:rsidRPr="00823506" w:rsidRDefault="00DC7835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41073" w:rsidRPr="00B41073" w:rsidRDefault="002D13A4" w:rsidP="00B4107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B41073" w:rsidRPr="00B4107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 Определите, к какому литературному направлению принадлежат следующие произведения:</w:t>
            </w:r>
          </w:p>
          <w:p w:rsidR="00B41073" w:rsidRDefault="00B41073" w:rsidP="00B4107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 Достоевский «Преступление и наказание»;</w:t>
            </w:r>
          </w:p>
          <w:p w:rsidR="00B41073" w:rsidRDefault="00B41073" w:rsidP="00B4107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Н.М. Карамзин «Бедная Лиза»;</w:t>
            </w:r>
          </w:p>
          <w:p w:rsidR="00B41073" w:rsidRDefault="00B41073" w:rsidP="00B4107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М.В. Ломоносов «Ода на день восшествия на престол</w:t>
            </w:r>
          </w:p>
          <w:p w:rsidR="00B41073" w:rsidRDefault="00B41073" w:rsidP="00B4107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императрицы Елизаветы Петровны»;</w:t>
            </w:r>
          </w:p>
          <w:p w:rsidR="00B41073" w:rsidRDefault="00B41073" w:rsidP="00B4107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М.Ю. Лермонтов «Мцыри»;</w:t>
            </w:r>
          </w:p>
          <w:p w:rsidR="00B41073" w:rsidRDefault="00B41073" w:rsidP="00B4107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Д.И. Фонвизин «Недоросль»;</w:t>
            </w:r>
          </w:p>
          <w:p w:rsidR="00B41073" w:rsidRDefault="00B41073" w:rsidP="00B4107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И.С. Тургенев «Отцы и дети»;</w:t>
            </w:r>
          </w:p>
          <w:p w:rsidR="00365641" w:rsidRDefault="00365641" w:rsidP="00B4107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073" w:rsidRDefault="00B41073" w:rsidP="00B4107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41073" w:rsidRDefault="00B41073" w:rsidP="00B4107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1073" w:rsidRPr="00B41073" w:rsidRDefault="00B41073" w:rsidP="00B41073">
            <w:pPr>
              <w:tabs>
                <w:tab w:val="right" w:pos="284"/>
              </w:tabs>
              <w:spacing w:after="0" w:line="240" w:lineRule="auto"/>
              <w:ind w:left="-851" w:right="-284" w:firstLine="56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2D13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B41073" w:rsidRDefault="00B41073" w:rsidP="00B41073">
            <w:pPr>
              <w:rPr>
                <w:b/>
              </w:rPr>
            </w:pPr>
          </w:p>
          <w:p w:rsidR="00527368" w:rsidRPr="004172A6" w:rsidRDefault="00527368" w:rsidP="00B41073">
            <w:pPr>
              <w:rPr>
                <w:b/>
              </w:rPr>
            </w:pPr>
          </w:p>
          <w:p w:rsidR="006715B7" w:rsidRPr="004172A6" w:rsidRDefault="006715B7" w:rsidP="00B41073">
            <w:pPr>
              <w:rPr>
                <w:b/>
              </w:rPr>
            </w:pPr>
          </w:p>
          <w:p w:rsidR="006715B7" w:rsidRPr="004172A6" w:rsidRDefault="006715B7" w:rsidP="00B41073">
            <w:pPr>
              <w:rPr>
                <w:b/>
              </w:rPr>
            </w:pPr>
          </w:p>
          <w:p w:rsidR="002D13A4" w:rsidRPr="00B41073" w:rsidRDefault="002D13A4" w:rsidP="00B41073">
            <w:pPr>
              <w:rPr>
                <w:b/>
              </w:rPr>
            </w:pPr>
          </w:p>
          <w:p w:rsidR="00B41073" w:rsidRPr="00B41073" w:rsidRDefault="00B41073" w:rsidP="00B41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0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2D1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B41073">
              <w:rPr>
                <w:rFonts w:ascii="Times New Roman" w:hAnsi="Times New Roman" w:cs="Times New Roman"/>
                <w:b/>
                <w:sz w:val="28"/>
                <w:szCs w:val="28"/>
              </w:rPr>
              <w:t>4. В каком из произведений нет</w:t>
            </w:r>
            <w:r w:rsidR="002D1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героини по имени Софья (София, </w:t>
            </w:r>
            <w:r w:rsidRPr="00B41073">
              <w:rPr>
                <w:rFonts w:ascii="Times New Roman" w:hAnsi="Times New Roman" w:cs="Times New Roman"/>
                <w:b/>
                <w:sz w:val="28"/>
                <w:szCs w:val="28"/>
              </w:rPr>
              <w:t>Соня):</w:t>
            </w:r>
          </w:p>
          <w:p w:rsidR="00B41073" w:rsidRPr="00B41073" w:rsidRDefault="00B41073" w:rsidP="00B4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073">
              <w:rPr>
                <w:rFonts w:ascii="Times New Roman" w:hAnsi="Times New Roman" w:cs="Times New Roman"/>
                <w:sz w:val="28"/>
                <w:szCs w:val="28"/>
              </w:rPr>
              <w:t>1) «Герой нашего времени»</w:t>
            </w:r>
          </w:p>
          <w:p w:rsidR="00B41073" w:rsidRPr="00B41073" w:rsidRDefault="00B41073" w:rsidP="00B4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073">
              <w:rPr>
                <w:rFonts w:ascii="Times New Roman" w:hAnsi="Times New Roman" w:cs="Times New Roman"/>
                <w:sz w:val="28"/>
                <w:szCs w:val="28"/>
              </w:rPr>
              <w:t>2) «Недоросль»</w:t>
            </w:r>
          </w:p>
          <w:p w:rsidR="00B41073" w:rsidRPr="00B41073" w:rsidRDefault="00B41073" w:rsidP="00B4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073">
              <w:rPr>
                <w:rFonts w:ascii="Times New Roman" w:hAnsi="Times New Roman" w:cs="Times New Roman"/>
                <w:sz w:val="28"/>
                <w:szCs w:val="28"/>
              </w:rPr>
              <w:t>3) «Горе от ума»</w:t>
            </w:r>
          </w:p>
          <w:p w:rsidR="00B41073" w:rsidRPr="00B41073" w:rsidRDefault="00B41073" w:rsidP="00B4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073">
              <w:rPr>
                <w:rFonts w:ascii="Times New Roman" w:hAnsi="Times New Roman" w:cs="Times New Roman"/>
                <w:sz w:val="28"/>
                <w:szCs w:val="28"/>
              </w:rPr>
              <w:t>4) «Война и мир»</w:t>
            </w:r>
          </w:p>
          <w:p w:rsidR="00DC7835" w:rsidRPr="00527368" w:rsidRDefault="00B41073" w:rsidP="0052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073">
              <w:rPr>
                <w:rFonts w:ascii="Times New Roman" w:hAnsi="Times New Roman" w:cs="Times New Roman"/>
                <w:sz w:val="28"/>
                <w:szCs w:val="28"/>
              </w:rPr>
              <w:t>5) «Преступление и наказание»</w:t>
            </w:r>
          </w:p>
          <w:p w:rsidR="00B41073" w:rsidRDefault="00B41073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41073" w:rsidRPr="00A93FCA" w:rsidRDefault="002D13A4" w:rsidP="0042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B41073" w:rsidRPr="00B41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Напишите статью для словаря литературоведческих</w:t>
            </w:r>
            <w:r w:rsidR="00A9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терминов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Антитеза</w:t>
            </w:r>
          </w:p>
          <w:p w:rsidR="00B41073" w:rsidRPr="00B41073" w:rsidRDefault="00B41073" w:rsidP="00B41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106" w:rsidRPr="00427106" w:rsidRDefault="002D13A4" w:rsidP="00D12859">
            <w:pPr>
              <w:pStyle w:val="31"/>
              <w:numPr>
                <w:ilvl w:val="0"/>
                <w:numId w:val="11"/>
              </w:num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Прочитайте стихотворение</w:t>
            </w:r>
            <w:r w:rsidR="00427106">
              <w:rPr>
                <w:b/>
                <w:color w:val="000000"/>
                <w:sz w:val="28"/>
                <w:szCs w:val="28"/>
              </w:rPr>
              <w:t xml:space="preserve"> И.Северянина «Т</w:t>
            </w:r>
            <w:r w:rsidR="00427106" w:rsidRPr="00427106">
              <w:rPr>
                <w:b/>
                <w:color w:val="000000"/>
                <w:sz w:val="28"/>
                <w:szCs w:val="28"/>
              </w:rPr>
              <w:t>ишь двоякая»</w:t>
            </w:r>
            <w:r>
              <w:rPr>
                <w:b/>
                <w:color w:val="000000"/>
                <w:sz w:val="28"/>
                <w:szCs w:val="28"/>
              </w:rPr>
              <w:t>. Какие средства художественной выразительности автор использует в своём стихотворении?</w:t>
            </w:r>
          </w:p>
          <w:p w:rsidR="00E02698" w:rsidRDefault="00E02698" w:rsidP="00E02698">
            <w:pPr>
              <w:pStyle w:val="31"/>
              <w:ind w:left="141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Высокая стоит луна.</w:t>
            </w:r>
            <w:r>
              <w:rPr>
                <w:color w:val="000000"/>
                <w:sz w:val="28"/>
                <w:szCs w:val="28"/>
              </w:rPr>
              <w:br/>
              <w:t>Высокие стоят морозы.</w:t>
            </w:r>
            <w:r>
              <w:rPr>
                <w:color w:val="000000"/>
                <w:sz w:val="28"/>
                <w:szCs w:val="28"/>
              </w:rPr>
              <w:br/>
              <w:t>Далекие скрипят обозы.</w:t>
            </w:r>
            <w:r>
              <w:rPr>
                <w:color w:val="000000"/>
                <w:sz w:val="28"/>
                <w:szCs w:val="28"/>
              </w:rPr>
              <w:br/>
              <w:t>И кажется, что нам слышна</w:t>
            </w:r>
            <w:r>
              <w:rPr>
                <w:color w:val="000000"/>
                <w:sz w:val="28"/>
                <w:szCs w:val="28"/>
              </w:rPr>
              <w:br/>
              <w:t>Архангельская тишина.</w:t>
            </w:r>
            <w:r>
              <w:rPr>
                <w:color w:val="000000"/>
                <w:sz w:val="28"/>
                <w:szCs w:val="28"/>
              </w:rPr>
              <w:br/>
              <w:t>Она слышна, она видна:</w:t>
            </w:r>
            <w:r>
              <w:rPr>
                <w:color w:val="000000"/>
                <w:sz w:val="28"/>
                <w:szCs w:val="28"/>
              </w:rPr>
              <w:br/>
              <w:t>В ней всхлипы клюквенной трясины.</w:t>
            </w:r>
            <w:r>
              <w:rPr>
                <w:color w:val="000000"/>
                <w:sz w:val="28"/>
                <w:szCs w:val="28"/>
              </w:rPr>
              <w:br/>
              <w:t>В ней хрусты снежной парусины,</w:t>
            </w:r>
            <w:r>
              <w:rPr>
                <w:color w:val="000000"/>
                <w:sz w:val="28"/>
                <w:szCs w:val="28"/>
              </w:rPr>
              <w:br/>
              <w:t>В ней тихих крыльев белизна -</w:t>
            </w:r>
            <w:r>
              <w:rPr>
                <w:color w:val="000000"/>
                <w:sz w:val="28"/>
                <w:szCs w:val="28"/>
              </w:rPr>
              <w:br/>
              <w:t>Архангельская тишина.</w:t>
            </w:r>
          </w:p>
          <w:p w:rsidR="00B41073" w:rsidRDefault="00B41073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41073" w:rsidRDefault="00B41073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41073" w:rsidRDefault="00B41073" w:rsidP="00DC7835">
            <w:pPr>
              <w:spacing w:before="240" w:after="240" w:line="337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E02E6E" w:rsidRDefault="00E02E6E" w:rsidP="00E0269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D12859" w:rsidRDefault="00D12859" w:rsidP="00E0269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D12859" w:rsidRDefault="00D12859" w:rsidP="00E0269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27368" w:rsidRDefault="00527368" w:rsidP="00E0269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02E6E" w:rsidRDefault="00E02E6E" w:rsidP="00E0269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Ответы к олимпиаде </w:t>
            </w:r>
          </w:p>
          <w:p w:rsidR="00E02E6E" w:rsidRPr="00E02E6E" w:rsidRDefault="00E02E6E" w:rsidP="00E02E6E">
            <w:pPr>
              <w:pStyle w:val="a6"/>
              <w:numPr>
                <w:ilvl w:val="0"/>
                <w:numId w:val="4"/>
              </w:num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02E6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класс</w:t>
            </w:r>
          </w:p>
          <w:p w:rsidR="00E02E6E" w:rsidRPr="00E02E6E" w:rsidRDefault="00E02E6E" w:rsidP="00E02E6E">
            <w:pPr>
              <w:pStyle w:val="a6"/>
              <w:spacing w:before="240" w:after="240" w:line="337" w:lineRule="atLeast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(школьный этап)</w:t>
            </w:r>
          </w:p>
          <w:p w:rsidR="00E02E6E" w:rsidRDefault="00E02E6E" w:rsidP="00E0269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02E6E" w:rsidRPr="00D12859" w:rsidRDefault="00A93FCA" w:rsidP="00D12859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1.Максимально 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  <w:r w:rsidR="00D128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баллов</w:t>
            </w:r>
          </w:p>
          <w:p w:rsidR="00E02E6E" w:rsidRDefault="00D12859" w:rsidP="00E02E6E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E02E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.А.Пушкин – 1 балл</w:t>
            </w:r>
          </w:p>
          <w:p w:rsidR="00E02E6E" w:rsidRDefault="00E02E6E" w:rsidP="00E02E6E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М.Лермонтов – 1 балл</w:t>
            </w:r>
          </w:p>
          <w:p w:rsidR="00E02E6E" w:rsidRDefault="00E02E6E" w:rsidP="00E02E6E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Л.Толстой  – 1 балл</w:t>
            </w:r>
          </w:p>
          <w:p w:rsidR="00E02E6E" w:rsidRDefault="00D82313" w:rsidP="00E02E6E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Максимально -  6 баллов</w:t>
            </w:r>
          </w:p>
          <w:p w:rsidR="00D82313" w:rsidRDefault="00D82313" w:rsidP="00D82313">
            <w:pPr>
              <w:tabs>
                <w:tab w:val="right" w:pos="284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82313" w:rsidRDefault="00D82313" w:rsidP="00D8231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ФМ. Достоевский «Преступление и наказание»- реализм</w:t>
            </w:r>
          </w:p>
          <w:p w:rsidR="00D82313" w:rsidRDefault="00D82313" w:rsidP="00D8231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Н.М. Карамзин «Бедная Лиза» - сентиментализм</w:t>
            </w:r>
          </w:p>
          <w:p w:rsidR="00D82313" w:rsidRDefault="00D82313" w:rsidP="00D8231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МВ. Ломоносов «Ода на день восшествия на престол</w:t>
            </w:r>
          </w:p>
          <w:p w:rsidR="00D82313" w:rsidRDefault="00D82313" w:rsidP="00D8231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императрицы Елизаветы Петровны» - классицизм</w:t>
            </w:r>
          </w:p>
          <w:p w:rsidR="00D82313" w:rsidRDefault="00D82313" w:rsidP="00D8231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 Ю. Лермонтов «Мцыри» - романтизм</w:t>
            </w:r>
          </w:p>
          <w:p w:rsidR="00D82313" w:rsidRDefault="00D82313" w:rsidP="00D8231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Д.И. Фонвизин «Недоросль» - классицизм</w:t>
            </w:r>
          </w:p>
          <w:p w:rsidR="00D82313" w:rsidRDefault="00D82313" w:rsidP="00D8231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И.С. Тургенев «Отцы и дети» - реализм</w:t>
            </w:r>
          </w:p>
          <w:p w:rsidR="00D82313" w:rsidRDefault="00D82313" w:rsidP="00D82313">
            <w:pPr>
              <w:tabs>
                <w:tab w:val="right" w:pos="284"/>
              </w:tabs>
              <w:spacing w:after="0" w:line="240" w:lineRule="auto"/>
              <w:ind w:left="-851" w:right="-284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2313" w:rsidRDefault="00D82313" w:rsidP="00E02E6E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2E6E" w:rsidRDefault="00E02E6E" w:rsidP="00E02E6E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«Герой нашего времени» -1 б</w:t>
            </w:r>
          </w:p>
          <w:p w:rsidR="00E02E6E" w:rsidRDefault="00E02E6E" w:rsidP="00E02E6E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5.Ма</w:t>
            </w:r>
            <w:r w:rsidR="00622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ксимальное количество баллов – 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</w:t>
            </w:r>
          </w:p>
          <w:p w:rsidR="00622CD2" w:rsidRDefault="00622CD2" w:rsidP="00E02E6E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C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Антитеза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стилистическая фигура, заключающаяся в резком противопоставлении понятий, положений, образов, состояний.</w:t>
            </w:r>
          </w:p>
          <w:p w:rsidR="00AD1D46" w:rsidRDefault="00F67744" w:rsidP="00E02E6E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По 2 балл</w:t>
            </w:r>
            <w:r w:rsidR="00622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за каждый пример выразительного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средств</w:t>
            </w:r>
            <w:r w:rsidR="00622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  <w:p w:rsidR="00D82313" w:rsidRPr="00D82313" w:rsidRDefault="00D82313" w:rsidP="0052736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823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Максимально – 75 баллов</w:t>
            </w:r>
          </w:p>
          <w:p w:rsidR="00E02E6E" w:rsidRDefault="00E02E6E" w:rsidP="00E0269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02E6E" w:rsidRDefault="00E02E6E" w:rsidP="00E0269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D12859" w:rsidRDefault="00D12859" w:rsidP="00E0269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D12859" w:rsidRPr="006715B7" w:rsidRDefault="00D12859" w:rsidP="006715B7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  <w:p w:rsidR="00D12859" w:rsidRPr="00E02698" w:rsidRDefault="00D12859" w:rsidP="00D12859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026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Олимпиада по литературе</w:t>
            </w:r>
          </w:p>
          <w:p w:rsidR="00D12859" w:rsidRPr="00E02698" w:rsidRDefault="00D12859" w:rsidP="00D12859">
            <w:pPr>
              <w:pStyle w:val="a6"/>
              <w:numPr>
                <w:ilvl w:val="0"/>
                <w:numId w:val="4"/>
              </w:num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026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класс</w:t>
            </w:r>
          </w:p>
          <w:p w:rsidR="00D12859" w:rsidRDefault="00D12859" w:rsidP="00D12859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026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(школьный этап)</w:t>
            </w:r>
          </w:p>
          <w:p w:rsidR="00A93FCA" w:rsidRPr="00A93FCA" w:rsidRDefault="00A93FCA" w:rsidP="00D12859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Анализ текста.</w:t>
            </w:r>
          </w:p>
          <w:p w:rsidR="00E02E6E" w:rsidRPr="00A93FCA" w:rsidRDefault="00D12859" w:rsidP="00A93FC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93FC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Прочитайте </w:t>
            </w:r>
            <w:r w:rsidRPr="00A93FC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проанализируйте рассказ И. А. Бунина «Волки», выполнив данные ниже задания.      </w:t>
            </w:r>
          </w:p>
          <w:p w:rsidR="00D12859" w:rsidRPr="00D12859" w:rsidRDefault="00D12859" w:rsidP="00D12859">
            <w:pPr>
              <w:pStyle w:val="a6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 А. Бунин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ВОЛКИ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Тьма теплой августовской ночи; еле видны тусклые звёзды, кое-где мерцающие в облачном небе. Мягкая, неслышная от глубокой пыли дорога в поле, по которой катится тележка с двумя молодыми седоками - мелкопоместной барышней и юношей-гимназистом. Пасмурные зарницы освещают иногда пару ровно бегущих рабочих лошадей - со спутанными гривами, в простой упряжи - и картуз и плечи малого в </w:t>
            </w:r>
            <w:proofErr w:type="spellStart"/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замашной</w:t>
            </w:r>
            <w:proofErr w:type="spellEnd"/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рубахе на козлах; на мгновение открывают впереди поля, опустевшие после рабочей поры, и дальний печальный лесок.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Вчера вечером на деревне был шум, крик, трусливый лай и визг собак: с удивительной дерзостью, когда по избам уже ужинали, волк зарезал в одном дворе овцу и едва не унес ее - вовремя выскочили на собачий гам мужики с дубинами и отбили ее, уже околевшую, с разорванным боком. Теперь барышня нервно хохочет, зажигает и </w:t>
            </w:r>
            <w:proofErr w:type="gramStart"/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бросает в темноту спички, весело крича</w:t>
            </w:r>
            <w:proofErr w:type="gramEnd"/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Волков боюсь!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Спички освещают удлиненное грубоватое лицо юноши и ее возбужденное широкоскулое личико. Она кругло, </w:t>
            </w:r>
            <w:proofErr w:type="spellStart"/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по-малорусски</w:t>
            </w:r>
            <w:proofErr w:type="spellEnd"/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повязана красным платочком; свободный вырез красного ситцевого платья открывает ее круглую, крепкую шею. Качаясь на бегу тележки, она жжет и бросает в темноту спички, будто не замечая, что гимназист обнимает ее и целует то в шею, то в щеку, ищет ее губы. Она отодвигает его локтем, он намеренно громко и просто, имея в виду малого на козлах, говорит ей: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Отдайте спички. Мне закурить нечем будет.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Сейчас, сейчас! - кричит она, и опять вспыхивает спичка; потом зарница, и тьма еще гуще слепит теплой чернотой, в которой всё кажется, что тележка катится назад.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Наконец она уступает ему долгим поцелуем в губы; как вдруг, толчком мотнув их обоих, тележка точно натыкается на что-то - малый круто осаживает лошадей.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Волки! - вскрикивает он.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глаза бьет зарево пожара вдали направо. Тележка стоит против того леска, что открывался при зарницах. </w:t>
            </w:r>
            <w:proofErr w:type="gramStart"/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Лесок от зарева стал теперь черным и 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весь зыбко дрожит, как дрожит и все поле перед ним в сумрачно-красном трепете от того жадно несущегося в небе пламени, которое, несмотря на даль, полыхает с бегущими в нем тенями дыма точно в версте от тележки, разъяряется все жарче и грознее, охватывает горизонт все выше и шире - кажется, что жар его уже доходит</w:t>
            </w:r>
            <w:proofErr w:type="gramEnd"/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до лица, до рук, виден даже над чернотой земли красный переплет какой-то сгоревшей крыши.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под стеной леса стоят, багрово серея, три больших волка, и в глазах у них мелькает то сквозной зеленый блеск, то красный - прозрачный и яркий, как горячий сироп варенья из красной смородины. И лошади, шумно всхрапнув, вдруг диким галопом ударяют вбок, влево, по пашне; малый на вожжах валится назад, а тележка, со стуком и треском, мотаясь, бьется по взмётам...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Где-то над оврагом лошади еще раз взметнулись, но она, вскочив, успела вырвать вожжи из рук ошалевшего малого. Гут она с размаху полетела в козлы и рассекла щеку </w:t>
            </w:r>
            <w:proofErr w:type="gramStart"/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proofErr w:type="gramEnd"/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что-то железное. Так и остался на всю жизнь легкий шрам в уголке ее губ, и, когда у нее спрашивали, отчего это, она с удовольствием улыбалась.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Дела давно минувших дней! - говорила она, вспоминая то давнее лето, августовские сухие дни и темные ночи, молотьбу на гумне, омёты новой пахучей соломы - и небритого гимназиста, с которым она лежала в них вечерами, глядя на ярко-мгновенные дуги падающих звёзд.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Волки испугали, лошади понесли, - говорила она. - А я была горячая, отчаянная, бросилась останавливать их...</w:t>
            </w:r>
          </w:p>
          <w:p w:rsid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Те, кого она еще не раз любила в жизни, говорили, что нет ничего милее этого шрама, похожего на тонкую постоянную улыбку.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Задания к тексту: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1)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C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какой целью в рассказ вводится образ августовской ночи? К каким средствам прибегает писатель, выстраивая этот образ?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2)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Проанализируйте фразу: «… И опять вспыхивает спичка, потом зарница, и тьма еще гуще слепит теплой чернотой, в которой все кажется, что тележка катится назад». Как в ней проявляется мастерство Бунина-художника?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3)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Какую портретную характеристику дает писатель своим героям?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4)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объяснить психологическое состояние барышни? Почему она «бросает в темноту спички»?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5)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Почему в кульминационный момент повествование прерывается описанием пожара? С </w:t>
            </w:r>
            <w:proofErr w:type="gramStart"/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каких средств создается это описание?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6)     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чем особенности художественного времени рассказа?</w:t>
            </w:r>
          </w:p>
          <w:p w:rsidR="00D12859" w:rsidRPr="00D12859" w:rsidRDefault="00D12859" w:rsidP="00D128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2E6E" w:rsidRDefault="00E02E6E" w:rsidP="00E0269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27368" w:rsidRDefault="00527368" w:rsidP="00E0269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27368" w:rsidRPr="00D12859" w:rsidRDefault="00527368" w:rsidP="00E02698">
            <w:pPr>
              <w:spacing w:before="240" w:after="240" w:line="33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DC7835" w:rsidRPr="00D12859" w:rsidRDefault="00DC7835" w:rsidP="00D12859">
            <w:pPr>
              <w:spacing w:before="240" w:after="240" w:line="337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5" w:type="pct"/>
            <w:shd w:val="clear" w:color="auto" w:fill="FFFFFF"/>
            <w:hideMark/>
          </w:tcPr>
          <w:p w:rsidR="00DC7835" w:rsidRPr="00DC7835" w:rsidRDefault="00DC7835" w:rsidP="00DC7835">
            <w:pPr>
              <w:numPr>
                <w:ilvl w:val="0"/>
                <w:numId w:val="2"/>
              </w:numPr>
              <w:spacing w:before="187" w:after="0" w:line="393" w:lineRule="atLeast"/>
              <w:ind w:left="0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DC7835" w:rsidRPr="00DC7835" w:rsidTr="00527368">
        <w:tblPrEx>
          <w:jc w:val="center"/>
        </w:tblPrEx>
        <w:trPr>
          <w:gridBefore w:val="2"/>
          <w:wBefore w:w="530" w:type="pct"/>
          <w:tblCellSpacing w:w="0" w:type="dxa"/>
          <w:jc w:val="center"/>
        </w:trPr>
        <w:tc>
          <w:tcPr>
            <w:tcW w:w="4470" w:type="pct"/>
            <w:gridSpan w:val="6"/>
            <w:hideMark/>
          </w:tcPr>
          <w:p w:rsidR="00DC7835" w:rsidRPr="00DC7835" w:rsidRDefault="00DC7835" w:rsidP="00DC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up"/>
          </w:p>
        </w:tc>
      </w:tr>
      <w:bookmarkEnd w:id="8"/>
      <w:tr w:rsidR="00811612" w:rsidRPr="00811612" w:rsidTr="00527368">
        <w:tblPrEx>
          <w:jc w:val="center"/>
        </w:tblPrEx>
        <w:trPr>
          <w:gridBefore w:val="2"/>
          <w:wBefore w:w="530" w:type="pct"/>
          <w:tblCellSpacing w:w="0" w:type="dxa"/>
          <w:jc w:val="center"/>
        </w:trPr>
        <w:tc>
          <w:tcPr>
            <w:tcW w:w="4470" w:type="pct"/>
            <w:gridSpan w:val="6"/>
            <w:hideMark/>
          </w:tcPr>
          <w:p w:rsidR="00811612" w:rsidRPr="00811612" w:rsidRDefault="00811612" w:rsidP="0081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612" w:rsidRPr="00811612" w:rsidTr="00527368">
        <w:tblPrEx>
          <w:jc w:val="center"/>
        </w:tblPrEx>
        <w:trPr>
          <w:gridBefore w:val="3"/>
          <w:gridAfter w:val="2"/>
          <w:wBefore w:w="553" w:type="pct"/>
          <w:wAfter w:w="283" w:type="pct"/>
          <w:tblCellSpacing w:w="0" w:type="dxa"/>
          <w:jc w:val="center"/>
        </w:trPr>
        <w:tc>
          <w:tcPr>
            <w:tcW w:w="4164" w:type="pct"/>
            <w:gridSpan w:val="3"/>
            <w:hideMark/>
          </w:tcPr>
          <w:tbl>
            <w:tblPr>
              <w:tblW w:w="0" w:type="auto"/>
              <w:tblCellSpacing w:w="0" w:type="dxa"/>
              <w:tblBorders>
                <w:top w:val="single" w:sz="8" w:space="0" w:color="A9A9A9"/>
                <w:left w:val="single" w:sz="8" w:space="0" w:color="A9A9A9"/>
                <w:bottom w:val="single" w:sz="8" w:space="0" w:color="A9A9A9"/>
                <w:right w:val="single" w:sz="8" w:space="0" w:color="A9A9A9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583"/>
            </w:tblGrid>
            <w:tr w:rsidR="00811612" w:rsidRPr="0081161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/>
                  </w:tblPr>
                  <w:tblGrid>
                    <w:gridCol w:w="9543"/>
                  </w:tblGrid>
                  <w:tr w:rsidR="00811612" w:rsidRPr="00811612" w:rsidTr="0052736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11612" w:rsidRPr="00527368" w:rsidRDefault="00811612" w:rsidP="00811612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27368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D12859" w:rsidRPr="005273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Pr="005273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52736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 Соотнесите портреты персонажей произведений русской литературы (в первом столбике) с названием произведения и автора (во втором столбике). Назовите героя (в третьем столбике). Назовите художественные особенности стиля одного из писателей на выбор.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5141"/>
                          <w:gridCol w:w="2337"/>
                          <w:gridCol w:w="1869"/>
                        </w:tblGrid>
                        <w:tr w:rsidR="00811612" w:rsidRPr="00527368" w:rsidTr="0081161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11612" w:rsidRPr="00527368" w:rsidRDefault="00811612" w:rsidP="0081161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0F8FF"/>
                              <w:hideMark/>
                            </w:tcPr>
                            <w:p w:rsidR="00811612" w:rsidRPr="00527368" w:rsidRDefault="00811612" w:rsidP="0081161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11612" w:rsidRPr="00527368" w:rsidRDefault="00811612" w:rsidP="0081161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11612" w:rsidRPr="00527368" w:rsidTr="0081161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11612" w:rsidRPr="00527368" w:rsidRDefault="00AD1D46" w:rsidP="0081161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  <w:r w:rsidR="00E02698"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="00811612"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"А у нее красота была какая-то индийская, персидская: смугло-янтарное лицо, великолепные и несколько зловещие в своей густой черноте волосы, мягко блестящие, как черный соболий мех, брови, черные, как бархатный уголь, глаза; пленительный бархатисто-пунцовыми губами рот оттенен был темным пушком..."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0F8FF"/>
                              <w:hideMark/>
                            </w:tcPr>
                            <w:p w:rsidR="00811612" w:rsidRPr="00527368" w:rsidRDefault="00811612" w:rsidP="0081161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М. Горький</w:t>
                              </w: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"</w:t>
                              </w:r>
                              <w:proofErr w:type="spellStart"/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Челкаш</w:t>
                              </w:r>
                              <w:proofErr w:type="spellEnd"/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11612" w:rsidRPr="00527368" w:rsidRDefault="00811612" w:rsidP="0081161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811612" w:rsidRPr="00527368" w:rsidTr="0081161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11612" w:rsidRPr="00527368" w:rsidRDefault="00AD1D46" w:rsidP="0081161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E02698"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="00811612"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Она была далеко не красавица... Необыкновенная гибкость ее стана, особенное, ей только свойственное наклонение головы, длинные русые волосы, какой-то золотистый отлив ее слегка загорелой кожи на шее и плечах и особенно правильный нос - все это было для меня обворожительно".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0F8FF"/>
                              <w:hideMark/>
                            </w:tcPr>
                            <w:p w:rsidR="00811612" w:rsidRPr="00527368" w:rsidRDefault="00811612" w:rsidP="0081161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И.А. Бунин</w:t>
                              </w: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"Чистый понедельник"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11612" w:rsidRPr="00527368" w:rsidRDefault="00811612" w:rsidP="0081161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811612" w:rsidRPr="00527368" w:rsidTr="0081161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11612" w:rsidRPr="00527368" w:rsidRDefault="00AD1D46" w:rsidP="0081161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  <w:r w:rsidR="00E02698"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="00811612"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"Длинный, костлявый, немного сутулый, он медленно шагал... поводя своим горбатым, хищным носом, кидал вокруг себя острые взгляды, поблескивая холодными серыми глазами... Его бурые усы, густые и длинные, то и дело вздрагивали, как у кота, а заложенные за спину руки потирали одна другую, нервно перекручиваясь длинными, кривыми и цепкими пальцами".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0F8FF"/>
                              <w:hideMark/>
                            </w:tcPr>
                            <w:p w:rsidR="00811612" w:rsidRPr="00527368" w:rsidRDefault="00811612" w:rsidP="0081161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А.И. Куприн</w:t>
                              </w: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"Гранатовый браслет"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11612" w:rsidRPr="00527368" w:rsidRDefault="00811612" w:rsidP="0081161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11612" w:rsidRPr="00811612" w:rsidRDefault="00811612" w:rsidP="0081161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811612" w:rsidRPr="00811612" w:rsidRDefault="00811612" w:rsidP="00811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1612" w:rsidRPr="00811612" w:rsidRDefault="00811612" w:rsidP="0081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641" w:rsidRDefault="00A90AC2" w:rsidP="00E02698">
      <w:pPr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02698">
        <w:rPr>
          <w:rFonts w:ascii="Arial" w:hAnsi="Arial" w:cs="Arial"/>
          <w:color w:val="333333"/>
          <w:sz w:val="28"/>
          <w:szCs w:val="28"/>
        </w:rPr>
        <w:t> </w:t>
      </w:r>
      <w:r w:rsidR="0052736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E02698" w:rsidRPr="00E02698">
        <w:rPr>
          <w:rFonts w:ascii="Calibri" w:eastAsia="Calibri" w:hAnsi="Calibri" w:cs="Times New Roman"/>
          <w:b/>
          <w:sz w:val="28"/>
          <w:szCs w:val="28"/>
        </w:rPr>
        <w:t xml:space="preserve">         </w:t>
      </w:r>
    </w:p>
    <w:p w:rsidR="00427106" w:rsidRPr="00427106" w:rsidRDefault="00AD1D46" w:rsidP="0042710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27106" w:rsidRPr="00427106">
        <w:rPr>
          <w:rFonts w:ascii="Times New Roman" w:hAnsi="Times New Roman" w:cs="Times New Roman"/>
          <w:b/>
          <w:color w:val="000000"/>
          <w:sz w:val="28"/>
          <w:szCs w:val="28"/>
        </w:rPr>
        <w:t>.  В сюжетах русской классики достаточно часто встречается дуэль. Назови</w:t>
      </w:r>
      <w:r w:rsidR="00427106" w:rsidRPr="00427106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те произведение</w:t>
      </w:r>
      <w:r w:rsidR="005273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автора </w:t>
      </w:r>
      <w:r w:rsidR="00427106" w:rsidRPr="004271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участников подобного поединка.</w:t>
      </w:r>
    </w:p>
    <w:p w:rsidR="00427106" w:rsidRPr="00427106" w:rsidRDefault="00427106" w:rsidP="0042710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698" w:rsidRPr="00527368" w:rsidRDefault="00E02698" w:rsidP="0052736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368">
        <w:rPr>
          <w:rFonts w:ascii="Times New Roman" w:eastAsia="Calibri" w:hAnsi="Times New Roman" w:cs="Times New Roman"/>
          <w:b/>
          <w:sz w:val="28"/>
          <w:szCs w:val="28"/>
        </w:rPr>
        <w:t>К какому течению в поэзии относится творчество Н.С.Гумилева? Что вы знаете об этом течении?</w:t>
      </w:r>
    </w:p>
    <w:p w:rsidR="00527368" w:rsidRDefault="00527368" w:rsidP="0052736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368" w:rsidRPr="00527368" w:rsidRDefault="00527368" w:rsidP="0052736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698" w:rsidRPr="006730E8" w:rsidRDefault="00AD1D46" w:rsidP="00E02698">
      <w:pPr>
        <w:widowControl w:val="0"/>
        <w:tabs>
          <w:tab w:val="left" w:pos="10366"/>
        </w:tabs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E02698" w:rsidRPr="006730E8">
        <w:rPr>
          <w:rFonts w:ascii="Times New Roman" w:eastAsia="Calibri" w:hAnsi="Times New Roman" w:cs="Times New Roman"/>
          <w:b/>
          <w:bCs/>
          <w:sz w:val="28"/>
          <w:szCs w:val="28"/>
        </w:rPr>
        <w:t>. Укажите произведения, которые не принадлежат перу А. Солженицына:</w:t>
      </w:r>
    </w:p>
    <w:p w:rsidR="00365641" w:rsidRDefault="00E02698" w:rsidP="00365641">
      <w:pPr>
        <w:widowControl w:val="0"/>
        <w:tabs>
          <w:tab w:val="left" w:pos="10366"/>
        </w:tabs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0E8">
        <w:rPr>
          <w:rFonts w:ascii="Times New Roman" w:eastAsia="Calibri" w:hAnsi="Times New Roman" w:cs="Times New Roman"/>
          <w:sz w:val="28"/>
          <w:szCs w:val="28"/>
        </w:rPr>
        <w:t xml:space="preserve">   «Матренин двор»; «Прощание с Матерой»; «Захар </w:t>
      </w:r>
      <w:proofErr w:type="spellStart"/>
      <w:r w:rsidRPr="006730E8">
        <w:rPr>
          <w:rFonts w:ascii="Times New Roman" w:eastAsia="Calibri" w:hAnsi="Times New Roman" w:cs="Times New Roman"/>
          <w:sz w:val="28"/>
          <w:szCs w:val="28"/>
        </w:rPr>
        <w:t>Калита</w:t>
      </w:r>
      <w:proofErr w:type="spellEnd"/>
      <w:r w:rsidRPr="006730E8">
        <w:rPr>
          <w:rFonts w:ascii="Times New Roman" w:eastAsia="Calibri" w:hAnsi="Times New Roman" w:cs="Times New Roman"/>
          <w:sz w:val="28"/>
          <w:szCs w:val="28"/>
        </w:rPr>
        <w:t>»; «Последний поклон»; «Раковый корпус»; «В ту же землю», «Бирюк», «Случай на станции Кочетовка».</w:t>
      </w:r>
    </w:p>
    <w:p w:rsidR="00527368" w:rsidRDefault="00527368" w:rsidP="00365641">
      <w:pPr>
        <w:widowControl w:val="0"/>
        <w:tabs>
          <w:tab w:val="left" w:pos="10366"/>
        </w:tabs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698" w:rsidRDefault="00AD1D46" w:rsidP="00365641">
      <w:pPr>
        <w:widowControl w:val="0"/>
        <w:tabs>
          <w:tab w:val="left" w:pos="10366"/>
        </w:tabs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6730E8" w:rsidRPr="006730E8">
        <w:rPr>
          <w:rFonts w:ascii="Times New Roman" w:eastAsia="Calibri" w:hAnsi="Times New Roman" w:cs="Times New Roman"/>
          <w:b/>
          <w:bCs/>
          <w:sz w:val="28"/>
          <w:szCs w:val="28"/>
        </w:rPr>
        <w:t>. Что представляет собой трагедия как жанр? Назовите известные вам трагедии. Возможен ли этот жанр в современной литературе? Почему?</w:t>
      </w:r>
    </w:p>
    <w:p w:rsidR="00527368" w:rsidRPr="00365641" w:rsidRDefault="00527368" w:rsidP="00365641">
      <w:pPr>
        <w:widowControl w:val="0"/>
        <w:tabs>
          <w:tab w:val="left" w:pos="10366"/>
        </w:tabs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BED" w:rsidRPr="006730E8" w:rsidRDefault="00AD1D46" w:rsidP="006730E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6730E8" w:rsidRPr="006730E8">
        <w:rPr>
          <w:rFonts w:ascii="Times New Roman" w:eastAsia="Calibri" w:hAnsi="Times New Roman" w:cs="Times New Roman"/>
          <w:b/>
          <w:sz w:val="28"/>
          <w:szCs w:val="28"/>
        </w:rPr>
        <w:t>. Литература – «учебник жизни». Литература – самовыражение художника. Литература – игра... К</w:t>
      </w:r>
      <w:r w:rsidR="006730E8">
        <w:rPr>
          <w:rFonts w:ascii="Times New Roman" w:eastAsia="Calibri" w:hAnsi="Times New Roman" w:cs="Times New Roman"/>
          <w:b/>
          <w:sz w:val="28"/>
          <w:szCs w:val="28"/>
        </w:rPr>
        <w:t>акая позиция вам ближе и почему</w:t>
      </w:r>
      <w:r w:rsidR="00EA2FE3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27368" w:rsidRDefault="00527368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106" w:rsidRDefault="00427106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E6E" w:rsidRDefault="00E02E6E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E6E" w:rsidRDefault="00E02E6E" w:rsidP="00E0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к олимпиаде по литературе</w:t>
      </w:r>
    </w:p>
    <w:p w:rsidR="00E02E6E" w:rsidRDefault="00E02E6E" w:rsidP="00E0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</w:t>
      </w:r>
    </w:p>
    <w:p w:rsidR="00E02E6E" w:rsidRDefault="00E02E6E" w:rsidP="00E0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(школьный этап)</w:t>
      </w:r>
    </w:p>
    <w:p w:rsidR="00AD1D46" w:rsidRPr="00AD1D46" w:rsidRDefault="00A93FCA" w:rsidP="00AD1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1.Максимально – 5</w:t>
      </w:r>
      <w:r w:rsidR="00AD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</w:t>
      </w:r>
    </w:p>
    <w:p w:rsidR="00365641" w:rsidRDefault="00365641" w:rsidP="00E0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2E6E" w:rsidRDefault="00AD1D46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02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5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А.Куприн «Гранатовый браслет» - Желтков 1 балл</w:t>
      </w:r>
    </w:p>
    <w:p w:rsidR="00E02E6E" w:rsidRDefault="00E02E6E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65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И.Бунин  - главный герой – 1 балл</w:t>
      </w:r>
    </w:p>
    <w:p w:rsidR="00E02E6E" w:rsidRDefault="00E02E6E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65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М.Горький,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Челкаш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балл</w:t>
      </w:r>
    </w:p>
    <w:p w:rsidR="00E02E6E" w:rsidRDefault="00E02E6E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6E" w:rsidRDefault="00AD1D46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02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 одному баллу  за правильный ответ</w:t>
      </w:r>
    </w:p>
    <w:p w:rsidR="00167549" w:rsidRDefault="00167549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А.С.Пушкин «Евгений Онегин» ( Онегин и Ленский), М.Ю.Лермонтов «Герой нашего времени» ( Печорин и Грушницкий), И.С.Тургенев «Отцы и дети» (Базаров и Кирсанов)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</w:p>
    <w:p w:rsidR="00E02E6E" w:rsidRDefault="00E02E6E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6E" w:rsidRDefault="00AD1D46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02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.Максимальное количество баллов – 5 б</w:t>
      </w:r>
      <w:r w:rsidR="0016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2313" w:rsidRDefault="00167549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(Акмеизм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итературное течение, возникшее в начале 20 века в России. Акмеисты провозглашали  материальность, предметность тематики и образов, точность слова. Становление акмеизма связано с деятельностью «Цеха поэтов». Центральными фигурами являются Н.С.Гумилёв, </w:t>
      </w:r>
    </w:p>
    <w:p w:rsidR="00167549" w:rsidRDefault="00167549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Ахматова, О.Мандельштам)</w:t>
      </w:r>
      <w:proofErr w:type="gramEnd"/>
    </w:p>
    <w:p w:rsidR="00E02E6E" w:rsidRDefault="00E02E6E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6E" w:rsidRDefault="00AD1D46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2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 одному баллу за правильный ответ</w:t>
      </w:r>
    </w:p>
    <w:p w:rsidR="00F67744" w:rsidRDefault="00F67744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«Прощание с Матёрой», </w:t>
      </w:r>
      <w:r w:rsidR="0016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«Последний поклон», «В ту же землю», «Бирюк»</w:t>
      </w:r>
    </w:p>
    <w:p w:rsidR="00E02E6E" w:rsidRDefault="00E02E6E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CD2" w:rsidRDefault="00622CD2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622C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Трагедия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жанр художественного произведения, основанный на развитии событий, носящем, как правило, неизбежный характер и обязательно приводящий к катастрофическому для персонажей исходу  – 2 балла</w:t>
      </w:r>
    </w:p>
    <w:p w:rsidR="00622CD2" w:rsidRDefault="00622CD2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трагедий: </w:t>
      </w:r>
    </w:p>
    <w:p w:rsidR="00622CD2" w:rsidRDefault="00622CD2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Софокл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«Эдип – царь», «Антигона», трагедии У.Шекспира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А.С.Пушкин «Борис Годунов», «Маленькие трагедии», А.Н.Островский «Гроза»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</w:p>
    <w:p w:rsidR="00622CD2" w:rsidRDefault="00622CD2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пример по 1 баллу</w:t>
      </w:r>
    </w:p>
    <w:p w:rsidR="00EA2FE3" w:rsidRDefault="00EA2FE3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FE3" w:rsidRDefault="00365641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A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.Мак</w:t>
      </w:r>
      <w:r w:rsidR="00AD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симальное количество баллов</w:t>
      </w:r>
      <w:r w:rsidR="0062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ответ </w:t>
      </w:r>
      <w:r w:rsidR="00AD1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</w:t>
      </w:r>
      <w:r w:rsidR="00EA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:rsidR="00AD1D46" w:rsidRDefault="00AD1D46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D46" w:rsidRPr="00D82313" w:rsidRDefault="00D82313" w:rsidP="00E02E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Максимально - </w:t>
      </w:r>
      <w:r w:rsidR="00A93FCA" w:rsidRPr="00D82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622CD2" w:rsidRPr="00D82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Pr="00D82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баллов</w:t>
      </w:r>
    </w:p>
    <w:p w:rsidR="00AD1D46" w:rsidRPr="00E02E6E" w:rsidRDefault="00AD1D46" w:rsidP="00E02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6E" w:rsidRDefault="00E02E6E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E6E" w:rsidRDefault="00E02E6E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E6E" w:rsidRDefault="00E02E6E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E6E" w:rsidRDefault="00E02E6E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E6E" w:rsidRDefault="00E02E6E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E6E" w:rsidRDefault="00E02E6E" w:rsidP="00B0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E02E6E" w:rsidSect="0081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CB0"/>
    <w:multiLevelType w:val="hybridMultilevel"/>
    <w:tmpl w:val="154C4844"/>
    <w:lvl w:ilvl="0" w:tplc="E962044C">
      <w:start w:val="6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>
    <w:nsid w:val="1EB2537B"/>
    <w:multiLevelType w:val="hybridMultilevel"/>
    <w:tmpl w:val="F5DA3660"/>
    <w:lvl w:ilvl="0" w:tplc="0A8CEB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E770EA"/>
    <w:multiLevelType w:val="hybridMultilevel"/>
    <w:tmpl w:val="81702988"/>
    <w:lvl w:ilvl="0" w:tplc="871E1F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7FC7799"/>
    <w:multiLevelType w:val="multilevel"/>
    <w:tmpl w:val="0A9C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A2483"/>
    <w:multiLevelType w:val="hybridMultilevel"/>
    <w:tmpl w:val="EC843A3E"/>
    <w:lvl w:ilvl="0" w:tplc="7786D2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2522"/>
    <w:multiLevelType w:val="hybridMultilevel"/>
    <w:tmpl w:val="FC34ED4E"/>
    <w:lvl w:ilvl="0" w:tplc="3F7265D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04BC8"/>
    <w:multiLevelType w:val="hybridMultilevel"/>
    <w:tmpl w:val="31A2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B08A4"/>
    <w:multiLevelType w:val="hybridMultilevel"/>
    <w:tmpl w:val="2B0CCE76"/>
    <w:lvl w:ilvl="0" w:tplc="1536F77E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8">
    <w:nsid w:val="61385E56"/>
    <w:multiLevelType w:val="hybridMultilevel"/>
    <w:tmpl w:val="405A256C"/>
    <w:lvl w:ilvl="0" w:tplc="D506F4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86B2F"/>
    <w:multiLevelType w:val="multilevel"/>
    <w:tmpl w:val="7E22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F4A43"/>
    <w:multiLevelType w:val="hybridMultilevel"/>
    <w:tmpl w:val="405A256C"/>
    <w:lvl w:ilvl="0" w:tplc="D506F4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14DB4"/>
    <w:multiLevelType w:val="hybridMultilevel"/>
    <w:tmpl w:val="FD50B184"/>
    <w:lvl w:ilvl="0" w:tplc="B31CB5D6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2">
    <w:nsid w:val="7BB109C6"/>
    <w:multiLevelType w:val="multilevel"/>
    <w:tmpl w:val="4E8A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9539CF"/>
    <w:multiLevelType w:val="hybridMultilevel"/>
    <w:tmpl w:val="39D61162"/>
    <w:lvl w:ilvl="0" w:tplc="423ED1A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13"/>
  </w:num>
  <w:num w:numId="11">
    <w:abstractNumId w:val="0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C7835"/>
    <w:rsid w:val="000D5493"/>
    <w:rsid w:val="0010619F"/>
    <w:rsid w:val="0015279D"/>
    <w:rsid w:val="00160AA3"/>
    <w:rsid w:val="00167549"/>
    <w:rsid w:val="001748D3"/>
    <w:rsid w:val="002B2A59"/>
    <w:rsid w:val="002D13A4"/>
    <w:rsid w:val="002F255F"/>
    <w:rsid w:val="00320EB5"/>
    <w:rsid w:val="00365641"/>
    <w:rsid w:val="003D4E54"/>
    <w:rsid w:val="003F1975"/>
    <w:rsid w:val="004172A6"/>
    <w:rsid w:val="00422050"/>
    <w:rsid w:val="00427106"/>
    <w:rsid w:val="004D6A1F"/>
    <w:rsid w:val="00527368"/>
    <w:rsid w:val="005A3C07"/>
    <w:rsid w:val="00603078"/>
    <w:rsid w:val="00622CD2"/>
    <w:rsid w:val="006715B7"/>
    <w:rsid w:val="006730E8"/>
    <w:rsid w:val="00684589"/>
    <w:rsid w:val="006A7D12"/>
    <w:rsid w:val="006B0937"/>
    <w:rsid w:val="006D0032"/>
    <w:rsid w:val="006E0296"/>
    <w:rsid w:val="0072037D"/>
    <w:rsid w:val="00760372"/>
    <w:rsid w:val="00811612"/>
    <w:rsid w:val="0081795F"/>
    <w:rsid w:val="00823506"/>
    <w:rsid w:val="008321F9"/>
    <w:rsid w:val="008A5967"/>
    <w:rsid w:val="008A636D"/>
    <w:rsid w:val="008B632A"/>
    <w:rsid w:val="008F7CF3"/>
    <w:rsid w:val="009171D1"/>
    <w:rsid w:val="00967AE8"/>
    <w:rsid w:val="0099365F"/>
    <w:rsid w:val="00A84FE0"/>
    <w:rsid w:val="00A90AC2"/>
    <w:rsid w:val="00A93FCA"/>
    <w:rsid w:val="00AB43B3"/>
    <w:rsid w:val="00AD1D46"/>
    <w:rsid w:val="00AF64D3"/>
    <w:rsid w:val="00B06BED"/>
    <w:rsid w:val="00B41073"/>
    <w:rsid w:val="00B516A7"/>
    <w:rsid w:val="00B90B09"/>
    <w:rsid w:val="00BA0E89"/>
    <w:rsid w:val="00BB35FA"/>
    <w:rsid w:val="00BF3A59"/>
    <w:rsid w:val="00C60142"/>
    <w:rsid w:val="00D12859"/>
    <w:rsid w:val="00D82313"/>
    <w:rsid w:val="00DC7835"/>
    <w:rsid w:val="00E02698"/>
    <w:rsid w:val="00E02E6E"/>
    <w:rsid w:val="00E33C2F"/>
    <w:rsid w:val="00E53C6D"/>
    <w:rsid w:val="00E90295"/>
    <w:rsid w:val="00EA2FE3"/>
    <w:rsid w:val="00EA6E2E"/>
    <w:rsid w:val="00F1634D"/>
    <w:rsid w:val="00F67744"/>
    <w:rsid w:val="00FD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78"/>
  </w:style>
  <w:style w:type="paragraph" w:styleId="1">
    <w:name w:val="heading 1"/>
    <w:basedOn w:val="a"/>
    <w:next w:val="a"/>
    <w:link w:val="10"/>
    <w:uiPriority w:val="9"/>
    <w:qFormat/>
    <w:rsid w:val="00603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7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7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603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030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6030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60307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603078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603078"/>
    <w:pPr>
      <w:outlineLvl w:val="9"/>
    </w:pPr>
  </w:style>
  <w:style w:type="paragraph" w:customStyle="1" w:styleId="DecimalAligned">
    <w:name w:val="Decimal Aligned"/>
    <w:basedOn w:val="a"/>
    <w:uiPriority w:val="40"/>
    <w:qFormat/>
    <w:rsid w:val="00603078"/>
    <w:pPr>
      <w:tabs>
        <w:tab w:val="decimal" w:pos="360"/>
      </w:tabs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DC7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8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C7835"/>
    <w:rPr>
      <w:b/>
      <w:bCs/>
    </w:rPr>
  </w:style>
  <w:style w:type="character" w:customStyle="1" w:styleId="apple-converted-space">
    <w:name w:val="apple-converted-space"/>
    <w:basedOn w:val="a0"/>
    <w:rsid w:val="00DC7835"/>
  </w:style>
  <w:style w:type="paragraph" w:styleId="aa">
    <w:name w:val="Normal (Web)"/>
    <w:basedOn w:val="a"/>
    <w:uiPriority w:val="99"/>
    <w:unhideWhenUsed/>
    <w:rsid w:val="00DC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DC7835"/>
  </w:style>
  <w:style w:type="character" w:styleId="ab">
    <w:name w:val="Hyperlink"/>
    <w:basedOn w:val="a0"/>
    <w:uiPriority w:val="99"/>
    <w:semiHidden/>
    <w:unhideWhenUsed/>
    <w:rsid w:val="00DC7835"/>
    <w:rPr>
      <w:color w:val="0000FF"/>
      <w:u w:val="single"/>
    </w:rPr>
  </w:style>
  <w:style w:type="character" w:customStyle="1" w:styleId="b-share-form-button">
    <w:name w:val="b-share-form-button"/>
    <w:basedOn w:val="a0"/>
    <w:rsid w:val="00DC7835"/>
  </w:style>
  <w:style w:type="character" w:customStyle="1" w:styleId="comment-author">
    <w:name w:val="comment-author"/>
    <w:basedOn w:val="a0"/>
    <w:rsid w:val="00DC7835"/>
  </w:style>
  <w:style w:type="character" w:customStyle="1" w:styleId="comment-date">
    <w:name w:val="comment-date"/>
    <w:basedOn w:val="a0"/>
    <w:rsid w:val="00DC7835"/>
  </w:style>
  <w:style w:type="character" w:customStyle="1" w:styleId="comments-buttons">
    <w:name w:val="comments-buttons"/>
    <w:basedOn w:val="a0"/>
    <w:rsid w:val="00DC7835"/>
  </w:style>
  <w:style w:type="character" w:customStyle="1" w:styleId="jcldate">
    <w:name w:val="jcl_date"/>
    <w:basedOn w:val="a0"/>
    <w:rsid w:val="00DC7835"/>
  </w:style>
  <w:style w:type="paragraph" w:styleId="ac">
    <w:name w:val="Balloon Text"/>
    <w:basedOn w:val="a"/>
    <w:link w:val="ad"/>
    <w:uiPriority w:val="99"/>
    <w:semiHidden/>
    <w:unhideWhenUsed/>
    <w:rsid w:val="00DC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7835"/>
    <w:rPr>
      <w:rFonts w:ascii="Tahoma" w:hAnsi="Tahoma" w:cs="Tahoma"/>
      <w:sz w:val="16"/>
      <w:szCs w:val="16"/>
    </w:rPr>
  </w:style>
  <w:style w:type="paragraph" w:customStyle="1" w:styleId="b">
    <w:name w:val="b"/>
    <w:basedOn w:val="a"/>
    <w:rsid w:val="00DC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A90AC2"/>
    <w:rPr>
      <w:i/>
      <w:iCs/>
    </w:rPr>
  </w:style>
  <w:style w:type="paragraph" w:customStyle="1" w:styleId="31">
    <w:name w:val="3"/>
    <w:basedOn w:val="a"/>
    <w:rsid w:val="00B0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0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02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D13A4"/>
  </w:style>
  <w:style w:type="paragraph" w:styleId="af0">
    <w:name w:val="footnote text"/>
    <w:basedOn w:val="a"/>
    <w:link w:val="af1"/>
    <w:uiPriority w:val="99"/>
    <w:semiHidden/>
    <w:unhideWhenUsed/>
    <w:rsid w:val="002D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2D13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1066">
              <w:marLeft w:val="0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2769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6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5869">
              <w:marLeft w:val="0"/>
              <w:marRight w:val="0"/>
              <w:marTop w:val="0"/>
              <w:marBottom w:val="0"/>
              <w:divBdr>
                <w:top w:val="dashed" w:sz="8" w:space="0" w:color="FFFFFF"/>
                <w:left w:val="dashed" w:sz="8" w:space="14" w:color="FFFFFF"/>
                <w:bottom w:val="dashed" w:sz="8" w:space="0" w:color="FFFFFF"/>
                <w:right w:val="dashed" w:sz="8" w:space="14" w:color="FFFFFF"/>
              </w:divBdr>
              <w:divsChild>
                <w:div w:id="9657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3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0%D0%BB%D1%8B%D0%B5_%D0%B6%D0%B0%D0%BD%D1%80%D1%8B_%D1%84%D0%BE%D0%BB%D1%8C%D0%BA%D0%BB%D0%BE%D1%80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2767-DFB4-4653-B6FD-6B539D10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2012-10-16T12:25:00Z</cp:lastPrinted>
  <dcterms:created xsi:type="dcterms:W3CDTF">2012-09-16T11:17:00Z</dcterms:created>
  <dcterms:modified xsi:type="dcterms:W3CDTF">2012-10-16T12:27:00Z</dcterms:modified>
</cp:coreProperties>
</file>