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ТЕМА: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Большая буква в именах собственных.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ЦЕЛИ: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Закрепление понятия нарицательных и собственных имен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существительных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. "             •*:</w:t>
      </w:r>
      <w:proofErr w:type="gramEnd"/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ЗАДАЧИ: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формировать умение отличать имена собственные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нарицательных, умение правильно писать имена собственные (с заглавной буквы, в кавычках);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развивать наблюдательность, внимание, логическое мышление, умение сравнивать, группировать, делать выводы;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воспитывать любовь к родному языку, прививать интерес к его познанию;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-расширять кругозор учащихся.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>НАГЛЯДНОСТЬ И ОБОРУДОВАНИЕ: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компьютер,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проектор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,э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геран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мультимедийное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приложение, таблицы для индивидуальной работы, тренажёр Л.Г. Масько.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</w:rPr>
        <w:t xml:space="preserve">Слайд 1. 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Заставка.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</w:rPr>
        <w:t xml:space="preserve">Слайд 2. 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Путь к познанию.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</w:rPr>
        <w:t>Вступительное слово учителя:        ^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Ребята, у вас хорошее настроение? Учиться надо весело, чтоб хорошо учиться. Настраиваемся на рабочую волну и стремимся по ступеням знаний к новым открытиям. •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</w:rPr>
        <w:t xml:space="preserve">Шагаем по ступеням по щелчку мыши 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НАБЛЮДАЮ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 - ЗАМЕЧАЮ - РАЗМЫШЛЯЮ - ДЕЛАЮ ВЫВОД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9"/>
          <w:szCs w:val="29"/>
        </w:rPr>
        <w:t xml:space="preserve">*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</w:rPr>
        <w:t xml:space="preserve">Слайд 3, 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Подумай.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у каждого из вас на партах таблички, которые мы должны заполнить. Ответы на загадки и вопросы записываем в левую колонку.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</w:rPr>
        <w:t xml:space="preserve">По щелчку мыши появляются задания. А в таблице после ответов детей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— </w:t>
      </w:r>
      <w:r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</w:rPr>
        <w:t>слова-отгадки.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Той девчонки нет прекрасней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ой девчонки нет умней, И Пьеро, её вздыхатель, Целый день поёт о ней.   (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Мальвина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)</w:t>
      </w:r>
    </w:p>
    <w:p w:rsidR="00B36148" w:rsidRDefault="00332A46" w:rsidP="00332A46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Простоквашинр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 живёт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сё хозяйство там ведёт. Адрес точно я не знаю, Но фамилия морская.   (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Матроскин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) *</w:t>
      </w:r>
    </w:p>
    <w:p w:rsidR="00332A46" w:rsidRP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332A46">
        <w:rPr>
          <w:rFonts w:ascii="Times New Roman" w:hAnsi="Times New Roman" w:cs="Times New Roman"/>
          <w:color w:val="000000"/>
          <w:sz w:val="30"/>
          <w:szCs w:val="30"/>
        </w:rPr>
        <w:t xml:space="preserve">3. </w:t>
      </w:r>
      <w:r w:rsidRPr="00332A46">
        <w:rPr>
          <w:rFonts w:ascii="Times New Roman" w:eastAsia="Times New Roman" w:hAnsi="Times New Roman" w:cs="Times New Roman"/>
          <w:color w:val="000000"/>
          <w:sz w:val="30"/>
          <w:szCs w:val="30"/>
        </w:rPr>
        <w:t>Продолжите фразу:</w:t>
      </w:r>
    </w:p>
    <w:p w:rsidR="00332A46" w:rsidRP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332A4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Лиса Патрикеевна, Кот </w:t>
      </w:r>
      <w:proofErr w:type="spellStart"/>
      <w:r w:rsidRPr="00332A46">
        <w:rPr>
          <w:rFonts w:ascii="Times New Roman" w:eastAsia="Times New Roman" w:hAnsi="Times New Roman" w:cs="Times New Roman"/>
          <w:color w:val="000000"/>
          <w:sz w:val="30"/>
          <w:szCs w:val="30"/>
        </w:rPr>
        <w:t>Котофеевич</w:t>
      </w:r>
      <w:proofErr w:type="spellEnd"/>
      <w:r w:rsidRPr="00332A4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Михайло ... (</w:t>
      </w:r>
      <w:proofErr w:type="spellStart"/>
      <w:r w:rsidRPr="00332A46">
        <w:rPr>
          <w:rFonts w:ascii="Times New Roman" w:eastAsia="Times New Roman" w:hAnsi="Times New Roman" w:cs="Times New Roman"/>
          <w:color w:val="000000"/>
          <w:sz w:val="30"/>
          <w:szCs w:val="30"/>
        </w:rPr>
        <w:t>Потапыч</w:t>
      </w:r>
      <w:proofErr w:type="spellEnd"/>
      <w:r w:rsidRPr="00332A46">
        <w:rPr>
          <w:rFonts w:ascii="Times New Roman" w:eastAsia="Times New Roman" w:hAnsi="Times New Roman" w:cs="Times New Roman"/>
          <w:color w:val="000000"/>
          <w:sz w:val="30"/>
          <w:szCs w:val="30"/>
        </w:rPr>
        <w:t>)</w:t>
      </w:r>
    </w:p>
    <w:p w:rsidR="00332A46" w:rsidRP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332A4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332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звали любимую корову кота </w:t>
      </w:r>
      <w:proofErr w:type="spellStart"/>
      <w:r w:rsidRPr="00332A46">
        <w:rPr>
          <w:rFonts w:ascii="Times New Roman" w:eastAsia="Times New Roman" w:hAnsi="Times New Roman" w:cs="Times New Roman"/>
          <w:color w:val="000000"/>
          <w:sz w:val="28"/>
          <w:szCs w:val="28"/>
        </w:rPr>
        <w:t>Матроскина</w:t>
      </w:r>
      <w:proofErr w:type="spellEnd"/>
      <w:r w:rsidRPr="00332A46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332A46" w:rsidRP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332A46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332A46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какой деревне жил дядя Фёдор со своими друзьями (</w:t>
      </w:r>
      <w:proofErr w:type="spellStart"/>
      <w:r w:rsidRPr="00332A46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Простоквашино</w:t>
      </w:r>
      <w:proofErr w:type="spellEnd"/>
      <w:r w:rsidRPr="00332A4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32A46" w:rsidRP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332A46">
        <w:rPr>
          <w:rFonts w:ascii="Times New Roman" w:hAnsi="Times New Roman" w:cs="Times New Roman"/>
          <w:color w:val="000000"/>
          <w:sz w:val="30"/>
          <w:szCs w:val="30"/>
        </w:rPr>
        <w:t xml:space="preserve">6. </w:t>
      </w:r>
      <w:r w:rsidRPr="00332A46">
        <w:rPr>
          <w:rFonts w:ascii="Times New Roman" w:eastAsia="Times New Roman" w:hAnsi="Times New Roman" w:cs="Times New Roman"/>
          <w:color w:val="000000"/>
          <w:sz w:val="30"/>
          <w:szCs w:val="30"/>
        </w:rPr>
        <w:t>Где жили Чук и Гек со своей мамой? (Москва)</w:t>
      </w:r>
    </w:p>
    <w:p w:rsidR="00332A46" w:rsidRP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332A46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332A46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Главная река Краснодарского края.   (Кубань)</w:t>
      </w:r>
    </w:p>
    <w:p w:rsidR="00332A46" w:rsidRP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332A46"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 w:rsidRPr="00332A4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Что обозначает каждое из </w:t>
      </w:r>
      <w:proofErr w:type="gramStart"/>
      <w:r w:rsidRPr="00332A46">
        <w:rPr>
          <w:rFonts w:ascii="Times New Roman" w:eastAsia="Times New Roman" w:hAnsi="Times New Roman" w:cs="Times New Roman"/>
          <w:color w:val="000000"/>
          <w:sz w:val="30"/>
          <w:szCs w:val="30"/>
        </w:rPr>
        <w:t>записанных</w:t>
      </w:r>
      <w:proofErr w:type="gramEnd"/>
      <w:r w:rsidRPr="00332A4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вами </w:t>
      </w:r>
      <w:proofErr w:type="spellStart"/>
      <w:r w:rsidRPr="00332A46">
        <w:rPr>
          <w:rFonts w:ascii="Times New Roman" w:eastAsia="Times New Roman" w:hAnsi="Times New Roman" w:cs="Times New Roman"/>
          <w:color w:val="000000"/>
          <w:sz w:val="30"/>
          <w:szCs w:val="30"/>
        </w:rPr>
        <w:t>слрв</w:t>
      </w:r>
      <w:proofErr w:type="spellEnd"/>
      <w:r w:rsidRPr="00332A46">
        <w:rPr>
          <w:rFonts w:ascii="Times New Roman" w:eastAsia="Times New Roman" w:hAnsi="Times New Roman" w:cs="Times New Roman"/>
          <w:color w:val="000000"/>
          <w:sz w:val="30"/>
          <w:szCs w:val="30"/>
        </w:rPr>
        <w:t>? Запишите в правую колонку</w:t>
      </w:r>
    </w:p>
    <w:p w:rsidR="00332A46" w:rsidRP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332A46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</w:rPr>
        <w:t>В правой колонке появляются слова после заполнения ее учениками по щелчку мыши (для самоконтроля).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5"/>
        <w:gridCol w:w="4478"/>
        <w:gridCol w:w="4414"/>
      </w:tblGrid>
      <w:tr w:rsidR="00332A46" w:rsidRPr="00332A46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Мальвина</w:t>
            </w:r>
            <w:proofErr w:type="spellEnd"/>
          </w:p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имя</w:t>
            </w:r>
          </w:p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46" w:rsidRPr="00332A46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A4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Матроскин</w:t>
            </w:r>
            <w:proofErr w:type="spellEnd"/>
          </w:p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4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фамилия</w:t>
            </w:r>
          </w:p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46" w:rsidRPr="00332A46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A46">
              <w:rPr>
                <w:rFonts w:ascii="Times New Roman" w:eastAsia="Times New Roman" w:hAnsi="Times New Roman" w:cs="Times New Roman"/>
                <w:color w:val="323232"/>
                <w:sz w:val="30"/>
                <w:szCs w:val="30"/>
              </w:rPr>
              <w:t>Потапыч</w:t>
            </w:r>
            <w:proofErr w:type="spellEnd"/>
          </w:p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4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отчество</w:t>
            </w:r>
          </w:p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46" w:rsidRPr="00332A46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4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</w:p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4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Мурка</w:t>
            </w:r>
          </w:p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4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кличка</w:t>
            </w:r>
          </w:p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46" w:rsidRPr="00332A46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A4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Простоквашино</w:t>
            </w:r>
            <w:proofErr w:type="spellEnd"/>
          </w:p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4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деревня</w:t>
            </w:r>
          </w:p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46" w:rsidRPr="00332A46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4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Москва</w:t>
            </w:r>
          </w:p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4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город</w:t>
            </w:r>
          </w:p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46" w:rsidRPr="00332A46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4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Кубань</w:t>
            </w:r>
          </w:p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4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река</w:t>
            </w:r>
          </w:p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46" w:rsidRPr="00332A4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2A46" w:rsidRP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332A46"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 w:rsidRPr="00332A46">
        <w:rPr>
          <w:rFonts w:ascii="Times New Roman" w:eastAsia="Times New Roman" w:hAnsi="Times New Roman" w:cs="Times New Roman"/>
          <w:color w:val="000000"/>
          <w:sz w:val="30"/>
          <w:szCs w:val="30"/>
        </w:rPr>
        <w:t>Что можете сказать о записанных словах? '</w:t>
      </w:r>
      <w:proofErr w:type="gramStart"/>
      <w:r w:rsidRPr="00332A4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,</w:t>
      </w:r>
      <w:proofErr w:type="gramEnd"/>
      <w:r w:rsidRPr="00332A46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:rsidR="00332A46" w:rsidRP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332A4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32A46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назовём таблицу?</w:t>
      </w:r>
    </w:p>
    <w:p w:rsidR="00332A46" w:rsidRP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332A46">
        <w:rPr>
          <w:rFonts w:ascii="Times New Roman" w:eastAsia="Times New Roman" w:hAnsi="Times New Roman" w:cs="Times New Roman"/>
          <w:color w:val="000000"/>
          <w:sz w:val="30"/>
          <w:szCs w:val="30"/>
        </w:rPr>
        <w:t>Над таблицей по щелчку мыши появляется название таблицы «Имена</w:t>
      </w:r>
    </w:p>
    <w:p w:rsidR="00332A46" w:rsidRP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332A46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собственные»</w:t>
      </w:r>
    </w:p>
    <w:p w:rsidR="00332A46" w:rsidRP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332A46"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 w:rsidRPr="00332A4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Как вы думаете, почему последняя строка пустая? </w:t>
      </w:r>
      <w:r w:rsidRPr="00332A4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(высказывания детей)</w:t>
      </w:r>
    </w:p>
    <w:p w:rsidR="00332A46" w:rsidRP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332A46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- </w:t>
      </w:r>
      <w:r w:rsidRPr="00332A4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Сегодня тема нашего урока </w:t>
      </w:r>
      <w:r w:rsidRPr="00332A4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>«Большая буква в именах собственных».</w:t>
      </w:r>
    </w:p>
    <w:p w:rsidR="00332A46" w:rsidRP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332A46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- </w:t>
      </w:r>
      <w:r w:rsidRPr="00332A46">
        <w:rPr>
          <w:rFonts w:ascii="Times New Roman" w:eastAsia="Times New Roman" w:hAnsi="Times New Roman" w:cs="Times New Roman"/>
          <w:color w:val="000000"/>
          <w:sz w:val="30"/>
          <w:szCs w:val="30"/>
        </w:rPr>
        <w:t>Новая ли для вас эта тема («Нет, не новая»)?</w:t>
      </w:r>
    </w:p>
    <w:p w:rsidR="00332A46" w:rsidRP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332A46"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 w:rsidRPr="00332A46">
        <w:rPr>
          <w:rFonts w:ascii="Times New Roman" w:eastAsia="Times New Roman" w:hAnsi="Times New Roman" w:cs="Times New Roman"/>
          <w:color w:val="000000"/>
          <w:sz w:val="30"/>
          <w:szCs w:val="30"/>
        </w:rPr>
        <w:t>Вспомните, когда мы с ней познакомились?</w:t>
      </w:r>
    </w:p>
    <w:p w:rsidR="00332A46" w:rsidRP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332A46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</w:rPr>
        <w:t>Подготовленный ученик читает стихотворение: •</w:t>
      </w:r>
    </w:p>
    <w:p w:rsidR="00332A46" w:rsidRP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332A46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 буква у строчки в начале,</w:t>
      </w:r>
    </w:p>
    <w:p w:rsidR="00332A46" w:rsidRP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332A46">
        <w:rPr>
          <w:rFonts w:ascii="Times New Roman" w:eastAsia="Times New Roman" w:hAnsi="Times New Roman" w:cs="Times New Roman"/>
          <w:color w:val="000000"/>
          <w:sz w:val="30"/>
          <w:szCs w:val="30"/>
        </w:rPr>
        <w:t>Чтобы начало все замечали.</w:t>
      </w:r>
    </w:p>
    <w:p w:rsidR="00332A46" w:rsidRP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332A46">
        <w:rPr>
          <w:rFonts w:ascii="Times New Roman" w:eastAsia="Times New Roman" w:hAnsi="Times New Roman" w:cs="Times New Roman"/>
          <w:color w:val="000000"/>
          <w:sz w:val="30"/>
          <w:szCs w:val="30"/>
        </w:rPr>
        <w:t>Имя, фамилия, пишутся с нею,</w:t>
      </w:r>
      <w:proofErr w:type="gramStart"/>
      <w:r w:rsidRPr="00332A4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.</w:t>
      </w:r>
      <w:proofErr w:type="gramEnd"/>
      <w:r w:rsidRPr="00332A4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      *</w:t>
      </w:r>
    </w:p>
    <w:p w:rsidR="00332A46" w:rsidRP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332A46">
        <w:rPr>
          <w:rFonts w:ascii="Times New Roman" w:eastAsia="Times New Roman" w:hAnsi="Times New Roman" w:cs="Times New Roman"/>
          <w:color w:val="000000"/>
          <w:sz w:val="30"/>
          <w:szCs w:val="30"/>
        </w:rPr>
        <w:t>Чтобы заметней им быть и виднее</w:t>
      </w:r>
      <w:proofErr w:type="gramStart"/>
      <w:r w:rsidRPr="00332A46">
        <w:rPr>
          <w:rFonts w:ascii="Times New Roman" w:eastAsia="Times New Roman" w:hAnsi="Times New Roman" w:cs="Times New Roman"/>
          <w:color w:val="000000"/>
          <w:sz w:val="30"/>
          <w:szCs w:val="30"/>
        </w:rPr>
        <w:t>, ;</w:t>
      </w:r>
      <w:proofErr w:type="gramEnd"/>
    </w:p>
    <w:p w:rsidR="00332A46" w:rsidRP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332A46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звучали громко и гордо.</w:t>
      </w:r>
    </w:p>
    <w:p w:rsidR="00332A46" w:rsidRP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332A46">
        <w:rPr>
          <w:rFonts w:ascii="Times New Roman" w:eastAsia="Times New Roman" w:hAnsi="Times New Roman" w:cs="Times New Roman"/>
          <w:color w:val="000000"/>
          <w:sz w:val="30"/>
          <w:szCs w:val="30"/>
        </w:rPr>
        <w:t>Имя твоё, имя улицы, города.</w:t>
      </w:r>
    </w:p>
    <w:p w:rsidR="00332A46" w:rsidRDefault="00332A46" w:rsidP="00332A46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32A46">
        <w:rPr>
          <w:rFonts w:ascii="Times New Roman" w:eastAsia="Times New Roman" w:hAnsi="Times New Roman" w:cs="Times New Roman"/>
          <w:color w:val="000000"/>
          <w:sz w:val="30"/>
          <w:szCs w:val="30"/>
        </w:rPr>
        <w:t>Буква большая - совсем не пустяк.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 букве большой уважения знак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 :</w:t>
      </w:r>
      <w:proofErr w:type="gramEnd"/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Правильно! Тема эта достаточно важная, многогранная, и нам придется ещё не раз к ней возвращаться.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9"/>
          <w:szCs w:val="9"/>
          <w:lang w:val="en-US"/>
        </w:rPr>
        <w:t>V</w:t>
      </w:r>
      <w:r w:rsidRPr="00332A46">
        <w:rPr>
          <w:rFonts w:ascii="Times New Roman" w:hAnsi="Times New Roman" w:cs="Times New Roman"/>
          <w:color w:val="000000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9"/>
          <w:szCs w:val="9"/>
        </w:rPr>
        <w:t>•       .</w:t>
      </w:r>
      <w:proofErr w:type="gramEnd"/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Слайд 4.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Группировка.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Распределите слова на две группы: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Москва. Шар. Реки. Гагарин. Ольга Петровна.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Город. 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Ракета. Дик.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Собаки. Яна.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Возможные варианты группировки (устно):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р.- Ж. р.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9"/>
          <w:szCs w:val="29"/>
        </w:rPr>
        <w:t xml:space="preserve">2.   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Собственные - нарицательные.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9"/>
          <w:szCs w:val="29"/>
        </w:rPr>
        <w:t xml:space="preserve">3.   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Мн.ч. - Ед.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ч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.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9"/>
          <w:szCs w:val="29"/>
        </w:rPr>
        <w:lastRenderedPageBreak/>
        <w:t xml:space="preserve">4.   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Одушевлённые - Неодушевлённые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Переносится - не переносится.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Ударение на первом и на втором слоге.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Запишите слова, которые всегда пишутся с большой буквы.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</w:rPr>
        <w:t xml:space="preserve">(Москва, Гагарин, Ольга Петровна, Дик, Яна).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Как называется эти слова? </w:t>
      </w:r>
      <w:r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</w:rPr>
        <w:t>(имена собственные). По щелчку мыши имена собственные выделяются.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Выпишите слова, которые можно писать то с маленькой, то с большой буквы, в зависимости от места слова в предложении. Как называются эти слова? 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(нарицательные).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Когда они пишутся с большой буквы? 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(в начале предложения). По щелчку мыши имена нарицательные подчёркиваются.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Составь предложение.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Составь и напиши предложения с данными словами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:.   »</w:t>
      </w:r>
      <w:proofErr w:type="gramEnd"/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Соловьёв. Пение. Сережа. Слушал. Соловьёв.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1"/>
          <w:szCs w:val="31"/>
        </w:rPr>
        <w:t>(</w:t>
      </w:r>
      <w:r>
        <w:rPr>
          <w:rFonts w:ascii="Times New Roman" w:eastAsia="Times New Roman" w:hAnsi="Times New Roman" w:cs="Times New Roman"/>
          <w:color w:val="000000"/>
          <w:sz w:val="31"/>
          <w:szCs w:val="31"/>
        </w:rPr>
        <w:t>Серёжа Соловьёв слушал пение соловьев.)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По щелчку мыши слова появляются на экране. После выполнения работы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детьми на экране появляется вариант предложения.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*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Слайд 6.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Составь предложение.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Саша. Скворечник. Скворцов. Для. Скворцов. Сделал.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Саша Скворцов сделал скворечник для скворцов.)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</w:rPr>
        <w:t>По щелчку мыши слова появляются на экране. После выполнения работы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детьми на экране появляется вариант предложения.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Назовите имена собственные. 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По щелчку мыши задание проверяется.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7. Разбор предложения.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Подчеркните грамматическую основу предложения.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</w:rPr>
        <w:t>По щелчку мыши задание проверяется.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</w:rPr>
        <w:t>Учитель обращает внимание детей на то, что подлежащее может быть</w:t>
      </w:r>
    </w:p>
    <w:p w:rsidR="00332A46" w:rsidRDefault="00332A46" w:rsidP="00332A46">
      <w:pP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выражено двумя существительными. В данном случае имя и фамилия.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</w:rPr>
        <w:t xml:space="preserve">Слайд 8. 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Полина серёжка.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</w:rPr>
        <w:t>На экране появляется те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</w:rPr>
        <w:t>кст ст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</w:rPr>
        <w:t>ихотворения. ^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Возвращаясь под вечер с поля, Потеряла серёжку Поля. Ту серёжку нашёл Серёжка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рибежал, постучал в окошко: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Отыскалась твоя серёжка.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Почему одни и те же слова пишутся то с маленькой, то с большой буквы?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Как будут звать детей, когда они вырастут? Назовите их полные имена.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</w:rPr>
        <w:t>Физминутка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</w:rPr>
        <w:t>. Упражнения на коррекцию зрения (Разработка Л.Г. Масько) Переход по гиперссылке на презентацию по коррекции зрения.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</w:rPr>
        <w:t xml:space="preserve">Слайд 9. 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Почему так? *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Работа над новым материалом «Кавычки». Постановка проблемы.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</w:rPr>
        <w:lastRenderedPageBreak/>
        <w:t>На экране по щелчку мыши появляются пары картинок: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рисунок собаки (под ней написано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Тузик)',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рядом конфета, а на ней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написано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«Тузик»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Б) сказочный домик, под ним написано 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теремок',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книжка с названием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«Теремок»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Слайд 10.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Почему так?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ч</w:t>
      </w:r>
      <w:proofErr w:type="gramEnd"/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В) </w:t>
      </w:r>
      <w:r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</w:rPr>
        <w:t xml:space="preserve">горизонт,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магазин </w:t>
      </w:r>
      <w:r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</w:rPr>
        <w:t>«Горизонт»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Г) г. </w:t>
      </w:r>
      <w:r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</w:rPr>
        <w:t xml:space="preserve">Тихорецк,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газета </w:t>
      </w:r>
      <w:r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</w:rPr>
        <w:t>Тихорецкие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</w:rPr>
        <w:t xml:space="preserve"> вести».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•. . </w:t>
      </w:r>
      <w:r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</w:rPr>
        <w:t>Разбор картинок с пояснениями учителя.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9"/>
          <w:szCs w:val="29"/>
        </w:rPr>
        <w:t xml:space="preserve">+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</w:rPr>
        <w:t xml:space="preserve">Слайд 11. 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Обобщение.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употребляются кавычки в письменной речи с именами собственными?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Ребята, а какие газеты выписывают в вашей семье? (ответы учеников).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чём пишут в газетах?   (ответы учеников).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Сейчас у нас много средств массовой информации. А как люди раньше узнавали о новостях?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Заслушиваются ответы детей.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</w:rPr>
        <w:t xml:space="preserve">Сделать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</w:rPr>
        <w:t xml:space="preserve">вывод </w:t>
      </w:r>
      <w:r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</w:rPr>
        <w:t>об употреблении в письменной речи кавычек с именами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собственными.</w:t>
      </w:r>
    </w:p>
    <w:p w:rsid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</w:rPr>
        <w:t xml:space="preserve">Слайд 12. 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Фразеологизм.</w:t>
      </w:r>
    </w:p>
    <w:p w:rsidR="00332A46" w:rsidRP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Много лет назад в Москве для зачтения важных указов царя народ собирался на Ивановской площади в Кремле. Свое название площадь получила от колокольни Ивана Великого. Она была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Ъамым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высоким зданием в Москве. Глашатаи громко зачитывали царские указы и другие важные </w:t>
      </w:r>
      <w:r w:rsidRPr="00332A46">
        <w:rPr>
          <w:rFonts w:ascii="Times New Roman" w:eastAsia="Times New Roman" w:hAnsi="Times New Roman" w:cs="Times New Roman"/>
          <w:color w:val="000000"/>
          <w:sz w:val="30"/>
          <w:szCs w:val="30"/>
        </w:rPr>
        <w:t>распоряжения. Чтобы всем хорошо было слышно, дьяк читал очень громко,</w:t>
      </w:r>
    </w:p>
    <w:p w:rsidR="00332A46" w:rsidRP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332A46">
        <w:rPr>
          <w:rFonts w:ascii="Times New Roman" w:eastAsia="Times New Roman" w:hAnsi="Times New Roman" w:cs="Times New Roman"/>
          <w:color w:val="000000"/>
          <w:sz w:val="30"/>
          <w:szCs w:val="30"/>
        </w:rPr>
        <w:t>кричал «во всю Ивановскую».</w:t>
      </w:r>
    </w:p>
    <w:p w:rsidR="00332A46" w:rsidRP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332A46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</w:rPr>
        <w:t xml:space="preserve">Дети приходят к выводу, что </w:t>
      </w:r>
      <w:r w:rsidRPr="00332A46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</w:rPr>
        <w:t xml:space="preserve">Ивановская площадь </w:t>
      </w:r>
      <w:r w:rsidRPr="00332A46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</w:rPr>
        <w:t>тоже имя собственное.</w:t>
      </w:r>
    </w:p>
    <w:p w:rsidR="00332A46" w:rsidRP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332A46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</w:rPr>
        <w:t xml:space="preserve">Слайд 13. </w:t>
      </w:r>
      <w:r w:rsidRPr="00332A4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Знаешь ли ты названия мультфильмов?</w:t>
      </w:r>
      <w:proofErr w:type="gramStart"/>
      <w:r w:rsidRPr="00332A4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 .</w:t>
      </w:r>
      <w:proofErr w:type="gramEnd"/>
    </w:p>
    <w:p w:rsidR="00332A46" w:rsidRP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332A46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</w:rPr>
        <w:t>Работа по учебнику. Упражнение 100.</w:t>
      </w:r>
    </w:p>
    <w:p w:rsidR="00332A46" w:rsidRP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332A46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</w:rPr>
        <w:t>Картинки из мультфильмов появляются на экране. Беседа с учащимися. Щелкнуть мышью по изображению. Вместо него появляется название мультфильма.</w:t>
      </w:r>
    </w:p>
    <w:p w:rsidR="00332A46" w:rsidRP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332A46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</w:rPr>
        <w:t>Названия мультфильмов записать в тетрадь.</w:t>
      </w:r>
    </w:p>
    <w:p w:rsidR="00332A46" w:rsidRP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332A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Слайд 14. </w:t>
      </w:r>
      <w:r w:rsidRPr="0033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Вывод.</w:t>
      </w:r>
    </w:p>
    <w:p w:rsidR="00332A46" w:rsidRP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332A46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</w:rPr>
        <w:t>Заполнить 8-ю строку таблицы.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5"/>
        <w:gridCol w:w="4471"/>
        <w:gridCol w:w="4414"/>
      </w:tblGrid>
      <w:tr w:rsidR="00332A46" w:rsidRPr="00332A4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A4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Мальвина</w:t>
            </w:r>
            <w:proofErr w:type="spellEnd"/>
          </w:p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4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Имя</w:t>
            </w:r>
          </w:p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46" w:rsidRPr="00332A46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4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A4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Матроскин</w:t>
            </w:r>
            <w:proofErr w:type="spellEnd"/>
          </w:p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4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Фамилия</w:t>
            </w:r>
          </w:p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46" w:rsidRPr="00332A46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4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A4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Потапыч</w:t>
            </w:r>
            <w:proofErr w:type="spellEnd"/>
          </w:p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46">
              <w:rPr>
                <w:rFonts w:ascii="Times New Roman" w:eastAsia="Times New Roman" w:hAnsi="Times New Roman" w:cs="Times New Roman"/>
                <w:color w:val="323232"/>
                <w:sz w:val="30"/>
                <w:szCs w:val="30"/>
              </w:rPr>
              <w:t>Отчество</w:t>
            </w:r>
          </w:p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46" w:rsidRPr="00332A46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4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</w:p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Мурка</w:t>
            </w:r>
            <w:proofErr w:type="gramStart"/>
            <w:r w:rsidRPr="0033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,</w:t>
            </w:r>
            <w:proofErr w:type="gramEnd"/>
          </w:p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Кличка</w:t>
            </w:r>
          </w:p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46" w:rsidRPr="00332A46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A4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Простоквашино</w:t>
            </w:r>
            <w:proofErr w:type="spellEnd"/>
          </w:p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Деревня</w:t>
            </w:r>
          </w:p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46" w:rsidRPr="00332A46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4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Москва</w:t>
            </w:r>
          </w:p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46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  <w:t>Город</w:t>
            </w:r>
          </w:p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46" w:rsidRPr="00332A46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4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Кубань</w:t>
            </w:r>
          </w:p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4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Река</w:t>
            </w:r>
          </w:p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46" w:rsidRPr="00332A4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4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8.</w:t>
            </w:r>
          </w:p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4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«...»</w:t>
            </w:r>
          </w:p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A4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???</w:t>
            </w:r>
          </w:p>
          <w:p w:rsidR="00332A46" w:rsidRPr="00332A46" w:rsidRDefault="00332A46" w:rsidP="00332A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2A46" w:rsidRP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332A46" w:rsidRP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332A46"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proofErr w:type="spellStart"/>
      <w:r w:rsidRPr="00332A46">
        <w:rPr>
          <w:rFonts w:ascii="Times New Roman" w:eastAsia="Times New Roman" w:hAnsi="Times New Roman" w:cs="Times New Roman"/>
          <w:color w:val="000000"/>
          <w:sz w:val="30"/>
          <w:szCs w:val="30"/>
        </w:rPr>
        <w:t>Ребгтта</w:t>
      </w:r>
      <w:proofErr w:type="spellEnd"/>
      <w:r w:rsidRPr="00332A46">
        <w:rPr>
          <w:rFonts w:ascii="Times New Roman" w:eastAsia="Times New Roman" w:hAnsi="Times New Roman" w:cs="Times New Roman"/>
          <w:color w:val="000000"/>
          <w:sz w:val="30"/>
          <w:szCs w:val="30"/>
        </w:rPr>
        <w:t>, теперь вы можете заполнить последнюю строку таблицы?</w:t>
      </w:r>
    </w:p>
    <w:p w:rsidR="00332A46" w:rsidRP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332A46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</w:rPr>
        <w:t>Высказывания детей. Заполняется таблица. ^</w:t>
      </w:r>
    </w:p>
    <w:p w:rsidR="00332A46" w:rsidRP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332A46">
        <w:rPr>
          <w:rFonts w:ascii="Times New Roman" w:hAnsi="Times New Roman" w:cs="Times New Roman"/>
          <w:i/>
          <w:iCs/>
          <w:color w:val="000000"/>
          <w:sz w:val="29"/>
          <w:szCs w:val="29"/>
        </w:rPr>
        <w:t>+</w:t>
      </w:r>
    </w:p>
    <w:p w:rsidR="00332A46" w:rsidRP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332A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Слайд 10. </w:t>
      </w:r>
      <w:r w:rsidRPr="0033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Рефлексия. Собирание цветка</w:t>
      </w:r>
      <w:proofErr w:type="gramStart"/>
      <w:r w:rsidRPr="00332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      :</w:t>
      </w:r>
      <w:proofErr w:type="gramEnd"/>
    </w:p>
    <w:p w:rsidR="00332A46" w:rsidRPr="00332A46" w:rsidRDefault="00332A46" w:rsidP="00332A46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332A46"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 w:rsidRPr="00332A46">
        <w:rPr>
          <w:rFonts w:ascii="Times New Roman" w:eastAsia="Times New Roman" w:hAnsi="Times New Roman" w:cs="Times New Roman"/>
          <w:color w:val="000000"/>
          <w:sz w:val="30"/>
          <w:szCs w:val="30"/>
        </w:rPr>
        <w:t>Мы с вами хорошо поработали. Перед вами волшебный цветок. Он расцветёт цветом вашего настроения.</w:t>
      </w:r>
    </w:p>
    <w:p w:rsidR="00332A46" w:rsidRDefault="00332A46" w:rsidP="00332A46">
      <w:r w:rsidRPr="00332A46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</w:rPr>
        <w:t xml:space="preserve">Дети выбирают из палитры цвета в нижней части экрана желаемый цвет. После щелчка мыши в избранный </w:t>
      </w:r>
      <w:proofErr w:type="spellStart"/>
      <w:r w:rsidRPr="00332A46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</w:rPr>
        <w:t>цветной</w:t>
      </w:r>
      <w:proofErr w:type="gramStart"/>
      <w:r w:rsidRPr="00332A46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vertAlign w:val="subscript"/>
        </w:rPr>
        <w:t>:</w:t>
      </w:r>
      <w:r w:rsidRPr="00332A46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</w:rPr>
        <w:t>к</w:t>
      </w:r>
      <w:proofErr w:type="gramEnd"/>
      <w:r w:rsidRPr="00332A46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</w:rPr>
        <w:t>ружок</w:t>
      </w:r>
      <w:proofErr w:type="spellEnd"/>
      <w:r w:rsidRPr="00332A46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</w:rPr>
        <w:t xml:space="preserve"> окрашиваются лепестки цветка на рисунке.</w:t>
      </w:r>
    </w:p>
    <w:sectPr w:rsidR="00332A46" w:rsidSect="00B3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A46"/>
    <w:rsid w:val="00332A46"/>
    <w:rsid w:val="004F0B61"/>
    <w:rsid w:val="00B3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4294967293</TotalTime>
  <Pages>5</Pages>
  <Words>1074</Words>
  <Characters>6128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Люся</dc:creator>
  <cp:keywords/>
  <dc:description/>
  <cp:lastModifiedBy>Люся</cp:lastModifiedBy>
  <cp:revision>1</cp:revision>
  <dcterms:created xsi:type="dcterms:W3CDTF">2013-12-04T11:49:00Z</dcterms:created>
  <dcterms:modified xsi:type="dcterms:W3CDTF">2013-12-04T11:46:00Z</dcterms:modified>
</cp:coreProperties>
</file>