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22E" w:rsidRPr="00FB422E" w:rsidRDefault="00FB422E" w:rsidP="00FB422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B422E">
        <w:rPr>
          <w:rFonts w:ascii="Times New Roman" w:eastAsia="Times New Roman" w:hAnsi="Times New Roman" w:cs="Times New Roman"/>
          <w:b/>
          <w:bCs/>
          <w:kern w:val="36"/>
          <w:sz w:val="48"/>
          <w:szCs w:val="48"/>
          <w:lang w:eastAsia="ru-RU"/>
        </w:rPr>
        <w:t xml:space="preserve">Урок с использованием ИКТ по теме "Нуклеиновые кислоты" </w:t>
      </w:r>
    </w:p>
    <w:p w:rsidR="00FB422E" w:rsidRPr="00FB422E" w:rsidRDefault="00FB422E" w:rsidP="00FB422E">
      <w:pPr>
        <w:spacing w:after="0" w:line="240" w:lineRule="auto"/>
        <w:rPr>
          <w:rFonts w:ascii="Times New Roman" w:eastAsia="Times New Roman" w:hAnsi="Times New Roman" w:cs="Times New Roman"/>
          <w:sz w:val="24"/>
          <w:szCs w:val="24"/>
          <w:lang w:eastAsia="ru-RU"/>
        </w:rPr>
      </w:pPr>
      <w:bookmarkStart w:id="0" w:name="_GoBack"/>
      <w:bookmarkEnd w:id="0"/>
      <w:r w:rsidRPr="00FB422E">
        <w:rPr>
          <w:rFonts w:ascii="Times New Roman" w:eastAsia="Times New Roman" w:hAnsi="Times New Roman" w:cs="Times New Roman"/>
          <w:sz w:val="24"/>
          <w:szCs w:val="24"/>
          <w:lang w:eastAsia="ru-RU"/>
        </w:rPr>
        <w:pict>
          <v:rect id="_x0000_i1025" style="width:0;height:1.5pt" o:hralign="center" o:hrstd="t" o:hr="t" fillcolor="#a0a0a0" stroked="f"/>
        </w:pict>
      </w:r>
    </w:p>
    <w:p w:rsidR="00FB422E" w:rsidRPr="00FB422E" w:rsidRDefault="00FB422E" w:rsidP="00FB422E">
      <w:pPr>
        <w:spacing w:before="100" w:beforeAutospacing="1" w:after="100" w:afterAutospacing="1" w:line="240" w:lineRule="auto"/>
        <w:rPr>
          <w:rFonts w:ascii="Times New Roman" w:eastAsia="Times New Roman" w:hAnsi="Times New Roman" w:cs="Times New Roman"/>
          <w:b/>
          <w:bCs/>
          <w:sz w:val="24"/>
          <w:szCs w:val="24"/>
          <w:lang w:eastAsia="ru-RU"/>
        </w:rPr>
      </w:pPr>
      <w:r w:rsidRPr="00FB422E">
        <w:rPr>
          <w:rFonts w:ascii="Times New Roman" w:eastAsia="Times New Roman" w:hAnsi="Times New Roman" w:cs="Times New Roman"/>
          <w:b/>
          <w:bCs/>
          <w:sz w:val="24"/>
          <w:szCs w:val="24"/>
          <w:lang w:eastAsia="ru-RU"/>
        </w:rPr>
        <w:t xml:space="preserve">Тема урока: </w:t>
      </w:r>
    </w:p>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Нуклеиновые кислоты.</w:t>
      </w:r>
    </w:p>
    <w:p w:rsidR="00FB422E" w:rsidRPr="00FB422E" w:rsidRDefault="00FB422E" w:rsidP="00FB422E">
      <w:pPr>
        <w:spacing w:before="100" w:beforeAutospacing="1" w:after="100" w:afterAutospacing="1" w:line="240" w:lineRule="auto"/>
        <w:rPr>
          <w:rFonts w:ascii="Times New Roman" w:eastAsia="Times New Roman" w:hAnsi="Times New Roman" w:cs="Times New Roman"/>
          <w:b/>
          <w:bCs/>
          <w:sz w:val="24"/>
          <w:szCs w:val="24"/>
          <w:lang w:eastAsia="ru-RU"/>
        </w:rPr>
      </w:pPr>
      <w:r w:rsidRPr="00FB422E">
        <w:rPr>
          <w:rFonts w:ascii="Times New Roman" w:eastAsia="Times New Roman" w:hAnsi="Times New Roman" w:cs="Times New Roman"/>
          <w:b/>
          <w:bCs/>
          <w:sz w:val="24"/>
          <w:szCs w:val="24"/>
          <w:lang w:eastAsia="ru-RU"/>
        </w:rPr>
        <w:t xml:space="preserve">Тип урока: </w:t>
      </w:r>
    </w:p>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урок изучения нового материала.</w:t>
      </w:r>
    </w:p>
    <w:p w:rsidR="00FB422E" w:rsidRPr="00FB422E" w:rsidRDefault="00FB422E" w:rsidP="00FB422E">
      <w:pPr>
        <w:spacing w:before="100" w:beforeAutospacing="1" w:after="100" w:afterAutospacing="1" w:line="240" w:lineRule="auto"/>
        <w:rPr>
          <w:rFonts w:ascii="Times New Roman" w:eastAsia="Times New Roman" w:hAnsi="Times New Roman" w:cs="Times New Roman"/>
          <w:b/>
          <w:bCs/>
          <w:sz w:val="24"/>
          <w:szCs w:val="24"/>
          <w:lang w:eastAsia="ru-RU"/>
        </w:rPr>
      </w:pPr>
      <w:r w:rsidRPr="00FB422E">
        <w:rPr>
          <w:rFonts w:ascii="Times New Roman" w:eastAsia="Times New Roman" w:hAnsi="Times New Roman" w:cs="Times New Roman"/>
          <w:b/>
          <w:bCs/>
          <w:sz w:val="24"/>
          <w:szCs w:val="24"/>
          <w:lang w:eastAsia="ru-RU"/>
        </w:rPr>
        <w:t>Цели и задачи урока:</w:t>
      </w:r>
    </w:p>
    <w:p w:rsidR="00FB422E" w:rsidRPr="00FB422E" w:rsidRDefault="00FB422E" w:rsidP="00FB422E">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FB422E">
        <w:rPr>
          <w:rFonts w:ascii="Times New Roman" w:eastAsia="Times New Roman" w:hAnsi="Times New Roman" w:cs="Times New Roman"/>
          <w:b/>
          <w:bCs/>
          <w:i/>
          <w:iCs/>
          <w:sz w:val="24"/>
          <w:szCs w:val="24"/>
          <w:lang w:eastAsia="ru-RU"/>
        </w:rPr>
        <w:t xml:space="preserve">Образовательные: </w:t>
      </w:r>
    </w:p>
    <w:p w:rsidR="00FB422E" w:rsidRPr="00FB422E" w:rsidRDefault="00FB422E" w:rsidP="00FB42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сформировать знания о строении, свойствах, структуре молекул нуклеиновых кислот, как биополимеров, о принципе </w:t>
      </w:r>
      <w:proofErr w:type="spellStart"/>
      <w:r w:rsidRPr="00FB422E">
        <w:rPr>
          <w:rFonts w:ascii="Times New Roman" w:eastAsia="Times New Roman" w:hAnsi="Times New Roman" w:cs="Times New Roman"/>
          <w:sz w:val="24"/>
          <w:szCs w:val="24"/>
          <w:lang w:eastAsia="ru-RU"/>
        </w:rPr>
        <w:t>комплементарности</w:t>
      </w:r>
      <w:proofErr w:type="spellEnd"/>
      <w:r w:rsidRPr="00FB422E">
        <w:rPr>
          <w:rFonts w:ascii="Times New Roman" w:eastAsia="Times New Roman" w:hAnsi="Times New Roman" w:cs="Times New Roman"/>
          <w:sz w:val="24"/>
          <w:szCs w:val="24"/>
          <w:lang w:eastAsia="ru-RU"/>
        </w:rPr>
        <w:t xml:space="preserve"> в ДНК; </w:t>
      </w:r>
    </w:p>
    <w:p w:rsidR="00FB422E" w:rsidRPr="00FB422E" w:rsidRDefault="00FB422E" w:rsidP="00FB42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раскрыть роль нуклеиновых кислот в живой природе.</w:t>
      </w:r>
    </w:p>
    <w:p w:rsidR="00FB422E" w:rsidRPr="00FB422E" w:rsidRDefault="00FB422E" w:rsidP="00FB422E">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FB422E">
        <w:rPr>
          <w:rFonts w:ascii="Times New Roman" w:eastAsia="Times New Roman" w:hAnsi="Times New Roman" w:cs="Times New Roman"/>
          <w:b/>
          <w:bCs/>
          <w:i/>
          <w:iCs/>
          <w:sz w:val="24"/>
          <w:szCs w:val="24"/>
          <w:lang w:eastAsia="ru-RU"/>
        </w:rPr>
        <w:t xml:space="preserve">Развивающие: </w:t>
      </w:r>
    </w:p>
    <w:p w:rsidR="00FB422E" w:rsidRPr="00FB422E" w:rsidRDefault="00FB422E" w:rsidP="00FB422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развивать </w:t>
      </w:r>
      <w:proofErr w:type="spellStart"/>
      <w:r w:rsidRPr="00FB422E">
        <w:rPr>
          <w:rFonts w:ascii="Times New Roman" w:eastAsia="Times New Roman" w:hAnsi="Times New Roman" w:cs="Times New Roman"/>
          <w:sz w:val="24"/>
          <w:szCs w:val="24"/>
          <w:lang w:eastAsia="ru-RU"/>
        </w:rPr>
        <w:t>общеучебные</w:t>
      </w:r>
      <w:proofErr w:type="spellEnd"/>
      <w:r w:rsidRPr="00FB422E">
        <w:rPr>
          <w:rFonts w:ascii="Times New Roman" w:eastAsia="Times New Roman" w:hAnsi="Times New Roman" w:cs="Times New Roman"/>
          <w:sz w:val="24"/>
          <w:szCs w:val="24"/>
          <w:lang w:eastAsia="ru-RU"/>
        </w:rPr>
        <w:t xml:space="preserve"> умения (понимать и запоминать прочитанное, делать краткие записи, представление основных мыслей в виде схем, заполнение таблиц и др.);</w:t>
      </w:r>
    </w:p>
    <w:p w:rsidR="00FB422E" w:rsidRPr="00FB422E" w:rsidRDefault="00FB422E" w:rsidP="00FB422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развивать интеллектуальные умения (научить </w:t>
      </w:r>
      <w:proofErr w:type="gramStart"/>
      <w:r w:rsidRPr="00FB422E">
        <w:rPr>
          <w:rFonts w:ascii="Times New Roman" w:eastAsia="Times New Roman" w:hAnsi="Times New Roman" w:cs="Times New Roman"/>
          <w:sz w:val="24"/>
          <w:szCs w:val="24"/>
          <w:lang w:eastAsia="ru-RU"/>
        </w:rPr>
        <w:t>логически</w:t>
      </w:r>
      <w:proofErr w:type="gramEnd"/>
      <w:r w:rsidRPr="00FB422E">
        <w:rPr>
          <w:rFonts w:ascii="Times New Roman" w:eastAsia="Times New Roman" w:hAnsi="Times New Roman" w:cs="Times New Roman"/>
          <w:sz w:val="24"/>
          <w:szCs w:val="24"/>
          <w:lang w:eastAsia="ru-RU"/>
        </w:rPr>
        <w:t xml:space="preserve"> мыслить (поиск ответов на вопросы творческого характера), задавать вопросы и составлять суждения, сравнивать, находить взаимосвязи (состава, структуры и функций молекул ДНК и РНК)</w:t>
      </w:r>
    </w:p>
    <w:p w:rsidR="00FB422E" w:rsidRPr="00FB422E" w:rsidRDefault="00FB422E" w:rsidP="00FB422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развивать коммуникационные умения (умение понятно, кратко, точно, вежливо излагать свои мысли, задавать вопросы и отвечать на них, слушать и сосредотачивать внимание).</w:t>
      </w:r>
    </w:p>
    <w:p w:rsidR="00FB422E" w:rsidRPr="00FB422E" w:rsidRDefault="00FB422E" w:rsidP="00FB422E">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FB422E">
        <w:rPr>
          <w:rFonts w:ascii="Times New Roman" w:eastAsia="Times New Roman" w:hAnsi="Times New Roman" w:cs="Times New Roman"/>
          <w:b/>
          <w:bCs/>
          <w:i/>
          <w:iCs/>
          <w:sz w:val="24"/>
          <w:szCs w:val="24"/>
          <w:lang w:eastAsia="ru-RU"/>
        </w:rPr>
        <w:t xml:space="preserve">Воспитательные: </w:t>
      </w:r>
    </w:p>
    <w:p w:rsidR="00FB422E" w:rsidRPr="00FB422E" w:rsidRDefault="00FB422E" w:rsidP="00FB422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воспитывать у учащихся культуру общения и труда в ходе беседы, просмотра презентации и анимационного фильма, выполнения заданий.</w:t>
      </w:r>
    </w:p>
    <w:p w:rsidR="00FB422E" w:rsidRPr="00FB422E" w:rsidRDefault="00FB422E" w:rsidP="00FB422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воспитывать критическую и объективную самооценку знаний.</w:t>
      </w:r>
    </w:p>
    <w:p w:rsidR="00FB422E" w:rsidRPr="00FB422E" w:rsidRDefault="00FB422E" w:rsidP="00FB422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B422E">
        <w:rPr>
          <w:rFonts w:ascii="Times New Roman" w:eastAsia="Times New Roman" w:hAnsi="Times New Roman" w:cs="Times New Roman"/>
          <w:b/>
          <w:bCs/>
          <w:sz w:val="27"/>
          <w:szCs w:val="27"/>
          <w:lang w:eastAsia="ru-RU"/>
        </w:rPr>
        <w:t>План урока</w:t>
      </w:r>
    </w:p>
    <w:p w:rsidR="00FB422E" w:rsidRPr="00FB422E" w:rsidRDefault="00FB422E" w:rsidP="00FB422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422E">
        <w:rPr>
          <w:rFonts w:ascii="Times New Roman" w:eastAsia="Times New Roman" w:hAnsi="Times New Roman" w:cs="Times New Roman"/>
          <w:b/>
          <w:bCs/>
          <w:sz w:val="27"/>
          <w:szCs w:val="27"/>
          <w:lang w:eastAsia="ru-RU"/>
        </w:rPr>
        <w:t>I. Организационный момент (1-2 мин.).</w:t>
      </w:r>
    </w:p>
    <w:p w:rsidR="00FB422E" w:rsidRPr="00FB422E" w:rsidRDefault="00FB422E" w:rsidP="00FB422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422E">
        <w:rPr>
          <w:rFonts w:ascii="Times New Roman" w:eastAsia="Times New Roman" w:hAnsi="Times New Roman" w:cs="Times New Roman"/>
          <w:b/>
          <w:bCs/>
          <w:sz w:val="27"/>
          <w:szCs w:val="27"/>
          <w:lang w:eastAsia="ru-RU"/>
        </w:rPr>
        <w:t>II. Тестовая проверка знаний о строении и функциях белков с последующей самопроверкой ответов. (10-12 мин.)</w:t>
      </w:r>
    </w:p>
    <w:p w:rsidR="00FB422E" w:rsidRPr="00FB422E" w:rsidRDefault="00FB422E" w:rsidP="00FB422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422E">
        <w:rPr>
          <w:rFonts w:ascii="Times New Roman" w:eastAsia="Times New Roman" w:hAnsi="Times New Roman" w:cs="Times New Roman"/>
          <w:b/>
          <w:bCs/>
          <w:sz w:val="27"/>
          <w:szCs w:val="27"/>
          <w:lang w:eastAsia="ru-RU"/>
        </w:rPr>
        <w:t>III. Изучение новой темы (18-20 мин).</w:t>
      </w:r>
    </w:p>
    <w:p w:rsidR="00FB422E" w:rsidRPr="00FB422E" w:rsidRDefault="00FB422E" w:rsidP="00FB422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lastRenderedPageBreak/>
        <w:t>Мотивация к уроку (1-2 минуты).</w:t>
      </w:r>
    </w:p>
    <w:p w:rsidR="00FB422E" w:rsidRPr="00FB422E" w:rsidRDefault="00FB422E" w:rsidP="00FB422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Нуклеиновые кислоты, состав, строение молекул</w:t>
      </w:r>
      <w:proofErr w:type="gramStart"/>
      <w:r w:rsidRPr="00FB422E">
        <w:rPr>
          <w:rFonts w:ascii="Times New Roman" w:eastAsia="Times New Roman" w:hAnsi="Times New Roman" w:cs="Times New Roman"/>
          <w:sz w:val="24"/>
          <w:szCs w:val="24"/>
          <w:lang w:eastAsia="ru-RU"/>
        </w:rPr>
        <w:t>.</w:t>
      </w:r>
      <w:proofErr w:type="gramEnd"/>
      <w:r w:rsidRPr="00FB422E">
        <w:rPr>
          <w:rFonts w:ascii="Times New Roman" w:eastAsia="Times New Roman" w:hAnsi="Times New Roman" w:cs="Times New Roman"/>
          <w:sz w:val="24"/>
          <w:szCs w:val="24"/>
          <w:lang w:eastAsia="ru-RU"/>
        </w:rPr>
        <w:t xml:space="preserve"> (</w:t>
      </w:r>
      <w:proofErr w:type="gramStart"/>
      <w:r w:rsidRPr="00FB422E">
        <w:rPr>
          <w:rFonts w:ascii="Times New Roman" w:eastAsia="Times New Roman" w:hAnsi="Times New Roman" w:cs="Times New Roman"/>
          <w:sz w:val="24"/>
          <w:szCs w:val="24"/>
          <w:lang w:eastAsia="ru-RU"/>
        </w:rPr>
        <w:t>о</w:t>
      </w:r>
      <w:proofErr w:type="gramEnd"/>
      <w:r w:rsidRPr="00FB422E">
        <w:rPr>
          <w:rFonts w:ascii="Times New Roman" w:eastAsia="Times New Roman" w:hAnsi="Times New Roman" w:cs="Times New Roman"/>
          <w:sz w:val="24"/>
          <w:szCs w:val="24"/>
          <w:lang w:eastAsia="ru-RU"/>
        </w:rPr>
        <w:t>бъяснение учителя в ходе показа слайдов, после показа фильмов )</w:t>
      </w:r>
    </w:p>
    <w:p w:rsidR="00FB422E" w:rsidRPr="00FB422E" w:rsidRDefault="00FB422E" w:rsidP="00FB422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Принцип </w:t>
      </w:r>
      <w:proofErr w:type="spellStart"/>
      <w:r w:rsidRPr="00FB422E">
        <w:rPr>
          <w:rFonts w:ascii="Times New Roman" w:eastAsia="Times New Roman" w:hAnsi="Times New Roman" w:cs="Times New Roman"/>
          <w:sz w:val="24"/>
          <w:szCs w:val="24"/>
          <w:lang w:eastAsia="ru-RU"/>
        </w:rPr>
        <w:t>комплементарности</w:t>
      </w:r>
      <w:proofErr w:type="spellEnd"/>
      <w:r w:rsidRPr="00FB422E">
        <w:rPr>
          <w:rFonts w:ascii="Times New Roman" w:eastAsia="Times New Roman" w:hAnsi="Times New Roman" w:cs="Times New Roman"/>
          <w:sz w:val="24"/>
          <w:szCs w:val="24"/>
          <w:lang w:eastAsia="ru-RU"/>
        </w:rPr>
        <w:t xml:space="preserve"> в ДНК, самоудвоение ДНК (объяснение учителя в ходе показа слайдов)</w:t>
      </w:r>
    </w:p>
    <w:p w:rsidR="00FB422E" w:rsidRPr="00FB422E" w:rsidRDefault="00FB422E" w:rsidP="00FB422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Сравнение ДНК и РНК. (самостоятельная работа учащихся по учебнику).</w:t>
      </w:r>
    </w:p>
    <w:p w:rsidR="00FB422E" w:rsidRPr="00FB422E" w:rsidRDefault="00FB422E" w:rsidP="00FB422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422E">
        <w:rPr>
          <w:rFonts w:ascii="Times New Roman" w:eastAsia="Times New Roman" w:hAnsi="Times New Roman" w:cs="Times New Roman"/>
          <w:b/>
          <w:bCs/>
          <w:sz w:val="27"/>
          <w:szCs w:val="27"/>
          <w:lang w:eastAsia="ru-RU"/>
        </w:rPr>
        <w:t>IV. Повторение и закрепление материала. (3-4минуты)</w:t>
      </w:r>
    </w:p>
    <w:p w:rsidR="00FB422E" w:rsidRPr="00FB422E" w:rsidRDefault="00FB422E" w:rsidP="00FB422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422E">
        <w:rPr>
          <w:rFonts w:ascii="Times New Roman" w:eastAsia="Times New Roman" w:hAnsi="Times New Roman" w:cs="Times New Roman"/>
          <w:b/>
          <w:bCs/>
          <w:sz w:val="27"/>
          <w:szCs w:val="27"/>
          <w:lang w:eastAsia="ru-RU"/>
        </w:rPr>
        <w:t>V. Домашнее задание и подведение итогов(1-2минуты)</w:t>
      </w:r>
    </w:p>
    <w:p w:rsidR="00FB422E" w:rsidRPr="00FB422E" w:rsidRDefault="00FB422E" w:rsidP="00FB422E">
      <w:pPr>
        <w:spacing w:before="100" w:beforeAutospacing="1" w:after="100" w:afterAutospacing="1" w:line="240" w:lineRule="auto"/>
        <w:rPr>
          <w:rFonts w:ascii="Times New Roman" w:eastAsia="Times New Roman" w:hAnsi="Times New Roman" w:cs="Times New Roman"/>
          <w:b/>
          <w:bCs/>
          <w:sz w:val="24"/>
          <w:szCs w:val="24"/>
          <w:lang w:eastAsia="ru-RU"/>
        </w:rPr>
      </w:pPr>
      <w:r w:rsidRPr="00FB422E">
        <w:rPr>
          <w:rFonts w:ascii="Times New Roman" w:eastAsia="Times New Roman" w:hAnsi="Times New Roman" w:cs="Times New Roman"/>
          <w:b/>
          <w:bCs/>
          <w:sz w:val="24"/>
          <w:szCs w:val="24"/>
          <w:lang w:eastAsia="ru-RU"/>
        </w:rPr>
        <w:t xml:space="preserve">Материалы и оборудование: </w:t>
      </w:r>
    </w:p>
    <w:p w:rsidR="00FB422E" w:rsidRPr="00FB422E" w:rsidRDefault="00FB422E" w:rsidP="00FB422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мультимедийный комплекс (компьютер, проектор, экран);</w:t>
      </w:r>
    </w:p>
    <w:p w:rsidR="00FB422E" w:rsidRPr="00FB422E" w:rsidRDefault="00FB422E" w:rsidP="00FB422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слайдовая презентация “Нуклеиновые кислоты”, </w:t>
      </w:r>
      <w:r w:rsidRPr="00FB422E">
        <w:rPr>
          <w:rFonts w:ascii="Times New Roman" w:eastAsia="Times New Roman" w:hAnsi="Times New Roman" w:cs="Times New Roman"/>
          <w:color w:val="0000FF"/>
          <w:sz w:val="24"/>
          <w:szCs w:val="24"/>
          <w:lang w:eastAsia="ru-RU"/>
        </w:rPr>
        <w:t>(</w:t>
      </w:r>
      <w:r w:rsidRPr="00FB422E">
        <w:rPr>
          <w:rFonts w:ascii="Times New Roman" w:eastAsia="Times New Roman" w:hAnsi="Times New Roman" w:cs="Times New Roman"/>
          <w:b/>
          <w:bCs/>
          <w:color w:val="0000FF"/>
          <w:sz w:val="24"/>
          <w:szCs w:val="24"/>
          <w:lang w:eastAsia="ru-RU"/>
        </w:rPr>
        <w:t>Приложение 1</w:t>
      </w:r>
      <w:r w:rsidRPr="00FB422E">
        <w:rPr>
          <w:rFonts w:ascii="Times New Roman" w:eastAsia="Times New Roman" w:hAnsi="Times New Roman" w:cs="Times New Roman"/>
          <w:color w:val="0000FF"/>
          <w:sz w:val="24"/>
          <w:szCs w:val="24"/>
          <w:lang w:eastAsia="ru-RU"/>
        </w:rPr>
        <w:t>);</w:t>
      </w:r>
    </w:p>
    <w:p w:rsidR="00FB422E" w:rsidRPr="00FB422E" w:rsidRDefault="00FB422E" w:rsidP="00FB422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фрагменты видеофильма “Строение ядра”, о молекулах нуклеиновых кислот;</w:t>
      </w:r>
    </w:p>
    <w:p w:rsidR="00FB422E" w:rsidRPr="00FB422E" w:rsidRDefault="00FB422E" w:rsidP="00FB422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пространственная модель ДНК;</w:t>
      </w:r>
    </w:p>
    <w:p w:rsidR="00FB422E" w:rsidRPr="00FB422E" w:rsidRDefault="00FB422E" w:rsidP="00FB422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таблицы в электронном формате по теме; </w:t>
      </w:r>
    </w:p>
    <w:p w:rsidR="00FB422E" w:rsidRPr="00FB422E" w:rsidRDefault="00FB422E" w:rsidP="00FB422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анимационный фильм “Репликация ДНК”; </w:t>
      </w:r>
    </w:p>
    <w:p w:rsidR="00FB422E" w:rsidRPr="00FB422E" w:rsidRDefault="00FB422E" w:rsidP="00FB422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3D –модель ДНК (электронное пособие “Биология. 6-9 класс “Кирилл и Мефодий”);</w:t>
      </w:r>
    </w:p>
    <w:p w:rsidR="00FB422E" w:rsidRPr="00FB422E" w:rsidRDefault="00FB422E" w:rsidP="00FB422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записи релаксационной музыки (во время выполнения самостоятельной работы), </w:t>
      </w:r>
      <w:proofErr w:type="spellStart"/>
      <w:r w:rsidRPr="00FB422E">
        <w:rPr>
          <w:rFonts w:ascii="Times New Roman" w:eastAsia="Times New Roman" w:hAnsi="Times New Roman" w:cs="Times New Roman"/>
          <w:sz w:val="24"/>
          <w:szCs w:val="24"/>
          <w:lang w:eastAsia="ru-RU"/>
        </w:rPr>
        <w:t>разноуровневые</w:t>
      </w:r>
      <w:proofErr w:type="spellEnd"/>
      <w:r w:rsidRPr="00FB422E">
        <w:rPr>
          <w:rFonts w:ascii="Times New Roman" w:eastAsia="Times New Roman" w:hAnsi="Times New Roman" w:cs="Times New Roman"/>
          <w:sz w:val="24"/>
          <w:szCs w:val="24"/>
          <w:lang w:eastAsia="ru-RU"/>
        </w:rPr>
        <w:t xml:space="preserve"> тесты.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693"/>
        <w:gridCol w:w="4265"/>
        <w:gridCol w:w="2665"/>
      </w:tblGrid>
      <w:tr w:rsidR="00FB422E" w:rsidRPr="00FB422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FB422E">
              <w:rPr>
                <w:rFonts w:ascii="Times New Roman" w:eastAsia="Times New Roman" w:hAnsi="Times New Roman" w:cs="Times New Roman"/>
                <w:b/>
                <w:bCs/>
                <w:sz w:val="24"/>
                <w:szCs w:val="24"/>
                <w:lang w:eastAsia="ru-RU"/>
              </w:rPr>
              <w:t>Этапы урока</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FB422E">
              <w:rPr>
                <w:rFonts w:ascii="Times New Roman" w:eastAsia="Times New Roman" w:hAnsi="Times New Roman" w:cs="Times New Roman"/>
                <w:b/>
                <w:bCs/>
                <w:sz w:val="24"/>
                <w:szCs w:val="24"/>
                <w:lang w:eastAsia="ru-RU"/>
              </w:rPr>
              <w:t>Действия учителя</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FB422E">
              <w:rPr>
                <w:rFonts w:ascii="Times New Roman" w:eastAsia="Times New Roman" w:hAnsi="Times New Roman" w:cs="Times New Roman"/>
                <w:b/>
                <w:bCs/>
                <w:sz w:val="24"/>
                <w:szCs w:val="24"/>
                <w:lang w:eastAsia="ru-RU"/>
              </w:rPr>
              <w:t>Действия учеников</w:t>
            </w:r>
          </w:p>
        </w:tc>
      </w:tr>
      <w:tr w:rsidR="00FB422E" w:rsidRPr="00FB422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after="0"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I. Организационный момент (1-2 мин.).</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after="0"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Организация начала урока, раздача тетрадей для проверочных работ, включение слайдовой презентации. </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after="0"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Приветствие учителя, подготовка рабочих мест к уроку.</w:t>
            </w:r>
          </w:p>
        </w:tc>
      </w:tr>
      <w:tr w:rsidR="00FB422E" w:rsidRPr="00FB422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after="0"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II. Проверка знаний по предыдущему уроку с последующей самопроверкой</w:t>
            </w:r>
          </w:p>
          <w:p w:rsidR="00FB422E" w:rsidRPr="00FB422E" w:rsidRDefault="00FB422E" w:rsidP="00FB422E">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(10 минут)</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after="0"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Слайды №3, 4, 5. Объяснение правил выполнения, ознакомление с критериями оценки. Сбор выполненных работ по истечении времени.</w:t>
            </w:r>
          </w:p>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Слайд № 6 Ознакомление с правильными ответами и их пояснение.</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after="0"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Выполнение </w:t>
            </w:r>
            <w:proofErr w:type="spellStart"/>
            <w:r w:rsidRPr="00FB422E">
              <w:rPr>
                <w:rFonts w:ascii="Times New Roman" w:eastAsia="Times New Roman" w:hAnsi="Times New Roman" w:cs="Times New Roman"/>
                <w:sz w:val="24"/>
                <w:szCs w:val="24"/>
                <w:lang w:eastAsia="ru-RU"/>
              </w:rPr>
              <w:t>разноуровневых</w:t>
            </w:r>
            <w:proofErr w:type="spellEnd"/>
            <w:r w:rsidRPr="00FB422E">
              <w:rPr>
                <w:rFonts w:ascii="Times New Roman" w:eastAsia="Times New Roman" w:hAnsi="Times New Roman" w:cs="Times New Roman"/>
                <w:sz w:val="24"/>
                <w:szCs w:val="24"/>
                <w:lang w:eastAsia="ru-RU"/>
              </w:rPr>
              <w:t xml:space="preserve"> тестов, копирование ответов в рабочей тетради. </w:t>
            </w:r>
          </w:p>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Самопроверка ответов по ключу со слайда №6</w:t>
            </w:r>
          </w:p>
        </w:tc>
      </w:tr>
      <w:tr w:rsidR="00FB422E" w:rsidRPr="00FB422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after="0"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III. Изучение новой темы. </w:t>
            </w:r>
          </w:p>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1. Мотивация к изучению темы</w:t>
            </w:r>
          </w:p>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(1-2 минуты) </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after="0"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Слайд №7 Ознакомление с новой темой. Нацеливает учащихся на самостоятельное формулирование целей и задач урока.</w:t>
            </w:r>
          </w:p>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Вопросы для мотивации к изучению темы: </w:t>
            </w:r>
            <w:r w:rsidRPr="00FB422E">
              <w:rPr>
                <w:rFonts w:ascii="Times New Roman" w:eastAsia="Times New Roman" w:hAnsi="Times New Roman" w:cs="Times New Roman"/>
                <w:i/>
                <w:iCs/>
                <w:sz w:val="24"/>
                <w:szCs w:val="24"/>
                <w:lang w:eastAsia="ru-RU"/>
              </w:rPr>
              <w:t>Если мы разрежем яблоко, извлечем семена и посадим их, из этих семян никогда не вырастет рябина. Почему?</w:t>
            </w:r>
          </w:p>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lastRenderedPageBreak/>
              <w:t xml:space="preserve">При затруднении учеников через ряд вопросов подводит к понятию наследственности. А вот как сегодняшняя тема связана с наследственностью мы узнаем, </w:t>
            </w:r>
            <w:proofErr w:type="gramStart"/>
            <w:r w:rsidRPr="00FB422E">
              <w:rPr>
                <w:rFonts w:ascii="Times New Roman" w:eastAsia="Times New Roman" w:hAnsi="Times New Roman" w:cs="Times New Roman"/>
                <w:sz w:val="24"/>
                <w:szCs w:val="24"/>
                <w:lang w:eastAsia="ru-RU"/>
              </w:rPr>
              <w:t>изучив тему и в конце урока попытаемся ответить на</w:t>
            </w:r>
            <w:proofErr w:type="gramEnd"/>
            <w:r w:rsidRPr="00FB422E">
              <w:rPr>
                <w:rFonts w:ascii="Times New Roman" w:eastAsia="Times New Roman" w:hAnsi="Times New Roman" w:cs="Times New Roman"/>
                <w:sz w:val="24"/>
                <w:szCs w:val="24"/>
                <w:lang w:eastAsia="ru-RU"/>
              </w:rPr>
              <w:t xml:space="preserve"> заданный вопрос.</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after="0"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lastRenderedPageBreak/>
              <w:t>Записывают в тетради тему урока. Слушают учителя, участвуют в определении целей и задач урока, отвечают на вопросы.</w:t>
            </w:r>
          </w:p>
        </w:tc>
      </w:tr>
      <w:tr w:rsidR="00FB422E" w:rsidRPr="00FB422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after="0"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lastRenderedPageBreak/>
              <w:t>2. Нуклеиновые кислоты, состав, структура и функции молекул.</w:t>
            </w:r>
          </w:p>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(5 минут) </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after="0"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Слайды № 8-11, фрагмент о молекулах ДНК и РНК из видеофильма “Строение ядра”, 3D-модель ДНК. Показывает и объясняет состав и структуру молекул ДНК и РНК, мотивируя учеников к тому, что внимание и запоминание рассказа учителя поможет им при выполнении самостоятельного задания. После показа фильмов задает вопросы по содержанию фильма.</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after="0"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По ходу объяснения делают записи в тетрадях.</w:t>
            </w:r>
          </w:p>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После просмотра фильма отвечают на вопросы учителя.</w:t>
            </w:r>
          </w:p>
        </w:tc>
      </w:tr>
      <w:tr w:rsidR="00FB422E" w:rsidRPr="00FB422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after="0"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3. Принцип </w:t>
            </w:r>
            <w:proofErr w:type="spellStart"/>
            <w:r w:rsidRPr="00FB422E">
              <w:rPr>
                <w:rFonts w:ascii="Times New Roman" w:eastAsia="Times New Roman" w:hAnsi="Times New Roman" w:cs="Times New Roman"/>
                <w:sz w:val="24"/>
                <w:szCs w:val="24"/>
                <w:lang w:eastAsia="ru-RU"/>
              </w:rPr>
              <w:t>комплементарности</w:t>
            </w:r>
            <w:proofErr w:type="spellEnd"/>
            <w:r w:rsidRPr="00FB422E">
              <w:rPr>
                <w:rFonts w:ascii="Times New Roman" w:eastAsia="Times New Roman" w:hAnsi="Times New Roman" w:cs="Times New Roman"/>
                <w:sz w:val="24"/>
                <w:szCs w:val="24"/>
                <w:lang w:eastAsia="ru-RU"/>
              </w:rPr>
              <w:t xml:space="preserve"> в ДНК, самоудвоение ДНК </w:t>
            </w:r>
          </w:p>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(5 минут) </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after="0"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Слайды № 11, 12. Обращает внимание на рисунок ДНК и просит найти закономерность в расположении азотистых оснований. Объясняет понятие </w:t>
            </w:r>
            <w:proofErr w:type="spellStart"/>
            <w:r w:rsidRPr="00FB422E">
              <w:rPr>
                <w:rFonts w:ascii="Times New Roman" w:eastAsia="Times New Roman" w:hAnsi="Times New Roman" w:cs="Times New Roman"/>
                <w:sz w:val="24"/>
                <w:szCs w:val="24"/>
                <w:lang w:eastAsia="ru-RU"/>
              </w:rPr>
              <w:t>комплементарности</w:t>
            </w:r>
            <w:proofErr w:type="spellEnd"/>
            <w:r w:rsidRPr="00FB422E">
              <w:rPr>
                <w:rFonts w:ascii="Times New Roman" w:eastAsia="Times New Roman" w:hAnsi="Times New Roman" w:cs="Times New Roman"/>
                <w:sz w:val="24"/>
                <w:szCs w:val="24"/>
                <w:lang w:eastAsia="ru-RU"/>
              </w:rPr>
              <w:t xml:space="preserve"> и закрепляет знания на примере решения задачи.</w:t>
            </w:r>
          </w:p>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Просмотр анимационного фильма “Репликация ДНК”.</w:t>
            </w:r>
          </w:p>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Вопросы по фильму: Благодаря чему ДНК может </w:t>
            </w:r>
            <w:proofErr w:type="spellStart"/>
            <w:r w:rsidRPr="00FB422E">
              <w:rPr>
                <w:rFonts w:ascii="Times New Roman" w:eastAsia="Times New Roman" w:hAnsi="Times New Roman" w:cs="Times New Roman"/>
                <w:sz w:val="24"/>
                <w:szCs w:val="24"/>
                <w:lang w:eastAsia="ru-RU"/>
              </w:rPr>
              <w:t>самоудваиваться</w:t>
            </w:r>
            <w:proofErr w:type="spellEnd"/>
            <w:r w:rsidRPr="00FB422E">
              <w:rPr>
                <w:rFonts w:ascii="Times New Roman" w:eastAsia="Times New Roman" w:hAnsi="Times New Roman" w:cs="Times New Roman"/>
                <w:sz w:val="24"/>
                <w:szCs w:val="24"/>
                <w:lang w:eastAsia="ru-RU"/>
              </w:rPr>
              <w:t>? Какое значение имеет репликация ДНК?</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after="0"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Внимательно слушают и записывают термины и участвуют в решении задачи.</w:t>
            </w:r>
          </w:p>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В ходе повторного просмотра фильма при выключенном звуке комментируют процесс и отвечают на вопросы учителя.</w:t>
            </w:r>
          </w:p>
        </w:tc>
      </w:tr>
      <w:tr w:rsidR="00FB422E" w:rsidRPr="00FB422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after="0"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4. Сравнение ДНК и РНК. </w:t>
            </w:r>
          </w:p>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(10 минут)</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after="0"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Слайд № 13. Объясняет правила заполнения таблицы. По ходу выполнения оказывает индивидуальную помощь и проверяет тесты по ключу.</w:t>
            </w:r>
          </w:p>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Для снятия усталости во время выполнения задания включается легкая музыка.</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after="0"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По §1.6. заполняют таблицу </w:t>
            </w:r>
          </w:p>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“Сравнительная характеристика ДНК и РНК”. Работают индивидуально</w:t>
            </w:r>
          </w:p>
        </w:tc>
      </w:tr>
      <w:tr w:rsidR="00FB422E" w:rsidRPr="00FB422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after="0"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IV.</w:t>
            </w:r>
            <w:r w:rsidRPr="00FB422E">
              <w:rPr>
                <w:rFonts w:ascii="Times New Roman" w:eastAsia="Times New Roman" w:hAnsi="Times New Roman" w:cs="Times New Roman"/>
                <w:i/>
                <w:iCs/>
                <w:sz w:val="24"/>
                <w:szCs w:val="24"/>
                <w:lang w:eastAsia="ru-RU"/>
              </w:rPr>
              <w:t xml:space="preserve"> </w:t>
            </w:r>
            <w:r w:rsidRPr="00FB422E">
              <w:rPr>
                <w:rFonts w:ascii="Times New Roman" w:eastAsia="Times New Roman" w:hAnsi="Times New Roman" w:cs="Times New Roman"/>
                <w:sz w:val="24"/>
                <w:szCs w:val="24"/>
                <w:lang w:eastAsia="ru-RU"/>
              </w:rPr>
              <w:t xml:space="preserve">Повторение и закрепление материала. </w:t>
            </w:r>
          </w:p>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(5-6 минут)</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after="0"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Слайд № 14-16. Объясняет при необходимости ответы, мотивирует к активному участию, напоминает о культуре общения и о необходимости внимания к ответу своих товарищей.</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after="0"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Поднимая руку, отвечают на вопросы учителя и задают интересующие вопросы.</w:t>
            </w:r>
          </w:p>
        </w:tc>
      </w:tr>
      <w:tr w:rsidR="00FB422E" w:rsidRPr="00FB422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after="0"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V.</w:t>
            </w:r>
            <w:r w:rsidRPr="00FB422E">
              <w:rPr>
                <w:rFonts w:ascii="Times New Roman" w:eastAsia="Times New Roman" w:hAnsi="Times New Roman" w:cs="Times New Roman"/>
                <w:i/>
                <w:iCs/>
                <w:sz w:val="24"/>
                <w:szCs w:val="24"/>
                <w:lang w:eastAsia="ru-RU"/>
              </w:rPr>
              <w:t xml:space="preserve"> </w:t>
            </w:r>
            <w:r w:rsidRPr="00FB422E">
              <w:rPr>
                <w:rFonts w:ascii="Times New Roman" w:eastAsia="Times New Roman" w:hAnsi="Times New Roman" w:cs="Times New Roman"/>
                <w:sz w:val="24"/>
                <w:szCs w:val="24"/>
                <w:lang w:eastAsia="ru-RU"/>
              </w:rPr>
              <w:t xml:space="preserve">Домашнее задание и </w:t>
            </w:r>
            <w:r w:rsidRPr="00FB422E">
              <w:rPr>
                <w:rFonts w:ascii="Times New Roman" w:eastAsia="Times New Roman" w:hAnsi="Times New Roman" w:cs="Times New Roman"/>
                <w:sz w:val="24"/>
                <w:szCs w:val="24"/>
                <w:lang w:eastAsia="ru-RU"/>
              </w:rPr>
              <w:lastRenderedPageBreak/>
              <w:t>подведение итогов</w:t>
            </w:r>
          </w:p>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(1-2 минуты)</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after="0"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lastRenderedPageBreak/>
              <w:t xml:space="preserve">Слайд №17. Объявляет домашнее </w:t>
            </w:r>
            <w:r w:rsidRPr="00FB422E">
              <w:rPr>
                <w:rFonts w:ascii="Times New Roman" w:eastAsia="Times New Roman" w:hAnsi="Times New Roman" w:cs="Times New Roman"/>
                <w:sz w:val="24"/>
                <w:szCs w:val="24"/>
                <w:lang w:eastAsia="ru-RU"/>
              </w:rPr>
              <w:lastRenderedPageBreak/>
              <w:t>задание и оценки за проверочный тест и за участие на уроке. Подводит итоги урока.</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after="0"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lastRenderedPageBreak/>
              <w:t xml:space="preserve">Записывают домашнее </w:t>
            </w:r>
            <w:r w:rsidRPr="00FB422E">
              <w:rPr>
                <w:rFonts w:ascii="Times New Roman" w:eastAsia="Times New Roman" w:hAnsi="Times New Roman" w:cs="Times New Roman"/>
                <w:sz w:val="24"/>
                <w:szCs w:val="24"/>
                <w:lang w:eastAsia="ru-RU"/>
              </w:rPr>
              <w:lastRenderedPageBreak/>
              <w:t>задание, подают дневники для выставления отметок.</w:t>
            </w:r>
          </w:p>
        </w:tc>
      </w:tr>
    </w:tbl>
    <w:p w:rsidR="00FB422E" w:rsidRPr="00FB422E" w:rsidRDefault="00FB422E" w:rsidP="00FB422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B422E">
        <w:rPr>
          <w:rFonts w:ascii="Times New Roman" w:eastAsia="Times New Roman" w:hAnsi="Times New Roman" w:cs="Times New Roman"/>
          <w:b/>
          <w:bCs/>
          <w:sz w:val="27"/>
          <w:szCs w:val="27"/>
          <w:lang w:eastAsia="ru-RU"/>
        </w:rPr>
        <w:lastRenderedPageBreak/>
        <w:t>Методическая часть урока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949"/>
        <w:gridCol w:w="1783"/>
        <w:gridCol w:w="2941"/>
        <w:gridCol w:w="2950"/>
      </w:tblGrid>
      <w:tr w:rsidR="00FB422E" w:rsidRPr="00FB422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Элемент ИКТ</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Как (приемы и методы) используется в уроке?</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Какие цели </w:t>
            </w:r>
          </w:p>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ставятся при его применении?</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Каким образом он усиливает эффективность достижения</w:t>
            </w:r>
          </w:p>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целей, могут ли они быть достигнуты без его применения?</w:t>
            </w:r>
          </w:p>
        </w:tc>
      </w:tr>
      <w:tr w:rsidR="00FB422E" w:rsidRPr="00FB422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Слайды №2-4</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Метод </w:t>
            </w:r>
            <w:proofErr w:type="gramStart"/>
            <w:r w:rsidRPr="00FB422E">
              <w:rPr>
                <w:rFonts w:ascii="Times New Roman" w:eastAsia="Times New Roman" w:hAnsi="Times New Roman" w:cs="Times New Roman"/>
                <w:sz w:val="24"/>
                <w:szCs w:val="24"/>
                <w:lang w:eastAsia="ru-RU"/>
              </w:rPr>
              <w:t>фронтального</w:t>
            </w:r>
            <w:proofErr w:type="gramEnd"/>
          </w:p>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тестирования</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Оперативный контроль знаний и умений в короткие сроки, реализация дифференцированного обучения, развитие умений по выполнению тестовых заданий.</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Экономит время и затраты на распечатку тестов. Позволяет легко вносить изменения (упростить или усложнить), но лишние затраты времени на проверку знаний уменьшают время, отведенное на другие этапы урока.</w:t>
            </w:r>
          </w:p>
        </w:tc>
      </w:tr>
      <w:tr w:rsidR="00FB422E" w:rsidRPr="00FB422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Слайд №5</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Метод обратной связи, словесное объяснение.</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Быстрая самопроверка и объективная самооценка усвоения изученного материала, формирование навыков самоконтроля</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Выведение и словесное обоснование правильных ответов позволяет быстро провести “работу над ошибками”, эффективнее формируются навыки объективного самоанализа и самооценки знаний. Цели могут быть достигнуты, но с наименьшим эффектом и наибольшей затратой времени</w:t>
            </w:r>
          </w:p>
        </w:tc>
      </w:tr>
      <w:tr w:rsidR="00FB422E" w:rsidRPr="00FB422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Слайд №6</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Прием постепенного выведения элементов слайда на экран</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Научить учащихся самим формулировать цели и задачи по названию темы урока</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Эффект анимации способствует привлечению внимания учеников, активизируется мышление при поиске ответа на вопросы учителя.</w:t>
            </w:r>
          </w:p>
        </w:tc>
      </w:tr>
      <w:tr w:rsidR="00FB422E" w:rsidRPr="00FB422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Слайды №7-10</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Словесно-наглядный </w:t>
            </w:r>
            <w:r w:rsidRPr="00FB422E">
              <w:rPr>
                <w:rFonts w:ascii="Times New Roman" w:eastAsia="Times New Roman" w:hAnsi="Times New Roman" w:cs="Times New Roman"/>
                <w:sz w:val="24"/>
                <w:szCs w:val="24"/>
                <w:lang w:eastAsia="ru-RU"/>
              </w:rPr>
              <w:lastRenderedPageBreak/>
              <w:t>метод</w:t>
            </w:r>
          </w:p>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Прием постепенного выведения объектов на экран</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lastRenderedPageBreak/>
              <w:t xml:space="preserve">Визуализация объектов с помощью рисунков, схем, </w:t>
            </w:r>
            <w:r w:rsidRPr="00FB422E">
              <w:rPr>
                <w:rFonts w:ascii="Times New Roman" w:eastAsia="Times New Roman" w:hAnsi="Times New Roman" w:cs="Times New Roman"/>
                <w:sz w:val="24"/>
                <w:szCs w:val="24"/>
                <w:lang w:eastAsia="ru-RU"/>
              </w:rPr>
              <w:lastRenderedPageBreak/>
              <w:t>фотографий, рациональная организация познавательной деятельности учащихся</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lastRenderedPageBreak/>
              <w:t xml:space="preserve">Постепенное выведение на слайд текста, </w:t>
            </w:r>
            <w:r w:rsidRPr="00FB422E">
              <w:rPr>
                <w:rFonts w:ascii="Times New Roman" w:eastAsia="Times New Roman" w:hAnsi="Times New Roman" w:cs="Times New Roman"/>
                <w:sz w:val="24"/>
                <w:szCs w:val="24"/>
                <w:lang w:eastAsia="ru-RU"/>
              </w:rPr>
              <w:lastRenderedPageBreak/>
              <w:t xml:space="preserve">рисунков, схем, фотографий позволяет чередовать объяснение с записями учащихся, последовательно излагать изучаемый материал, рационально использовать время. Яркие опорные элементы, слайдов наполненные исчерпывающей информацией в алгоритмическом порядке действуя на различные каналы восприятия, позволяют заложить информацию не только в фактографическом, но и в ассоциативном виде в долговременную память учащихся. Данные слайды можно использовать на этапе повторения (учитель задает вопрос, ученики </w:t>
            </w:r>
            <w:proofErr w:type="gramStart"/>
            <w:r w:rsidRPr="00FB422E">
              <w:rPr>
                <w:rFonts w:ascii="Times New Roman" w:eastAsia="Times New Roman" w:hAnsi="Times New Roman" w:cs="Times New Roman"/>
                <w:sz w:val="24"/>
                <w:szCs w:val="24"/>
                <w:lang w:eastAsia="ru-RU"/>
              </w:rPr>
              <w:t>отвечают</w:t>
            </w:r>
            <w:proofErr w:type="gramEnd"/>
            <w:r w:rsidRPr="00FB422E">
              <w:rPr>
                <w:rFonts w:ascii="Times New Roman" w:eastAsia="Times New Roman" w:hAnsi="Times New Roman" w:cs="Times New Roman"/>
                <w:sz w:val="24"/>
                <w:szCs w:val="24"/>
                <w:lang w:eastAsia="ru-RU"/>
              </w:rPr>
              <w:t xml:space="preserve"> и правильность ответа проверяется выведением объектов слайда.).</w:t>
            </w:r>
          </w:p>
        </w:tc>
      </w:tr>
      <w:tr w:rsidR="00FB422E" w:rsidRPr="00FB422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lastRenderedPageBreak/>
              <w:t>Фрагменты о молекулах ДНК и РНК из видеофильма</w:t>
            </w:r>
          </w:p>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“Строение ядра”, 3D –модель ДНК</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Наглядный метод</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Визуализация объектов микромира с помощью средств мультимедиа и пространственной модели молекулы, развитие познавательного интереса, развитие коммуникационных умений</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Средства мультимедиа позволяют визуализировать объекты, недоступные для простого наблюдения, формировать более полную и ясную картину живого мира, вызывают познавательный интерес. Вопросы учителя по содержанию видеофильма активизируют мышление, развивают коммуникационные умения. </w:t>
            </w:r>
          </w:p>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Без применения этих наглядностей цели до конца не могут быть достигнуты.</w:t>
            </w:r>
          </w:p>
        </w:tc>
      </w:tr>
      <w:tr w:rsidR="00FB422E" w:rsidRPr="00FB422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lastRenderedPageBreak/>
              <w:t>Слайд №11</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Словесно-наглядный метод, прием постепенного выведения объектов на экран</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Формирование понятия </w:t>
            </w:r>
            <w:proofErr w:type="spellStart"/>
            <w:r w:rsidRPr="00FB422E">
              <w:rPr>
                <w:rFonts w:ascii="Times New Roman" w:eastAsia="Times New Roman" w:hAnsi="Times New Roman" w:cs="Times New Roman"/>
                <w:sz w:val="24"/>
                <w:szCs w:val="24"/>
                <w:lang w:eastAsia="ru-RU"/>
              </w:rPr>
              <w:t>комплементарность</w:t>
            </w:r>
            <w:proofErr w:type="spellEnd"/>
            <w:r w:rsidRPr="00FB422E">
              <w:rPr>
                <w:rFonts w:ascii="Times New Roman" w:eastAsia="Times New Roman" w:hAnsi="Times New Roman" w:cs="Times New Roman"/>
                <w:sz w:val="24"/>
                <w:szCs w:val="24"/>
                <w:lang w:eastAsia="ru-RU"/>
              </w:rPr>
              <w:t xml:space="preserve">, умения решать задачи на </w:t>
            </w:r>
            <w:proofErr w:type="spellStart"/>
            <w:r w:rsidRPr="00FB422E">
              <w:rPr>
                <w:rFonts w:ascii="Times New Roman" w:eastAsia="Times New Roman" w:hAnsi="Times New Roman" w:cs="Times New Roman"/>
                <w:sz w:val="24"/>
                <w:szCs w:val="24"/>
                <w:lang w:eastAsia="ru-RU"/>
              </w:rPr>
              <w:t>комплементарность</w:t>
            </w:r>
            <w:proofErr w:type="spellEnd"/>
            <w:r w:rsidRPr="00FB422E">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Постепенное введение элементов на экран позволяет активизировать мышление (поиск закономерности по рисунку молекулы ДНК, участие в решении задачи), развивать интеллектуальные и коммуникативные умения. Данный слайд позволяет за короткое время сформировать и закрепить в памяти понятие </w:t>
            </w:r>
            <w:proofErr w:type="spellStart"/>
            <w:r w:rsidRPr="00FB422E">
              <w:rPr>
                <w:rFonts w:ascii="Times New Roman" w:eastAsia="Times New Roman" w:hAnsi="Times New Roman" w:cs="Times New Roman"/>
                <w:sz w:val="24"/>
                <w:szCs w:val="24"/>
                <w:lang w:eastAsia="ru-RU"/>
              </w:rPr>
              <w:t>комплементарности</w:t>
            </w:r>
            <w:proofErr w:type="spellEnd"/>
            <w:r w:rsidRPr="00FB422E">
              <w:rPr>
                <w:rFonts w:ascii="Times New Roman" w:eastAsia="Times New Roman" w:hAnsi="Times New Roman" w:cs="Times New Roman"/>
                <w:sz w:val="24"/>
                <w:szCs w:val="24"/>
                <w:lang w:eastAsia="ru-RU"/>
              </w:rPr>
              <w:t>.</w:t>
            </w:r>
          </w:p>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Без применения этого элемента цели могут быть достигнуты, но не до конца.</w:t>
            </w:r>
          </w:p>
        </w:tc>
      </w:tr>
      <w:tr w:rsidR="00FB422E" w:rsidRPr="00FB422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Слайд №12</w:t>
            </w:r>
          </w:p>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Анимационный фильм “Репликация ДНК” (из программы БИЭП)</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Словесно-наглядный метод, применение средств мультимедиа</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Визуализация процесса репликации ДНК, формирование новых понятий, развитие познавательного интереса, интеллектуальных и коммуникативных умений, воспитание культуры общения и культуры речи.</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Средства мультимедиа позволяют визуализировать процессы в микромире, недоступные для простого наблюдения, формировать более полную и ясную картину живого мира, вызывают познавательный интерес. Вопросы учителя по содержанию фильма при выключенном звуке активизируют мышление, развивают коммуникационные умения. Без применения этих наглядностей цели могут быть достигнуты не до конца.</w:t>
            </w:r>
          </w:p>
        </w:tc>
      </w:tr>
      <w:tr w:rsidR="00FB422E" w:rsidRPr="00FB422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Слайд №13</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Поисковый метод, применение средств мультимедиа (легкая музыка)</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Формирование навыков и умений информационно-поисковой деятельности, развитие </w:t>
            </w:r>
            <w:proofErr w:type="spellStart"/>
            <w:r w:rsidRPr="00FB422E">
              <w:rPr>
                <w:rFonts w:ascii="Times New Roman" w:eastAsia="Times New Roman" w:hAnsi="Times New Roman" w:cs="Times New Roman"/>
                <w:sz w:val="24"/>
                <w:szCs w:val="24"/>
                <w:lang w:eastAsia="ru-RU"/>
              </w:rPr>
              <w:t>общеучебных</w:t>
            </w:r>
            <w:proofErr w:type="spellEnd"/>
            <w:r w:rsidRPr="00FB422E">
              <w:rPr>
                <w:rFonts w:ascii="Times New Roman" w:eastAsia="Times New Roman" w:hAnsi="Times New Roman" w:cs="Times New Roman"/>
                <w:sz w:val="24"/>
                <w:szCs w:val="24"/>
                <w:lang w:eastAsia="ru-RU"/>
              </w:rPr>
              <w:t xml:space="preserve"> умений, воспитание культуры труда.</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Выведение задания на экран экономит время, наличие признаков для сравнения облегчает поиск нужной информации, наличие критериев оценки работы нацеливает на </w:t>
            </w:r>
            <w:r w:rsidRPr="00FB422E">
              <w:rPr>
                <w:rFonts w:ascii="Times New Roman" w:eastAsia="Times New Roman" w:hAnsi="Times New Roman" w:cs="Times New Roman"/>
                <w:sz w:val="24"/>
                <w:szCs w:val="24"/>
                <w:lang w:eastAsia="ru-RU"/>
              </w:rPr>
              <w:lastRenderedPageBreak/>
              <w:t>эффективный темп и организацию работы. Поиск сходств ДНК и РНК активизирует мышление. Включение легкой музыки во время работы позволяет снять усталость, улучшает настроение.</w:t>
            </w:r>
          </w:p>
        </w:tc>
      </w:tr>
      <w:tr w:rsidR="00FB422E" w:rsidRPr="00FB422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lastRenderedPageBreak/>
              <w:t>Слайды №14-16</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Словесный метод, прием постепенного выведения вопросов и ответов на экран</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Закрепление нового материала, развитие интеллектуальных и коммуникативных умений, воспитание культуры общения, установление быстрой обратной связи, реализация личностно-ориентированного подхода в обучении, реализация ситуации успешности</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Вопросы для повторения различного типа и уровня сложностей, которые выводятся на экран последовательно (вопрос-ответ), позволяют установить степень усвоения учащимися нового материала, правильно данные ответы создают у учащихся ситуацию успеха, стимулируют познавательный интерес, вовремя выявляют пробелы в знаниях и способствуют их ликвидации. Кроме того, ответы на вопросы слайдов помогают тем, кто не успел заполнить таблицу. </w:t>
            </w:r>
          </w:p>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Элементы ИКТ такого плана способствуют более эффективному достижению целей. </w:t>
            </w:r>
          </w:p>
        </w:tc>
      </w:tr>
      <w:tr w:rsidR="00FB422E" w:rsidRPr="00FB422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Слайд №17.</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Словесно-наглядный. </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Подведение итогов урока, реализация личностно-ориентированного подхода в обучении, реализация ситуации успешности.</w:t>
            </w:r>
          </w:p>
        </w:tc>
        <w:tc>
          <w:tcPr>
            <w:tcW w:w="0" w:type="auto"/>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Дифференцированное домашнее задание стимулирует познавательный интерес, способствует углублению знаний, формирует объективную самооценку знаний и умений. </w:t>
            </w:r>
          </w:p>
        </w:tc>
      </w:tr>
      <w:tr w:rsidR="00FB422E" w:rsidRPr="00FB422E">
        <w:trPr>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FB422E" w:rsidRPr="00FB422E" w:rsidRDefault="00FB422E" w:rsidP="00FB422E">
            <w:pPr>
              <w:spacing w:before="100" w:beforeAutospacing="1" w:after="100" w:afterAutospacing="1" w:line="240" w:lineRule="auto"/>
              <w:rPr>
                <w:rFonts w:ascii="Times New Roman" w:eastAsia="Times New Roman" w:hAnsi="Times New Roman" w:cs="Times New Roman"/>
                <w:b/>
                <w:bCs/>
                <w:sz w:val="24"/>
                <w:szCs w:val="24"/>
                <w:lang w:eastAsia="ru-RU"/>
              </w:rPr>
            </w:pPr>
            <w:r w:rsidRPr="00FB422E">
              <w:rPr>
                <w:rFonts w:ascii="Times New Roman" w:eastAsia="Times New Roman" w:hAnsi="Times New Roman" w:cs="Times New Roman"/>
                <w:b/>
                <w:bCs/>
                <w:sz w:val="24"/>
                <w:szCs w:val="24"/>
                <w:lang w:eastAsia="ru-RU"/>
              </w:rPr>
              <w:t>Выводы:</w:t>
            </w:r>
          </w:p>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Использование в оптимальном сочетании различных элементов ЦОР усиливает эффективность урока, позволяет обогатить багаж знаний обучающегося большим </w:t>
            </w:r>
            <w:r w:rsidRPr="00FB422E">
              <w:rPr>
                <w:rFonts w:ascii="Times New Roman" w:eastAsia="Times New Roman" w:hAnsi="Times New Roman" w:cs="Times New Roman"/>
                <w:sz w:val="24"/>
                <w:szCs w:val="24"/>
                <w:lang w:eastAsia="ru-RU"/>
              </w:rPr>
              <w:lastRenderedPageBreak/>
              <w:t xml:space="preserve">количеством готовых, строго отобранных, соответствующим образом организованных знаний, развивать интеллектуальные, творческие способности учащихся, их умение самостоятельно приобретать новые знания, работать с различными источниками информации. </w:t>
            </w:r>
          </w:p>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 xml:space="preserve">Применение различных методических приемов (например, отключить звук и попросить ученика прокомментировать процесс, остановить кадр и предложить продолжить дальнейшее протекание процесса, попросить объяснить процесс, применение приемов “вопрос-ответ”, последовательное выведение объектов на экран и др.) </w:t>
            </w:r>
            <w:r w:rsidRPr="00FB422E">
              <w:rPr>
                <w:rFonts w:ascii="Times New Roman" w:eastAsia="Times New Roman" w:hAnsi="Times New Roman" w:cs="Times New Roman"/>
                <w:sz w:val="24"/>
                <w:szCs w:val="24"/>
                <w:lang w:eastAsia="ru-RU"/>
              </w:rPr>
              <w:br/>
              <w:t>позволяет интенсифицировать деятельность учителя и школьника; повысить качество обучения предмету; отразить существенные стороны биологических объектов, выдвинуть на передний план наиболее важные (с точки зрения учебных целей и задач) характеристики изучаемых объектов и явлений природы.</w:t>
            </w:r>
          </w:p>
          <w:p w:rsidR="00FB422E" w:rsidRPr="00FB422E" w:rsidRDefault="00FB422E" w:rsidP="00FB422E">
            <w:pPr>
              <w:spacing w:before="100" w:beforeAutospacing="1" w:after="100" w:afterAutospacing="1" w:line="240" w:lineRule="auto"/>
              <w:rPr>
                <w:rFonts w:ascii="Times New Roman" w:eastAsia="Times New Roman" w:hAnsi="Times New Roman" w:cs="Times New Roman"/>
                <w:sz w:val="24"/>
                <w:szCs w:val="24"/>
                <w:lang w:eastAsia="ru-RU"/>
              </w:rPr>
            </w:pPr>
            <w:r w:rsidRPr="00FB422E">
              <w:rPr>
                <w:rFonts w:ascii="Times New Roman" w:eastAsia="Times New Roman" w:hAnsi="Times New Roman" w:cs="Times New Roman"/>
                <w:sz w:val="24"/>
                <w:szCs w:val="24"/>
                <w:lang w:eastAsia="ru-RU"/>
              </w:rPr>
              <w:t>Домашние задания различного характера (поиск информации в Интернете, подготовка сообщений и презентаций, разработка проектов и др.) повышают познавательный интерес к предмету, развивают интеллектуальные умения, способствуют углублению знаний.</w:t>
            </w:r>
          </w:p>
        </w:tc>
      </w:tr>
    </w:tbl>
    <w:p w:rsidR="00D27730" w:rsidRDefault="00D27730"/>
    <w:sectPr w:rsidR="00D277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63FC9"/>
    <w:multiLevelType w:val="multilevel"/>
    <w:tmpl w:val="7AEC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8A4F20"/>
    <w:multiLevelType w:val="multilevel"/>
    <w:tmpl w:val="A840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CA0D86"/>
    <w:multiLevelType w:val="multilevel"/>
    <w:tmpl w:val="E174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92096B"/>
    <w:multiLevelType w:val="multilevel"/>
    <w:tmpl w:val="0AEA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1B4861"/>
    <w:multiLevelType w:val="multilevel"/>
    <w:tmpl w:val="D200F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22E"/>
    <w:rsid w:val="00D27730"/>
    <w:rsid w:val="00FB4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1846</Words>
  <Characters>10527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2011-09-15T02:54:00Z</dcterms:created>
  <dcterms:modified xsi:type="dcterms:W3CDTF">2011-09-15T02:58:00Z</dcterms:modified>
</cp:coreProperties>
</file>