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50" w:rsidRPr="00266214" w:rsidRDefault="002A2DD9" w:rsidP="00CB3B98">
      <w:pPr>
        <w:spacing w:after="0"/>
        <w:rPr>
          <w:b/>
          <w:sz w:val="28"/>
          <w:szCs w:val="28"/>
        </w:rPr>
      </w:pPr>
      <w:r w:rsidRPr="00266214">
        <w:rPr>
          <w:b/>
          <w:sz w:val="28"/>
          <w:szCs w:val="28"/>
        </w:rPr>
        <w:t xml:space="preserve">Конспект </w:t>
      </w:r>
      <w:proofErr w:type="gramStart"/>
      <w:r w:rsidRPr="00266214">
        <w:rPr>
          <w:b/>
          <w:sz w:val="28"/>
          <w:szCs w:val="28"/>
        </w:rPr>
        <w:t>урока  в</w:t>
      </w:r>
      <w:proofErr w:type="gramEnd"/>
      <w:r w:rsidRPr="00266214">
        <w:rPr>
          <w:b/>
          <w:sz w:val="28"/>
          <w:szCs w:val="28"/>
        </w:rPr>
        <w:t xml:space="preserve"> 8 классе по чтению и развитию речи .</w:t>
      </w:r>
    </w:p>
    <w:p w:rsidR="002A2DD9" w:rsidRPr="00266214" w:rsidRDefault="002A2DD9" w:rsidP="00CB3B98">
      <w:pPr>
        <w:spacing w:after="0"/>
        <w:rPr>
          <w:b/>
          <w:sz w:val="28"/>
          <w:szCs w:val="28"/>
        </w:rPr>
      </w:pPr>
      <w:r w:rsidRPr="00266214">
        <w:rPr>
          <w:b/>
          <w:sz w:val="28"/>
          <w:szCs w:val="28"/>
        </w:rPr>
        <w:t>Тема урока: «А.С.Пушкин. Стихотворение «Няне».</w:t>
      </w:r>
    </w:p>
    <w:p w:rsidR="002A2DD9" w:rsidRDefault="00266214" w:rsidP="00CB3B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 рассказать о роли Арины Родионовны в жизни и творчестве А.С.Пушкина, познакомить со стихотворением А.С.Пушкина «Няне».</w:t>
      </w:r>
    </w:p>
    <w:p w:rsidR="009B1A1F" w:rsidRPr="00F6786C" w:rsidRDefault="009B1A1F" w:rsidP="00CB3B98">
      <w:pPr>
        <w:spacing w:after="0"/>
        <w:rPr>
          <w:b/>
          <w:sz w:val="28"/>
          <w:szCs w:val="28"/>
        </w:rPr>
      </w:pPr>
      <w:r w:rsidRPr="00F6786C">
        <w:rPr>
          <w:b/>
          <w:sz w:val="28"/>
          <w:szCs w:val="28"/>
        </w:rPr>
        <w:t>Задачи:</w:t>
      </w:r>
    </w:p>
    <w:p w:rsidR="009B1A1F" w:rsidRDefault="009B1A1F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учить вслушиваться в поэтическое слово, понимать его смысл и многозначность, донести до детей суть взаимоотношений  А.С.Пушкина и няни, </w:t>
      </w:r>
      <w:r w:rsidR="00F6786C">
        <w:rPr>
          <w:sz w:val="28"/>
          <w:szCs w:val="28"/>
        </w:rPr>
        <w:t>женщины с истинно русской душой, обратить внимание на народность, образность языка поэта.</w:t>
      </w:r>
    </w:p>
    <w:p w:rsidR="009B1A1F" w:rsidRDefault="009B1A1F" w:rsidP="00CB3B98">
      <w:pPr>
        <w:spacing w:after="0"/>
        <w:rPr>
          <w:sz w:val="28"/>
          <w:szCs w:val="28"/>
        </w:rPr>
      </w:pPr>
      <w:r w:rsidRPr="00F6786C">
        <w:rPr>
          <w:b/>
          <w:sz w:val="28"/>
          <w:szCs w:val="28"/>
        </w:rPr>
        <w:t>Коррекционно- развивающие:</w:t>
      </w:r>
      <w:r>
        <w:rPr>
          <w:sz w:val="28"/>
          <w:szCs w:val="28"/>
        </w:rPr>
        <w:t xml:space="preserve"> развивать память, речь, мышление, пополнять словарный запас учащихся.</w:t>
      </w:r>
    </w:p>
    <w:p w:rsidR="009B1A1F" w:rsidRDefault="009B1A1F" w:rsidP="00CB3B98">
      <w:pPr>
        <w:spacing w:after="0"/>
        <w:rPr>
          <w:sz w:val="28"/>
          <w:szCs w:val="28"/>
        </w:rPr>
      </w:pPr>
      <w:r w:rsidRPr="00F6786C">
        <w:rPr>
          <w:b/>
          <w:sz w:val="28"/>
          <w:szCs w:val="28"/>
        </w:rPr>
        <w:t>Воспитывающие:</w:t>
      </w:r>
      <w:r w:rsidR="00F6786C">
        <w:rPr>
          <w:sz w:val="28"/>
          <w:szCs w:val="28"/>
        </w:rPr>
        <w:t xml:space="preserve"> воспитывать интерес к творчеству поэта, заботу и любовь к ближнему.</w:t>
      </w:r>
    </w:p>
    <w:p w:rsidR="00F6786C" w:rsidRDefault="00F6786C" w:rsidP="00CB3B98">
      <w:pPr>
        <w:spacing w:after="0"/>
        <w:rPr>
          <w:sz w:val="28"/>
          <w:szCs w:val="28"/>
        </w:rPr>
      </w:pPr>
      <w:r w:rsidRPr="00F6786C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знакомство с новым материалом.</w:t>
      </w:r>
    </w:p>
    <w:p w:rsidR="00F6786C" w:rsidRDefault="00F6786C" w:rsidP="00CB3B98">
      <w:pPr>
        <w:spacing w:after="0"/>
        <w:rPr>
          <w:sz w:val="28"/>
          <w:szCs w:val="28"/>
        </w:rPr>
      </w:pPr>
      <w:r w:rsidRPr="00F6786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к уроку, портрет Арины Родионовны, романс Г Свиридова на стихотворение А.Пушкина «Няне»</w:t>
      </w:r>
      <w:r w:rsidR="00E745DE">
        <w:rPr>
          <w:sz w:val="28"/>
          <w:szCs w:val="28"/>
        </w:rPr>
        <w:t xml:space="preserve"> в исполнении Д.Хворостовского </w:t>
      </w:r>
      <w:proofErr w:type="gramStart"/>
      <w:r w:rsidR="00E745DE">
        <w:rPr>
          <w:sz w:val="28"/>
          <w:szCs w:val="28"/>
        </w:rPr>
        <w:t>( фонограмма</w:t>
      </w:r>
      <w:proofErr w:type="gramEnd"/>
      <w:r w:rsidR="00E745DE">
        <w:rPr>
          <w:sz w:val="28"/>
          <w:szCs w:val="28"/>
        </w:rPr>
        <w:t xml:space="preserve"> ).</w:t>
      </w:r>
    </w:p>
    <w:p w:rsidR="00E745DE" w:rsidRPr="00E745DE" w:rsidRDefault="00E745DE" w:rsidP="00CB3B98">
      <w:pPr>
        <w:spacing w:after="0"/>
        <w:rPr>
          <w:b/>
          <w:sz w:val="28"/>
          <w:szCs w:val="28"/>
        </w:rPr>
      </w:pPr>
      <w:r w:rsidRPr="00E745DE">
        <w:rPr>
          <w:b/>
          <w:sz w:val="28"/>
          <w:szCs w:val="28"/>
        </w:rPr>
        <w:t xml:space="preserve">                                                Ход урока.</w:t>
      </w:r>
    </w:p>
    <w:p w:rsidR="00E745DE" w:rsidRDefault="00E745DE" w:rsidP="00CB3B98">
      <w:pPr>
        <w:spacing w:after="0"/>
        <w:rPr>
          <w:sz w:val="28"/>
          <w:szCs w:val="28"/>
        </w:rPr>
      </w:pPr>
      <w:r w:rsidRPr="00E745DE">
        <w:rPr>
          <w:b/>
          <w:sz w:val="28"/>
          <w:szCs w:val="28"/>
        </w:rPr>
        <w:t xml:space="preserve">                                       Слайд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Тема</w:t>
      </w:r>
      <w:proofErr w:type="gramEnd"/>
      <w:r>
        <w:rPr>
          <w:sz w:val="28"/>
          <w:szCs w:val="28"/>
        </w:rPr>
        <w:t xml:space="preserve"> урока ).</w:t>
      </w:r>
    </w:p>
    <w:p w:rsidR="00E745DE" w:rsidRPr="00E745DE" w:rsidRDefault="00E745DE" w:rsidP="00CB3B98">
      <w:pPr>
        <w:spacing w:after="0"/>
        <w:rPr>
          <w:b/>
          <w:sz w:val="28"/>
          <w:szCs w:val="28"/>
        </w:rPr>
      </w:pPr>
      <w:r w:rsidRPr="00E745DE">
        <w:rPr>
          <w:b/>
          <w:sz w:val="28"/>
          <w:szCs w:val="28"/>
        </w:rPr>
        <w:t xml:space="preserve">                                        Слайд 2.</w:t>
      </w:r>
    </w:p>
    <w:p w:rsidR="00E745DE" w:rsidRDefault="00E745DE" w:rsidP="00CB3B98">
      <w:pPr>
        <w:spacing w:after="0"/>
        <w:rPr>
          <w:sz w:val="28"/>
          <w:szCs w:val="28"/>
        </w:rPr>
      </w:pPr>
      <w:r w:rsidRPr="00E745DE">
        <w:rPr>
          <w:b/>
          <w:sz w:val="28"/>
          <w:szCs w:val="28"/>
        </w:rPr>
        <w:t>Эпиграф:</w:t>
      </w:r>
      <w:r>
        <w:rPr>
          <w:sz w:val="28"/>
          <w:szCs w:val="28"/>
        </w:rPr>
        <w:t xml:space="preserve"> Да будет же ей, этой няне от лица русского общества вечная благодарная память. </w:t>
      </w:r>
      <w:proofErr w:type="gramStart"/>
      <w:r>
        <w:rPr>
          <w:sz w:val="28"/>
          <w:szCs w:val="28"/>
        </w:rPr>
        <w:t>( И.С.Аксаков</w:t>
      </w:r>
      <w:proofErr w:type="gramEnd"/>
      <w:r>
        <w:rPr>
          <w:sz w:val="28"/>
          <w:szCs w:val="28"/>
        </w:rPr>
        <w:t xml:space="preserve"> ).</w:t>
      </w:r>
    </w:p>
    <w:p w:rsidR="00E745DE" w:rsidRPr="00B537F7" w:rsidRDefault="00B537F7" w:rsidP="00CB3B98">
      <w:pPr>
        <w:spacing w:after="0"/>
        <w:rPr>
          <w:b/>
          <w:sz w:val="28"/>
          <w:szCs w:val="28"/>
        </w:rPr>
      </w:pPr>
      <w:r w:rsidRPr="00B537F7">
        <w:rPr>
          <w:b/>
          <w:sz w:val="28"/>
          <w:szCs w:val="28"/>
          <w:lang w:val="en-US"/>
        </w:rPr>
        <w:t>I</w:t>
      </w:r>
      <w:r w:rsidRPr="00B537F7">
        <w:rPr>
          <w:b/>
          <w:sz w:val="28"/>
          <w:szCs w:val="28"/>
        </w:rPr>
        <w:t>.Организационный момент.</w:t>
      </w:r>
    </w:p>
    <w:p w:rsidR="00B537F7" w:rsidRPr="00B537F7" w:rsidRDefault="00B537F7" w:rsidP="00CB3B98">
      <w:pPr>
        <w:spacing w:after="0"/>
        <w:rPr>
          <w:b/>
          <w:sz w:val="28"/>
          <w:szCs w:val="28"/>
        </w:rPr>
      </w:pPr>
      <w:r w:rsidRPr="00B537F7">
        <w:rPr>
          <w:b/>
          <w:sz w:val="28"/>
          <w:szCs w:val="28"/>
          <w:lang w:val="en-US"/>
        </w:rPr>
        <w:t>II</w:t>
      </w:r>
      <w:r w:rsidRPr="00B537F7">
        <w:rPr>
          <w:b/>
          <w:sz w:val="28"/>
          <w:szCs w:val="28"/>
        </w:rPr>
        <w:t>.Сообщение цели и задач урока.</w:t>
      </w:r>
    </w:p>
    <w:p w:rsidR="00B537F7" w:rsidRDefault="00B537F7" w:rsidP="00CB3B98">
      <w:pPr>
        <w:spacing w:after="0"/>
        <w:rPr>
          <w:b/>
          <w:sz w:val="28"/>
          <w:szCs w:val="28"/>
        </w:rPr>
      </w:pPr>
      <w:r w:rsidRPr="00B537F7">
        <w:rPr>
          <w:b/>
          <w:sz w:val="28"/>
          <w:szCs w:val="28"/>
          <w:lang w:val="en-US"/>
        </w:rPr>
        <w:t>III</w:t>
      </w:r>
      <w:r w:rsidRPr="00B537F7">
        <w:rPr>
          <w:b/>
          <w:sz w:val="28"/>
          <w:szCs w:val="28"/>
        </w:rPr>
        <w:t>.Вступительное слово учителя.</w:t>
      </w:r>
      <w:r w:rsidR="00202419">
        <w:rPr>
          <w:b/>
          <w:sz w:val="28"/>
          <w:szCs w:val="28"/>
        </w:rPr>
        <w:t xml:space="preserve"> (Слайд </w:t>
      </w:r>
      <w:proofErr w:type="gramStart"/>
      <w:r w:rsidR="00202419">
        <w:rPr>
          <w:b/>
          <w:sz w:val="28"/>
          <w:szCs w:val="28"/>
        </w:rPr>
        <w:t>3 )</w:t>
      </w:r>
      <w:proofErr w:type="gramEnd"/>
      <w:r w:rsidR="00202419">
        <w:rPr>
          <w:b/>
          <w:sz w:val="28"/>
          <w:szCs w:val="28"/>
        </w:rPr>
        <w:t xml:space="preserve"> Портрет няни.</w:t>
      </w:r>
    </w:p>
    <w:p w:rsidR="00B537F7" w:rsidRDefault="00B537F7" w:rsidP="00CB3B9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 w:rsidRPr="00B537F7">
        <w:rPr>
          <w:sz w:val="28"/>
          <w:szCs w:val="28"/>
        </w:rPr>
        <w:t xml:space="preserve"> Арина</w:t>
      </w:r>
      <w:r>
        <w:rPr>
          <w:sz w:val="28"/>
          <w:szCs w:val="28"/>
        </w:rPr>
        <w:t xml:space="preserve"> Родионовна… Простая русская женщина, имя которой известно каждому школьнику. Не красавица, не звезда, как принято сейчас называть прославленных людей, не отважная героиня, совершившая подвиг. Она выпестовала</w:t>
      </w:r>
      <w:r w:rsidR="00202419">
        <w:rPr>
          <w:sz w:val="28"/>
          <w:szCs w:val="28"/>
        </w:rPr>
        <w:t xml:space="preserve"> великого поэта, который стал национальной гордостью, воплощением русского духа- Александра Сергеевича Пушкина. Это о ней он написал:</w:t>
      </w:r>
    </w:p>
    <w:p w:rsidR="00202419" w:rsidRDefault="00202419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Ты, детскую качая колыбель,</w:t>
      </w:r>
    </w:p>
    <w:p w:rsidR="00202419" w:rsidRDefault="00202419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юный слух напевами пленила</w:t>
      </w:r>
    </w:p>
    <w:p w:rsidR="00202419" w:rsidRDefault="00202419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меж пелен оставила свирель,</w:t>
      </w:r>
    </w:p>
    <w:p w:rsidR="00202419" w:rsidRDefault="00202419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Которую сама заворожила.</w:t>
      </w:r>
    </w:p>
    <w:p w:rsidR="00202419" w:rsidRDefault="00202419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Свирель, ставшая символом вдохновенной поэзии Пушкина, подарена ему еще во младенчестве его няней, которая владела богатейшими сокровищами народной речи</w:t>
      </w:r>
      <w:r w:rsidR="00982EBE">
        <w:rPr>
          <w:sz w:val="28"/>
          <w:szCs w:val="28"/>
        </w:rPr>
        <w:t>:</w:t>
      </w:r>
    </w:p>
    <w:p w:rsidR="00982EBE" w:rsidRPr="00892BEB" w:rsidRDefault="00982EBE" w:rsidP="00CB3B9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92BEB">
        <w:rPr>
          <w:b/>
          <w:sz w:val="28"/>
          <w:szCs w:val="28"/>
        </w:rPr>
        <w:t>Слайд 4.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Мастерица ведь была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откуда что брала?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куды</w:t>
      </w:r>
      <w:proofErr w:type="spellEnd"/>
      <w:r>
        <w:rPr>
          <w:sz w:val="28"/>
          <w:szCs w:val="28"/>
        </w:rPr>
        <w:t xml:space="preserve"> разумны шутки,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Приговорки, прибаутки</w:t>
      </w:r>
      <w:r>
        <w:rPr>
          <w:sz w:val="28"/>
          <w:szCs w:val="28"/>
        </w:rPr>
        <w:br/>
        <w:t>Небылицы, былины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Православной старины!..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Слушать, так душе отрадно.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пил бы и не ел,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бы слушал да сидел.</w:t>
      </w:r>
    </w:p>
    <w:p w:rsidR="00982EBE" w:rsidRDefault="00982EBE" w:rsidP="00CB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придумал их так ладно?</w:t>
      </w:r>
    </w:p>
    <w:p w:rsidR="00982EBE" w:rsidRDefault="00982EBE" w:rsidP="00CB3B98">
      <w:pPr>
        <w:spacing w:after="0"/>
        <w:jc w:val="both"/>
        <w:rPr>
          <w:b/>
          <w:sz w:val="28"/>
          <w:szCs w:val="28"/>
        </w:rPr>
      </w:pPr>
      <w:r w:rsidRPr="00982EBE">
        <w:rPr>
          <w:b/>
          <w:sz w:val="28"/>
          <w:szCs w:val="28"/>
          <w:lang w:val="en-US"/>
        </w:rPr>
        <w:t>IY</w:t>
      </w:r>
      <w:r w:rsidRPr="00982EBE">
        <w:rPr>
          <w:b/>
          <w:sz w:val="28"/>
          <w:szCs w:val="28"/>
        </w:rPr>
        <w:t>.Рассказ об Арине Родионовне.</w:t>
      </w:r>
    </w:p>
    <w:p w:rsidR="00982EBE" w:rsidRDefault="00982EBE" w:rsidP="00CB3B98">
      <w:pPr>
        <w:spacing w:after="0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  «Арина Родионовна</w:t>
      </w:r>
      <w:r>
        <w:rPr>
          <w:sz w:val="28"/>
          <w:szCs w:val="28"/>
        </w:rPr>
        <w:t>- была музой А.С.Пушкина. Рядом с ней определилось и окрепло</w:t>
      </w:r>
      <w:r w:rsidR="00D0123F">
        <w:rPr>
          <w:sz w:val="28"/>
          <w:szCs w:val="28"/>
        </w:rPr>
        <w:t xml:space="preserve"> слово зрелого Пушкина. Она ввела русскую песню и русскую сказку в его опыт и душу. Когда Пушкин еще не умел читать, она питала его творческий дар; и она была его первой слушательницей, когда к нему пришла зрелость. Его русская речь во многом воспитана ею»,- пишет известный пушкинист В.С.Непомнящий.</w:t>
      </w:r>
    </w:p>
    <w:p w:rsidR="00D0123F" w:rsidRDefault="00D0123F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Еще Арина Родионовна была наделена величайшим даром, каким только может обладать человек,- даром любви и преданности.</w:t>
      </w:r>
    </w:p>
    <w:p w:rsidR="00D0123F" w:rsidRPr="005C0AAB" w:rsidRDefault="00D0123F" w:rsidP="00CB3B98">
      <w:pPr>
        <w:spacing w:after="0"/>
        <w:jc w:val="both"/>
        <w:rPr>
          <w:b/>
          <w:sz w:val="28"/>
          <w:szCs w:val="28"/>
        </w:rPr>
      </w:pPr>
      <w:r w:rsidRPr="005C0AAB">
        <w:rPr>
          <w:b/>
          <w:sz w:val="28"/>
          <w:szCs w:val="28"/>
        </w:rPr>
        <w:t xml:space="preserve">                                     Слайд 5.</w:t>
      </w:r>
    </w:p>
    <w:p w:rsidR="00D0123F" w:rsidRDefault="00D0123F" w:rsidP="00CB3B98">
      <w:pPr>
        <w:spacing w:after="0"/>
        <w:jc w:val="both"/>
        <w:rPr>
          <w:sz w:val="28"/>
          <w:szCs w:val="28"/>
        </w:rPr>
      </w:pPr>
      <w:r w:rsidRPr="005C0AAB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Арина Родионовна любила всю семью Пушкиных, которым принадлежала как крепостная крестьянка, вынянчила мать поэта Надежду Осиповну и троих ее детей- Ольгу, Александра и Льва</w:t>
      </w:r>
      <w:r w:rsidR="005C0AAB">
        <w:rPr>
          <w:sz w:val="28"/>
          <w:szCs w:val="28"/>
        </w:rPr>
        <w:t xml:space="preserve">. А когда ей в 1799 году Мария Алексеевна Ганнибал </w:t>
      </w:r>
      <w:proofErr w:type="gramStart"/>
      <w:r w:rsidR="005C0AAB">
        <w:rPr>
          <w:sz w:val="28"/>
          <w:szCs w:val="28"/>
        </w:rPr>
        <w:t>( бабушка</w:t>
      </w:r>
      <w:proofErr w:type="gramEnd"/>
      <w:r w:rsidR="005C0AAB">
        <w:rPr>
          <w:sz w:val="28"/>
          <w:szCs w:val="28"/>
        </w:rPr>
        <w:t xml:space="preserve"> будущего поэта ) предложила вольную, она отказалась ( «На что мне, матушка, вольная…» ), будто знала о той великой миссии, которую ей предстояло выполнить: ведь именно в этот год родился Александр Сергеевич, ставший ее любимцем.</w:t>
      </w:r>
    </w:p>
    <w:p w:rsidR="005C0AAB" w:rsidRDefault="005C0AAB" w:rsidP="00CB3B98">
      <w:pPr>
        <w:spacing w:after="0"/>
        <w:jc w:val="both"/>
        <w:rPr>
          <w:b/>
          <w:sz w:val="28"/>
          <w:szCs w:val="28"/>
        </w:rPr>
      </w:pPr>
      <w:r w:rsidRPr="005C0AA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Слайд 6. </w:t>
      </w:r>
      <w:proofErr w:type="gramStart"/>
      <w:r>
        <w:rPr>
          <w:b/>
          <w:sz w:val="28"/>
          <w:szCs w:val="28"/>
        </w:rPr>
        <w:t>( Строки</w:t>
      </w:r>
      <w:proofErr w:type="gramEnd"/>
      <w:r>
        <w:rPr>
          <w:b/>
          <w:sz w:val="28"/>
          <w:szCs w:val="28"/>
        </w:rPr>
        <w:t xml:space="preserve"> из писем Арины Родионовны к Пушкину</w:t>
      </w:r>
      <w:r w:rsidR="00AC4E8A">
        <w:rPr>
          <w:b/>
          <w:sz w:val="28"/>
          <w:szCs w:val="28"/>
        </w:rPr>
        <w:t xml:space="preserve"> ).</w:t>
      </w:r>
    </w:p>
    <w:p w:rsidR="005C0AAB" w:rsidRDefault="005C0AAB" w:rsidP="00CB3B9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5C0AAB">
        <w:rPr>
          <w:sz w:val="28"/>
          <w:szCs w:val="28"/>
        </w:rPr>
        <w:t>К нему</w:t>
      </w:r>
      <w:r>
        <w:rPr>
          <w:sz w:val="28"/>
          <w:szCs w:val="28"/>
        </w:rPr>
        <w:t xml:space="preserve"> обращены трогательные строки ее письма:</w:t>
      </w:r>
      <w:r w:rsidR="00AC4E8A">
        <w:rPr>
          <w:sz w:val="28"/>
          <w:szCs w:val="28"/>
        </w:rPr>
        <w:t xml:space="preserve"> «…вы у меня беспрестанно в сердце и на уме, и только когда засну, то забуду вас… Ваше обещание к нам побывать летом меня очень радует. Приезжай, мой ангел, всех лошадей на дорогу выставлю…</w:t>
      </w:r>
    </w:p>
    <w:p w:rsidR="00AC4E8A" w:rsidRDefault="00AC4E8A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Прощайте, мой батюшка, Александр Сергеевич. За ваше здоровье я просвиру вынула и молебен отслужила, поживи, дружочек, хорошенько, самому слюбится. Я, слава Богу, здорова, </w:t>
      </w:r>
      <w:proofErr w:type="spellStart"/>
      <w:r>
        <w:rPr>
          <w:sz w:val="28"/>
          <w:szCs w:val="28"/>
        </w:rPr>
        <w:t>цалую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авторское )</w:t>
      </w:r>
      <w:proofErr w:type="gramEnd"/>
      <w:r>
        <w:rPr>
          <w:sz w:val="28"/>
          <w:szCs w:val="28"/>
        </w:rPr>
        <w:t xml:space="preserve">  ваши ручки и остаюсь вас многолюбящая няня ваша Арина Родионовна».</w:t>
      </w:r>
    </w:p>
    <w:p w:rsidR="00AC4E8A" w:rsidRPr="0031618F" w:rsidRDefault="00AC4E8A" w:rsidP="00CB3B98">
      <w:pPr>
        <w:spacing w:after="0"/>
        <w:jc w:val="both"/>
        <w:rPr>
          <w:b/>
          <w:sz w:val="28"/>
          <w:szCs w:val="28"/>
        </w:rPr>
      </w:pPr>
      <w:r w:rsidRPr="0031618F">
        <w:rPr>
          <w:b/>
          <w:sz w:val="28"/>
          <w:szCs w:val="28"/>
        </w:rPr>
        <w:t xml:space="preserve">                                         Слайд 7.</w:t>
      </w:r>
    </w:p>
    <w:p w:rsidR="0031618F" w:rsidRDefault="00AC4E8A" w:rsidP="00CB3B98">
      <w:pPr>
        <w:spacing w:after="0"/>
        <w:jc w:val="both"/>
        <w:rPr>
          <w:sz w:val="28"/>
          <w:szCs w:val="28"/>
        </w:rPr>
      </w:pPr>
      <w:r w:rsidRPr="0031618F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И поэт любил ее всей душой</w:t>
      </w:r>
      <w:r w:rsidR="0031618F">
        <w:rPr>
          <w:sz w:val="28"/>
          <w:szCs w:val="28"/>
        </w:rPr>
        <w:t>, любил ее родственной, неизменной любовью и в годы возмужалости и славы беседовал с нею по целым часам. Михайловский крестьянин вспоминал: «Он все с Ариной Родионовной, коли дома. Чуть встанет утром, уже бежит ее глядеть: «Здорова ли мама?» Он ее все мамой называл. А она ему бывало, эдак нараспев</w:t>
      </w:r>
      <w:proofErr w:type="gramStart"/>
      <w:r w:rsidR="0031618F">
        <w:rPr>
          <w:sz w:val="28"/>
          <w:szCs w:val="28"/>
        </w:rPr>
        <w:t>:»Батюшка</w:t>
      </w:r>
      <w:proofErr w:type="gramEnd"/>
      <w:r w:rsidR="0031618F">
        <w:rPr>
          <w:sz w:val="28"/>
          <w:szCs w:val="28"/>
        </w:rPr>
        <w:t xml:space="preserve"> ты, за что ты меня все мамой зовешь, какая я тебе мать?»- Разумеется, ты мне мать: не то мать, что родила, а то</w:t>
      </w:r>
      <w:r w:rsidR="003B12D7">
        <w:rPr>
          <w:sz w:val="28"/>
          <w:szCs w:val="28"/>
        </w:rPr>
        <w:t>, что своим молоком вскормила».- И уже чуть старуха занеможет там что ли, он уж все за ней».</w:t>
      </w:r>
    </w:p>
    <w:p w:rsidR="003B12D7" w:rsidRPr="00AF30F7" w:rsidRDefault="003B12D7" w:rsidP="00CB3B98">
      <w:pPr>
        <w:spacing w:after="0"/>
        <w:jc w:val="both"/>
        <w:rPr>
          <w:b/>
          <w:sz w:val="28"/>
          <w:szCs w:val="28"/>
        </w:rPr>
      </w:pPr>
      <w:r w:rsidRPr="00AF30F7">
        <w:rPr>
          <w:b/>
          <w:sz w:val="28"/>
          <w:szCs w:val="28"/>
        </w:rPr>
        <w:t xml:space="preserve">                                         Слайд 8.</w:t>
      </w:r>
    </w:p>
    <w:p w:rsidR="003B12D7" w:rsidRDefault="003B12D7" w:rsidP="00CB3B98">
      <w:pPr>
        <w:spacing w:after="0"/>
        <w:jc w:val="both"/>
        <w:rPr>
          <w:sz w:val="28"/>
          <w:szCs w:val="28"/>
        </w:rPr>
      </w:pPr>
      <w:r w:rsidRPr="00AF30F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Няня вводила его в мир старины и народных преданий, пела ему песни и сказывала сказки. Поэту было интересно, как няня воспринимала написанное им.</w:t>
      </w:r>
    </w:p>
    <w:p w:rsidR="003B12D7" w:rsidRDefault="003B12D7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я плоды своих мечтаний</w:t>
      </w:r>
    </w:p>
    <w:p w:rsidR="003B12D7" w:rsidRDefault="003B12D7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гармонических затей</w:t>
      </w:r>
    </w:p>
    <w:p w:rsidR="003B12D7" w:rsidRDefault="003B12D7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Читаю только старой няне,</w:t>
      </w:r>
    </w:p>
    <w:p w:rsidR="003B12D7" w:rsidRDefault="003B12D7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Подруге юности моей.</w:t>
      </w:r>
    </w:p>
    <w:p w:rsidR="003B12D7" w:rsidRPr="00AF30F7" w:rsidRDefault="003B12D7" w:rsidP="00CB3B98">
      <w:pPr>
        <w:spacing w:after="0"/>
        <w:jc w:val="both"/>
        <w:rPr>
          <w:b/>
          <w:sz w:val="28"/>
          <w:szCs w:val="28"/>
        </w:rPr>
      </w:pPr>
      <w:r w:rsidRPr="00AF30F7">
        <w:rPr>
          <w:b/>
          <w:sz w:val="28"/>
          <w:szCs w:val="28"/>
        </w:rPr>
        <w:t xml:space="preserve">                                 Слайд 9.</w:t>
      </w:r>
    </w:p>
    <w:p w:rsidR="00AF30F7" w:rsidRDefault="00AF30F7" w:rsidP="00CB3B98">
      <w:pPr>
        <w:spacing w:after="0"/>
        <w:jc w:val="both"/>
        <w:rPr>
          <w:sz w:val="28"/>
          <w:szCs w:val="28"/>
        </w:rPr>
      </w:pPr>
      <w:r w:rsidRPr="00AF30F7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AF30F7">
        <w:rPr>
          <w:sz w:val="28"/>
          <w:szCs w:val="28"/>
        </w:rPr>
        <w:t>В дни изгнания Арина Родионовна</w:t>
      </w:r>
      <w:r>
        <w:rPr>
          <w:sz w:val="28"/>
          <w:szCs w:val="28"/>
        </w:rPr>
        <w:t xml:space="preserve"> заменила ему и семью, и друзей, и возлюбленных. Она утешала, поддерживала и вдохновляла его. И здесь, в Михайловском, рядом с «наперсницей волшебной старины». Любящей и заботливой, окреп его гений и подарил нам много произведений стихотворения «Роняет лес багряный свой убор…», «Зимний вечер», «Пророк» и др. Здесь со слов няни поэт записал сказки</w:t>
      </w:r>
      <w:r w:rsidR="000C406F">
        <w:rPr>
          <w:sz w:val="28"/>
          <w:szCs w:val="28"/>
        </w:rPr>
        <w:t xml:space="preserve">: «Сказка о мертвой царевне и о семи богатырях», «Сказка о царе </w:t>
      </w:r>
      <w:proofErr w:type="spellStart"/>
      <w:r w:rsidR="000C406F">
        <w:rPr>
          <w:sz w:val="28"/>
          <w:szCs w:val="28"/>
        </w:rPr>
        <w:t>Салтане</w:t>
      </w:r>
      <w:proofErr w:type="spellEnd"/>
      <w:r w:rsidR="000C406F">
        <w:rPr>
          <w:sz w:val="28"/>
          <w:szCs w:val="28"/>
        </w:rPr>
        <w:t xml:space="preserve">» и «Сказка о попе и работнике его </w:t>
      </w:r>
      <w:proofErr w:type="spellStart"/>
      <w:r w:rsidR="000C406F">
        <w:rPr>
          <w:sz w:val="28"/>
          <w:szCs w:val="28"/>
        </w:rPr>
        <w:t>Балде</w:t>
      </w:r>
      <w:proofErr w:type="spellEnd"/>
      <w:r w:rsidR="000C406F">
        <w:rPr>
          <w:sz w:val="28"/>
          <w:szCs w:val="28"/>
        </w:rPr>
        <w:t>».</w:t>
      </w:r>
    </w:p>
    <w:p w:rsidR="000C406F" w:rsidRPr="000C406F" w:rsidRDefault="000C406F" w:rsidP="00CB3B98">
      <w:pPr>
        <w:spacing w:after="0"/>
        <w:jc w:val="both"/>
        <w:rPr>
          <w:b/>
          <w:sz w:val="28"/>
          <w:szCs w:val="28"/>
        </w:rPr>
      </w:pPr>
      <w:r w:rsidRPr="000C406F">
        <w:rPr>
          <w:b/>
          <w:sz w:val="28"/>
          <w:szCs w:val="28"/>
        </w:rPr>
        <w:t xml:space="preserve">                                     Слайд 10.</w:t>
      </w:r>
    </w:p>
    <w:p w:rsidR="000C406F" w:rsidRDefault="000C406F" w:rsidP="00CB3B98">
      <w:pPr>
        <w:spacing w:after="0"/>
        <w:jc w:val="both"/>
        <w:rPr>
          <w:sz w:val="28"/>
          <w:szCs w:val="28"/>
        </w:rPr>
      </w:pPr>
      <w:r w:rsidRPr="000C406F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Поэт Николай Языков, как и его друг Пушкин, восхищался няниной речью и посвятил Арине Родионовне стихотворение, в котором писал:</w:t>
      </w:r>
    </w:p>
    <w:p w:rsidR="000C406F" w:rsidRDefault="000C406F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занимала нас- добра и весела-</w:t>
      </w:r>
    </w:p>
    <w:p w:rsidR="000C406F" w:rsidRDefault="000C406F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 стародавних бар пленительным рассказом;</w:t>
      </w:r>
    </w:p>
    <w:p w:rsidR="000C406F" w:rsidRDefault="000C406F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удивлялися</w:t>
      </w:r>
      <w:proofErr w:type="spellEnd"/>
      <w:r>
        <w:rPr>
          <w:sz w:val="28"/>
          <w:szCs w:val="28"/>
        </w:rPr>
        <w:t xml:space="preserve"> почтенным их проказам.</w:t>
      </w:r>
    </w:p>
    <w:p w:rsidR="000C406F" w:rsidRDefault="000C406F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верили тебе- и смех не прерывал</w:t>
      </w:r>
    </w:p>
    <w:p w:rsidR="000C406F" w:rsidRDefault="000C406F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Твоих бесхитростных суждений и похвал.</w:t>
      </w:r>
    </w:p>
    <w:p w:rsidR="000C406F" w:rsidRDefault="00AF1FC9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Свободно говорил язык словоохотный,</w:t>
      </w:r>
    </w:p>
    <w:p w:rsidR="00AF1FC9" w:rsidRDefault="00AF1FC9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легкие часы летели беззаботно!</w:t>
      </w:r>
    </w:p>
    <w:p w:rsidR="00AF1FC9" w:rsidRDefault="00E05866" w:rsidP="00CB3B9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Учитель. </w:t>
      </w:r>
      <w:r w:rsidRPr="00E05866">
        <w:rPr>
          <w:sz w:val="28"/>
          <w:szCs w:val="28"/>
        </w:rPr>
        <w:t>Но, наверное, самые задушевные и трогательные с</w:t>
      </w:r>
      <w:r>
        <w:rPr>
          <w:sz w:val="28"/>
          <w:szCs w:val="28"/>
        </w:rPr>
        <w:t>троки, посвященные няне, мы читаем в незаконченном стихотворении «Няне».</w:t>
      </w:r>
    </w:p>
    <w:p w:rsidR="00E05866" w:rsidRPr="00E05866" w:rsidRDefault="00E05866" w:rsidP="00CB3B98">
      <w:pPr>
        <w:spacing w:after="0"/>
        <w:jc w:val="both"/>
        <w:rPr>
          <w:b/>
          <w:sz w:val="28"/>
          <w:szCs w:val="28"/>
        </w:rPr>
      </w:pPr>
      <w:r w:rsidRPr="00E05866">
        <w:rPr>
          <w:b/>
          <w:sz w:val="28"/>
          <w:szCs w:val="28"/>
          <w:lang w:val="en-US"/>
        </w:rPr>
        <w:t>Y</w:t>
      </w:r>
      <w:r w:rsidRPr="00E05866">
        <w:rPr>
          <w:b/>
          <w:sz w:val="28"/>
          <w:szCs w:val="28"/>
        </w:rPr>
        <w:t>.Работа над стихотворением «Няне».</w:t>
      </w:r>
    </w:p>
    <w:p w:rsidR="00E05866" w:rsidRDefault="00E05866" w:rsidP="00CB3B98">
      <w:pPr>
        <w:spacing w:after="0"/>
        <w:jc w:val="both"/>
        <w:rPr>
          <w:b/>
          <w:sz w:val="28"/>
          <w:szCs w:val="28"/>
        </w:rPr>
      </w:pPr>
      <w:r w:rsidRPr="00E05866">
        <w:rPr>
          <w:b/>
          <w:sz w:val="28"/>
          <w:szCs w:val="28"/>
        </w:rPr>
        <w:t xml:space="preserve">                            Слайд 11. </w:t>
      </w:r>
      <w:proofErr w:type="gramStart"/>
      <w:r w:rsidRPr="00E05866">
        <w:rPr>
          <w:b/>
          <w:sz w:val="28"/>
          <w:szCs w:val="28"/>
        </w:rPr>
        <w:t>( Показ</w:t>
      </w:r>
      <w:proofErr w:type="gramEnd"/>
      <w:r w:rsidRPr="00E05866">
        <w:rPr>
          <w:b/>
          <w:sz w:val="28"/>
          <w:szCs w:val="28"/>
        </w:rPr>
        <w:t xml:space="preserve"> видео. Чтение стихотворения «Няне». )</w:t>
      </w:r>
    </w:p>
    <w:p w:rsidR="002500DC" w:rsidRDefault="002500DC" w:rsidP="00CB3B9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Слайд 12.</w:t>
      </w:r>
      <w:r w:rsidR="00FD6350">
        <w:rPr>
          <w:b/>
          <w:sz w:val="28"/>
          <w:szCs w:val="28"/>
        </w:rPr>
        <w:t xml:space="preserve">  </w:t>
      </w:r>
    </w:p>
    <w:p w:rsidR="00E05866" w:rsidRDefault="00E05866" w:rsidP="00CB3B9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E05866" w:rsidRDefault="00E05866" w:rsidP="00CB3B98">
      <w:pPr>
        <w:spacing w:after="0"/>
        <w:jc w:val="both"/>
        <w:rPr>
          <w:sz w:val="28"/>
          <w:szCs w:val="28"/>
        </w:rPr>
      </w:pPr>
      <w:r w:rsidRPr="00E05866">
        <w:rPr>
          <w:sz w:val="28"/>
          <w:szCs w:val="28"/>
        </w:rPr>
        <w:t>1.Какое чувство</w:t>
      </w:r>
      <w:r>
        <w:rPr>
          <w:sz w:val="28"/>
          <w:szCs w:val="28"/>
        </w:rPr>
        <w:t xml:space="preserve"> пронизывает стихотворение?</w:t>
      </w:r>
    </w:p>
    <w:p w:rsidR="00E05866" w:rsidRDefault="00E05866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говорят о любви и нежности поэта к своей няне ).</w:t>
      </w:r>
    </w:p>
    <w:p w:rsidR="00E05866" w:rsidRDefault="00E05866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2.Прочитайте строчки, в которых особенно ярко выражены эти чувства.</w:t>
      </w:r>
    </w:p>
    <w:p w:rsidR="00E05866" w:rsidRDefault="00E05866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3.Подумайте, что прочитывается за задушевными, нежными обращениями «подруга дней моих суровых,/Голубка дряхлая моя».</w:t>
      </w:r>
    </w:p>
    <w:p w:rsidR="00E05866" w:rsidRDefault="00C10302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С</w:t>
      </w:r>
      <w:r w:rsidR="00E05866">
        <w:rPr>
          <w:sz w:val="28"/>
          <w:szCs w:val="28"/>
        </w:rPr>
        <w:t>лово</w:t>
      </w:r>
      <w:proofErr w:type="gramEnd"/>
      <w:r w:rsidR="00E05866">
        <w:rPr>
          <w:sz w:val="28"/>
          <w:szCs w:val="28"/>
        </w:rPr>
        <w:t xml:space="preserve"> подруга</w:t>
      </w:r>
      <w:r>
        <w:rPr>
          <w:sz w:val="28"/>
          <w:szCs w:val="28"/>
        </w:rPr>
        <w:t xml:space="preserve"> свидетельствует о дружеских, теплых отношениях няни с поэтом, а уточнение дней моих суровых- о том, что няня разделила с поэтом тяжелые для него времена, помогла преодолеть их, справиться с трудностями. В обращении же голубка чувствуется нежность поэта: ведь так называют только очень близких, дорогих людей.</w:t>
      </w:r>
      <w:r w:rsidR="002500DC">
        <w:rPr>
          <w:sz w:val="28"/>
          <w:szCs w:val="28"/>
        </w:rPr>
        <w:t xml:space="preserve"> То есть уже самые первые строчки стихотворения позволяют нам понять, какими были отношения поэта и старой няни. )</w:t>
      </w:r>
    </w:p>
    <w:p w:rsidR="002500DC" w:rsidRDefault="002500DC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4.Какие картины представляются вам при чтении произведения. Опишите их.</w:t>
      </w:r>
    </w:p>
    <w:p w:rsidR="002500DC" w:rsidRDefault="002500DC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Чаще</w:t>
      </w:r>
      <w:proofErr w:type="gramEnd"/>
      <w:r>
        <w:rPr>
          <w:sz w:val="28"/>
          <w:szCs w:val="28"/>
        </w:rPr>
        <w:t xml:space="preserve"> всего ученики рисуют няню «под окном своей светлицы». За окном уже темнеет, но няня не зажигает лучины: она всматривается вдаль. Вспоминаются строчки из «Сказки о мертвой царевне»:</w:t>
      </w:r>
    </w:p>
    <w:p w:rsidR="002500DC" w:rsidRDefault="002500DC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Ждет- </w:t>
      </w:r>
      <w:proofErr w:type="gramStart"/>
      <w:r>
        <w:rPr>
          <w:sz w:val="28"/>
          <w:szCs w:val="28"/>
        </w:rPr>
        <w:t xml:space="preserve">пождет </w:t>
      </w:r>
      <w:r w:rsidR="00FD6350">
        <w:rPr>
          <w:sz w:val="28"/>
          <w:szCs w:val="28"/>
        </w:rPr>
        <w:t xml:space="preserve"> с</w:t>
      </w:r>
      <w:proofErr w:type="gramEnd"/>
      <w:r w:rsidR="00FD6350">
        <w:rPr>
          <w:sz w:val="28"/>
          <w:szCs w:val="28"/>
        </w:rPr>
        <w:t xml:space="preserve"> утра до ночи,</w:t>
      </w:r>
    </w:p>
    <w:p w:rsidR="00FD6350" w:rsidRDefault="00FD635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Смотрит в поле, инда очи</w:t>
      </w:r>
    </w:p>
    <w:p w:rsidR="00FD6350" w:rsidRDefault="00FD635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Разболелись </w:t>
      </w:r>
      <w:proofErr w:type="spellStart"/>
      <w:r>
        <w:rPr>
          <w:sz w:val="28"/>
          <w:szCs w:val="28"/>
        </w:rPr>
        <w:t>глядючи</w:t>
      </w:r>
      <w:proofErr w:type="spellEnd"/>
    </w:p>
    <w:p w:rsidR="00FD6350" w:rsidRDefault="00FD635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белой зори до ночи…</w:t>
      </w:r>
    </w:p>
    <w:p w:rsidR="00FD6350" w:rsidRDefault="00FD635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руках у нее вязание, но спицы то и дело замирают, а клубок падает с колен на пол, где его тут же подхватывает серый кот. Но няня не замечает, как кот путает нитки: мысли ее далеко…</w:t>
      </w:r>
    </w:p>
    <w:p w:rsidR="00FD6350" w:rsidRDefault="00FD635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Некоторым ребятам у темного окна представляется и сам поэт: он видит, как метет снег, слышит, как завывает ветер.</w:t>
      </w:r>
    </w:p>
    <w:p w:rsidR="00FD6350" w:rsidRDefault="00FD635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подоконнике горит свеча, потрескивает. Поэт смотрит с</w:t>
      </w:r>
      <w:r w:rsidR="00EA7B71">
        <w:rPr>
          <w:sz w:val="28"/>
          <w:szCs w:val="28"/>
        </w:rPr>
        <w:t>к</w:t>
      </w:r>
      <w:r>
        <w:rPr>
          <w:sz w:val="28"/>
          <w:szCs w:val="28"/>
        </w:rPr>
        <w:t>возь ее пламя в окно и представляет далекую свою деревню, нянину светелку, где он так любил слушать сказки, и саму няню, тоскующую по своему питомцу.</w:t>
      </w:r>
    </w:p>
    <w:p w:rsidR="00EA7B71" w:rsidRDefault="00EA7B71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Другие дети описывают маленькую избушку, </w:t>
      </w:r>
      <w:proofErr w:type="spellStart"/>
      <w:r>
        <w:rPr>
          <w:sz w:val="28"/>
          <w:szCs w:val="28"/>
        </w:rPr>
        <w:t>полузаметенную</w:t>
      </w:r>
      <w:proofErr w:type="spellEnd"/>
      <w:r>
        <w:rPr>
          <w:sz w:val="28"/>
          <w:szCs w:val="28"/>
        </w:rPr>
        <w:t xml:space="preserve"> снегом, с сугробом у крыльца. Она окружена высокими соснами, кажется затерянной в лесу, и только слабое мерцание огонька в окне говорит о том, что в избушке кто- то живет, кто- то не спит и кого- то ждет. Ярко светят зимние звезды, тихо, только где- то далеко слышен лай собаки.)</w:t>
      </w:r>
    </w:p>
    <w:p w:rsidR="00EA7B71" w:rsidRDefault="00EA7B71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5.Какой вам видится сама няня?</w:t>
      </w:r>
    </w:p>
    <w:p w:rsidR="00EA7B71" w:rsidRDefault="00EA7B71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Няня</w:t>
      </w:r>
      <w:proofErr w:type="gramEnd"/>
      <w:r>
        <w:rPr>
          <w:sz w:val="28"/>
          <w:szCs w:val="28"/>
        </w:rPr>
        <w:t xml:space="preserve"> старенькая, ее лицо в морщинах, глаза немножко слезятся, потому что старушка все время всматривается в темноту. </w:t>
      </w:r>
      <w:proofErr w:type="gramStart"/>
      <w:r>
        <w:rPr>
          <w:sz w:val="28"/>
          <w:szCs w:val="28"/>
        </w:rPr>
        <w:t>Из- под платка</w:t>
      </w:r>
      <w:proofErr w:type="gramEnd"/>
      <w:r>
        <w:rPr>
          <w:sz w:val="28"/>
          <w:szCs w:val="28"/>
        </w:rPr>
        <w:t xml:space="preserve"> выбились седые волосы. Няня вяжет, старается уйти от грустных мыслей</w:t>
      </w:r>
      <w:r w:rsidR="00EF0657">
        <w:rPr>
          <w:sz w:val="28"/>
          <w:szCs w:val="28"/>
        </w:rPr>
        <w:t>, но они все равно приходят, потому что она давно не видела своего любимца и скучает по нему. )</w:t>
      </w:r>
    </w:p>
    <w:p w:rsidR="00EF0657" w:rsidRDefault="00EF0657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6.Прочитайте те строчки стихотворения, которые дают нам представление о том, как тоскует няня, как сильна нянина тоска. Какие слова особенно передают это чувство?</w:t>
      </w:r>
    </w:p>
    <w:p w:rsidR="00EF0657" w:rsidRDefault="00EF0657" w:rsidP="00CB3B98">
      <w:pPr>
        <w:spacing w:after="0"/>
        <w:jc w:val="both"/>
        <w:rPr>
          <w:sz w:val="28"/>
          <w:szCs w:val="28"/>
        </w:rPr>
      </w:pPr>
      <w:r w:rsidRPr="00EF0657">
        <w:rPr>
          <w:b/>
          <w:sz w:val="28"/>
          <w:szCs w:val="28"/>
        </w:rPr>
        <w:t>Одна в глуши</w:t>
      </w:r>
      <w:r>
        <w:rPr>
          <w:sz w:val="28"/>
          <w:szCs w:val="28"/>
        </w:rPr>
        <w:t xml:space="preserve"> лесов сосновых</w:t>
      </w:r>
    </w:p>
    <w:p w:rsidR="00EF0657" w:rsidRDefault="00EF0657" w:rsidP="00CB3B98">
      <w:pPr>
        <w:spacing w:after="0"/>
        <w:jc w:val="both"/>
        <w:rPr>
          <w:sz w:val="28"/>
          <w:szCs w:val="28"/>
        </w:rPr>
      </w:pPr>
      <w:r w:rsidRPr="00EF0657">
        <w:rPr>
          <w:b/>
          <w:sz w:val="28"/>
          <w:szCs w:val="28"/>
        </w:rPr>
        <w:t>Давно, давно</w:t>
      </w:r>
      <w:r>
        <w:rPr>
          <w:sz w:val="28"/>
          <w:szCs w:val="28"/>
        </w:rPr>
        <w:t xml:space="preserve"> ты ждешь меня…»,</w:t>
      </w:r>
      <w:r w:rsidR="002F3747">
        <w:rPr>
          <w:sz w:val="28"/>
          <w:szCs w:val="28"/>
        </w:rPr>
        <w:t xml:space="preserve"> «</w:t>
      </w:r>
      <w:r w:rsidRPr="00EF0657">
        <w:rPr>
          <w:b/>
          <w:sz w:val="28"/>
          <w:szCs w:val="28"/>
        </w:rPr>
        <w:t xml:space="preserve">забытые </w:t>
      </w:r>
      <w:r>
        <w:rPr>
          <w:sz w:val="28"/>
          <w:szCs w:val="28"/>
        </w:rPr>
        <w:t>вороты», «</w:t>
      </w:r>
      <w:r w:rsidRPr="002F3747">
        <w:rPr>
          <w:b/>
          <w:sz w:val="28"/>
          <w:szCs w:val="28"/>
        </w:rPr>
        <w:t xml:space="preserve">черный отдаленный </w:t>
      </w:r>
      <w:r>
        <w:rPr>
          <w:sz w:val="28"/>
          <w:szCs w:val="28"/>
        </w:rPr>
        <w:t>путь», «</w:t>
      </w:r>
      <w:r w:rsidRPr="002F3747">
        <w:rPr>
          <w:b/>
          <w:sz w:val="28"/>
          <w:szCs w:val="28"/>
        </w:rPr>
        <w:t>горюешь</w:t>
      </w:r>
      <w:r>
        <w:rPr>
          <w:sz w:val="28"/>
          <w:szCs w:val="28"/>
        </w:rPr>
        <w:t>, будто на часах», «</w:t>
      </w:r>
      <w:r w:rsidRPr="002F3747">
        <w:rPr>
          <w:b/>
          <w:sz w:val="28"/>
          <w:szCs w:val="28"/>
        </w:rPr>
        <w:t>тоска, предчувствия, заботы</w:t>
      </w:r>
      <w:r>
        <w:rPr>
          <w:sz w:val="28"/>
          <w:szCs w:val="28"/>
        </w:rPr>
        <w:t>…»</w:t>
      </w:r>
    </w:p>
    <w:p w:rsidR="002F3747" w:rsidRDefault="002F3747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7.Подумайте, почему нянино ожидание охарактеризовано такими словами: «горюешь, будто на часах».</w:t>
      </w:r>
    </w:p>
    <w:p w:rsidR="002F3747" w:rsidRPr="002F3747" w:rsidRDefault="002F3747" w:rsidP="00CB3B98">
      <w:pPr>
        <w:spacing w:after="0"/>
        <w:jc w:val="both"/>
        <w:rPr>
          <w:b/>
          <w:sz w:val="28"/>
          <w:szCs w:val="28"/>
        </w:rPr>
      </w:pPr>
      <w:r w:rsidRPr="002F3747">
        <w:rPr>
          <w:b/>
          <w:sz w:val="28"/>
          <w:szCs w:val="28"/>
        </w:rPr>
        <w:t>Объяснить выражение учащимся.</w:t>
      </w:r>
    </w:p>
    <w:p w:rsidR="00E05866" w:rsidRPr="002F3747" w:rsidRDefault="002F3747" w:rsidP="00CB3B98">
      <w:pPr>
        <w:spacing w:after="0"/>
        <w:jc w:val="both"/>
        <w:rPr>
          <w:sz w:val="28"/>
          <w:szCs w:val="28"/>
        </w:rPr>
      </w:pPr>
      <w:r w:rsidRPr="002F3747">
        <w:rPr>
          <w:sz w:val="28"/>
          <w:szCs w:val="28"/>
        </w:rPr>
        <w:t>Стихотворная</w:t>
      </w:r>
      <w:r>
        <w:rPr>
          <w:sz w:val="28"/>
          <w:szCs w:val="28"/>
        </w:rPr>
        <w:t xml:space="preserve"> строчка Пушкина отсылает нас к выражению «стоять на часах», то есть быть часовым, нести службу в карауле. Значит, слова «горюешь, будто на часах» рассказывают нам о том, что няня много времени проводит у окна «своей светлицы»</w:t>
      </w:r>
      <w:r w:rsidR="00C54F40">
        <w:rPr>
          <w:sz w:val="28"/>
          <w:szCs w:val="28"/>
        </w:rPr>
        <w:t>, ожид</w:t>
      </w:r>
      <w:r>
        <w:rPr>
          <w:sz w:val="28"/>
          <w:szCs w:val="28"/>
        </w:rPr>
        <w:t>ая приезда поэта</w:t>
      </w:r>
      <w:r w:rsidR="00C54F40">
        <w:rPr>
          <w:sz w:val="28"/>
          <w:szCs w:val="28"/>
        </w:rPr>
        <w:t>; время тянется долго, как во время караульной службы, а долгожданного гостя все нет и нет. Ведь не зря же сказано: «</w:t>
      </w:r>
      <w:r w:rsidR="00C54F40" w:rsidRPr="00C54F40">
        <w:rPr>
          <w:b/>
          <w:sz w:val="28"/>
          <w:szCs w:val="28"/>
        </w:rPr>
        <w:t>Давно, давно</w:t>
      </w:r>
      <w:r w:rsidR="00C54F40">
        <w:rPr>
          <w:sz w:val="28"/>
          <w:szCs w:val="28"/>
        </w:rPr>
        <w:t xml:space="preserve"> ты ждешь меня», а ворота в усадьбу названы </w:t>
      </w:r>
      <w:r w:rsidR="00C54F40" w:rsidRPr="00C54F40">
        <w:rPr>
          <w:b/>
          <w:sz w:val="28"/>
          <w:szCs w:val="28"/>
        </w:rPr>
        <w:t>забытыми</w:t>
      </w:r>
      <w:r w:rsidR="00C54F40">
        <w:rPr>
          <w:sz w:val="28"/>
          <w:szCs w:val="28"/>
        </w:rPr>
        <w:t>.</w:t>
      </w:r>
    </w:p>
    <w:p w:rsidR="00E05866" w:rsidRDefault="00C54F40" w:rsidP="00CB3B98">
      <w:pPr>
        <w:spacing w:after="0"/>
        <w:jc w:val="both"/>
        <w:rPr>
          <w:sz w:val="28"/>
          <w:szCs w:val="28"/>
        </w:rPr>
      </w:pPr>
      <w:r w:rsidRPr="00C54F40">
        <w:rPr>
          <w:sz w:val="28"/>
          <w:szCs w:val="28"/>
        </w:rPr>
        <w:t>8.Почему «медлят поминутно спицы» в</w:t>
      </w:r>
      <w:r>
        <w:rPr>
          <w:sz w:val="28"/>
          <w:szCs w:val="28"/>
        </w:rPr>
        <w:t xml:space="preserve"> няниных руках?</w:t>
      </w:r>
    </w:p>
    <w:p w:rsidR="00C54F40" w:rsidRDefault="00C54F40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Замирают</w:t>
      </w:r>
      <w:proofErr w:type="gramEnd"/>
      <w:r>
        <w:rPr>
          <w:sz w:val="28"/>
          <w:szCs w:val="28"/>
        </w:rPr>
        <w:t xml:space="preserve"> они в тот момент, когда няня вспоминает Александра Сергеевича, когда возникает в ее памяти какой- то момент, связанный с ним. Тогда старушка улыбается или смахивает слезу. А может быть, она думает, где он сейчас, не случилось ли с ним какой беды, не обидел ли кто, не заболел ли… Вот тогда «тоска, предчувствия</w:t>
      </w:r>
      <w:r w:rsidR="00EB4C60">
        <w:rPr>
          <w:sz w:val="28"/>
          <w:szCs w:val="28"/>
        </w:rPr>
        <w:t>, заботы теснят» сердце няни…)</w:t>
      </w:r>
    </w:p>
    <w:p w:rsidR="00EB4C60" w:rsidRDefault="00EB4C6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9.Почему ей путь за забытыми воротами кажется «черным, отдаленным»?</w:t>
      </w:r>
    </w:p>
    <w:p w:rsidR="00EB4C60" w:rsidRDefault="00EB4C60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Когда</w:t>
      </w:r>
      <w:proofErr w:type="gramEnd"/>
      <w:r>
        <w:rPr>
          <w:sz w:val="28"/>
          <w:szCs w:val="28"/>
        </w:rPr>
        <w:t xml:space="preserve"> долго смотришь в одну точку и думаешь только об одном, все становится одноцветным до того момента, пока не увидишь на дороге то, что ожидаешь. А может быть, это время распутицы- поздняя осень или ранняя </w:t>
      </w:r>
      <w:r>
        <w:rPr>
          <w:sz w:val="28"/>
          <w:szCs w:val="28"/>
        </w:rPr>
        <w:lastRenderedPageBreak/>
        <w:t xml:space="preserve">весна, когда проселочные дороги становятся вязкими от грязи, черными и порой даже непроезжими. Тогда одиночество и тоска чувствуются </w:t>
      </w:r>
      <w:proofErr w:type="gramStart"/>
      <w:r>
        <w:rPr>
          <w:sz w:val="28"/>
          <w:szCs w:val="28"/>
        </w:rPr>
        <w:t>сильнее )</w:t>
      </w:r>
      <w:proofErr w:type="gramEnd"/>
    </w:p>
    <w:p w:rsidR="00EB4C60" w:rsidRDefault="00EB4C6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10.Какие слова стихотворения усиливают мотив одиночества?</w:t>
      </w:r>
    </w:p>
    <w:p w:rsidR="00EB4C60" w:rsidRDefault="00EB4C60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«</w:t>
      </w:r>
      <w:proofErr w:type="gramEnd"/>
      <w:r>
        <w:rPr>
          <w:sz w:val="28"/>
          <w:szCs w:val="28"/>
        </w:rPr>
        <w:t>Одна в глуши лесов сосновых…» Они создают ощущение заброшенности, оторванности от мира и прежде всего от любимого человека. )</w:t>
      </w:r>
    </w:p>
    <w:p w:rsidR="00C55C79" w:rsidRPr="00C55C79" w:rsidRDefault="00C55C79" w:rsidP="00CB3B98">
      <w:pPr>
        <w:spacing w:after="0"/>
        <w:jc w:val="both"/>
        <w:rPr>
          <w:b/>
          <w:sz w:val="28"/>
          <w:szCs w:val="28"/>
        </w:rPr>
      </w:pPr>
      <w:r w:rsidRPr="00C55C79">
        <w:rPr>
          <w:b/>
          <w:sz w:val="28"/>
          <w:szCs w:val="28"/>
        </w:rPr>
        <w:t xml:space="preserve">                           Слайд 13.</w:t>
      </w:r>
    </w:p>
    <w:p w:rsidR="00C55C79" w:rsidRDefault="00C55C79" w:rsidP="00CB3B98">
      <w:pPr>
        <w:spacing w:after="0"/>
        <w:jc w:val="both"/>
        <w:rPr>
          <w:sz w:val="28"/>
          <w:szCs w:val="28"/>
        </w:rPr>
      </w:pPr>
      <w:r w:rsidRPr="00C55C79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Арина Родионовна действительно очень тяжело перенесла разлуку с поэтом, когда в августе 1826 года его неожиданно по царскому приказу увезли в Москву. Друг Пушкина Антон </w:t>
      </w:r>
      <w:proofErr w:type="spellStart"/>
      <w:r>
        <w:rPr>
          <w:sz w:val="28"/>
          <w:szCs w:val="28"/>
        </w:rPr>
        <w:t>Дельвиг</w:t>
      </w:r>
      <w:proofErr w:type="spellEnd"/>
      <w:r>
        <w:rPr>
          <w:sz w:val="28"/>
          <w:szCs w:val="28"/>
        </w:rPr>
        <w:t xml:space="preserve"> писал ему: «Душа моя, меня пугает положение твоей няни. Как она перенесла совсем неожиданную разлуку с тобою». Один из крестьян рассказывал: «Арина Родионовна растужилась, навзрыд плачет».</w:t>
      </w:r>
    </w:p>
    <w:p w:rsidR="00C55C79" w:rsidRPr="007556E3" w:rsidRDefault="00C55C79" w:rsidP="00CB3B98">
      <w:pPr>
        <w:spacing w:after="0"/>
        <w:jc w:val="both"/>
        <w:rPr>
          <w:b/>
          <w:sz w:val="28"/>
          <w:szCs w:val="28"/>
        </w:rPr>
      </w:pPr>
      <w:r w:rsidRPr="007556E3">
        <w:rPr>
          <w:b/>
          <w:sz w:val="28"/>
          <w:szCs w:val="28"/>
        </w:rPr>
        <w:t xml:space="preserve">                              Слайд 14.</w:t>
      </w:r>
    </w:p>
    <w:p w:rsidR="00C55C79" w:rsidRDefault="00C55C79" w:rsidP="00CB3B98">
      <w:pPr>
        <w:spacing w:after="0"/>
        <w:jc w:val="both"/>
        <w:rPr>
          <w:sz w:val="28"/>
          <w:szCs w:val="28"/>
        </w:rPr>
      </w:pPr>
      <w:r w:rsidRPr="007556E3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Радости няни не было предела, когда осенью этого же года</w:t>
      </w:r>
      <w:r w:rsidR="007556E3">
        <w:rPr>
          <w:sz w:val="28"/>
          <w:szCs w:val="28"/>
        </w:rPr>
        <w:t xml:space="preserve"> он приехал в Михайловское. Оттуда он писал своему другу П.Вяземскому: «Ты знаешь, что я не корчу чувствительность, но встреча моей дворни… и моей няни- ей богу приятнее </w:t>
      </w:r>
      <w:proofErr w:type="spellStart"/>
      <w:r w:rsidR="007556E3">
        <w:rPr>
          <w:sz w:val="28"/>
          <w:szCs w:val="28"/>
        </w:rPr>
        <w:t>щекотит</w:t>
      </w:r>
      <w:proofErr w:type="spellEnd"/>
      <w:r w:rsidR="007556E3">
        <w:rPr>
          <w:sz w:val="28"/>
          <w:szCs w:val="28"/>
        </w:rPr>
        <w:t xml:space="preserve"> сердце, чем слава, наслаждения, самолюбия, рассеянности и пр.»</w:t>
      </w:r>
    </w:p>
    <w:p w:rsidR="007556E3" w:rsidRDefault="007556E3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Последний раз Пушкин видел свою няню в сентябре 1827 года в Михайловском. После этого она не прожила и года и 31 июля 1828 года отошла в мир иной.</w:t>
      </w:r>
    </w:p>
    <w:p w:rsidR="007556E3" w:rsidRDefault="007556E3" w:rsidP="00CB3B98">
      <w:pPr>
        <w:spacing w:after="0"/>
        <w:jc w:val="both"/>
        <w:rPr>
          <w:b/>
          <w:sz w:val="28"/>
          <w:szCs w:val="28"/>
        </w:rPr>
      </w:pPr>
      <w:r w:rsidRPr="007556E3">
        <w:rPr>
          <w:b/>
          <w:sz w:val="28"/>
          <w:szCs w:val="28"/>
        </w:rPr>
        <w:t xml:space="preserve">                                Слайд 15.</w:t>
      </w:r>
    </w:p>
    <w:p w:rsidR="007556E3" w:rsidRDefault="007556E3" w:rsidP="00CB3B9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7556E3">
        <w:rPr>
          <w:sz w:val="28"/>
          <w:szCs w:val="28"/>
        </w:rPr>
        <w:t>Пушкин и его друзья</w:t>
      </w:r>
      <w:r>
        <w:rPr>
          <w:sz w:val="28"/>
          <w:szCs w:val="28"/>
        </w:rPr>
        <w:t xml:space="preserve"> с грустью восприняли смерть Арины Родионовны. Особенно тяжело было поэту</w:t>
      </w:r>
      <w:r w:rsidR="00655C42">
        <w:rPr>
          <w:sz w:val="28"/>
          <w:szCs w:val="28"/>
        </w:rPr>
        <w:t>, когда он приезжал в Михайловское, где не было уже старой няни, которая всегда ждала его и радовалась его приезду больше всех. В 1835 году он писал жене: «В Михайловском нашел я все по- старому, кроме того, что нет уж в нем няни моей…»</w:t>
      </w:r>
    </w:p>
    <w:p w:rsidR="00655C42" w:rsidRDefault="00655C42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Уж старушки нет- уж за стеною</w:t>
      </w:r>
    </w:p>
    <w:p w:rsidR="00655C42" w:rsidRDefault="00655C42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слышу я шагов ее тяжелых,</w:t>
      </w:r>
    </w:p>
    <w:p w:rsidR="00655C42" w:rsidRDefault="00655C42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Ни кропотливого ее дозора!</w:t>
      </w:r>
    </w:p>
    <w:p w:rsidR="00655C42" w:rsidRDefault="00655C42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Какое горькое чувство утраты слышится в этих словах!</w:t>
      </w:r>
    </w:p>
    <w:p w:rsidR="00655C42" w:rsidRDefault="00655C42" w:rsidP="00CB3B98">
      <w:pPr>
        <w:spacing w:after="0"/>
        <w:jc w:val="both"/>
        <w:rPr>
          <w:b/>
          <w:sz w:val="28"/>
          <w:szCs w:val="28"/>
        </w:rPr>
      </w:pPr>
      <w:r w:rsidRPr="00655C42">
        <w:rPr>
          <w:b/>
          <w:sz w:val="28"/>
          <w:szCs w:val="28"/>
          <w:lang w:val="en-US"/>
        </w:rPr>
        <w:t>YI</w:t>
      </w:r>
      <w:r w:rsidRPr="00655C42">
        <w:rPr>
          <w:b/>
          <w:sz w:val="28"/>
          <w:szCs w:val="28"/>
        </w:rPr>
        <w:t xml:space="preserve">.Рассматривание миниатюры к стихотворению «Няне» палехского художника </w:t>
      </w:r>
      <w:proofErr w:type="spellStart"/>
      <w:r w:rsidRPr="00655C42">
        <w:rPr>
          <w:b/>
          <w:sz w:val="28"/>
          <w:szCs w:val="28"/>
        </w:rPr>
        <w:t>К.Бокарева</w:t>
      </w:r>
      <w:proofErr w:type="spellEnd"/>
      <w:r w:rsidRPr="00655C42">
        <w:rPr>
          <w:b/>
          <w:sz w:val="28"/>
          <w:szCs w:val="28"/>
        </w:rPr>
        <w:t>.</w:t>
      </w:r>
    </w:p>
    <w:p w:rsidR="00655C42" w:rsidRDefault="00655C42" w:rsidP="00CB3B9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Слайд 16.</w:t>
      </w:r>
    </w:p>
    <w:p w:rsidR="00655C42" w:rsidRPr="00655C42" w:rsidRDefault="00655C42" w:rsidP="00CB3B9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363A00">
        <w:rPr>
          <w:sz w:val="28"/>
          <w:szCs w:val="28"/>
        </w:rPr>
        <w:t>Каким образом передана здесь тоска няни по</w:t>
      </w:r>
      <w:r>
        <w:rPr>
          <w:b/>
          <w:sz w:val="28"/>
          <w:szCs w:val="28"/>
        </w:rPr>
        <w:t xml:space="preserve"> </w:t>
      </w:r>
      <w:r w:rsidR="00363A00">
        <w:rPr>
          <w:b/>
          <w:sz w:val="28"/>
          <w:szCs w:val="28"/>
        </w:rPr>
        <w:t xml:space="preserve"> </w:t>
      </w:r>
      <w:r w:rsidR="00363A00" w:rsidRPr="00363A00">
        <w:rPr>
          <w:sz w:val="28"/>
          <w:szCs w:val="28"/>
        </w:rPr>
        <w:t>своему любимому</w:t>
      </w:r>
      <w:r w:rsidR="00363A00">
        <w:rPr>
          <w:b/>
          <w:sz w:val="28"/>
          <w:szCs w:val="28"/>
        </w:rPr>
        <w:t xml:space="preserve"> </w:t>
      </w:r>
      <w:r w:rsidR="00363A00" w:rsidRPr="00363A00">
        <w:rPr>
          <w:sz w:val="28"/>
          <w:szCs w:val="28"/>
        </w:rPr>
        <w:t>Александру?</w:t>
      </w:r>
    </w:p>
    <w:p w:rsidR="007556E3" w:rsidRDefault="00363A0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Няня сгорбилась на маленьком стульчике, подперла рукой подбородок и неотрывно смотрит вдаль, ожидая своего любимца.</w:t>
      </w:r>
    </w:p>
    <w:p w:rsidR="00363A00" w:rsidRDefault="00363A0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Какое настроение вносят в миниатюру изображение погоста (</w:t>
      </w:r>
      <w:proofErr w:type="gramStart"/>
      <w:r>
        <w:rPr>
          <w:sz w:val="28"/>
          <w:szCs w:val="28"/>
        </w:rPr>
        <w:t>кладбища )</w:t>
      </w:r>
      <w:proofErr w:type="gramEnd"/>
      <w:r>
        <w:rPr>
          <w:sz w:val="28"/>
          <w:szCs w:val="28"/>
        </w:rPr>
        <w:t>, монастыря, саней с гробом?</w:t>
      </w:r>
    </w:p>
    <w:p w:rsidR="00363A00" w:rsidRDefault="00363A0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усиливают печаль, помогают нам угадать невеселые нянины мысли, почувствовать ее тоску. Будто она предчувствует судьбу поэта…</w:t>
      </w:r>
    </w:p>
    <w:p w:rsidR="00363A00" w:rsidRDefault="00363A00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Погост и храм изображены здесь не случайно. Это </w:t>
      </w:r>
      <w:proofErr w:type="spellStart"/>
      <w:r>
        <w:rPr>
          <w:sz w:val="28"/>
          <w:szCs w:val="28"/>
        </w:rPr>
        <w:t>Святогорский</w:t>
      </w:r>
      <w:proofErr w:type="spellEnd"/>
      <w:r>
        <w:rPr>
          <w:sz w:val="28"/>
          <w:szCs w:val="28"/>
        </w:rPr>
        <w:t xml:space="preserve"> монастырь, расположенный неподалеку от Михайловского, где не раз бывал Пушкин, когда находился в ссылке, и куда был привезен гроб с его телом. Здесь и покоится прах великого поэта</w:t>
      </w:r>
      <w:r w:rsidR="00E37441">
        <w:rPr>
          <w:sz w:val="28"/>
          <w:szCs w:val="28"/>
        </w:rPr>
        <w:t xml:space="preserve">. </w:t>
      </w:r>
      <w:proofErr w:type="gramStart"/>
      <w:r w:rsidR="00E37441" w:rsidRPr="00E37441">
        <w:rPr>
          <w:b/>
          <w:sz w:val="28"/>
          <w:szCs w:val="28"/>
        </w:rPr>
        <w:t>( Слайд</w:t>
      </w:r>
      <w:proofErr w:type="gramEnd"/>
      <w:r w:rsidR="00E37441" w:rsidRPr="00E37441">
        <w:rPr>
          <w:b/>
          <w:sz w:val="28"/>
          <w:szCs w:val="28"/>
        </w:rPr>
        <w:t xml:space="preserve"> 17 ).</w:t>
      </w:r>
      <w:r w:rsidR="00E37441">
        <w:rPr>
          <w:b/>
          <w:sz w:val="28"/>
          <w:szCs w:val="28"/>
        </w:rPr>
        <w:t xml:space="preserve"> </w:t>
      </w:r>
      <w:r w:rsidR="00E37441" w:rsidRPr="00E37441">
        <w:rPr>
          <w:sz w:val="28"/>
          <w:szCs w:val="28"/>
        </w:rPr>
        <w:t>Таким</w:t>
      </w:r>
      <w:r w:rsidR="00E37441">
        <w:rPr>
          <w:sz w:val="28"/>
          <w:szCs w:val="28"/>
        </w:rPr>
        <w:t xml:space="preserve"> образом, миниатюра рассказывает не только о няниной тоске, но и о посмертной судьбе ее воспитанника.</w:t>
      </w:r>
    </w:p>
    <w:p w:rsidR="00E37441" w:rsidRDefault="00E37441" w:rsidP="00CB3B9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37441">
        <w:rPr>
          <w:b/>
          <w:sz w:val="28"/>
          <w:szCs w:val="28"/>
        </w:rPr>
        <w:t>Слайд 18.</w:t>
      </w:r>
    </w:p>
    <w:p w:rsidR="007B2E1D" w:rsidRDefault="007B2E1D" w:rsidP="00CB3B9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(Памятник «Пушкин и крестьянка</w:t>
      </w:r>
      <w:proofErr w:type="gramStart"/>
      <w:r>
        <w:rPr>
          <w:b/>
          <w:sz w:val="28"/>
          <w:szCs w:val="28"/>
        </w:rPr>
        <w:t>» .Скульптор</w:t>
      </w:r>
      <w:proofErr w:type="gramEnd"/>
      <w:r>
        <w:rPr>
          <w:b/>
          <w:sz w:val="28"/>
          <w:szCs w:val="28"/>
        </w:rPr>
        <w:t xml:space="preserve"> Олег </w:t>
      </w:r>
      <w:proofErr w:type="spellStart"/>
      <w:r>
        <w:rPr>
          <w:b/>
          <w:sz w:val="28"/>
          <w:szCs w:val="28"/>
        </w:rPr>
        <w:t>Комов</w:t>
      </w:r>
      <w:proofErr w:type="spellEnd"/>
      <w:r>
        <w:rPr>
          <w:b/>
          <w:sz w:val="28"/>
          <w:szCs w:val="28"/>
        </w:rPr>
        <w:t>. )</w:t>
      </w:r>
    </w:p>
    <w:p w:rsidR="007B2E1D" w:rsidRDefault="007B2E1D" w:rsidP="00CB3B9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7B2E1D">
        <w:rPr>
          <w:sz w:val="28"/>
          <w:szCs w:val="28"/>
        </w:rPr>
        <w:t>В Пскове</w:t>
      </w:r>
      <w:r w:rsidR="0090754B">
        <w:rPr>
          <w:sz w:val="28"/>
          <w:szCs w:val="28"/>
        </w:rPr>
        <w:t xml:space="preserve"> в1983 году по</w:t>
      </w:r>
      <w:r>
        <w:rPr>
          <w:sz w:val="28"/>
          <w:szCs w:val="28"/>
        </w:rPr>
        <w:t>ставлен памятник, который официально</w:t>
      </w:r>
      <w:r w:rsidR="0090754B">
        <w:rPr>
          <w:sz w:val="28"/>
          <w:szCs w:val="28"/>
        </w:rPr>
        <w:t xml:space="preserve"> называется «Пушкин и крестьянка», а народ дал ему другое название- «Пушкин и Арина Родионовна».</w:t>
      </w:r>
    </w:p>
    <w:p w:rsidR="0090754B" w:rsidRDefault="0090754B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почему народ увидел в этой крестьянке Арину Родионовну? Какой она изображена? А каким мы видим поэта? Что объединяет их?</w:t>
      </w:r>
    </w:p>
    <w:p w:rsidR="0090754B" w:rsidRDefault="0090754B" w:rsidP="00CB3B9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Это</w:t>
      </w:r>
      <w:proofErr w:type="gramEnd"/>
      <w:r>
        <w:rPr>
          <w:sz w:val="28"/>
          <w:szCs w:val="28"/>
        </w:rPr>
        <w:t xml:space="preserve"> очень простая русская женщина, немолодая уже, черты ее лица чем- то  напоминают черты няни на портрете. Она задумчива, усталые руки сложены на коленях, глаза устремлены куда- то далеко. Может быть, она только что закончила сказывать сказку или допела народную песню и смолкла</w:t>
      </w:r>
      <w:r w:rsidR="00382281">
        <w:rPr>
          <w:sz w:val="28"/>
          <w:szCs w:val="28"/>
        </w:rPr>
        <w:t>. Лицо ее просветлено и спокойно. Ей хорошо рядом с поэтом. Поэт тоже задумчив. Возможно, в его мыслях рождается замысел будущего произведения, навеянного няниными рассказами, и он тоже мыслями далеко- далеко… И ему хорошо рядом с близким и родным человеком.</w:t>
      </w:r>
    </w:p>
    <w:p w:rsidR="00382281" w:rsidRDefault="00382281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«Да будет же ей, этой няне, от лица русского общества вечная благодарная память»,- сказал писатель И.С. Аксаков.</w:t>
      </w:r>
    </w:p>
    <w:p w:rsidR="00382281" w:rsidRPr="005F0452" w:rsidRDefault="00382281" w:rsidP="00CB3B9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5F0452">
        <w:rPr>
          <w:b/>
          <w:sz w:val="28"/>
          <w:szCs w:val="28"/>
        </w:rPr>
        <w:t>Слайд 19.</w:t>
      </w:r>
    </w:p>
    <w:p w:rsidR="005F0452" w:rsidRDefault="00382281" w:rsidP="00CB3B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«Няне» положил на музыку композитор</w:t>
      </w:r>
      <w:r w:rsidR="005F0452">
        <w:rPr>
          <w:sz w:val="28"/>
          <w:szCs w:val="28"/>
        </w:rPr>
        <w:t xml:space="preserve"> Георгий Свиридов. Давайте послушаем. (Слушается романс в исполнении Дмитрия </w:t>
      </w:r>
      <w:proofErr w:type="gramStart"/>
      <w:r w:rsidR="005F0452">
        <w:rPr>
          <w:sz w:val="28"/>
          <w:szCs w:val="28"/>
        </w:rPr>
        <w:t>Хворостовского )</w:t>
      </w:r>
      <w:proofErr w:type="gramEnd"/>
      <w:r w:rsidR="005F0452">
        <w:rPr>
          <w:sz w:val="28"/>
          <w:szCs w:val="28"/>
        </w:rPr>
        <w:t>.</w:t>
      </w:r>
    </w:p>
    <w:p w:rsidR="005F0452" w:rsidRDefault="005F0452" w:rsidP="00CB3B98">
      <w:pPr>
        <w:spacing w:after="0"/>
        <w:jc w:val="both"/>
        <w:rPr>
          <w:b/>
          <w:sz w:val="28"/>
          <w:szCs w:val="28"/>
        </w:rPr>
      </w:pPr>
      <w:r w:rsidRPr="005F0452">
        <w:rPr>
          <w:b/>
          <w:sz w:val="28"/>
          <w:szCs w:val="28"/>
          <w:lang w:val="en-US"/>
        </w:rPr>
        <w:t>YII</w:t>
      </w:r>
      <w:r w:rsidRPr="005F0452">
        <w:rPr>
          <w:b/>
          <w:sz w:val="28"/>
          <w:szCs w:val="28"/>
        </w:rPr>
        <w:t>.Подведение итогов урока.</w:t>
      </w:r>
    </w:p>
    <w:p w:rsidR="005F0452" w:rsidRPr="005F0452" w:rsidRDefault="005F0452" w:rsidP="00CB3B98">
      <w:pPr>
        <w:spacing w:after="0"/>
        <w:jc w:val="both"/>
        <w:rPr>
          <w:sz w:val="28"/>
          <w:szCs w:val="28"/>
        </w:rPr>
      </w:pPr>
      <w:r w:rsidRPr="005F0452">
        <w:rPr>
          <w:sz w:val="28"/>
          <w:szCs w:val="28"/>
        </w:rPr>
        <w:t>Что нового мы узнали о жизни и творчестве Пушкина?</w:t>
      </w:r>
    </w:p>
    <w:p w:rsidR="005F0452" w:rsidRPr="005F0452" w:rsidRDefault="005F0452" w:rsidP="00CB3B98">
      <w:pPr>
        <w:spacing w:after="0"/>
        <w:jc w:val="both"/>
        <w:rPr>
          <w:sz w:val="28"/>
          <w:szCs w:val="28"/>
        </w:rPr>
      </w:pPr>
      <w:r w:rsidRPr="005F0452">
        <w:rPr>
          <w:sz w:val="28"/>
          <w:szCs w:val="28"/>
        </w:rPr>
        <w:t>С каким произведением поэта познакомились?</w:t>
      </w:r>
    </w:p>
    <w:p w:rsidR="005F0452" w:rsidRPr="005F0452" w:rsidRDefault="005F0452" w:rsidP="00CB3B9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задание. </w:t>
      </w:r>
      <w:r w:rsidRPr="005F0452">
        <w:rPr>
          <w:sz w:val="28"/>
          <w:szCs w:val="28"/>
        </w:rPr>
        <w:t>Выучить наизусть стихотворение А.С.Пушкина «Няне».</w:t>
      </w:r>
      <w:bookmarkStart w:id="0" w:name="_GoBack"/>
      <w:bookmarkEnd w:id="0"/>
    </w:p>
    <w:sectPr w:rsidR="005F0452" w:rsidRPr="005F0452" w:rsidSect="005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AC2"/>
    <w:multiLevelType w:val="hybridMultilevel"/>
    <w:tmpl w:val="54327810"/>
    <w:lvl w:ilvl="0" w:tplc="F47E34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DD9"/>
    <w:rsid w:val="0000683F"/>
    <w:rsid w:val="000163BB"/>
    <w:rsid w:val="000535A7"/>
    <w:rsid w:val="00061C1B"/>
    <w:rsid w:val="000674B2"/>
    <w:rsid w:val="0006771E"/>
    <w:rsid w:val="00086739"/>
    <w:rsid w:val="00090498"/>
    <w:rsid w:val="00090C6F"/>
    <w:rsid w:val="000A702A"/>
    <w:rsid w:val="000C406F"/>
    <w:rsid w:val="000D6796"/>
    <w:rsid w:val="000E6B58"/>
    <w:rsid w:val="000F26AB"/>
    <w:rsid w:val="00120936"/>
    <w:rsid w:val="00135E8D"/>
    <w:rsid w:val="00140045"/>
    <w:rsid w:val="001425C7"/>
    <w:rsid w:val="001A2A5F"/>
    <w:rsid w:val="001B5790"/>
    <w:rsid w:val="001C7277"/>
    <w:rsid w:val="001F7669"/>
    <w:rsid w:val="001F78B3"/>
    <w:rsid w:val="00202088"/>
    <w:rsid w:val="00202419"/>
    <w:rsid w:val="0021311F"/>
    <w:rsid w:val="00214098"/>
    <w:rsid w:val="00225B04"/>
    <w:rsid w:val="002273CF"/>
    <w:rsid w:val="00227D4E"/>
    <w:rsid w:val="0023325B"/>
    <w:rsid w:val="00233ACC"/>
    <w:rsid w:val="0023486F"/>
    <w:rsid w:val="002461E2"/>
    <w:rsid w:val="00246AB9"/>
    <w:rsid w:val="0024742C"/>
    <w:rsid w:val="002500DC"/>
    <w:rsid w:val="00255495"/>
    <w:rsid w:val="00263553"/>
    <w:rsid w:val="0026543E"/>
    <w:rsid w:val="00266214"/>
    <w:rsid w:val="00274767"/>
    <w:rsid w:val="00275E13"/>
    <w:rsid w:val="002850EE"/>
    <w:rsid w:val="00294FA9"/>
    <w:rsid w:val="002A1BD3"/>
    <w:rsid w:val="002A20A0"/>
    <w:rsid w:val="002A2DD9"/>
    <w:rsid w:val="002C1C23"/>
    <w:rsid w:val="002D279B"/>
    <w:rsid w:val="002E6D7C"/>
    <w:rsid w:val="002F3747"/>
    <w:rsid w:val="0031618F"/>
    <w:rsid w:val="00327789"/>
    <w:rsid w:val="00335B24"/>
    <w:rsid w:val="00363A00"/>
    <w:rsid w:val="00364020"/>
    <w:rsid w:val="00377F31"/>
    <w:rsid w:val="00382281"/>
    <w:rsid w:val="00385FC0"/>
    <w:rsid w:val="003B07EB"/>
    <w:rsid w:val="003B12D7"/>
    <w:rsid w:val="003B2C78"/>
    <w:rsid w:val="003B780A"/>
    <w:rsid w:val="003C093F"/>
    <w:rsid w:val="003E5DC2"/>
    <w:rsid w:val="00412449"/>
    <w:rsid w:val="00423836"/>
    <w:rsid w:val="004239D9"/>
    <w:rsid w:val="00424355"/>
    <w:rsid w:val="004332C4"/>
    <w:rsid w:val="0043720D"/>
    <w:rsid w:val="0044082B"/>
    <w:rsid w:val="004656F8"/>
    <w:rsid w:val="00485831"/>
    <w:rsid w:val="004A279D"/>
    <w:rsid w:val="004A5E86"/>
    <w:rsid w:val="004B0DF4"/>
    <w:rsid w:val="004B2E3E"/>
    <w:rsid w:val="004D0EF0"/>
    <w:rsid w:val="004F619B"/>
    <w:rsid w:val="00512224"/>
    <w:rsid w:val="00523393"/>
    <w:rsid w:val="0052441A"/>
    <w:rsid w:val="00535243"/>
    <w:rsid w:val="00573909"/>
    <w:rsid w:val="00585A50"/>
    <w:rsid w:val="00590E7A"/>
    <w:rsid w:val="00591E5D"/>
    <w:rsid w:val="0059405B"/>
    <w:rsid w:val="005A549D"/>
    <w:rsid w:val="005A7043"/>
    <w:rsid w:val="005C0AAB"/>
    <w:rsid w:val="005C65C1"/>
    <w:rsid w:val="005C78A0"/>
    <w:rsid w:val="005D6B4E"/>
    <w:rsid w:val="005D6E82"/>
    <w:rsid w:val="005E7447"/>
    <w:rsid w:val="005F0452"/>
    <w:rsid w:val="00603947"/>
    <w:rsid w:val="00606DA4"/>
    <w:rsid w:val="006134C0"/>
    <w:rsid w:val="0061710D"/>
    <w:rsid w:val="006240BA"/>
    <w:rsid w:val="006277DE"/>
    <w:rsid w:val="006423C2"/>
    <w:rsid w:val="00651E60"/>
    <w:rsid w:val="00655C42"/>
    <w:rsid w:val="006A14F7"/>
    <w:rsid w:val="006A1D21"/>
    <w:rsid w:val="006A2F9D"/>
    <w:rsid w:val="006D47F8"/>
    <w:rsid w:val="006F22A8"/>
    <w:rsid w:val="0071796D"/>
    <w:rsid w:val="00720072"/>
    <w:rsid w:val="007202C6"/>
    <w:rsid w:val="00720B7E"/>
    <w:rsid w:val="00722355"/>
    <w:rsid w:val="0072611C"/>
    <w:rsid w:val="00732D3F"/>
    <w:rsid w:val="0075187A"/>
    <w:rsid w:val="007556E3"/>
    <w:rsid w:val="0075695A"/>
    <w:rsid w:val="007569C6"/>
    <w:rsid w:val="00774620"/>
    <w:rsid w:val="007934B9"/>
    <w:rsid w:val="00794F16"/>
    <w:rsid w:val="0079621B"/>
    <w:rsid w:val="007A2122"/>
    <w:rsid w:val="007A32A5"/>
    <w:rsid w:val="007B2E1D"/>
    <w:rsid w:val="007B33EB"/>
    <w:rsid w:val="007C6D25"/>
    <w:rsid w:val="00804E87"/>
    <w:rsid w:val="00831BF9"/>
    <w:rsid w:val="00843BE5"/>
    <w:rsid w:val="00863068"/>
    <w:rsid w:val="008643EF"/>
    <w:rsid w:val="008722A2"/>
    <w:rsid w:val="00881B7E"/>
    <w:rsid w:val="00892BEB"/>
    <w:rsid w:val="008B7549"/>
    <w:rsid w:val="008F72BE"/>
    <w:rsid w:val="0090141A"/>
    <w:rsid w:val="00903D20"/>
    <w:rsid w:val="0090754B"/>
    <w:rsid w:val="0091577A"/>
    <w:rsid w:val="00921977"/>
    <w:rsid w:val="00945EEE"/>
    <w:rsid w:val="00951F22"/>
    <w:rsid w:val="0096317A"/>
    <w:rsid w:val="00982EBE"/>
    <w:rsid w:val="009A5B88"/>
    <w:rsid w:val="009A5C15"/>
    <w:rsid w:val="009A627E"/>
    <w:rsid w:val="009B1A1F"/>
    <w:rsid w:val="009E4EC8"/>
    <w:rsid w:val="009E5584"/>
    <w:rsid w:val="00A11135"/>
    <w:rsid w:val="00A33AE7"/>
    <w:rsid w:val="00A5040E"/>
    <w:rsid w:val="00A6139E"/>
    <w:rsid w:val="00A7558D"/>
    <w:rsid w:val="00A93B87"/>
    <w:rsid w:val="00AA6A48"/>
    <w:rsid w:val="00AB5D9B"/>
    <w:rsid w:val="00AB5F3A"/>
    <w:rsid w:val="00AC4C1D"/>
    <w:rsid w:val="00AC4E8A"/>
    <w:rsid w:val="00AE11BC"/>
    <w:rsid w:val="00AF124E"/>
    <w:rsid w:val="00AF1FC9"/>
    <w:rsid w:val="00AF30F7"/>
    <w:rsid w:val="00B01832"/>
    <w:rsid w:val="00B05A33"/>
    <w:rsid w:val="00B068CC"/>
    <w:rsid w:val="00B13E1A"/>
    <w:rsid w:val="00B34886"/>
    <w:rsid w:val="00B41FC6"/>
    <w:rsid w:val="00B47EA2"/>
    <w:rsid w:val="00B522DB"/>
    <w:rsid w:val="00B537F7"/>
    <w:rsid w:val="00B62676"/>
    <w:rsid w:val="00B900F2"/>
    <w:rsid w:val="00B94910"/>
    <w:rsid w:val="00BA0FFC"/>
    <w:rsid w:val="00C002B0"/>
    <w:rsid w:val="00C10302"/>
    <w:rsid w:val="00C22B03"/>
    <w:rsid w:val="00C34AA7"/>
    <w:rsid w:val="00C3734B"/>
    <w:rsid w:val="00C42203"/>
    <w:rsid w:val="00C47846"/>
    <w:rsid w:val="00C52A6E"/>
    <w:rsid w:val="00C54F40"/>
    <w:rsid w:val="00C55C79"/>
    <w:rsid w:val="00C72DAE"/>
    <w:rsid w:val="00C80BF7"/>
    <w:rsid w:val="00C87C24"/>
    <w:rsid w:val="00CB218E"/>
    <w:rsid w:val="00CB3B98"/>
    <w:rsid w:val="00CB5CB8"/>
    <w:rsid w:val="00CC1598"/>
    <w:rsid w:val="00CC1B60"/>
    <w:rsid w:val="00CF4FF7"/>
    <w:rsid w:val="00D0123F"/>
    <w:rsid w:val="00D02A88"/>
    <w:rsid w:val="00D05FD9"/>
    <w:rsid w:val="00D11496"/>
    <w:rsid w:val="00D25A98"/>
    <w:rsid w:val="00D337DA"/>
    <w:rsid w:val="00D449C1"/>
    <w:rsid w:val="00D73456"/>
    <w:rsid w:val="00D85878"/>
    <w:rsid w:val="00D919B5"/>
    <w:rsid w:val="00D95AE4"/>
    <w:rsid w:val="00DA46C0"/>
    <w:rsid w:val="00DC53AB"/>
    <w:rsid w:val="00DF04C7"/>
    <w:rsid w:val="00E05866"/>
    <w:rsid w:val="00E2039C"/>
    <w:rsid w:val="00E37441"/>
    <w:rsid w:val="00E47CB2"/>
    <w:rsid w:val="00E745DE"/>
    <w:rsid w:val="00E75363"/>
    <w:rsid w:val="00E856C3"/>
    <w:rsid w:val="00E94326"/>
    <w:rsid w:val="00EA07C1"/>
    <w:rsid w:val="00EA7B71"/>
    <w:rsid w:val="00EB4C60"/>
    <w:rsid w:val="00ED0462"/>
    <w:rsid w:val="00ED1C93"/>
    <w:rsid w:val="00EF0657"/>
    <w:rsid w:val="00EF6119"/>
    <w:rsid w:val="00EF769A"/>
    <w:rsid w:val="00F12784"/>
    <w:rsid w:val="00F348C2"/>
    <w:rsid w:val="00F35615"/>
    <w:rsid w:val="00F44D4F"/>
    <w:rsid w:val="00F541F0"/>
    <w:rsid w:val="00F643DE"/>
    <w:rsid w:val="00F6786C"/>
    <w:rsid w:val="00F752D5"/>
    <w:rsid w:val="00F75D52"/>
    <w:rsid w:val="00F90417"/>
    <w:rsid w:val="00F94672"/>
    <w:rsid w:val="00F96E77"/>
    <w:rsid w:val="00FA64A5"/>
    <w:rsid w:val="00FD6350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CA943-9BDA-4981-BD4E-089997BE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6</cp:revision>
  <dcterms:created xsi:type="dcterms:W3CDTF">2016-03-19T16:49:00Z</dcterms:created>
  <dcterms:modified xsi:type="dcterms:W3CDTF">2016-03-31T07:43:00Z</dcterms:modified>
</cp:coreProperties>
</file>