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57" w:rsidRPr="00A41F0C" w:rsidRDefault="006C6E57" w:rsidP="006C6E57">
      <w:pPr>
        <w:pStyle w:val="a3"/>
        <w:rPr>
          <w:b/>
          <w:sz w:val="28"/>
          <w:szCs w:val="28"/>
        </w:rPr>
      </w:pPr>
      <w:r w:rsidRPr="00A41F0C">
        <w:rPr>
          <w:b/>
          <w:sz w:val="28"/>
          <w:szCs w:val="28"/>
        </w:rPr>
        <w:t>Какие факты из биографии Лермонтова верны?</w:t>
      </w:r>
    </w:p>
    <w:p w:rsidR="006C6E57" w:rsidRPr="00A41F0C" w:rsidRDefault="006C6E57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а)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Поэт прожил долгую жизнь.</w:t>
      </w:r>
    </w:p>
    <w:p w:rsidR="006C6E57" w:rsidRPr="00A41F0C" w:rsidRDefault="006C6E57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б)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В детстве он любил рисовать, увлекался лепкой фигур из раскрашенного воска, много читал.</w:t>
      </w:r>
    </w:p>
    <w:p w:rsidR="006C6E57" w:rsidRPr="00A41F0C" w:rsidRDefault="006C6E57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в)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Мать Лермонтова рано умерла.</w:t>
      </w:r>
    </w:p>
    <w:p w:rsidR="006C6E57" w:rsidRPr="00A41F0C" w:rsidRDefault="006C6E57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г)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Мальчик рос с отцом.</w:t>
      </w:r>
    </w:p>
    <w:p w:rsidR="006C6E57" w:rsidRPr="00A41F0C" w:rsidRDefault="006C6E57" w:rsidP="006C6E57">
      <w:pPr>
        <w:pStyle w:val="a3"/>
        <w:rPr>
          <w:sz w:val="28"/>
          <w:szCs w:val="28"/>
        </w:rPr>
      </w:pPr>
      <w:proofErr w:type="spellStart"/>
      <w:r w:rsidRPr="00A41F0C">
        <w:rPr>
          <w:sz w:val="28"/>
          <w:szCs w:val="28"/>
        </w:rPr>
        <w:t>д</w:t>
      </w:r>
      <w:proofErr w:type="spellEnd"/>
      <w:r w:rsidRPr="00A41F0C">
        <w:rPr>
          <w:sz w:val="28"/>
          <w:szCs w:val="28"/>
        </w:rPr>
        <w:t xml:space="preserve">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Лермонтов был офицером и служил на Кавказе.</w:t>
      </w:r>
    </w:p>
    <w:p w:rsidR="00C9226B" w:rsidRPr="00A41F0C" w:rsidRDefault="00C9226B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е)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поэт умер от тяжёлой болезни</w:t>
      </w:r>
    </w:p>
    <w:p w:rsidR="00C9226B" w:rsidRPr="00A41F0C" w:rsidRDefault="00C9226B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ж)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у Лермонтова произошла дуэль с Мартыновым</w:t>
      </w:r>
    </w:p>
    <w:p w:rsidR="00C9226B" w:rsidRPr="00A41F0C" w:rsidRDefault="00C9226B" w:rsidP="006C6E57">
      <w:pPr>
        <w:pStyle w:val="a3"/>
        <w:rPr>
          <w:sz w:val="28"/>
          <w:szCs w:val="28"/>
        </w:rPr>
      </w:pPr>
      <w:proofErr w:type="spellStart"/>
      <w:r w:rsidRPr="00A41F0C">
        <w:rPr>
          <w:sz w:val="28"/>
          <w:szCs w:val="28"/>
        </w:rPr>
        <w:t>з</w:t>
      </w:r>
      <w:proofErr w:type="spellEnd"/>
      <w:r w:rsidRPr="00A41F0C">
        <w:rPr>
          <w:sz w:val="28"/>
          <w:szCs w:val="28"/>
        </w:rPr>
        <w:t xml:space="preserve">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Лермонтов учился в Санкт-Петербургском университете</w:t>
      </w:r>
    </w:p>
    <w:p w:rsidR="00FC75FB" w:rsidRPr="00A41F0C" w:rsidRDefault="00FC75FB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и)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детские годы поэта прошли в имении Михайловское</w:t>
      </w:r>
    </w:p>
    <w:p w:rsidR="00FC75FB" w:rsidRPr="00A41F0C" w:rsidRDefault="00FC75FB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к)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детство Лермонтова прошло в имении Тарханы</w:t>
      </w:r>
    </w:p>
    <w:p w:rsidR="00FC75FB" w:rsidRPr="00A41F0C" w:rsidRDefault="00FC75FB" w:rsidP="006C6E57">
      <w:pPr>
        <w:pStyle w:val="a3"/>
        <w:rPr>
          <w:sz w:val="28"/>
          <w:szCs w:val="28"/>
        </w:rPr>
      </w:pPr>
      <w:r w:rsidRPr="00A41F0C">
        <w:rPr>
          <w:sz w:val="28"/>
          <w:szCs w:val="28"/>
        </w:rPr>
        <w:t xml:space="preserve">л) </w:t>
      </w:r>
      <w:r w:rsidR="00FB520B" w:rsidRPr="00A41F0C">
        <w:rPr>
          <w:sz w:val="28"/>
          <w:szCs w:val="28"/>
        </w:rPr>
        <w:t xml:space="preserve">  </w:t>
      </w:r>
      <w:r w:rsidRPr="00A41F0C">
        <w:rPr>
          <w:sz w:val="28"/>
          <w:szCs w:val="28"/>
        </w:rPr>
        <w:t>Пушкин – солнце русской поэзии, а Лермонтов - луна</w:t>
      </w:r>
    </w:p>
    <w:p w:rsidR="00C9226B" w:rsidRDefault="00C9226B">
      <w:pPr>
        <w:rPr>
          <w:rFonts w:ascii="Times New Roman" w:hAnsi="Times New Roman" w:cs="Times New Roman"/>
          <w:sz w:val="24"/>
          <w:szCs w:val="24"/>
        </w:rPr>
      </w:pPr>
    </w:p>
    <w:p w:rsidR="00FB520B" w:rsidRDefault="00FB520B">
      <w:pPr>
        <w:rPr>
          <w:rFonts w:ascii="Times New Roman" w:hAnsi="Times New Roman" w:cs="Times New Roman"/>
          <w:sz w:val="24"/>
          <w:szCs w:val="24"/>
        </w:rPr>
      </w:pPr>
    </w:p>
    <w:sectPr w:rsidR="00FB520B" w:rsidSect="00FB52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6C6E57"/>
    <w:rsid w:val="00A41F0C"/>
    <w:rsid w:val="00C9226B"/>
    <w:rsid w:val="00D0681A"/>
    <w:rsid w:val="00FB520B"/>
    <w:rsid w:val="00FC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2012-11-15T08:51:00Z</cp:lastPrinted>
  <dcterms:created xsi:type="dcterms:W3CDTF">2012-11-15T08:09:00Z</dcterms:created>
  <dcterms:modified xsi:type="dcterms:W3CDTF">2016-03-06T15:44:00Z</dcterms:modified>
</cp:coreProperties>
</file>