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F4" w:rsidRDefault="00020FF4" w:rsidP="00E15397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20FF4">
        <w:rPr>
          <w:rFonts w:ascii="Times New Roman" w:hAnsi="Times New Roman" w:cs="Times New Roman"/>
          <w:b/>
          <w:sz w:val="28"/>
          <w:szCs w:val="28"/>
        </w:rPr>
        <w:t>«Терпение святого сердца»</w:t>
      </w:r>
    </w:p>
    <w:p w:rsidR="00020FF4" w:rsidRPr="007E463B" w:rsidRDefault="00020FF4" w:rsidP="007E46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63B">
        <w:rPr>
          <w:rFonts w:ascii="Times New Roman" w:hAnsi="Times New Roman" w:cs="Times New Roman"/>
          <w:b/>
          <w:sz w:val="24"/>
          <w:szCs w:val="24"/>
        </w:rPr>
        <w:t>(тема юродства ради Христа  как самого высокого духовного подвига на примере героев произведений А.Платонова «Юшка», «Добрый Кузя» и образа святой блаженной Ксении Петербургской, Василия Блаженного).</w:t>
      </w:r>
    </w:p>
    <w:p w:rsidR="00020FF4" w:rsidRPr="000346A0" w:rsidRDefault="00F763D9" w:rsidP="000346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C40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020FF4" w:rsidRDefault="00D107CD" w:rsidP="00D706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7CD">
        <w:rPr>
          <w:rFonts w:ascii="Times New Roman" w:hAnsi="Times New Roman" w:cs="Times New Roman"/>
          <w:sz w:val="24"/>
          <w:szCs w:val="24"/>
        </w:rPr>
        <w:t>Издревле на Руси человека не от мира сего, чьи мысли и поступки не укладывались в обыденные рамки,  называли блаженными</w:t>
      </w:r>
      <w:r>
        <w:rPr>
          <w:rFonts w:ascii="Times New Roman" w:hAnsi="Times New Roman" w:cs="Times New Roman"/>
          <w:sz w:val="24"/>
          <w:szCs w:val="24"/>
        </w:rPr>
        <w:t>, убогими, юродивыми</w:t>
      </w:r>
      <w:r w:rsidRPr="00D107CD">
        <w:rPr>
          <w:rFonts w:ascii="Times New Roman" w:hAnsi="Times New Roman" w:cs="Times New Roman"/>
          <w:sz w:val="24"/>
          <w:szCs w:val="24"/>
        </w:rPr>
        <w:t xml:space="preserve">. Отношение к ним всегда было неодинаковым: от презрительной жалости (а нередко и ненависти) до  глубокого восхищения и даже благоговения. </w:t>
      </w:r>
      <w:r w:rsidR="00D7060D">
        <w:rPr>
          <w:rFonts w:ascii="Times New Roman" w:hAnsi="Times New Roman" w:cs="Times New Roman"/>
          <w:sz w:val="24"/>
          <w:szCs w:val="24"/>
        </w:rPr>
        <w:t xml:space="preserve">Их образы мы находим в русской литературе, живописи, музыке. Это люди, которые представляются миру безумными, но на самом деле исполнены духовной мудрости. </w:t>
      </w:r>
    </w:p>
    <w:p w:rsidR="00FC3D61" w:rsidRDefault="00FC3D61" w:rsidP="00D706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60D">
        <w:rPr>
          <w:rFonts w:ascii="Times New Roman" w:hAnsi="Times New Roman" w:cs="Times New Roman"/>
          <w:sz w:val="24"/>
          <w:szCs w:val="24"/>
        </w:rPr>
        <w:t xml:space="preserve">Такая </w:t>
      </w:r>
      <w:r w:rsidR="00D107CD" w:rsidRPr="00D7060D">
        <w:rPr>
          <w:rFonts w:ascii="Times New Roman" w:hAnsi="Times New Roman" w:cs="Times New Roman"/>
          <w:sz w:val="24"/>
          <w:szCs w:val="24"/>
        </w:rPr>
        <w:t>необычная</w:t>
      </w:r>
      <w:r w:rsidRPr="00D7060D">
        <w:rPr>
          <w:rFonts w:ascii="Times New Roman" w:hAnsi="Times New Roman" w:cs="Times New Roman"/>
          <w:sz w:val="24"/>
          <w:szCs w:val="24"/>
        </w:rPr>
        <w:t xml:space="preserve"> тема была выбрана мной</w:t>
      </w:r>
      <w:r w:rsidR="00D107CD" w:rsidRPr="00D7060D">
        <w:rPr>
          <w:rFonts w:ascii="Times New Roman" w:hAnsi="Times New Roman" w:cs="Times New Roman"/>
          <w:sz w:val="24"/>
          <w:szCs w:val="24"/>
        </w:rPr>
        <w:t>, потому</w:t>
      </w:r>
      <w:r w:rsidRPr="00D7060D">
        <w:rPr>
          <w:rFonts w:ascii="Times New Roman" w:hAnsi="Times New Roman" w:cs="Times New Roman"/>
          <w:sz w:val="24"/>
          <w:szCs w:val="24"/>
        </w:rPr>
        <w:t xml:space="preserve"> что </w:t>
      </w:r>
      <w:r w:rsidR="00D7060D" w:rsidRPr="00D7060D">
        <w:rPr>
          <w:rFonts w:ascii="Times New Roman" w:hAnsi="Times New Roman" w:cs="Times New Roman"/>
          <w:sz w:val="24"/>
          <w:szCs w:val="24"/>
        </w:rPr>
        <w:t xml:space="preserve">я совершенно </w:t>
      </w:r>
      <w:r w:rsidR="00D107CD" w:rsidRPr="00D7060D">
        <w:rPr>
          <w:rFonts w:ascii="Times New Roman" w:hAnsi="Times New Roman" w:cs="Times New Roman"/>
          <w:sz w:val="24"/>
          <w:szCs w:val="24"/>
        </w:rPr>
        <w:t>случайно выяснил</w:t>
      </w:r>
      <w:r w:rsidRPr="00D7060D">
        <w:rPr>
          <w:rFonts w:ascii="Times New Roman" w:hAnsi="Times New Roman" w:cs="Times New Roman"/>
          <w:sz w:val="24"/>
          <w:szCs w:val="24"/>
        </w:rPr>
        <w:t xml:space="preserve"> для себя, что даже сам термин</w:t>
      </w:r>
      <w:r w:rsidR="00D107CD" w:rsidRPr="00D7060D">
        <w:rPr>
          <w:rFonts w:ascii="Times New Roman" w:hAnsi="Times New Roman" w:cs="Times New Roman"/>
          <w:sz w:val="24"/>
          <w:szCs w:val="24"/>
        </w:rPr>
        <w:t xml:space="preserve"> </w:t>
      </w:r>
      <w:r w:rsidRPr="00D7060D">
        <w:rPr>
          <w:rFonts w:ascii="Times New Roman" w:hAnsi="Times New Roman" w:cs="Times New Roman"/>
          <w:sz w:val="24"/>
          <w:szCs w:val="24"/>
        </w:rPr>
        <w:t>«юродивые» для многих моих ровесников, в том числе и таких, которые являются довольно начитанными и разносторонними людьми, представляется смутным и неясным.</w:t>
      </w:r>
      <w:r w:rsidR="00D107CD" w:rsidRPr="00D7060D">
        <w:rPr>
          <w:rFonts w:ascii="Times New Roman" w:hAnsi="Times New Roman" w:cs="Times New Roman"/>
          <w:sz w:val="24"/>
          <w:szCs w:val="24"/>
        </w:rPr>
        <w:t xml:space="preserve"> Сам же феномен юродства в русской жизни, литературе и искусстве очень интересен учащимся.</w:t>
      </w:r>
    </w:p>
    <w:p w:rsidR="002B4137" w:rsidRPr="002B4137" w:rsidRDefault="002B4137" w:rsidP="00D706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137">
        <w:rPr>
          <w:rFonts w:ascii="Times New Roman" w:hAnsi="Times New Roman" w:cs="Times New Roman"/>
          <w:sz w:val="24"/>
          <w:szCs w:val="24"/>
        </w:rPr>
        <w:t xml:space="preserve">Актуальность настоящего исследования </w:t>
      </w:r>
      <w:proofErr w:type="gramStart"/>
      <w:r w:rsidRPr="002B4137">
        <w:rPr>
          <w:rFonts w:ascii="Times New Roman" w:hAnsi="Times New Roman" w:cs="Times New Roman"/>
          <w:sz w:val="24"/>
          <w:szCs w:val="24"/>
        </w:rPr>
        <w:t>определяется</w:t>
      </w:r>
      <w:proofErr w:type="gramEnd"/>
      <w:r w:rsidRPr="002B4137">
        <w:rPr>
          <w:rFonts w:ascii="Times New Roman" w:hAnsi="Times New Roman" w:cs="Times New Roman"/>
          <w:sz w:val="24"/>
          <w:szCs w:val="24"/>
        </w:rPr>
        <w:t xml:space="preserve"> прежде всего тем, что в наши дни перед обществом все острее встают проблемы душевной черствости, равнодушия, жестокого отношения к людям. Поэтому мы считаем, что в современном мире просто необходимо говорить о ценности жизни человека, о добре, милосердии и любви к </w:t>
      </w:r>
      <w:proofErr w:type="gramStart"/>
      <w:r w:rsidRPr="002B4137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2B41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4137" w:rsidRPr="002B4137" w:rsidRDefault="002B4137" w:rsidP="002B41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137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2B4137">
        <w:rPr>
          <w:rFonts w:ascii="Times New Roman" w:hAnsi="Times New Roman" w:cs="Times New Roman"/>
          <w:sz w:val="24"/>
          <w:szCs w:val="24"/>
        </w:rPr>
        <w:t xml:space="preserve"> нашей работы: раскрыть  понятие  «юродивый» ка</w:t>
      </w:r>
      <w:r w:rsidR="007D16C7">
        <w:rPr>
          <w:rFonts w:ascii="Times New Roman" w:hAnsi="Times New Roman" w:cs="Times New Roman"/>
          <w:sz w:val="24"/>
          <w:szCs w:val="24"/>
        </w:rPr>
        <w:t>к самый высокий духовный подвиг</w:t>
      </w:r>
      <w:r w:rsidRPr="002B4137">
        <w:rPr>
          <w:rFonts w:ascii="Times New Roman" w:hAnsi="Times New Roman" w:cs="Times New Roman"/>
          <w:sz w:val="24"/>
          <w:szCs w:val="24"/>
        </w:rPr>
        <w:t xml:space="preserve"> в </w:t>
      </w:r>
      <w:r w:rsidR="007D16C7">
        <w:rPr>
          <w:rFonts w:ascii="Times New Roman" w:hAnsi="Times New Roman" w:cs="Times New Roman"/>
          <w:sz w:val="24"/>
          <w:szCs w:val="24"/>
        </w:rPr>
        <w:t xml:space="preserve">литературном жанре жития через </w:t>
      </w:r>
      <w:r w:rsidRPr="002B4137">
        <w:rPr>
          <w:rFonts w:ascii="Times New Roman" w:hAnsi="Times New Roman" w:cs="Times New Roman"/>
          <w:sz w:val="24"/>
          <w:szCs w:val="24"/>
        </w:rPr>
        <w:t>светлые образы святой блаженной Ксении Петербургской и Василия Блаженного и в  русской литер</w:t>
      </w:r>
      <w:r w:rsidR="007D16C7">
        <w:rPr>
          <w:rFonts w:ascii="Times New Roman" w:hAnsi="Times New Roman" w:cs="Times New Roman"/>
          <w:sz w:val="24"/>
          <w:szCs w:val="24"/>
        </w:rPr>
        <w:t xml:space="preserve">атуре ХХ века через образ Юшки </w:t>
      </w:r>
      <w:r w:rsidRPr="002B4137">
        <w:rPr>
          <w:rFonts w:ascii="Times New Roman" w:hAnsi="Times New Roman" w:cs="Times New Roman"/>
          <w:sz w:val="24"/>
          <w:szCs w:val="24"/>
        </w:rPr>
        <w:t xml:space="preserve">и Кузи, </w:t>
      </w:r>
      <w:r w:rsidR="00B31B6E">
        <w:rPr>
          <w:rFonts w:ascii="Times New Roman" w:hAnsi="Times New Roman" w:cs="Times New Roman"/>
          <w:sz w:val="24"/>
          <w:szCs w:val="24"/>
        </w:rPr>
        <w:t xml:space="preserve">главных </w:t>
      </w:r>
      <w:r w:rsidRPr="002B4137">
        <w:rPr>
          <w:rFonts w:ascii="Times New Roman" w:hAnsi="Times New Roman" w:cs="Times New Roman"/>
          <w:sz w:val="24"/>
          <w:szCs w:val="24"/>
        </w:rPr>
        <w:t xml:space="preserve">героев художественных произведений А.П.Платонова «Юшка», «Добрый Кузя». </w:t>
      </w:r>
    </w:p>
    <w:p w:rsidR="002B4137" w:rsidRPr="002B4137" w:rsidRDefault="002B4137" w:rsidP="002B41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137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2B4137">
        <w:rPr>
          <w:rFonts w:ascii="Times New Roman" w:hAnsi="Times New Roman" w:cs="Times New Roman"/>
          <w:sz w:val="24"/>
          <w:szCs w:val="24"/>
        </w:rPr>
        <w:t>:</w:t>
      </w:r>
    </w:p>
    <w:p w:rsidR="00E37733" w:rsidRPr="00E37733" w:rsidRDefault="002B4137" w:rsidP="00E37733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733">
        <w:rPr>
          <w:rFonts w:ascii="Times New Roman" w:hAnsi="Times New Roman" w:cs="Times New Roman"/>
          <w:sz w:val="24"/>
          <w:szCs w:val="24"/>
        </w:rPr>
        <w:t xml:space="preserve">изучить материал </w:t>
      </w:r>
      <w:r w:rsidR="00D7060D" w:rsidRPr="00E37733">
        <w:rPr>
          <w:rFonts w:ascii="Times New Roman" w:hAnsi="Times New Roman" w:cs="Times New Roman"/>
          <w:sz w:val="24"/>
          <w:szCs w:val="24"/>
        </w:rPr>
        <w:t>по данной проблеме</w:t>
      </w:r>
      <w:r w:rsidRPr="00E37733">
        <w:rPr>
          <w:rFonts w:ascii="Times New Roman" w:hAnsi="Times New Roman" w:cs="Times New Roman"/>
          <w:sz w:val="24"/>
          <w:szCs w:val="24"/>
        </w:rPr>
        <w:t>;</w:t>
      </w:r>
    </w:p>
    <w:p w:rsidR="00E37733" w:rsidRPr="00E37733" w:rsidRDefault="007D16C7" w:rsidP="00E37733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733">
        <w:rPr>
          <w:rFonts w:ascii="Times New Roman" w:hAnsi="Times New Roman" w:cs="Times New Roman"/>
          <w:sz w:val="24"/>
          <w:szCs w:val="24"/>
        </w:rPr>
        <w:t>раскрыть образы</w:t>
      </w:r>
      <w:r w:rsidR="002B4137" w:rsidRPr="00E37733">
        <w:rPr>
          <w:rFonts w:ascii="Times New Roman" w:hAnsi="Times New Roman" w:cs="Times New Roman"/>
          <w:sz w:val="24"/>
          <w:szCs w:val="24"/>
        </w:rPr>
        <w:t xml:space="preserve"> </w:t>
      </w:r>
      <w:r w:rsidR="00020FF4" w:rsidRPr="00E37733">
        <w:rPr>
          <w:rFonts w:ascii="Times New Roman" w:hAnsi="Times New Roman" w:cs="Times New Roman"/>
          <w:sz w:val="24"/>
          <w:szCs w:val="24"/>
        </w:rPr>
        <w:t>Юшки, Кузи - главных героев рассказов А.П.Платонова</w:t>
      </w:r>
      <w:r w:rsidR="00E37733" w:rsidRPr="00E37733">
        <w:rPr>
          <w:rFonts w:ascii="Times New Roman" w:hAnsi="Times New Roman" w:cs="Times New Roman"/>
          <w:sz w:val="24"/>
          <w:szCs w:val="24"/>
        </w:rPr>
        <w:t xml:space="preserve">, </w:t>
      </w:r>
      <w:r w:rsidR="002B4137" w:rsidRPr="00E37733">
        <w:rPr>
          <w:rFonts w:ascii="Times New Roman" w:hAnsi="Times New Roman" w:cs="Times New Roman"/>
          <w:sz w:val="24"/>
          <w:szCs w:val="24"/>
        </w:rPr>
        <w:t xml:space="preserve">святой блаженной Ксении Петербургской  и Василия Блаженного как великих представителей самого высокого вида духовного подвига; </w:t>
      </w:r>
    </w:p>
    <w:p w:rsidR="00E37733" w:rsidRDefault="00D7060D" w:rsidP="00E37733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733">
        <w:rPr>
          <w:rFonts w:ascii="Times New Roman" w:hAnsi="Times New Roman" w:cs="Times New Roman"/>
          <w:sz w:val="24"/>
          <w:szCs w:val="24"/>
        </w:rPr>
        <w:t>п</w:t>
      </w:r>
      <w:r w:rsidR="002B4137" w:rsidRPr="00E37733">
        <w:rPr>
          <w:rFonts w:ascii="Times New Roman" w:hAnsi="Times New Roman" w:cs="Times New Roman"/>
          <w:sz w:val="24"/>
          <w:szCs w:val="24"/>
        </w:rPr>
        <w:t>ривлечь внимание сверстников к теме духовности, нравственности, гуманизма.</w:t>
      </w:r>
    </w:p>
    <w:p w:rsidR="00E37733" w:rsidRPr="00E37733" w:rsidRDefault="00E37733" w:rsidP="00E37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0346A0">
        <w:rPr>
          <w:rFonts w:ascii="Times New Roman" w:hAnsi="Times New Roman" w:cs="Times New Roman"/>
          <w:sz w:val="24"/>
          <w:szCs w:val="24"/>
          <w:u w:val="single"/>
        </w:rPr>
        <w:t>Гипотеза</w:t>
      </w:r>
      <w:r>
        <w:rPr>
          <w:rFonts w:ascii="Times New Roman" w:hAnsi="Times New Roman" w:cs="Times New Roman"/>
          <w:sz w:val="24"/>
          <w:szCs w:val="24"/>
        </w:rPr>
        <w:t xml:space="preserve">: герои </w:t>
      </w:r>
      <w:r w:rsidR="00FE1CFA">
        <w:rPr>
          <w:rFonts w:ascii="Times New Roman" w:hAnsi="Times New Roman" w:cs="Times New Roman"/>
          <w:sz w:val="24"/>
          <w:szCs w:val="24"/>
        </w:rPr>
        <w:t xml:space="preserve">– юродивые в произведениях русской литературы ХХ века не художественный вымысел автора, а </w:t>
      </w:r>
      <w:r w:rsidR="000346A0">
        <w:rPr>
          <w:rFonts w:ascii="Times New Roman" w:hAnsi="Times New Roman" w:cs="Times New Roman"/>
          <w:sz w:val="24"/>
          <w:szCs w:val="24"/>
        </w:rPr>
        <w:t>отображение</w:t>
      </w:r>
      <w:r w:rsidR="00FE1CFA">
        <w:rPr>
          <w:rFonts w:ascii="Times New Roman" w:hAnsi="Times New Roman" w:cs="Times New Roman"/>
          <w:sz w:val="24"/>
          <w:szCs w:val="24"/>
        </w:rPr>
        <w:t xml:space="preserve"> </w:t>
      </w:r>
      <w:r w:rsidR="000346A0">
        <w:rPr>
          <w:rFonts w:ascii="Times New Roman" w:hAnsi="Times New Roman" w:cs="Times New Roman"/>
          <w:sz w:val="24"/>
          <w:szCs w:val="24"/>
        </w:rPr>
        <w:t>феномена юродства</w:t>
      </w:r>
      <w:r w:rsidR="00FE1CFA">
        <w:rPr>
          <w:rFonts w:ascii="Times New Roman" w:hAnsi="Times New Roman" w:cs="Times New Roman"/>
          <w:sz w:val="24"/>
          <w:szCs w:val="24"/>
        </w:rPr>
        <w:t xml:space="preserve"> Христа ради в нашей жизни.</w:t>
      </w:r>
    </w:p>
    <w:p w:rsidR="002B4137" w:rsidRPr="002B4137" w:rsidRDefault="002B4137" w:rsidP="002B41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137">
        <w:rPr>
          <w:rFonts w:ascii="Times New Roman" w:hAnsi="Times New Roman" w:cs="Times New Roman"/>
          <w:sz w:val="24"/>
          <w:szCs w:val="24"/>
          <w:u w:val="single"/>
        </w:rPr>
        <w:t>Методы исследования</w:t>
      </w:r>
      <w:r w:rsidRPr="002B4137">
        <w:rPr>
          <w:rFonts w:ascii="Times New Roman" w:hAnsi="Times New Roman" w:cs="Times New Roman"/>
          <w:sz w:val="24"/>
          <w:szCs w:val="24"/>
        </w:rPr>
        <w:t>:  работа с первоисточниками и со справочной литературой, обобщение исследуемого материала, анкетирование.</w:t>
      </w:r>
    </w:p>
    <w:p w:rsidR="002B4137" w:rsidRPr="002B4137" w:rsidRDefault="002B4137" w:rsidP="002B41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137">
        <w:rPr>
          <w:rFonts w:ascii="Times New Roman" w:hAnsi="Times New Roman" w:cs="Times New Roman"/>
          <w:sz w:val="24"/>
          <w:szCs w:val="24"/>
          <w:u w:val="single"/>
        </w:rPr>
        <w:t xml:space="preserve"> Предметом исследования</w:t>
      </w:r>
      <w:r w:rsidRPr="002B4137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 w:rsidRPr="002B4137">
        <w:rPr>
          <w:rFonts w:ascii="Times New Roman" w:hAnsi="Times New Roman" w:cs="Times New Roman"/>
          <w:sz w:val="24"/>
          <w:szCs w:val="24"/>
        </w:rPr>
        <w:t>святоотеческая</w:t>
      </w:r>
      <w:proofErr w:type="spellEnd"/>
      <w:r w:rsidRPr="002B4137">
        <w:rPr>
          <w:rFonts w:ascii="Times New Roman" w:hAnsi="Times New Roman" w:cs="Times New Roman"/>
          <w:sz w:val="24"/>
          <w:szCs w:val="24"/>
        </w:rPr>
        <w:t xml:space="preserve"> и житийная литература, художественные произведения А.П.Платонова, словари, дополнительная справочная литература.</w:t>
      </w:r>
    </w:p>
    <w:p w:rsidR="002B4137" w:rsidRPr="002B4137" w:rsidRDefault="002B4137" w:rsidP="002B41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137">
        <w:rPr>
          <w:rFonts w:ascii="Times New Roman" w:hAnsi="Times New Roman" w:cs="Times New Roman"/>
          <w:sz w:val="24"/>
          <w:szCs w:val="24"/>
          <w:u w:val="single"/>
        </w:rPr>
        <w:t>Объект исследования</w:t>
      </w:r>
      <w:r w:rsidRPr="002B4137">
        <w:rPr>
          <w:rFonts w:ascii="Times New Roman" w:hAnsi="Times New Roman" w:cs="Times New Roman"/>
          <w:sz w:val="24"/>
          <w:szCs w:val="24"/>
        </w:rPr>
        <w:t xml:space="preserve"> – образы юродивых и блаженных в </w:t>
      </w:r>
      <w:r w:rsidR="00E37733">
        <w:rPr>
          <w:rFonts w:ascii="Times New Roman" w:hAnsi="Times New Roman" w:cs="Times New Roman"/>
          <w:sz w:val="24"/>
          <w:szCs w:val="24"/>
        </w:rPr>
        <w:t>жизни</w:t>
      </w:r>
      <w:r w:rsidRPr="002B4137">
        <w:rPr>
          <w:rFonts w:ascii="Times New Roman" w:hAnsi="Times New Roman" w:cs="Times New Roman"/>
          <w:sz w:val="24"/>
          <w:szCs w:val="24"/>
        </w:rPr>
        <w:t xml:space="preserve"> и литературе.</w:t>
      </w:r>
    </w:p>
    <w:p w:rsidR="002B4137" w:rsidRPr="002B4137" w:rsidRDefault="002B4137" w:rsidP="002B41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137">
        <w:rPr>
          <w:rFonts w:ascii="Times New Roman" w:hAnsi="Times New Roman" w:cs="Times New Roman"/>
          <w:sz w:val="24"/>
          <w:szCs w:val="24"/>
          <w:u w:val="single"/>
        </w:rPr>
        <w:t>Новизна</w:t>
      </w:r>
      <w:r w:rsidRPr="002B4137">
        <w:rPr>
          <w:rFonts w:ascii="Times New Roman" w:hAnsi="Times New Roman" w:cs="Times New Roman"/>
          <w:sz w:val="24"/>
          <w:szCs w:val="24"/>
        </w:rPr>
        <w:t xml:space="preserve"> работы заключается в сравнении </w:t>
      </w:r>
      <w:r w:rsidR="00E37733">
        <w:rPr>
          <w:rFonts w:ascii="Times New Roman" w:hAnsi="Times New Roman" w:cs="Times New Roman"/>
          <w:sz w:val="24"/>
          <w:szCs w:val="24"/>
        </w:rPr>
        <w:t>литературных героев – юродивых со святыми подвижниками юродивыми</w:t>
      </w:r>
      <w:r w:rsidRPr="002B4137">
        <w:rPr>
          <w:rFonts w:ascii="Times New Roman" w:hAnsi="Times New Roman" w:cs="Times New Roman"/>
          <w:sz w:val="24"/>
          <w:szCs w:val="24"/>
        </w:rPr>
        <w:t xml:space="preserve"> Христа р</w:t>
      </w:r>
      <w:r w:rsidR="00E37733">
        <w:rPr>
          <w:rFonts w:ascii="Times New Roman" w:hAnsi="Times New Roman" w:cs="Times New Roman"/>
          <w:sz w:val="24"/>
          <w:szCs w:val="24"/>
        </w:rPr>
        <w:t>ади.</w:t>
      </w:r>
    </w:p>
    <w:p w:rsidR="00020FF4" w:rsidRPr="007E463B" w:rsidRDefault="002B4137" w:rsidP="007E46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137">
        <w:rPr>
          <w:rFonts w:ascii="Times New Roman" w:hAnsi="Times New Roman" w:cs="Times New Roman"/>
          <w:sz w:val="24"/>
          <w:szCs w:val="24"/>
          <w:u w:val="single"/>
        </w:rPr>
        <w:t>Практическая значимость</w:t>
      </w:r>
      <w:r w:rsidR="006C2110">
        <w:rPr>
          <w:rFonts w:ascii="Times New Roman" w:hAnsi="Times New Roman" w:cs="Times New Roman"/>
          <w:sz w:val="24"/>
          <w:szCs w:val="24"/>
        </w:rPr>
        <w:t xml:space="preserve"> нашего исследования заключается в том, что </w:t>
      </w:r>
      <w:r w:rsidRPr="002B4137">
        <w:rPr>
          <w:rFonts w:ascii="Times New Roman" w:hAnsi="Times New Roman" w:cs="Times New Roman"/>
          <w:sz w:val="24"/>
          <w:szCs w:val="24"/>
        </w:rPr>
        <w:t xml:space="preserve">работа может служить пособием для учащихся школ и учителей МХК, русской литературы или как раздаточный материал </w:t>
      </w:r>
      <w:r w:rsidRPr="007E463B">
        <w:rPr>
          <w:rFonts w:ascii="Times New Roman" w:hAnsi="Times New Roman" w:cs="Times New Roman"/>
          <w:sz w:val="24"/>
          <w:szCs w:val="24"/>
        </w:rPr>
        <w:t xml:space="preserve">при изучении духовных тем на факультативных занятиях, тематических классных часах, внеклассных мероприятиях. </w:t>
      </w:r>
    </w:p>
    <w:p w:rsidR="00020FF4" w:rsidRPr="007E463B" w:rsidRDefault="00020FF4" w:rsidP="00DF5B02">
      <w:pPr>
        <w:widowControl w:val="0"/>
        <w:spacing w:after="0" w:line="360" w:lineRule="auto"/>
        <w:ind w:left="10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463B">
        <w:rPr>
          <w:rFonts w:ascii="Times New Roman" w:eastAsia="Calibri" w:hAnsi="Times New Roman" w:cs="Times New Roman"/>
          <w:b/>
          <w:sz w:val="24"/>
          <w:szCs w:val="24"/>
        </w:rPr>
        <w:t>Основная часть</w:t>
      </w:r>
    </w:p>
    <w:p w:rsidR="006C2110" w:rsidRPr="006C2110" w:rsidRDefault="00066E99" w:rsidP="007E463B">
      <w:pPr>
        <w:pStyle w:val="a3"/>
        <w:spacing w:before="0" w:beforeAutospacing="0" w:after="0" w:afterAutospacing="0" w:line="360" w:lineRule="auto"/>
        <w:ind w:firstLine="567"/>
        <w:jc w:val="both"/>
      </w:pPr>
      <w:r w:rsidRPr="007E463B">
        <w:t>Мы изучили</w:t>
      </w:r>
      <w:r w:rsidR="00E83255" w:rsidRPr="007E463B">
        <w:t xml:space="preserve"> </w:t>
      </w:r>
      <w:r w:rsidRPr="007E463B">
        <w:t>историю</w:t>
      </w:r>
      <w:r w:rsidR="00E83255" w:rsidRPr="007E463B">
        <w:t xml:space="preserve"> происхождения юродства и узнал</w:t>
      </w:r>
      <w:r w:rsidRPr="007E463B">
        <w:t>и</w:t>
      </w:r>
      <w:r w:rsidR="00E83255" w:rsidRPr="007E463B">
        <w:t xml:space="preserve">, что оно </w:t>
      </w:r>
      <w:r w:rsidR="006C2110" w:rsidRPr="007E463B">
        <w:t>изнача</w:t>
      </w:r>
      <w:r w:rsidR="00E83255" w:rsidRPr="007E463B">
        <w:t xml:space="preserve">льно не было русским явлением, </w:t>
      </w:r>
      <w:r w:rsidR="006C2110" w:rsidRPr="007E463B">
        <w:t>получило некото</w:t>
      </w:r>
      <w:r w:rsidRPr="007E463B">
        <w:t>рое распространение</w:t>
      </w:r>
      <w:r w:rsidR="00E83255">
        <w:t xml:space="preserve"> в Византии. О</w:t>
      </w:r>
      <w:r w:rsidR="006C2110">
        <w:t xml:space="preserve">днако к XIV в. </w:t>
      </w:r>
      <w:r w:rsidR="00E83255">
        <w:t>упоминания о юродстве</w:t>
      </w:r>
      <w:r w:rsidR="006C2110">
        <w:t xml:space="preserve"> в Византии постепе</w:t>
      </w:r>
      <w:r w:rsidR="00E83255">
        <w:t>нно сходя</w:t>
      </w:r>
      <w:r w:rsidR="006C2110">
        <w:t xml:space="preserve">т </w:t>
      </w:r>
      <w:proofErr w:type="gramStart"/>
      <w:r w:rsidR="006C2110">
        <w:t>на</w:t>
      </w:r>
      <w:proofErr w:type="gramEnd"/>
      <w:r w:rsidR="006C2110">
        <w:t xml:space="preserve"> нет. С этого времени юродство становится специфически русским. </w:t>
      </w:r>
      <w:r w:rsidR="006C2110" w:rsidRPr="007D16C7">
        <w:t xml:space="preserve">Юродивыми на Руси называли блаженных, отказавшихся «Христа ради» от земных благ. Юродивые вели нищенский образ жизни, ходили в рубищах. В период с XIV по XVI в. юродивые пользовались особым почитанием: многие из них были канонизированы как святые. Им приписывали дар провидения, под маской безумия они бесстрашно обличали </w:t>
      </w:r>
      <w:proofErr w:type="gramStart"/>
      <w:r w:rsidR="006C2110" w:rsidRPr="007D16C7">
        <w:t>сильных</w:t>
      </w:r>
      <w:proofErr w:type="gramEnd"/>
      <w:r w:rsidR="006C2110" w:rsidRPr="007D16C7">
        <w:t xml:space="preserve"> мира. </w:t>
      </w:r>
    </w:p>
    <w:p w:rsidR="006C2110" w:rsidRDefault="006C2110" w:rsidP="00F85C40">
      <w:pPr>
        <w:pStyle w:val="a3"/>
        <w:spacing w:before="0" w:beforeAutospacing="0" w:after="0" w:afterAutospacing="0" w:line="360" w:lineRule="auto"/>
        <w:ind w:left="68" w:right="68" w:firstLine="499"/>
        <w:jc w:val="both"/>
      </w:pPr>
      <w:r w:rsidRPr="006C2110">
        <w:t>Обычно полагают, что юродство тесно связано с телесными или душевными недостатками или болезнями (убожеством). Это широко распростра</w:t>
      </w:r>
      <w:r w:rsidR="00066E99">
        <w:t xml:space="preserve">ненное </w:t>
      </w:r>
      <w:r w:rsidRPr="006C2110">
        <w:t xml:space="preserve">заблуждение. </w:t>
      </w:r>
      <w:r w:rsidR="00E83255">
        <w:t>Многие юродивые</w:t>
      </w:r>
      <w:r w:rsidRPr="006C2110">
        <w:t xml:space="preserve"> были весьма образованными людьми своего времени, но часть своей жизни посвятили подвигу юродства. Наедине с собой или с доверенным человеком ночью юродив</w:t>
      </w:r>
      <w:r w:rsidR="00E83255">
        <w:t xml:space="preserve">ый совсем не </w:t>
      </w:r>
      <w:r w:rsidR="0025458B">
        <w:t xml:space="preserve">был </w:t>
      </w:r>
      <w:r w:rsidR="00E83255">
        <w:t>безуме</w:t>
      </w:r>
      <w:r w:rsidR="0025458B">
        <w:t>н. Он</w:t>
      </w:r>
      <w:r w:rsidR="00E83255">
        <w:t xml:space="preserve"> </w:t>
      </w:r>
      <w:r w:rsidR="0025458B">
        <w:t>или молил</w:t>
      </w:r>
      <w:r w:rsidRPr="006C2110">
        <w:t>ся в одиночестве,</w:t>
      </w:r>
      <w:r w:rsidR="0025458B">
        <w:t xml:space="preserve"> или помогал</w:t>
      </w:r>
      <w:r w:rsidRPr="006C2110">
        <w:t xml:space="preserve"> другим. </w:t>
      </w:r>
    </w:p>
    <w:p w:rsidR="00B31B6E" w:rsidRDefault="002B4C06" w:rsidP="00B31B6E">
      <w:pPr>
        <w:pStyle w:val="a3"/>
        <w:spacing w:before="0" w:beforeAutospacing="0" w:after="0" w:afterAutospacing="0" w:line="360" w:lineRule="auto"/>
        <w:jc w:val="both"/>
      </w:pPr>
      <w:r w:rsidRPr="006C2110">
        <w:tab/>
      </w:r>
      <w:r w:rsidR="006C2110" w:rsidRPr="006C2110">
        <w:t xml:space="preserve">Из </w:t>
      </w:r>
      <w:r w:rsidR="0025458B">
        <w:t>всего выше написанного мы</w:t>
      </w:r>
      <w:r w:rsidR="00E83255">
        <w:t xml:space="preserve"> сделал</w:t>
      </w:r>
      <w:r w:rsidR="0025458B">
        <w:t>и</w:t>
      </w:r>
      <w:r w:rsidR="006C2110" w:rsidRPr="006C2110">
        <w:t xml:space="preserve"> вывод, что религиозный смысл юродства заключался в том, чтобы максимально отречься от самого себя и таким образом приблизиться к Богу.</w:t>
      </w:r>
    </w:p>
    <w:p w:rsidR="00B31B6E" w:rsidRDefault="00CE2349" w:rsidP="00E37FCF">
      <w:pPr>
        <w:pStyle w:val="a3"/>
        <w:spacing w:before="0" w:beforeAutospacing="0" w:after="0" w:afterAutospacing="0" w:line="360" w:lineRule="auto"/>
        <w:ind w:left="68" w:right="68" w:firstLine="499"/>
        <w:jc w:val="both"/>
      </w:pPr>
      <w:r>
        <w:lastRenderedPageBreak/>
        <w:t>Мы не ставили перед собой задачу рассмотреть сложнейшее явление юродства во всей его полноте и не предполагаем в рамках данной работы проследить его эволюцию от произведений древнерусской литературы к произведениям ХХ века. В нашем исследовании мы обращаемся к юродству ка</w:t>
      </w:r>
      <w:r w:rsidR="00B31B6E">
        <w:t>к к уже сложившемуся типу</w:t>
      </w:r>
      <w:r>
        <w:t>.</w:t>
      </w:r>
      <w:r w:rsidR="00B31B6E">
        <w:t xml:space="preserve"> Мы стремимся дать обоснование подтверждения выдвигаемому нами тезису: герои – юродивые в произведениях русской литературы ХХ века не художественный вымысел автора, а отображение феномена юродства Христа ради в нашей жизни. </w:t>
      </w:r>
    </w:p>
    <w:p w:rsidR="00B31B6E" w:rsidRDefault="00B31B6E" w:rsidP="00E37FCF">
      <w:pPr>
        <w:pStyle w:val="a3"/>
        <w:spacing w:before="0" w:beforeAutospacing="0" w:after="0" w:afterAutospacing="0" w:line="360" w:lineRule="auto"/>
        <w:ind w:left="68" w:right="68" w:firstLine="499"/>
        <w:jc w:val="both"/>
      </w:pPr>
      <w:r w:rsidRPr="00516700">
        <w:t xml:space="preserve">Юродивые являются героями многих произведений русской литературы. </w:t>
      </w:r>
      <w:r>
        <w:t>Этот х</w:t>
      </w:r>
      <w:r w:rsidRPr="00516700">
        <w:t xml:space="preserve">удожественный тип </w:t>
      </w:r>
      <w:r>
        <w:t xml:space="preserve">был </w:t>
      </w:r>
      <w:r w:rsidRPr="00516700">
        <w:t>создан А.С.Пушкин</w:t>
      </w:r>
      <w:r>
        <w:t>ым</w:t>
      </w:r>
      <w:r w:rsidRPr="00516700">
        <w:t xml:space="preserve"> в «Борисе Годун</w:t>
      </w:r>
      <w:r>
        <w:t>о</w:t>
      </w:r>
      <w:r w:rsidRPr="00516700">
        <w:t xml:space="preserve">ве», </w:t>
      </w:r>
      <w:r>
        <w:t>Л.Н.Толстым в трилогии «Детство», Ф.М.Достоевским в романе «</w:t>
      </w:r>
      <w:proofErr w:type="spellStart"/>
      <w:r>
        <w:t>Идиот</w:t>
      </w:r>
      <w:proofErr w:type="spellEnd"/>
      <w:r>
        <w:t xml:space="preserve">», В.П.Астафьевым в рассказе «На закате дня», Н.С.Лесковым в «Очарованном страннике». </w:t>
      </w:r>
    </w:p>
    <w:p w:rsidR="00A83CBF" w:rsidRDefault="00B31B6E" w:rsidP="00444E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 взгляд, русская литература явилась звеном, позволяющим осознать типологическую общность русского подвижничества и юродства как литературного феномена ХХ века.</w:t>
      </w:r>
      <w:r w:rsidR="00444E19" w:rsidRPr="0044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А.Платонов изобразил Юшку, юродивого подвижника, страдальцем, и  непростая жизнь была ему не в тягость. Герой  убежден, что раз он «</w:t>
      </w:r>
      <w:proofErr w:type="gramStart"/>
      <w:r w:rsidR="00444E19" w:rsidRPr="00444E1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родителями поставлен</w:t>
      </w:r>
      <w:proofErr w:type="gramEnd"/>
      <w:r w:rsidR="00444E19" w:rsidRPr="0044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закону рожден», значит, «без меня тоже нельзя». Гнев Юшки – момент кульминационный в произведении, на него следует обратить особое внимание. И о настоящих  святых угодниках  Божьих  юродивых ради Христа можно найти такие сведения из житийной литературы, например, из жития Ксении Петербургской, которые  свидетельствуют о том, что они могли и гневаться на обидчиков своих, правда, очень редко.  Этот факт в </w:t>
      </w:r>
      <w:proofErr w:type="spellStart"/>
      <w:r w:rsidR="00444E19" w:rsidRPr="00444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святоотеческой</w:t>
      </w:r>
      <w:proofErr w:type="spellEnd"/>
      <w:r w:rsidR="00444E19" w:rsidRPr="0044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литературе не скрывается намеренно для того, чтобы показать читателям, что святые были обычными грешниками, простыми людьми, и ничто человеческое им не чуждо. Но путем стяжания, духовного возрастания достигли свя</w:t>
      </w:r>
      <w:r w:rsidR="00A83C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тости и духовного совершенства.</w:t>
      </w:r>
    </w:p>
    <w:p w:rsidR="00444E19" w:rsidRPr="00444E19" w:rsidRDefault="00444E19" w:rsidP="00444E19">
      <w:pPr>
        <w:spacing w:after="0" w:line="36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BB3DF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привести слова Ф.М.Достоевс</w:t>
      </w:r>
      <w:r w:rsidR="00BB3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кого: «</w:t>
      </w:r>
      <w:r w:rsidRPr="00BB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Красота спасет мир». Что же подразумевал </w:t>
      </w:r>
      <w:r w:rsidR="00BB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писатель под словом «красота»? </w:t>
      </w:r>
      <w:r w:rsidRPr="00BB3D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Несомненно, душу, ее духовную красоту.  А  что же спасет мир? А  вернее  «кто» спасет мир?  Это человек с красивой душой, с красивыми поступками и добрым сердцем, человек с большой буквы, тот, кто спешит творить добро.</w:t>
      </w:r>
      <w:r w:rsidRPr="00364D53">
        <w:rPr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рассказа «Добрый Кузя» является одним из таких людей</w:t>
      </w:r>
      <w:r w:rsidR="00BB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Кузя спасает душу чиновника, который в конце рассказа</w:t>
      </w:r>
      <w:r w:rsidR="00BB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 того как Кузя умирает)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D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 такие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BB3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Кузя мешал? Он, может, не дурачок, а умнейший человек был, только оказать себя перед людьми стыдился, потому что у него сердце такое болящее было…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C393A" w:rsidRDefault="00BB3DF4" w:rsidP="00E934A4">
      <w:pPr>
        <w:pStyle w:val="a3"/>
        <w:spacing w:before="0" w:beforeAutospacing="0" w:after="0" w:afterAutospacing="0" w:line="360" w:lineRule="auto"/>
        <w:ind w:left="68" w:right="68" w:firstLine="499"/>
        <w:jc w:val="both"/>
      </w:pPr>
      <w:r>
        <w:lastRenderedPageBreak/>
        <w:t>Одну из глав нашего исследования мы посвятили описанию жизни и</w:t>
      </w:r>
      <w:r w:rsidRPr="00287DB1">
        <w:t xml:space="preserve"> подвигам святой блаженной Ксении Петербургской и Василия Блаженного.</w:t>
      </w:r>
      <w:r>
        <w:t xml:space="preserve"> </w:t>
      </w:r>
      <w:r w:rsidRPr="00287DB1">
        <w:t>В прошлом веке</w:t>
      </w:r>
      <w:r w:rsidR="00E934A4">
        <w:t xml:space="preserve"> жила Блаженная Ксения Петербург</w:t>
      </w:r>
      <w:r w:rsidRPr="00287DB1">
        <w:t xml:space="preserve">ская. </w:t>
      </w:r>
      <w:r w:rsidR="00E934A4">
        <w:t>Она</w:t>
      </w:r>
      <w:r w:rsidRPr="00287DB1">
        <w:t xml:space="preserve"> с необычайной кротостью сносила все издевательства и оскорбления, которые ей нередко доводилось переносить. </w:t>
      </w:r>
      <w:r w:rsidR="00E934A4">
        <w:t xml:space="preserve">Считается, </w:t>
      </w:r>
      <w:r w:rsidRPr="00287DB1">
        <w:t>Ксения Петербургская помогает людям в бытовых вопросах современной жизни</w:t>
      </w:r>
      <w:proofErr w:type="gramStart"/>
      <w:r w:rsidRPr="00287DB1">
        <w:t>.</w:t>
      </w:r>
      <w:proofErr w:type="gramEnd"/>
      <w:r w:rsidRPr="00287DB1">
        <w:t xml:space="preserve"> </w:t>
      </w:r>
      <w:proofErr w:type="gramStart"/>
      <w:r w:rsidRPr="00287DB1">
        <w:t>б</w:t>
      </w:r>
      <w:proofErr w:type="gramEnd"/>
      <w:r w:rsidRPr="00287DB1">
        <w:t xml:space="preserve">лагосклонна она к детям  и старикам. </w:t>
      </w:r>
      <w:r>
        <w:t>(Приложение 1)</w:t>
      </w:r>
      <w:r w:rsidR="00E934A4">
        <w:t xml:space="preserve"> </w:t>
      </w:r>
      <w:r>
        <w:t>В</w:t>
      </w:r>
      <w:r w:rsidRPr="004B1D92">
        <w:t xml:space="preserve">асилий Блаженный, живший в первой половине </w:t>
      </w:r>
      <w:proofErr w:type="gramStart"/>
      <w:r w:rsidRPr="004B1D92">
        <w:t>Х</w:t>
      </w:r>
      <w:proofErr w:type="gramEnd"/>
      <w:r w:rsidRPr="004B1D92">
        <w:t>VI века</w:t>
      </w:r>
      <w:r>
        <w:t>,  был о</w:t>
      </w:r>
      <w:r w:rsidRPr="004B1D92">
        <w:t>дним из любимых московских святых</w:t>
      </w:r>
      <w:r>
        <w:t xml:space="preserve">. </w:t>
      </w:r>
      <w:r w:rsidRPr="00287DB1">
        <w:t xml:space="preserve">В продолжение всей своей подвижнической жизни он не носил никакого одеяния, пожелал быть всегда нагим, как бы уже предстоящим перед судом Божьим. </w:t>
      </w:r>
      <w:r w:rsidR="00E934A4">
        <w:t>В</w:t>
      </w:r>
      <w:r w:rsidRPr="00287DB1">
        <w:t xml:space="preserve"> нем признали юродивого, человека Божия, обличителя неправды.</w:t>
      </w:r>
      <w:r>
        <w:t xml:space="preserve"> (Приложение 2)</w:t>
      </w:r>
    </w:p>
    <w:p w:rsidR="004515BE" w:rsidRDefault="00B31B6E" w:rsidP="006C05AE">
      <w:pPr>
        <w:pStyle w:val="a3"/>
        <w:spacing w:before="0" w:beforeAutospacing="0" w:after="0" w:afterAutospacing="0" w:line="360" w:lineRule="auto"/>
        <w:ind w:left="68" w:right="68" w:firstLine="499"/>
        <w:jc w:val="both"/>
      </w:pPr>
      <w:r w:rsidRPr="00BC393A">
        <w:t xml:space="preserve">Рассмотрев образы юродивых в русской литературе (на примере рассказов А.П.Платонова «Юшка» и «Добрый Кузя») </w:t>
      </w:r>
      <w:r w:rsidR="00E37FCF" w:rsidRPr="00BC393A">
        <w:t>и образы святой блаженной Ксении Петербургской и Василия Блаженного</w:t>
      </w:r>
      <w:r w:rsidR="00A40B3F">
        <w:t xml:space="preserve"> и проведя их сопоставительный анализ</w:t>
      </w:r>
      <w:r w:rsidR="006C05AE">
        <w:t xml:space="preserve"> (Приложение 3)</w:t>
      </w:r>
      <w:r w:rsidR="00BC393A" w:rsidRPr="00BC393A">
        <w:t xml:space="preserve">, мы </w:t>
      </w:r>
      <w:r w:rsidR="00A40B3F">
        <w:t>приходим</w:t>
      </w:r>
      <w:r w:rsidR="00BC393A" w:rsidRPr="00BC393A">
        <w:t xml:space="preserve"> к выводу, что в поведении и образе жизни </w:t>
      </w:r>
      <w:r w:rsidR="00BC393A">
        <w:t>подвижников очень</w:t>
      </w:r>
      <w:r w:rsidR="00BC393A" w:rsidRPr="00BC393A">
        <w:t xml:space="preserve"> много общего</w:t>
      </w:r>
      <w:r w:rsidR="00BC393A">
        <w:t xml:space="preserve">. </w:t>
      </w:r>
      <w:r w:rsidR="006C05AE">
        <w:t xml:space="preserve">Все это дает нам возможность утверждать, что </w:t>
      </w:r>
      <w:r w:rsidR="00BC393A">
        <w:t>герои – юродивые в произведениях русской литературы ХХ века не художественный вымысел автора, а отображение феномена юродства Христа ради в нашей жизни.</w:t>
      </w:r>
    </w:p>
    <w:p w:rsidR="006C05AE" w:rsidRDefault="006C05AE" w:rsidP="006C05AE">
      <w:pPr>
        <w:pStyle w:val="a3"/>
        <w:spacing w:before="0" w:beforeAutospacing="0" w:after="0" w:afterAutospacing="0" w:line="360" w:lineRule="auto"/>
        <w:ind w:left="68" w:right="68" w:firstLine="499"/>
        <w:jc w:val="both"/>
      </w:pPr>
      <w:r>
        <w:t xml:space="preserve">Далее мы провели опрос среди </w:t>
      </w:r>
      <w:r w:rsidR="00E934A4">
        <w:t xml:space="preserve">учащихся 8-9 классов </w:t>
      </w:r>
      <w:r w:rsidR="00E15397">
        <w:t xml:space="preserve">нашей школы </w:t>
      </w:r>
      <w:r>
        <w:t xml:space="preserve"> (Приложение 4).</w:t>
      </w:r>
      <w:r w:rsidR="00E934A4">
        <w:t xml:space="preserve"> Всего было опрошено 76 человек.</w:t>
      </w:r>
      <w:r>
        <w:t xml:space="preserve"> По результатам опроса можно сделать следующие выводы: </w:t>
      </w:r>
    </w:p>
    <w:p w:rsidR="006C05AE" w:rsidRDefault="006C05AE" w:rsidP="006C05AE">
      <w:pPr>
        <w:pStyle w:val="a3"/>
        <w:spacing w:before="0" w:beforeAutospacing="0" w:after="0" w:afterAutospacing="0" w:line="360" w:lineRule="auto"/>
        <w:ind w:left="68" w:right="68" w:firstLine="499"/>
        <w:jc w:val="both"/>
      </w:pPr>
      <w:r>
        <w:t>1) о подвиге юродства Христа ради знают более 80% опрошенных, но назвать имена хотя бы некоторых из них смогли всего лишь 28%;</w:t>
      </w:r>
    </w:p>
    <w:p w:rsidR="006C05AE" w:rsidRDefault="006C05AE" w:rsidP="006C05AE">
      <w:pPr>
        <w:pStyle w:val="a3"/>
        <w:spacing w:before="0" w:beforeAutospacing="0" w:after="0" w:afterAutospacing="0" w:line="360" w:lineRule="auto"/>
        <w:ind w:left="68" w:right="68" w:firstLine="499"/>
        <w:jc w:val="both"/>
      </w:pPr>
      <w:r>
        <w:t xml:space="preserve">3) привести пример образа юродивого в русской литературе смогли почти все </w:t>
      </w:r>
      <w:r w:rsidR="00E934A4">
        <w:t xml:space="preserve">опрошенные </w:t>
      </w:r>
      <w:r>
        <w:t>(это связано с тем, что произведения Платонова входят в школьную программу);</w:t>
      </w:r>
    </w:p>
    <w:p w:rsidR="006C05AE" w:rsidRDefault="006C05AE" w:rsidP="006C05AE">
      <w:pPr>
        <w:pStyle w:val="a3"/>
        <w:spacing w:before="0" w:beforeAutospacing="0" w:after="0" w:afterAutospacing="0" w:line="360" w:lineRule="auto"/>
        <w:ind w:left="68" w:right="68" w:firstLine="499"/>
        <w:jc w:val="both"/>
      </w:pPr>
      <w:r w:rsidRPr="009C1492">
        <w:t>2) на вопрос о том, хотели бы они подробнее изучить сведения о  святых подвижниках юродивых  Христа ради, б</w:t>
      </w:r>
      <w:r>
        <w:t>олее 87% ответили утвердительно.</w:t>
      </w:r>
    </w:p>
    <w:p w:rsidR="006C05AE" w:rsidRPr="00364D53" w:rsidRDefault="008C05F4" w:rsidP="006C05AE">
      <w:pPr>
        <w:pStyle w:val="a3"/>
        <w:spacing w:before="0" w:beforeAutospacing="0" w:after="0" w:afterAutospacing="0" w:line="360" w:lineRule="auto"/>
        <w:ind w:left="68" w:right="68" w:firstLine="499"/>
        <w:jc w:val="both"/>
      </w:pPr>
      <w:r>
        <w:t xml:space="preserve">Среди основных черт, качеств личности блаженных 80% опрошенных назвали доброту, 74% - милосердие. Ребята также назвали </w:t>
      </w:r>
      <w:r w:rsidR="00DF5B02">
        <w:t xml:space="preserve">скромность, бескорыстность, отзывчивость, умение любить. А на вопрос о том, </w:t>
      </w:r>
      <w:r w:rsidR="00DF5B02" w:rsidRPr="00DF5B02">
        <w:t>как мы должны относиться к таким людям</w:t>
      </w:r>
      <w:r w:rsidR="00DF5B02">
        <w:t>, ответили так: с уважением, как к остальным людям, с пониманием, должны заботиться, помогать. (Приложение 5)</w:t>
      </w:r>
    </w:p>
    <w:p w:rsidR="004515BE" w:rsidRDefault="006C05AE" w:rsidP="00E934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н</w:t>
      </w:r>
      <w:r w:rsidR="00472871" w:rsidRPr="002B4C06">
        <w:rPr>
          <w:rFonts w:ascii="Times New Roman" w:hAnsi="Times New Roman" w:cs="Times New Roman"/>
          <w:sz w:val="24"/>
          <w:szCs w:val="24"/>
        </w:rPr>
        <w:t xml:space="preserve">ужны ли </w:t>
      </w:r>
      <w:r w:rsidR="00E37FCF">
        <w:rPr>
          <w:rFonts w:ascii="Times New Roman" w:hAnsi="Times New Roman" w:cs="Times New Roman"/>
          <w:sz w:val="24"/>
          <w:szCs w:val="24"/>
        </w:rPr>
        <w:t>в</w:t>
      </w:r>
      <w:r w:rsidR="00E37FCF" w:rsidRPr="002B4C06">
        <w:rPr>
          <w:rFonts w:ascii="Times New Roman" w:hAnsi="Times New Roman" w:cs="Times New Roman"/>
          <w:sz w:val="24"/>
          <w:szCs w:val="24"/>
        </w:rPr>
        <w:t xml:space="preserve"> нашем непростом мире </w:t>
      </w:r>
      <w:r w:rsidR="00E37FCF">
        <w:rPr>
          <w:rFonts w:ascii="Times New Roman" w:hAnsi="Times New Roman" w:cs="Times New Roman"/>
          <w:sz w:val="24"/>
          <w:szCs w:val="24"/>
        </w:rPr>
        <w:t>подвижники Христа ради? Думаем</w:t>
      </w:r>
      <w:r w:rsidR="00472871" w:rsidRPr="002B4C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472871" w:rsidRPr="002B4C06">
        <w:rPr>
          <w:rFonts w:ascii="Times New Roman" w:hAnsi="Times New Roman" w:cs="Times New Roman"/>
          <w:sz w:val="24"/>
          <w:szCs w:val="24"/>
        </w:rPr>
        <w:t xml:space="preserve"> да, чтобы своим присутствием освящать землю и просвещать людей, чтобы люди </w:t>
      </w:r>
      <w:r w:rsidR="00472871" w:rsidRPr="002B4C06">
        <w:rPr>
          <w:rFonts w:ascii="Times New Roman" w:hAnsi="Times New Roman" w:cs="Times New Roman"/>
          <w:sz w:val="24"/>
          <w:szCs w:val="24"/>
        </w:rPr>
        <w:lastRenderedPageBreak/>
        <w:t xml:space="preserve">замечали свои недостатки и становились лучше. Зачем </w:t>
      </w:r>
      <w:r w:rsidR="00E37FCF">
        <w:rPr>
          <w:rFonts w:ascii="Times New Roman" w:hAnsi="Times New Roman" w:cs="Times New Roman"/>
          <w:sz w:val="24"/>
          <w:szCs w:val="24"/>
        </w:rPr>
        <w:t xml:space="preserve">же </w:t>
      </w:r>
      <w:r w:rsidR="00472871" w:rsidRPr="002B4C06">
        <w:rPr>
          <w:rFonts w:ascii="Times New Roman" w:hAnsi="Times New Roman" w:cs="Times New Roman"/>
          <w:sz w:val="24"/>
          <w:szCs w:val="24"/>
        </w:rPr>
        <w:t xml:space="preserve">миру нужны Христа ради юродивые? </w:t>
      </w:r>
      <w:r w:rsidR="00E37FCF">
        <w:rPr>
          <w:rFonts w:ascii="Times New Roman" w:hAnsi="Times New Roman" w:cs="Times New Roman"/>
          <w:sz w:val="24"/>
          <w:szCs w:val="24"/>
        </w:rPr>
        <w:t>П</w:t>
      </w:r>
      <w:r w:rsidR="00472871" w:rsidRPr="002B4C06">
        <w:rPr>
          <w:rFonts w:ascii="Times New Roman" w:hAnsi="Times New Roman" w:cs="Times New Roman"/>
          <w:sz w:val="24"/>
          <w:szCs w:val="24"/>
        </w:rPr>
        <w:t xml:space="preserve">одвиг юродства – самый высокий среди духовных подвигов. По словам Серафима </w:t>
      </w:r>
      <w:proofErr w:type="spellStart"/>
      <w:r w:rsidR="00472871" w:rsidRPr="002B4C06">
        <w:rPr>
          <w:rFonts w:ascii="Times New Roman" w:hAnsi="Times New Roman" w:cs="Times New Roman"/>
          <w:sz w:val="24"/>
          <w:szCs w:val="24"/>
        </w:rPr>
        <w:t>Саровского</w:t>
      </w:r>
      <w:proofErr w:type="spellEnd"/>
      <w:r w:rsidR="00472871" w:rsidRPr="002B4C06">
        <w:rPr>
          <w:rFonts w:ascii="Times New Roman" w:hAnsi="Times New Roman" w:cs="Times New Roman"/>
          <w:sz w:val="24"/>
          <w:szCs w:val="24"/>
        </w:rPr>
        <w:t>, надо спасаться самому, и вокруг тебя спасутся многие другие, ведь светло не там, где есть освещение, а там, где есть «светлые», то есть про</w:t>
      </w:r>
      <w:r w:rsidR="004515BE">
        <w:rPr>
          <w:rFonts w:ascii="Times New Roman" w:hAnsi="Times New Roman" w:cs="Times New Roman"/>
          <w:sz w:val="24"/>
          <w:szCs w:val="24"/>
        </w:rPr>
        <w:t>свещенные Духом Святым люди.</w:t>
      </w:r>
    </w:p>
    <w:p w:rsidR="00472871" w:rsidRPr="00364D53" w:rsidRDefault="004515BE" w:rsidP="00364D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FCF">
        <w:rPr>
          <w:rFonts w:ascii="Times New Roman" w:hAnsi="Times New Roman" w:cs="Times New Roman"/>
          <w:sz w:val="24"/>
          <w:szCs w:val="24"/>
        </w:rPr>
        <w:t>И святые праведники, и литературные герои - юродивые – яркие личности, достойные представители самого высокого духовного подвига юродства Христа ради. Они вместе знали, зачем страдали, во</w:t>
      </w:r>
      <w:proofErr w:type="gramStart"/>
      <w:r w:rsidRPr="00E37FCF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E37FCF">
        <w:rPr>
          <w:rFonts w:ascii="Times New Roman" w:hAnsi="Times New Roman" w:cs="Times New Roman"/>
          <w:sz w:val="24"/>
          <w:szCs w:val="24"/>
        </w:rPr>
        <w:t xml:space="preserve">ье имя несли свой крест. </w:t>
      </w:r>
    </w:p>
    <w:p w:rsidR="00472871" w:rsidRPr="005852EB" w:rsidRDefault="00F16583" w:rsidP="005852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58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852EB" w:rsidRDefault="00F16583" w:rsidP="005852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52EB">
        <w:rPr>
          <w:rFonts w:ascii="Times New Roman" w:hAnsi="Times New Roman" w:cs="Times New Roman"/>
          <w:sz w:val="24"/>
          <w:szCs w:val="24"/>
        </w:rPr>
        <w:t xml:space="preserve">В </w:t>
      </w:r>
      <w:r w:rsidR="00E934A4">
        <w:rPr>
          <w:rFonts w:ascii="Times New Roman" w:hAnsi="Times New Roman" w:cs="Times New Roman"/>
          <w:sz w:val="24"/>
          <w:szCs w:val="24"/>
        </w:rPr>
        <w:t xml:space="preserve">исследовательской </w:t>
      </w:r>
      <w:r w:rsidRPr="005852EB">
        <w:rPr>
          <w:rFonts w:ascii="Times New Roman" w:hAnsi="Times New Roman" w:cs="Times New Roman"/>
          <w:sz w:val="24"/>
          <w:szCs w:val="24"/>
        </w:rPr>
        <w:t xml:space="preserve">нашей работе мы проследили историю развития </w:t>
      </w:r>
      <w:proofErr w:type="gramStart"/>
      <w:r w:rsidRPr="005852EB">
        <w:rPr>
          <w:rFonts w:ascii="Times New Roman" w:hAnsi="Times New Roman" w:cs="Times New Roman"/>
          <w:sz w:val="24"/>
          <w:szCs w:val="24"/>
        </w:rPr>
        <w:t>юродства</w:t>
      </w:r>
      <w:proofErr w:type="gramEnd"/>
      <w:r w:rsidRPr="005852EB">
        <w:rPr>
          <w:rFonts w:ascii="Times New Roman" w:hAnsi="Times New Roman" w:cs="Times New Roman"/>
          <w:sz w:val="24"/>
          <w:szCs w:val="24"/>
        </w:rPr>
        <w:t xml:space="preserve"> как на Р</w:t>
      </w:r>
      <w:r w:rsidR="005852EB" w:rsidRPr="005852EB">
        <w:rPr>
          <w:rFonts w:ascii="Times New Roman" w:hAnsi="Times New Roman" w:cs="Times New Roman"/>
          <w:sz w:val="24"/>
          <w:szCs w:val="24"/>
        </w:rPr>
        <w:t xml:space="preserve">уси, так и частично за рубежом. Раскрыли  понятие  «юродивый» </w:t>
      </w:r>
      <w:proofErr w:type="gramStart"/>
      <w:r w:rsidR="005852EB" w:rsidRPr="005852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52EB" w:rsidRPr="005852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52EB" w:rsidRPr="005852EB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5852EB" w:rsidRPr="005852EB">
        <w:rPr>
          <w:rFonts w:ascii="Times New Roman" w:hAnsi="Times New Roman" w:cs="Times New Roman"/>
          <w:sz w:val="24"/>
          <w:szCs w:val="24"/>
        </w:rPr>
        <w:t xml:space="preserve"> светлые образы святой блаженной Ксении Петербургской и Василия Блаженного </w:t>
      </w:r>
      <w:r w:rsidR="00E934A4">
        <w:rPr>
          <w:rFonts w:ascii="Times New Roman" w:hAnsi="Times New Roman" w:cs="Times New Roman"/>
          <w:sz w:val="24"/>
          <w:szCs w:val="24"/>
        </w:rPr>
        <w:t xml:space="preserve">и </w:t>
      </w:r>
      <w:r w:rsidR="005852EB" w:rsidRPr="005852EB">
        <w:rPr>
          <w:rFonts w:ascii="Times New Roman" w:hAnsi="Times New Roman" w:cs="Times New Roman"/>
          <w:sz w:val="24"/>
          <w:szCs w:val="24"/>
        </w:rPr>
        <w:t xml:space="preserve">через образ Юшки и Кузи, провели </w:t>
      </w:r>
      <w:r w:rsidR="00E934A4">
        <w:rPr>
          <w:rFonts w:ascii="Times New Roman" w:hAnsi="Times New Roman" w:cs="Times New Roman"/>
          <w:sz w:val="24"/>
          <w:szCs w:val="24"/>
        </w:rPr>
        <w:t xml:space="preserve">их </w:t>
      </w:r>
      <w:r w:rsidR="005852EB" w:rsidRPr="005852EB">
        <w:rPr>
          <w:rFonts w:ascii="Times New Roman" w:hAnsi="Times New Roman" w:cs="Times New Roman"/>
          <w:sz w:val="24"/>
          <w:szCs w:val="24"/>
        </w:rPr>
        <w:t xml:space="preserve">сопоставительный анализ. Пришли к выводу, что </w:t>
      </w:r>
      <w:r w:rsidR="00DF5B02" w:rsidRPr="005852EB">
        <w:rPr>
          <w:rFonts w:ascii="Times New Roman" w:hAnsi="Times New Roman" w:cs="Times New Roman"/>
          <w:sz w:val="24"/>
          <w:szCs w:val="24"/>
        </w:rPr>
        <w:t>герои – юродивые в произведениях русской литературы ХХ века не художественный вымысел автора, а отображение феномена юродства Христа ради в нашей жизни.</w:t>
      </w:r>
      <w:r w:rsidR="005852EB" w:rsidRPr="00585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852EB" w:rsidRPr="00585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тому, как общество относится к непохожим на нас людям, оценивается и само общество, а значит, и конк</w:t>
      </w:r>
      <w:r w:rsidR="00585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ретный, отдельно взятый человек, поэтому надо </w:t>
      </w:r>
      <w:r w:rsidR="005852EB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5852EB" w:rsidRPr="005852EB">
        <w:rPr>
          <w:rFonts w:ascii="Times New Roman" w:eastAsia="Times New Roman" w:hAnsi="Times New Roman" w:cs="Times New Roman"/>
          <w:bCs/>
          <w:sz w:val="24"/>
          <w:szCs w:val="24"/>
        </w:rPr>
        <w:t>тараться как можно позитивнее относиться к этим людям, так как в этом проявляется работа нашего сердца, то есть нашей души</w:t>
      </w:r>
      <w:r w:rsidR="005852E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16700" w:rsidRPr="005852EB" w:rsidRDefault="00F16583" w:rsidP="005852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5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 исследовательский труд по изучению духовного подвига, бесспорно, имеет перспективность в плане его дальнейшего изучения.</w:t>
      </w:r>
    </w:p>
    <w:p w:rsidR="002B4C06" w:rsidRPr="00F16583" w:rsidRDefault="00DA35CE" w:rsidP="00F165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A35CE" w:rsidRPr="00DA35CE" w:rsidRDefault="002B4C06" w:rsidP="00DA35C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5CE">
        <w:rPr>
          <w:rFonts w:ascii="Times New Roman" w:hAnsi="Times New Roman" w:cs="Times New Roman"/>
          <w:sz w:val="24"/>
          <w:szCs w:val="24"/>
        </w:rPr>
        <w:t>Акафисты святым: ОАО «Печатный двор» им. М.Горьк</w:t>
      </w:r>
      <w:r w:rsidR="00DA35CE" w:rsidRPr="00DA35CE">
        <w:rPr>
          <w:rFonts w:ascii="Times New Roman" w:hAnsi="Times New Roman" w:cs="Times New Roman"/>
          <w:sz w:val="24"/>
          <w:szCs w:val="24"/>
        </w:rPr>
        <w:t xml:space="preserve">ого, </w:t>
      </w:r>
      <w:proofErr w:type="gramStart"/>
      <w:r w:rsidR="00DA35CE" w:rsidRPr="00DA35C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A35CE" w:rsidRPr="00DA35CE">
        <w:rPr>
          <w:rFonts w:ascii="Times New Roman" w:hAnsi="Times New Roman" w:cs="Times New Roman"/>
          <w:sz w:val="24"/>
          <w:szCs w:val="24"/>
        </w:rPr>
        <w:t>.С.- Петербург,</w:t>
      </w:r>
      <w:r w:rsidR="00B33AAA">
        <w:rPr>
          <w:rFonts w:ascii="Times New Roman" w:hAnsi="Times New Roman" w:cs="Times New Roman"/>
          <w:sz w:val="24"/>
          <w:szCs w:val="24"/>
        </w:rPr>
        <w:t xml:space="preserve"> </w:t>
      </w:r>
      <w:r w:rsidR="00DA35CE" w:rsidRPr="00DA35CE">
        <w:rPr>
          <w:rFonts w:ascii="Times New Roman" w:hAnsi="Times New Roman" w:cs="Times New Roman"/>
          <w:sz w:val="24"/>
          <w:szCs w:val="24"/>
        </w:rPr>
        <w:t>2010</w:t>
      </w:r>
      <w:r w:rsidRPr="00DA35CE">
        <w:rPr>
          <w:rFonts w:ascii="Times New Roman" w:hAnsi="Times New Roman" w:cs="Times New Roman"/>
          <w:sz w:val="24"/>
          <w:szCs w:val="24"/>
        </w:rPr>
        <w:t>г</w:t>
      </w:r>
      <w:r w:rsidR="00B33AAA">
        <w:rPr>
          <w:rFonts w:ascii="Times New Roman" w:hAnsi="Times New Roman" w:cs="Times New Roman"/>
          <w:sz w:val="24"/>
          <w:szCs w:val="24"/>
        </w:rPr>
        <w:t>.</w:t>
      </w:r>
    </w:p>
    <w:p w:rsidR="002B4C06" w:rsidRPr="00DA35CE" w:rsidRDefault="002B4C06" w:rsidP="00DA35C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35CE">
        <w:rPr>
          <w:rFonts w:ascii="Times New Roman" w:hAnsi="Times New Roman" w:cs="Times New Roman"/>
          <w:sz w:val="24"/>
          <w:szCs w:val="24"/>
        </w:rPr>
        <w:t>Гранин</w:t>
      </w:r>
      <w:proofErr w:type="spellEnd"/>
      <w:r w:rsidRPr="00DA35CE">
        <w:rPr>
          <w:rFonts w:ascii="Times New Roman" w:hAnsi="Times New Roman" w:cs="Times New Roman"/>
          <w:sz w:val="24"/>
          <w:szCs w:val="24"/>
        </w:rPr>
        <w:t xml:space="preserve"> А.В. «Православный календарь»</w:t>
      </w:r>
      <w:r w:rsidR="00DA35CE" w:rsidRPr="00DA35CE">
        <w:rPr>
          <w:rFonts w:ascii="Times New Roman" w:hAnsi="Times New Roman" w:cs="Times New Roman"/>
          <w:sz w:val="24"/>
          <w:szCs w:val="24"/>
        </w:rPr>
        <w:t>, ООО «Онега Н», г. Москва, 2009</w:t>
      </w:r>
      <w:r w:rsidRPr="00DA35CE">
        <w:rPr>
          <w:rFonts w:ascii="Times New Roman" w:hAnsi="Times New Roman" w:cs="Times New Roman"/>
          <w:sz w:val="24"/>
          <w:szCs w:val="24"/>
        </w:rPr>
        <w:t>г.</w:t>
      </w:r>
    </w:p>
    <w:p w:rsidR="00FC3D61" w:rsidRDefault="00FC3D61" w:rsidP="00DA35C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C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Юродство о Христе и</w:t>
      </w:r>
      <w:r w:rsidR="00B3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Христа ради юродивые. – М.,2009</w:t>
      </w:r>
      <w:r w:rsidRPr="00DA3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3AAA" w:rsidRDefault="003C245A" w:rsidP="00DA35C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B33AAA" w:rsidRPr="0071423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http://www.pravmir.ru/</w:t>
        </w:r>
      </w:hyperlink>
    </w:p>
    <w:p w:rsidR="00B33AAA" w:rsidRDefault="00B33AAA" w:rsidP="00DA35C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Коровина В.Я. Литература в 7 классе. Методические советы: Книга для учителя. – М.: Просвещение, 2010г.</w:t>
      </w:r>
    </w:p>
    <w:p w:rsidR="00B33AAA" w:rsidRDefault="00B33AAA" w:rsidP="00B33AAA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Коровина В.Я. Литература в 8 классе. Методические советы: Книга для учителя. – М.: Просвещение, 2010г.</w:t>
      </w:r>
    </w:p>
    <w:p w:rsidR="00AE1B4E" w:rsidRPr="00E934A4" w:rsidRDefault="00B33AAA" w:rsidP="00AE1B4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Платонов</w:t>
      </w:r>
      <w:r w:rsidR="005272DC" w:rsidRPr="0052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2DC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Рассказы и сказки. – М: Детская литература, 2009г</w:t>
      </w:r>
      <w:r w:rsidR="00E93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AE1B4E" w:rsidRPr="00E934A4" w:rsidSect="00AE1B4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900"/>
    <w:multiLevelType w:val="hybridMultilevel"/>
    <w:tmpl w:val="AE880B4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36745"/>
    <w:multiLevelType w:val="hybridMultilevel"/>
    <w:tmpl w:val="AE880B4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E5065"/>
    <w:multiLevelType w:val="hybridMultilevel"/>
    <w:tmpl w:val="F6E0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2147F"/>
    <w:multiLevelType w:val="hybridMultilevel"/>
    <w:tmpl w:val="AE880B4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4701AC"/>
    <w:multiLevelType w:val="hybridMultilevel"/>
    <w:tmpl w:val="9C06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57D36"/>
    <w:multiLevelType w:val="hybridMultilevel"/>
    <w:tmpl w:val="913AE272"/>
    <w:lvl w:ilvl="0" w:tplc="E60CDB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B03C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D885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6F3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8A89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42C2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63A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0E5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468A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524EF7"/>
    <w:multiLevelType w:val="hybridMultilevel"/>
    <w:tmpl w:val="AE880B4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AA5"/>
    <w:rsid w:val="00020FF4"/>
    <w:rsid w:val="000346A0"/>
    <w:rsid w:val="00066E99"/>
    <w:rsid w:val="00090CF9"/>
    <w:rsid w:val="0025458B"/>
    <w:rsid w:val="00287DB1"/>
    <w:rsid w:val="002B4137"/>
    <w:rsid w:val="002B4C06"/>
    <w:rsid w:val="00324F80"/>
    <w:rsid w:val="00364D53"/>
    <w:rsid w:val="00397AA5"/>
    <w:rsid w:val="003C245A"/>
    <w:rsid w:val="00444E19"/>
    <w:rsid w:val="004515BE"/>
    <w:rsid w:val="00472871"/>
    <w:rsid w:val="004E1C83"/>
    <w:rsid w:val="00516700"/>
    <w:rsid w:val="005272DC"/>
    <w:rsid w:val="005852EB"/>
    <w:rsid w:val="006645F0"/>
    <w:rsid w:val="00694E5B"/>
    <w:rsid w:val="006C05AE"/>
    <w:rsid w:val="006C2110"/>
    <w:rsid w:val="006C47D9"/>
    <w:rsid w:val="007A7F20"/>
    <w:rsid w:val="007D16C7"/>
    <w:rsid w:val="007E463B"/>
    <w:rsid w:val="008C05F4"/>
    <w:rsid w:val="00A40B3F"/>
    <w:rsid w:val="00A83CBF"/>
    <w:rsid w:val="00A91088"/>
    <w:rsid w:val="00AE1B4E"/>
    <w:rsid w:val="00B31B6E"/>
    <w:rsid w:val="00B33AAA"/>
    <w:rsid w:val="00BB3DF4"/>
    <w:rsid w:val="00BC393A"/>
    <w:rsid w:val="00CE2349"/>
    <w:rsid w:val="00D107CD"/>
    <w:rsid w:val="00D7060D"/>
    <w:rsid w:val="00DA35CE"/>
    <w:rsid w:val="00DF5B02"/>
    <w:rsid w:val="00E15397"/>
    <w:rsid w:val="00E37733"/>
    <w:rsid w:val="00E37FCF"/>
    <w:rsid w:val="00E83255"/>
    <w:rsid w:val="00E934A4"/>
    <w:rsid w:val="00F055AF"/>
    <w:rsid w:val="00F16583"/>
    <w:rsid w:val="00F47051"/>
    <w:rsid w:val="00F763D9"/>
    <w:rsid w:val="00F85C40"/>
    <w:rsid w:val="00FC3D61"/>
    <w:rsid w:val="00FE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3D61"/>
    <w:rPr>
      <w:color w:val="0000FF"/>
      <w:u w:val="single"/>
    </w:rPr>
  </w:style>
  <w:style w:type="table" w:styleId="a5">
    <w:name w:val="Table Grid"/>
    <w:basedOn w:val="a1"/>
    <w:uiPriority w:val="59"/>
    <w:rsid w:val="00F16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3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1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1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mi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06B0-B2E6-4DB0-BD06-87A5A3B1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Кирилл</cp:lastModifiedBy>
  <cp:revision>12</cp:revision>
  <dcterms:created xsi:type="dcterms:W3CDTF">2011-08-26T19:26:00Z</dcterms:created>
  <dcterms:modified xsi:type="dcterms:W3CDTF">2016-03-08T18:43:00Z</dcterms:modified>
</cp:coreProperties>
</file>