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52" w:rsidRPr="005E38CA" w:rsidRDefault="00B43F52" w:rsidP="00ED69A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</w:rPr>
      </w:pPr>
    </w:p>
    <w:p w:rsidR="00B43F52" w:rsidRDefault="00327BED" w:rsidP="00B43F52">
      <w:pPr>
        <w:spacing w:after="0" w:line="240" w:lineRule="auto"/>
        <w:ind w:firstLine="88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ТЕМА УРОКА:</w:t>
      </w:r>
      <w:r w:rsidR="00B43F52" w:rsidRPr="00327BE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КРАСОТУ НАДО УМЕТЬ ЗАМЕЧАТЬ</w:t>
      </w:r>
    </w:p>
    <w:p w:rsidR="00F734D9" w:rsidRPr="00327BED" w:rsidRDefault="00F734D9" w:rsidP="00B43F52">
      <w:pPr>
        <w:spacing w:after="0" w:line="240" w:lineRule="auto"/>
        <w:ind w:firstLine="88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F734D9" w:rsidRPr="009E2499" w:rsidRDefault="00F734D9" w:rsidP="00F734D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Дидактическая модель обучения</w:t>
      </w:r>
      <w:r w:rsidRPr="009E2499">
        <w:rPr>
          <w:rFonts w:ascii="Times New Roman" w:eastAsia="Times New Roman" w:hAnsi="Times New Roman" w:cs="Times New Roman"/>
          <w:bCs/>
          <w:iCs/>
          <w:sz w:val="32"/>
          <w:szCs w:val="32"/>
        </w:rPr>
        <w:t>:</w:t>
      </w:r>
      <w:r w:rsidRPr="00BA4F12">
        <w:rPr>
          <w:rFonts w:ascii="Times New Roman" w:eastAsia="Times New Roman" w:hAnsi="Times New Roman" w:cs="Times New Roman"/>
          <w:bCs/>
          <w:iCs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bCs/>
          <w:iCs/>
          <w:sz w:val="32"/>
          <w:szCs w:val="32"/>
        </w:rPr>
        <w:t>продуктивная, объяснительно-иллюстративная, частично-поисковая.</w:t>
      </w:r>
    </w:p>
    <w:p w:rsidR="00F734D9" w:rsidRPr="00BA4F12" w:rsidRDefault="00F734D9" w:rsidP="00F734D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Педагогические средства</w:t>
      </w:r>
      <w:r w:rsidRPr="009E2499">
        <w:rPr>
          <w:rFonts w:ascii="Times New Roman" w:eastAsia="Times New Roman" w:hAnsi="Times New Roman" w:cs="Times New Roman"/>
          <w:bCs/>
          <w:iCs/>
          <w:sz w:val="32"/>
          <w:szCs w:val="32"/>
        </w:rPr>
        <w:t>:</w:t>
      </w:r>
      <w:r w:rsidRPr="00BA4F12">
        <w:rPr>
          <w:rFonts w:ascii="Times New Roman" w:eastAsia="Times New Roman" w:hAnsi="Times New Roman" w:cs="Times New Roman"/>
          <w:bCs/>
          <w:iCs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bCs/>
          <w:iCs/>
          <w:sz w:val="32"/>
          <w:szCs w:val="32"/>
        </w:rPr>
        <w:t>рассказ, беседа, наглядные пособия, демонстрация приемов конструктивного рисования, педагогический рисунок.</w:t>
      </w:r>
    </w:p>
    <w:p w:rsidR="00F734D9" w:rsidRPr="009E2499" w:rsidRDefault="00F734D9" w:rsidP="00F734D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Вид деятельности учащихся</w:t>
      </w:r>
      <w:r w:rsidRPr="00BA4F12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: индивидуальная работа "Снежинка" ( рисование по представлению) </w:t>
      </w:r>
    </w:p>
    <w:p w:rsidR="00F734D9" w:rsidRPr="009E2499" w:rsidRDefault="00F734D9" w:rsidP="00F734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Форма организации</w:t>
      </w:r>
      <w:r w:rsidRPr="009E2499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совместной деятельности:</w:t>
      </w:r>
      <w:r w:rsidRPr="00BA4F12">
        <w:rPr>
          <w:rFonts w:ascii="Times New Roman" w:eastAsia="Times New Roman" w:hAnsi="Times New Roman" w:cs="Times New Roman"/>
          <w:bCs/>
          <w:iCs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bCs/>
          <w:iCs/>
          <w:sz w:val="32"/>
          <w:szCs w:val="32"/>
        </w:rPr>
        <w:t>совместно-индивидуальная.</w:t>
      </w:r>
    </w:p>
    <w:p w:rsidR="00B43F52" w:rsidRPr="00BA4F12" w:rsidRDefault="00B43F52" w:rsidP="00B43F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Цели</w:t>
      </w:r>
      <w:r w:rsidRPr="00BA4F12">
        <w:rPr>
          <w:rFonts w:ascii="Times New Roman" w:eastAsia="Times New Roman" w:hAnsi="Times New Roman" w:cs="Times New Roman"/>
          <w:bCs/>
          <w:iCs/>
          <w:sz w:val="32"/>
          <w:szCs w:val="32"/>
        </w:rPr>
        <w:t>: развивать наблюдательность, творческое воображение; способствовать приобретению опыта эстетических впечатлений; учить видеть красоту родной природы.</w:t>
      </w: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Задачи 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художественного развития учащихся:</w:t>
      </w:r>
    </w:p>
    <w:p w:rsidR="00B43F52" w:rsidRPr="00BA4F12" w:rsidRDefault="00B43F52" w:rsidP="00B43F52">
      <w:pPr>
        <w:numPr>
          <w:ilvl w:val="0"/>
          <w:numId w:val="23"/>
        </w:numPr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воспитание нравственных и эстетических чувств: любви к родной природе, Родине;</w:t>
      </w:r>
    </w:p>
    <w:p w:rsidR="00B43F52" w:rsidRPr="00BA4F12" w:rsidRDefault="00B43F52" w:rsidP="00B43F52">
      <w:pPr>
        <w:numPr>
          <w:ilvl w:val="0"/>
          <w:numId w:val="23"/>
        </w:numPr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формирование навыков работы красками (гуашь );</w:t>
      </w:r>
    </w:p>
    <w:p w:rsidR="00B43F52" w:rsidRPr="00BA4F12" w:rsidRDefault="00B43F52" w:rsidP="00B43F52">
      <w:pPr>
        <w:numPr>
          <w:ilvl w:val="0"/>
          <w:numId w:val="23"/>
        </w:numPr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развитие наблюдательности и способности к творческому самовыражению.</w:t>
      </w:r>
    </w:p>
    <w:p w:rsidR="00B43F52" w:rsidRPr="00BA4F12" w:rsidRDefault="00B43F52" w:rsidP="00B43F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Формы и методы обучения: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объяснительно-иллюстративный; фронтальная и индивидуальная.</w:t>
      </w: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sz w:val="32"/>
          <w:szCs w:val="32"/>
        </w:rPr>
        <w:t>УУД.</w:t>
      </w: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Регулятивные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 xml:space="preserve">: создает рисунок орнамента, продумывает замысел и использует выразительные свойства </w:t>
      </w:r>
      <w:r w:rsidR="00F734D9" w:rsidRPr="00BA4F12">
        <w:rPr>
          <w:rFonts w:ascii="Times New Roman" w:eastAsia="Times New Roman" w:hAnsi="Times New Roman" w:cs="Times New Roman"/>
          <w:sz w:val="32"/>
          <w:szCs w:val="32"/>
        </w:rPr>
        <w:t>гуаши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; оценивает результат своего труда.</w:t>
      </w: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Познавательные: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понимает значение и роль Мастера Украшения в изобразительном искусстве и в жизни каждого человека и общества.</w:t>
      </w: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Личностные: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формирует навыки работы красками, умение использовать цвет для достижения своего замысла; повышает культуру речевого общения; развивает способности к творческому самовыражению.</w:t>
      </w: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Коммуникативные: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умеет обмениваться мнениями, слушать одноклассников и учителя, работать в коллективе; обсуждает индивидуальные и коллективные результаты художественно-творческой деятельности.</w:t>
      </w:r>
    </w:p>
    <w:p w:rsidR="00F734D9" w:rsidRPr="00BA4F12" w:rsidRDefault="00F734D9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43F52" w:rsidRPr="00BA4F12" w:rsidRDefault="00B43F5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>Ход урока</w:t>
      </w:r>
    </w:p>
    <w:p w:rsidR="00B43F52" w:rsidRPr="00BA4F12" w:rsidRDefault="00B43F52" w:rsidP="00F734D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I. Организационный момент. 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Приветствие.</w:t>
      </w:r>
    </w:p>
    <w:p w:rsidR="00B43F52" w:rsidRPr="00BA4F12" w:rsidRDefault="00B43F52" w:rsidP="00B43F52">
      <w:pPr>
        <w:numPr>
          <w:ilvl w:val="0"/>
          <w:numId w:val="24"/>
        </w:num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Проверка готовности учащихся к уроку.</w:t>
      </w:r>
      <w:r w:rsidR="00F734D9" w:rsidRPr="00BA4F12">
        <w:rPr>
          <w:rFonts w:ascii="Times New Roman" w:eastAsia="Times New Roman" w:hAnsi="Times New Roman" w:cs="Times New Roman"/>
          <w:sz w:val="32"/>
          <w:szCs w:val="32"/>
        </w:rPr>
        <w:t xml:space="preserve"> Для работы нам сегодня понадобиться : лист бумаги </w:t>
      </w:r>
      <w:proofErr w:type="spellStart"/>
      <w:r w:rsidR="00F734D9" w:rsidRPr="00BA4F12">
        <w:rPr>
          <w:rFonts w:ascii="Times New Roman" w:eastAsia="Times New Roman" w:hAnsi="Times New Roman" w:cs="Times New Roman"/>
          <w:sz w:val="32"/>
          <w:szCs w:val="32"/>
        </w:rPr>
        <w:t>голубого</w:t>
      </w:r>
      <w:proofErr w:type="spellEnd"/>
      <w:r w:rsidR="00F734D9" w:rsidRPr="00BA4F12">
        <w:rPr>
          <w:rFonts w:ascii="Times New Roman" w:eastAsia="Times New Roman" w:hAnsi="Times New Roman" w:cs="Times New Roman"/>
          <w:sz w:val="32"/>
          <w:szCs w:val="32"/>
        </w:rPr>
        <w:t xml:space="preserve"> или синего цвета, гуашь, тонкая кисть, банка с водой, тряпочка.</w:t>
      </w:r>
    </w:p>
    <w:p w:rsidR="00B43F52" w:rsidRPr="00BA4F12" w:rsidRDefault="00B43F52" w:rsidP="00B43F52">
      <w:pPr>
        <w:numPr>
          <w:ilvl w:val="0"/>
          <w:numId w:val="25"/>
        </w:num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Сообщение темы и цели урока. Постановка и формулирование учебной задачи</w:t>
      </w:r>
    </w:p>
    <w:p w:rsidR="00B43F52" w:rsidRPr="00BA4F12" w:rsidRDefault="00B43F52" w:rsidP="00B43F52">
      <w:pPr>
        <w:numPr>
          <w:ilvl w:val="0"/>
          <w:numId w:val="26"/>
        </w:num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Тема нашего урока - «Красоту нужно уметь замечать». Этому мы и будем учиться, а поможет нам Мастер Украшения.</w:t>
      </w:r>
    </w:p>
    <w:p w:rsidR="00B43F52" w:rsidRPr="00BA4F12" w:rsidRDefault="00B43F52" w:rsidP="00B43F52">
      <w:pPr>
        <w:numPr>
          <w:ilvl w:val="0"/>
          <w:numId w:val="27"/>
        </w:num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«Красота вокруг нас». Введение в тему урока</w:t>
      </w:r>
    </w:p>
    <w:p w:rsidR="00B43F52" w:rsidRPr="00BA4F12" w:rsidRDefault="00B43F5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Познавательные УУД.</w:t>
      </w:r>
    </w:p>
    <w:p w:rsidR="00B43F52" w:rsidRPr="00BA4F12" w:rsidRDefault="00B43F5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1. Эвристическая беседа.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Познавательные и коммуникативные УУД.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Просмотр фрагмента мультфильма “Зимняя сказка”.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С каким настроением по лесу гулял медвежонок? (С веселым, радостным, …)</w:t>
      </w:r>
    </w:p>
    <w:p w:rsidR="00BA4F12" w:rsidRPr="009E2499" w:rsidRDefault="00BA4F12" w:rsidP="00BA4F12">
      <w:pPr>
        <w:shd w:val="clear" w:color="auto" w:fill="FFFFFF"/>
        <w:tabs>
          <w:tab w:val="left" w:pos="6434"/>
        </w:tabs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Почему вы так решили? (Ответы детей)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A4F12" w:rsidRPr="009E2499" w:rsidRDefault="00BA4F12" w:rsidP="00BA4F12">
      <w:pPr>
        <w:shd w:val="clear" w:color="auto" w:fill="FFFFFF"/>
        <w:tabs>
          <w:tab w:val="left" w:pos="5942"/>
        </w:tabs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Кто так украсил лес?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Подвести детей к выводу, что природа украшает.</w:t>
      </w:r>
    </w:p>
    <w:p w:rsidR="00BA4F12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b/>
          <w:sz w:val="32"/>
          <w:szCs w:val="32"/>
        </w:rPr>
        <w:t>Тема нашего урока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t>: “Красоту нужно уметь замечать”.</w:t>
      </w:r>
    </w:p>
    <w:p w:rsidR="00BA4F12" w:rsidRPr="00BA4F12" w:rsidRDefault="00BA4F12" w:rsidP="00BA4F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sz w:val="32"/>
          <w:szCs w:val="32"/>
        </w:rPr>
        <w:t>2.Работа по учебнику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.</w:t>
      </w:r>
      <w:r w:rsidR="008E1061" w:rsidRPr="008E106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8E1061"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Рассмотрите фотографии на с. 46-47</w:t>
      </w:r>
    </w:p>
    <w:p w:rsidR="008E1061" w:rsidRPr="00BA4F12" w:rsidRDefault="00BA4F12" w:rsidP="008E1061">
      <w:pPr>
        <w:numPr>
          <w:ilvl w:val="0"/>
          <w:numId w:val="32"/>
        </w:num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Красоту долго искать не надо, она рядом с нами, главное – это замечать ее. Поможет нам в этом природа.</w:t>
      </w:r>
      <w:r w:rsidR="008E1061" w:rsidRPr="008E106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1061" w:rsidRPr="00BA4F12">
        <w:rPr>
          <w:rFonts w:ascii="Times New Roman" w:eastAsia="Times New Roman" w:hAnsi="Times New Roman" w:cs="Times New Roman"/>
          <w:sz w:val="32"/>
          <w:szCs w:val="32"/>
        </w:rPr>
        <w:t>Обратите внимание на первое изображение.</w:t>
      </w:r>
      <w:r w:rsidR="008E1061"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 (Это киви.)</w:t>
      </w:r>
    </w:p>
    <w:p w:rsidR="008E1061" w:rsidRPr="00BA4F12" w:rsidRDefault="008E1061" w:rsidP="008E1061">
      <w:pPr>
        <w:numPr>
          <w:ilvl w:val="0"/>
          <w:numId w:val="32"/>
        </w:num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Какой орнамент увидели, когда разрезали плод?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(Внутри киви напоминает солнышко с лучами и веснушками - мелкими красивыми черными точками.)</w:t>
      </w:r>
    </w:p>
    <w:p w:rsidR="00BA4F12" w:rsidRPr="00BA4F12" w:rsidRDefault="00BA4F1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4F12" w:rsidRPr="00BA4F12" w:rsidRDefault="00BA4F1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drawing>
          <wp:inline distT="0" distB="0" distL="0" distR="0">
            <wp:extent cx="1068970" cy="645530"/>
            <wp:effectExtent l="19050" t="0" r="0" b="0"/>
            <wp:docPr id="1" name="Рисунок 1" descr="http://festival.1september.ru/articles/61715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7152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66" cy="64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12" w:rsidRPr="00BA4F12" w:rsidRDefault="00BA4F1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Посмотрите фотографию. Что изображено?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b/>
          <w:bCs/>
          <w:sz w:val="32"/>
          <w:szCs w:val="32"/>
        </w:rPr>
        <w:t>(Киви)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А что Вам напоминает киви внутри? (Дети отвечают)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Внутри киви напоминает солнышко с лучами или веснушками – мелкими красивыми черными точками. Это создала природа.</w:t>
      </w:r>
    </w:p>
    <w:p w:rsidR="00BA4F12" w:rsidRPr="009E2499" w:rsidRDefault="00BA4F12" w:rsidP="00BA4F12">
      <w:pPr>
        <w:shd w:val="clear" w:color="auto" w:fill="FFFFFF"/>
        <w:tabs>
          <w:tab w:val="left" w:pos="5177"/>
        </w:tabs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lastRenderedPageBreak/>
        <w:t>А вот загадка. О ком она?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Встав на крыльцо, как на помост,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Он распушил красивый хвост.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Сбежалась ребятня гурьбой,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А он любуется собой.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Туда, где лето, где теплей,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Летит десяток журавлей.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Он взглядом провожает клин.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Он не летает, он …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t>(Павлин)</w:t>
      </w:r>
    </w:p>
    <w:p w:rsidR="008E1061" w:rsidRPr="008E1061" w:rsidRDefault="00BA4F12" w:rsidP="008E1061">
      <w:pPr>
        <w:numPr>
          <w:ilvl w:val="0"/>
          <w:numId w:val="32"/>
        </w:num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drawing>
          <wp:inline distT="0" distB="0" distL="0" distR="0">
            <wp:extent cx="1898015" cy="1932940"/>
            <wp:effectExtent l="19050" t="0" r="6985" b="0"/>
            <wp:docPr id="2" name="Рисунок 2" descr="http://festival.1september.ru/articles/61715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7152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061" w:rsidRPr="008E106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8E1061" w:rsidRPr="00BA4F12" w:rsidRDefault="00BA4F12" w:rsidP="008E1061">
      <w:pPr>
        <w:numPr>
          <w:ilvl w:val="0"/>
          <w:numId w:val="32"/>
        </w:numPr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Рассмотрите перо павлина. На что похож этот узор? (Дети отвечают)</w:t>
      </w:r>
      <w:r w:rsidR="008E1061" w:rsidRPr="00BA4F12">
        <w:rPr>
          <w:rFonts w:ascii="Times New Roman" w:eastAsia="Times New Roman" w:hAnsi="Times New Roman" w:cs="Times New Roman"/>
          <w:sz w:val="32"/>
          <w:szCs w:val="32"/>
        </w:rPr>
        <w:t xml:space="preserve"> (Перо павлина имеет яркие цвета,  похожий на глаз.)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Перо павлина имеет яркие цвета, необычный привлекательный рисунок, похожий на глаз. Это тоже создала природа.</w:t>
      </w:r>
    </w:p>
    <w:p w:rsidR="00BA4F12" w:rsidRPr="00BA4F12" w:rsidRDefault="00BA4F1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4F12" w:rsidRPr="00BA4F12" w:rsidRDefault="00BA4F1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drawing>
          <wp:inline distT="0" distB="0" distL="0" distR="0">
            <wp:extent cx="1242590" cy="1667041"/>
            <wp:effectExtent l="19050" t="0" r="0" b="0"/>
            <wp:docPr id="3" name="Рисунок 3" descr="http://festival.1september.ru/articles/61715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7152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29" cy="166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61" w:rsidRPr="00BA4F12" w:rsidRDefault="008E1061" w:rsidP="008E1061">
      <w:pPr>
        <w:numPr>
          <w:ilvl w:val="0"/>
          <w:numId w:val="32"/>
        </w:num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Отгадайте загадку:</w:t>
      </w:r>
    </w:p>
    <w:p w:rsidR="008E1061" w:rsidRPr="00BA4F12" w:rsidRDefault="008E1061" w:rsidP="008E10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E1061" w:rsidRPr="00BA4F12" w:rsidRDefault="008E1061" w:rsidP="008E106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Белоствольные красавицы</w:t>
      </w:r>
      <w:r w:rsidRPr="00BA4F12">
        <w:rPr>
          <w:rFonts w:ascii="Times New Roman" w:hAnsi="Times New Roman" w:cs="Times New Roman"/>
          <w:sz w:val="32"/>
          <w:szCs w:val="32"/>
        </w:rPr>
        <w:br/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t>Дружно встали у дорожки,</w:t>
      </w:r>
      <w:r w:rsidRPr="00BA4F12">
        <w:rPr>
          <w:rFonts w:ascii="Times New Roman" w:hAnsi="Times New Roman" w:cs="Times New Roman"/>
          <w:sz w:val="32"/>
          <w:szCs w:val="32"/>
        </w:rPr>
        <w:br/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t>Книзу веточки спускаются,</w:t>
      </w:r>
      <w:r w:rsidRPr="00BA4F12">
        <w:rPr>
          <w:rFonts w:ascii="Times New Roman" w:hAnsi="Times New Roman" w:cs="Times New Roman"/>
          <w:sz w:val="32"/>
          <w:szCs w:val="32"/>
        </w:rPr>
        <w:br/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t>А на веточках сережки.</w:t>
      </w:r>
    </w:p>
    <w:p w:rsidR="008E1061" w:rsidRPr="00BA4F12" w:rsidRDefault="008E1061" w:rsidP="008E1061">
      <w:pPr>
        <w:numPr>
          <w:ilvl w:val="0"/>
          <w:numId w:val="33"/>
        </w:numPr>
        <w:spacing w:after="0" w:line="240" w:lineRule="auto"/>
        <w:ind w:left="20" w:firstLine="9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Кто это?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(Березки.)</w:t>
      </w:r>
    </w:p>
    <w:p w:rsidR="008E1061" w:rsidRPr="00BA4F12" w:rsidRDefault="008E1061" w:rsidP="008E1061">
      <w:pPr>
        <w:numPr>
          <w:ilvl w:val="0"/>
          <w:numId w:val="33"/>
        </w:num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О каких платьицах идет речь?</w:t>
      </w: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 (Белые стволы у берез.)</w:t>
      </w:r>
    </w:p>
    <w:p w:rsidR="008E1061" w:rsidRPr="00BA4F12" w:rsidRDefault="008E1061" w:rsidP="008E1061">
      <w:pPr>
        <w:numPr>
          <w:ilvl w:val="0"/>
          <w:numId w:val="33"/>
        </w:num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lastRenderedPageBreak/>
        <w:t>Обратите внимание на изображения, которые природа «нарисовала» на коре березы. Какие узоры можно на ней увидеть?</w:t>
      </w:r>
    </w:p>
    <w:p w:rsidR="00BA4F12" w:rsidRPr="00BA4F12" w:rsidRDefault="00BA4F1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4F12" w:rsidRPr="00BA4F12" w:rsidRDefault="00BA4F12" w:rsidP="00BA4F12">
      <w:pPr>
        <w:tabs>
          <w:tab w:val="left" w:pos="22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ab/>
      </w:r>
      <w:r w:rsidRPr="00BA4F12">
        <w:rPr>
          <w:rFonts w:ascii="Times New Roman" w:eastAsia="Times New Roman" w:hAnsi="Times New Roman" w:cs="Times New Roman"/>
          <w:sz w:val="32"/>
          <w:szCs w:val="32"/>
        </w:rPr>
        <w:drawing>
          <wp:inline distT="0" distB="0" distL="0" distR="0">
            <wp:extent cx="1196291" cy="1604927"/>
            <wp:effectExtent l="19050" t="0" r="3859" b="0"/>
            <wp:docPr id="5" name="Рисунок 5" descr="http://festival.1september.ru/articles/61715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17152/img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65" cy="160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Посмотрите, как постаралась природа, какие узоры она создала на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b/>
          <w:bCs/>
          <w:sz w:val="32"/>
          <w:szCs w:val="32"/>
        </w:rPr>
        <w:t>веточках деревьев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t>. Что вам напоминает этот узор? (Ответы детей)</w:t>
      </w:r>
    </w:p>
    <w:p w:rsidR="00BA4F12" w:rsidRPr="009E2499" w:rsidRDefault="00BA4F12" w:rsidP="00BA4F12">
      <w:pPr>
        <w:shd w:val="clear" w:color="auto" w:fill="FFFFFF"/>
        <w:tabs>
          <w:tab w:val="left" w:pos="5578"/>
        </w:tabs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Как бахрома весит иней на ветках.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А еще одного знаю художника, который любит рисовать на окнах. А Вы его знаете? Какой это мастер на стекла нанес и листья, и травы, и заросли роз? (Мороз)</w:t>
      </w:r>
    </w:p>
    <w:p w:rsidR="00BA4F12" w:rsidRPr="00BA4F12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drawing>
          <wp:inline distT="0" distB="0" distL="0" distR="0">
            <wp:extent cx="1555107" cy="1166460"/>
            <wp:effectExtent l="19050" t="0" r="6993" b="0"/>
            <wp:docPr id="6" name="Рисунок 6" descr="http://festival.1september.ru/articles/61715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17152/img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284" cy="116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На что похож этот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b/>
          <w:bCs/>
          <w:sz w:val="32"/>
          <w:szCs w:val="32"/>
        </w:rPr>
        <w:t>узор на окне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t>? (Ответы детей)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Узор на стекле похож на ветку дерева или куста.</w:t>
      </w:r>
    </w:p>
    <w:p w:rsidR="008E1061" w:rsidRDefault="00BA4F12" w:rsidP="008E1061">
      <w:pPr>
        <w:shd w:val="clear" w:color="auto" w:fill="FFFFFF"/>
        <w:tabs>
          <w:tab w:val="center" w:pos="4677"/>
        </w:tabs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Что за звёздочки резные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ab/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На пальто и на платке?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  <w:t>Все сквозные, вырезные,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br/>
      </w:r>
      <w:r w:rsidR="008E1061" w:rsidRPr="00BA4F12">
        <w:rPr>
          <w:rFonts w:ascii="Times New Roman" w:eastAsia="Times New Roman" w:hAnsi="Times New Roman" w:cs="Times New Roman"/>
          <w:sz w:val="32"/>
          <w:szCs w:val="32"/>
        </w:rPr>
        <w:drawing>
          <wp:inline distT="0" distB="0" distL="0" distR="0">
            <wp:extent cx="1116024" cy="1238492"/>
            <wp:effectExtent l="19050" t="0" r="7926" b="0"/>
            <wp:docPr id="4" name="Рисунок 7" descr="http://festival.1september.ru/articles/61715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17152/img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586" cy="124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49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A4F12" w:rsidRPr="00BA4F12" w:rsidRDefault="008E1061" w:rsidP="008E1061">
      <w:pPr>
        <w:shd w:val="clear" w:color="auto" w:fill="FFFFFF"/>
        <w:tabs>
          <w:tab w:val="center" w:pos="4677"/>
        </w:tabs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="00BA4F12" w:rsidRPr="009E2499">
        <w:rPr>
          <w:rFonts w:ascii="Times New Roman" w:eastAsia="Times New Roman" w:hAnsi="Times New Roman" w:cs="Times New Roman"/>
          <w:sz w:val="32"/>
          <w:szCs w:val="32"/>
        </w:rPr>
        <w:t>возьмёшь - вода в руке.</w:t>
      </w:r>
      <w:r w:rsidR="00BA4F12"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  <w:r w:rsidR="00BA4F12" w:rsidRPr="009E2499">
        <w:rPr>
          <w:rFonts w:ascii="Times New Roman" w:eastAsia="Times New Roman" w:hAnsi="Times New Roman" w:cs="Times New Roman"/>
          <w:sz w:val="32"/>
          <w:szCs w:val="32"/>
        </w:rPr>
        <w:t>(Снежинка)</w:t>
      </w:r>
      <w:r w:rsidR="00BA4F12" w:rsidRPr="00BA4F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Почему снежинку сравнивают со звездочкой? (Ответы детей)</w:t>
      </w:r>
    </w:p>
    <w:p w:rsidR="00B43F52" w:rsidRPr="00BA4F12" w:rsidRDefault="00B43F52" w:rsidP="00B43F52">
      <w:pPr>
        <w:numPr>
          <w:ilvl w:val="0"/>
          <w:numId w:val="35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lastRenderedPageBreak/>
        <w:t>Эти чудесные узоры рисует и дарит нам природа, нужно лишь уметь замечать эту красоту.</w:t>
      </w:r>
    </w:p>
    <w:p w:rsidR="00B43F52" w:rsidRPr="00BA4F12" w:rsidRDefault="00B43F52" w:rsidP="00B43F52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Физминутка</w:t>
      </w:r>
      <w:proofErr w:type="spellEnd"/>
    </w:p>
    <w:p w:rsidR="00E553B0" w:rsidRPr="00BA4F12" w:rsidRDefault="00E553B0" w:rsidP="00B43F52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E553B0" w:rsidRPr="00BA4F12" w:rsidRDefault="00E553B0" w:rsidP="00B43F52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BA4F12">
        <w:rPr>
          <w:rStyle w:val="c2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Вверх рука и вниз рука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Вверх рука и вниз рука.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Потянули их слегка.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Быстро поменяли руки!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Нам сегодня не до скуки. (Одна прямая рука вверх, другая вниз, рывком менять руки.)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Приседание с хлопками: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Вниз — хлопок и вверх — хлопок.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Ноги, руки разминаем,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Точно знаем — будет прок. (Приседания, хлопки в ладоши над головой.)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Крутим-вертим головой,</w:t>
      </w:r>
      <w:r w:rsidRPr="00BA4F12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BA4F12">
        <w:rPr>
          <w:rStyle w:val="c0"/>
          <w:rFonts w:ascii="Times New Roman" w:hAnsi="Times New Roman" w:cs="Times New Roman"/>
          <w:sz w:val="32"/>
          <w:szCs w:val="32"/>
          <w:shd w:val="clear" w:color="auto" w:fill="FFFFFF"/>
        </w:rPr>
        <w:t>Разминаем шею. Стой! (Вращение головой вправо</w:t>
      </w:r>
    </w:p>
    <w:p w:rsidR="00E553B0" w:rsidRPr="00BA4F12" w:rsidRDefault="00E553B0" w:rsidP="00B43F52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Регулятивные УУД: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осуществляет пошаговый контроль своих действий, ориентируясь на показ движений учителя, а затем самостоятельно оценивает правильность выполнения действий на уровне адекватной ретроспективной оценки.</w:t>
      </w:r>
    </w:p>
    <w:p w:rsidR="00B43F52" w:rsidRPr="00BA4F12" w:rsidRDefault="00B43F5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IV. Педагогический рисунок.</w:t>
      </w:r>
    </w:p>
    <w:p w:rsidR="00B43F52" w:rsidRPr="00BA4F12" w:rsidRDefault="00B43F52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Познавательные УУД.</w:t>
      </w:r>
    </w:p>
    <w:p w:rsidR="00E553B0" w:rsidRPr="00BA4F12" w:rsidRDefault="00E553B0" w:rsidP="00B43F5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Рисунок педагога.</w:t>
      </w:r>
    </w:p>
    <w:p w:rsidR="00BA4F12" w:rsidRPr="009E2499" w:rsidRDefault="00B43F5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-</w:t>
      </w:r>
      <w:r w:rsidR="00BA4F12" w:rsidRPr="00BA4F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4F12" w:rsidRPr="009E2499">
        <w:rPr>
          <w:rFonts w:ascii="Times New Roman" w:eastAsia="Times New Roman" w:hAnsi="Times New Roman" w:cs="Times New Roman"/>
          <w:sz w:val="32"/>
          <w:szCs w:val="32"/>
        </w:rPr>
        <w:t>Положите перед собой лист</w:t>
      </w:r>
      <w:r w:rsidR="008E106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8E1061">
        <w:rPr>
          <w:rFonts w:ascii="Times New Roman" w:eastAsia="Times New Roman" w:hAnsi="Times New Roman" w:cs="Times New Roman"/>
          <w:sz w:val="32"/>
          <w:szCs w:val="32"/>
        </w:rPr>
        <w:t>голубой</w:t>
      </w:r>
      <w:proofErr w:type="spellEnd"/>
      <w:r w:rsidR="008E1061">
        <w:rPr>
          <w:rFonts w:ascii="Times New Roman" w:eastAsia="Times New Roman" w:hAnsi="Times New Roman" w:cs="Times New Roman"/>
          <w:sz w:val="32"/>
          <w:szCs w:val="32"/>
        </w:rPr>
        <w:t xml:space="preserve"> или синей</w:t>
      </w:r>
      <w:r w:rsidR="00BA4F12" w:rsidRPr="009E2499">
        <w:rPr>
          <w:rFonts w:ascii="Times New Roman" w:eastAsia="Times New Roman" w:hAnsi="Times New Roman" w:cs="Times New Roman"/>
          <w:sz w:val="32"/>
          <w:szCs w:val="32"/>
        </w:rPr>
        <w:t xml:space="preserve"> бумаги. Как вы думаете, какой краской мы будем рисовать снежинку? (Ответы детей)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 xml:space="preserve">Откройте баночку </w:t>
      </w:r>
      <w:r w:rsidR="008E1061">
        <w:rPr>
          <w:rFonts w:ascii="Times New Roman" w:eastAsia="Times New Roman" w:hAnsi="Times New Roman" w:cs="Times New Roman"/>
          <w:sz w:val="32"/>
          <w:szCs w:val="32"/>
        </w:rPr>
        <w:t>белой</w:t>
      </w:r>
      <w:r w:rsidRPr="009E2499">
        <w:rPr>
          <w:rFonts w:ascii="Times New Roman" w:eastAsia="Times New Roman" w:hAnsi="Times New Roman" w:cs="Times New Roman"/>
          <w:sz w:val="32"/>
          <w:szCs w:val="32"/>
        </w:rPr>
        <w:t xml:space="preserve"> краски и возьмите кисточку.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Как вы думаете, какую форму имеет снежинка. (Форму многоугольника)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Посчитайте сколько углов у многоугольника. (Шесть)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Кто знает, почему снежинка имеет такую форму?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Раньше думали, что снег – это замерзшие капельки воды, но тайна снежинок была не разгадана. Капельки воды могут стать градинками, колючками непрозрачного льда, но они никогда не превратятся в снежинки.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lastRenderedPageBreak/>
        <w:t>Высоко над землей, где царит сильный холод, образуются из водяных паров льдинки – кристаллики крохотных размеров. Кристаллики – это еще не снежинки. Кристаллики все время растут и наконец становятся красивыми звездочками. Они собираются в хлопья и падают на землю.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Если снежинка упадет на ладошку и на пальто, где дольше она сохраниться, почему? (На пальто. Ладошка – теплая)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Изобразим снежинку на листе. Проведем три пересекающиеся прямые. Отложите кисточки. ((Педагогический рисунок на классной доске)</w:t>
      </w:r>
    </w:p>
    <w:p w:rsidR="00B43F52" w:rsidRPr="00BA4F12" w:rsidRDefault="00B43F52" w:rsidP="00B43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     V. Творческая практическая деятельность учащихся.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E1061" w:rsidRDefault="00B43F5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Регулятивные и личностные УУД.</w:t>
      </w:r>
      <w:r w:rsidR="00BA4F12" w:rsidRPr="00BA4F1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A4F12" w:rsidRPr="009E2499" w:rsidRDefault="00BA4F12" w:rsidP="00BA4F12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Природа очень хитрая. 2-х одинаковых снежинок мы не увидим. Поэтому у нас у всех получатся разные снежинки. Когда снежинка падает, к ней прикрепляются другие кристаллы и образуется каждый раз новый узор. На одной основе мы видим много разных деталей: кружочки, лучики, решетки, различные геометрические фигуры…</w:t>
      </w:r>
    </w:p>
    <w:p w:rsidR="00B43F52" w:rsidRPr="00BA4F12" w:rsidRDefault="00BA4F12" w:rsidP="008E1061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9E2499">
        <w:rPr>
          <w:rFonts w:ascii="Times New Roman" w:eastAsia="Times New Roman" w:hAnsi="Times New Roman" w:cs="Times New Roman"/>
          <w:sz w:val="32"/>
          <w:szCs w:val="32"/>
        </w:rPr>
        <w:t>А теперь, придумайте свои собственные снежинки.</w:t>
      </w:r>
    </w:p>
    <w:p w:rsidR="00B43F52" w:rsidRPr="00BA4F12" w:rsidRDefault="00B43F52" w:rsidP="00B43F52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VI. Итог урока. Рефлексия</w:t>
      </w:r>
    </w:p>
    <w:p w:rsidR="00B43F52" w:rsidRPr="00BA4F12" w:rsidRDefault="00B43F52" w:rsidP="00B43F52">
      <w:pPr>
        <w:numPr>
          <w:ilvl w:val="0"/>
          <w:numId w:val="36"/>
        </w:numPr>
        <w:spacing w:after="0" w:line="240" w:lineRule="auto"/>
        <w:ind w:left="400" w:firstLine="90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Выставка работ учащихся и их обсуждение. </w:t>
      </w: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Коммуникативные УУД.</w:t>
      </w:r>
    </w:p>
    <w:p w:rsidR="00B43F52" w:rsidRPr="00BA4F12" w:rsidRDefault="00B43F52" w:rsidP="00B43F52">
      <w:pPr>
        <w:numPr>
          <w:ilvl w:val="0"/>
          <w:numId w:val="36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 Обобщение. Рефлексия.</w:t>
      </w:r>
    </w:p>
    <w:p w:rsidR="00B43F52" w:rsidRPr="00BA4F12" w:rsidRDefault="00B43F52" w:rsidP="00B43F52">
      <w:pPr>
        <w:numPr>
          <w:ilvl w:val="0"/>
          <w:numId w:val="37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Чему мы учились сегодня на уроке?</w:t>
      </w:r>
    </w:p>
    <w:p w:rsidR="00B43F52" w:rsidRPr="00BA4F12" w:rsidRDefault="00B43F52" w:rsidP="00B43F52">
      <w:pPr>
        <w:numPr>
          <w:ilvl w:val="0"/>
          <w:numId w:val="37"/>
        </w:numPr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Что нового узнали?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(Красота рядом с нами, ее надо только постараться увидеть, заметить.)</w:t>
      </w:r>
    </w:p>
    <w:p w:rsidR="00B43F52" w:rsidRPr="00BA4F12" w:rsidRDefault="00B43F52" w:rsidP="00B43F52">
      <w:pPr>
        <w:numPr>
          <w:ilvl w:val="0"/>
          <w:numId w:val="38"/>
        </w:numPr>
        <w:spacing w:after="0" w:line="240" w:lineRule="auto"/>
        <w:ind w:left="0" w:firstLine="3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A4F12">
        <w:rPr>
          <w:rFonts w:ascii="Times New Roman" w:eastAsia="Times New Roman" w:hAnsi="Times New Roman" w:cs="Times New Roman"/>
          <w:sz w:val="32"/>
          <w:szCs w:val="32"/>
        </w:rPr>
        <w:t>Уборка рабочего места.</w:t>
      </w:r>
      <w:r w:rsidRPr="00BA4F12">
        <w:rPr>
          <w:rFonts w:ascii="Times New Roman" w:eastAsia="Times New Roman" w:hAnsi="Times New Roman" w:cs="Times New Roman"/>
          <w:i/>
          <w:iCs/>
          <w:sz w:val="32"/>
          <w:szCs w:val="32"/>
        </w:rPr>
        <w:t> Личностные УУД.</w:t>
      </w:r>
      <w:r w:rsidRPr="00BA4F1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B43F52" w:rsidRPr="00BA4F12" w:rsidRDefault="00B43F52">
      <w:pPr>
        <w:rPr>
          <w:rFonts w:ascii="Times New Roman" w:hAnsi="Times New Roman" w:cs="Times New Roman"/>
          <w:sz w:val="32"/>
          <w:szCs w:val="32"/>
        </w:rPr>
      </w:pPr>
    </w:p>
    <w:p w:rsidR="00B43F52" w:rsidRPr="00E553B0" w:rsidRDefault="00B43F52">
      <w:pPr>
        <w:rPr>
          <w:sz w:val="32"/>
          <w:szCs w:val="32"/>
        </w:rPr>
      </w:pPr>
    </w:p>
    <w:p w:rsidR="00B43F52" w:rsidRPr="00E553B0" w:rsidRDefault="00B43F52">
      <w:pPr>
        <w:rPr>
          <w:sz w:val="32"/>
          <w:szCs w:val="32"/>
        </w:rPr>
      </w:pPr>
    </w:p>
    <w:p w:rsidR="00B43F52" w:rsidRDefault="00B43F52"/>
    <w:p w:rsidR="00B43F52" w:rsidRDefault="00B43F52"/>
    <w:p w:rsidR="00B43F52" w:rsidRDefault="00B43F52"/>
    <w:p w:rsidR="00B43F52" w:rsidRDefault="00B43F52"/>
    <w:p w:rsidR="00B43F52" w:rsidRDefault="00B43F52"/>
    <w:p w:rsidR="00B43F52" w:rsidRDefault="00B43F52"/>
    <w:p w:rsidR="00B43F52" w:rsidRDefault="00B43F52"/>
    <w:p w:rsidR="00B43F52" w:rsidRDefault="00B43F52"/>
    <w:p w:rsidR="00B43F52" w:rsidRDefault="00B43F52"/>
    <w:p w:rsidR="00B43F52" w:rsidRDefault="00B43F52"/>
    <w:sectPr w:rsidR="00B43F52" w:rsidSect="00E3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49"/>
    <w:multiLevelType w:val="multilevel"/>
    <w:tmpl w:val="2B9AF7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260C3"/>
    <w:multiLevelType w:val="multilevel"/>
    <w:tmpl w:val="A42A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404B33"/>
    <w:multiLevelType w:val="multilevel"/>
    <w:tmpl w:val="5D04C50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2E62ED"/>
    <w:multiLevelType w:val="multilevel"/>
    <w:tmpl w:val="ED82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14B55"/>
    <w:multiLevelType w:val="multilevel"/>
    <w:tmpl w:val="8A182A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1261AED"/>
    <w:multiLevelType w:val="multilevel"/>
    <w:tmpl w:val="7124DCF2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344F40"/>
    <w:multiLevelType w:val="multilevel"/>
    <w:tmpl w:val="35D239C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4DC716B"/>
    <w:multiLevelType w:val="multilevel"/>
    <w:tmpl w:val="D010709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3530E"/>
    <w:multiLevelType w:val="multilevel"/>
    <w:tmpl w:val="314EC3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A114BF"/>
    <w:multiLevelType w:val="multilevel"/>
    <w:tmpl w:val="2378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7C40CB"/>
    <w:multiLevelType w:val="multilevel"/>
    <w:tmpl w:val="F610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A45A0"/>
    <w:multiLevelType w:val="multilevel"/>
    <w:tmpl w:val="9E9C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1D4784"/>
    <w:multiLevelType w:val="multilevel"/>
    <w:tmpl w:val="9620BF2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83A7771"/>
    <w:multiLevelType w:val="multilevel"/>
    <w:tmpl w:val="0466F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21753"/>
    <w:multiLevelType w:val="multilevel"/>
    <w:tmpl w:val="E2E288E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86026A7"/>
    <w:multiLevelType w:val="multilevel"/>
    <w:tmpl w:val="20DA94A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E4483C"/>
    <w:multiLevelType w:val="multilevel"/>
    <w:tmpl w:val="C47ED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2599D"/>
    <w:multiLevelType w:val="multilevel"/>
    <w:tmpl w:val="4B8C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F8620D"/>
    <w:multiLevelType w:val="multilevel"/>
    <w:tmpl w:val="C2A2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523EAD"/>
    <w:multiLevelType w:val="multilevel"/>
    <w:tmpl w:val="49662E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42D4E41"/>
    <w:multiLevelType w:val="multilevel"/>
    <w:tmpl w:val="AF1C631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62E4F3C"/>
    <w:multiLevelType w:val="multilevel"/>
    <w:tmpl w:val="F302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7DD6145"/>
    <w:multiLevelType w:val="multilevel"/>
    <w:tmpl w:val="B78E609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7E745D1"/>
    <w:multiLevelType w:val="multilevel"/>
    <w:tmpl w:val="534C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7F11A8"/>
    <w:multiLevelType w:val="multilevel"/>
    <w:tmpl w:val="036EE4D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C77345"/>
    <w:multiLevelType w:val="multilevel"/>
    <w:tmpl w:val="E8E8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8152C4"/>
    <w:multiLevelType w:val="multilevel"/>
    <w:tmpl w:val="E876B324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382A0C"/>
    <w:multiLevelType w:val="multilevel"/>
    <w:tmpl w:val="7CFE94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4A932A06"/>
    <w:multiLevelType w:val="multilevel"/>
    <w:tmpl w:val="C1C07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E5D30"/>
    <w:multiLevelType w:val="multilevel"/>
    <w:tmpl w:val="8AA208F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4E5CA8"/>
    <w:multiLevelType w:val="multilevel"/>
    <w:tmpl w:val="B754C23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2D2E8F"/>
    <w:multiLevelType w:val="multilevel"/>
    <w:tmpl w:val="D2709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99371D"/>
    <w:multiLevelType w:val="multilevel"/>
    <w:tmpl w:val="3E94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6B825C4"/>
    <w:multiLevelType w:val="multilevel"/>
    <w:tmpl w:val="202C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93D12"/>
    <w:multiLevelType w:val="multilevel"/>
    <w:tmpl w:val="46A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A12632"/>
    <w:multiLevelType w:val="multilevel"/>
    <w:tmpl w:val="15E4188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C5B6741"/>
    <w:multiLevelType w:val="multilevel"/>
    <w:tmpl w:val="0EAE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991B3F"/>
    <w:multiLevelType w:val="multilevel"/>
    <w:tmpl w:val="D58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E273E61"/>
    <w:multiLevelType w:val="multilevel"/>
    <w:tmpl w:val="90A8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EAE7A26"/>
    <w:multiLevelType w:val="multilevel"/>
    <w:tmpl w:val="CC86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793C6C"/>
    <w:multiLevelType w:val="multilevel"/>
    <w:tmpl w:val="86ACFE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63130907"/>
    <w:multiLevelType w:val="multilevel"/>
    <w:tmpl w:val="A6E8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7775FE"/>
    <w:multiLevelType w:val="multilevel"/>
    <w:tmpl w:val="D428C3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D8B4403"/>
    <w:multiLevelType w:val="multilevel"/>
    <w:tmpl w:val="E9B217F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F916BE3"/>
    <w:multiLevelType w:val="multilevel"/>
    <w:tmpl w:val="8470382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>
    <w:nsid w:val="70FA7F00"/>
    <w:multiLevelType w:val="multilevel"/>
    <w:tmpl w:val="03040B3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3886E28"/>
    <w:multiLevelType w:val="multilevel"/>
    <w:tmpl w:val="7BBA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48B555C"/>
    <w:multiLevelType w:val="multilevel"/>
    <w:tmpl w:val="C8168D5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5201F91"/>
    <w:multiLevelType w:val="multilevel"/>
    <w:tmpl w:val="9098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95B5C13"/>
    <w:multiLevelType w:val="multilevel"/>
    <w:tmpl w:val="00E4752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A9A426E"/>
    <w:multiLevelType w:val="multilevel"/>
    <w:tmpl w:val="4B6E5392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D0E4DC5"/>
    <w:multiLevelType w:val="multilevel"/>
    <w:tmpl w:val="978C7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0020DA"/>
    <w:multiLevelType w:val="multilevel"/>
    <w:tmpl w:val="1592C49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34"/>
  </w:num>
  <w:num w:numId="3">
    <w:abstractNumId w:val="25"/>
  </w:num>
  <w:num w:numId="4">
    <w:abstractNumId w:val="51"/>
  </w:num>
  <w:num w:numId="5">
    <w:abstractNumId w:val="11"/>
  </w:num>
  <w:num w:numId="6">
    <w:abstractNumId w:val="8"/>
  </w:num>
  <w:num w:numId="7">
    <w:abstractNumId w:val="52"/>
  </w:num>
  <w:num w:numId="8">
    <w:abstractNumId w:val="30"/>
  </w:num>
  <w:num w:numId="9">
    <w:abstractNumId w:val="2"/>
  </w:num>
  <w:num w:numId="10">
    <w:abstractNumId w:val="44"/>
  </w:num>
  <w:num w:numId="11">
    <w:abstractNumId w:val="1"/>
  </w:num>
  <w:num w:numId="12">
    <w:abstractNumId w:val="36"/>
  </w:num>
  <w:num w:numId="13">
    <w:abstractNumId w:val="29"/>
  </w:num>
  <w:num w:numId="14">
    <w:abstractNumId w:val="23"/>
  </w:num>
  <w:num w:numId="15">
    <w:abstractNumId w:val="27"/>
  </w:num>
  <w:num w:numId="16">
    <w:abstractNumId w:val="47"/>
  </w:num>
  <w:num w:numId="17">
    <w:abstractNumId w:val="10"/>
  </w:num>
  <w:num w:numId="18">
    <w:abstractNumId w:val="35"/>
  </w:num>
  <w:num w:numId="19">
    <w:abstractNumId w:val="13"/>
  </w:num>
  <w:num w:numId="20">
    <w:abstractNumId w:val="24"/>
  </w:num>
  <w:num w:numId="21">
    <w:abstractNumId w:val="28"/>
  </w:num>
  <w:num w:numId="22">
    <w:abstractNumId w:val="4"/>
  </w:num>
  <w:num w:numId="23">
    <w:abstractNumId w:val="38"/>
  </w:num>
  <w:num w:numId="24">
    <w:abstractNumId w:val="39"/>
  </w:num>
  <w:num w:numId="25">
    <w:abstractNumId w:val="19"/>
  </w:num>
  <w:num w:numId="26">
    <w:abstractNumId w:val="32"/>
  </w:num>
  <w:num w:numId="27">
    <w:abstractNumId w:val="12"/>
  </w:num>
  <w:num w:numId="28">
    <w:abstractNumId w:val="45"/>
  </w:num>
  <w:num w:numId="29">
    <w:abstractNumId w:val="21"/>
  </w:num>
  <w:num w:numId="30">
    <w:abstractNumId w:val="22"/>
  </w:num>
  <w:num w:numId="31">
    <w:abstractNumId w:val="43"/>
  </w:num>
  <w:num w:numId="32">
    <w:abstractNumId w:val="49"/>
  </w:num>
  <w:num w:numId="33">
    <w:abstractNumId w:val="50"/>
  </w:num>
  <w:num w:numId="34">
    <w:abstractNumId w:val="26"/>
  </w:num>
  <w:num w:numId="35">
    <w:abstractNumId w:val="5"/>
  </w:num>
  <w:num w:numId="36">
    <w:abstractNumId w:val="33"/>
  </w:num>
  <w:num w:numId="37">
    <w:abstractNumId w:val="18"/>
  </w:num>
  <w:num w:numId="38">
    <w:abstractNumId w:val="31"/>
  </w:num>
  <w:num w:numId="39">
    <w:abstractNumId w:val="3"/>
  </w:num>
  <w:num w:numId="40">
    <w:abstractNumId w:val="37"/>
  </w:num>
  <w:num w:numId="41">
    <w:abstractNumId w:val="40"/>
  </w:num>
  <w:num w:numId="42">
    <w:abstractNumId w:val="17"/>
  </w:num>
  <w:num w:numId="43">
    <w:abstractNumId w:val="6"/>
  </w:num>
  <w:num w:numId="44">
    <w:abstractNumId w:val="42"/>
  </w:num>
  <w:num w:numId="45">
    <w:abstractNumId w:val="7"/>
  </w:num>
  <w:num w:numId="46">
    <w:abstractNumId w:val="20"/>
  </w:num>
  <w:num w:numId="47">
    <w:abstractNumId w:val="46"/>
  </w:num>
  <w:num w:numId="48">
    <w:abstractNumId w:val="15"/>
  </w:num>
  <w:num w:numId="49">
    <w:abstractNumId w:val="48"/>
  </w:num>
  <w:num w:numId="50">
    <w:abstractNumId w:val="9"/>
  </w:num>
  <w:num w:numId="51">
    <w:abstractNumId w:val="0"/>
  </w:num>
  <w:num w:numId="52">
    <w:abstractNumId w:val="16"/>
  </w:num>
  <w:num w:numId="53">
    <w:abstractNumId w:val="1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B43F52"/>
    <w:rsid w:val="00190016"/>
    <w:rsid w:val="001B33E0"/>
    <w:rsid w:val="00327BED"/>
    <w:rsid w:val="003820CC"/>
    <w:rsid w:val="003F2FD6"/>
    <w:rsid w:val="00593753"/>
    <w:rsid w:val="005E38CA"/>
    <w:rsid w:val="00715943"/>
    <w:rsid w:val="008B17EC"/>
    <w:rsid w:val="008E1061"/>
    <w:rsid w:val="00B30D47"/>
    <w:rsid w:val="00B43F52"/>
    <w:rsid w:val="00BA4F12"/>
    <w:rsid w:val="00E35FAD"/>
    <w:rsid w:val="00E553B0"/>
    <w:rsid w:val="00E667C2"/>
    <w:rsid w:val="00EB0F53"/>
    <w:rsid w:val="00ED69AD"/>
    <w:rsid w:val="00F7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AD"/>
  </w:style>
  <w:style w:type="paragraph" w:styleId="1">
    <w:name w:val="heading 1"/>
    <w:basedOn w:val="a"/>
    <w:link w:val="10"/>
    <w:uiPriority w:val="9"/>
    <w:qFormat/>
    <w:rsid w:val="00E55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3F52"/>
  </w:style>
  <w:style w:type="character" w:customStyle="1" w:styleId="c2">
    <w:name w:val="c2"/>
    <w:basedOn w:val="a0"/>
    <w:rsid w:val="00B43F52"/>
  </w:style>
  <w:style w:type="paragraph" w:customStyle="1" w:styleId="c10">
    <w:name w:val="c10"/>
    <w:basedOn w:val="a"/>
    <w:rsid w:val="00B4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4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3F52"/>
  </w:style>
  <w:style w:type="paragraph" w:customStyle="1" w:styleId="c30">
    <w:name w:val="c30"/>
    <w:basedOn w:val="a"/>
    <w:rsid w:val="00B4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4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4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4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F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53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E553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0683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4533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dcterms:created xsi:type="dcterms:W3CDTF">2016-01-20T07:37:00Z</dcterms:created>
  <dcterms:modified xsi:type="dcterms:W3CDTF">2016-03-08T20:14:00Z</dcterms:modified>
</cp:coreProperties>
</file>