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МОКУ Падунская школа-интернат психолого-педагогической поддержки</w:t>
      </w: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  <w:r w:rsidRPr="00DC37D6">
        <w:rPr>
          <w:rFonts w:ascii="Times New Roman" w:hAnsi="Times New Roman"/>
          <w:sz w:val="28"/>
          <w:szCs w:val="28"/>
          <w:u w:val="single"/>
        </w:rPr>
        <w:t>Номинация</w:t>
      </w:r>
      <w:r>
        <w:rPr>
          <w:rFonts w:ascii="Times New Roman" w:hAnsi="Times New Roman"/>
          <w:sz w:val="28"/>
          <w:szCs w:val="28"/>
        </w:rPr>
        <w:t xml:space="preserve"> «Методическая разработка» </w:t>
      </w: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направлению социализация детей и подростков</w:t>
      </w: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DC37D6">
      <w:pPr>
        <w:jc w:val="center"/>
        <w:rPr>
          <w:rFonts w:ascii="Times New Roman" w:hAnsi="Times New Roman"/>
          <w:sz w:val="28"/>
          <w:szCs w:val="28"/>
        </w:rPr>
      </w:pPr>
      <w:r w:rsidRPr="00DC37D6">
        <w:rPr>
          <w:rFonts w:ascii="Times New Roman" w:hAnsi="Times New Roman"/>
          <w:sz w:val="28"/>
          <w:szCs w:val="28"/>
          <w:u w:val="single"/>
        </w:rPr>
        <w:t>Тема:</w:t>
      </w:r>
      <w:r w:rsidRPr="00DC3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Социализация детей и подростков с нарушением интеллекта через систему занятий по СБО.</w:t>
      </w: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DC37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автора: Шевченко-Глухова Наталья Александровна</w:t>
      </w: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</w:p>
    <w:p w:rsidR="00DC37D6" w:rsidRDefault="00DC37D6" w:rsidP="00F33C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2016г.</w:t>
      </w:r>
    </w:p>
    <w:p w:rsidR="009E6D62" w:rsidRPr="00DC37D6" w:rsidRDefault="00DC37D6" w:rsidP="00DC37D6">
      <w:pPr>
        <w:shd w:val="clear" w:color="auto" w:fill="FFFFFF"/>
        <w:spacing w:before="240" w:after="0" w:line="240" w:lineRule="auto"/>
        <w:ind w:left="3540" w:firstLine="708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="009E6D62" w:rsidRPr="00DC37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«Через активную организацию жизни в школе </w:t>
      </w:r>
      <w:r w:rsidRPr="00DC37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9E6D62" w:rsidRPr="00DC37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ученик </w:t>
      </w:r>
      <w:proofErr w:type="gramStart"/>
      <w:r w:rsidR="009E6D62" w:rsidRPr="00DC37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придет к умению войти</w:t>
      </w:r>
      <w:proofErr w:type="gramEnd"/>
      <w:r w:rsidR="009E6D62" w:rsidRPr="00DC37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в жизнь»</w:t>
      </w:r>
    </w:p>
    <w:p w:rsidR="009E6D62" w:rsidRPr="00DC37D6" w:rsidRDefault="009E6D62" w:rsidP="00211285">
      <w:pPr>
        <w:shd w:val="clear" w:color="auto" w:fill="FFFFFF"/>
        <w:spacing w:before="240"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  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      </w:t>
      </w:r>
      <w:proofErr w:type="spellStart"/>
      <w:r w:rsidRPr="00DC37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Л.С.Выготский</w:t>
      </w:r>
      <w:proofErr w:type="spellEnd"/>
    </w:p>
    <w:p w:rsidR="00211285" w:rsidRDefault="00211285" w:rsidP="002112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1285" w:rsidRDefault="00211285" w:rsidP="002112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6D62" w:rsidRPr="00DC37D6">
        <w:rPr>
          <w:rFonts w:ascii="Times New Roman" w:hAnsi="Times New Roman"/>
          <w:sz w:val="28"/>
          <w:szCs w:val="28"/>
        </w:rPr>
        <w:t>Решая задачи социализации детей с нарушением интеллекта, предмет социально – бытовой ориентировки, занимает одно из ведущих  мест в общей системе  учебно-воспитате</w:t>
      </w:r>
      <w:r>
        <w:rPr>
          <w:rFonts w:ascii="Times New Roman" w:hAnsi="Times New Roman"/>
          <w:sz w:val="28"/>
          <w:szCs w:val="28"/>
        </w:rPr>
        <w:t xml:space="preserve">льной работы в школе 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9E6D62" w:rsidRPr="00DC37D6">
        <w:rPr>
          <w:rFonts w:ascii="Times New Roman" w:hAnsi="Times New Roman"/>
          <w:sz w:val="28"/>
          <w:szCs w:val="28"/>
        </w:rPr>
        <w:t xml:space="preserve">педагогической поддержки. </w:t>
      </w:r>
    </w:p>
    <w:p w:rsidR="00211285" w:rsidRDefault="00211285" w:rsidP="002112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6D62" w:rsidRPr="00DC37D6">
        <w:rPr>
          <w:rFonts w:ascii="Times New Roman" w:hAnsi="Times New Roman"/>
          <w:sz w:val="28"/>
          <w:szCs w:val="28"/>
        </w:rPr>
        <w:t>Значительная часть детей с отклонениями в развитии, несмотря на усилия, принимаемые обществом с целью их обучения и воспитания, став взрослыми, оказывается неподготовленной к интеграции в социально – экономическую жизнь. Вместе с тем, результаты  исследований отечественных специалистов и практика свидетельствует о том, что любой человек, имеющий дефект развития, может при соответствующих условиях стать полноценной личностью, развиваться духовно, обеспечивать себя в материальном  отношении и быть полезным обществу.  Поэтому основная задача нашей школы  - максимальное преодоление недостатков познавательной деятельности и эмоционально-волевой сферы школьников, подготовка их к участию в производственном труде, социальная адаптация в условиях современного общества.</w:t>
      </w:r>
    </w:p>
    <w:p w:rsidR="009E6D62" w:rsidRPr="00DC37D6" w:rsidRDefault="002112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МОКУ Падунская школа – интернат </w:t>
      </w:r>
      <w:proofErr w:type="spell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педагогической поддержки готовит учеников к самостоятельному труду и дает им определенный объем знаний и умений по ряду предметов школьного курса, а также необходимые нравственные понятия, навыки культурного поведения. Процесс обучения и воспитания, направленный на формирование личности аномального ребенка, коррекцию недостатков развития, в конечном 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счете,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создает предпосылки социальной адаптации умственно отсталых школьников.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Последние десятилетия внесли в жизнь общества множество перемен, которые отразились на 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образовании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воспитании подрастающего поколения, повлекли за собой ряд трудностей в решении вопросов социальной адаптации умственно отсталых выпускников школы. «Произошла смена приоритетов и в задачах коррекционной школы». На первое место выходит задача социальной адаптации умственно отсталого выпускника. Социальная адаптация, т.е. активное приспособление к условиям социальной среды путем усвоения и принятия целей, ценностей, норм, правил и способов поведения, принятых в обществе, является универсальной основой для личного и социального благополучия любого человека. Ребенок, ограниченный в умственном развитии, не в состоянии сам выделить, осознать и усвоить те звенья социальных структур, которые позволяют личности комфортно поддерживать существование в социальной среде и успешно реализовывать в ней свои потребности и цели. По сути, он лишен основы самостоятельного, благополучного существования в сложном современном социуме. Поэтому  социализация является не только важнейшей задачей обучения и воспитания умственно отсталого ребенка, но и средством компенсации первичного 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дефекта. При этом социум рассматривается как образовательный ресурс для формирования адаптивно направленного образовательного содержания, его обогащения, распределения и программно-методическог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обеспечения».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В условиях рыночной экономики, жесткой конкуренции на рынке труда, при повсеместном использовании новых технических средств, в том числе и компьютеризации, социальная адаптация выпускников специальных (коррекционных) общеобразовательных школ  становится более сложной, но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месте с тем более значимой.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Практика и специальные исследования указывают на следующие проблемы трудовой, бытовой и психологической адаптации выпускников специальной (коррекционной) общеобразовательной школы. Это тенденция к частой смене работы, не всегда объективно обоснованная неудовлетворенность заработком; имеют место трудности в установлении контактов с членами коллектива, отстраненность от участия в общественной и культурной жизни предприятия. Большие проблемы возникают в связи с неумением правильно распределить бюджет, спланировать накопления, рационально вести хозяйство. У выпускников, живущих с родителями, часто выражены иждивенческие настроения.</w:t>
      </w:r>
    </w:p>
    <w:p w:rsidR="009E6D62" w:rsidRPr="00DC37D6" w:rsidRDefault="002112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Целью специального образования умственно отсталых учащихся является подготовка их к самостоятельной жизни в обществе, достижению такой цели способствует введение в </w:t>
      </w:r>
      <w:proofErr w:type="spell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учебно</w:t>
      </w:r>
      <w:proofErr w:type="spell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–в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оспитательный план предмета социально – бытовой ориентировки (СБО).</w:t>
      </w:r>
    </w:p>
    <w:p w:rsidR="00211285" w:rsidRDefault="002112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За относительно небольшой срок существования предмета социально-бытовой ориентировки его необходимость стала очевидной. Всегда существовала и остается актуальной проблема социальной адаптации детей с недостатками интеллектуального развития, проблема их подготовки к сам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остоятельной жизни и труду.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Первоочередная цель СБО – формирование знаний, умений, навыков, сопутствующих социальной адаптации выпускников специальных (коррекционных) учреждений, повышение уровня общего развития учащихся и их всесторонняя подготовка к будущей самостоятельной жизнедеятельности. Специальные коррекционные занятия по СБО формируют у учеников знания и умения, способствуют реабилитации и их общему развитию, расширению кругозора, развитию элементарн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ых творческих способностей.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Системный подход к социально-бытовой ориентации учеников  общеобразовательной школы </w:t>
      </w:r>
      <w:proofErr w:type="spell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педагогической поддержки  требует начинать работу в этом направлении с первых шагов пребывания детей в школе.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предметом, на 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котором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решаются социальные задачи, является </w:t>
      </w:r>
      <w:r w:rsidR="009E6D62" w:rsidRPr="00DC37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СБО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 – </w:t>
      </w:r>
      <w:r w:rsidR="009E6D62" w:rsidRPr="00DC37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социально-бытовая ориентировка.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E6D62" w:rsidRPr="00DC37D6" w:rsidRDefault="002112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специальные коррекционные занятия, направленные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общего развития. Занятия помогают развивать и совершенствовать у учащихся навыки самообслуживания, ведения домашнего 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хозяйства, ориентировки в окружающей среде. Школьники получают элементарные экономические знания (стоимость товаров и услуг, бюджет семьи и т.д.). На занятиях они получают информацию и навыки пользования услугами различных организаций, учреждений, предприятий службы быта, торговли, связи, транспорта и медицинской помощи.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Неотъемлемая часть занятий – формирование морально-этических норм поведения, выработка навыков общения с людьми в различных жизненных ситуациях. Обязательно присутствие на 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занятиях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моментов эстетического воспитания: развитие чувства прекрасного, художественного вкуса, развитие умения видеть красивое во внешнем виде, в организации быта.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9E6D62" w:rsidRPr="00DC37D6" w:rsidRDefault="002112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В качестве ведущих можно выделить следующие задачи предмета СБО:</w:t>
      </w:r>
    </w:p>
    <w:p w:rsidR="009E6D62" w:rsidRPr="00DC37D6" w:rsidRDefault="002112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TOC_IDAV0RZC"/>
      <w:bookmarkEnd w:id="1"/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- каждому ученику специального (коррекционного) учреждения независимо от клинического диагноза необходимо получить полное представление по курсу СБО для дальнейшей адаптации,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еабилитации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-  реализовать методы интегрирующего обучения, предусматривающие комплексное изучение данного предмета 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 коррекционного;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систематизировать, формировать и совершенствовать у детей необходимые им навыки общественно полезного и </w:t>
      </w:r>
      <w:proofErr w:type="spell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самообслуживающего</w:t>
      </w:r>
      <w:proofErr w:type="spell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труда;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- организовать и использовать бригадные формы обучения во всех видах практических занятий, экскурсиях, тренировочных упражнени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ях,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связях;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- учитывать индивидуальные особенности каждого ребенка, подходить к учащимся дифференцированно, принимая во внимание не только своеобразие их развития, но и возможности овладения учебным материалом и трудовыми умениями и навыками.</w:t>
      </w:r>
    </w:p>
    <w:p w:rsidR="009E6D62" w:rsidRPr="00DC37D6" w:rsidRDefault="002112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proofErr w:type="spell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Общесоциальные</w:t>
      </w:r>
      <w:proofErr w:type="spell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коррекционные задачи обучения и воспитания умственно отсталых детей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Под дидактическими принципами понимаются основные положения, которыми руководствуются в деле обучения подрастающего поколения и подготовки его к активном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 участию в жизни общества.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Суть этих принципов состоит в том, что в педагогической практике они 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выполняют роль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ориентиров, направляющих деятельность педагогов на достижение целей воспитания и обучения учащихся.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</w:t>
      </w:r>
    </w:p>
    <w:p w:rsidR="009E6D62" w:rsidRPr="00DC37D6" w:rsidRDefault="002112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Принцип </w:t>
      </w:r>
      <w:r w:rsidR="009E6D62" w:rsidRPr="00DC37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связи обучения с жизнью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как ни один другой, находит свое отражение на занятиях социально-бытовой ориентировки и указывает на влияние общественной среды на процесс обучения и воспитания. </w:t>
      </w:r>
    </w:p>
    <w:p w:rsidR="009E6D62" w:rsidRPr="00DC37D6" w:rsidRDefault="002112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Обучение в специальной (коррекционной) школе  имеет решающее значение для умственно отсталых детей, а главное – для их реабилитации в обществе. Наибольшего эффекта в их развитии можно достичь в тех случаях, 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когда в обучении осуществляется принцип </w:t>
      </w:r>
      <w:r w:rsidR="009E6D62" w:rsidRPr="00DC37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коррекции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Его суть – в исправлении недостатков психофизического развития умственно отсталых детей в процессе обучения путем использования специальных методических приемов. К сожалению, этот процесс протекает достаточно медленно и неравномерно, что вызывает определенные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трудности в работе учителя.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Главный показатель успешности коррекционной работы – уровень самостоятельности учащихся при выполнении учебных и трудовых заданий. Они должны научиться 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самостоятельно,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ориентироваться в требованиях к выполнению задания, анализировать условия и планировать свою деятельность, привлекая для этого имеющиеся знания и опыт, делать вывод о качестве работы.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различных наглядных сре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дств в пр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оцессе усвоения учащимися знаний и формирования у них различных умений и навыков предусматривает принцип </w:t>
      </w:r>
      <w:r w:rsidR="009E6D62" w:rsidRPr="00DC37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наглядности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. Сущность этого принципа – в обогащении учащихся чувственным познавательным опытом, делающим более доступным овладение абстрактными понятиями. Необходимо помнить, что обучение должно быть наглядным в той мере, которая необходима для сознательного усвоения учащимися знаний и навыков, опирающихся на живые образы предметов и явлений. Учитывая особенности умственно отсталых учащихся, наглядные пособия должны быть с характерными признаками объекта и без дополнительных несущественных деталей, простыми для восприятия, с чет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кими и понятными надписями.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принципа наглядности в специальной (коррекционной) школе по предмету СБО осуществляется по этапам:</w:t>
      </w:r>
    </w:p>
    <w:p w:rsidR="009E6D62" w:rsidRPr="00DC37D6" w:rsidRDefault="002112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- обогащение чувственного познавательного опыта, способствующего развитию умения наблюдать, сравнивать, выделять существенные признаки предметов и яв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лений, отражая их в речи;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обеспечение перехода созданных предметных образов в абстрактные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понятия;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- использование абстрактной наглядности для формирования конкретных образов предметов, явлений и действий.</w:t>
      </w:r>
    </w:p>
    <w:p w:rsidR="009E6D62" w:rsidRPr="00DC37D6" w:rsidRDefault="002112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Придерживаясь этих этапов, я добиваюсь осознанного усвоения детьми учебного материала. </w:t>
      </w:r>
    </w:p>
    <w:p w:rsidR="009E6D62" w:rsidRPr="00DC37D6" w:rsidRDefault="002112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Сознательное усвоение учебного материала предполагает активность учащихся в обучении. Однако умственно отсталых детей характеризует именно снижение познавательной активности. Поэтому ее необходимо активизировать, т.е. соответствующим образом организовывать действия школьников, направленные на осознание ими учебного материала. Как и в общеобразовательной школе, с этой целью можно использовать проблемный подход.  Я  ставлю перед учениками учебную проблему, а они самостоятельно или совместно с учителем находят пути решения, делают выводы, сравнения, обобщения. В специальной (коррекционной) школе этот подход может способствовать активизации школьников только при условии, когда учитель постепенно подводит их к новому учебному материалу, вовлекая в процесс рассуждения и поощряя их собственные высказывания. В случаях неверных 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высказываний необходимо доброжелательно и внимательно относиться к ученикам, терпеливо объясняя, в чем их ошибки. Следовательно, для развития активной мыслительной деятельности умственно отсталых учащихся обязательным является сочетание разумной требовательности с поощрениям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за самые малейшие успехи.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Принцип </w:t>
      </w:r>
      <w:r w:rsidR="009E6D62" w:rsidRPr="00DC37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индивидуального подхода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– один из важнейших в социально – бытовой ориентировке. Его сущность состоит в учете индивидуальных особенностей учеников в учебном процессе с целью активного управления ходом развития их умственных и физических возможностей. Индивидуальный подход указывает на необходимость всестороннего изучения учащихся и 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разработки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соответствующих мер педагогического воздействия с учетом выявленных особенностей.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bookmarkStart w:id="2" w:name="TOC_IDAJ4RZC"/>
      <w:bookmarkEnd w:id="2"/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Преодолеть социальные последствия дефекта умственно отсталого ребенка, а также добиться его социальной адаптации можно лишь своевременно подготавливая его к активному и посильному участию в жизни общества, в общественно полезной деятельности. Процесс этот осуществим только в специальном (коррекционном) учреждении – школе </w:t>
      </w:r>
      <w:proofErr w:type="spell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педагогической поддержки, которая является специальной профессиональной школой, осуществляющей обязательное бесплатное обучение детей школьного возраста, страдаю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щих умственной отсталостью.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Отечественные дефектологи исходят из признания социальной сущности аномального ребенка. В связи с этим цели и задачи специальной (коррекционной) общеобразовательной школы </w:t>
      </w:r>
      <w:proofErr w:type="spell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педагогической поддержки, имеют социальную направленность. Школа готовит своих учеников к практической работе на 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 сельском хозяйстве, корригируя при этом недостатки 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психофизического развития.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Содержание обучения имеет решающее 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значение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прежде всего для осуществления социальной адаптации умственно отсталых детей. Под </w:t>
      </w:r>
      <w:r w:rsidR="009E6D62" w:rsidRPr="00DC37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содержанием обучения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 понимается система знаний, умений и навыков, овладение которыми обеспечивает развитие умственных и физических способностей школьников, формирует соответствующее общественным нормам пов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едение, готовит их к труду.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Содержание обучения по СБО в специальной (коррекционной) общеобразовательной школе </w:t>
      </w:r>
      <w:proofErr w:type="spell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педагогической поддержки,</w:t>
      </w:r>
    </w:p>
    <w:p w:rsidR="009E6D62" w:rsidRPr="00DC37D6" w:rsidRDefault="009E6D62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определяется учебным планом и программой, между </w:t>
      </w:r>
      <w:proofErr w:type="gramStart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которыми</w:t>
      </w:r>
      <w:proofErr w:type="gramEnd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</w:t>
      </w:r>
      <w:r w:rsidR="00211285">
        <w:rPr>
          <w:rFonts w:ascii="Times New Roman" w:hAnsi="Times New Roman"/>
          <w:color w:val="000000"/>
          <w:sz w:val="28"/>
          <w:szCs w:val="28"/>
          <w:lang w:eastAsia="ru-RU"/>
        </w:rPr>
        <w:t>ществует неразрывная связь.</w:t>
      </w:r>
      <w:r w:rsidR="0021128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2112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Учебный план разрабатывается на основе базисного плана общего образования умственно отсталых детей. Он является составной частью проекта государственного стандарта в области общего образования лиц с ограниченными возможностями здоровья. Проект государственного стандарта общего образования лиц с ограниченными возможностями здоровья – это документ, определяющий основные направления и содержание образования, воспитания и развития детей указанной категории, а также оптимальных условий, необходимых для осуществления их воспитания, обучения и коррекции имеющихся недостатков развития. Базисный план включает помимо 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образовательных предметов и коррекционные занятия, к которым и относятся уроки СБО. На их проведение отводится 1 час учебного времени в неделю в 5 классе и по 2 часа в 6–9 классах, что обеспеч</w:t>
      </w:r>
      <w:r w:rsidR="00211285">
        <w:rPr>
          <w:rFonts w:ascii="Times New Roman" w:hAnsi="Times New Roman"/>
          <w:color w:val="000000"/>
          <w:sz w:val="28"/>
          <w:szCs w:val="28"/>
          <w:lang w:eastAsia="ru-RU"/>
        </w:rPr>
        <w:t>ивается учебной программой.</w:t>
      </w:r>
      <w:r w:rsidR="0021128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2112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Учебная программа по СБО строится по концентрическому принципу, что дает возможность осуществлять коррекцию умственной деятельности школьников.</w:t>
      </w:r>
    </w:p>
    <w:p w:rsidR="009E6D62" w:rsidRPr="00DC37D6" w:rsidRDefault="00211285" w:rsidP="002112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Особенностью учебной программы по социально-бытовой ориентировке является своеобразие содержания изучаемого материала, а также его распределение, позволяющее постоянно возвращаться к пройденным разделам. Это способствует более прочному и осознанному усвоению изучаемого предмета. Распределение материала в программе обеспечивает постепенность перехода от легкого к более 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сложному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Таким образом, происходит повышение уровня обучаемости, а овладение материалом прошлых лет постоянно используется и закрепляется, переходя в прочные умения и навыки. Каждый раздел программы имеет свое продолжение с 5 до 9 класс, за исключением разделов «Экономика домашнего хозяйства» и «Профориентация и трудоустройство», которые изучаются в 8 – 9 классах. 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Например, если в 5 классе по теме «Одежда и обувь» к концу года учащиеся должны знать только виды одежды и обуви, их назначение и уход за ними, то в 7 классе знания и умения в значительной степени расширены: особенности стирки одежды и белья, правила пользования стиральной машиной и моющими средствами, назначение прачечной и пользование ею.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9 классе эта тема предусматривает овладение навыками определить размер одежды и обуви, стиль, гарантийные сроки носки, способы обновления одежды и т.п.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Рассмотрим лишь некоторые дидактические методы, используемые на 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уроках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ально-бытовой ориентировки.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уроках по СБО в специальной (коррекционной) школе </w:t>
      </w:r>
      <w:proofErr w:type="spell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педагогической поддержки, широко применяется метод </w:t>
      </w:r>
      <w:r w:rsidR="009E6D62" w:rsidRPr="00DC37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объяснения</w:t>
      </w:r>
      <w:r w:rsidR="009E6D62" w:rsidRPr="00DC37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 Учитель объясняет отдельные понятия, правила поведения, приемы работы с определенными инструментами, электроприборами, правила их применения, содержание некоторых слов, терминов и т.п. В связи с имеющимися отклонениями в речевом развитии, ограниченностью словарного запаса, проблемами в использовании многосложных слов и распространенных предложений умственно отсталые школьники часто не понимают специальных терминов, сложных инструкций. В силу недостатков познавательной деятельности они плохо усваивают смысл понятий, не дифференцируют главные и второстепенные признаки, под одно понятие могут подвести прямо противоположное, не используют усвоенные знания 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изучении нового материала.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Объяснение проводится при четком соблюдении различных дидактических принципов, используемых в специальном обучении:</w:t>
      </w:r>
    </w:p>
    <w:p w:rsidR="00211285" w:rsidRDefault="002112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-  объяснение должно быть небольшим по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бъему и непродолжительным;</w:t>
      </w:r>
    </w:p>
    <w:p w:rsidR="00211285" w:rsidRDefault="002112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-  материал, подобранный для объяснения, должен быть доступен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умственно отсталым детям;</w:t>
      </w:r>
    </w:p>
    <w:p w:rsidR="00211285" w:rsidRDefault="002112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-  объяснение может сопровождаться демонстрацией наглядности, показом способов и приемов работы, практичес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кими действиями учеников;</w:t>
      </w:r>
    </w:p>
    <w:p w:rsidR="009E6D62" w:rsidRPr="00DC37D6" w:rsidRDefault="002112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- во время объяснения допустимо задавать вопросы учащимся, активизируя их деятельность и проверяя понимание объясняемого.</w:t>
      </w:r>
    </w:p>
    <w:p w:rsidR="00211285" w:rsidRDefault="002112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Метод объяснения используется при изучении нового материала или для закрепления сложного, не усвоенного ранее.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Рассказ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 – повествовательное изложение содержания учебного материала. На уроках СБО используют: </w:t>
      </w:r>
      <w:r w:rsidR="009E6D62" w:rsidRPr="00DC37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рассказ-вступление,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 направленный на подготовку к восприятию нового материала; </w:t>
      </w:r>
      <w:r w:rsidR="009E6D62" w:rsidRPr="00DC37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рассказ-изложение, 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раскрывающий содержание новой темы;  </w:t>
      </w:r>
      <w:r w:rsidR="009E6D62" w:rsidRPr="00DC37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рассказ-заключение,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обобщающий материал.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Рассказ должен быть небольшим по объему, излагаемые факты должны быть достоверны и научно проверены. Количество новых сведений в рассказе должно быть строго ограничено, новые слова и термины разбираются предварительно. Содержание раскрыв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ается конкретно и по плану.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Обязательно проявление эмоционального и заинтересованного отношения учителя к 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сообщаемому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. Возможны использование наглядности, прослушивание зву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козаписи, просмотр фильмов.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Рассказ может проводиться в начале урока и занимать небольшую его часть или в конце, как обобщение. Можно разбить рассказ на логически завершенные части, каждая из которых продолжается выполнением практической работы учениками. В последнем случае в конце урока необходимо провести беседу, подводящую к обобщению знаний.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Беседа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– это вопросно-ответный метод обучения. Она может применяться для сообщения новых знаний, закрепления, повторения, 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также для контроля.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Беседы могут быть вводными,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текущими, заключительными.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сообщения новых знаний на 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уроках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СБО беседа может использоваться только в том случае, если у школьников уже есть некоторые сведения по изучаемому материалу. Метод беседы имеет существенное значение в процессе обучения и в коррекционном процессе умственно отсталых детей. В верно построенной беседе ученики не только получают или закрепляют знания. Беседа учит их анализировать, сравнивать, делать обобщения, формировать диалогическую речь и логически ее строить. Этот метод способствует пробуждению у умственно отсталых детей интереса и активности, умения задавать вопросы, быть активными в общени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со сверстниками и взрослыми.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построения беседы я выбираю небольшой по объему материал, делю его на несколько логических частей, к каждой части подбираю вопросы. Вопросы должны быть четкими, короткими, доступными по содержанию, учитывать знания и опыт школьников.  Недопустимо использование сдвоенных вопросов, рассеивающих внимание и затрудняющих понимание учениками их смысла.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Беседа будет успешной не только при правильной постановке вопросов. Важно и своевременное исправление неудачных ответов учеников. Необходимо объяснять 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отвечающему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причину неправильного ответа, создать условия для самосто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ятельного осознания ошибки.</w:t>
      </w:r>
    </w:p>
    <w:p w:rsidR="009E6D62" w:rsidRPr="00DC37D6" w:rsidRDefault="002112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Лучшему усвоению темы служит использование </w:t>
      </w:r>
      <w:r w:rsidR="009E6D62" w:rsidRPr="00DC37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наглядности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11285" w:rsidRDefault="009E6D62" w:rsidP="00DC37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Уроки СБО в специальной (коррекционной) школе  </w:t>
      </w:r>
      <w:proofErr w:type="spellStart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педагогической поддержки, предусматривают широкое использование наглядности на всех этапах: </w:t>
      </w:r>
      <w:proofErr w:type="gramStart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proofErr w:type="gramEnd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сообщение</w:t>
      </w:r>
      <w:proofErr w:type="gramEnd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новых знаний, закреплении, повторении, самоконтроле выполненной работы. Наглядность может служить опорой ученикам при самостоятельной деятельности. Если условные обозначения, используемые в схематической и символической наглядности, понятны и доступны школьникам, то такая наглядность активизирует познавательную деятельность, способствует пониманию ими связей между изучаемыми понятиями, дает возможность усвоить скрытые от непосредственного восприятия свойства изучаемых объектов и служит систематизации приобретаемых знаний.</w:t>
      </w:r>
    </w:p>
    <w:p w:rsidR="009E6D62" w:rsidRPr="00DC37D6" w:rsidRDefault="009E6D62" w:rsidP="00DC37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Пользуясь наглядными средствами обучения, необходимо соблюдать следующие требования:</w:t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-  подбирать только такую наглядность, которая служит решению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основной задачи обучения;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-  заранее определять место и вид наглядности, используемой на уроке, а также вид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аботы с этой наглядностью;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строго ограничивать количество наглядности на уроке, так как с каждым из подобранных видов наглядности должна быть проведена соответствующая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работа;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- всю подобранную наглядность необходимо демонс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трировать последовательно;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-  необходимо подбирать доступные средства наглядности, постепенно готовя учеников к умению пользоваться более сложными ее видами;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-  демонстрируемая наглядность должна быть хорошо видна всем ученикам. Объемные предметы рассматриваются со всех сторон.</w:t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уроках СБО учащиеся  пользуются как доступными средствами наглядности, так и сложными ее видами. К числу сложных видов наглядности относятся квитанции, чеки, бланки, билеты, расписание движения транспорта, инструкции и рецепты. Простая демонстрация документа не дает желаемых результатов, так как учащимся сложно выделить необходимые сведения из предлагаемого объекта. В помощь школьникам при анализе каждого нового документа нужно составить вопросы, отвечая на которые дети смогут под руководством учителя научиться ориентироваться 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подобного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рода объектах. Например, беседуя с учащимися о железнодорожном транспорте, направлениях поездов, правилах покупки и возврата билетов, учитель должен предусмотреть знакомство учеников с билетом на поезд. Демонстрируя билет (увеличить его размер, создать макет!), учитель последовательно задает ряд вопросов, которые помогают школьникам получить полную информацию. Например: Что это? Что можно узнать по этому билету? В каком направлении следует поезд? Какого числа отправл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ение? В какое время? и т.п.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Особое внимание на 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уроках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СБО следует уделять использованию практических методов обучения, обеспечивающих выработку определенных навыков и умений. Почти каждый раздел программы СБО требует 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выполнения </w:t>
      </w:r>
      <w:r w:rsidR="009E6D62" w:rsidRPr="00DC37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практических работ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учащихся.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предлагает минимальный перечень практических работ. </w:t>
      </w:r>
    </w:p>
    <w:p w:rsidR="009E6D62" w:rsidRPr="00DC37D6" w:rsidRDefault="009E6D62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Вот один из списков практических работ по СБО, проводимых в 5-9 классах, несколько отличающийся от </w:t>
      </w:r>
      <w:proofErr w:type="gramStart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предложенного</w:t>
      </w:r>
      <w:proofErr w:type="gramEnd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программой.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b/>
          <w:color w:val="000000"/>
          <w:sz w:val="28"/>
          <w:szCs w:val="28"/>
          <w:lang w:eastAsia="ru-RU"/>
        </w:rPr>
        <w:t>Личная гигиена.</w:t>
      </w:r>
    </w:p>
    <w:p w:rsidR="009E6D62" w:rsidRPr="00DC37D6" w:rsidRDefault="009E6D62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 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Выполнение утреннего и вечернего туалета (чистка зубов, ушей, мытье рук, лица, шеи, ушей, ног, расчесывание волос, подмывание на ночь).</w:t>
      </w:r>
      <w:proofErr w:type="gramEnd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Стрижка ногтей, мытье тела и волос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 руководством взрослых.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  <w:t>Выбор сезонной одежды.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Установка настольной лампы на </w:t>
      </w:r>
      <w:proofErr w:type="gramStart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рабочем</w:t>
      </w:r>
      <w:proofErr w:type="gramEnd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столе.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Промывание и протирание глаз, пользование безопасными пипетками.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Подбор шампуня и мыла для мытья кожи и волос 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>с учетом типа кожи и волос.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Проверка зрения у окулиста.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b/>
          <w:color w:val="000000"/>
          <w:sz w:val="28"/>
          <w:szCs w:val="28"/>
          <w:lang w:eastAsia="ru-RU"/>
        </w:rPr>
        <w:t>Одежда и обувь.</w:t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Сушка и чистка верхней одежды и обуви.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Пришивание пуговиц, петель, подшив распоровшихся швов, штопка, наложение заплат.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Стирка и глажение изделий из тканей вручную и с помощью стиральн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 машины, выведение пятен.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собственных размеров.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b/>
          <w:color w:val="000000"/>
          <w:sz w:val="28"/>
          <w:szCs w:val="28"/>
          <w:lang w:eastAsia="ru-RU"/>
        </w:rPr>
        <w:t>Питание.</w:t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Нарезка хлеба и овощей.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Приготовление бутерб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родов, салата, первых блюд.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Приготовление каши, омл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ета, картошки, заварка чая.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 меню на день, неделю.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Чтение рецептов и самост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оятельный подбор продуктов.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Сервировка стола.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инструкцией устройства и правилами пользования механическими и электробытовыми 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борами.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Мытье посуды с прим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енением химических средств.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кухонных электроприборов.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Семья.</w:t>
      </w:r>
    </w:p>
    <w:p w:rsidR="009E6D62" w:rsidRPr="00DC37D6" w:rsidRDefault="009E6D62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 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Беседы с родителями о родственник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>ах и об отношениях в семье.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Соста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>вление родословного дерева.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Запись сведений о себе и о членах семьи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игр с младшими школьниками.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Оказание помощи в одевании н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>а прогулку первоклассников.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Упражнение в купании,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пеленании, одевании куклы.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Упражнения в планировании бюджета семьи.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Распределение обязанностей в семье.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b/>
          <w:color w:val="000000"/>
          <w:sz w:val="28"/>
          <w:szCs w:val="28"/>
          <w:lang w:eastAsia="ru-RU"/>
        </w:rPr>
        <w:t>Культура поведения.</w:t>
      </w:r>
    </w:p>
    <w:p w:rsidR="009E6D62" w:rsidRPr="00DC37D6" w:rsidRDefault="009E6D62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Выполнение физических упражнений для укрепления правильной осанки.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Применение навыков культурного поведения в сюжетно-ролевых играх.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b/>
          <w:color w:val="000000"/>
          <w:sz w:val="28"/>
          <w:szCs w:val="28"/>
          <w:lang w:eastAsia="ru-RU"/>
        </w:rPr>
        <w:t>Жилище.</w:t>
      </w:r>
    </w:p>
    <w:p w:rsidR="009E6D62" w:rsidRPr="00DC37D6" w:rsidRDefault="009E6D62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 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Заполнение почтовых адресов, посыло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>к, ценных бандеролей и т.д.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рабочего места школьника.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Уборка помещений, мытье зеркал, чистка мягкой мебе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>ли, ковров, утепление окон.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Мытье полов, кафельных стен, чистка раковин.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Упражнение в рациональной расстановке мебели, подборе деталей интерьера.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Транспорт.</w:t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 маршрута от дома до школы.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Изготовление знаков дорожного движения из цветной бумаги.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b/>
          <w:color w:val="000000"/>
          <w:sz w:val="28"/>
          <w:szCs w:val="28"/>
          <w:lang w:eastAsia="ru-RU"/>
        </w:rPr>
        <w:t>Торговля.</w:t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сроков годности продуктов.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Приобретение продукта, проверка чека и сдачи (игра).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b/>
          <w:color w:val="000000"/>
          <w:sz w:val="28"/>
          <w:szCs w:val="28"/>
          <w:lang w:eastAsia="ru-RU"/>
        </w:rPr>
        <w:t>Средства связи.</w:t>
      </w:r>
    </w:p>
    <w:p w:rsidR="009E6D62" w:rsidRPr="00DC37D6" w:rsidRDefault="009E6D62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 текстов писем, телеграмм.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Заполнение бланков на отправку бандеролей и посылок.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Упаковка бандеролей и посылок.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Расчет стоимости разговора за одну минуту, 3, 5, 10 минут.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кодом и тарифом.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b/>
          <w:color w:val="000000"/>
          <w:sz w:val="28"/>
          <w:szCs w:val="28"/>
          <w:lang w:eastAsia="ru-RU"/>
        </w:rPr>
        <w:t>Медицинская помощь.</w:t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Наложение повязки на руку, ногу, голову.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Измерение температуры.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Чтение и запись инструкций, показаний и применение лекарств.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Заваривание травяных лекарственных настоев.</w:t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b/>
          <w:color w:val="000000"/>
          <w:sz w:val="28"/>
          <w:szCs w:val="28"/>
          <w:lang w:eastAsia="ru-RU"/>
        </w:rPr>
        <w:t>Учреждения, организации, предприятия.</w:t>
      </w:r>
    </w:p>
    <w:p w:rsidR="009E6D62" w:rsidRPr="00DC37D6" w:rsidRDefault="009E6D62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  <w:t>И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меть записи адресов и местонахожден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>ия всех изученных объектов.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Запись в кружок школы.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b/>
          <w:color w:val="000000"/>
          <w:sz w:val="28"/>
          <w:szCs w:val="28"/>
          <w:lang w:eastAsia="ru-RU"/>
        </w:rPr>
        <w:t>Экономика домашнего хозяйства</w:t>
      </w:r>
    </w:p>
    <w:p w:rsidR="009E6D62" w:rsidRPr="00DC37D6" w:rsidRDefault="009E6D62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Подсчет бюджета семьи.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 доверенностей на получ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>ение зарплат, пенсий и т.д.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Снятие показаний счетчика.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Запол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>нение квитанций всех видов.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Соблюдение правил экономии в семье.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Знание порядка помещения сбережений в сберегательный банк.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9E6D62" w:rsidRPr="00DC37D6" w:rsidRDefault="00D91E85" w:rsidP="00DC37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Профориентация и трудоустройство.</w:t>
      </w:r>
    </w:p>
    <w:p w:rsidR="009E6D62" w:rsidRPr="00DC37D6" w:rsidRDefault="009E6D62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  <w:t>Заполнение анкет.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Составление заявок 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>на материалы и инструменты.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Напи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>сание расписок и заявлений.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  <w:t>Написание автобиографии.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br/>
        <w:t> 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Итак, почти каждый урок СБО включает в себя практическую работу учащихся, направленную на формирование и закрепление умений, необходимых в самостоятельной жизни. Невозможно приобрести прочные умения и навыки без постоянной практики. Для самостоятельного выполнения практических работ ученик должен овладеть умениями: </w:t>
      </w:r>
      <w:r w:rsidRPr="00DC37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ориентироваться в задании, планировать ход предстоящей работы, контролировать свои действия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. Ориентировка в задании дает четкое представление о будущей работе и условиях ее выполнения.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Планирование работы помогает учащимся выполнять операции в определенной последовательности. Самоконтроль поддерживает связь между выполняемыми действиями и тем образом объекта деятельности, который был представлен на этапе ознакомления. Постоянно осуществляя самоконтроль в процессе выполнения задания, ученик сравнивает свою работу с тем, что должно получиться, а по завершении сопоставляет свой результат работы с образцом.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вышеперечисленных умений вызывает ряд сложностей, которые объясняются своеобразием психической деятельности умственно отсталых школьников. Каждая практическая работа начинается с ориентировки в задании, в первую </w:t>
      </w:r>
      <w:r w:rsidR="00D91E85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очередь,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требуя ознакомления с объектом работы. На занятиях СБО ориентировочный этап сложен тем, что объекты предстоящей работы </w:t>
      </w:r>
      <w:proofErr w:type="gramStart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весьма различны</w:t>
      </w:r>
      <w:proofErr w:type="gramEnd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своим характеристикам и степени завершенности. В одних случаях ученикам демонстрируется образец уже выполненной работы, например заполненный бланк телеграммы. В других случаях учащимся предлагается рассмотреть объект и определить характер и объем будущей, еще не выполненной работы. Например, ученики при изучении темы «Стирка белья» рассматривают приготовленное для стирки белье, анализируют его состояние, устанавливают объем и особенности работы. Также возможно применение варианта, когда учащимся предлагается изучить условия труда и решить, какую работу можно выполнить. </w:t>
      </w:r>
      <w:proofErr w:type="gramStart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Например, предлагают сварить кисель, но показывают не готовое блюдо, а набор продуктов (ягоды, сахар, крахмал) и кухонный инвентарь (кастрюля, столовая ложка, стакан, ситечко для процеживания).</w:t>
      </w:r>
      <w:proofErr w:type="gramEnd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Имеющаяся установка для приготовления конкретного блюда, анализ условий труда помогают учащимся определить цель работы – приготовить ягодный кисель.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</w:t>
      </w:r>
      <w:r w:rsidR="00D91E8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Очень часто возникает необходимость готовить пищу, 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пользуясь </w:t>
      </w:r>
      <w:r w:rsidRPr="00DC37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рецептами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Рецепт, как правило, состоит из двух частей: 1) продукты, посуда и приспособления; 2) последовательность приготовления блюда.  Для меня очень важно научить  школьников  пользоваться рецептами. На этапе ознакомления с объектом следует обращать их внимание на первую часть рецепта, </w:t>
      </w:r>
      <w:proofErr w:type="gramStart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помогать на основе анализа текста представить</w:t>
      </w:r>
      <w:proofErr w:type="gramEnd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будущую работу.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</w:t>
      </w:r>
      <w:r w:rsidR="00A65C1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Анализ условий труда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– необходимый момент на </w:t>
      </w:r>
      <w:proofErr w:type="gramStart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этапе</w:t>
      </w:r>
      <w:proofErr w:type="gramEnd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ориентировки в задании, так как он помогает учащимся определить условия и способы работы. Например, при изучении темы «Уход за мягкой мебелью» я предлагаю два варианта условий труда.  При наличии тряпок и ракетки для выбивания пыли будет одна последовательность и способы работы, при наличии пылесоса – другие.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    </w:t>
      </w:r>
      <w:r w:rsidR="00A65C1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выполняемые учащимися на </w:t>
      </w:r>
      <w:proofErr w:type="gramStart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уроках</w:t>
      </w:r>
      <w:proofErr w:type="gramEnd"/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СБО, весьма разнообразны. Поэтому и содержание ознакомления с ними неодинаково. Например, рассматривая пришитую вешалку, учащиеся указывают назначение работы, части изделия, материал, цвет, пространственные характеристики, способы соединения деталей.</w:t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</w:t>
      </w:r>
      <w:r w:rsidR="00A65C1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При анализе доверенности отмечаются такие реквизиты, как: название документа; кто доверяет и кому доверяет; данные документа, подтверждающие личность получателя; текст доверенности; наличие подписи, даты и такой особенности, как подпись должностного лица, удостоверяющего подпись доверителя, и печать.</w:t>
      </w:r>
    </w:p>
    <w:p w:rsidR="009E6D62" w:rsidRPr="00DC37D6" w:rsidRDefault="00A65C14" w:rsidP="00DC37D6">
      <w:pPr>
        <w:spacing w:after="0" w:line="240" w:lineRule="auto"/>
        <w:jc w:val="both"/>
        <w:rPr>
          <w:rFonts w:ascii="Times New Roman" w:hAnsi="Times New Roman"/>
          <w:b/>
          <w:bCs/>
          <w:color w:val="FF00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9E6D62" w:rsidRPr="00DC37D6">
        <w:rPr>
          <w:rFonts w:ascii="Times New Roman" w:hAnsi="Times New Roman"/>
          <w:sz w:val="28"/>
          <w:szCs w:val="28"/>
        </w:rPr>
        <w:t>Практические работы вызывают большой интерес у учеников, так как их содержание взято из реальной жизни. Например, выявление осведомленности о текущих ценах на продукты и промтовары, планирование крупных покупок, подсчет бюджета семьи на одну-две недели и др</w:t>
      </w:r>
      <w:r>
        <w:rPr>
          <w:rFonts w:ascii="Times New Roman" w:hAnsi="Times New Roman"/>
          <w:sz w:val="28"/>
          <w:szCs w:val="28"/>
        </w:rPr>
        <w:t>.</w:t>
      </w:r>
      <w:r w:rsidR="009E6D62" w:rsidRPr="00DC37D6">
        <w:rPr>
          <w:rFonts w:ascii="Times New Roman" w:hAnsi="Times New Roman"/>
          <w:b/>
          <w:bCs/>
          <w:color w:val="FF00FF"/>
          <w:sz w:val="28"/>
          <w:szCs w:val="28"/>
          <w:lang w:eastAsia="ru-RU"/>
        </w:rPr>
        <w:t xml:space="preserve"> </w:t>
      </w:r>
    </w:p>
    <w:p w:rsidR="009E6D62" w:rsidRPr="00DC37D6" w:rsidRDefault="009E6D62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 </w:t>
      </w:r>
    </w:p>
    <w:p w:rsidR="009E6D62" w:rsidRPr="00DC37D6" w:rsidRDefault="00A65C14" w:rsidP="00DC37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уроках СБО учащимся приходится пользоваться как доступными средствами наглядности, так и сложными ее видами. К числу сложных видов наглядности относятся квитанции, чеки, бланки, билеты, расписание движения транспорта, инструкции и рецепты. Простая демонстрация документа не дает желаемых результатов, так как учащимся сложно выделить необходимые сведения из предлагаемого объекта. В помощь школьникам при анализе каждого нового документа я составляю вопросы, отвечая на которые дети смогут под моим руководством  научиться ориентироваться 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>подобного</w:t>
      </w:r>
      <w:proofErr w:type="gramEnd"/>
      <w:r w:rsidR="009E6D62" w:rsidRPr="00DC3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рода объектах. Например, беседуя с учащимися о железнодорожном транспорте, направлениях поездов, правилах покупки и возврата билетов я демонстрирую  билет (увеличиваю его размер и создаю макет!),  затем последовательно задаю  ряд вопросов, которые помогают школьникам получить полную информацию. Например: Что это? Что можно узнать по этому билету? В каком направлении следует поезд? Какого числа отправление? В какое время? и т.п.</w:t>
      </w:r>
    </w:p>
    <w:p w:rsidR="00A65C14" w:rsidRDefault="009E6D62" w:rsidP="00A65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7D6">
        <w:rPr>
          <w:rFonts w:ascii="Times New Roman" w:hAnsi="Times New Roman"/>
          <w:sz w:val="28"/>
          <w:szCs w:val="28"/>
        </w:rPr>
        <w:t xml:space="preserve"> </w:t>
      </w:r>
      <w:r w:rsidR="00A65C14">
        <w:rPr>
          <w:rFonts w:ascii="Times New Roman" w:hAnsi="Times New Roman"/>
          <w:sz w:val="28"/>
          <w:szCs w:val="28"/>
        </w:rPr>
        <w:tab/>
      </w:r>
      <w:r w:rsidRPr="00DC37D6">
        <w:rPr>
          <w:rFonts w:ascii="Times New Roman" w:hAnsi="Times New Roman"/>
          <w:sz w:val="28"/>
          <w:szCs w:val="28"/>
        </w:rPr>
        <w:t>Предмет «Социально-бытовая ориентировка»,  помогает ребенку ориентироваться в окружающей жизни, приобщаться к социальным нормам, культуре общения в группах, сформировать образ будущей семьи, устраивать свой быт в соответствии с требованиями и правилами общежития, выбрать свой путь, свой взгляд на мир.</w:t>
      </w:r>
    </w:p>
    <w:p w:rsidR="009E6D62" w:rsidRPr="00DC37D6" w:rsidRDefault="00A65C14" w:rsidP="00A65C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9E6D62" w:rsidRPr="00DC37D6">
        <w:rPr>
          <w:rFonts w:ascii="Times New Roman" w:hAnsi="Times New Roman"/>
          <w:sz w:val="28"/>
          <w:szCs w:val="28"/>
        </w:rPr>
        <w:t>Важно не просто  «дать урок»  по той или иной теме, а сформировать практические, жизненно значимые социально – бытовые умения,</w:t>
      </w:r>
    </w:p>
    <w:p w:rsidR="009E6D62" w:rsidRPr="00DC37D6" w:rsidRDefault="009E6D62" w:rsidP="00DC37D6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C37D6">
        <w:rPr>
          <w:rFonts w:ascii="Times New Roman" w:hAnsi="Times New Roman"/>
          <w:sz w:val="28"/>
          <w:szCs w:val="28"/>
        </w:rPr>
        <w:t>На своих уроках я использую межпредметные связи СБО с уроками письма, математики, обществознания, факультативов ОБЖ.</w:t>
      </w:r>
    </w:p>
    <w:p w:rsidR="009E6D62" w:rsidRPr="00DC37D6" w:rsidRDefault="00A65C14" w:rsidP="00DC37D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6D62" w:rsidRPr="00DC37D6">
        <w:rPr>
          <w:rFonts w:ascii="Times New Roman" w:hAnsi="Times New Roman"/>
          <w:sz w:val="28"/>
          <w:szCs w:val="28"/>
        </w:rPr>
        <w:t xml:space="preserve">Из разделов программы наиболее любимым для обучающихся является раздел «Питание». В кабинете имеется всё необходимое для обучения: раковины, шкафы и столы </w:t>
      </w:r>
      <w:r>
        <w:rPr>
          <w:rFonts w:ascii="Times New Roman" w:hAnsi="Times New Roman"/>
          <w:sz w:val="28"/>
          <w:szCs w:val="28"/>
        </w:rPr>
        <w:t>для работы,  электрическая печь</w:t>
      </w:r>
      <w:r w:rsidR="009E6D62" w:rsidRPr="00DC37D6">
        <w:rPr>
          <w:rFonts w:ascii="Times New Roman" w:hAnsi="Times New Roman"/>
          <w:sz w:val="28"/>
          <w:szCs w:val="28"/>
        </w:rPr>
        <w:t xml:space="preserve">,  вытяжные шкафы, холодильник, электрочайник,   необходимый набор кухонной и столовой посуды. Еще в начале учебного года они  живо интересуются, какие блюда  будут учиться готовить в новом учебном году. Ученики с удовольствием записывают рецепты приготовления блюд. </w:t>
      </w:r>
    </w:p>
    <w:p w:rsidR="009E6D62" w:rsidRPr="00DC37D6" w:rsidRDefault="00A65C14" w:rsidP="00DC3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6D62" w:rsidRPr="00DC37D6">
        <w:rPr>
          <w:rFonts w:ascii="Times New Roman" w:hAnsi="Times New Roman"/>
          <w:sz w:val="28"/>
          <w:szCs w:val="28"/>
        </w:rPr>
        <w:t>На уроках мы  учимся чистить и нарезать овощи, готовим  бутерброды, салаты, первые и вторые блюда, выпечку, учимся делать заготовки на зиму, правильно сервировать стол, пользоваться столовыми приборами, тщательно мыть посуду.  Конечно, есть ученики, которые получают эти умения в семье, но для большинства учеников обучение в коррекционной школе и уроки СБ</w:t>
      </w:r>
      <w:proofErr w:type="gramStart"/>
      <w:r w:rsidR="009E6D62" w:rsidRPr="00DC37D6">
        <w:rPr>
          <w:rFonts w:ascii="Times New Roman" w:hAnsi="Times New Roman"/>
          <w:sz w:val="28"/>
          <w:szCs w:val="28"/>
        </w:rPr>
        <w:t>О-</w:t>
      </w:r>
      <w:proofErr w:type="gramEnd"/>
      <w:r w:rsidR="009E6D62" w:rsidRPr="00DC37D6">
        <w:rPr>
          <w:rFonts w:ascii="Times New Roman" w:hAnsi="Times New Roman"/>
          <w:sz w:val="28"/>
          <w:szCs w:val="28"/>
        </w:rPr>
        <w:t xml:space="preserve"> являются единственным источником получения знаний и умений.</w:t>
      </w:r>
    </w:p>
    <w:p w:rsidR="009E6D62" w:rsidRPr="00DC37D6" w:rsidRDefault="009E6D62" w:rsidP="00DC37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37D6">
        <w:rPr>
          <w:rFonts w:ascii="Times New Roman" w:hAnsi="Times New Roman"/>
          <w:sz w:val="28"/>
          <w:szCs w:val="28"/>
        </w:rPr>
        <w:t>В современных условиях рыночных отношений проблема экономического воспитания умственно отсталых детей приобретает всё более важную значимость.</w:t>
      </w:r>
    </w:p>
    <w:p w:rsidR="009E6D62" w:rsidRPr="00DC37D6" w:rsidRDefault="00A65C14" w:rsidP="00DC3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6D62" w:rsidRPr="00DC37D6">
        <w:rPr>
          <w:rFonts w:ascii="Times New Roman" w:hAnsi="Times New Roman"/>
          <w:sz w:val="28"/>
          <w:szCs w:val="28"/>
        </w:rPr>
        <w:t>Поэтому важно научить выпускников школы планировать бюджет семьи разумно.   Начиная с 5 класса, при  изучении темы «Питание»  постепенно начинаю формировать у учащихся экономические знания и умения. Например, после приготовления блюда мы  проводим не только дегустацию блюд, но и подсчитываем его  стоимость, причём в двух вариантах – в первом случае, если все продукты купили в магазине, во втором – если овощи выращены на своём огороде.</w:t>
      </w:r>
    </w:p>
    <w:p w:rsidR="009E6D62" w:rsidRPr="00DC37D6" w:rsidRDefault="00A65C14" w:rsidP="00DC3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6D62" w:rsidRPr="00DC37D6">
        <w:rPr>
          <w:rFonts w:ascii="Times New Roman" w:hAnsi="Times New Roman"/>
          <w:sz w:val="28"/>
          <w:szCs w:val="28"/>
        </w:rPr>
        <w:t>В конце учебного года провож</w:t>
      </w:r>
      <w:r>
        <w:rPr>
          <w:rFonts w:ascii="Times New Roman" w:hAnsi="Times New Roman"/>
          <w:sz w:val="28"/>
          <w:szCs w:val="28"/>
        </w:rPr>
        <w:t>у фронтальные занятия по теме «</w:t>
      </w:r>
      <w:r w:rsidR="009E6D62" w:rsidRPr="00DC37D6">
        <w:rPr>
          <w:rFonts w:ascii="Times New Roman" w:hAnsi="Times New Roman"/>
          <w:sz w:val="28"/>
          <w:szCs w:val="28"/>
        </w:rPr>
        <w:t>Экономика домашнего хозяйства», применяя методы моделирования реальных 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E6D62" w:rsidRPr="00DC37D6">
        <w:rPr>
          <w:rFonts w:ascii="Times New Roman" w:hAnsi="Times New Roman"/>
          <w:sz w:val="28"/>
          <w:szCs w:val="28"/>
        </w:rPr>
        <w:t>частично – поисковые, проблемные методы, осуществляя индивидуальный и дифференцированный подход к каждому ученику.</w:t>
      </w:r>
    </w:p>
    <w:p w:rsidR="009E6D62" w:rsidRPr="00DC37D6" w:rsidRDefault="00A65C14" w:rsidP="00DC3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6D62" w:rsidRPr="00DC37D6">
        <w:rPr>
          <w:rFonts w:ascii="Times New Roman" w:hAnsi="Times New Roman"/>
          <w:sz w:val="28"/>
          <w:szCs w:val="28"/>
        </w:rPr>
        <w:t xml:space="preserve">Дети, опираясь на приобретённый опыт и запас знаний, полученных в течение года, составляют, например, меню на неделю из определённого набора продуктов, а я оказываю им в этом помощь, предлагая специальную литературу, инструкционные карты, свой личный опыт; либо делятся на «2 семьи с разным размером дохода» я ставлю перед ними задачу: рассчитать бюджет семьи на месяц, и мы вместе рассматриваем возможные варианты экономии, обсуждаем, какие крупные покупки может позволить себе данная семья. </w:t>
      </w:r>
    </w:p>
    <w:p w:rsidR="009E6D62" w:rsidRPr="00DC37D6" w:rsidRDefault="00A65C14" w:rsidP="00DC3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6D62" w:rsidRPr="00DC37D6">
        <w:rPr>
          <w:rFonts w:ascii="Times New Roman" w:hAnsi="Times New Roman"/>
          <w:sz w:val="28"/>
          <w:szCs w:val="28"/>
        </w:rPr>
        <w:t xml:space="preserve">Если для умственно – отсталого ребёнка ведущими мотивами деятельности является «лишь бы сделать», то на моих </w:t>
      </w:r>
      <w:proofErr w:type="gramStart"/>
      <w:r w:rsidR="009E6D62" w:rsidRPr="00DC37D6">
        <w:rPr>
          <w:rFonts w:ascii="Times New Roman" w:hAnsi="Times New Roman"/>
          <w:sz w:val="28"/>
          <w:szCs w:val="28"/>
        </w:rPr>
        <w:t>уроках</w:t>
      </w:r>
      <w:proofErr w:type="gramEnd"/>
      <w:r w:rsidR="009E6D62" w:rsidRPr="00DC37D6">
        <w:rPr>
          <w:rFonts w:ascii="Times New Roman" w:hAnsi="Times New Roman"/>
          <w:sz w:val="28"/>
          <w:szCs w:val="28"/>
        </w:rPr>
        <w:t xml:space="preserve"> этот мотив компенсируется и корригируется до мотива «сделать правильно с наименьшими затратами».</w:t>
      </w:r>
    </w:p>
    <w:p w:rsidR="009E6D62" w:rsidRPr="00DC37D6" w:rsidRDefault="00A65C14" w:rsidP="00DC3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6D62" w:rsidRPr="00DC37D6">
        <w:rPr>
          <w:rFonts w:ascii="Times New Roman" w:hAnsi="Times New Roman"/>
          <w:sz w:val="28"/>
          <w:szCs w:val="28"/>
        </w:rPr>
        <w:t>Занятия по СБО предусматривают активное включение учеников в окружающую жизнь.</w:t>
      </w:r>
    </w:p>
    <w:p w:rsidR="009E6D62" w:rsidRPr="00DC37D6" w:rsidRDefault="00A65C14" w:rsidP="00DC3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9E6D62" w:rsidRPr="00DC37D6">
        <w:rPr>
          <w:rFonts w:ascii="Times New Roman" w:hAnsi="Times New Roman"/>
          <w:sz w:val="28"/>
          <w:szCs w:val="28"/>
        </w:rPr>
        <w:t>Этому способствуют учебные экскурсии, в ходе которых у школьников расширяются представления об окружающей действительности, формируются навыки делового общения с людьми вне школы.</w:t>
      </w:r>
    </w:p>
    <w:p w:rsidR="009E6D62" w:rsidRPr="00DC37D6" w:rsidRDefault="00A65C14" w:rsidP="00DC3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6D62" w:rsidRPr="00DC37D6">
        <w:rPr>
          <w:rFonts w:ascii="Times New Roman" w:hAnsi="Times New Roman"/>
          <w:sz w:val="28"/>
          <w:szCs w:val="28"/>
        </w:rPr>
        <w:t>Во время учебной экскурсии  знания и умения, полученные на уроках, закрепляются в реальных условиях и приобретаются новые.</w:t>
      </w:r>
    </w:p>
    <w:p w:rsidR="009E6D62" w:rsidRPr="00DC37D6" w:rsidRDefault="00A65C14" w:rsidP="00DC3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6D62" w:rsidRPr="00DC37D6">
        <w:rPr>
          <w:rFonts w:ascii="Times New Roman" w:hAnsi="Times New Roman"/>
          <w:sz w:val="28"/>
          <w:szCs w:val="28"/>
        </w:rPr>
        <w:t xml:space="preserve">В рамках профориентации проводятся экскурсии </w:t>
      </w:r>
      <w:r w:rsidR="009E6D62" w:rsidRPr="00A65C14">
        <w:rPr>
          <w:rFonts w:ascii="Times New Roman" w:hAnsi="Times New Roman"/>
          <w:sz w:val="28"/>
          <w:szCs w:val="28"/>
          <w:shd w:val="clear" w:color="auto" w:fill="FFFFFF" w:themeFill="background1"/>
        </w:rPr>
        <w:t>в</w:t>
      </w:r>
      <w:r w:rsidRPr="00A65C1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«</w:t>
      </w:r>
      <w:proofErr w:type="spellStart"/>
      <w:r w:rsidRPr="00A65C14">
        <w:rPr>
          <w:rFonts w:ascii="Times New Roman" w:hAnsi="Times New Roman"/>
          <w:sz w:val="28"/>
          <w:szCs w:val="28"/>
          <w:shd w:val="clear" w:color="auto" w:fill="FFFFFF" w:themeFill="background1"/>
        </w:rPr>
        <w:t>Топкинский</w:t>
      </w:r>
      <w:proofErr w:type="spellEnd"/>
      <w:r w:rsidRPr="00A65C1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технический техникум»</w:t>
      </w:r>
      <w:r w:rsidR="009E6D62" w:rsidRPr="00A65C14">
        <w:rPr>
          <w:rFonts w:ascii="Times New Roman" w:hAnsi="Times New Roman"/>
          <w:sz w:val="28"/>
          <w:szCs w:val="28"/>
          <w:shd w:val="clear" w:color="auto" w:fill="FFFFFF" w:themeFill="background1"/>
        </w:rPr>
        <w:t>, посещение центра службы занятости населения</w:t>
      </w:r>
      <w:r w:rsidR="009E6D62" w:rsidRPr="00DC37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E6D62" w:rsidRPr="00DC37D6">
        <w:rPr>
          <w:rFonts w:ascii="Times New Roman" w:hAnsi="Times New Roman"/>
          <w:sz w:val="28"/>
          <w:szCs w:val="28"/>
        </w:rPr>
        <w:t>где грамотные специалисты разъясняют правила постановки  на учёт, перечень  документов, условия выплаты пособий, права и обязанности сторон.</w:t>
      </w:r>
    </w:p>
    <w:p w:rsidR="009E6D62" w:rsidRPr="00DC37D6" w:rsidRDefault="00A65C14" w:rsidP="00DC3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6D62" w:rsidRPr="00DC37D6">
        <w:rPr>
          <w:rFonts w:ascii="Times New Roman" w:hAnsi="Times New Roman"/>
          <w:sz w:val="28"/>
          <w:szCs w:val="28"/>
        </w:rPr>
        <w:t xml:space="preserve">Изучая тему «Профориентация и трудоустройство»,   </w:t>
      </w:r>
      <w:proofErr w:type="gramStart"/>
      <w:r w:rsidR="009E6D62" w:rsidRPr="00DC37D6">
        <w:rPr>
          <w:rFonts w:ascii="Times New Roman" w:hAnsi="Times New Roman"/>
          <w:sz w:val="28"/>
          <w:szCs w:val="28"/>
        </w:rPr>
        <w:t>организую</w:t>
      </w:r>
      <w:proofErr w:type="gramEnd"/>
      <w:r w:rsidR="009E6D62" w:rsidRPr="00DC37D6">
        <w:rPr>
          <w:rFonts w:ascii="Times New Roman" w:hAnsi="Times New Roman"/>
          <w:sz w:val="28"/>
          <w:szCs w:val="28"/>
        </w:rPr>
        <w:t xml:space="preserve"> экскурсии на предприятия посёлка, где специалист отдела кадров даёт грамотную консультацию будущим выпускникам.</w:t>
      </w:r>
    </w:p>
    <w:p w:rsidR="009E6D62" w:rsidRPr="00DC37D6" w:rsidRDefault="00A65C14" w:rsidP="00DC37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6D62" w:rsidRPr="00DC37D6">
        <w:rPr>
          <w:rFonts w:ascii="Times New Roman" w:hAnsi="Times New Roman"/>
          <w:sz w:val="28"/>
          <w:szCs w:val="28"/>
        </w:rPr>
        <w:t xml:space="preserve">Снимать показания счетчиков мы учимся в классе, там же </w:t>
      </w:r>
      <w:proofErr w:type="gramStart"/>
      <w:r w:rsidR="009E6D62" w:rsidRPr="00DC37D6">
        <w:rPr>
          <w:rFonts w:ascii="Times New Roman" w:hAnsi="Times New Roman"/>
          <w:sz w:val="28"/>
          <w:szCs w:val="28"/>
        </w:rPr>
        <w:t>проговариваю</w:t>
      </w:r>
      <w:proofErr w:type="gramEnd"/>
      <w:r w:rsidR="009E6D62" w:rsidRPr="00DC37D6">
        <w:rPr>
          <w:rFonts w:ascii="Times New Roman" w:hAnsi="Times New Roman"/>
          <w:sz w:val="28"/>
          <w:szCs w:val="28"/>
        </w:rPr>
        <w:t xml:space="preserve"> почему важно оплачивать вовремя коммунальные услуги, электроэнергию, но экскурсия в </w:t>
      </w:r>
      <w:proofErr w:type="spellStart"/>
      <w:r w:rsidR="009E6D62" w:rsidRPr="00DC37D6">
        <w:rPr>
          <w:rFonts w:ascii="Times New Roman" w:hAnsi="Times New Roman"/>
          <w:sz w:val="28"/>
          <w:szCs w:val="28"/>
        </w:rPr>
        <w:t>райэлектросеть</w:t>
      </w:r>
      <w:proofErr w:type="spellEnd"/>
      <w:r w:rsidR="009E6D62" w:rsidRPr="00DC37D6">
        <w:rPr>
          <w:rFonts w:ascii="Times New Roman" w:hAnsi="Times New Roman"/>
          <w:sz w:val="28"/>
          <w:szCs w:val="28"/>
        </w:rPr>
        <w:t xml:space="preserve"> расширяет запас знаний.</w:t>
      </w:r>
    </w:p>
    <w:p w:rsidR="009E6D62" w:rsidRPr="00DC37D6" w:rsidRDefault="00A65C14" w:rsidP="00DC3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6D62" w:rsidRPr="00DC37D6">
        <w:rPr>
          <w:rFonts w:ascii="Times New Roman" w:hAnsi="Times New Roman"/>
          <w:sz w:val="28"/>
          <w:szCs w:val="28"/>
        </w:rPr>
        <w:t>Чем больше жизненных ситуаций рассматривается на уроках СБО, тем больше может быть уверенность  у учителя, что его выпускники используют полученные знания  в новой или измененной ситуации, что всегда является сложным для детей с недостатками интеллектуального развития.</w:t>
      </w:r>
    </w:p>
    <w:p w:rsidR="009E6D62" w:rsidRPr="00DC37D6" w:rsidRDefault="009E6D62" w:rsidP="00DC3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D62" w:rsidRPr="00DC37D6" w:rsidRDefault="00A65C14" w:rsidP="00DC37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6D62" w:rsidRPr="00DC37D6">
        <w:rPr>
          <w:rFonts w:ascii="Times New Roman" w:hAnsi="Times New Roman"/>
          <w:sz w:val="28"/>
          <w:szCs w:val="28"/>
        </w:rPr>
        <w:t>Я уверенна, что уроки социально-бытовой ориентировки помогают  детям  с ограниченными возможностями здоровья становиться более адаптированными к жизни,  открытыми к общению, способными к созданию полноценной семьи.</w:t>
      </w:r>
    </w:p>
    <w:p w:rsidR="009E6D62" w:rsidRPr="00DC37D6" w:rsidRDefault="00A65C14" w:rsidP="00DC3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9E6D62" w:rsidRPr="00DC37D6">
        <w:rPr>
          <w:rFonts w:ascii="Times New Roman" w:hAnsi="Times New Roman"/>
          <w:sz w:val="28"/>
          <w:szCs w:val="28"/>
        </w:rPr>
        <w:t xml:space="preserve">Конечной целью своей </w:t>
      </w:r>
      <w:r w:rsidRPr="00DC37D6">
        <w:rPr>
          <w:rFonts w:ascii="Times New Roman" w:hAnsi="Times New Roman"/>
          <w:sz w:val="28"/>
          <w:szCs w:val="28"/>
        </w:rPr>
        <w:t>работы,</w:t>
      </w:r>
      <w:r w:rsidR="009E6D62" w:rsidRPr="00DC37D6">
        <w:rPr>
          <w:rFonts w:ascii="Times New Roman" w:hAnsi="Times New Roman"/>
          <w:sz w:val="28"/>
          <w:szCs w:val="28"/>
        </w:rPr>
        <w:t xml:space="preserve"> </w:t>
      </w:r>
      <w:r w:rsidRPr="00DC37D6">
        <w:rPr>
          <w:rFonts w:ascii="Times New Roman" w:hAnsi="Times New Roman"/>
          <w:sz w:val="28"/>
          <w:szCs w:val="28"/>
        </w:rPr>
        <w:t>считаю,</w:t>
      </w:r>
      <w:r w:rsidR="009E6D62" w:rsidRPr="00DC37D6">
        <w:rPr>
          <w:rFonts w:ascii="Times New Roman" w:hAnsi="Times New Roman"/>
          <w:sz w:val="28"/>
          <w:szCs w:val="28"/>
        </w:rPr>
        <w:t xml:space="preserve"> достижение каждым ребёнком максимально возможного для него уровня социально – бытовой умелости, стараюсь творчески подходить к поиску эффективных методов и приёмов обучения детей и использую их в своей работе; придерживаюсь принципа педагогического оптимизма, т.к. </w:t>
      </w:r>
      <w:r w:rsidRPr="00DC37D6">
        <w:rPr>
          <w:rFonts w:ascii="Times New Roman" w:hAnsi="Times New Roman"/>
          <w:sz w:val="28"/>
          <w:szCs w:val="28"/>
        </w:rPr>
        <w:t>верю,</w:t>
      </w:r>
      <w:r w:rsidR="009E6D62" w:rsidRPr="00DC37D6">
        <w:rPr>
          <w:rFonts w:ascii="Times New Roman" w:hAnsi="Times New Roman"/>
          <w:sz w:val="28"/>
          <w:szCs w:val="28"/>
        </w:rPr>
        <w:t xml:space="preserve"> в возможности каждого ребёнка и делаю установку на положительный результат обучения.</w:t>
      </w:r>
      <w:proofErr w:type="gramEnd"/>
    </w:p>
    <w:p w:rsidR="009E6D62" w:rsidRPr="00DC37D6" w:rsidRDefault="009E6D62" w:rsidP="00DC3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D62" w:rsidRPr="00DC37D6" w:rsidRDefault="009E6D62" w:rsidP="00DC37D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9E6D62" w:rsidRPr="00DC37D6" w:rsidRDefault="009E6D62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6D62" w:rsidRDefault="009E6D62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C14" w:rsidRDefault="00A65C14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C14" w:rsidRDefault="00A65C14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C14" w:rsidRDefault="00A65C14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C14" w:rsidRDefault="00A65C14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C14" w:rsidRDefault="00A65C14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C14" w:rsidRDefault="00A65C14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C14" w:rsidRDefault="00A65C14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C14" w:rsidRDefault="00A65C14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C14" w:rsidRDefault="00A65C14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C14" w:rsidRPr="00DC37D6" w:rsidRDefault="00A65C14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6D62" w:rsidRPr="00DC37D6" w:rsidRDefault="009E6D62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6D62" w:rsidRPr="00DB241C" w:rsidRDefault="009E6D62" w:rsidP="00DB241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241C">
        <w:rPr>
          <w:rFonts w:ascii="Times New Roman" w:hAnsi="Times New Roman"/>
          <w:b/>
          <w:sz w:val="28"/>
          <w:szCs w:val="28"/>
          <w:lang w:eastAsia="ru-RU"/>
        </w:rPr>
        <w:lastRenderedPageBreak/>
        <w:t>Литература</w:t>
      </w:r>
      <w:r w:rsidR="00DB241C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C37D6" w:rsidRPr="00DC37D6" w:rsidRDefault="00DC37D6" w:rsidP="00DC37D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72E8" w:rsidRDefault="00BB72E8" w:rsidP="00BB72E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2E8">
        <w:rPr>
          <w:rFonts w:ascii="Times New Roman" w:hAnsi="Times New Roman"/>
          <w:sz w:val="28"/>
          <w:szCs w:val="28"/>
          <w:lang w:eastAsia="ru-RU"/>
        </w:rPr>
        <w:t>Воспитание и обучение детей во вспомогательной школе</w:t>
      </w:r>
      <w:proofErr w:type="gramStart"/>
      <w:r w:rsidRPr="00BB72E8">
        <w:rPr>
          <w:rFonts w:ascii="Times New Roman" w:hAnsi="Times New Roman"/>
          <w:sz w:val="28"/>
          <w:szCs w:val="28"/>
          <w:lang w:eastAsia="ru-RU"/>
        </w:rPr>
        <w:t>/П</w:t>
      </w:r>
      <w:proofErr w:type="gramEnd"/>
      <w:r w:rsidRPr="00BB72E8">
        <w:rPr>
          <w:rFonts w:ascii="Times New Roman" w:hAnsi="Times New Roman"/>
          <w:sz w:val="28"/>
          <w:szCs w:val="28"/>
          <w:lang w:eastAsia="ru-RU"/>
        </w:rPr>
        <w:t>од ред. В. В. Воронковой. - М. 1994.</w:t>
      </w:r>
    </w:p>
    <w:p w:rsidR="00BB72E8" w:rsidRPr="00BB72E8" w:rsidRDefault="00BB72E8" w:rsidP="00BB72E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2E8">
        <w:rPr>
          <w:rFonts w:ascii="Times New Roman" w:hAnsi="Times New Roman"/>
          <w:sz w:val="28"/>
          <w:szCs w:val="28"/>
          <w:lang w:eastAsia="ru-RU"/>
        </w:rPr>
        <w:t>Обучение детей с нарушени</w:t>
      </w:r>
      <w:r>
        <w:rPr>
          <w:rFonts w:ascii="Times New Roman" w:hAnsi="Times New Roman"/>
          <w:sz w:val="28"/>
          <w:szCs w:val="28"/>
          <w:lang w:eastAsia="ru-RU"/>
        </w:rPr>
        <w:t>ями интеллектуального развития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/</w:t>
      </w:r>
      <w:r w:rsidRPr="00BB72E8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BB72E8">
        <w:rPr>
          <w:rFonts w:ascii="Times New Roman" w:hAnsi="Times New Roman"/>
          <w:sz w:val="28"/>
          <w:szCs w:val="28"/>
          <w:lang w:eastAsia="ru-RU"/>
        </w:rPr>
        <w:t xml:space="preserve">од ред. Б. П. </w:t>
      </w:r>
      <w:proofErr w:type="spellStart"/>
      <w:r w:rsidRPr="00BB72E8">
        <w:rPr>
          <w:rFonts w:ascii="Times New Roman" w:hAnsi="Times New Roman"/>
          <w:sz w:val="28"/>
          <w:szCs w:val="28"/>
          <w:lang w:eastAsia="ru-RU"/>
        </w:rPr>
        <w:t>Пузанова</w:t>
      </w:r>
      <w:proofErr w:type="spellEnd"/>
      <w:r w:rsidRPr="00BB72E8">
        <w:rPr>
          <w:rFonts w:ascii="Times New Roman" w:hAnsi="Times New Roman"/>
          <w:sz w:val="28"/>
          <w:szCs w:val="28"/>
          <w:lang w:eastAsia="ru-RU"/>
        </w:rPr>
        <w:t>. - М.: академия, 2000.</w:t>
      </w:r>
    </w:p>
    <w:p w:rsidR="00BB72E8" w:rsidRPr="00BB72E8" w:rsidRDefault="00BB72E8" w:rsidP="00BB72E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2E8">
        <w:rPr>
          <w:rFonts w:ascii="Times New Roman" w:hAnsi="Times New Roman"/>
          <w:sz w:val="28"/>
          <w:szCs w:val="28"/>
          <w:lang w:eastAsia="ru-RU"/>
        </w:rPr>
        <w:t xml:space="preserve">Социально- бытовая ориентировка  в специальных (коррекционных) образовательных учреждениях  </w:t>
      </w:r>
      <w:r w:rsidRPr="00BB72E8">
        <w:rPr>
          <w:rFonts w:ascii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sz w:val="28"/>
          <w:szCs w:val="28"/>
          <w:lang w:eastAsia="ru-RU"/>
        </w:rPr>
        <w:t xml:space="preserve"> вида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/</w:t>
      </w:r>
      <w:r w:rsidRPr="00BB72E8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BB72E8">
        <w:rPr>
          <w:rFonts w:ascii="Times New Roman" w:hAnsi="Times New Roman"/>
          <w:sz w:val="28"/>
          <w:szCs w:val="28"/>
          <w:lang w:eastAsia="ru-RU"/>
        </w:rPr>
        <w:t>од ред. А. М. Щербаковой. - М. 2003.</w:t>
      </w:r>
    </w:p>
    <w:p w:rsidR="00BB72E8" w:rsidRPr="00BB72E8" w:rsidRDefault="00BB72E8" w:rsidP="00BB72E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Социально-</w:t>
      </w:r>
      <w:r w:rsidRPr="00BB72E8">
        <w:rPr>
          <w:rFonts w:ascii="Times New Roman" w:hAnsi="Times New Roman"/>
          <w:sz w:val="28"/>
          <w:szCs w:val="28"/>
          <w:lang w:eastAsia="ru-RU"/>
        </w:rPr>
        <w:t xml:space="preserve">бытовая ориентировка учащихся 5-9 классов в специальной (коррекционной) общеобразовательной школе </w:t>
      </w:r>
      <w:r w:rsidRPr="00BB72E8"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BB72E8">
        <w:rPr>
          <w:rFonts w:ascii="Times New Roman" w:hAnsi="Times New Roman"/>
          <w:sz w:val="28"/>
          <w:szCs w:val="28"/>
          <w:lang w:eastAsia="ru-RU"/>
        </w:rPr>
        <w:t xml:space="preserve"> вида/ Пособие для учителя. - М. 2006.</w:t>
      </w:r>
    </w:p>
    <w:p w:rsidR="00BB72E8" w:rsidRPr="00BB72E8" w:rsidRDefault="00BB72E8" w:rsidP="00BB72E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Социально-</w:t>
      </w:r>
      <w:r w:rsidRPr="00BB72E8">
        <w:rPr>
          <w:rFonts w:ascii="Times New Roman" w:hAnsi="Times New Roman"/>
          <w:sz w:val="28"/>
          <w:szCs w:val="28"/>
          <w:lang w:eastAsia="ru-RU"/>
        </w:rPr>
        <w:t xml:space="preserve">бытовая подготовка воспитанников специальных (коррекционных) общеобразовательных учреждений  </w:t>
      </w:r>
      <w:r w:rsidRPr="00BB72E8"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BB72E8">
        <w:rPr>
          <w:rFonts w:ascii="Times New Roman" w:hAnsi="Times New Roman"/>
          <w:sz w:val="28"/>
          <w:szCs w:val="28"/>
          <w:lang w:eastAsia="ru-RU"/>
        </w:rPr>
        <w:t xml:space="preserve"> вида</w:t>
      </w:r>
      <w:proofErr w:type="gramStart"/>
      <w:r w:rsidRPr="00BB72E8">
        <w:rPr>
          <w:rFonts w:ascii="Times New Roman" w:hAnsi="Times New Roman"/>
          <w:sz w:val="28"/>
          <w:szCs w:val="28"/>
          <w:lang w:eastAsia="ru-RU"/>
        </w:rPr>
        <w:t>/ П</w:t>
      </w:r>
      <w:proofErr w:type="gramEnd"/>
      <w:r w:rsidRPr="00BB72E8">
        <w:rPr>
          <w:rFonts w:ascii="Times New Roman" w:hAnsi="Times New Roman"/>
          <w:sz w:val="28"/>
          <w:szCs w:val="28"/>
          <w:lang w:eastAsia="ru-RU"/>
        </w:rPr>
        <w:t>од ред. В. В. Гладкой. - М. "Издательство НЦ ЭНАС". 2006.</w:t>
      </w:r>
    </w:p>
    <w:p w:rsidR="009E6D62" w:rsidRPr="00BB72E8" w:rsidRDefault="00BB72E8" w:rsidP="00BB72E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Специальная педагогика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/</w:t>
      </w:r>
      <w:r w:rsidR="009E6D62" w:rsidRPr="00BB72E8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9E6D62" w:rsidRPr="00BB72E8">
        <w:rPr>
          <w:rFonts w:ascii="Times New Roman" w:hAnsi="Times New Roman"/>
          <w:sz w:val="28"/>
          <w:szCs w:val="28"/>
          <w:lang w:eastAsia="ru-RU"/>
        </w:rPr>
        <w:t>од ред. Н. М. Назаровой. - М.,2000.</w:t>
      </w:r>
    </w:p>
    <w:p w:rsidR="009E6D62" w:rsidRPr="00BB72E8" w:rsidRDefault="009E6D62" w:rsidP="00BB72E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B72E8">
        <w:rPr>
          <w:rFonts w:ascii="Times New Roman" w:hAnsi="Times New Roman"/>
          <w:sz w:val="28"/>
          <w:szCs w:val="28"/>
          <w:lang w:eastAsia="ru-RU"/>
        </w:rPr>
        <w:t>Шинкаренко</w:t>
      </w:r>
      <w:proofErr w:type="spellEnd"/>
      <w:r w:rsidRPr="00BB72E8">
        <w:rPr>
          <w:rFonts w:ascii="Times New Roman" w:hAnsi="Times New Roman"/>
          <w:sz w:val="28"/>
          <w:szCs w:val="28"/>
          <w:lang w:eastAsia="ru-RU"/>
        </w:rPr>
        <w:t xml:space="preserve"> В. А. Трудовое обучение и воспитание учащихся вспомогательной школы. - Минск, 1990</w:t>
      </w:r>
    </w:p>
    <w:p w:rsidR="009E6D62" w:rsidRPr="00BB72E8" w:rsidRDefault="009E6D62" w:rsidP="00DC37D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D62" w:rsidRPr="00DC37D6" w:rsidRDefault="009E6D62" w:rsidP="00DC37D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D62" w:rsidRPr="00DC37D6" w:rsidRDefault="009E6D62" w:rsidP="00DC37D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D62" w:rsidRPr="00DC37D6" w:rsidRDefault="009E6D62" w:rsidP="00DC37D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136" w:right="1136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D62" w:rsidRPr="00DC37D6" w:rsidRDefault="009E6D62" w:rsidP="00DC37D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D62" w:rsidRPr="00DC37D6" w:rsidRDefault="009E6D62" w:rsidP="00DC37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D62" w:rsidRPr="00DC37D6" w:rsidRDefault="009E6D62" w:rsidP="00DC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6D62" w:rsidRPr="00DC37D6" w:rsidRDefault="009E6D62" w:rsidP="00DC3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E6D62" w:rsidRPr="00DC37D6" w:rsidSect="00DC37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36E23"/>
    <w:multiLevelType w:val="hybridMultilevel"/>
    <w:tmpl w:val="90D823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B70"/>
    <w:rsid w:val="000D702F"/>
    <w:rsid w:val="00197B55"/>
    <w:rsid w:val="00211285"/>
    <w:rsid w:val="00212B65"/>
    <w:rsid w:val="0022437B"/>
    <w:rsid w:val="00286A12"/>
    <w:rsid w:val="002F2F12"/>
    <w:rsid w:val="00365246"/>
    <w:rsid w:val="0039760A"/>
    <w:rsid w:val="00423A92"/>
    <w:rsid w:val="00481F28"/>
    <w:rsid w:val="004D6BF8"/>
    <w:rsid w:val="006162C1"/>
    <w:rsid w:val="006A115D"/>
    <w:rsid w:val="00863743"/>
    <w:rsid w:val="00913261"/>
    <w:rsid w:val="00970925"/>
    <w:rsid w:val="009E6D62"/>
    <w:rsid w:val="00A11C12"/>
    <w:rsid w:val="00A31170"/>
    <w:rsid w:val="00A65C14"/>
    <w:rsid w:val="00BB72E8"/>
    <w:rsid w:val="00BC069E"/>
    <w:rsid w:val="00C55E2E"/>
    <w:rsid w:val="00D16B70"/>
    <w:rsid w:val="00D473A0"/>
    <w:rsid w:val="00D91E85"/>
    <w:rsid w:val="00DB241C"/>
    <w:rsid w:val="00DC37D6"/>
    <w:rsid w:val="00EE6A31"/>
    <w:rsid w:val="00F33C7D"/>
    <w:rsid w:val="00F51272"/>
    <w:rsid w:val="00F5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7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4455</Words>
  <Characters>32319</Characters>
  <Application>Microsoft Office Word</Application>
  <DocSecurity>0</DocSecurity>
  <Lines>269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Глухова</dc:creator>
  <cp:keywords/>
  <dc:description/>
  <cp:lastModifiedBy>наташа</cp:lastModifiedBy>
  <cp:revision>11</cp:revision>
  <cp:lastPrinted>2016-03-14T04:15:00Z</cp:lastPrinted>
  <dcterms:created xsi:type="dcterms:W3CDTF">2016-03-13T09:36:00Z</dcterms:created>
  <dcterms:modified xsi:type="dcterms:W3CDTF">2016-03-14T04:25:00Z</dcterms:modified>
</cp:coreProperties>
</file>