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Pr="00D44099" w:rsidRDefault="002B41C1" w:rsidP="006B0FA7">
      <w:pPr>
        <w:jc w:val="center"/>
        <w:rPr>
          <w:b/>
          <w:sz w:val="28"/>
        </w:rPr>
      </w:pPr>
      <w:r w:rsidRPr="00D44099">
        <w:rPr>
          <w:b/>
          <w:sz w:val="28"/>
        </w:rPr>
        <w:t>Реферат</w:t>
      </w:r>
      <w:r w:rsidR="00D44099" w:rsidRPr="00D44099">
        <w:rPr>
          <w:b/>
          <w:sz w:val="28"/>
        </w:rPr>
        <w:t xml:space="preserve"> по теме самообразования:</w:t>
      </w:r>
    </w:p>
    <w:p w:rsidR="00D44099" w:rsidRPr="00D44099" w:rsidRDefault="00D44099" w:rsidP="006B0FA7">
      <w:pPr>
        <w:jc w:val="center"/>
        <w:rPr>
          <w:b/>
          <w:sz w:val="28"/>
        </w:rPr>
      </w:pPr>
      <w:r w:rsidRPr="00D44099">
        <w:rPr>
          <w:b/>
          <w:sz w:val="28"/>
        </w:rPr>
        <w:t>«»</w:t>
      </w:r>
    </w:p>
    <w:p w:rsidR="002B41C1" w:rsidRPr="00D44099" w:rsidRDefault="002B41C1" w:rsidP="006B0FA7">
      <w:pPr>
        <w:jc w:val="center"/>
        <w:rPr>
          <w:b/>
          <w:sz w:val="28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D44099">
      <w:pPr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2B41C1" w:rsidRDefault="002B41C1" w:rsidP="006B0FA7">
      <w:pPr>
        <w:jc w:val="center"/>
        <w:rPr>
          <w:b/>
          <w:sz w:val="24"/>
        </w:rPr>
      </w:pPr>
    </w:p>
    <w:p w:rsidR="00850EAD" w:rsidRPr="00D44099" w:rsidRDefault="006B0FA7" w:rsidP="006B0FA7">
      <w:pPr>
        <w:jc w:val="center"/>
        <w:rPr>
          <w:rFonts w:ascii="Times New Roman" w:hAnsi="Times New Roman" w:cs="Times New Roman"/>
          <w:b/>
          <w:sz w:val="28"/>
        </w:rPr>
      </w:pPr>
      <w:r w:rsidRPr="00D44099">
        <w:rPr>
          <w:rFonts w:ascii="Times New Roman" w:hAnsi="Times New Roman" w:cs="Times New Roman"/>
          <w:b/>
          <w:sz w:val="28"/>
        </w:rPr>
        <w:lastRenderedPageBreak/>
        <w:t xml:space="preserve">Введение </w:t>
      </w:r>
    </w:p>
    <w:p w:rsidR="0078086C" w:rsidRPr="00D44099" w:rsidRDefault="006B0FA7" w:rsidP="006B0FA7">
      <w:pPr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b/>
          <w:sz w:val="28"/>
        </w:rPr>
        <w:tab/>
      </w:r>
      <w:r w:rsidRPr="00D44099">
        <w:rPr>
          <w:rFonts w:ascii="Times New Roman" w:hAnsi="Times New Roman" w:cs="Times New Roman"/>
          <w:sz w:val="28"/>
        </w:rPr>
        <w:t xml:space="preserve">Приоритетной целью современного образования является развитие личности ребенка. Эта цель достигается через </w:t>
      </w:r>
      <w:proofErr w:type="spellStart"/>
      <w:r w:rsidRPr="00D44099">
        <w:rPr>
          <w:rFonts w:ascii="Times New Roman" w:hAnsi="Times New Roman" w:cs="Times New Roman"/>
          <w:sz w:val="28"/>
        </w:rPr>
        <w:t>гуманизацию</w:t>
      </w:r>
      <w:proofErr w:type="spellEnd"/>
      <w:r w:rsidRPr="00D44099">
        <w:rPr>
          <w:rFonts w:ascii="Times New Roman" w:hAnsi="Times New Roman" w:cs="Times New Roman"/>
          <w:sz w:val="28"/>
        </w:rPr>
        <w:t xml:space="preserve"> процесса обучения, через создание устойчивого развития ребенка. Частью такого потенциала является и экологическое воспитание.  На современном этапе развития общества выделяется глобальная проблема экологического воспитания и образования. Человек – единственный экологический вид на Земле, который в процессе развития нарушает законы экологии. Человечество, в век стремительного развивающегося прогресса, когда разум людей достиг высочайших технологий в науке, технике, медицине, космосе, накапливает все больше и больше пробелов в экологических знаниях. </w:t>
      </w:r>
      <w:proofErr w:type="gramStart"/>
      <w:r w:rsidRPr="00D44099">
        <w:rPr>
          <w:rFonts w:ascii="Times New Roman" w:hAnsi="Times New Roman" w:cs="Times New Roman"/>
          <w:sz w:val="28"/>
        </w:rPr>
        <w:t xml:space="preserve">Большинство людей нашей цивилизации совершенно лишены </w:t>
      </w:r>
      <w:proofErr w:type="spellStart"/>
      <w:r w:rsidRPr="00D44099">
        <w:rPr>
          <w:rFonts w:ascii="Times New Roman" w:hAnsi="Times New Roman" w:cs="Times New Roman"/>
          <w:sz w:val="28"/>
        </w:rPr>
        <w:t>какх-либо</w:t>
      </w:r>
      <w:proofErr w:type="spellEnd"/>
      <w:r w:rsidRPr="00D44099">
        <w:rPr>
          <w:rFonts w:ascii="Times New Roman" w:hAnsi="Times New Roman" w:cs="Times New Roman"/>
          <w:sz w:val="28"/>
        </w:rPr>
        <w:t xml:space="preserve"> экологических знаний и навыков.</w:t>
      </w:r>
      <w:proofErr w:type="gramEnd"/>
      <w:r w:rsidRPr="00D44099">
        <w:rPr>
          <w:rFonts w:ascii="Times New Roman" w:hAnsi="Times New Roman" w:cs="Times New Roman"/>
          <w:sz w:val="28"/>
        </w:rPr>
        <w:t xml:space="preserve"> Древние люди в этом отношении были более подготовлены, своим поведением  и деятельностью они лучше </w:t>
      </w:r>
      <w:r w:rsidRPr="00D44099">
        <w:rPr>
          <w:rFonts w:ascii="Times New Roman" w:hAnsi="Times New Roman" w:cs="Times New Roman"/>
          <w:sz w:val="28"/>
        </w:rPr>
        <w:tab/>
      </w:r>
      <w:r w:rsidRPr="00D44099">
        <w:rPr>
          <w:rFonts w:ascii="Times New Roman" w:hAnsi="Times New Roman" w:cs="Times New Roman"/>
          <w:sz w:val="28"/>
        </w:rPr>
        <w:tab/>
        <w:t xml:space="preserve"> « сотрудничали» с окружающей средой. Уничтожая собственную среду обитания, люди тем самым заставляют себя задуматься над простыми вопросами о питании, одежде, тепле, и вместе с тем над сложными вопросами – как сохранить природу? Чтобы ответить на эти вопросы, нужна экологическая грамотность населения. Ученые экологи и небольшие группы людей, которые заним</w:t>
      </w:r>
      <w:r w:rsidR="0078086C" w:rsidRPr="00D44099">
        <w:rPr>
          <w:rFonts w:ascii="Times New Roman" w:hAnsi="Times New Roman" w:cs="Times New Roman"/>
          <w:sz w:val="28"/>
        </w:rPr>
        <w:t>аются проблемами экологии, не ре</w:t>
      </w:r>
      <w:r w:rsidRPr="00D44099">
        <w:rPr>
          <w:rFonts w:ascii="Times New Roman" w:hAnsi="Times New Roman" w:cs="Times New Roman"/>
          <w:sz w:val="28"/>
        </w:rPr>
        <w:t>шат глобальной экологической проблемы всего общества, потому как с природой, с естественными местообитаниями постоянно контактируют все</w:t>
      </w:r>
      <w:r w:rsidR="0078086C" w:rsidRPr="00D44099">
        <w:rPr>
          <w:rFonts w:ascii="Times New Roman" w:hAnsi="Times New Roman" w:cs="Times New Roman"/>
          <w:sz w:val="28"/>
        </w:rPr>
        <w:t xml:space="preserve"> люди Земли, и среду от  нарушающих контактов не </w:t>
      </w:r>
      <w:proofErr w:type="spellStart"/>
      <w:r w:rsidR="0078086C" w:rsidRPr="00D44099">
        <w:rPr>
          <w:rFonts w:ascii="Times New Roman" w:hAnsi="Times New Roman" w:cs="Times New Roman"/>
          <w:sz w:val="28"/>
        </w:rPr>
        <w:t>уберечь</w:t>
      </w:r>
      <w:proofErr w:type="gramStart"/>
      <w:r w:rsidR="0078086C" w:rsidRPr="00D44099">
        <w:rPr>
          <w:rFonts w:ascii="Times New Roman" w:hAnsi="Times New Roman" w:cs="Times New Roman"/>
          <w:sz w:val="28"/>
        </w:rPr>
        <w:t>.П</w:t>
      </w:r>
      <w:proofErr w:type="gramEnd"/>
      <w:r w:rsidR="0078086C" w:rsidRPr="00D44099">
        <w:rPr>
          <w:rFonts w:ascii="Times New Roman" w:hAnsi="Times New Roman" w:cs="Times New Roman"/>
          <w:sz w:val="28"/>
        </w:rPr>
        <w:t>отерю</w:t>
      </w:r>
      <w:proofErr w:type="spellEnd"/>
      <w:r w:rsidR="0078086C" w:rsidRPr="00D44099">
        <w:rPr>
          <w:rFonts w:ascii="Times New Roman" w:hAnsi="Times New Roman" w:cs="Times New Roman"/>
          <w:sz w:val="28"/>
        </w:rPr>
        <w:t xml:space="preserve"> экологической грамотности, заключающуюся в культуре народа, можно возродить образованием и воспитанием.</w:t>
      </w:r>
    </w:p>
    <w:p w:rsidR="0078086C" w:rsidRPr="00D44099" w:rsidRDefault="0078086C" w:rsidP="006B0FA7">
      <w:pPr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sz w:val="28"/>
        </w:rPr>
        <w:tab/>
        <w:t xml:space="preserve">Для успешного экологического образования и воспитания населения необходимы непременные условия: </w:t>
      </w:r>
      <w:proofErr w:type="gramStart"/>
      <w:r w:rsidRPr="00D44099">
        <w:rPr>
          <w:rFonts w:ascii="Times New Roman" w:hAnsi="Times New Roman" w:cs="Times New Roman"/>
          <w:sz w:val="28"/>
        </w:rPr>
        <w:t>во</w:t>
      </w:r>
      <w:proofErr w:type="gramEnd"/>
      <w:r w:rsidRPr="00D44099">
        <w:rPr>
          <w:rFonts w:ascii="Times New Roman" w:hAnsi="Times New Roman" w:cs="Times New Roman"/>
          <w:sz w:val="28"/>
        </w:rPr>
        <w:t xml:space="preserve"> – первых, общество должно быть готово усвоить экологические идеи, и знания; во – вторых – необходима соответствующая литература, пособия по экологическому воспитанию и образованию; в – третьих, необходима качественная экологическая подготовленность педагогов любой специализации, именно педагогов, как основных людей, которые организуют своей  деятельностью передачу всего накопленного человечеством опыта молодому поколению. Особое место принадлежит этапу обучения  в коррекционной школе. </w:t>
      </w:r>
    </w:p>
    <w:p w:rsidR="0078086C" w:rsidRPr="00D44099" w:rsidRDefault="0078086C" w:rsidP="006B0FA7">
      <w:pPr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sz w:val="28"/>
        </w:rPr>
        <w:tab/>
      </w:r>
      <w:r w:rsidRPr="00D44099">
        <w:rPr>
          <w:rFonts w:ascii="Times New Roman" w:hAnsi="Times New Roman" w:cs="Times New Roman"/>
          <w:b/>
          <w:sz w:val="28"/>
        </w:rPr>
        <w:t>Цель работы -</w:t>
      </w:r>
      <w:r w:rsidRPr="00D44099">
        <w:rPr>
          <w:rFonts w:ascii="Times New Roman" w:hAnsi="Times New Roman" w:cs="Times New Roman"/>
          <w:sz w:val="28"/>
        </w:rPr>
        <w:t xml:space="preserve"> исследовать организацию экологического образования и воспитания младших школьников в процессе внеклассной работы;</w:t>
      </w:r>
    </w:p>
    <w:p w:rsidR="0078086C" w:rsidRPr="00D44099" w:rsidRDefault="0078086C" w:rsidP="006B0FA7">
      <w:pPr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sz w:val="28"/>
        </w:rPr>
        <w:lastRenderedPageBreak/>
        <w:tab/>
      </w:r>
      <w:r w:rsidRPr="00D44099">
        <w:rPr>
          <w:rFonts w:ascii="Times New Roman" w:hAnsi="Times New Roman" w:cs="Times New Roman"/>
          <w:b/>
          <w:sz w:val="28"/>
        </w:rPr>
        <w:t>Объект исследования</w:t>
      </w:r>
      <w:r w:rsidRPr="00D44099">
        <w:rPr>
          <w:rFonts w:ascii="Times New Roman" w:hAnsi="Times New Roman" w:cs="Times New Roman"/>
          <w:sz w:val="28"/>
        </w:rPr>
        <w:t xml:space="preserve"> - экологическое образование и воспитание учащихся с интеллектуальной недостаточностью.</w:t>
      </w:r>
    </w:p>
    <w:p w:rsidR="0078086C" w:rsidRPr="00D44099" w:rsidRDefault="0078086C" w:rsidP="006B0FA7">
      <w:pPr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sz w:val="28"/>
        </w:rPr>
        <w:tab/>
      </w:r>
      <w:r w:rsidRPr="00D44099">
        <w:rPr>
          <w:rFonts w:ascii="Times New Roman" w:hAnsi="Times New Roman" w:cs="Times New Roman"/>
          <w:b/>
          <w:sz w:val="28"/>
        </w:rPr>
        <w:t>Предмет исследования</w:t>
      </w:r>
      <w:r w:rsidRPr="00D44099">
        <w:rPr>
          <w:rFonts w:ascii="Times New Roman" w:hAnsi="Times New Roman" w:cs="Times New Roman"/>
          <w:sz w:val="28"/>
        </w:rPr>
        <w:t xml:space="preserve"> - процесс экологического образования и воспитания на уроках и во внеклассной работе.</w:t>
      </w:r>
    </w:p>
    <w:p w:rsidR="0078086C" w:rsidRPr="00D44099" w:rsidRDefault="0078086C" w:rsidP="006B0FA7">
      <w:pPr>
        <w:rPr>
          <w:rFonts w:ascii="Times New Roman" w:hAnsi="Times New Roman" w:cs="Times New Roman"/>
          <w:b/>
          <w:sz w:val="28"/>
        </w:rPr>
      </w:pPr>
      <w:r w:rsidRPr="00D44099">
        <w:rPr>
          <w:rFonts w:ascii="Times New Roman" w:hAnsi="Times New Roman" w:cs="Times New Roman"/>
          <w:sz w:val="28"/>
        </w:rPr>
        <w:tab/>
        <w:t xml:space="preserve">В ходе исследования предстоит решить следующие </w:t>
      </w:r>
      <w:r w:rsidRPr="00D44099">
        <w:rPr>
          <w:rFonts w:ascii="Times New Roman" w:hAnsi="Times New Roman" w:cs="Times New Roman"/>
          <w:b/>
          <w:sz w:val="28"/>
        </w:rPr>
        <w:t>задачи:</w:t>
      </w:r>
    </w:p>
    <w:p w:rsidR="0078086C" w:rsidRPr="00D44099" w:rsidRDefault="002B41C1" w:rsidP="002B4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sz w:val="28"/>
        </w:rPr>
        <w:t>Изучить теоретические основы современного экологического образования детей.</w:t>
      </w:r>
    </w:p>
    <w:p w:rsidR="002B41C1" w:rsidRPr="00D44099" w:rsidRDefault="002B41C1" w:rsidP="002B41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sz w:val="28"/>
        </w:rPr>
        <w:t>Определить возможности урока и внеклассной работы по формированию экологических представлений и навыков.</w:t>
      </w:r>
    </w:p>
    <w:p w:rsidR="002B41C1" w:rsidRPr="00D44099" w:rsidRDefault="002B41C1" w:rsidP="002B41C1">
      <w:pPr>
        <w:ind w:firstLine="360"/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b/>
          <w:sz w:val="28"/>
        </w:rPr>
        <w:t>Методы исследования</w:t>
      </w:r>
      <w:r w:rsidRPr="00D44099">
        <w:rPr>
          <w:rFonts w:ascii="Times New Roman" w:hAnsi="Times New Roman" w:cs="Times New Roman"/>
          <w:sz w:val="28"/>
        </w:rPr>
        <w:t>: психологической, педагогической литературы, наблюдение, беседы.</w:t>
      </w:r>
    </w:p>
    <w:p w:rsidR="0078086C" w:rsidRPr="00D44099" w:rsidRDefault="002B41C1" w:rsidP="006B0FA7">
      <w:pPr>
        <w:rPr>
          <w:rFonts w:ascii="Times New Roman" w:hAnsi="Times New Roman" w:cs="Times New Roman"/>
          <w:sz w:val="28"/>
        </w:rPr>
      </w:pPr>
      <w:r w:rsidRPr="00D44099">
        <w:rPr>
          <w:rFonts w:ascii="Times New Roman" w:hAnsi="Times New Roman" w:cs="Times New Roman"/>
          <w:sz w:val="28"/>
        </w:rPr>
        <w:tab/>
        <w:t>В настоящее время сущность экологического образования нельзя рассматривать только как составную часть природоохранной системы – это необходимый компонент формирования личности, способной решать задачи будущего этапа развития цивилизации. Поэтому экологическому образованию и воспитанию придается общественное значение.</w:t>
      </w:r>
    </w:p>
    <w:p w:rsidR="002B41C1" w:rsidRPr="00D44099" w:rsidRDefault="002B41C1" w:rsidP="006B0FA7">
      <w:pPr>
        <w:rPr>
          <w:rFonts w:ascii="Times New Roman" w:hAnsi="Times New Roman" w:cs="Times New Roman"/>
          <w:sz w:val="28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Default="002B41C1" w:rsidP="006B0FA7">
      <w:pPr>
        <w:rPr>
          <w:sz w:val="24"/>
        </w:rPr>
      </w:pPr>
    </w:p>
    <w:p w:rsidR="002B41C1" w:rsidRPr="009277D3" w:rsidRDefault="002B41C1" w:rsidP="006B0FA7">
      <w:pPr>
        <w:rPr>
          <w:rFonts w:ascii="Times New Roman" w:hAnsi="Times New Roman" w:cs="Times New Roman"/>
          <w:sz w:val="28"/>
        </w:rPr>
      </w:pPr>
    </w:p>
    <w:p w:rsidR="002B41C1" w:rsidRPr="0079666B" w:rsidRDefault="0046786B" w:rsidP="002B41C1">
      <w:pPr>
        <w:jc w:val="center"/>
        <w:rPr>
          <w:rFonts w:ascii="Times New Roman" w:hAnsi="Times New Roman" w:cs="Times New Roman"/>
          <w:b/>
          <w:sz w:val="28"/>
        </w:rPr>
      </w:pPr>
      <w:r w:rsidRPr="0079666B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79666B">
        <w:rPr>
          <w:rFonts w:ascii="Times New Roman" w:hAnsi="Times New Roman" w:cs="Times New Roman"/>
          <w:b/>
          <w:sz w:val="28"/>
        </w:rPr>
        <w:t xml:space="preserve"> </w:t>
      </w:r>
      <w:r w:rsidR="002B41C1" w:rsidRPr="0079666B">
        <w:rPr>
          <w:rFonts w:ascii="Times New Roman" w:hAnsi="Times New Roman" w:cs="Times New Roman"/>
          <w:b/>
          <w:sz w:val="28"/>
        </w:rPr>
        <w:t>ТЕОРЕТИЧЕСКИЕ ОСНОВЫ ЭКОЛОГИЧЕСКОГО ОБРАЗОВАНИЯ И ВОСПИТАНИЯ ДЕТЕЙ С ИНТЕЛЛЕКТУАЛЬНОЙ НЕДОСТАТОЧНОСТЬЮ</w:t>
      </w:r>
    </w:p>
    <w:p w:rsidR="002B41C1" w:rsidRPr="0079666B" w:rsidRDefault="002B41C1" w:rsidP="002B41C1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 w:rsidRPr="0079666B">
        <w:rPr>
          <w:rFonts w:ascii="Times New Roman" w:hAnsi="Times New Roman" w:cs="Times New Roman"/>
          <w:b/>
          <w:sz w:val="28"/>
        </w:rPr>
        <w:t>Сущность экологического образования и воспитания</w:t>
      </w:r>
    </w:p>
    <w:p w:rsidR="002B41C1" w:rsidRPr="0079666B" w:rsidRDefault="002B41C1" w:rsidP="00D02A09">
      <w:pPr>
        <w:ind w:firstLine="420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 xml:space="preserve">Экологическое образование и воспитание необходимо рассматривать как два тесно взаимосвязанных звена в целостном процессе развития экологической культуры личности. Специфика процесса воспитания связана с воздействием на духовную сферу личности и оперированием системой понятий «ценности </w:t>
      </w:r>
      <w:r w:rsidR="00D02A09" w:rsidRPr="0079666B">
        <w:rPr>
          <w:rFonts w:ascii="Times New Roman" w:hAnsi="Times New Roman" w:cs="Times New Roman"/>
          <w:sz w:val="28"/>
        </w:rPr>
        <w:t>отношение – деятельность», специфика процесса экологического образования связана с воздействием на «</w:t>
      </w:r>
      <w:proofErr w:type="spellStart"/>
      <w:r w:rsidR="00D02A09" w:rsidRPr="0079666B">
        <w:rPr>
          <w:rFonts w:ascii="Times New Roman" w:hAnsi="Times New Roman" w:cs="Times New Roman"/>
          <w:sz w:val="28"/>
        </w:rPr>
        <w:t>рацио</w:t>
      </w:r>
      <w:proofErr w:type="spellEnd"/>
      <w:r w:rsidR="00D02A09" w:rsidRPr="0079666B">
        <w:rPr>
          <w:rFonts w:ascii="Times New Roman" w:hAnsi="Times New Roman" w:cs="Times New Roman"/>
          <w:sz w:val="28"/>
        </w:rPr>
        <w:t xml:space="preserve">», интеллект, формирующиеся сознание и оперирование системой «сознание мышления – знание деятельность». Экологическое образование обладает такими особенностями, как актуализация идеи </w:t>
      </w:r>
      <w:proofErr w:type="gramStart"/>
      <w:r w:rsidR="00D02A09" w:rsidRPr="0079666B">
        <w:rPr>
          <w:rFonts w:ascii="Times New Roman" w:hAnsi="Times New Roman" w:cs="Times New Roman"/>
          <w:sz w:val="28"/>
        </w:rPr>
        <w:t>об</w:t>
      </w:r>
      <w:proofErr w:type="gramEnd"/>
      <w:r w:rsidR="00D02A09" w:rsidRPr="0079666B">
        <w:rPr>
          <w:rFonts w:ascii="Times New Roman" w:hAnsi="Times New Roman" w:cs="Times New Roman"/>
          <w:sz w:val="28"/>
        </w:rPr>
        <w:t xml:space="preserve"> неразрывной связи физической и духовной жизни человека с природой; рассмотрение экологических проблем в системе глобальных проблем современности; направленность на цели охраны природы: сбережение генофонда биосферы, сохранение гигиенических и эстетических достоинств окружающей природной среды, рациональное использование природных ресурсов.</w:t>
      </w:r>
    </w:p>
    <w:p w:rsidR="00D02A09" w:rsidRPr="0079666B" w:rsidRDefault="00D02A09" w:rsidP="00D02A09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>Экологическое воспитание – составная часть нравственного воспитания, поэтому под экологическим воспитанием надо понимать единство экологического сознания и поведения, гармоничного с природой. На формирование экологического  сознания оказывают влияние экологические знания и убеждения. Экологические представления формируются на уроках, а так же в процессе внеклассной работы. Воспитание, основанное на  раскрытии конкретных экологических связей, поможет ученикам усваивать правила и нормы поведения в природе, которые будут осознанными и осмысленными убеждениями каждого ученика. Цель экологического воспитания – это формирование бережного отношения к окружающей среде, которое строится на базе экологического сознания. Все это предполагает соблюдение нравственных и правовых  принципов природопользования и пропаганду идей его оптимизации, активную деятельность по изучению, охране и защите природы своей местности. Эта цель достигается по мере решения</w:t>
      </w:r>
      <w:r w:rsidR="006600E1" w:rsidRPr="0079666B">
        <w:rPr>
          <w:rFonts w:ascii="Times New Roman" w:hAnsi="Times New Roman" w:cs="Times New Roman"/>
          <w:sz w:val="28"/>
        </w:rPr>
        <w:t xml:space="preserve"> следующих задач:</w:t>
      </w:r>
    </w:p>
    <w:p w:rsidR="006600E1" w:rsidRPr="0079666B" w:rsidRDefault="006600E1" w:rsidP="006600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Формирование системы знаний об экологических проблемах современности и пути их решения;</w:t>
      </w:r>
    </w:p>
    <w:p w:rsidR="006600E1" w:rsidRPr="0079666B" w:rsidRDefault="006600E1" w:rsidP="006600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lastRenderedPageBreak/>
        <w:t>Развитие системы интеллектуальных и практических умений по изучению, оценке состояния и улучшению окружающей среды своей местности;</w:t>
      </w:r>
    </w:p>
    <w:p w:rsidR="006600E1" w:rsidRPr="0079666B" w:rsidRDefault="006600E1" w:rsidP="006600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Развитие стремления к активной деятельности по охране окружающей среды</w:t>
      </w:r>
    </w:p>
    <w:p w:rsidR="006600E1" w:rsidRPr="0079666B" w:rsidRDefault="006600E1" w:rsidP="006600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Воспитание потребностей и привычек экологически целесообразного поведения и деятельности, здорового образа жизни;</w:t>
      </w:r>
    </w:p>
    <w:p w:rsidR="006600E1" w:rsidRPr="0079666B" w:rsidRDefault="006600E1" w:rsidP="006600E1">
      <w:pPr>
        <w:ind w:left="360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Определяя сущность экологического воспитания можно выделить:</w:t>
      </w:r>
    </w:p>
    <w:p w:rsidR="006600E1" w:rsidRPr="0079666B" w:rsidRDefault="006600E1" w:rsidP="006600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Особенности этого процесса:</w:t>
      </w:r>
    </w:p>
    <w:p w:rsidR="006600E1" w:rsidRPr="0079666B" w:rsidRDefault="006600E1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а)</w:t>
      </w:r>
      <w:r w:rsidR="007B64D5" w:rsidRPr="0079666B">
        <w:rPr>
          <w:rFonts w:ascii="Times New Roman" w:hAnsi="Times New Roman" w:cs="Times New Roman"/>
          <w:sz w:val="28"/>
        </w:rPr>
        <w:t xml:space="preserve"> </w:t>
      </w:r>
      <w:r w:rsidRPr="0079666B">
        <w:rPr>
          <w:rFonts w:ascii="Times New Roman" w:hAnsi="Times New Roman" w:cs="Times New Roman"/>
          <w:sz w:val="28"/>
        </w:rPr>
        <w:t>ступенчатый характер;</w:t>
      </w:r>
    </w:p>
    <w:p w:rsidR="007B64D5" w:rsidRPr="0079666B" w:rsidRDefault="007B64D5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-формирование экологических представлений;</w:t>
      </w:r>
    </w:p>
    <w:p w:rsidR="007B64D5" w:rsidRPr="0079666B" w:rsidRDefault="007B64D5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-развитие экологического сознания и чувств;</w:t>
      </w:r>
    </w:p>
    <w:p w:rsidR="007B64D5" w:rsidRPr="0079666B" w:rsidRDefault="007B64D5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-формирование убеждений в необходимости экологической деятельности;</w:t>
      </w:r>
    </w:p>
    <w:p w:rsidR="007B64D5" w:rsidRPr="0079666B" w:rsidRDefault="007B64D5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-выработка навыков и привычек поведения в природе;</w:t>
      </w:r>
    </w:p>
    <w:p w:rsidR="007B64D5" w:rsidRPr="0079666B" w:rsidRDefault="007B64D5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-преодоление в характере учащихся потребительского отношения к природе;</w:t>
      </w:r>
    </w:p>
    <w:p w:rsidR="006600E1" w:rsidRPr="0079666B" w:rsidRDefault="006600E1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б)</w:t>
      </w:r>
      <w:r w:rsidR="007B64D5" w:rsidRPr="0079666B">
        <w:rPr>
          <w:rFonts w:ascii="Times New Roman" w:hAnsi="Times New Roman" w:cs="Times New Roman"/>
          <w:sz w:val="28"/>
        </w:rPr>
        <w:t xml:space="preserve"> длительность;</w:t>
      </w:r>
    </w:p>
    <w:p w:rsidR="007B64D5" w:rsidRPr="0079666B" w:rsidRDefault="007B64D5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в) сложность;</w:t>
      </w:r>
    </w:p>
    <w:p w:rsidR="007B64D5" w:rsidRPr="0079666B" w:rsidRDefault="007B64D5" w:rsidP="006600E1">
      <w:pPr>
        <w:pStyle w:val="a3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г) скачкообразность;</w:t>
      </w:r>
    </w:p>
    <w:p w:rsidR="007B64D5" w:rsidRPr="0079666B" w:rsidRDefault="00615755" w:rsidP="006600E1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79666B">
        <w:rPr>
          <w:rFonts w:ascii="Times New Roman" w:hAnsi="Times New Roman" w:cs="Times New Roman"/>
          <w:sz w:val="28"/>
        </w:rPr>
        <w:t>д</w:t>
      </w:r>
      <w:proofErr w:type="spellEnd"/>
      <w:r w:rsidRPr="0079666B">
        <w:rPr>
          <w:rFonts w:ascii="Times New Roman" w:hAnsi="Times New Roman" w:cs="Times New Roman"/>
          <w:sz w:val="28"/>
        </w:rPr>
        <w:t>) активность;</w:t>
      </w:r>
    </w:p>
    <w:p w:rsidR="00615755" w:rsidRPr="0079666B" w:rsidRDefault="0061575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 xml:space="preserve">   2. Значение психологического аспекта, который включает в себя:</w:t>
      </w:r>
    </w:p>
    <w:p w:rsidR="00615755" w:rsidRPr="0079666B" w:rsidRDefault="00615755" w:rsidP="00615755">
      <w:pPr>
        <w:ind w:left="705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а) развитие экологического сознания;                                                                                             б) формирование соответствующих потребностей, мотивов и установок личности; в</w:t>
      </w:r>
      <w:proofErr w:type="gramStart"/>
      <w:r w:rsidRPr="0079666B">
        <w:rPr>
          <w:rFonts w:ascii="Times New Roman" w:hAnsi="Times New Roman" w:cs="Times New Roman"/>
          <w:sz w:val="28"/>
        </w:rPr>
        <w:t>)в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ыработку нравственных, эстетических чувств, и привычек;     </w:t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  <w:t xml:space="preserve">г)воспитание устойчивой воли;    </w:t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proofErr w:type="spellStart"/>
      <w:r w:rsidRPr="0079666B">
        <w:rPr>
          <w:rFonts w:ascii="Times New Roman" w:hAnsi="Times New Roman" w:cs="Times New Roman"/>
          <w:sz w:val="28"/>
        </w:rPr>
        <w:t>д</w:t>
      </w:r>
      <w:proofErr w:type="spellEnd"/>
      <w:r w:rsidRPr="0079666B">
        <w:rPr>
          <w:rFonts w:ascii="Times New Roman" w:hAnsi="Times New Roman" w:cs="Times New Roman"/>
          <w:sz w:val="28"/>
        </w:rPr>
        <w:t>)формирование значимых целей экологической деятельности;</w:t>
      </w:r>
    </w:p>
    <w:p w:rsidR="00615755" w:rsidRPr="0079666B" w:rsidRDefault="0061575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 xml:space="preserve">Сущность экологического воспитания определяется, прежде всего, его задачами, которые предполагают формирование: </w:t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  <w:t xml:space="preserve">  </w:t>
      </w:r>
      <w:proofErr w:type="gramStart"/>
      <w:r w:rsidRPr="0079666B">
        <w:rPr>
          <w:rFonts w:ascii="Times New Roman" w:hAnsi="Times New Roman" w:cs="Times New Roman"/>
          <w:sz w:val="28"/>
        </w:rPr>
        <w:t>-п</w:t>
      </w:r>
      <w:proofErr w:type="gramEnd"/>
      <w:r w:rsidRPr="0079666B">
        <w:rPr>
          <w:rFonts w:ascii="Times New Roman" w:hAnsi="Times New Roman" w:cs="Times New Roman"/>
          <w:sz w:val="28"/>
        </w:rPr>
        <w:t>отребности общения с природой, интереса к познанию ее законов и явлений;</w:t>
      </w:r>
    </w:p>
    <w:p w:rsidR="00615755" w:rsidRPr="0079666B" w:rsidRDefault="0061575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-установок и мотивов деятельности, направленной на осознание универсальной ценности природы;</w:t>
      </w:r>
    </w:p>
    <w:p w:rsidR="00615755" w:rsidRPr="0079666B" w:rsidRDefault="0061575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lastRenderedPageBreak/>
        <w:t>- убеждение в необходимости сбережения природы, сохранения своего и общественного здоровья;</w:t>
      </w:r>
    </w:p>
    <w:p w:rsidR="00615755" w:rsidRPr="0079666B" w:rsidRDefault="0061575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 xml:space="preserve">- потребности участия в практической деятельности по изучению и охране  природы, </w:t>
      </w:r>
      <w:r w:rsidR="008B7FE4" w:rsidRPr="0079666B">
        <w:rPr>
          <w:rFonts w:ascii="Times New Roman" w:hAnsi="Times New Roman" w:cs="Times New Roman"/>
          <w:sz w:val="28"/>
        </w:rPr>
        <w:t>пропаганда экологических знаний;</w:t>
      </w:r>
    </w:p>
    <w:p w:rsidR="008B7FE4" w:rsidRPr="0079666B" w:rsidRDefault="008B7FE4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 xml:space="preserve">Экологическое образование призвано формировать знания о природе, взаимодействия общества и природы, умение по изучению и охране природы. Процесс экологического образования школьников в той или иной мере  всегда сочетая обучение и воспитание, </w:t>
      </w:r>
      <w:proofErr w:type="gramStart"/>
      <w:r w:rsidRPr="0079666B">
        <w:rPr>
          <w:rFonts w:ascii="Times New Roman" w:hAnsi="Times New Roman" w:cs="Times New Roman"/>
          <w:sz w:val="28"/>
        </w:rPr>
        <w:t>направлена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на формирование экологической ответственности к окружающей среде.</w:t>
      </w:r>
    </w:p>
    <w:p w:rsidR="00BD79F5" w:rsidRPr="0079666B" w:rsidRDefault="00BD79F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 xml:space="preserve">Содержание экологического воспитания включает в себя систему норм, которые вытекают из ценностных ориентаций. Система  ценностей исходит из понимания уникальности и </w:t>
      </w:r>
      <w:proofErr w:type="spellStart"/>
      <w:r w:rsidRPr="0079666B">
        <w:rPr>
          <w:rFonts w:ascii="Times New Roman" w:hAnsi="Times New Roman" w:cs="Times New Roman"/>
          <w:sz w:val="28"/>
        </w:rPr>
        <w:t>самоценности</w:t>
      </w:r>
      <w:proofErr w:type="spellEnd"/>
      <w:r w:rsidRPr="0079666B">
        <w:rPr>
          <w:rFonts w:ascii="Times New Roman" w:hAnsi="Times New Roman" w:cs="Times New Roman"/>
          <w:sz w:val="28"/>
        </w:rPr>
        <w:t xml:space="preserve"> природы. При этом человек рассматривается как часть  природы, а при характеристике природы подчеркивается ее многосторонняя ценность для человека.</w:t>
      </w:r>
    </w:p>
    <w:p w:rsidR="00BD79F5" w:rsidRPr="0079666B" w:rsidRDefault="00BD79F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 xml:space="preserve">Условием экологического воспитания выступает организация </w:t>
      </w:r>
      <w:proofErr w:type="spellStart"/>
      <w:r w:rsidRPr="0079666B">
        <w:rPr>
          <w:rFonts w:ascii="Times New Roman" w:hAnsi="Times New Roman" w:cs="Times New Roman"/>
          <w:sz w:val="28"/>
        </w:rPr>
        <w:t>взаимосвязной</w:t>
      </w:r>
      <w:proofErr w:type="spellEnd"/>
      <w:r w:rsidRPr="0079666B">
        <w:rPr>
          <w:rFonts w:ascii="Times New Roman" w:hAnsi="Times New Roman" w:cs="Times New Roman"/>
          <w:sz w:val="28"/>
        </w:rPr>
        <w:t xml:space="preserve">, научной, нравственной, правовой, эстетической и практической деятельности учащихся, направленной на изучение и улучшение отношений между природой и человеком. Критерием </w:t>
      </w:r>
      <w:proofErr w:type="spellStart"/>
      <w:r w:rsidRPr="0079666B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79666B">
        <w:rPr>
          <w:rFonts w:ascii="Times New Roman" w:hAnsi="Times New Roman" w:cs="Times New Roman"/>
          <w:sz w:val="28"/>
        </w:rPr>
        <w:t xml:space="preserve"> бережного отношения к окружающей среде является  нравственная забота о будущих поколениях.</w:t>
      </w:r>
    </w:p>
    <w:p w:rsidR="00BD79F5" w:rsidRPr="0079666B" w:rsidRDefault="00BD79F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</w:r>
      <w:proofErr w:type="gramStart"/>
      <w:r w:rsidRPr="0079666B">
        <w:rPr>
          <w:rFonts w:ascii="Times New Roman" w:hAnsi="Times New Roman" w:cs="Times New Roman"/>
          <w:sz w:val="28"/>
        </w:rPr>
        <w:t xml:space="preserve">В соответствии с Программой мероприятий по реализации Концепции экологического образования и воспитания подрастающего поколения, утвержденной постановлением Кабинета министров РФ от 3 февраля 1997 года за № 137, </w:t>
      </w:r>
      <w:proofErr w:type="spellStart"/>
      <w:r w:rsidRPr="0079666B">
        <w:rPr>
          <w:rFonts w:ascii="Times New Roman" w:hAnsi="Times New Roman" w:cs="Times New Roman"/>
          <w:sz w:val="28"/>
        </w:rPr>
        <w:t>министерстава</w:t>
      </w:r>
      <w:proofErr w:type="spellEnd"/>
      <w:r w:rsidRPr="0079666B">
        <w:rPr>
          <w:rFonts w:ascii="Times New Roman" w:hAnsi="Times New Roman" w:cs="Times New Roman"/>
          <w:sz w:val="28"/>
        </w:rPr>
        <w:t xml:space="preserve"> образования, культуры и здравоохранения РФ и Министерства экологии и природных  ресурсов РФ утвердили национальную программу экологического образования, в которой приняты во внимание общие принципы экологической политики в области экологического образования, выработанные ООН, ЮНЕСКО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определены собственные специфические периоды роста и развития системы экологического образования и воспитания.</w:t>
      </w:r>
    </w:p>
    <w:p w:rsidR="00BD79F5" w:rsidRPr="0079666B" w:rsidRDefault="00BD79F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>Сложившаяся в настоящее время система школьного и внешкольного образования и воспитания включает  большой объем</w:t>
      </w:r>
      <w:r w:rsidR="0027157B" w:rsidRPr="0079666B">
        <w:rPr>
          <w:rFonts w:ascii="Times New Roman" w:hAnsi="Times New Roman" w:cs="Times New Roman"/>
          <w:sz w:val="28"/>
        </w:rPr>
        <w:t xml:space="preserve"> экологических знаний, умений, навыков, реализующих требования в н</w:t>
      </w:r>
      <w:r w:rsidR="005B7C64" w:rsidRPr="0079666B">
        <w:rPr>
          <w:rFonts w:ascii="Times New Roman" w:hAnsi="Times New Roman" w:cs="Times New Roman"/>
          <w:sz w:val="28"/>
        </w:rPr>
        <w:t>а</w:t>
      </w:r>
      <w:r w:rsidR="0027157B" w:rsidRPr="0079666B">
        <w:rPr>
          <w:rFonts w:ascii="Times New Roman" w:hAnsi="Times New Roman" w:cs="Times New Roman"/>
          <w:sz w:val="28"/>
        </w:rPr>
        <w:t xml:space="preserve">правлении роста и развития экологической культуры. В условиях современной экологической ситуации </w:t>
      </w:r>
      <w:proofErr w:type="gramStart"/>
      <w:r w:rsidR="0027157B" w:rsidRPr="0079666B">
        <w:rPr>
          <w:rFonts w:ascii="Times New Roman" w:hAnsi="Times New Roman" w:cs="Times New Roman"/>
          <w:sz w:val="28"/>
        </w:rPr>
        <w:t>важна</w:t>
      </w:r>
      <w:proofErr w:type="gramEnd"/>
      <w:r w:rsidR="0027157B" w:rsidRPr="007966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157B" w:rsidRPr="0079666B">
        <w:rPr>
          <w:rFonts w:ascii="Times New Roman" w:hAnsi="Times New Roman" w:cs="Times New Roman"/>
          <w:sz w:val="28"/>
        </w:rPr>
        <w:t>экологизация</w:t>
      </w:r>
      <w:proofErr w:type="spellEnd"/>
      <w:r w:rsidR="0027157B" w:rsidRPr="0079666B">
        <w:rPr>
          <w:rFonts w:ascii="Times New Roman" w:hAnsi="Times New Roman" w:cs="Times New Roman"/>
          <w:sz w:val="28"/>
        </w:rPr>
        <w:t xml:space="preserve"> всей системы образования и воспитания. Одним из важнейших принципов экологического образования считается принцип </w:t>
      </w:r>
      <w:r w:rsidR="0027157B" w:rsidRPr="0079666B">
        <w:rPr>
          <w:rFonts w:ascii="Times New Roman" w:hAnsi="Times New Roman" w:cs="Times New Roman"/>
          <w:sz w:val="28"/>
        </w:rPr>
        <w:lastRenderedPageBreak/>
        <w:t>непрерывности – взаимосвязанный процесс обучения и воспитания. Таким образом, экологическое воспитание – это средство образования в сознании учащихся реалистических знаний об  окружающем мире, основанных на чувственном опыте. Эти  знания необходимы для формирования материалистического миропонимания. Отсутствие у детей знаний, верно отражающих действительность, приводит нередко к образованию у них различных предрассудков и суеверий. Неправильное представление часто  служит причиной недоброжелательного отношения  детей к животным. Это не только наносит вред природе, но и отрицательно действует на психику детей, ожесточает их. Исправить имеющиеся неправильные представления значительно труднее, чем образовать правильные.</w:t>
      </w:r>
    </w:p>
    <w:p w:rsidR="0027157B" w:rsidRPr="0079666B" w:rsidRDefault="00BF3514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b/>
          <w:sz w:val="28"/>
        </w:rPr>
        <w:t>1.2 Задачи и условия экологического воспитания учащихся с интеллектуальной недостаточностью.</w:t>
      </w:r>
    </w:p>
    <w:p w:rsidR="00615755" w:rsidRPr="0079666B" w:rsidRDefault="00BF3514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>Этапы школьного обучения, возрастные особенности и возможности детей с нарушением интеллекта, реальные условия социального и природного окружения – все это обуславливает характер  формирующихся</w:t>
      </w:r>
      <w:r w:rsidR="0001253A" w:rsidRPr="0079666B">
        <w:rPr>
          <w:rFonts w:ascii="Times New Roman" w:hAnsi="Times New Roman" w:cs="Times New Roman"/>
          <w:sz w:val="28"/>
        </w:rPr>
        <w:t xml:space="preserve"> отношений школьников</w:t>
      </w:r>
      <w:r w:rsidR="009916AB" w:rsidRPr="0079666B">
        <w:rPr>
          <w:rFonts w:ascii="Times New Roman" w:hAnsi="Times New Roman" w:cs="Times New Roman"/>
          <w:sz w:val="28"/>
        </w:rPr>
        <w:t xml:space="preserve"> к природе, их деятельность по сокращению и уменьшению вреда наносимого окружающей среде.</w:t>
      </w:r>
    </w:p>
    <w:p w:rsidR="009916AB" w:rsidRPr="0079666B" w:rsidRDefault="009916AB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 xml:space="preserve">Современные </w:t>
      </w:r>
      <w:proofErr w:type="gramStart"/>
      <w:r w:rsidRPr="0079666B">
        <w:rPr>
          <w:rFonts w:ascii="Times New Roman" w:hAnsi="Times New Roman" w:cs="Times New Roman"/>
          <w:sz w:val="28"/>
        </w:rPr>
        <w:t>исследовании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показали, что у детей с  нарушением интеллекта имеются довольно грубые нарушения в условно рефлекторной деятельности, нарушения взаимодействия процессов торможения и возбуждения, </w:t>
      </w:r>
      <w:r w:rsidR="0081032D" w:rsidRPr="0079666B">
        <w:rPr>
          <w:rFonts w:ascii="Times New Roman" w:hAnsi="Times New Roman" w:cs="Times New Roman"/>
          <w:sz w:val="28"/>
        </w:rPr>
        <w:t>а также нарушения взаимодействия сигнальных систем. Все это является физиологической основой нарушения психической деятельности ребенка, включая процессы познания, эмоции личности в целом. Для детей с нарушением интеллекта характерно недоразвитие познавательных интересов, которое выражается в том, что они меньше, чем их нормальные сверстники, испытывают потребность в познании. На всех этапах процесса</w:t>
      </w:r>
      <w:r w:rsidR="005B7C64" w:rsidRPr="0079666B">
        <w:rPr>
          <w:rFonts w:ascii="Times New Roman" w:hAnsi="Times New Roman" w:cs="Times New Roman"/>
          <w:sz w:val="28"/>
        </w:rPr>
        <w:t xml:space="preserve"> познания имеет место недоразвитие. В результате этого дети получают чаще всего неполные, а порой и искаженные представления об окружающем. Детям с нарушением интеллекта требуется значительно больше в</w:t>
      </w:r>
      <w:r w:rsidR="006B7DB9" w:rsidRPr="0079666B">
        <w:rPr>
          <w:rFonts w:ascii="Times New Roman" w:hAnsi="Times New Roman" w:cs="Times New Roman"/>
          <w:sz w:val="28"/>
        </w:rPr>
        <w:t>р</w:t>
      </w:r>
      <w:r w:rsidR="005B7C64" w:rsidRPr="0079666B">
        <w:rPr>
          <w:rFonts w:ascii="Times New Roman" w:hAnsi="Times New Roman" w:cs="Times New Roman"/>
          <w:sz w:val="28"/>
        </w:rPr>
        <w:t>емени  на восприятие материала, т.к.</w:t>
      </w:r>
      <w:r w:rsidR="006B7DB9" w:rsidRPr="0079666B">
        <w:rPr>
          <w:rFonts w:ascii="Times New Roman" w:hAnsi="Times New Roman" w:cs="Times New Roman"/>
          <w:sz w:val="28"/>
        </w:rPr>
        <w:t xml:space="preserve"> им сложно выделить главное и установить взаимосвязь между частями. Это отмечает и Сухомлинский В.А.: « Восприятие – важнейший психологический процесс, благодаря которому предметы и явления окружающего мира, отражаясь в нашем  сознании, вызывают чувства и переживания». При олигофрении страдает непроизвольное внимание и отмечается трудность представлений. Ярко выражено и нарушение эмоциональной сферы у детей.</w:t>
      </w:r>
    </w:p>
    <w:p w:rsidR="00291C9B" w:rsidRPr="0079666B" w:rsidRDefault="006B7DB9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lastRenderedPageBreak/>
        <w:tab/>
        <w:t>Таким образом, нарушение высшей нервной деятельности, недоразвитие психических процессов являются причиной ряда специфических особенностей личности ребенка с нарушением интеллекта, характеризующихся ограниченностью представлений об окружающем мире, примитивностью интересов, элементарностью потребностей</w:t>
      </w:r>
      <w:r w:rsidR="00291C9B" w:rsidRPr="0079666B">
        <w:rPr>
          <w:rFonts w:ascii="Times New Roman" w:hAnsi="Times New Roman" w:cs="Times New Roman"/>
          <w:sz w:val="28"/>
        </w:rPr>
        <w:t xml:space="preserve"> и мотивов, </w:t>
      </w:r>
      <w:proofErr w:type="spellStart"/>
      <w:r w:rsidR="00291C9B" w:rsidRPr="0079666B">
        <w:rPr>
          <w:rFonts w:ascii="Times New Roman" w:hAnsi="Times New Roman" w:cs="Times New Roman"/>
          <w:sz w:val="28"/>
        </w:rPr>
        <w:t>сниженностью</w:t>
      </w:r>
      <w:proofErr w:type="spellEnd"/>
      <w:r w:rsidR="00291C9B" w:rsidRPr="0079666B">
        <w:rPr>
          <w:rFonts w:ascii="Times New Roman" w:hAnsi="Times New Roman" w:cs="Times New Roman"/>
          <w:sz w:val="28"/>
        </w:rPr>
        <w:t xml:space="preserve">  активности всей деятельности, трудностью формирования отношений со сверстниками и взрослыми. Основная цель экологического воспитания – формирование экологического сознания и мышления на основе активной  жизненной позиции. Пробуждение экологического сознания неразрывно связано с осознанием человеком своей роли на Земле. Решение современных экологических проблем требует компетентного подхода, который включает естественные, социальные и гуманитарные науки. </w:t>
      </w:r>
      <w:proofErr w:type="gramStart"/>
      <w:r w:rsidR="00291C9B" w:rsidRPr="0079666B">
        <w:rPr>
          <w:rFonts w:ascii="Times New Roman" w:hAnsi="Times New Roman" w:cs="Times New Roman"/>
          <w:sz w:val="28"/>
        </w:rPr>
        <w:t>Так как все изменения природной сферы и естественные, и вызванные деятельностью человека, оказывают влияние на условия жизни  и здоровья населения, то рассмотрение этой взаимосвязи осуществляется  через систему знаний о значении отдельных компонентов и природы в целом для жизни и хозяйственной деятельности человека, о необходимости рационального использования  природных ресурсов и их восстановления.</w:t>
      </w:r>
      <w:proofErr w:type="gramEnd"/>
      <w:r w:rsidR="00291C9B" w:rsidRPr="0079666B">
        <w:rPr>
          <w:rFonts w:ascii="Times New Roman" w:hAnsi="Times New Roman" w:cs="Times New Roman"/>
          <w:sz w:val="28"/>
        </w:rPr>
        <w:t xml:space="preserve"> Изучение основ природопользования способствует пониманию учащимися важности учета особенностей природы в процессе  трудовой деятельности человека. В целом школьная программа помогает осознать и понять, что природа – основной источник жизненных и духовных потребностей человека, осмыслить необходимость ответственного отношения к ней.</w:t>
      </w:r>
    </w:p>
    <w:p w:rsidR="00291C9B" w:rsidRPr="0079666B" w:rsidRDefault="00291C9B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>В своих исследованиях Зверев И.Д. пишет о важности практики экологического воспитания, о творческом общении с природой, указывая на эффективность этого метода, как всестороннего воспитания и развития в ребенке лучших его качеств.</w:t>
      </w:r>
    </w:p>
    <w:p w:rsidR="00291C9B" w:rsidRPr="0079666B" w:rsidRDefault="00291C9B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 xml:space="preserve">Развитию экологических представлений и навыков </w:t>
      </w:r>
      <w:proofErr w:type="spellStart"/>
      <w:r w:rsidRPr="0079666B">
        <w:rPr>
          <w:rFonts w:ascii="Times New Roman" w:hAnsi="Times New Roman" w:cs="Times New Roman"/>
          <w:sz w:val="28"/>
        </w:rPr>
        <w:t>сапособствует</w:t>
      </w:r>
      <w:proofErr w:type="spellEnd"/>
      <w:r w:rsidRPr="0079666B">
        <w:rPr>
          <w:rFonts w:ascii="Times New Roman" w:hAnsi="Times New Roman" w:cs="Times New Roman"/>
          <w:sz w:val="28"/>
        </w:rPr>
        <w:t xml:space="preserve"> выполнение учащимися  практических  работ оценочного характера. Для экологического воспитания воздействия человека на окружающую среду, </w:t>
      </w:r>
      <w:proofErr w:type="gramStart"/>
      <w:r w:rsidRPr="0079666B">
        <w:rPr>
          <w:rFonts w:ascii="Times New Roman" w:hAnsi="Times New Roman" w:cs="Times New Roman"/>
          <w:sz w:val="28"/>
        </w:rPr>
        <w:t>важное значение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имеют работы на местности по</w:t>
      </w:r>
      <w:r w:rsidR="00C91B85" w:rsidRPr="0079666B">
        <w:rPr>
          <w:rFonts w:ascii="Times New Roman" w:hAnsi="Times New Roman" w:cs="Times New Roman"/>
          <w:sz w:val="28"/>
        </w:rPr>
        <w:t xml:space="preserve"> оценке характера  воздействия человека. На их основе у школьников вырабатывается привычка правильно, практически оценивать свое поведение в природе, поступки других людей, выбрать линию поведения, соответствующую законам природы и общества. Знание и соблюдение учащимися  правил поведения в природе во время экскурсий, туристических походов, свидетельствуют о степени </w:t>
      </w:r>
      <w:proofErr w:type="spellStart"/>
      <w:r w:rsidR="00C91B85" w:rsidRPr="0079666B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C91B85" w:rsidRPr="0079666B">
        <w:rPr>
          <w:rFonts w:ascii="Times New Roman" w:hAnsi="Times New Roman" w:cs="Times New Roman"/>
          <w:sz w:val="28"/>
        </w:rPr>
        <w:t xml:space="preserve"> их нравственного облика. В экологическом воспитании не меньшую роль, чем нравственное играет эстетическое </w:t>
      </w:r>
      <w:r w:rsidR="00C91B85" w:rsidRPr="0079666B">
        <w:rPr>
          <w:rFonts w:ascii="Times New Roman" w:hAnsi="Times New Roman" w:cs="Times New Roman"/>
          <w:sz w:val="28"/>
        </w:rPr>
        <w:lastRenderedPageBreak/>
        <w:t xml:space="preserve">воспитание, что развивает у детей эмоциональную восприимчивость к окружающей среде, к красоте вообще, </w:t>
      </w:r>
      <w:proofErr w:type="gramStart"/>
      <w:r w:rsidR="00C91B85" w:rsidRPr="0079666B">
        <w:rPr>
          <w:rFonts w:ascii="Times New Roman" w:hAnsi="Times New Roman" w:cs="Times New Roman"/>
          <w:sz w:val="28"/>
        </w:rPr>
        <w:t>прекрасному</w:t>
      </w:r>
      <w:proofErr w:type="gramEnd"/>
      <w:r w:rsidR="00C91B85" w:rsidRPr="0079666B">
        <w:rPr>
          <w:rFonts w:ascii="Times New Roman" w:hAnsi="Times New Roman" w:cs="Times New Roman"/>
          <w:sz w:val="28"/>
        </w:rPr>
        <w:t xml:space="preserve"> в природе.</w:t>
      </w:r>
    </w:p>
    <w:p w:rsidR="00C91B85" w:rsidRPr="0079666B" w:rsidRDefault="00C91B85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 xml:space="preserve">Далеко  не каждый  человек имеет возможность приобщиться к понимаю экологических проблем на </w:t>
      </w:r>
      <w:proofErr w:type="gramStart"/>
      <w:r w:rsidRPr="0079666B">
        <w:rPr>
          <w:rFonts w:ascii="Times New Roman" w:hAnsi="Times New Roman" w:cs="Times New Roman"/>
          <w:sz w:val="28"/>
        </w:rPr>
        <w:t>уровне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большой науки,  представление об этих проблемах складывается подчас весьма случайным образом: под воздействием обыденных впечатлений или из сообщений средств массовой информации. Разрозненные сведения не дают возможность человеку выработать стройную систему  экологических знаний, которая необходима ему, чтобы относится к природе, не нанося ей урон. Нынешняя экологическая ситуация требует</w:t>
      </w:r>
      <w:r w:rsidR="002B0CBD" w:rsidRPr="0079666B">
        <w:rPr>
          <w:rFonts w:ascii="Times New Roman" w:hAnsi="Times New Roman" w:cs="Times New Roman"/>
          <w:sz w:val="28"/>
        </w:rPr>
        <w:t xml:space="preserve"> всестороннего перевоспитания практически всех аспектов общественной жизни. Необходимо дать учащимся целостную систему общих вопросов социально-экологической теории, так и в аспектах, соответствующих профилю определенной профе</w:t>
      </w:r>
      <w:r w:rsidR="00CA4847" w:rsidRPr="0079666B">
        <w:rPr>
          <w:rFonts w:ascii="Times New Roman" w:hAnsi="Times New Roman" w:cs="Times New Roman"/>
          <w:sz w:val="28"/>
        </w:rPr>
        <w:t xml:space="preserve">ссиональной деятельности. </w:t>
      </w:r>
    </w:p>
    <w:p w:rsidR="00CA4847" w:rsidRPr="0079666B" w:rsidRDefault="00CA4847" w:rsidP="00615755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>Воспитание – это процесс и результат развития личности под воздействием целенаправленного коррекционного обучения и воспитания. Обучение же -  это процесс взаимодействия учителя и учащегося, в ходе которого осуществляется воспитание человека.  На уроке решается три задачи: общеобразовательная, развивающая, воспитательная. Поэтому урок дает больше возможности для воспитания нового отношения к природе, основанного на гуманизме.</w:t>
      </w:r>
    </w:p>
    <w:p w:rsidR="00770B89" w:rsidRPr="0079666B" w:rsidRDefault="00CA4847" w:rsidP="00770B89">
      <w:pPr>
        <w:ind w:firstLine="708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 xml:space="preserve">Чтобы экологическое воспитание не было беспочвенным, обязательно нужно формирование экологического сознания. Экологически воспитанная личность, зная какой </w:t>
      </w:r>
      <w:proofErr w:type="gramStart"/>
      <w:r w:rsidRPr="0079666B">
        <w:rPr>
          <w:rFonts w:ascii="Times New Roman" w:hAnsi="Times New Roman" w:cs="Times New Roman"/>
          <w:sz w:val="28"/>
        </w:rPr>
        <w:t>вред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приносят те или иные действия, формирует свое отношение к этим действиям и решает вопрос  их правомерности. Он знает нормы и правила экологического поведения, которое будет иметь под собой твердые основания и станут убеждениями этого человека. На доступном уровне с </w:t>
      </w:r>
      <w:proofErr w:type="gramStart"/>
      <w:r w:rsidRPr="0079666B">
        <w:rPr>
          <w:rFonts w:ascii="Times New Roman" w:hAnsi="Times New Roman" w:cs="Times New Roman"/>
          <w:sz w:val="28"/>
        </w:rPr>
        <w:t>детьми</w:t>
      </w:r>
      <w:r w:rsidR="00770B89" w:rsidRPr="0079666B">
        <w:rPr>
          <w:rFonts w:ascii="Times New Roman" w:hAnsi="Times New Roman" w:cs="Times New Roman"/>
          <w:sz w:val="28"/>
        </w:rPr>
        <w:t>,</w:t>
      </w:r>
      <w:r w:rsidRPr="0079666B">
        <w:rPr>
          <w:rFonts w:ascii="Times New Roman" w:hAnsi="Times New Roman" w:cs="Times New Roman"/>
          <w:sz w:val="28"/>
        </w:rPr>
        <w:t xml:space="preserve"> имеющими нарушения интеллекта рассматриваются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связи с живой и неживой</w:t>
      </w:r>
      <w:r w:rsidR="0021113A" w:rsidRPr="0079666B">
        <w:rPr>
          <w:rFonts w:ascii="Times New Roman" w:hAnsi="Times New Roman" w:cs="Times New Roman"/>
          <w:sz w:val="28"/>
        </w:rPr>
        <w:t xml:space="preserve"> природой, между различными компонентами живой природы (растениями, животными), между природой и человеком. Через познание данных связей и отношений ученики</w:t>
      </w:r>
      <w:r w:rsidR="00770B89" w:rsidRPr="0079666B">
        <w:rPr>
          <w:rFonts w:ascii="Times New Roman" w:hAnsi="Times New Roman" w:cs="Times New Roman"/>
          <w:sz w:val="28"/>
        </w:rPr>
        <w:t xml:space="preserve"> познают окружающий мир, и в этом им также помогает элементарные знания экологических связей. Их познание и изучение способствуют развитию логического мышления, памяти, воображения, речи. </w:t>
      </w:r>
    </w:p>
    <w:p w:rsidR="00CA4847" w:rsidRPr="0079666B" w:rsidRDefault="00770B89" w:rsidP="00770B89">
      <w:pPr>
        <w:ind w:firstLine="708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 xml:space="preserve">Постоянное внимание педагога к раскрытию экологических связей значительно повышает интерес детей к природе, он существует внутри природы и неотделим от нее. Необходимо в доступной форме донести до ребенка с нарушением интеллекта, что связь между человеком и природой </w:t>
      </w:r>
      <w:r w:rsidRPr="0079666B">
        <w:rPr>
          <w:rFonts w:ascii="Times New Roman" w:hAnsi="Times New Roman" w:cs="Times New Roman"/>
          <w:sz w:val="28"/>
        </w:rPr>
        <w:lastRenderedPageBreak/>
        <w:t>проявляется, прежде всего, в многообразии роли, которую природа играет в материальной и духовной жизни людей. Вместе с тем, дети должны усвоить воздействие человека на природу, которое может быть положительным (охрана природы) или отрицательным (загрязнение воздуха, уничтожение растений, взрывы на карьерах и т.д.) Материал об экологических связях должен быть обязательным элементом содержания по расширению, обогащению и обобщению полученных знаний. Первое важнейшее условие – экологическое воспитание детей с нарушением интеллекта должно проводиться в системе, с использованием краеведческого материала, с учетом преемственности, постепенного усложнения и углубления отдельных элементов для учащихся начального звена.</w:t>
      </w:r>
    </w:p>
    <w:p w:rsidR="00770B89" w:rsidRPr="0079666B" w:rsidRDefault="00770B89" w:rsidP="00770B89">
      <w:pPr>
        <w:ind w:firstLine="708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 xml:space="preserve">Второе важное и непременное условие, как отмечает Зверев И.Д., что практическая деятельность в области охраны окружающей природной среды, может быть разнообразной по своему содержанию, в зависимости от местных </w:t>
      </w:r>
      <w:proofErr w:type="spellStart"/>
      <w:proofErr w:type="gramStart"/>
      <w:r w:rsidRPr="0079666B">
        <w:rPr>
          <w:rFonts w:ascii="Times New Roman" w:hAnsi="Times New Roman" w:cs="Times New Roman"/>
          <w:sz w:val="28"/>
        </w:rPr>
        <w:t>природно</w:t>
      </w:r>
      <w:proofErr w:type="spellEnd"/>
      <w:r w:rsidRPr="0079666B">
        <w:rPr>
          <w:rFonts w:ascii="Times New Roman" w:hAnsi="Times New Roman" w:cs="Times New Roman"/>
          <w:sz w:val="28"/>
        </w:rPr>
        <w:t>- экологических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условий школы, сложив</w:t>
      </w:r>
      <w:r w:rsidR="001E53EE" w:rsidRPr="0079666B">
        <w:rPr>
          <w:rFonts w:ascii="Times New Roman" w:hAnsi="Times New Roman" w:cs="Times New Roman"/>
          <w:sz w:val="28"/>
        </w:rPr>
        <w:t>шегося опыта, традиций, но она всегда направлена на улучшение окружающей природной среды. В этом ее важнейшая воспитательная функция. Отсюда следует, что надо активно вовлекать детей в посильные практические дела по охране местных природных ресурсо</w:t>
      </w:r>
      <w:proofErr w:type="gramStart"/>
      <w:r w:rsidR="001E53EE" w:rsidRPr="0079666B">
        <w:rPr>
          <w:rFonts w:ascii="Times New Roman" w:hAnsi="Times New Roman" w:cs="Times New Roman"/>
          <w:sz w:val="28"/>
        </w:rPr>
        <w:t>в(</w:t>
      </w:r>
      <w:proofErr w:type="gramEnd"/>
      <w:r w:rsidR="001E53EE" w:rsidRPr="0079666B">
        <w:rPr>
          <w:rFonts w:ascii="Times New Roman" w:hAnsi="Times New Roman" w:cs="Times New Roman"/>
          <w:sz w:val="28"/>
        </w:rPr>
        <w:t>высадка цветов, работы на пришкольном участке) . Положительный результат дает внутреннее и внешнее  озеленение школы.</w:t>
      </w:r>
    </w:p>
    <w:p w:rsidR="001E53EE" w:rsidRPr="0079666B" w:rsidRDefault="001E53EE" w:rsidP="00770B89">
      <w:pPr>
        <w:ind w:firstLine="708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Таким образом, воспитание, основанное на раскрытии конкретных экологических  связей, поможет ученикам усваивать правила и нормы поведения в природе, которые будут осознанными и осмысленными убеждениями каждого ученика. Экологическое воспитание – составная часть нравственного воспитания. Под  экологическим воспитанием надо понимать единство экологического сознания и поведения в гармонии с природой. На формирование экологического сознания оказывают влияние ранее полученные знания. Экологические представления формируются на уроках, при проведении внеклассной работы.</w:t>
      </w:r>
    </w:p>
    <w:p w:rsidR="001E53EE" w:rsidRPr="0079666B" w:rsidRDefault="001E53EE" w:rsidP="00770B89">
      <w:pPr>
        <w:ind w:firstLine="708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Содержание экологического воспитания усваивается учащимися в их различной деятельности. Каждая из форм учебного процесса стимулирует разные виды познавательной деятельности учащихся:</w:t>
      </w:r>
    </w:p>
    <w:p w:rsidR="001E53EE" w:rsidRPr="0079666B" w:rsidRDefault="001E53EE" w:rsidP="001E53EE">
      <w:pPr>
        <w:ind w:left="708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 самостоятельная работа с различными источниками  позволяет накопить фактический материал и раскрыть сущность проблемы;</w:t>
      </w:r>
    </w:p>
    <w:p w:rsidR="001E53EE" w:rsidRPr="0079666B" w:rsidRDefault="001E53EE" w:rsidP="001E53EE">
      <w:pPr>
        <w:ind w:left="708"/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 игра формирует творческие способности и принятие целесообразных решений;</w:t>
      </w:r>
    </w:p>
    <w:p w:rsidR="000B0643" w:rsidRPr="0079666B" w:rsidRDefault="001E53EE" w:rsidP="001E53EE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lastRenderedPageBreak/>
        <w:tab/>
        <w:t xml:space="preserve">На  первых этапах наиболее целесообразны методы, которые анализируют и корректируют сложившиеся у школьников экологические ценности, интересы и потребности. Используя детский опыт наблюдений и природоохранительной деятельности, учитель в ходе беседы с помощью фактов, цифр, суждений вызывает эмоциональные реакции учащихся, стремится создать у них личное отношение к природе, к проблемам природы. </w:t>
      </w:r>
      <w:r w:rsidR="000B0643" w:rsidRPr="0079666B">
        <w:rPr>
          <w:rFonts w:ascii="Times New Roman" w:hAnsi="Times New Roman" w:cs="Times New Roman"/>
          <w:sz w:val="28"/>
        </w:rPr>
        <w:t>Н</w:t>
      </w:r>
      <w:r w:rsidRPr="0079666B">
        <w:rPr>
          <w:rFonts w:ascii="Times New Roman" w:hAnsi="Times New Roman" w:cs="Times New Roman"/>
          <w:sz w:val="28"/>
        </w:rPr>
        <w:t>а</w:t>
      </w:r>
      <w:r w:rsidR="000B0643" w:rsidRPr="0079666B">
        <w:rPr>
          <w:rFonts w:ascii="Times New Roman" w:hAnsi="Times New Roman" w:cs="Times New Roman"/>
          <w:sz w:val="28"/>
        </w:rPr>
        <w:t xml:space="preserve"> этапе формирования экологической проблемы особую роль приобретают методы, стимулирующие самостоятельную деятельность учащихся. Задание и задачи направлены на формирование проблемы и рождение идей, пути ее решения с учетом концепции изучаемого предмета. Стимулируют учебную деятельность беседы, экскурсии на местности. Познавательная деятельность стимулирует моделирование экологических ситуаций нравственного выбора, которые обобщают  опыт принятия решений, развивают интересы и потребности школьников. Активизируется потребность в выражении эстетических чувств и переживаний творческими средствами </w:t>
      </w:r>
      <w:proofErr w:type="gramStart"/>
      <w:r w:rsidR="000B0643" w:rsidRPr="0079666B">
        <w:rPr>
          <w:rFonts w:ascii="Times New Roman" w:hAnsi="Times New Roman" w:cs="Times New Roman"/>
          <w:sz w:val="28"/>
        </w:rPr>
        <w:t xml:space="preserve">( </w:t>
      </w:r>
      <w:proofErr w:type="gramEnd"/>
      <w:r w:rsidR="000B0643" w:rsidRPr="0079666B">
        <w:rPr>
          <w:rFonts w:ascii="Times New Roman" w:hAnsi="Times New Roman" w:cs="Times New Roman"/>
          <w:sz w:val="28"/>
        </w:rPr>
        <w:t>рисунок, рассказ, стихотворение и др.) Искусство позволяет компенсировать преобладающее число логических элементов познания у детей с нарушениями интеллекта. Все изложенные этапы воспитания, цели и методы должны обязательно прослеживать коррекционную направленность.</w:t>
      </w:r>
    </w:p>
    <w:p w:rsidR="001E53EE" w:rsidRPr="0079666B" w:rsidRDefault="000B0643" w:rsidP="000B0643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Формы, методы и средства  организации экологического воспитания различают:</w:t>
      </w:r>
    </w:p>
    <w:p w:rsidR="000B0643" w:rsidRPr="0079666B" w:rsidRDefault="000B0643" w:rsidP="000B0643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- традиционные;                                                                                                                                              - активные, инновационные;</w:t>
      </w:r>
    </w:p>
    <w:p w:rsidR="00D3067E" w:rsidRPr="0079666B" w:rsidRDefault="000B0643" w:rsidP="000B0643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>Выделяют:                                                                                                                                                        - урок как традиционная форм</w:t>
      </w:r>
      <w:proofErr w:type="gramStart"/>
      <w:r w:rsidRPr="0079666B">
        <w:rPr>
          <w:rFonts w:ascii="Times New Roman" w:hAnsi="Times New Roman" w:cs="Times New Roman"/>
          <w:sz w:val="28"/>
        </w:rPr>
        <w:t>а(</w:t>
      </w:r>
      <w:proofErr w:type="gramEnd"/>
      <w:r w:rsidRPr="0079666B">
        <w:rPr>
          <w:rFonts w:ascii="Times New Roman" w:hAnsi="Times New Roman" w:cs="Times New Roman"/>
          <w:sz w:val="28"/>
        </w:rPr>
        <w:t xml:space="preserve"> вводный урок, тематический урок, уроки – беседы, уроки с элементами лекций,  и др.) </w:t>
      </w:r>
      <w:r w:rsidR="00D3067E" w:rsidRPr="0079666B">
        <w:rPr>
          <w:rFonts w:ascii="Times New Roman" w:hAnsi="Times New Roman" w:cs="Times New Roman"/>
          <w:sz w:val="28"/>
        </w:rPr>
        <w:t>;</w:t>
      </w:r>
      <w:r w:rsidRPr="0079666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-</w:t>
      </w:r>
      <w:r w:rsidR="00D3067E" w:rsidRPr="0079666B">
        <w:rPr>
          <w:rFonts w:ascii="Times New Roman" w:hAnsi="Times New Roman" w:cs="Times New Roman"/>
          <w:sz w:val="28"/>
        </w:rPr>
        <w:t>специальные уроки(ролевые игры, дискуссии) ;                                                                                  -внеклассная работа (исследовательский метод, эксперимент ) ;                                                     - различные виды экскурсий;</w:t>
      </w:r>
    </w:p>
    <w:p w:rsidR="00D3067E" w:rsidRPr="0079666B" w:rsidRDefault="00D3067E" w:rsidP="000B0643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 xml:space="preserve">Наиболее действенным средством экологического воспитания является разнообразная деятельность детей (учебная, познавательная, художественная, творческая, игровая). Особую роль играет природоохранная деятельность школьников. Виды ее многообразны: </w:t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</w:r>
      <w:r w:rsidRPr="0079666B">
        <w:rPr>
          <w:rFonts w:ascii="Times New Roman" w:hAnsi="Times New Roman" w:cs="Times New Roman"/>
          <w:sz w:val="28"/>
        </w:rPr>
        <w:tab/>
        <w:t xml:space="preserve">  - по защите природной среды (изготовление кормушек, установка табличек в местах распространения охраняемых растений);                                                                                                 - по предупреждению дурных поступков в природе и борьбе с ними ( участие в «зеленом и </w:t>
      </w:r>
      <w:proofErr w:type="spellStart"/>
      <w:r w:rsidRPr="0079666B">
        <w:rPr>
          <w:rFonts w:ascii="Times New Roman" w:hAnsi="Times New Roman" w:cs="Times New Roman"/>
          <w:sz w:val="28"/>
        </w:rPr>
        <w:t>голубом</w:t>
      </w:r>
      <w:proofErr w:type="spellEnd"/>
      <w:r w:rsidRPr="0079666B">
        <w:rPr>
          <w:rFonts w:ascii="Times New Roman" w:hAnsi="Times New Roman" w:cs="Times New Roman"/>
          <w:sz w:val="28"/>
        </w:rPr>
        <w:t xml:space="preserve">» патрулях, рейдах в природу);                                                                                               </w:t>
      </w:r>
      <w:r w:rsidRPr="0079666B">
        <w:rPr>
          <w:rFonts w:ascii="Times New Roman" w:hAnsi="Times New Roman" w:cs="Times New Roman"/>
          <w:sz w:val="28"/>
        </w:rPr>
        <w:lastRenderedPageBreak/>
        <w:t>- по улучшению природной среды ( посадка растений, озеленение склонов);</w:t>
      </w:r>
      <w:r w:rsidR="0046786B" w:rsidRPr="0079666B">
        <w:rPr>
          <w:rFonts w:ascii="Times New Roman" w:hAnsi="Times New Roman" w:cs="Times New Roman"/>
          <w:sz w:val="28"/>
        </w:rPr>
        <w:t xml:space="preserve">                             - по пропаганде и разъяснению идей охраны природ</w:t>
      </w:r>
      <w:proofErr w:type="gramStart"/>
      <w:r w:rsidR="0046786B" w:rsidRPr="0079666B">
        <w:rPr>
          <w:rFonts w:ascii="Times New Roman" w:hAnsi="Times New Roman" w:cs="Times New Roman"/>
          <w:sz w:val="28"/>
        </w:rPr>
        <w:t>ы(</w:t>
      </w:r>
      <w:proofErr w:type="gramEnd"/>
      <w:r w:rsidR="0046786B" w:rsidRPr="0079666B">
        <w:rPr>
          <w:rFonts w:ascii="Times New Roman" w:hAnsi="Times New Roman" w:cs="Times New Roman"/>
          <w:sz w:val="28"/>
        </w:rPr>
        <w:t xml:space="preserve">беседы, изготовления плакатов, выпуск стенгазет); </w:t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</w:r>
      <w:r w:rsidR="0046786B" w:rsidRPr="0079666B">
        <w:rPr>
          <w:rFonts w:ascii="Times New Roman" w:hAnsi="Times New Roman" w:cs="Times New Roman"/>
          <w:sz w:val="28"/>
        </w:rPr>
        <w:tab/>
        <w:t xml:space="preserve">  - по сохранению и использованию эстетических ценностей природы (сбор природного материала, изготовление поделок, фотографирование объектов природы, создание выставок);</w:t>
      </w:r>
    </w:p>
    <w:p w:rsidR="0046786B" w:rsidRPr="0079666B" w:rsidRDefault="0046786B" w:rsidP="000B0643">
      <w:pPr>
        <w:rPr>
          <w:rFonts w:ascii="Times New Roman" w:hAnsi="Times New Roman" w:cs="Times New Roman"/>
          <w:sz w:val="28"/>
        </w:rPr>
      </w:pPr>
      <w:r w:rsidRPr="0079666B">
        <w:rPr>
          <w:rFonts w:ascii="Times New Roman" w:hAnsi="Times New Roman" w:cs="Times New Roman"/>
          <w:sz w:val="28"/>
        </w:rPr>
        <w:tab/>
        <w:t>Основным критерием эффективности работы по формированию экологической культуры школьников является единство их экологического сознания и поведения. Поэтому очень важно укрепить в сознании каждого школьника понимание того, что человек принадлежит природе и его долг и обязанность заботиться о ней.</w:t>
      </w:r>
    </w:p>
    <w:p w:rsidR="00D3067E" w:rsidRPr="0079666B" w:rsidRDefault="00D3067E" w:rsidP="000B0643">
      <w:pPr>
        <w:rPr>
          <w:rFonts w:ascii="Times New Roman" w:hAnsi="Times New Roman" w:cs="Times New Roman"/>
          <w:sz w:val="24"/>
        </w:rPr>
      </w:pPr>
    </w:p>
    <w:p w:rsidR="00D3067E" w:rsidRPr="0079666B" w:rsidRDefault="00D3067E" w:rsidP="000B0643">
      <w:pPr>
        <w:rPr>
          <w:rFonts w:ascii="Times New Roman" w:hAnsi="Times New Roman" w:cs="Times New Roman"/>
          <w:sz w:val="24"/>
        </w:rPr>
      </w:pPr>
    </w:p>
    <w:p w:rsidR="000B0643" w:rsidRPr="0079666B" w:rsidRDefault="000B0643" w:rsidP="000B0643">
      <w:pPr>
        <w:rPr>
          <w:rFonts w:ascii="Times New Roman" w:hAnsi="Times New Roman" w:cs="Times New Roman"/>
          <w:sz w:val="24"/>
        </w:rPr>
      </w:pPr>
    </w:p>
    <w:p w:rsidR="001E53EE" w:rsidRPr="0079666B" w:rsidRDefault="001E53EE" w:rsidP="00770B89">
      <w:pPr>
        <w:ind w:firstLine="708"/>
        <w:rPr>
          <w:rFonts w:ascii="Times New Roman" w:hAnsi="Times New Roman" w:cs="Times New Roman"/>
          <w:sz w:val="24"/>
        </w:rPr>
      </w:pPr>
    </w:p>
    <w:p w:rsidR="00CA4847" w:rsidRPr="0079666B" w:rsidRDefault="00CA4847" w:rsidP="00615755">
      <w:pPr>
        <w:rPr>
          <w:rFonts w:ascii="Times New Roman" w:hAnsi="Times New Roman" w:cs="Times New Roman"/>
          <w:sz w:val="24"/>
        </w:rPr>
      </w:pPr>
    </w:p>
    <w:p w:rsidR="00C91B85" w:rsidRPr="0079666B" w:rsidRDefault="00C91B85" w:rsidP="00615755">
      <w:pPr>
        <w:rPr>
          <w:rFonts w:ascii="Times New Roman" w:hAnsi="Times New Roman" w:cs="Times New Roman"/>
          <w:sz w:val="24"/>
        </w:rPr>
      </w:pPr>
    </w:p>
    <w:p w:rsidR="00615755" w:rsidRPr="0079666B" w:rsidRDefault="00615755" w:rsidP="00615755">
      <w:pPr>
        <w:rPr>
          <w:rFonts w:ascii="Times New Roman" w:hAnsi="Times New Roman" w:cs="Times New Roman"/>
          <w:sz w:val="24"/>
        </w:rPr>
      </w:pPr>
    </w:p>
    <w:p w:rsidR="00615755" w:rsidRPr="0079666B" w:rsidRDefault="00615755" w:rsidP="00615755">
      <w:pPr>
        <w:rPr>
          <w:rFonts w:ascii="Times New Roman" w:hAnsi="Times New Roman" w:cs="Times New Roman"/>
          <w:sz w:val="24"/>
        </w:rPr>
      </w:pPr>
      <w:r w:rsidRPr="0079666B">
        <w:rPr>
          <w:rFonts w:ascii="Times New Roman" w:hAnsi="Times New Roman" w:cs="Times New Roman"/>
          <w:sz w:val="24"/>
        </w:rPr>
        <w:tab/>
      </w: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9277D3" w:rsidRDefault="009277D3" w:rsidP="00615755">
      <w:pPr>
        <w:rPr>
          <w:rFonts w:ascii="Times New Roman" w:hAnsi="Times New Roman" w:cs="Times New Roman"/>
          <w:sz w:val="24"/>
        </w:rPr>
      </w:pPr>
    </w:p>
    <w:p w:rsidR="00D44099" w:rsidRPr="0079666B" w:rsidRDefault="00D44099" w:rsidP="00615755">
      <w:pPr>
        <w:rPr>
          <w:rFonts w:ascii="Times New Roman" w:hAnsi="Times New Roman" w:cs="Times New Roman"/>
          <w:sz w:val="24"/>
        </w:rPr>
      </w:pPr>
    </w:p>
    <w:p w:rsidR="009277D3" w:rsidRPr="0079666B" w:rsidRDefault="009277D3" w:rsidP="00615755">
      <w:pPr>
        <w:rPr>
          <w:rFonts w:ascii="Times New Roman" w:hAnsi="Times New Roman" w:cs="Times New Roman"/>
          <w:sz w:val="24"/>
        </w:rPr>
      </w:pPr>
    </w:p>
    <w:p w:rsidR="0046786B" w:rsidRPr="00D44099" w:rsidRDefault="0046786B" w:rsidP="00467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66B">
        <w:rPr>
          <w:rFonts w:ascii="Times New Roman" w:hAnsi="Times New Roman" w:cs="Times New Roman"/>
          <w:b/>
          <w:sz w:val="24"/>
          <w:lang w:val="en-US"/>
        </w:rPr>
        <w:lastRenderedPageBreak/>
        <w:t>I</w:t>
      </w:r>
      <w:r w:rsidRPr="0079666B">
        <w:rPr>
          <w:rFonts w:ascii="Times New Roman" w:hAnsi="Times New Roman" w:cs="Times New Roman"/>
          <w:b/>
          <w:sz w:val="24"/>
        </w:rPr>
        <w:t xml:space="preserve"> </w:t>
      </w:r>
      <w:r w:rsidRPr="00D440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4099">
        <w:rPr>
          <w:rFonts w:ascii="Times New Roman" w:hAnsi="Times New Roman" w:cs="Times New Roman"/>
          <w:b/>
          <w:sz w:val="28"/>
          <w:szCs w:val="28"/>
        </w:rPr>
        <w:t xml:space="preserve"> ФОРМИРОВАНИЕ ЭКОЛОГИЧЕСКИХ ПРЕДСТАВЛЕНИЙ И НАВЫКОВ У УЧАЩИХСЯ С ИНТЕЛЛЕКТУЛЬНОЙ НЕДОСТАТОЧНОСТЬЮ</w:t>
      </w:r>
      <w:r w:rsidR="003D5C06" w:rsidRPr="00D44099">
        <w:rPr>
          <w:rFonts w:ascii="Times New Roman" w:hAnsi="Times New Roman" w:cs="Times New Roman"/>
          <w:b/>
          <w:sz w:val="28"/>
          <w:szCs w:val="28"/>
        </w:rPr>
        <w:t xml:space="preserve"> НА УРОКАХ И ВО ВНЕКЛАССНОЙ РАБОТЕ.</w:t>
      </w:r>
      <w:proofErr w:type="gramEnd"/>
    </w:p>
    <w:p w:rsidR="0046786B" w:rsidRPr="00D44099" w:rsidRDefault="0046786B" w:rsidP="003D5C0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099">
        <w:rPr>
          <w:rFonts w:ascii="Times New Roman" w:hAnsi="Times New Roman" w:cs="Times New Roman"/>
          <w:b/>
          <w:sz w:val="28"/>
          <w:szCs w:val="28"/>
        </w:rPr>
        <w:t>Работа учителя по формированию экологических представлений и навыков</w:t>
      </w:r>
    </w:p>
    <w:p w:rsidR="003D5C06" w:rsidRPr="00D44099" w:rsidRDefault="003D5C06" w:rsidP="003D5C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Успех в экологическом образовании и воспитании во многом зависит от того, в какой степени учитель побуждает интерес, стремление глубже познать окружающий мир и совершенствоваться во всех видах экологической</w:t>
      </w:r>
      <w:r w:rsidR="00337F34" w:rsidRPr="00D4409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37F34" w:rsidRPr="00D44099" w:rsidRDefault="00337F34" w:rsidP="003D5C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На первых этапах наиболее целесообразны методы, которые анализируются и корректируют сложившиеся у школьников экологические ценностные ориентации, интересы, потребности. Используя детский опыт наблюдений и природоохранной деятельности, учитель в ходе беседы с помощью фактов, цифр, суждений может вызвать эмоциональные реакции  учащихся, формирует у них личное отношение к окружающей действительности. </w:t>
      </w:r>
      <w:r w:rsidR="00FC43CF" w:rsidRPr="00D44099">
        <w:rPr>
          <w:rFonts w:ascii="Times New Roman" w:hAnsi="Times New Roman" w:cs="Times New Roman"/>
          <w:sz w:val="28"/>
          <w:szCs w:val="28"/>
        </w:rPr>
        <w:t xml:space="preserve"> На этапе формирования экологических представлений особую роль приобретают методы, стимулирующие самостоятельную деятельность учащихся. </w:t>
      </w:r>
      <w:r w:rsidR="00D130ED" w:rsidRPr="00D44099">
        <w:rPr>
          <w:rFonts w:ascii="Times New Roman" w:hAnsi="Times New Roman" w:cs="Times New Roman"/>
          <w:sz w:val="28"/>
          <w:szCs w:val="28"/>
        </w:rPr>
        <w:t xml:space="preserve"> Стимулируют учебную деятельность дискуссии, способствуя проявлению личного отношения учащихся к проблемам, знакомству с реальными местными экологическими условиями, поиску возможности их решения. На этапе теоретического обоснования способов гармоничного воздействия общества и природы учитель обращается к рассказу, который позволяет представить научные основы охраны природы в широких и разносторонних связях с учетом факторов глобального, регионального, локального уровней.</w:t>
      </w:r>
    </w:p>
    <w:p w:rsidR="00D130ED" w:rsidRPr="00D44099" w:rsidRDefault="00D130ED" w:rsidP="003D5C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В новых естественнонаучных курсах большое внимание уделяется таким методам обучения, как моделирование экологических ситуаций нравственного выбора, которые обобщают опыт принятия решений, формируют ценностные ориентации, развивают интересы и потребности школьников, мысленный эксперимент, природоведческий практикум, работа по экологическим проектам.</w:t>
      </w:r>
    </w:p>
    <w:p w:rsidR="00D130ED" w:rsidRPr="00D44099" w:rsidRDefault="00D130ED" w:rsidP="003D5C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Активизируется потребность в выражении эстетических чувств и переживаний творческими средствами. Искусство позволяет компенсировать преобладающее число элементов познания. Свойственный искусству </w:t>
      </w:r>
      <w:r w:rsidRPr="00D44099">
        <w:rPr>
          <w:rFonts w:ascii="Times New Roman" w:hAnsi="Times New Roman" w:cs="Times New Roman"/>
          <w:sz w:val="28"/>
          <w:szCs w:val="28"/>
        </w:rPr>
        <w:lastRenderedPageBreak/>
        <w:t>синтетически подход к действительности, эмоциональность особенно важны для развития мотивов изучения и охраны природы.</w:t>
      </w:r>
    </w:p>
    <w:p w:rsidR="00D130ED" w:rsidRPr="00D44099" w:rsidRDefault="00D130ED" w:rsidP="003D5C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Средством психологической подготовки школьников к реальным экологическим ситуациям выступают ролевые игры. Они строятся с учетом специфических целей предмета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>игра в воспитательном процессе – это сама жизнь, образная модель жизненных ситуаций, проекция на естественный процесс жизнедеятельности ребенка. Играя,</w:t>
      </w:r>
      <w:r w:rsidR="00615576" w:rsidRPr="00D44099">
        <w:rPr>
          <w:rFonts w:ascii="Times New Roman" w:hAnsi="Times New Roman" w:cs="Times New Roman"/>
          <w:sz w:val="28"/>
          <w:szCs w:val="28"/>
        </w:rPr>
        <w:t xml:space="preserve"> ребенок  приобретает разнообразный опыт взаимодействия с окружающим миром; выполняя вполне конкретную природоохранную работу, усваивает правила поведения в природе, становится добрым, чутким, отзывчивым  к чужой проблеме или беде.</w:t>
      </w:r>
    </w:p>
    <w:p w:rsidR="00615576" w:rsidRPr="00D44099" w:rsidRDefault="00615576" w:rsidP="003D5C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Игра обогащает личный опыт ребенка примерами позитивного взаимодействия с окружающей средой.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Это крайне важно в современной ситуации, предоставляющей ребенку бесконечное множество негативны примеров.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Игра интересна, увлекательна, игра насыщена образами и наглядностью, которые остаются в детской памяти.</w:t>
      </w:r>
    </w:p>
    <w:p w:rsidR="00615576" w:rsidRPr="00D44099" w:rsidRDefault="00615576" w:rsidP="003D5C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Стремясь вызвать у школьников эмоциональные реакции, показать непривлекательность безответственных действий, учитель использует пример и поощрение. Наказание – это крайняя, исключительная мера воздействия на учащихся. Если данные методы воспитания будут использоваться на нужном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обучения, с учетом психологической подготовленности учеников и с учетом природных условий, то учитель может сформировать экологически грамотную и воспитанную личность. Чтобы научить ребенка видеть вокруг себя контрасты, сопереживать и размышлять, используются экологические сказки. Много экологических сказок написано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Захадером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. К этому числу можно отнести и рассказы В.Бианки, М.Пришвина. Могут быть полезны и некоторые русские народные и зарубежные сказки, потому что в них дети видят превращения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>зернышко – девочка; тепло – ласточка</w:t>
      </w:r>
      <w:r w:rsidR="00796D4B" w:rsidRPr="00D44099">
        <w:rPr>
          <w:rFonts w:ascii="Times New Roman" w:hAnsi="Times New Roman" w:cs="Times New Roman"/>
          <w:sz w:val="28"/>
          <w:szCs w:val="28"/>
        </w:rPr>
        <w:t xml:space="preserve"> </w:t>
      </w:r>
      <w:r w:rsidRPr="00D44099">
        <w:rPr>
          <w:rFonts w:ascii="Times New Roman" w:hAnsi="Times New Roman" w:cs="Times New Roman"/>
          <w:sz w:val="28"/>
          <w:szCs w:val="28"/>
        </w:rPr>
        <w:t>оживает;</w:t>
      </w:r>
      <w:r w:rsidR="00796D4B" w:rsidRPr="00D44099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44099">
        <w:rPr>
          <w:rFonts w:ascii="Times New Roman" w:hAnsi="Times New Roman" w:cs="Times New Roman"/>
          <w:sz w:val="28"/>
          <w:szCs w:val="28"/>
        </w:rPr>
        <w:t xml:space="preserve"> )</w:t>
      </w:r>
      <w:r w:rsidR="00796D4B" w:rsidRPr="00D44099">
        <w:rPr>
          <w:rFonts w:ascii="Times New Roman" w:hAnsi="Times New Roman" w:cs="Times New Roman"/>
          <w:sz w:val="28"/>
          <w:szCs w:val="28"/>
        </w:rPr>
        <w:t xml:space="preserve"> Взяв во вн</w:t>
      </w:r>
      <w:r w:rsidR="009277D3" w:rsidRPr="00D44099">
        <w:rPr>
          <w:rFonts w:ascii="Times New Roman" w:hAnsi="Times New Roman" w:cs="Times New Roman"/>
          <w:sz w:val="28"/>
          <w:szCs w:val="28"/>
        </w:rPr>
        <w:t xml:space="preserve">имание цепь сюжетов </w:t>
      </w:r>
      <w:proofErr w:type="spellStart"/>
      <w:r w:rsidR="009277D3" w:rsidRPr="00D44099">
        <w:rPr>
          <w:rFonts w:ascii="Times New Roman" w:hAnsi="Times New Roman" w:cs="Times New Roman"/>
          <w:sz w:val="28"/>
          <w:szCs w:val="28"/>
        </w:rPr>
        <w:t>Л.Н.Ердаков</w:t>
      </w:r>
      <w:proofErr w:type="spellEnd"/>
      <w:r w:rsidR="00796D4B" w:rsidRPr="00D44099">
        <w:rPr>
          <w:rFonts w:ascii="Times New Roman" w:hAnsi="Times New Roman" w:cs="Times New Roman"/>
          <w:sz w:val="28"/>
          <w:szCs w:val="28"/>
        </w:rPr>
        <w:t>,</w:t>
      </w:r>
      <w:r w:rsidR="009277D3" w:rsidRPr="00D44099">
        <w:rPr>
          <w:rFonts w:ascii="Times New Roman" w:hAnsi="Times New Roman" w:cs="Times New Roman"/>
          <w:sz w:val="28"/>
          <w:szCs w:val="28"/>
        </w:rPr>
        <w:t xml:space="preserve"> издает книгу про </w:t>
      </w:r>
      <w:proofErr w:type="spellStart"/>
      <w:r w:rsidR="009277D3" w:rsidRPr="00D44099">
        <w:rPr>
          <w:rFonts w:ascii="Times New Roman" w:hAnsi="Times New Roman" w:cs="Times New Roman"/>
          <w:sz w:val="28"/>
          <w:szCs w:val="28"/>
        </w:rPr>
        <w:t>Эколобка</w:t>
      </w:r>
      <w:proofErr w:type="spellEnd"/>
      <w:r w:rsidR="009277D3" w:rsidRPr="00D44099">
        <w:rPr>
          <w:rFonts w:ascii="Times New Roman" w:hAnsi="Times New Roman" w:cs="Times New Roman"/>
          <w:sz w:val="28"/>
          <w:szCs w:val="28"/>
        </w:rPr>
        <w:t xml:space="preserve">. Книга состоит из 5-ти выпусков. Все они ярко иллюстрированы художниками из Новосибирска </w:t>
      </w:r>
      <w:proofErr w:type="spellStart"/>
      <w:r w:rsidR="009277D3" w:rsidRPr="00D44099">
        <w:rPr>
          <w:rFonts w:ascii="Times New Roman" w:hAnsi="Times New Roman" w:cs="Times New Roman"/>
          <w:sz w:val="28"/>
          <w:szCs w:val="28"/>
        </w:rPr>
        <w:t>Якугевичами</w:t>
      </w:r>
      <w:proofErr w:type="spellEnd"/>
      <w:r w:rsidR="009277D3" w:rsidRPr="00D44099">
        <w:rPr>
          <w:rFonts w:ascii="Times New Roman" w:hAnsi="Times New Roman" w:cs="Times New Roman"/>
          <w:sz w:val="28"/>
          <w:szCs w:val="28"/>
        </w:rPr>
        <w:t xml:space="preserve"> Л.А. и Т.</w:t>
      </w:r>
      <w:proofErr w:type="gramStart"/>
      <w:r w:rsidR="009277D3" w:rsidRPr="00D44099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9277D3" w:rsidRPr="00D44099">
        <w:rPr>
          <w:rFonts w:ascii="Times New Roman" w:hAnsi="Times New Roman" w:cs="Times New Roman"/>
          <w:sz w:val="28"/>
          <w:szCs w:val="28"/>
        </w:rPr>
        <w:t xml:space="preserve"> Почему эта сказка об экологическом колобке привлекла наше внимание? Колобо</w:t>
      </w:r>
      <w:proofErr w:type="gramStart"/>
      <w:r w:rsidR="009277D3" w:rsidRPr="00D4409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277D3" w:rsidRPr="00D44099">
        <w:rPr>
          <w:rFonts w:ascii="Times New Roman" w:hAnsi="Times New Roman" w:cs="Times New Roman"/>
          <w:sz w:val="28"/>
          <w:szCs w:val="28"/>
        </w:rPr>
        <w:t xml:space="preserve"> интересный персонаж, который попадает в разные экологические ситуации. </w:t>
      </w:r>
      <w:proofErr w:type="spellStart"/>
      <w:r w:rsidR="009277D3" w:rsidRPr="00D44099">
        <w:rPr>
          <w:rFonts w:ascii="Times New Roman" w:hAnsi="Times New Roman" w:cs="Times New Roman"/>
          <w:sz w:val="28"/>
          <w:szCs w:val="28"/>
        </w:rPr>
        <w:t>Эколобок</w:t>
      </w:r>
      <w:proofErr w:type="spellEnd"/>
      <w:r w:rsidR="009277D3" w:rsidRPr="00D44099">
        <w:rPr>
          <w:rFonts w:ascii="Times New Roman" w:hAnsi="Times New Roman" w:cs="Times New Roman"/>
          <w:sz w:val="28"/>
          <w:szCs w:val="28"/>
        </w:rPr>
        <w:t xml:space="preserve"> вступает во взаимодействия с живой и неживой природой. Идет взаимодействие Среды и </w:t>
      </w:r>
      <w:proofErr w:type="spellStart"/>
      <w:r w:rsidR="009277D3" w:rsidRPr="00D44099">
        <w:rPr>
          <w:rFonts w:ascii="Times New Roman" w:hAnsi="Times New Roman" w:cs="Times New Roman"/>
          <w:sz w:val="28"/>
          <w:szCs w:val="28"/>
        </w:rPr>
        <w:t>Эколобка</w:t>
      </w:r>
      <w:proofErr w:type="spellEnd"/>
      <w:r w:rsidR="009277D3" w:rsidRPr="00D44099">
        <w:rPr>
          <w:rFonts w:ascii="Times New Roman" w:hAnsi="Times New Roman" w:cs="Times New Roman"/>
          <w:sz w:val="28"/>
          <w:szCs w:val="28"/>
        </w:rPr>
        <w:t xml:space="preserve">. Читая книгу и рассматривая </w:t>
      </w:r>
      <w:proofErr w:type="gramStart"/>
      <w:r w:rsidR="009277D3" w:rsidRPr="00D44099"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 w:rsidR="009277D3" w:rsidRPr="00D44099">
        <w:rPr>
          <w:rFonts w:ascii="Times New Roman" w:hAnsi="Times New Roman" w:cs="Times New Roman"/>
          <w:sz w:val="28"/>
          <w:szCs w:val="28"/>
        </w:rPr>
        <w:t xml:space="preserve"> дети узнают много различных сезонных изменений животных. Чтение четырех выпусков </w:t>
      </w:r>
      <w:r w:rsidR="00954326" w:rsidRPr="00D44099">
        <w:rPr>
          <w:rFonts w:ascii="Times New Roman" w:hAnsi="Times New Roman" w:cs="Times New Roman"/>
          <w:sz w:val="28"/>
          <w:szCs w:val="28"/>
        </w:rPr>
        <w:t xml:space="preserve">дети с нарушением </w:t>
      </w:r>
      <w:r w:rsidR="00954326" w:rsidRPr="00D44099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интеллекта воспринимали без подготовительной работы. После чтения- вопросы, беседы, рассматривание иллюстраций. А вот чтение пятого выпуска без подготовки читать было бы бесполезным занятием. Похождения </w:t>
      </w:r>
      <w:proofErr w:type="spellStart"/>
      <w:r w:rsidR="00954326" w:rsidRPr="00D44099">
        <w:rPr>
          <w:rFonts w:ascii="Times New Roman" w:hAnsi="Times New Roman" w:cs="Times New Roman"/>
          <w:sz w:val="28"/>
          <w:szCs w:val="28"/>
        </w:rPr>
        <w:t>Эколобк</w:t>
      </w:r>
      <w:proofErr w:type="gramStart"/>
      <w:r w:rsidR="00954326" w:rsidRPr="00D440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4326" w:rsidRPr="00D440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4326" w:rsidRPr="00D44099">
        <w:rPr>
          <w:rFonts w:ascii="Times New Roman" w:hAnsi="Times New Roman" w:cs="Times New Roman"/>
          <w:sz w:val="28"/>
          <w:szCs w:val="28"/>
        </w:rPr>
        <w:t xml:space="preserve"> это своеобразный учебник по экологии. Детям эти книги нравятся и по содержанию и по сказочному сюжету. Книги о похождениях </w:t>
      </w:r>
      <w:proofErr w:type="spellStart"/>
      <w:r w:rsidR="00954326" w:rsidRPr="00D44099">
        <w:rPr>
          <w:rFonts w:ascii="Times New Roman" w:hAnsi="Times New Roman" w:cs="Times New Roman"/>
          <w:sz w:val="28"/>
          <w:szCs w:val="28"/>
        </w:rPr>
        <w:t>Эколобка</w:t>
      </w:r>
      <w:proofErr w:type="spellEnd"/>
      <w:r w:rsidR="00954326" w:rsidRPr="00D44099">
        <w:rPr>
          <w:rFonts w:ascii="Times New Roman" w:hAnsi="Times New Roman" w:cs="Times New Roman"/>
          <w:sz w:val="28"/>
          <w:szCs w:val="28"/>
        </w:rPr>
        <w:t xml:space="preserve"> оправданы как учебники по экологии учащихся 1-го класса в норме,  а для 2-го класса (3 четверть) для учащихся коррекционных школ. </w:t>
      </w:r>
    </w:p>
    <w:p w:rsidR="00954326" w:rsidRPr="00D44099" w:rsidRDefault="00954326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К не менее важному моменту в экологическом воспитании отводиться экскурсиям. В книге Воронковой «Воспитание и обучение умственно отсталых детей» в главе «Экскурсии» мы видим, что экскурсию можно проводить как часть урока и как самостоятельное мероприятие. Рассмотрим и отметим самые важные этапы проведения экскурсии:</w:t>
      </w:r>
    </w:p>
    <w:p w:rsidR="00954326" w:rsidRPr="00D44099" w:rsidRDefault="00954326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1.Обязательно наметить тему. Желательно, чтобы название темы звучало эмоционально или проблемно, что позволяет заинтересовать учащихся. </w:t>
      </w:r>
    </w:p>
    <w:p w:rsidR="00954326" w:rsidRPr="00D44099" w:rsidRDefault="00954326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2.Определить цель, задачи и составить предварительный план экскурсии.</w:t>
      </w:r>
    </w:p>
    <w:p w:rsidR="00954326" w:rsidRPr="00D44099" w:rsidRDefault="00954326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3.Выбрать место проведения экскурсии, заранее побывать там, разобрать маршрут. Предусмотреть места для подвижных игр, информации, наблюдений, </w:t>
      </w:r>
      <w:r w:rsidR="006D0152" w:rsidRPr="00D44099">
        <w:rPr>
          <w:rFonts w:ascii="Times New Roman" w:hAnsi="Times New Roman" w:cs="Times New Roman"/>
          <w:sz w:val="28"/>
          <w:szCs w:val="28"/>
        </w:rPr>
        <w:t>сбора природного материала, общественно- полезной деятельности учащихся.</w:t>
      </w:r>
    </w:p>
    <w:p w:rsidR="006D0152" w:rsidRPr="00D44099" w:rsidRDefault="006D0152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4.Усложнить содержание воспитательного и познавательного материала, подобрать игровой материал, стихи, загадки, викторины.</w:t>
      </w:r>
    </w:p>
    <w:p w:rsidR="006D0152" w:rsidRPr="00D44099" w:rsidRDefault="006D0152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5.Продумать методику проведения экскурсионного задания.</w:t>
      </w:r>
    </w:p>
    <w:p w:rsidR="006D0152" w:rsidRPr="00D44099" w:rsidRDefault="006D0152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6.Спланировать организационные формы деятельности учащихся (когда и где проводить массовые и групповые наблюдения), выполнение общественно- полезных дел, распределить обязанности между подгруппами или отдельными учащимися. </w:t>
      </w:r>
    </w:p>
    <w:p w:rsidR="006D0152" w:rsidRPr="00D44099" w:rsidRDefault="006D0152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7.Продумать к каким обобщениям, выводам надо подвести учащихся, как оценить их воспитанность и дисциплинированность.</w:t>
      </w:r>
    </w:p>
    <w:p w:rsidR="006D0152" w:rsidRPr="00D44099" w:rsidRDefault="006D0152" w:rsidP="009543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8.Когда окончательно уточнены содержание и методика проведения экскурсии, можно дорабатывать план. Направленность педагогической работы должна заключаться в ознакомлении учащихся коррекционной школы в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представлений о ближайшей к школе местности и ее окружении. Эту работу необходимо проводить последовательно. Для повышения познавательной активности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предлагаются </w:t>
      </w:r>
      <w:r w:rsidR="00BD3332" w:rsidRPr="00D44099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«Угадай с </w:t>
      </w:r>
      <w:proofErr w:type="gramStart"/>
      <w:r w:rsidR="00BD3332" w:rsidRPr="00D44099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BD3332" w:rsidRPr="00D44099">
        <w:rPr>
          <w:rFonts w:ascii="Times New Roman" w:hAnsi="Times New Roman" w:cs="Times New Roman"/>
          <w:sz w:val="28"/>
          <w:szCs w:val="28"/>
        </w:rPr>
        <w:t xml:space="preserve"> дерева листок» или «Что изменилось», направленные на сравнение увиденного и воспроизведение того, что дети заложили в память. Наиболее полно вопрос экологической экскурсии разработан в трудах академика А.А. Плешакова, который открывает перед педагогом путь в экологический мир. </w:t>
      </w:r>
    </w:p>
    <w:p w:rsidR="0079666B" w:rsidRPr="00D44099" w:rsidRDefault="00BD3332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proofErr w:type="gramStart"/>
      <w:r w:rsidRPr="00D4409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>- образовательное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значение имеют </w:t>
      </w:r>
      <w:r w:rsidRPr="00D44099">
        <w:rPr>
          <w:rFonts w:ascii="Times New Roman" w:hAnsi="Times New Roman" w:cs="Times New Roman"/>
          <w:i/>
          <w:sz w:val="28"/>
          <w:szCs w:val="28"/>
        </w:rPr>
        <w:t>экскурсии</w:t>
      </w:r>
      <w:r w:rsidRPr="00D44099">
        <w:rPr>
          <w:rFonts w:ascii="Times New Roman" w:hAnsi="Times New Roman" w:cs="Times New Roman"/>
          <w:sz w:val="28"/>
          <w:szCs w:val="28"/>
        </w:rPr>
        <w:t xml:space="preserve"> и </w:t>
      </w:r>
      <w:r w:rsidRPr="00D44099">
        <w:rPr>
          <w:rFonts w:ascii="Times New Roman" w:hAnsi="Times New Roman" w:cs="Times New Roman"/>
          <w:i/>
          <w:sz w:val="28"/>
          <w:szCs w:val="28"/>
        </w:rPr>
        <w:t xml:space="preserve">прогулки </w:t>
      </w:r>
      <w:r w:rsidRPr="00D44099">
        <w:rPr>
          <w:rFonts w:ascii="Times New Roman" w:hAnsi="Times New Roman" w:cs="Times New Roman"/>
          <w:sz w:val="28"/>
          <w:szCs w:val="28"/>
        </w:rPr>
        <w:t>по экологической тропе. Экологическая тропа- это разновидность «учебных троп природы», которые стали активно создаваться в последние годы. Цель создания такой троп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обучение детей на примере конкретных природных объектов, общение с природой, воспитание бережного отношения к ней. На прогулках по экологической тропинке детей учат фиксировать красивый пейзаж, одиноко стоящее деревце и затем, придя в группу, сделать зарисовку и составить рассказ по своему рисунку. Большое значение в экологическом воспитании детей придается проведению наблюдений на прогулке. Эта работа не только развивает наблюдательность детей, но и побуждает их делать выводы о тех или иных явлениях, происходящих в живой и неживой природе, развивая логическое мышление и разговорную речь ребенка. </w:t>
      </w:r>
      <w:r w:rsidR="00F9769A" w:rsidRPr="00D44099">
        <w:rPr>
          <w:rFonts w:ascii="Times New Roman" w:hAnsi="Times New Roman" w:cs="Times New Roman"/>
          <w:sz w:val="28"/>
          <w:szCs w:val="28"/>
        </w:rPr>
        <w:t>Детям экскурсии по экологической тропинке приносят большую радость и удовольствие, здесь закладывается любовь к природе. Любить природу может лишь тот, кто ее знает и понимает, кто умеет видеть ее. Чтобы человек научился этому, прививать любовь к природе надо с самого раннего детства. При взаимодействии с окружающей средой у детей расширяется кругозор, приобретаются новые знания, воспитываются духовные, нравственные и волевые качества, такие, как дружба и взаимопомощь, взаимное доверие, настойчивость, выдержка, коллективизм</w:t>
      </w:r>
      <w:proofErr w:type="gramStart"/>
      <w:r w:rsidR="00F9769A" w:rsidRPr="00D440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769A" w:rsidRPr="00D44099">
        <w:rPr>
          <w:rFonts w:ascii="Times New Roman" w:hAnsi="Times New Roman" w:cs="Times New Roman"/>
          <w:sz w:val="28"/>
          <w:szCs w:val="28"/>
        </w:rPr>
        <w:t xml:space="preserve"> Развиваются двигательные навыки и укрепляется здоровье, изучаются правила поведения в окружающем </w:t>
      </w:r>
      <w:proofErr w:type="spellStart"/>
      <w:r w:rsidR="00F9769A" w:rsidRPr="00D44099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F9769A" w:rsidRPr="00D44099">
        <w:rPr>
          <w:rFonts w:ascii="Times New Roman" w:hAnsi="Times New Roman" w:cs="Times New Roman"/>
          <w:sz w:val="28"/>
          <w:szCs w:val="28"/>
        </w:rPr>
        <w:t>- предметном мире. Чтобы сформировать у детей сознательное отношение к природе, необходимо продуманно использовать окружающую природную и предметную среду, показывать взаимосвязь растений и животных с внешними условиями, их приспособленность к среде обитания, зависимость жизни и состояния организма от воздействия внешних факторов, деятельности человека. Таким образом, правильно спланированная работа ведет к тому, что дети становятся добрее, умеют сопереживать, радоваться, волноваться</w:t>
      </w:r>
      <w:r w:rsidR="0079666B" w:rsidRPr="00D44099">
        <w:rPr>
          <w:rFonts w:ascii="Times New Roman" w:hAnsi="Times New Roman" w:cs="Times New Roman"/>
          <w:sz w:val="28"/>
          <w:szCs w:val="28"/>
        </w:rPr>
        <w:t>, овладевают навыками ухода за растениями и птицами.</w:t>
      </w:r>
    </w:p>
    <w:p w:rsidR="0079666B" w:rsidRPr="00D44099" w:rsidRDefault="0079666B" w:rsidP="0079666B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44099">
        <w:rPr>
          <w:rFonts w:ascii="Times New Roman" w:hAnsi="Times New Roman" w:cs="Times New Roman"/>
          <w:b/>
          <w:sz w:val="28"/>
          <w:szCs w:val="28"/>
        </w:rPr>
        <w:t>1.4.Внеклассная работа по формированию экологических представлений и навыков</w:t>
      </w:r>
    </w:p>
    <w:p w:rsidR="0079666B" w:rsidRPr="00D44099" w:rsidRDefault="0079666B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lastRenderedPageBreak/>
        <w:t>Содержание экологического образования имеет сложный состав, усвоение которого школьниками требует не только классной, но и большой внеклассной работы.</w:t>
      </w:r>
      <w:r w:rsidR="0097701E" w:rsidRPr="00D44099">
        <w:rPr>
          <w:rFonts w:ascii="Times New Roman" w:hAnsi="Times New Roman" w:cs="Times New Roman"/>
          <w:sz w:val="28"/>
          <w:szCs w:val="28"/>
        </w:rPr>
        <w:t xml:space="preserve"> Внеклассная работа определяется педагогами как та деятельность, которая выполняется во внеурочное время и на основе интереса и самодеятельности учащихся. При определении содержания внеклассной работы необходимо исходить из таких принципов, как связь с жизнью, с проблемами, которые решает страна, область, район; соответствие содержания внеклассной работы возрасту учащихся, особенностями их умственного развития и интересов. Одной из задач внеклассной работы по экологическому воспитанию является расширение объема интереса учащихся к природе, формирование его устойчивости и направленности ко всему в природе и о природе, к охране природной среды. </w:t>
      </w:r>
    </w:p>
    <w:p w:rsidR="0097701E" w:rsidRPr="00D44099" w:rsidRDefault="0097701E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чтобы внеклассные занятия были интересны и не утомляли детей, целесообразно предусмотреть и смену видов деятельности: познавательная, игровая, творческая, трудовая, исследовательская. Внеклассная работа дает возможность привлекать младших школьников к проведению исследовательской деятельности в природе. Воспитание любви к природе должно идти через практическое применение знаний о ней. В основе построения внеклассных занятий с экологической направленностью лежат следующие целевые установки: </w:t>
      </w:r>
      <w:r w:rsidR="00566C6C" w:rsidRPr="00D44099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 природном и социальном окружении как среди жизни, труда и отдыха человека; 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 обучение младших школьников методам познания  окружающего мира; воспитание эстетического и нравственного отношения к среде жизнедеятельности человека, умение вести себя в ней в соответствии общечеловеческими нормами морали. Краеведческий принцип во внеклассной работе по формированию экологической культуры учащихся с нарушением интеллекта является ведущим. </w:t>
      </w:r>
    </w:p>
    <w:p w:rsidR="00566C6C" w:rsidRPr="00D44099" w:rsidRDefault="00566C6C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Исследование школьниками реальной жизни в процессе внеклассной работы, экологическое краеведение дает материал для обсуждения разнообразных жизненных ситуаций в природной среде, особенно поведения людей, где результат не соответствует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желанному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>. Это позволяет школьникам извлекать уроки на будущее, изменять цели своей деятельности, принимать решение в соответствии с убеждениями. Естественнонаучные знания при этом обосновывают оптимальные способы поведения и действий в окружающей среде.</w:t>
      </w:r>
    </w:p>
    <w:p w:rsidR="00566C6C" w:rsidRPr="00D44099" w:rsidRDefault="00566C6C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lastRenderedPageBreak/>
        <w:t xml:space="preserve">Внеклассная работа создает условия для приобретения опыта принятия экологических решений на основе полученных знаний и в соответствии со сформированными ценностями </w:t>
      </w:r>
      <w:r w:rsidR="00081C3D" w:rsidRPr="00D44099">
        <w:rPr>
          <w:rFonts w:ascii="Times New Roman" w:hAnsi="Times New Roman" w:cs="Times New Roman"/>
          <w:sz w:val="28"/>
          <w:szCs w:val="28"/>
        </w:rPr>
        <w:t xml:space="preserve">подходами и ориентациями: как и </w:t>
      </w:r>
      <w:proofErr w:type="gramStart"/>
      <w:r w:rsidR="00081C3D" w:rsidRPr="00D44099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081C3D" w:rsidRPr="00D44099">
        <w:rPr>
          <w:rFonts w:ascii="Times New Roman" w:hAnsi="Times New Roman" w:cs="Times New Roman"/>
          <w:sz w:val="28"/>
          <w:szCs w:val="28"/>
        </w:rPr>
        <w:t xml:space="preserve"> проложить тропу, оборудовать стоянку; стоит ли украшать машины дикорастущими растениями; как ходить по лугу, лесу, как относиться к их живым обитателям; как вести себя в природе, если встретиться дикое животное.</w:t>
      </w:r>
    </w:p>
    <w:p w:rsidR="00081C3D" w:rsidRPr="00D44099" w:rsidRDefault="00081C3D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Велика роль внеклассной работы в приобщении школьников к самостоятельной работе, которую они могут проводить в соответствии с той скоростью усвоения, которая им более свойственна, что делает более продуктивным процесс становления личности. При этом ученик может обратиться к эксперименту, кратковременному и долговременному наблюдению, исследованию связей человека с природой в течени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длительного срока с фиксацией на фотопленке, в рисунках, схемах и других документах. Все это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делает исследования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природной среды и ее охраны привлекательными и интересными. </w:t>
      </w:r>
    </w:p>
    <w:p w:rsidR="00081C3D" w:rsidRPr="00D44099" w:rsidRDefault="00081C3D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Формирование экологических представлений и навыков возможно только </w:t>
      </w:r>
      <w:r w:rsidR="004743B3" w:rsidRPr="00D44099">
        <w:rPr>
          <w:rFonts w:ascii="Times New Roman" w:hAnsi="Times New Roman" w:cs="Times New Roman"/>
          <w:sz w:val="28"/>
          <w:szCs w:val="28"/>
        </w:rPr>
        <w:t xml:space="preserve">при условии взаимосвязи различных типов и видов внеклассной деятельности. Разнообразная деятельность дает возможность школьникам овладеть глубокими знаниями о связях человека с природой, увидеть экологические проблемы в реальной жизни,  научиться простейшим умениям по охране природы. </w:t>
      </w:r>
    </w:p>
    <w:p w:rsidR="004743B3" w:rsidRPr="00D44099" w:rsidRDefault="004743B3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Разнообразная деятельность учащихся реализуется во всех типах внеклассных занятий: индивидуальных, групповых, массовых. Индивидуальные занятия предполагают выполнение учащимися наблюдений как отдельных видов растений, животных, грибов и т.д., так и природных сообществ, расположенных в окрестностях школы, о </w:t>
      </w:r>
      <w:r w:rsidR="00F41EA5" w:rsidRPr="00D44099">
        <w:rPr>
          <w:rFonts w:ascii="Times New Roman" w:hAnsi="Times New Roman" w:cs="Times New Roman"/>
          <w:sz w:val="28"/>
          <w:szCs w:val="28"/>
        </w:rPr>
        <w:t>взаимном влиянии человека и живой природы. В индивидуальных занятиях наиболее ценны те наблюдения, которые проводят учащегося к выводам о значении живых организмов в жизни человека, оценке их состояния на обследуемой территории и порождают желание своим трудом улучшить окружающую человека среду: озеленить улицу, очистить участок леса от сушняка, подкормить птиц зимой.</w:t>
      </w:r>
    </w:p>
    <w:p w:rsidR="00F41EA5" w:rsidRPr="00D44099" w:rsidRDefault="00F41EA5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Индивидуальная работа тесно связана с приобщением к чтению и обсуждению книг и статей в журналах об охране природы. </w:t>
      </w:r>
    </w:p>
    <w:p w:rsidR="00F41EA5" w:rsidRPr="00D44099" w:rsidRDefault="00F41EA5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lastRenderedPageBreak/>
        <w:t xml:space="preserve">Групповая внеклассная работа наиболее успешно протекает в кружках. В них занимаются школьники, проявляющие наибольший интерес к изучению взаимосвязей человека с живой природой. Огромную роль играют массовые внеклассные занятия: праздники, утренники, ролевые игры на экологические темы. </w:t>
      </w:r>
    </w:p>
    <w:p w:rsidR="00F41EA5" w:rsidRPr="00D44099" w:rsidRDefault="00F41EA5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Практически (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аспект содержания) играет важную роль в экологическом образовании. Практическая деятельность, конечный результат формирующихся отношений, критерий развивающего сознания и чувств. </w:t>
      </w:r>
      <w:r w:rsidR="00267FBC" w:rsidRPr="00D44099">
        <w:rPr>
          <w:rFonts w:ascii="Times New Roman" w:hAnsi="Times New Roman" w:cs="Times New Roman"/>
          <w:sz w:val="28"/>
          <w:szCs w:val="28"/>
        </w:rPr>
        <w:t xml:space="preserve">В то же время в деятельности формируются и закладываются сами отношения человека с окружающим миром. Однако учащийся с интеллектуальной недостаточностью мало вовлечен в деятельность природоохранительного характера. Опыт показывает, что объем и содержание практического участия детей в защите и благоустройстве окружающей среды своего села может быть значительно шире: это уборка школьного помещения, уход за собой, за домашними животными, живущими в живых уголках школы, практические дела в естественных и искусственных сообществах </w:t>
      </w:r>
      <w:proofErr w:type="gramStart"/>
      <w:r w:rsidR="00267FBC" w:rsidRPr="00D44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7FBC" w:rsidRPr="00D44099">
        <w:rPr>
          <w:rFonts w:ascii="Times New Roman" w:hAnsi="Times New Roman" w:cs="Times New Roman"/>
          <w:sz w:val="28"/>
          <w:szCs w:val="28"/>
        </w:rPr>
        <w:t xml:space="preserve">прополка сорняков, полив растений, очистка от мусора) и много других важных дел. Следует учитывать, что организация практической деятельности имеет свои особенности: детей надо научить, что и как делать. Например, как экологически грамотно подкармливать зимующих птиц, собирать грибы, ягоды, лекарственные растения, соблюдать правила личной гигиены при уходе за кошками и собаками. </w:t>
      </w:r>
    </w:p>
    <w:p w:rsidR="00D838DF" w:rsidRPr="00D44099" w:rsidRDefault="00D838DF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В содержании экологического образования должны найти отражение материалы из различных отделов экологии. Наибольшие возможности для этого имеет раздел по экологии биологических систем. Особый интерес у учащихся коррекционных школ вызывает материал об отношениях живых организмов со средой обитания. Содержание этого раздела близко и понятно детям: оно дает представление о многообразии обитателей природы, о том, как они приспосабливаются к условиям жизни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к сезонным изменениям, к условиям обитания, к взаимоотношениям собой и человеком), где живут, какое влияние оказывает на них человек и его деятельность и как уменьшить вредное воздействие этой деятельности на сохранение многообразия видов растений и животных. Естественно, в содержании должны найти отражения знания о местах обитания живых организмов: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их домах (природных сообществах, в которых протекает их жизнедеятельность и которые тысячами нитей связаны с жизнью человека.  В содержании экологического образования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многоаспектно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 должны быть представлены знания о человеке и обществе и их связях с окружающей средой. </w:t>
      </w:r>
    </w:p>
    <w:p w:rsidR="006070F5" w:rsidRPr="00D44099" w:rsidRDefault="00BB52FC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lastRenderedPageBreak/>
        <w:t>Учащихся с нарушением интеллекта нужно подвести к выводу, что от состояния окружающей среды зависит состояние здоровья человека, а поэтому оберегать эстетические, экологические, санитарно-гигиенические качества окружающей сред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значит заботиться о здоровье человека, его нормальной жизнедеятельности. На начальном этапе обучения имеется возможность познакомить детей с предметами, созданными трудом человека, со средой населенных мест, что позволит показать роль труда в преобразовании природного окружения, как с положительной так и с отрицательной сторон, и на основании этого наметить пути гармонизации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оптимизации) отношений человека с природным и социальным окружением.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Факты о загрязнении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и оскудении вод, воздуха сельской сферы, в которой живут дети, вызывает у них тревогу и стремление сохранить их красоту и качества, важные для жизни организмов, в том числе и человека. Таким образом, в содержании программы экологического кружка могут быть </w:t>
      </w:r>
      <w:r w:rsidR="006070F5" w:rsidRPr="00D44099">
        <w:rPr>
          <w:rFonts w:ascii="Times New Roman" w:hAnsi="Times New Roman" w:cs="Times New Roman"/>
          <w:sz w:val="28"/>
          <w:szCs w:val="28"/>
        </w:rPr>
        <w:t>прослежены несколько содержательных линий:</w:t>
      </w:r>
    </w:p>
    <w:p w:rsidR="006070F5" w:rsidRPr="00D44099" w:rsidRDefault="006070F5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- человек (природное существо и член общества);</w:t>
      </w:r>
    </w:p>
    <w:p w:rsidR="006070F5" w:rsidRPr="00D44099" w:rsidRDefault="006070F5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- многообразие природного и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соци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культурного окружения человека;</w:t>
      </w:r>
    </w:p>
    <w:p w:rsidR="006070F5" w:rsidRPr="00D44099" w:rsidRDefault="006070F5" w:rsidP="006070F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- экологические взаимодействия живых организмов с окружающей средой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67FBC" w:rsidRPr="00D44099" w:rsidRDefault="006070F5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- </w:t>
      </w:r>
      <w:r w:rsidR="00D838DF" w:rsidRPr="00D44099">
        <w:rPr>
          <w:rFonts w:ascii="Times New Roman" w:hAnsi="Times New Roman" w:cs="Times New Roman"/>
          <w:sz w:val="28"/>
          <w:szCs w:val="28"/>
        </w:rPr>
        <w:t xml:space="preserve"> </w:t>
      </w:r>
      <w:r w:rsidRPr="00D44099">
        <w:rPr>
          <w:rFonts w:ascii="Times New Roman" w:hAnsi="Times New Roman" w:cs="Times New Roman"/>
          <w:sz w:val="28"/>
          <w:szCs w:val="28"/>
        </w:rPr>
        <w:t xml:space="preserve">труд и поведение человека в окружающей среде. </w:t>
      </w:r>
    </w:p>
    <w:p w:rsidR="006070F5" w:rsidRPr="00D44099" w:rsidRDefault="006070F5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Успех работы кружка зависит от того, как учитель сочетает деятельность учащихся в стенах школы с изучением природной среды в окрестностях школы или села. </w:t>
      </w:r>
    </w:p>
    <w:p w:rsidR="006070F5" w:rsidRPr="00D44099" w:rsidRDefault="006070F5" w:rsidP="0079666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Кружковая работа позволяет использовать большое многообразие форм и методов работы. Одним из важнейших средств является игра. В игре в наибольшей степени школьник психологически готовится к реальным экологическим ситуациям, учиться понимать отношение к природе людей, выполняющих различные роли в зависимости от профессии и должности, овладевает приемами общения со сверстниками. Важно то, что ребята в играх участвуют добровольно, без принуждения. Педагогически грамотное руководство игровой деятельностью позволяет расширять кругозор, вовлекать в природоохранительную работу большее число ребят, помогает воспитывать у детей чувство ответственности за состояние родной природы. </w:t>
      </w:r>
      <w:r w:rsidR="00151047" w:rsidRPr="00D44099">
        <w:rPr>
          <w:rFonts w:ascii="Times New Roman" w:hAnsi="Times New Roman" w:cs="Times New Roman"/>
          <w:sz w:val="28"/>
          <w:szCs w:val="28"/>
        </w:rPr>
        <w:t xml:space="preserve">В этом направлении важны не отдельные мероприятия, а хорошо продуманный непрерывный процесс деятельности по изучению, сохранению и улучшению природной системы.  Существуют массовые формы </w:t>
      </w:r>
      <w:r w:rsidR="00151047" w:rsidRPr="00D44099">
        <w:rPr>
          <w:rFonts w:ascii="Times New Roman" w:hAnsi="Times New Roman" w:cs="Times New Roman"/>
          <w:sz w:val="28"/>
          <w:szCs w:val="28"/>
        </w:rPr>
        <w:lastRenderedPageBreak/>
        <w:t>натуралистической работы, которым можно придать экологическое направление. Ребята любят такие праздники и тематические дни: «День леса», «Встреча матушки зимы», «праздник Нептуна», «Осень золотая» и др. Праздники по теме все разные, но принципы и организация проведения их в основном общие. Подобное мероприяти</w:t>
      </w:r>
      <w:proofErr w:type="gramStart"/>
      <w:r w:rsidR="00151047" w:rsidRPr="00D4409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51047" w:rsidRPr="00D44099">
        <w:rPr>
          <w:rFonts w:ascii="Times New Roman" w:hAnsi="Times New Roman" w:cs="Times New Roman"/>
          <w:sz w:val="28"/>
          <w:szCs w:val="28"/>
        </w:rPr>
        <w:t xml:space="preserve"> второстепенное развитие школьников, формирование их активной жизненной позиции. «Охрана природ</w:t>
      </w:r>
      <w:proofErr w:type="gramStart"/>
      <w:r w:rsidR="00151047" w:rsidRPr="00D4409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51047" w:rsidRPr="00D44099">
        <w:rPr>
          <w:rFonts w:ascii="Times New Roman" w:hAnsi="Times New Roman" w:cs="Times New Roman"/>
          <w:sz w:val="28"/>
          <w:szCs w:val="28"/>
        </w:rPr>
        <w:t xml:space="preserve"> задача каждого»- вот основная идея, которая красной нитью должна </w:t>
      </w:r>
      <w:r w:rsidR="001354AC" w:rsidRPr="00D44099">
        <w:rPr>
          <w:rFonts w:ascii="Times New Roman" w:hAnsi="Times New Roman" w:cs="Times New Roman"/>
          <w:sz w:val="28"/>
          <w:szCs w:val="28"/>
        </w:rPr>
        <w:t>проходить через композицию всякого натуралистического дела.</w:t>
      </w:r>
    </w:p>
    <w:p w:rsidR="001354AC" w:rsidRPr="00D44099" w:rsidRDefault="001354AC" w:rsidP="001354A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Большую часть воспитательной нагрузки включает в себе период коллективной подготовительной работы праздника. В ходе подготовки необходимо стимулировать творческую инициативу, находчивость, выдумку школьников. Здесь большую положительную роль играет помощь старшеклассников, которые не только не подавляют инициативу младших, но и обогащают знание детей о труде, дружбе, выручке и др. Разнообразные виды внеклассной работы в экологическом кружке взаимно дополняют друг друга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обогащая процесс обучения и воспитания учащихся коррекционных школ. </w:t>
      </w:r>
    </w:p>
    <w:p w:rsidR="001354AC" w:rsidRPr="00D44099" w:rsidRDefault="001354AC" w:rsidP="001354A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Таким образом, внеклассная работа создает условия для приобретения опыта принятия экологических решений на основе полученных знаний и в соответствии со сформированными ценностями подходами и ориентациями.</w:t>
      </w:r>
    </w:p>
    <w:p w:rsidR="001354AC" w:rsidRPr="00D44099" w:rsidRDefault="001354AC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AC" w:rsidRPr="00D44099" w:rsidRDefault="001354AC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9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354AC" w:rsidRPr="00D44099" w:rsidRDefault="001354AC" w:rsidP="001354A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В представлении В.И. Вернадского, человек- часть живого вещества, подчиненного общим законом организованности биосферы, вне которой оно существовать не может. Человек является частью природы, утверждал выдающийся ученый. Целью общественного развития должно быть сохранение организованности окружающей среды. А для этого необходимо формировать высокий уровень экологической грамотности населения, а в первую очередь подрастающего поколения. </w:t>
      </w:r>
      <w:r w:rsidR="00131D6E" w:rsidRPr="00D44099">
        <w:rPr>
          <w:rFonts w:ascii="Times New Roman" w:hAnsi="Times New Roman" w:cs="Times New Roman"/>
          <w:sz w:val="28"/>
          <w:szCs w:val="28"/>
        </w:rPr>
        <w:t>Экологическая культура нужна каждому, кто собирается жить в 21 веке.</w:t>
      </w:r>
    </w:p>
    <w:p w:rsidR="00131D6E" w:rsidRPr="00D44099" w:rsidRDefault="00131D6E" w:rsidP="001354A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Динамическая и теоретическая основа экологического воспитания основывается на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задач в единстве: обучения, воспитания и развития. Несмотря на нарушение познавательных интересов детей, педагог при использовании различных методов и приемов, может и должен сформировать экологически грамотную и воспитанную личность. Как известно, воспитание тесно связано с обучением, поэтому воспитание, основанное на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раскрытии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конкретных экологических связей, поможет ученикам усваивать правила и нормы поведения в природе. Изучив основные положения концепции экологического образования и воспитания, проведя анализ литературы и передового педагогического опыта в области природоохранного воспитания учащихся, с учетом особенностей развития детей с интеллектуальной недостаточностью, сделаны следующие выводы: </w:t>
      </w:r>
    </w:p>
    <w:p w:rsidR="00131D6E" w:rsidRPr="00D44099" w:rsidRDefault="00131D6E" w:rsidP="001354A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1.Экологическое образование и воспитание целенаправленный, организованный процесс формирования системы экологических знаний, умений, навыков, взглядов и убеждений, обеспечивающих развитие бережного ответственного отношения к природе.</w:t>
      </w:r>
    </w:p>
    <w:p w:rsidR="00131D6E" w:rsidRPr="00D44099" w:rsidRDefault="00131D6E" w:rsidP="001354A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2.Экологическое образование и воспитание как целенаправленный процесс имеет свои задачи, цели, формы и методы.</w:t>
      </w:r>
    </w:p>
    <w:p w:rsidR="00AB7255" w:rsidRPr="00D44099" w:rsidRDefault="00AB7255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3.В</w:t>
      </w:r>
      <w:r w:rsidR="00131D6E" w:rsidRPr="00D44099">
        <w:rPr>
          <w:rFonts w:ascii="Times New Roman" w:hAnsi="Times New Roman" w:cs="Times New Roman"/>
          <w:sz w:val="28"/>
          <w:szCs w:val="28"/>
        </w:rPr>
        <w:t xml:space="preserve">опросами экологического воспитания и воспитания учащихся коррекционных школ занимаются не так уж и много педагогов. Это происходит от того, что вопрос экологического воспитания сложен и неоднозначен в толковании. В коррекционных школах </w:t>
      </w:r>
      <w:r w:rsidRPr="00D44099">
        <w:rPr>
          <w:rFonts w:ascii="Times New Roman" w:hAnsi="Times New Roman" w:cs="Times New Roman"/>
          <w:sz w:val="28"/>
          <w:szCs w:val="28"/>
        </w:rPr>
        <w:t xml:space="preserve">создается база для развития экологической культуры учащихся. По мнению педагогов, ученых, исследователей на данном этапе возможно формирование экологических представлений и навыков у учащихся, способных принимать оптимальные решения по отношению к природе и обществу, быть ответственным за сохранение жизни на земле. Но главное то, что за всем многообразием </w:t>
      </w:r>
      <w:r w:rsidRPr="00D44099">
        <w:rPr>
          <w:rFonts w:ascii="Times New Roman" w:hAnsi="Times New Roman" w:cs="Times New Roman"/>
          <w:sz w:val="28"/>
          <w:szCs w:val="28"/>
        </w:rPr>
        <w:lastRenderedPageBreak/>
        <w:t>методов и приемов работы становятся более экологически воспитанными, несмотря на нарушения познавательной деятельности.</w:t>
      </w:r>
    </w:p>
    <w:p w:rsidR="00AB7255" w:rsidRPr="00D44099" w:rsidRDefault="00AB7255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Таким образом, учащимся коррекционных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как и каждому человеку для того, чтобы выжить необходимо формировать о повышать экологическую культуру, научиться бережно относится к природе.</w:t>
      </w:r>
    </w:p>
    <w:p w:rsidR="00AB7255" w:rsidRPr="00D44099" w:rsidRDefault="00AB7255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99" w:rsidRDefault="00D44099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55" w:rsidRPr="00D44099" w:rsidRDefault="00AB7255" w:rsidP="00AB725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9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AB7255" w:rsidRPr="00D44099" w:rsidRDefault="00AB7255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Базарнов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В.Ф. Экскурсия как форма экологического образования.- Томск, 1997.-65с.</w:t>
      </w:r>
    </w:p>
    <w:p w:rsidR="00AB7255" w:rsidRPr="00D44099" w:rsidRDefault="00AB7255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2. Белавина И.,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Найденская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Н. Планета наш дом: мир вокруг нас. (Методика проведения занятий по основам экологии для дошкольников и младших школьников).- М, Лайда, 1995.</w:t>
      </w:r>
    </w:p>
    <w:p w:rsidR="00AB7255" w:rsidRPr="00D44099" w:rsidRDefault="00AB7255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О.В. Экологическое воспитание младших школьников//</w:t>
      </w:r>
      <w:r w:rsidR="00D5410B" w:rsidRPr="00D44099">
        <w:rPr>
          <w:rFonts w:ascii="Times New Roman" w:hAnsi="Times New Roman" w:cs="Times New Roman"/>
          <w:sz w:val="28"/>
          <w:szCs w:val="28"/>
        </w:rPr>
        <w:t xml:space="preserve"> Начальная школа.- 2003.- №5.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4. Воспитание и обучение детей во вспомогательной школе//под ред. В.В. Воронковой.- М., Школа-пресс,1994.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Грешневиков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Экологические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словарь.- М., «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Экос-информ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>», 1995.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В.А., Савельева С.С.,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И.Т. Уроки экологического творчества//Начальная школа.- 1989.- №12.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7. Зверев И.Д. Охрана природы и экологическое воспитание//Воспитание школьников.- 1985.-№ 6.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8. Зверев И.Д. Экология в школьном обучении.- М., 1980, с.19.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9. Игнатьева О. Современная школа и проблема экологического мышления / О. Игнатьева. А.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Маджуга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Б.Анарметов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proofErr w:type="gramStart"/>
      <w:r w:rsidR="00D44099"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 w:rsidR="00D44099">
        <w:rPr>
          <w:rFonts w:ascii="Times New Roman" w:hAnsi="Times New Roman" w:cs="Times New Roman"/>
          <w:sz w:val="28"/>
          <w:szCs w:val="28"/>
        </w:rPr>
        <w:t xml:space="preserve"> матер</w:t>
      </w:r>
      <w:proofErr w:type="gramEnd"/>
      <w:r w:rsidR="00D44099">
        <w:rPr>
          <w:rFonts w:ascii="Times New Roman" w:hAnsi="Times New Roman" w:cs="Times New Roman"/>
          <w:sz w:val="28"/>
          <w:szCs w:val="28"/>
        </w:rPr>
        <w:t xml:space="preserve">.- 2005.-№ 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10. Кириллова З.А. Экологическое образование и воспитание школьников в процессе изучения природы// Начальная школа.- 1989.-№ 5.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«Вести республики» №113, 9 августа 2007 г</w:t>
      </w:r>
    </w:p>
    <w:p w:rsidR="00D5410B" w:rsidRPr="00D44099" w:rsidRDefault="00D5410B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12. Плешаков А.А. Экологические проблемы и начальная школа// Начальная школа.-</w:t>
      </w:r>
      <w:r w:rsidR="00BC303F" w:rsidRPr="00D44099">
        <w:rPr>
          <w:rFonts w:ascii="Times New Roman" w:hAnsi="Times New Roman" w:cs="Times New Roman"/>
          <w:sz w:val="28"/>
          <w:szCs w:val="28"/>
        </w:rPr>
        <w:t xml:space="preserve"> 1991.- №5.</w:t>
      </w:r>
    </w:p>
    <w:p w:rsidR="00BC303F" w:rsidRPr="00D44099" w:rsidRDefault="00BC303F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13. Программы специальных общеобразовательных школ для умственно отсталых детей.- М, Просвещение. 1986.</w:t>
      </w:r>
    </w:p>
    <w:p w:rsidR="00BC303F" w:rsidRPr="00D44099" w:rsidRDefault="00BC303F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14. Сухомлинский В.А. Избранные педагогические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 в 3-х томах.- М., 1987.</w:t>
      </w:r>
    </w:p>
    <w:p w:rsidR="00BC303F" w:rsidRPr="00D44099" w:rsidRDefault="00BC303F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>15. Хафизова Л.М. Как знакомить детей с правилами поведения в природе// Начальная школа.- 1988.-№8.</w:t>
      </w:r>
    </w:p>
    <w:p w:rsidR="00BC303F" w:rsidRPr="00D44099" w:rsidRDefault="00BC303F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lastRenderedPageBreak/>
        <w:t>16. Цветкова И.В. Экология для начальной школы. Игры и проекты.- Ярославль: Изд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Академия развития», 1997. </w:t>
      </w:r>
    </w:p>
    <w:p w:rsidR="00BC303F" w:rsidRPr="00D44099" w:rsidRDefault="00BC303F" w:rsidP="00AB725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4099">
        <w:rPr>
          <w:rFonts w:ascii="Times New Roman" w:hAnsi="Times New Roman" w:cs="Times New Roman"/>
          <w:sz w:val="28"/>
          <w:szCs w:val="28"/>
        </w:rPr>
        <w:t xml:space="preserve">17. </w:t>
      </w:r>
      <w:r w:rsidR="00D44099">
        <w:rPr>
          <w:rFonts w:ascii="Times New Roman" w:hAnsi="Times New Roman" w:cs="Times New Roman"/>
          <w:sz w:val="28"/>
          <w:szCs w:val="28"/>
        </w:rPr>
        <w:t>Э</w:t>
      </w:r>
      <w:r w:rsidRPr="00D44099">
        <w:rPr>
          <w:rFonts w:ascii="Times New Roman" w:hAnsi="Times New Roman" w:cs="Times New Roman"/>
          <w:sz w:val="28"/>
          <w:szCs w:val="28"/>
        </w:rPr>
        <w:t>кологическое воспитание школьников</w:t>
      </w:r>
      <w:proofErr w:type="gramStart"/>
      <w:r w:rsidRPr="00D44099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D44099">
        <w:rPr>
          <w:rFonts w:ascii="Times New Roman" w:hAnsi="Times New Roman" w:cs="Times New Roman"/>
          <w:sz w:val="28"/>
          <w:szCs w:val="28"/>
        </w:rPr>
        <w:t xml:space="preserve">од ред. Зверев И.Д., </w:t>
      </w:r>
      <w:proofErr w:type="spellStart"/>
      <w:r w:rsidRPr="00D44099">
        <w:rPr>
          <w:rFonts w:ascii="Times New Roman" w:hAnsi="Times New Roman" w:cs="Times New Roman"/>
          <w:sz w:val="28"/>
          <w:szCs w:val="28"/>
        </w:rPr>
        <w:t>Суравегиной</w:t>
      </w:r>
      <w:proofErr w:type="spellEnd"/>
      <w:r w:rsidRPr="00D44099">
        <w:rPr>
          <w:rFonts w:ascii="Times New Roman" w:hAnsi="Times New Roman" w:cs="Times New Roman"/>
          <w:sz w:val="28"/>
          <w:szCs w:val="28"/>
        </w:rPr>
        <w:t xml:space="preserve"> И.Т., М., Просвещение, 1983.</w:t>
      </w:r>
    </w:p>
    <w:p w:rsidR="001354AC" w:rsidRPr="001354AC" w:rsidRDefault="001354AC" w:rsidP="001354AC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354AC" w:rsidRPr="001354AC" w:rsidRDefault="001354AC" w:rsidP="001354A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09" w:rsidRPr="002B41C1" w:rsidRDefault="00D02A09" w:rsidP="002B41C1">
      <w:pPr>
        <w:ind w:left="420"/>
        <w:rPr>
          <w:sz w:val="24"/>
        </w:rPr>
      </w:pPr>
    </w:p>
    <w:sectPr w:rsidR="00D02A09" w:rsidRPr="002B41C1" w:rsidSect="0085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872"/>
    <w:multiLevelType w:val="multilevel"/>
    <w:tmpl w:val="48566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173ADE"/>
    <w:multiLevelType w:val="multilevel"/>
    <w:tmpl w:val="2DF44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28D1320"/>
    <w:multiLevelType w:val="hybridMultilevel"/>
    <w:tmpl w:val="F334B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06092"/>
    <w:multiLevelType w:val="multilevel"/>
    <w:tmpl w:val="FE1AE1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FA7"/>
    <w:rsid w:val="0001253A"/>
    <w:rsid w:val="00081C3D"/>
    <w:rsid w:val="000B0643"/>
    <w:rsid w:val="00131D6E"/>
    <w:rsid w:val="001354AC"/>
    <w:rsid w:val="00151047"/>
    <w:rsid w:val="001E53EE"/>
    <w:rsid w:val="0021113A"/>
    <w:rsid w:val="00267FBC"/>
    <w:rsid w:val="0027157B"/>
    <w:rsid w:val="00291C9B"/>
    <w:rsid w:val="002B0CBD"/>
    <w:rsid w:val="002B41C1"/>
    <w:rsid w:val="00336BAF"/>
    <w:rsid w:val="00337F34"/>
    <w:rsid w:val="003D5C06"/>
    <w:rsid w:val="0046786B"/>
    <w:rsid w:val="004724E7"/>
    <w:rsid w:val="004743B3"/>
    <w:rsid w:val="00566C6C"/>
    <w:rsid w:val="0057232B"/>
    <w:rsid w:val="005B7C64"/>
    <w:rsid w:val="006070F5"/>
    <w:rsid w:val="00615576"/>
    <w:rsid w:val="00615755"/>
    <w:rsid w:val="00615D68"/>
    <w:rsid w:val="006600E1"/>
    <w:rsid w:val="006B0FA7"/>
    <w:rsid w:val="006B7DB9"/>
    <w:rsid w:val="006D0152"/>
    <w:rsid w:val="00770B89"/>
    <w:rsid w:val="0078086C"/>
    <w:rsid w:val="00783E0E"/>
    <w:rsid w:val="0079666B"/>
    <w:rsid w:val="00796D4B"/>
    <w:rsid w:val="007B64D5"/>
    <w:rsid w:val="0081032D"/>
    <w:rsid w:val="00850EAD"/>
    <w:rsid w:val="008B7FE4"/>
    <w:rsid w:val="009277D3"/>
    <w:rsid w:val="009444F3"/>
    <w:rsid w:val="00954326"/>
    <w:rsid w:val="0097701E"/>
    <w:rsid w:val="009916AB"/>
    <w:rsid w:val="00A846FB"/>
    <w:rsid w:val="00AB7255"/>
    <w:rsid w:val="00B64875"/>
    <w:rsid w:val="00BB52FC"/>
    <w:rsid w:val="00BC303F"/>
    <w:rsid w:val="00BD3332"/>
    <w:rsid w:val="00BD79F5"/>
    <w:rsid w:val="00BF3514"/>
    <w:rsid w:val="00C91B85"/>
    <w:rsid w:val="00CA4847"/>
    <w:rsid w:val="00D02A09"/>
    <w:rsid w:val="00D130ED"/>
    <w:rsid w:val="00D3067E"/>
    <w:rsid w:val="00D41D92"/>
    <w:rsid w:val="00D44099"/>
    <w:rsid w:val="00D5410B"/>
    <w:rsid w:val="00D838DF"/>
    <w:rsid w:val="00F41EA5"/>
    <w:rsid w:val="00F9769A"/>
    <w:rsid w:val="00FC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26</Pages>
  <Words>6890</Words>
  <Characters>39275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2016-02-08T11:07:00Z</dcterms:created>
  <dcterms:modified xsi:type="dcterms:W3CDTF">2016-02-15T05:20:00Z</dcterms:modified>
</cp:coreProperties>
</file>