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3B" w:rsidRPr="00367BFC" w:rsidRDefault="0035093B" w:rsidP="0035093B">
      <w:pPr>
        <w:jc w:val="center"/>
        <w:rPr>
          <w:b/>
          <w:sz w:val="28"/>
          <w:szCs w:val="28"/>
        </w:rPr>
      </w:pPr>
      <w:r w:rsidRPr="00367BFC">
        <w:rPr>
          <w:b/>
          <w:sz w:val="28"/>
          <w:szCs w:val="28"/>
        </w:rPr>
        <w:t>Массажный комплекс «Ёжики»</w:t>
      </w:r>
    </w:p>
    <w:p w:rsidR="0035093B" w:rsidRDefault="0035093B" w:rsidP="0035093B">
      <w:pPr>
        <w:rPr>
          <w:sz w:val="28"/>
          <w:szCs w:val="28"/>
        </w:rPr>
      </w:pPr>
    </w:p>
    <w:p w:rsidR="0035093B" w:rsidRDefault="0035093B" w:rsidP="0035093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Цель: Развивать токую дифференцировку тактильных ощущений, активизировать рецепторы </w:t>
      </w:r>
      <w:proofErr w:type="spellStart"/>
      <w:r>
        <w:rPr>
          <w:sz w:val="28"/>
          <w:szCs w:val="28"/>
        </w:rPr>
        <w:t>пучек</w:t>
      </w:r>
      <w:proofErr w:type="spellEnd"/>
      <w:r>
        <w:rPr>
          <w:sz w:val="28"/>
          <w:szCs w:val="28"/>
        </w:rPr>
        <w:t xml:space="preserve"> пальцев и ладоней, развивать чувство ритма.</w:t>
      </w:r>
    </w:p>
    <w:p w:rsidR="0035093B" w:rsidRDefault="0035093B" w:rsidP="0035093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Материал: щётки, расчёски, игольчатый </w:t>
      </w:r>
      <w:proofErr w:type="spellStart"/>
      <w:r>
        <w:rPr>
          <w:sz w:val="28"/>
          <w:szCs w:val="28"/>
        </w:rPr>
        <w:t>массажёр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вибромассажёр</w:t>
      </w:r>
      <w:proofErr w:type="spellEnd"/>
      <w:r>
        <w:rPr>
          <w:sz w:val="28"/>
          <w:szCs w:val="28"/>
        </w:rPr>
        <w:t>, набор мелких предметов различных на ощупь (гладких, шершавых, холодных, тёплых) – перо, мех.</w:t>
      </w:r>
    </w:p>
    <w:p w:rsidR="0035093B" w:rsidRDefault="0035093B" w:rsidP="0035093B">
      <w:pPr>
        <w:ind w:firstLine="708"/>
        <w:rPr>
          <w:sz w:val="28"/>
          <w:szCs w:val="28"/>
        </w:rPr>
        <w:sectPr w:rsidR="0035093B" w:rsidSect="00104C19">
          <w:pgSz w:w="11906" w:h="16838"/>
          <w:pgMar w:top="1134" w:right="991" w:bottom="567" w:left="1276" w:header="709" w:footer="709" w:gutter="0"/>
          <w:cols w:space="708"/>
          <w:docGrid w:linePitch="360"/>
        </w:sectPr>
      </w:pPr>
    </w:p>
    <w:p w:rsidR="0035093B" w:rsidRDefault="0035093B" w:rsidP="0035093B">
      <w:pPr>
        <w:rPr>
          <w:sz w:val="28"/>
          <w:szCs w:val="28"/>
        </w:rPr>
        <w:sectPr w:rsidR="0035093B" w:rsidSect="004A2273">
          <w:type w:val="continuous"/>
          <w:pgSz w:w="11906" w:h="16838"/>
          <w:pgMar w:top="1134" w:right="991" w:bottom="567" w:left="1276" w:header="709" w:footer="709" w:gutter="0"/>
          <w:cols w:space="427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7"/>
        <w:gridCol w:w="4698"/>
      </w:tblGrid>
      <w:tr w:rsidR="0035093B" w:rsidTr="000D3C8A">
        <w:trPr>
          <w:trHeight w:val="1010"/>
        </w:trPr>
        <w:tc>
          <w:tcPr>
            <w:tcW w:w="4927" w:type="dxa"/>
            <w:tcBorders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 – был в лесу маленький ёжик. Он быстро бегал по лесным дорожкам: топ – топ – топ – топ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Зубная щётка по каждому пальчику от пучки к ладони.</w:t>
            </w:r>
          </w:p>
          <w:p w:rsidR="0035093B" w:rsidRDefault="0035093B" w:rsidP="000D3C8A">
            <w:pPr>
              <w:jc w:val="center"/>
              <w:rPr>
                <w:sz w:val="28"/>
                <w:szCs w:val="28"/>
              </w:rPr>
            </w:pPr>
          </w:p>
        </w:tc>
      </w:tr>
      <w:tr w:rsidR="0035093B" w:rsidTr="000D3C8A">
        <w:trPr>
          <w:trHeight w:val="900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 у него братик по – старше. Он топал по лесным дорожкам:</w:t>
            </w:r>
            <w:r w:rsidRPr="00367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топ – топ – топ – топ.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Щётка для рук, от </w:t>
            </w:r>
            <w:proofErr w:type="spellStart"/>
            <w:r>
              <w:rPr>
                <w:sz w:val="28"/>
                <w:szCs w:val="28"/>
              </w:rPr>
              <w:t>пучек</w:t>
            </w:r>
            <w:proofErr w:type="spellEnd"/>
            <w:r>
              <w:rPr>
                <w:sz w:val="28"/>
                <w:szCs w:val="28"/>
              </w:rPr>
              <w:t xml:space="preserve"> пальцев к ладоням.</w:t>
            </w:r>
          </w:p>
          <w:p w:rsidR="0035093B" w:rsidRDefault="0035093B" w:rsidP="000D3C8A">
            <w:pPr>
              <w:jc w:val="center"/>
              <w:rPr>
                <w:sz w:val="28"/>
                <w:szCs w:val="28"/>
              </w:rPr>
            </w:pPr>
          </w:p>
        </w:tc>
      </w:tr>
      <w:tr w:rsidR="0035093B" w:rsidTr="000D3C8A">
        <w:trPr>
          <w:trHeight w:val="1350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Была у них мама, она собирала в лесу грибы и яблоки. Она плавно, не торопясь ходила по лесным дорожками.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Массажная пластмассовая щётка – расчёска.</w:t>
            </w:r>
          </w:p>
          <w:p w:rsidR="0035093B" w:rsidRDefault="0035093B" w:rsidP="000D3C8A">
            <w:pPr>
              <w:rPr>
                <w:sz w:val="28"/>
                <w:szCs w:val="28"/>
              </w:rPr>
            </w:pPr>
          </w:p>
          <w:p w:rsidR="0035093B" w:rsidRDefault="0035093B" w:rsidP="000D3C8A">
            <w:pPr>
              <w:jc w:val="center"/>
              <w:rPr>
                <w:sz w:val="28"/>
                <w:szCs w:val="28"/>
              </w:rPr>
            </w:pPr>
          </w:p>
        </w:tc>
      </w:tr>
      <w:tr w:rsidR="0035093B" w:rsidTr="000D3C8A">
        <w:trPr>
          <w:trHeight w:val="940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 у них папа, он ходил на охоту и рыбалку, быстро катился клубочком по лесным дорожкам.</w:t>
            </w:r>
          </w:p>
          <w:p w:rsidR="0035093B" w:rsidRDefault="0035093B" w:rsidP="000D3C8A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Круглая массажная щётка расчёска.</w:t>
            </w:r>
          </w:p>
          <w:p w:rsidR="0035093B" w:rsidRDefault="0035093B" w:rsidP="000D3C8A">
            <w:pPr>
              <w:jc w:val="center"/>
              <w:rPr>
                <w:sz w:val="28"/>
                <w:szCs w:val="28"/>
              </w:rPr>
            </w:pPr>
          </w:p>
        </w:tc>
      </w:tr>
      <w:tr w:rsidR="0035093B" w:rsidTr="000D3C8A">
        <w:trPr>
          <w:trHeight w:val="1253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Была у них бабушка. Она рассказывала малышам сказки и интересные истории. Бабушка была ласковая и добрая.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Деревянная щётка с круглыми шариками на концах.</w:t>
            </w:r>
          </w:p>
          <w:p w:rsidR="0035093B" w:rsidRDefault="0035093B" w:rsidP="000D3C8A">
            <w:pPr>
              <w:rPr>
                <w:sz w:val="28"/>
                <w:szCs w:val="28"/>
              </w:rPr>
            </w:pPr>
          </w:p>
          <w:p w:rsidR="0035093B" w:rsidRDefault="0035093B" w:rsidP="000D3C8A">
            <w:pPr>
              <w:jc w:val="center"/>
              <w:rPr>
                <w:sz w:val="28"/>
                <w:szCs w:val="28"/>
              </w:rPr>
            </w:pPr>
          </w:p>
        </w:tc>
      </w:tr>
      <w:tr w:rsidR="0035093B" w:rsidTr="000D3C8A">
        <w:trPr>
          <w:trHeight w:val="1122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 у них дедушка, старый и колючий.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Игольчатый валик – </w:t>
            </w:r>
            <w:proofErr w:type="spellStart"/>
            <w:r>
              <w:rPr>
                <w:sz w:val="28"/>
                <w:szCs w:val="28"/>
              </w:rPr>
              <w:t>массажёр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5093B" w:rsidTr="000D3C8A">
        <w:trPr>
          <w:trHeight w:val="972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</w:p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любил в лесу играть с внучатами в футбол,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</w:p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Прокатывание массажного мячика с шипами по ладошкам и пальчикам.</w:t>
            </w:r>
          </w:p>
        </w:tc>
      </w:tr>
      <w:tr w:rsidR="0035093B" w:rsidTr="000D3C8A">
        <w:trPr>
          <w:trHeight w:val="936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волейбол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Прокатывание гладкого мячика по ладошкам и пальчикам.</w:t>
            </w:r>
          </w:p>
        </w:tc>
      </w:tr>
      <w:tr w:rsidR="0035093B" w:rsidTr="000D3C8A">
        <w:trPr>
          <w:trHeight w:val="953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лесу они нашли каштан, жёлудь, орех, бусинку, </w:t>
            </w:r>
            <w:proofErr w:type="spellStart"/>
            <w:r>
              <w:rPr>
                <w:sz w:val="28"/>
                <w:szCs w:val="28"/>
              </w:rPr>
              <w:t>фасолинку</w:t>
            </w:r>
            <w:proofErr w:type="spellEnd"/>
            <w:r>
              <w:rPr>
                <w:sz w:val="28"/>
                <w:szCs w:val="28"/>
              </w:rPr>
              <w:t xml:space="preserve"> и морской камушек.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Поочерёдной прокатывание меж ладоней всех предметов.</w:t>
            </w:r>
          </w:p>
          <w:p w:rsidR="0035093B" w:rsidRDefault="0035093B" w:rsidP="000D3C8A">
            <w:pPr>
              <w:jc w:val="center"/>
              <w:rPr>
                <w:sz w:val="28"/>
                <w:szCs w:val="28"/>
              </w:rPr>
            </w:pPr>
          </w:p>
        </w:tc>
      </w:tr>
      <w:tr w:rsidR="0035093B" w:rsidTr="000D3C8A">
        <w:trPr>
          <w:trHeight w:val="673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Затем они легли на пушистую травку,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Кусочком меха или </w:t>
            </w:r>
            <w:proofErr w:type="spellStart"/>
            <w:r>
              <w:rPr>
                <w:sz w:val="28"/>
                <w:szCs w:val="28"/>
              </w:rPr>
              <w:t>ковролина</w:t>
            </w:r>
            <w:proofErr w:type="spellEnd"/>
            <w:r>
              <w:rPr>
                <w:sz w:val="28"/>
                <w:szCs w:val="28"/>
              </w:rPr>
              <w:t xml:space="preserve"> погладить ладошки. </w:t>
            </w:r>
          </w:p>
        </w:tc>
      </w:tr>
      <w:tr w:rsidR="0035093B" w:rsidTr="000D3C8A">
        <w:trPr>
          <w:trHeight w:val="956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закрыли глазки и вспоминали как они летом на море видели дельфина. </w:t>
            </w:r>
          </w:p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плавал по волнам, нырял в глубину и выпрыгивал из волн.</w:t>
            </w:r>
          </w:p>
          <w:p w:rsidR="0035093B" w:rsidRDefault="0035093B" w:rsidP="000D3C8A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Вибромассажёром</w:t>
            </w:r>
            <w:proofErr w:type="spellEnd"/>
            <w:r>
              <w:rPr>
                <w:sz w:val="28"/>
                <w:szCs w:val="28"/>
              </w:rPr>
              <w:t xml:space="preserve"> пройти по пучкам пальцев с поглаживанием и надавливанием.</w:t>
            </w:r>
          </w:p>
        </w:tc>
      </w:tr>
      <w:tr w:rsidR="0035093B" w:rsidTr="000D3C8A">
        <w:trPr>
          <w:trHeight w:val="1071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Затем они возвращались домой и помогали маме прибраться в своём домике – норке: подметали пол, 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 пальчикам и ладошкам кистью.</w:t>
            </w:r>
          </w:p>
          <w:p w:rsidR="0035093B" w:rsidRDefault="0035093B" w:rsidP="000D3C8A">
            <w:pPr>
              <w:rPr>
                <w:sz w:val="28"/>
                <w:szCs w:val="28"/>
              </w:rPr>
            </w:pPr>
          </w:p>
        </w:tc>
      </w:tr>
      <w:tr w:rsidR="0035093B" w:rsidTr="000D3C8A">
        <w:trPr>
          <w:trHeight w:val="852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отдыхали</w:t>
            </w:r>
          </w:p>
          <w:p w:rsidR="0035093B" w:rsidRDefault="0035093B" w:rsidP="000D3C8A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35093B" w:rsidRDefault="0035093B" w:rsidP="000D3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пёрышком.</w:t>
            </w:r>
          </w:p>
          <w:p w:rsidR="0035093B" w:rsidRDefault="0035093B" w:rsidP="000D3C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093B" w:rsidRDefault="0035093B" w:rsidP="0035093B">
      <w:pPr>
        <w:jc w:val="center"/>
        <w:rPr>
          <w:sz w:val="28"/>
          <w:szCs w:val="28"/>
        </w:rPr>
      </w:pPr>
    </w:p>
    <w:p w:rsidR="0035093B" w:rsidRDefault="0035093B" w:rsidP="0035093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1E36543" wp14:editId="5BB072EF">
            <wp:extent cx="4833680" cy="3629025"/>
            <wp:effectExtent l="0" t="0" r="0" b="0"/>
            <wp:docPr id="18" name="Рисунок 18" descr="D:\Отобранные фото\DSCF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Отобранные фото\DSCF39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221" cy="363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AE" w:rsidRDefault="0035093B">
      <w:bookmarkStart w:id="0" w:name="_GoBack"/>
      <w:bookmarkEnd w:id="0"/>
    </w:p>
    <w:sectPr w:rsidR="0067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3B"/>
    <w:rsid w:val="0035093B"/>
    <w:rsid w:val="005544A1"/>
    <w:rsid w:val="00C6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AF33-B626-4737-B8EE-F514DAC2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3B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93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2016-03-31T17:42:00Z</dcterms:created>
  <dcterms:modified xsi:type="dcterms:W3CDTF">2016-03-31T17:42:00Z</dcterms:modified>
</cp:coreProperties>
</file>