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1276"/>
        <w:gridCol w:w="3118"/>
        <w:gridCol w:w="3260"/>
        <w:gridCol w:w="1701"/>
        <w:gridCol w:w="1860"/>
        <w:gridCol w:w="771"/>
        <w:gridCol w:w="771"/>
      </w:tblGrid>
      <w:tr w:rsidR="00D27F57" w:rsidRPr="00B91810" w:rsidTr="004051E5">
        <w:tc>
          <w:tcPr>
            <w:tcW w:w="709" w:type="dxa"/>
          </w:tcPr>
          <w:p w:rsidR="00D27F57" w:rsidRPr="00B91810" w:rsidRDefault="00D27F5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№ урока</w:t>
            </w:r>
          </w:p>
        </w:tc>
        <w:tc>
          <w:tcPr>
            <w:tcW w:w="709" w:type="dxa"/>
          </w:tcPr>
          <w:p w:rsidR="00D27F57" w:rsidRPr="00B91810" w:rsidRDefault="00D27F5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№ урока в теме</w:t>
            </w:r>
          </w:p>
        </w:tc>
        <w:tc>
          <w:tcPr>
            <w:tcW w:w="1701" w:type="dxa"/>
          </w:tcPr>
          <w:p w:rsidR="00D27F57" w:rsidRPr="00B91810" w:rsidRDefault="00D27F5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D27F57" w:rsidRPr="00B91810" w:rsidRDefault="00D27F57" w:rsidP="00B9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Тип</w:t>
            </w:r>
          </w:p>
          <w:p w:rsidR="00D27F57" w:rsidRPr="00B91810" w:rsidRDefault="00D27F57" w:rsidP="00B9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урока</w:t>
            </w:r>
          </w:p>
        </w:tc>
        <w:tc>
          <w:tcPr>
            <w:tcW w:w="3118" w:type="dxa"/>
          </w:tcPr>
          <w:p w:rsidR="00D27F57" w:rsidRPr="00B91810" w:rsidRDefault="00D27F57" w:rsidP="00B9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Элементы содержания урока</w:t>
            </w:r>
          </w:p>
        </w:tc>
        <w:tc>
          <w:tcPr>
            <w:tcW w:w="3260" w:type="dxa"/>
          </w:tcPr>
          <w:p w:rsidR="00D27F57" w:rsidRPr="00B91810" w:rsidRDefault="00D27F57" w:rsidP="00B9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Основные требования к знаниям, умениям и навыкам учащихся</w:t>
            </w:r>
          </w:p>
        </w:tc>
        <w:tc>
          <w:tcPr>
            <w:tcW w:w="1701" w:type="dxa"/>
          </w:tcPr>
          <w:p w:rsidR="00D27F57" w:rsidRPr="00B91810" w:rsidRDefault="00D27F57" w:rsidP="00B9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Виды контроля,</w:t>
            </w:r>
          </w:p>
          <w:p w:rsidR="00D27F57" w:rsidRPr="00B91810" w:rsidRDefault="00D27F57" w:rsidP="00B9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самостоятельной</w:t>
            </w:r>
          </w:p>
          <w:p w:rsidR="00D27F57" w:rsidRPr="00B91810" w:rsidRDefault="00D27F57" w:rsidP="00B9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деятельности</w:t>
            </w:r>
          </w:p>
          <w:p w:rsidR="00D27F57" w:rsidRPr="00B91810" w:rsidRDefault="00D27F57" w:rsidP="00B91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D27F57" w:rsidRPr="00B91810" w:rsidRDefault="00D27F5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Домашнее</w:t>
            </w:r>
          </w:p>
          <w:p w:rsidR="00D27F57" w:rsidRPr="00B91810" w:rsidRDefault="00D27F5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задание</w:t>
            </w:r>
          </w:p>
        </w:tc>
        <w:tc>
          <w:tcPr>
            <w:tcW w:w="771" w:type="dxa"/>
          </w:tcPr>
          <w:p w:rsidR="00D27F57" w:rsidRPr="00B91810" w:rsidRDefault="00D27F5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Дата план</w:t>
            </w:r>
          </w:p>
        </w:tc>
        <w:tc>
          <w:tcPr>
            <w:tcW w:w="771" w:type="dxa"/>
          </w:tcPr>
          <w:p w:rsidR="00D27F57" w:rsidRPr="00B91810" w:rsidRDefault="00D27F5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Дата факт</w:t>
            </w:r>
          </w:p>
        </w:tc>
      </w:tr>
      <w:tr w:rsidR="001238E5" w:rsidRPr="00B91810" w:rsidTr="00BB5605">
        <w:tc>
          <w:tcPr>
            <w:tcW w:w="15876" w:type="dxa"/>
            <w:gridSpan w:val="10"/>
          </w:tcPr>
          <w:p w:rsidR="001238E5" w:rsidRPr="00B91810" w:rsidRDefault="001238E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sz w:val="20"/>
                <w:szCs w:val="18"/>
              </w:rPr>
              <w:t>ВВЕДЕНИЕ (1 час)</w:t>
            </w: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Литерату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ра в духов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ной жизни человека</w:t>
            </w: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Литература как искусство слова.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Роль лите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ратуры в духовной жизни человека. Нацио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нальная самобытность русской литературы.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Выявление уровня литературного развития учеников.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Беседа о прочитанных за лето книгах. Тестирование.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Знакомство с учебни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ком литературы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основную проблему изучения лите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  <w:t xml:space="preserve">ратуры в 9 классе (взаимосвязь литературы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и истории); содержание и героев произве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дений, изученных в 5-8 классах.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роль литературы в духовной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жизни человека; значение изучения лите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ратуры; гуманизм, гражданский и патрио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тический пафос русской литературы.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строить развернутые высказыва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о прочитанных книгах; пересказывать сюжеты произведений; характеризовать героев и их поступки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Cs/>
                <w:sz w:val="20"/>
                <w:szCs w:val="18"/>
              </w:rPr>
              <w:t>Тест</w:t>
            </w:r>
          </w:p>
        </w:tc>
        <w:tc>
          <w:tcPr>
            <w:tcW w:w="1860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тьи «Древнерусская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литература»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4-8),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«Слова о полку Игореве»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BB5605">
        <w:tc>
          <w:tcPr>
            <w:tcW w:w="15876" w:type="dxa"/>
            <w:gridSpan w:val="10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sz w:val="20"/>
                <w:szCs w:val="18"/>
              </w:rPr>
              <w:t>ДРЕВНЕРУССКАЯ ЛИТЕРАТУРА (3 часа)</w:t>
            </w: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ind w:right="120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«Слово о полку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Игореве»</w:t>
            </w:r>
          </w:p>
          <w:p w:rsidR="00E06815" w:rsidRPr="00B91810" w:rsidRDefault="00E06815" w:rsidP="00B91810">
            <w:pPr>
              <w:shd w:val="clear" w:color="auto" w:fill="FFFFFF"/>
              <w:ind w:right="120" w:firstLine="5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</w:p>
          <w:p w:rsidR="00E06815" w:rsidRPr="00B91810" w:rsidRDefault="00E06815" w:rsidP="00B91810">
            <w:pPr>
              <w:shd w:val="clear" w:color="auto" w:fill="FFFFFF"/>
              <w:ind w:right="120" w:firstLine="5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</w:p>
          <w:p w:rsidR="00E06815" w:rsidRPr="00B91810" w:rsidRDefault="00E06815" w:rsidP="00B91810">
            <w:pPr>
              <w:shd w:val="clear" w:color="auto" w:fill="FFFFFF"/>
              <w:ind w:right="12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Повторение </w:t>
            </w:r>
            <w:proofErr w:type="gram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изученного</w:t>
            </w:r>
            <w:proofErr w:type="gram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по древнерусской литературе. Обзорная характеристика древнерусской литературы, ее жанровое разнообразие.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Основные черты древнерус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ской литературы (исторический характер, </w:t>
            </w:r>
            <w:proofErr w:type="spell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этикетность</w:t>
            </w:r>
            <w:proofErr w:type="spell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).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Периоды развития древнерус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ской литературы.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Составление плана статьи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«Древнерусская литература».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«Слово о полку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Игореве» - величайший памятник древ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нерусской литературы.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История рукописи.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Чтение статей «О "Слове о полку Игореве"», «Из истории рукописи»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lastRenderedPageBreak/>
              <w:t xml:space="preserve">(с. 8—11).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Пробле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ма авторства. Историческая основа, сюжет «Слова...».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Тема, идея, жанр произведения.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фрагментов на древнерусском язы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ке, в переводе Д.С. Лихачева. Комменти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рованное чтение произведения в переводе Н.А. Заболоцкого. Словарная работа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основные черты и жанры древне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русской литературы, этапы ее развития;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историю открытия «Слова о полку Игоре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ве»; историческую основу, сюжет и содер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жание «Слова...»; жанровые особенности произведения.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отношение неизвестного авто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ра к </w:t>
            </w:r>
            <w:proofErr w:type="gram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изображаемому</w:t>
            </w:r>
            <w:proofErr w:type="gram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; значение «Слова...»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 развитии русской литературы; патриоти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ческий пафос произведения.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выразительно читать текст, опре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  <w:t xml:space="preserve">делять его тему и идею; выяснять значение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незнакомых слов; составлять план произ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ведения; строить развернутые </w:t>
            </w:r>
            <w:proofErr w:type="gram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высказыва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ния</w:t>
            </w:r>
            <w:proofErr w:type="gram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на основе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прочитанного; аргументи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ровать свою точку зрения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Составление плана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тьи, вопросы 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и задания </w:t>
            </w:r>
          </w:p>
          <w:p w:rsidR="00E0681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1—5 </w:t>
            </w:r>
            <w:r w:rsidR="00E06815"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8), 1-3 </w:t>
            </w:r>
            <w:r w:rsidR="00E06815"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(с. 10), 4(с. 33)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Вопросы и задания 2-7 (с. 34), сообщения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о князьях -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героях «Сло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ва...»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4051E5">
        <w:tc>
          <w:tcPr>
            <w:tcW w:w="709" w:type="dxa"/>
            <w:vMerge w:val="restart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3-4.</w:t>
            </w:r>
          </w:p>
        </w:tc>
        <w:tc>
          <w:tcPr>
            <w:tcW w:w="709" w:type="dxa"/>
            <w:vMerge w:val="restart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2-3.</w:t>
            </w:r>
          </w:p>
        </w:tc>
        <w:tc>
          <w:tcPr>
            <w:tcW w:w="1701" w:type="dxa"/>
            <w:vMerge w:val="restart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Художест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венные особенно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сти «Слова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о полку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Игореве»</w:t>
            </w:r>
          </w:p>
        </w:tc>
        <w:tc>
          <w:tcPr>
            <w:tcW w:w="1276" w:type="dxa"/>
            <w:vMerge w:val="restart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Уроки-</w:t>
            </w:r>
          </w:p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практикумы</w:t>
            </w:r>
          </w:p>
        </w:tc>
        <w:tc>
          <w:tcPr>
            <w:tcW w:w="3118" w:type="dxa"/>
            <w:vMerge w:val="restart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Исторические справки о князьях - героях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«Слова...» (сообщения учащихся).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Специ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фика жанра и особенности композиции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«Слова...».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Роль «Золотого слова Святосла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  <w:t xml:space="preserve">ва» в раскрытии идеи произведения.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Герои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«Слова...» (Игорь, Ярославна, Святослав и др.).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Символика в произведении. Фольклорные мотивы произведения.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Богатство и разнообразие художественных сре</w:t>
            </w:r>
            <w:proofErr w:type="gram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дств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в пр</w:t>
            </w:r>
            <w:proofErr w:type="gramEnd"/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оизведении. Мастерство автора. В. Г. Бе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линский о «Слове...». Словарная работа. Переводы и переложения произведения. «Слово...» в живописи и в музыке.</w:t>
            </w:r>
          </w:p>
        </w:tc>
        <w:tc>
          <w:tcPr>
            <w:tcW w:w="3260" w:type="dxa"/>
            <w:vMerge w:val="restart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сюжет и содержание «Слова...»;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разные переводы произведения; специфи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ку жанра, образов, языка «Слова...».  </w:t>
            </w:r>
            <w:proofErr w:type="gramEnd"/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позицию автора; патриотиче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ский пафос, актуальность произведения; значение «Слова...» для развития литера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туры и искусства.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выразительно читать и пере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сказывать текст, определять его тему и идею; сопоставлять тексты разных пе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реводов одного произведения; находить в тексте изобразительно-выразительные средства и определять их роль; характе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ризовать героев и их поступки; выяснять значение незнакомых слов; сопоставлять произведения литературы, живописи и музыки</w:t>
            </w:r>
          </w:p>
        </w:tc>
        <w:tc>
          <w:tcPr>
            <w:tcW w:w="1701" w:type="dxa"/>
            <w:vMerge w:val="restart"/>
          </w:tcPr>
          <w:p w:rsidR="00E0681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Сообщения,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дания 2-7 </w:t>
            </w:r>
            <w:r w:rsidR="00E06815" w:rsidRPr="00B91810">
              <w:rPr>
                <w:rFonts w:ascii="Times New Roman" w:hAnsi="Times New Roman" w:cs="Times New Roman"/>
                <w:sz w:val="20"/>
                <w:szCs w:val="18"/>
              </w:rPr>
              <w:t>(с 34)</w:t>
            </w: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ind w:right="120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Вопросы и задания рубрики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«Развивайте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дар слова» </w:t>
            </w:r>
          </w:p>
          <w:p w:rsidR="00E06815" w:rsidRPr="00B91810" w:rsidRDefault="00E06815" w:rsidP="00B91810">
            <w:pPr>
              <w:shd w:val="clear" w:color="auto" w:fill="FFFFFF"/>
              <w:ind w:right="120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(с. 34)</w:t>
            </w:r>
          </w:p>
        </w:tc>
        <w:tc>
          <w:tcPr>
            <w:tcW w:w="771" w:type="dxa"/>
            <w:vMerge w:val="restart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  <w:vMerge w:val="restart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4051E5">
        <w:tc>
          <w:tcPr>
            <w:tcW w:w="709" w:type="dxa"/>
            <w:vMerge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</w:tc>
        <w:tc>
          <w:tcPr>
            <w:tcW w:w="1276" w:type="dxa"/>
            <w:vMerge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  <w:vMerge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60" w:type="dxa"/>
            <w:vMerge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ind w:right="120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Чте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ние статьи «Русская литература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 века»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35-39), вопросы и задания 1—4 (с. 40)</w:t>
            </w:r>
          </w:p>
        </w:tc>
        <w:tc>
          <w:tcPr>
            <w:tcW w:w="771" w:type="dxa"/>
            <w:vMerge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  <w:vMerge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BB5605">
        <w:tc>
          <w:tcPr>
            <w:tcW w:w="15876" w:type="dxa"/>
            <w:gridSpan w:val="10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РУССКАЯ ЛИТЕРАТУРА </w:t>
            </w:r>
            <w:r w:rsidRPr="00B91810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ВЕКА (9 часов)</w:t>
            </w: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Общая характери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стика рус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ской ли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тературы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 века</w:t>
            </w:r>
          </w:p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вого мате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риала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</w:t>
            </w:r>
          </w:p>
        </w:tc>
        <w:tc>
          <w:tcPr>
            <w:tcW w:w="3118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Понятие о классицизме. Классицизм в русской и мировой литературе. Истоки классицизма, его характерные черты.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Идея гражданского служения.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Иерархия жанров классицизма.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Развитие культуры в России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Пафос государственного строи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тельства и преобразований.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Задача </w:t>
            </w:r>
            <w:proofErr w:type="gram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социаль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ного</w:t>
            </w:r>
            <w:proofErr w:type="gram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и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нравственного воспитания граждан. Основоположники классицизма в России. Появление новых жанров во второй поло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вине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Обновление принципов классицизма Г. Р. Державиным.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Развитие сентиментализма. Творчество Н.М. Ка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рамзина. </w:t>
            </w:r>
          </w:p>
          <w:p w:rsidR="00E06815" w:rsidRPr="00B91810" w:rsidRDefault="00E06815" w:rsidP="00B91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Значение русской литературы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причины быстрого развития Рос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сии в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 веке; понятие о классицизме;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особенности русского классицизма; све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дения о писателях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 века и их творче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стве.</w:t>
            </w:r>
          </w:p>
          <w:p w:rsidR="00E06815" w:rsidRPr="00B91810" w:rsidRDefault="00E06815" w:rsidP="00B91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цели и задачи литературы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века;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гражданский, дидактиче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ский, сатирический пафос литературы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века, ее значение для дальнейшего развития русской  литературы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18"/>
              </w:rPr>
              <w:t xml:space="preserve">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сопоставлять конкретные произве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дения и литературные направления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lastRenderedPageBreak/>
              <w:t>Вопросы и за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дания </w:t>
            </w:r>
          </w:p>
          <w:p w:rsidR="00E0681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1-8 </w:t>
            </w:r>
            <w:r w:rsidR="00E06815" w:rsidRPr="00B91810">
              <w:rPr>
                <w:rFonts w:ascii="Times New Roman" w:hAnsi="Times New Roman" w:cs="Times New Roman"/>
                <w:sz w:val="20"/>
                <w:szCs w:val="18"/>
              </w:rPr>
              <w:t>(с. 40-41)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ind w:right="154" w:hanging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Чтение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вступитель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ной статьи о М.В. Ломоносове (с. 42-49), вопросы и задания 9 (с. 41), 1-5 (с. 49-50)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6.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М.В. Ломоносов. Ода «Ве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чернее размыш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ление о Божием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Величестве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при случае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великого северного сияния»</w:t>
            </w: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урок-прак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М.В. Ломоносов - поэт, ученый, гражда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  <w:t xml:space="preserve">нин.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М.В. Ломоносов - реформатор рус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ского языка и системы стихосложения.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Ода «Вечернее размышление...». Особенности содержания и формы произведения. Восхи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щение «</w:t>
            </w:r>
            <w:proofErr w:type="gram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Божием</w:t>
            </w:r>
            <w:proofErr w:type="gram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Величеством»,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творениями природы. Изобразительно-выразительные средства, их роль в произведении. Словар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ная работа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М.В. Ломоносова; теорию «трех штилей»;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содержание оды «Вечернее размышле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ние...».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идейно-художественный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смысл произведения, его философскую глубину; позицию автора.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выразительно читать произведе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  <w:t xml:space="preserve">ние, определять его тему и идею; находить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 поэтическом тексте изобразительно-выразительные средства и определять их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роль; объяснять значение устаревших слов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и выражений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Пересказ вступитель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ной статьи о М.В. Ломо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носове, выра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зительное чте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ние, вопросы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и задания </w:t>
            </w:r>
          </w:p>
          <w:p w:rsidR="00E0681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1—5 </w:t>
            </w:r>
            <w:r w:rsidR="00E06815" w:rsidRPr="00B91810">
              <w:rPr>
                <w:rFonts w:ascii="Times New Roman" w:hAnsi="Times New Roman" w:cs="Times New Roman"/>
                <w:sz w:val="20"/>
                <w:szCs w:val="18"/>
              </w:rPr>
              <w:t>(с. 49-50)</w:t>
            </w: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Чтение «Оды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на день восшествия на Всерос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сийский престол Ее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Величества Государыни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Императри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цы </w:t>
            </w:r>
            <w:proofErr w:type="spell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Елисаветы</w:t>
            </w:r>
            <w:proofErr w:type="spell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Петровны 1747 года» М.В. Ло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моносова,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дания 1—5 (с. 58)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7.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7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М.В. Ло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моносов «Ода на день восше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ствия на Всерос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сийский престол Ее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Величества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Государы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 Импе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ратрицы </w:t>
            </w:r>
            <w:proofErr w:type="spell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Елисаветы</w:t>
            </w:r>
            <w:proofErr w:type="spell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Петровны </w:t>
            </w:r>
            <w:r w:rsidRPr="00B91810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1747 года»</w:t>
            </w: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</w:p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</w:p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</w:p>
          <w:p w:rsidR="00E06815" w:rsidRPr="00B91810" w:rsidRDefault="00E06815" w:rsidP="00B918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Особенности жанра оды. Композиция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«Оды... 1747 года».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Прославление России,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мира, науки и просвещения в произведе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нии.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Роль риторических вопросов и вос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клицаний. Картина мира, образы природы в «Оде... 1747 года».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Изобразительно-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зительные средства, их роль в произведении.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Словарная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работа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3"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содержание «Оды... 1747 года».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идейно-художественный смысл произведения; позицию автора;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роль античных образов и образов природы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 раскрытии идеи произведения.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выразительно читать и анализи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ровать произведение, определять его тему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 идею; находить в поэтическом тексте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изобразительно-выразительные средства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определять их роль; объяснять значение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устаревших слов и выражений</w:t>
            </w:r>
          </w:p>
        </w:tc>
        <w:tc>
          <w:tcPr>
            <w:tcW w:w="1701" w:type="dxa"/>
          </w:tcPr>
          <w:p w:rsidR="00E0681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>Выразитель</w:t>
            </w:r>
            <w:r w:rsidR="00E06815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чтение, 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просы и зада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 1-5 </w:t>
            </w:r>
            <w:r w:rsidR="00E06815" w:rsidRPr="00B91810">
              <w:rPr>
                <w:rFonts w:ascii="Times New Roman" w:hAnsi="Times New Roman"/>
                <w:sz w:val="20"/>
                <w:szCs w:val="18"/>
              </w:rPr>
              <w:t xml:space="preserve">(с. 58), </w:t>
            </w:r>
          </w:p>
          <w:p w:rsidR="00E0681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1-2 </w:t>
            </w:r>
            <w:r w:rsidR="00E06815" w:rsidRPr="00B91810">
              <w:rPr>
                <w:rFonts w:ascii="Times New Roman" w:hAnsi="Times New Roman"/>
                <w:sz w:val="20"/>
                <w:szCs w:val="18"/>
              </w:rPr>
              <w:t xml:space="preserve">(с. 58, рубрика </w:t>
            </w:r>
            <w:proofErr w:type="gramEnd"/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«Раз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вивайте дар слова»)</w:t>
            </w:r>
            <w:proofErr w:type="gramEnd"/>
          </w:p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Задания 3—4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(с. 58, рубри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ка «Развивай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те дар сло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ва»), чтение вступитель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ной статьи о Г.Р. Дер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жавине (с. 59-63),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дания 1—2 (с. 67)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8.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Г.Р. Дер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жавин. Стихо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творения «Власти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телям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и судиям»,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«Памят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ник»</w:t>
            </w: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Слово о поэте-философе Г.Р. Державине.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Идеи просвещения и гуманизма в лирике поэта. Особенности поэзии Г.Р. Державина (соединение «высокой» и «низкой» лексики, простота стиля). Традиции и новаторство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 поэзии Г.Р. Державина. Сатира «Властите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лям и судиям».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Эмоциональное обличение беззакония, призыв к справедливости, 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сокий гражданский пафос стихотворения. Стихотворение «Памятник».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Обращение к античной поэзии.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Тема поэта и поэзии. Оценка собственного поэтического творче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ства. Мысль о бессмертии поэта.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Словарная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работа.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Чтение раздела «В творческой лабо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ратории Г.Р. Державина» (с. 65—67)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сведения о жизни и творчестве Г.Р. Державина; новаторские идеи поэта, особенности его поэтики; содержание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стихотворений «Властителям и судиям»,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«Памятник»; высказывания классиков литературы и критиков о творчестве Г.Р. Державина.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философский смысл стихотво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рений, их гражданский пафос; позицию автора; роль ораторских приемов в рас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крытии идеи произведений.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выразительно читать и анализи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ровать произведения, определять их темы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 идеи; находить в поэтических текстах изобразительно-выразительные средства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определять их роль; объяснять значение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устаревших слов и выражений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Пересказ всту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пительной ста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ть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и о Г.Р. Дер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softHyphen/>
              <w:t>жавине, выразитель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ное чтение, 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просы и зада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="004D56D7"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ния 1—6 </w:t>
            </w: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(с. 67), </w:t>
            </w:r>
          </w:p>
          <w:p w:rsidR="00E0681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1 (с. 67, </w:t>
            </w:r>
            <w:r w:rsidR="00E06815"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рубри</w:t>
            </w:r>
            <w:r w:rsidR="00E06815"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="00E06815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ка «Развивайте </w:t>
            </w:r>
            <w:r w:rsidR="00E06815" w:rsidRPr="00B91810">
              <w:rPr>
                <w:rFonts w:ascii="Times New Roman" w:hAnsi="Times New Roman"/>
                <w:sz w:val="20"/>
                <w:szCs w:val="18"/>
              </w:rPr>
              <w:t>дар слова»)</w:t>
            </w: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Вопросы и задания 2 (с. 67, руб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рика «Раз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вивайте дар </w:t>
            </w:r>
            <w:r w:rsidRPr="00B91810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слова»), 1—4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65-66), чтение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вступитель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ной статьи об А.Н. Ра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дищеве (с. 68-74),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«Путешест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вия из Петер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бурга в Мо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скву»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9.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А.Н. Ради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щев «Пу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тешествие из Петербурга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в Москву»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(главы)</w:t>
            </w: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вого материала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Слово об А.Н. Радищеве - философе, писа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теле, гражданине.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Политические убеждения писателя.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Идея возмездия тиранам,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славление свободы в оде «Вольность».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Изо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бражение российской действительности,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«страданий человечества» в «Путешествии из Петербурга в Москву». Обличение произ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вола и беззакония.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Словарная работа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А.Н. Радищева; содержание «Путешест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вия...».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гражданский, критический па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фос произведения; позицию автора.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воспринимать и анализировать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произведение, определять его тему и идею; объяснять значение устаревших слов и вы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ражений</w:t>
            </w:r>
          </w:p>
        </w:tc>
        <w:tc>
          <w:tcPr>
            <w:tcW w:w="1701" w:type="dxa"/>
          </w:tcPr>
          <w:p w:rsidR="00E0681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both"/>
              <w:rPr>
                <w:rFonts w:ascii="Times New Roman" w:hAnsi="Times New Roman"/>
                <w:spacing w:val="-8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</w:t>
            </w:r>
            <w:r w:rsidR="00E06815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тель</w:t>
            </w:r>
            <w:r w:rsidR="00E06815"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E06815" w:rsidRPr="00B91810">
              <w:rPr>
                <w:rFonts w:ascii="Times New Roman" w:hAnsi="Times New Roman"/>
                <w:sz w:val="20"/>
                <w:szCs w:val="18"/>
              </w:rPr>
              <w:t xml:space="preserve">ное чтение, </w:t>
            </w:r>
            <w:r w:rsidR="00E06815" w:rsidRPr="00B91810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вопросы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both"/>
              <w:rPr>
                <w:rFonts w:ascii="Times New Roman" w:hAnsi="Times New Roman"/>
                <w:spacing w:val="-8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1—5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74)</w:t>
            </w: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ind w:right="33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Задание 6 (с 74)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10.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6.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Художест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венные особенно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сти </w:t>
            </w:r>
          </w:p>
          <w:p w:rsidR="00E06815" w:rsidRPr="00B91810" w:rsidRDefault="00E06815" w:rsidP="00B9181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«Путешествия из Пе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тербурга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в Москву»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А.Н. Ради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щева</w:t>
            </w: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E06815" w:rsidRPr="00B91810" w:rsidRDefault="00B91810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Особенности повество</w:t>
            </w:r>
            <w:r w:rsidR="00E06815" w:rsidRPr="00B91810">
              <w:rPr>
                <w:rFonts w:ascii="Times New Roman" w:hAnsi="Times New Roman"/>
                <w:sz w:val="20"/>
                <w:szCs w:val="18"/>
              </w:rPr>
              <w:t>вания «Путешест</w:t>
            </w:r>
            <w:r w:rsidR="00E06815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вия...». Особенности жанра путешествия у А.Н. Радищева.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Радикальный характер сентиментализма у писателя.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Сочувствие к крестьянам, резкая критика крепостни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чества.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Анализ глав (по выбору). Художест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венные средства создания образов.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Ритори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ческие приемы. Дидактико-патетический стиль «Путешествия...». Нравственная ценность творчества писателя. Словарная работа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особенности жанра путешествия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 произведении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НА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. Радищева.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гражданский, обличительный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пафос «Путешествия...»; эмоциональ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ность автора; роль риторических приемов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 раскрытии идеи произведения; значение творчества АН. Радищева.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выразительно читать и анализи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ровать произведение; находить в тексте изобразительно-выразительные средства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определять их роль; объяснять значение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устаревших слов и выражений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Выборо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чный пересказ, ана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softHyphen/>
              <w:t>лиз текста, во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softHyphen/>
              <w:t>просы и зада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 6-9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(с. 74)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ind w:right="24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статей о Н.М. Карамзине (с. 75-84), повести «Бедная Лиза»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11.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7.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ind w:right="1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Н.М. Ка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рамзин. Повесть «Бедная Лиза»</w:t>
            </w: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вого материала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Слово о Н.М. Карамзине - писателе, исто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рике, общественном деятеле.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Круг общения и круг чтения Н.М. Карамзина. «Письма русского путешественника» и их значение.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Убеждения и взгляды писателя, его реформа литературного языка. «История государства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Российского».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Понятие о сентиментализме.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Повесть «Бедная Лиза» - начало русской 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прозы. Принципы сентимента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лизма в пове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сти. Словарная работа. Значение творчества Н.М. Карамзина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Н.М. Карамзина, о его политических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взглядах; понятие 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сентиментализм;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сюжет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содержание повести «Бедная Лиза».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сентименталистскую направ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ленность произведения; значение повести и всего творчества Н.М. Карамзина для развития русской литературы.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воспринимать произведение,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определять его тему и идею; объяснять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значение устаревших слов и выражений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дания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1—2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(с. 85),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1,5,7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103-104)</w:t>
            </w: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Вопросы и задания 2-4, 6, 8 (с. 103-104)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12.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8.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Нова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торство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творчества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Н.М. Ка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рамзина</w:t>
            </w: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Сюжет и герои повести «Бедная Лиза».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раз повествователя. Чувствительность как моральная ценность. Конфликт между чув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ствительной натурой и грубым окружением.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Значение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произведения: воспитание сердца, душевной тонкости, призыв к состраданию, облагораживанию жизни. Стихотворение «Осень»: жизнь природы и жизнь человека.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Философские мотивы стихотворения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сюжет и героев повести.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гуманистический пафос по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вести; эмоциональ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ность автора; роль конфликта, композиции, риторических приемов в раскрытии идеи произведе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ния; философский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смысл стихотворения «Осень».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выразительно читать и анализи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ровать произведение; находить в тексте изобразительно-выразительные средства и определять их роль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>Выразитель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ное чтение,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анализ текста,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дания 2—4, 6,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8 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(с. 103-104), 1-2 (с. 104,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рубрика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>«Раз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вивайте дар слова»)</w:t>
            </w: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ind w:right="16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Задание 3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(с. 104, руб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рика «Раз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вивайте дар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слова»)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4051E5"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13.</w:t>
            </w:r>
          </w:p>
        </w:tc>
        <w:tc>
          <w:tcPr>
            <w:tcW w:w="709" w:type="dxa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9.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Подготов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ка к со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чинению по произ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ведениям лите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ратуры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 века</w:t>
            </w:r>
          </w:p>
        </w:tc>
        <w:tc>
          <w:tcPr>
            <w:tcW w:w="1276" w:type="dxa"/>
          </w:tcPr>
          <w:p w:rsidR="00E06815" w:rsidRPr="00B91810" w:rsidRDefault="00E06815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раз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вития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речи</w:t>
            </w:r>
          </w:p>
        </w:tc>
        <w:tc>
          <w:tcPr>
            <w:tcW w:w="3118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Обсуждение тем сочинения: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3"/>
                <w:sz w:val="20"/>
                <w:szCs w:val="18"/>
              </w:rPr>
              <w:t>1.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Произведения литературы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века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br/>
            </w:r>
            <w:r w:rsidRPr="00B91810">
              <w:rPr>
                <w:rFonts w:ascii="Times New Roman" w:hAnsi="Times New Roman"/>
                <w:sz w:val="20"/>
                <w:szCs w:val="18"/>
              </w:rPr>
              <w:t>в восприятии современного читателя</w:t>
            </w:r>
            <w:r w:rsidRPr="00B91810">
              <w:rPr>
                <w:rFonts w:ascii="Times New Roman" w:hAnsi="Times New Roman"/>
                <w:sz w:val="20"/>
                <w:szCs w:val="18"/>
              </w:rPr>
              <w:br/>
              <w:t>(на примере 1—2 произведений).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1"/>
                <w:sz w:val="20"/>
                <w:szCs w:val="18"/>
              </w:rPr>
              <w:t>2.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  <w:t>Темы, идеи, значение произведений лите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ратуры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 (на примере 1-2 произве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дений).</w:t>
            </w:r>
          </w:p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Составление плана, подбор материалов</w:t>
            </w:r>
          </w:p>
        </w:tc>
        <w:tc>
          <w:tcPr>
            <w:tcW w:w="3260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содержание и героев литературных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произведений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XVIII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роль изобразительно-выра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тельных средств в произведениях; от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ношение авторов к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изображаемому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и их нравственные идеалы.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писать творческие работы; анали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зировать поэтические и прозаи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ческие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изведения, определять их темы и идеи</w:t>
            </w:r>
          </w:p>
        </w:tc>
        <w:tc>
          <w:tcPr>
            <w:tcW w:w="1701" w:type="dxa"/>
          </w:tcPr>
          <w:p w:rsidR="00E06815" w:rsidRPr="00B91810" w:rsidRDefault="00E0681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Обсуждение тем сочинений, составление плана, подбор материалов</w:t>
            </w:r>
          </w:p>
        </w:tc>
        <w:tc>
          <w:tcPr>
            <w:tcW w:w="1860" w:type="dxa"/>
          </w:tcPr>
          <w:p w:rsidR="00E06815" w:rsidRPr="00B91810" w:rsidRDefault="00E0681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Сочинение,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чтение статей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«Шедевры русской литературы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XIX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века», «Поэзия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XIX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века» (с. 105-112)</w:t>
            </w: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E06815" w:rsidRPr="00B91810" w:rsidRDefault="00E0681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06815" w:rsidRPr="00B91810" w:rsidTr="00BB5605">
        <w:tc>
          <w:tcPr>
            <w:tcW w:w="15876" w:type="dxa"/>
            <w:gridSpan w:val="10"/>
          </w:tcPr>
          <w:p w:rsidR="00E06815" w:rsidRPr="00B91810" w:rsidRDefault="00E0681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ШЕДЕВРЫ РУССКОЙ ЛИТЕРАТУРЫ </w:t>
            </w:r>
            <w:r w:rsidRPr="00B91810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XIX</w:t>
            </w:r>
            <w:r w:rsidRPr="00B918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ВЕКА (54 часа)</w:t>
            </w: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14.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Общая характе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ристика русской и мировой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литературы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XIX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вого мате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риала,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Поэзия, проза, драматургия Х1Х века.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>Чут</w:t>
            </w: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кость русской литературы к решению нрав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  <w:t>ственных вопросов. Русская критика, публи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  <w:t xml:space="preserve">цистика, мемуарная литература.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Золотой век русской литературы.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Понятие о романтизме и реализме.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Европейский романтизм. Особен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t xml:space="preserve">ности русского романтизма.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t>Идея наро</w:t>
            </w:r>
            <w:r w:rsidR="00B91810">
              <w:rPr>
                <w:rFonts w:ascii="Times New Roman" w:hAnsi="Times New Roman"/>
                <w:spacing w:val="-4"/>
                <w:sz w:val="20"/>
                <w:szCs w:val="18"/>
              </w:rPr>
              <w:t>дности литературы, гражданствен</w:t>
            </w: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t xml:space="preserve">ность.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t>Великие име</w:t>
            </w: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на в поэзии (В.А. Жуковский, К.Н. Батюшков,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И.А. Крылов, А.С. Пушкин, П.А. Вяземский, М.Ю. Лермонтов, Ф.И. Тютчев, Н.А. Некра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сов и др.). Кризис романтизма. Реализм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pacing w:val="-5"/>
                <w:sz w:val="20"/>
                <w:szCs w:val="18"/>
              </w:rPr>
              <w:t>романтизм, реализм, народность, граждан</w:t>
            </w:r>
            <w:r w:rsidRPr="00B91810">
              <w:rPr>
                <w:rFonts w:ascii="Times New Roman" w:hAnsi="Times New Roman"/>
                <w:i/>
                <w:iCs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pacing w:val="-4"/>
                <w:sz w:val="20"/>
                <w:szCs w:val="18"/>
              </w:rPr>
              <w:t>ственность, критика, публицистика, мему</w:t>
            </w:r>
            <w:r w:rsidRPr="00B91810">
              <w:rPr>
                <w:rFonts w:ascii="Times New Roman" w:hAnsi="Times New Roman"/>
                <w:i/>
                <w:iCs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арная литература.</w:t>
            </w:r>
            <w:proofErr w:type="gramEnd"/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гуманистический пафос рус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ской литературы.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характеризовать особенности ев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ропейского и русского романтизма; давать общую характеристику русской литерату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ры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XIX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века; определять темы, идеи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изведений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дания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1—7 (с. 112), 1-3 (с. 113)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right="91" w:hanging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Задание 8 (с. 112), чтение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вступитель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ной статьи о В.А. Жуковском (с. 114-123), сообщение о жизни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и творчестве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поэта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15.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1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Поэзия В.А. Жуковского</w:t>
            </w:r>
          </w:p>
          <w:p w:rsidR="00BB5605" w:rsidRPr="00B91810" w:rsidRDefault="00BB5605" w:rsidP="00B91810">
            <w:pPr>
              <w:shd w:val="clear" w:color="auto" w:fill="FFFFFF"/>
              <w:ind w:right="1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риала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тикум</w:t>
            </w:r>
          </w:p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lastRenderedPageBreak/>
              <w:t xml:space="preserve">Слово о В.А. Жуковском - великом поэте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 переводчике (сообщения учащихся).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По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вторение изученного о творчестве поэта.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В.А. Жуковский - зачинатель русского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ро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мантизма.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Творческая переработка европей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ского опыта поэтом.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Особенности лирики В.А. Жуковского (порыв к идеалу).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Поэт и его лирический образ.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Понятие о лириче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ском герое.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Эпические произведения поэта.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Особенности поэтического языка В.А. Жу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ковского. Внимание к внутреннему миру человека в его поэзии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pacing w:val="-4"/>
                <w:sz w:val="20"/>
                <w:szCs w:val="18"/>
              </w:rPr>
              <w:t xml:space="preserve">романтизм, баллада, лирический герой;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лирические 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эпические произведения В.А. Жуковского.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роль В.А. Жуковского в раз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витии русской поэзии; гуманистический пафос творчества поэта.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выступать с сообщениями на ли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тературную тему; давать общую характе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ристику поэзии В.А. Жуковского; разли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чать понятия 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автор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и 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лирический герой;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отмечать особенности поэтического языка В.А. Жуковского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Сообщения, 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дания 1,7 (с.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140)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lastRenderedPageBreak/>
              <w:t>Чтение статей «Особенно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сти поэтиче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ского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lastRenderedPageBreak/>
              <w:t xml:space="preserve">языка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В.А. Жуков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ского», 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«В творческой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лаборатории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Жуковского» </w:t>
            </w:r>
          </w:p>
          <w:p w:rsidR="00BB5605" w:rsidRPr="00B91810" w:rsidRDefault="00BB5605" w:rsidP="00B9181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8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125-132), баллады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«Светлана»,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дания 2—6, 8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140), 1-2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(с. 140, рубри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ка «Развивай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те дар слова»)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16.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В.А. Жу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ковский. Баллада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«Светлана»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Баллады в творчестве В.А. Жуковского.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Но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ваторство поэта. Создание национальной баллады.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Пространство и время в балладе «Светлана». Изобразительно-выразительные средства (сравнения, метафоры, олицетво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рения, эпитеты), их роль в произведении. Образ дороги в балладе. Значение образов природы.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Черты национального характера героини. Фольклорные мотивы, фантасти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ка, образы-символы.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Страшное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и смешное в балладе, роль юмора.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Язык баллады. Сло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варная работа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pacing w:val="-8"/>
                <w:sz w:val="20"/>
                <w:szCs w:val="18"/>
              </w:rPr>
              <w:t xml:space="preserve">романтизм, баллада, </w:t>
            </w:r>
            <w:proofErr w:type="spellStart"/>
            <w:r w:rsidRPr="00B91810">
              <w:rPr>
                <w:rFonts w:ascii="Times New Roman" w:hAnsi="Times New Roman"/>
                <w:i/>
                <w:iCs/>
                <w:spacing w:val="-8"/>
                <w:sz w:val="20"/>
                <w:szCs w:val="18"/>
              </w:rPr>
              <w:t>хронотоп</w:t>
            </w:r>
            <w:proofErr w:type="spellEnd"/>
            <w:r w:rsidRPr="00B91810">
              <w:rPr>
                <w:rFonts w:ascii="Times New Roman" w:hAnsi="Times New Roman"/>
                <w:i/>
                <w:iCs/>
                <w:spacing w:val="-8"/>
                <w:sz w:val="20"/>
                <w:szCs w:val="18"/>
              </w:rPr>
              <w:t xml:space="preserve">, новаторство;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характерные особенности жанра баллады; </w:t>
            </w: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t xml:space="preserve">сюжет и содержание баллады «Светлана».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 чем новаторский характер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баллады; гуманистический пафос произ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ведения; отношение автора к героине.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выразительно читать произведе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ние, определять его тему и идею; находить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 поэтическом тексте изобразительно-выразительные средства и определять их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роль; давать сравнительную характеристи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B91810">
              <w:rPr>
                <w:rFonts w:ascii="Times New Roman" w:hAnsi="Times New Roman"/>
                <w:sz w:val="20"/>
                <w:szCs w:val="18"/>
              </w:rPr>
              <w:t>ку баллад В.А. Жуковского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ное чтение, вопросы и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="004D56D7"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дания 2—6, 8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(с. 140), </w:t>
            </w:r>
          </w:p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1,2 </w:t>
            </w:r>
            <w:r w:rsidR="00BB5605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(с. 140, рубрика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«Развивайте дар слова»)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Чтение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вступитель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ной статьи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об А.С. Гри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боедове (с. 141-147), сообщение о жизни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и творчестве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драматурга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17.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А.С. Гри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боедов: личность и судьба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Слово об А.С. Грибоедове - поэте и драма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турге (сообщения учащихся). Москва в судь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бе А.С. Грибоедова (рубрика «Литературные места России», ч. 2, с. 366—368). Разносто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ронняя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одарен-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ность</w:t>
            </w:r>
            <w:proofErr w:type="spellEnd"/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, талантливость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натуры писателя.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Круг общения А.С. Грибоедова.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Раннее творчество драматурга.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История ко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медии «Горе от ума».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Общественные взгляды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А.С. Грибоедова, дипломатическая служба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сведения о жизни и творчестве А.С. Грибоедова, его общественные взгля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ды; историю создания и сценическую судьбу комедии «Горе от ума».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значение творчества А.С. Гри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боедова для развития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русской литературы и формирования общественного самосо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знания.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выступать с сообщениями на лите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ратурную тему; давать общую характери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стику творчества драматурга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Сообщения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тьи «О ко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медии "Горе от ума"» (с. 147-157), текста комедии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18.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Комедия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А.С. Гри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боедова «Горе от ума»</w:t>
            </w:r>
          </w:p>
          <w:p w:rsidR="00BB5605" w:rsidRPr="00B91810" w:rsidRDefault="00BB5605" w:rsidP="00B91810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тикум</w:t>
            </w:r>
          </w:p>
          <w:p w:rsidR="00BB5605" w:rsidRPr="00B91810" w:rsidRDefault="00BB5605" w:rsidP="00B91810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Обзор содержания комедии «Горе от ума».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Комментированное чтение ключевых сцен комедии. Особенности сюжета, жан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 и композиции произведения.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Влияние на произведение А.С. Грибоедова комедии Ж.-Б. Мольера «Мизантроп», жанров оды, эпиграммы, баллады. Переплетение любов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ной и общественной линий. Конфликт </w:t>
            </w:r>
            <w:r w:rsidRPr="00B91810">
              <w:rPr>
                <w:rFonts w:ascii="Times New Roman" w:hAnsi="Times New Roman"/>
                <w:bCs/>
                <w:sz w:val="20"/>
                <w:szCs w:val="18"/>
              </w:rPr>
              <w:t>и</w:t>
            </w:r>
            <w:r w:rsidRPr="00B91810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стема персонажей пьесы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сюжет и содержание комедии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«Горе от ума»; особенности сюжета, жанра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 композиции пьесы.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суть конфликта пьесы и способ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его разрешения автором.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выделять ключевые сцены пьесы;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определять систему персонажей комедии; прослеживать влияние на комедию жан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ров класс-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сицизма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и романтизма; просле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живать любовную и общественную линии и точки их соприкосновения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</w:t>
            </w:r>
            <w:r w:rsidR="004D56D7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ыразитель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чтение, 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просы и зада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ния </w:t>
            </w:r>
          </w:p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1-2, 8—10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(с. 164)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Вопросы и задания 3,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5 (с. 164), ха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рактеристика Фамусова и </w:t>
            </w:r>
            <w:proofErr w:type="spell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фамусов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ского</w:t>
            </w:r>
            <w:proofErr w:type="spell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обще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ства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19-20.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6-7.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Фамусовское</w:t>
            </w:r>
            <w:proofErr w:type="spell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общество в комедии А.С. Гри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боедова «Горе от ума»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ки-практикумы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Фамусов, его представления и убеждения.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Гости Фамусова - общее и различное.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Фа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мусовская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Москва: единомыслие, круговая порука, приверженность старому укладу, сплетни, косность, приспособлен-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чество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>, чинопочитание, угодничество, низкопо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клонство, невежество, боязнь просвещения.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Речевая характеристика Фамусова и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фамусовского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общества.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Роль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внесценических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персонажей. </w:t>
            </w:r>
          </w:p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Словарная работа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сюжет и содержание комедии; пер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сонажей, принадлежащих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фамусовскому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обществу, и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внесценических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персонажей.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место Фамусова в системе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персонажей пьесы, его образ как символ всей аристократически-патриархальной Москвы.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характеризовать героев и их по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ступки; давать коллективную характери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стику героев; анализировать эпизоды, рас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крывающие идейную суть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фамусовского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общества; объяснять значение устаревших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слов и выражений</w:t>
            </w:r>
          </w:p>
        </w:tc>
        <w:tc>
          <w:tcPr>
            <w:tcW w:w="1701" w:type="dxa"/>
          </w:tcPr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Характе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ристи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ка Фамусова </w:t>
            </w:r>
            <w:r w:rsidR="00BB5605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</w:t>
            </w:r>
            <w:proofErr w:type="spellStart"/>
            <w:r w:rsidR="00BB5605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фамусовского</w:t>
            </w:r>
            <w:proofErr w:type="spellEnd"/>
            <w:r w:rsidR="00BB5605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 xml:space="preserve">общества,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просы и зада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</w:t>
            </w:r>
          </w:p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3,5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(с. 164)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right="13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Вопросы и задания 4,6,12-13 (с. 164-166)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21-22.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8-9.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Образ Чацкого в комедии А.С. Грибоедова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«Горе от ума»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Уро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ки-практикумы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Чацкий в системе образов комедии.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Ха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рактеристика героя: ум, </w:t>
            </w:r>
            <w:r w:rsidR="00B91810">
              <w:rPr>
                <w:rFonts w:ascii="Times New Roman" w:hAnsi="Times New Roman"/>
                <w:sz w:val="20"/>
                <w:szCs w:val="18"/>
              </w:rPr>
              <w:lastRenderedPageBreak/>
              <w:t>благородство, чувстви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тельность, ч</w:t>
            </w:r>
            <w:r w:rsidR="00B91810">
              <w:rPr>
                <w:rFonts w:ascii="Times New Roman" w:hAnsi="Times New Roman"/>
                <w:sz w:val="20"/>
                <w:szCs w:val="18"/>
              </w:rPr>
              <w:t>естность, образованность, остро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умие, независимость, свобода духа, патриотизм.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«Век нынешний» и «век минув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ший».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Конфликт Чацкого с обществом.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Чац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кий и Софья.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Чацкий и Молчалин. Речевая характеристика Чацкого.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Значение его монологов: обличение н</w:t>
            </w:r>
            <w:r w:rsidR="00B91810">
              <w:rPr>
                <w:rFonts w:ascii="Times New Roman" w:hAnsi="Times New Roman"/>
                <w:sz w:val="20"/>
                <w:szCs w:val="18"/>
              </w:rPr>
              <w:t>евежества, угодни</w:t>
            </w:r>
            <w:r w:rsidR="00B91810">
              <w:rPr>
                <w:rFonts w:ascii="Times New Roman" w:hAnsi="Times New Roman"/>
                <w:sz w:val="20"/>
                <w:szCs w:val="18"/>
              </w:rPr>
              <w:softHyphen/>
              <w:t>чества, низко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покло</w:t>
            </w:r>
            <w:r w:rsidR="00B91810">
              <w:rPr>
                <w:rFonts w:ascii="Times New Roman" w:hAnsi="Times New Roman"/>
                <w:sz w:val="20"/>
                <w:szCs w:val="18"/>
              </w:rPr>
              <w:t>нства. Противопостав</w:t>
            </w:r>
            <w:r w:rsidR="00B91810">
              <w:rPr>
                <w:rFonts w:ascii="Times New Roman" w:hAnsi="Times New Roman"/>
                <w:sz w:val="20"/>
                <w:szCs w:val="18"/>
              </w:rPr>
              <w:softHyphen/>
              <w:t>ление обра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за Чацкого всему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фамусовскому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обществу. Отражение в пьесе исторического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конфликта эпохи. </w:t>
            </w:r>
          </w:p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Чацкий и его создатель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сюжет и содержание комедии;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тео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lastRenderedPageBreak/>
              <w:t xml:space="preserve">конфликт, </w:t>
            </w:r>
            <w:r w:rsidRPr="00B91810">
              <w:rPr>
                <w:rFonts w:ascii="Times New Roman" w:hAnsi="Times New Roman"/>
                <w:i/>
                <w:iCs/>
                <w:spacing w:val="-4"/>
                <w:sz w:val="20"/>
                <w:szCs w:val="18"/>
              </w:rPr>
              <w:t xml:space="preserve">монолог, система образов, антитеза.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место Чацкого в системе обра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зов; смысл противопоставления Чацкого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фамусовскому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обществу; роль Чацкого в раскрытии идеи комедии; позицию авто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ра; смысл </w:t>
            </w:r>
            <w:r w:rsidRPr="00B91810">
              <w:rPr>
                <w:rFonts w:ascii="Times New Roman" w:hAnsi="Times New Roman"/>
                <w:b/>
                <w:sz w:val="20"/>
                <w:szCs w:val="18"/>
              </w:rPr>
              <w:t>названия комедии.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характеризовать героя и его по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ступки; анализировать эпизоды, в которых конфликт Чацкого с обществом проявля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ется наиболее остро; объяснять значение устаревших слов и выражений</w:t>
            </w:r>
          </w:p>
        </w:tc>
        <w:tc>
          <w:tcPr>
            <w:tcW w:w="1701" w:type="dxa"/>
          </w:tcPr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Вопросы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и задания 4,6, 12-13 (с. 164-166)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Задание 11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(с. 164), зада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ния рубрики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lastRenderedPageBreak/>
              <w:t xml:space="preserve">«Развивайте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дар слова» </w:t>
            </w:r>
          </w:p>
          <w:p w:rsidR="00BB5605" w:rsidRPr="00B91810" w:rsidRDefault="00BB5605" w:rsidP="00B91810">
            <w:pPr>
              <w:shd w:val="clear" w:color="auto" w:fill="FFFFFF"/>
              <w:ind w:right="24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166)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23.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10.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Язык комедии 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А. С. Гри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боедова «Горе от ума»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раз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вития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речи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Богатство, образность, меткость, остроумие, афористичность языка комедии.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Инди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видуализация речи героев пьесы.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«Разго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ворный стих пьесы».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Развитие традиций «высокой» комедии, преодоление канонов классицизма.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Обучение анализу эпизода. Словарная работа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крылатые выражения из комедии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«Горе от ума».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роль просторечных и устарев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ших слов в комедии; мастерство автора в создании индивидуальных речевых ха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рактеристик, использовании различных слоев лексики.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выразительно читать наизусть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 анализировать монологи   из текста коме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дии; объяснять значение крылат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ых выра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softHyphen/>
              <w:t>жений и устаревших слов</w:t>
            </w:r>
          </w:p>
        </w:tc>
        <w:tc>
          <w:tcPr>
            <w:tcW w:w="1701" w:type="dxa"/>
          </w:tcPr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Выразитель</w:t>
            </w:r>
            <w:r w:rsidR="00BB5605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ное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чтение на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  <w:t>изусть, анализ монологов, за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  <w:t>дания рубрики «Развивайте дар слова»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(с. 166)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Вопросы и зада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ния 7, 14 (с. 164-166)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24.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11.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Критика о комедии А.С. Гри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боедова «Горе от ума»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раз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вития речи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А.С. Пушкин и В.Г. Белинский о комедии А.С. Грибоедова.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Составление тезисного плана и конспекта статьи И.А. Гончарова «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Мильон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терзаний», определение ее идеи.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Сообщения о театральных постановках ко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медии «Горе от ума». Иллюстрации к коме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дии. Обсуждение тем сочинения:.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1"/>
                <w:sz w:val="20"/>
                <w:szCs w:val="18"/>
              </w:rPr>
              <w:t>1.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  <w:t>Один в поле не воин? (образ Чацкого в ко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медии А.С.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lastRenderedPageBreak/>
              <w:t>Грибоедова «Горе от ума»).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4"/>
                <w:sz w:val="20"/>
                <w:szCs w:val="18"/>
              </w:rPr>
              <w:t>2.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«Век нынешний» и «век минувший» в ко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медии А.С. Грибоедова «Горе от ума».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6"/>
                <w:sz w:val="20"/>
                <w:szCs w:val="18"/>
              </w:rPr>
              <w:t>3.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  <w:t xml:space="preserve">Смысл названия комедии А.С. 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Грибоедова</w:t>
            </w:r>
            <w:r w:rsid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«Горе от ума».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Составление плана, подбор материалов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критические высказывания о коме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дии А.С. Грибоедова (общее и различное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мнениях критиков).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позицию автора, его отноше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ние к героям и нравственные идеалы.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сопоставлять и анализировать кри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тические высказывания о комедии; с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тро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softHyphen/>
              <w:t>ить аргументированные выска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зывания на основе прочитанного;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воспри-нимать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текст критической статьи 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составлять ее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план; анализировать текст, определять его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основную мысль; выступать с сообщения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ми о театральных постановках комедии,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оценивать их; сопоставлять текст комедии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 иллюстрациями к ней; составлять план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 подбирать материалы по теме сочинения</w:t>
            </w:r>
            <w:proofErr w:type="gramEnd"/>
          </w:p>
        </w:tc>
        <w:tc>
          <w:tcPr>
            <w:tcW w:w="1701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Сообщения, описание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ил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люстраций, обсуждение тем сочинений, составление плана, подбор материалов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Сочине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ние, чтение вступитель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ной статьи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об А.С. Пуш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кине (с. 167-172), сообщение о жизни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и творчестве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поэта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25.</w:t>
            </w: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12.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Жизнь и творче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ский путь А.С. Пушкина. Лирика дружбы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Слово об А.С. Пушкине (сообщения уча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щихся). Михайловское в судьбе поэта (руб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рика «Литературные места России», ч. 2,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с. 369—371). Обзор творчества А.С. Пуш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кина.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Лицейская лирика.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Друзья и дружба в лирике поэта.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А.С. Пушкин в восприятии современного читателя.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Образ А.С. Пушки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на в изобразительном искусстве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А.С. Пушкина, его поэтические и прозаи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ческие произведения.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значение творчества А.С. Пуш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кина для развития русской литературы и культуры в целом.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выступать с сообщениями на ли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тературную тему; выразительно читать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тексты произведений А.С. Пушкина, опре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делять их темы и идеи; строить аргументи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 xml:space="preserve">рованные высказывания о творчестве поэта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 воспр</w:t>
            </w:r>
            <w:r w:rsidR="004D56D7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иятии его нашими современниками</w:t>
            </w:r>
          </w:p>
        </w:tc>
        <w:tc>
          <w:tcPr>
            <w:tcW w:w="1701" w:type="dxa"/>
          </w:tcPr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Сообщения,</w:t>
            </w:r>
            <w:r w:rsid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выразитель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ное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чтение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Вырази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тельное чтение сти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хотворений А.С. Пушки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 «К Чаадаеву», «К морю», «Анчар»,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дания </w:t>
            </w:r>
          </w:p>
          <w:p w:rsidR="00BB5605" w:rsidRPr="00B91810" w:rsidRDefault="00BB5605" w:rsidP="00B91810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175, 178, 184)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26.</w:t>
            </w: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13.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Тема свободы и власти в лирике А.С. Пуш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кина. Стихо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творения «К Чаа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даеву»,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«К морю»,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«Анчар»</w:t>
            </w:r>
          </w:p>
          <w:p w:rsidR="00BB5605" w:rsidRPr="00B91810" w:rsidRDefault="00BB5605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  <w:p w:rsidR="00BB5605" w:rsidRPr="00B91810" w:rsidRDefault="00BB5605" w:rsidP="00B918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Лирика А.С. Пушкина петербургского пе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риода. Сочетание личной и гражданской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тем в дружеском послании «К Чаадаеву».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Проблема свободы, служения Отчизне.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мантическая южная лирика. Стихотворение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«К морю». Образ моря как символ свободы.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Трагические противоречия бытия и обще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ства в стихотворении «Анчар». Осуждение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деспотизма, бесчеловечности. Изобрази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тельно-выразительные средства, их роль в с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тихотворениях. Словарная работа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основные периоды жизни и творче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ства А.С. Пушкина; содержание стихотво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рений «К Чаадаеву», «К морю», «Анчар».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философский смысл, свободо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любивый, патриотический, гуманистиче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ский пафос стихотворений; мысли и чув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ства автора.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выразительно читать наизусть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 анализировать стихотворения, опреде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лять их темы и идеи; находить в поэти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ческих текстах изобразительно-вырази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тельные средства и определять их роль;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выяснять значение незнакомых слов и выражений; строить аргументированные высказывания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на основе прочитанного</w:t>
            </w:r>
          </w:p>
        </w:tc>
        <w:tc>
          <w:tcPr>
            <w:tcW w:w="1701" w:type="dxa"/>
          </w:tcPr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lastRenderedPageBreak/>
              <w:t>Выразитель</w:t>
            </w:r>
            <w:r w:rsidR="00BB5605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ное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чтение на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изусть, анализ стихотворе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ний,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 xml:space="preserve">вопросы и задания 1-5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(с. 175), 1-3 (с. 178),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1-5 (с. 184), 8 (с. 195)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Вырази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тельное чтение стихотворений А.С. Пушки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на «На хол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мах Грузии лежит ночная мгла...», «Я вас </w:t>
            </w:r>
          </w:p>
          <w:p w:rsidR="00BB5605" w:rsidRPr="00B91810" w:rsidRDefault="00BB5605" w:rsidP="00B91810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лю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бил: любовь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еще, быть может...», во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просы и зада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ния (с. 188)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27.</w:t>
            </w: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14.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Любовная лирика А.С. Пуш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кина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семи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нар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Обзор любовной лирики А.С.</w:t>
            </w:r>
            <w:r w:rsidR="00B91810">
              <w:rPr>
                <w:rFonts w:ascii="Times New Roman" w:hAnsi="Times New Roman"/>
                <w:sz w:val="20"/>
                <w:szCs w:val="18"/>
              </w:rPr>
              <w:t xml:space="preserve"> Пушкина. Искренность, непосред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ственность, чистота,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глубина чувства, выраженные в лирических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стихотворениях.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Ночной пейзаж и незри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мый мир души в стихотворении «На холмах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Грузии лежит ночная мгла...».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Сила любви и чувство самоотвержения в стихотворении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«Я вас любил: любовь еще, быть может...».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Простота языка, музыкальность произведе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ний.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Гармонические отношения лирическо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го героя с миром.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Адресаты любовной лири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ки А.С. Пушкина. Словарная работа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содержание стихотворений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А.С. Пушкина, относящихся к любовной лирике; 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pacing w:val="-5"/>
                <w:sz w:val="20"/>
                <w:szCs w:val="18"/>
              </w:rPr>
              <w:t>эпитет, метафора, олицетворение, сравне</w:t>
            </w:r>
            <w:r w:rsidRPr="00B91810">
              <w:rPr>
                <w:rFonts w:ascii="Times New Roman" w:hAnsi="Times New Roman"/>
                <w:i/>
                <w:iCs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ние, лирический герой.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лирический, гуманистический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пафос стихотворений. </w:t>
            </w:r>
          </w:p>
          <w:p w:rsidR="004051E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выразительно читать наизусть </w:t>
            </w:r>
            <w:r w:rsidR="00B91810">
              <w:rPr>
                <w:rFonts w:ascii="Times New Roman" w:hAnsi="Times New Roman"/>
                <w:sz w:val="20"/>
                <w:szCs w:val="18"/>
              </w:rPr>
              <w:t>и анализировать стихотво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рения, опреде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лять их темы и идеи; находить в поэти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ческих текстах изобразительно-вырази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тельные средства и определять их роль;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выяснять значение незнакомых слов и выражений; строить аргументированные высказывания на основе прочитанного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</w:t>
            </w:r>
            <w:r w:rsidR="004D56D7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чтение 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изусть, анализ стихотворе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ний, вопросы </w:t>
            </w: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>и задания</w:t>
            </w:r>
          </w:p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1—3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(с. 188), 10 (с. 195)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Вырази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тельное чтение стихотворений А.С. Пушки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на «Пророк», «Я памятник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себе воздвиг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нерукотворный...»,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дания 1—3 (с. 180), 1-4, 7 (с. 194-195)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28.</w:t>
            </w: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15.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Тема поэта и поэзии в лирике А.С. Пуш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кина</w:t>
            </w:r>
          </w:p>
          <w:p w:rsidR="00BB5605" w:rsidRPr="00B91810" w:rsidRDefault="00BB5605" w:rsidP="00B9181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семи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нар</w:t>
            </w:r>
          </w:p>
          <w:p w:rsidR="00BB5605" w:rsidRPr="00B91810" w:rsidRDefault="00BB5605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Стихотворение «Пророк» - программное </w:t>
            </w:r>
            <w:r w:rsidR="00B91810">
              <w:rPr>
                <w:rFonts w:ascii="Times New Roman" w:hAnsi="Times New Roman"/>
                <w:sz w:val="20"/>
                <w:szCs w:val="18"/>
              </w:rPr>
              <w:t>произведе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ние А.С. Пушкина. Служение поэзии, родственное служению Пророка.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Роль архаических образов и выражений в произведении.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Развитие поэтических тра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диций в стихотворении «Я памятник себе воздвиг нерукотворный...». Размышления о смысле жизни, назначении поэта, сути поэзии. Сравнительный анализ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стихотво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рений А.С. Пушкина «Я памятник себе воздвиг нерукотворный...», Г.Р. Державина «Памятник», Горация «К Мельпомене». Словарная работа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содержание стихотворений «Про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рок», «Я памятник себе воздвиг неруко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творный...»; теоретико-литературные по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нятия 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эпитет, метафора, олицетворение, </w:t>
            </w:r>
            <w:r w:rsidRPr="00B91810">
              <w:rPr>
                <w:rFonts w:ascii="Times New Roman" w:hAnsi="Times New Roman"/>
                <w:i/>
                <w:iCs/>
                <w:spacing w:val="-4"/>
                <w:sz w:val="20"/>
                <w:szCs w:val="18"/>
              </w:rPr>
              <w:t xml:space="preserve">сравнение, лирический герой, программное произведение, высокая лексика, архаическая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лексика.</w:t>
            </w:r>
            <w:proofErr w:type="gramEnd"/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философскую глубину стихо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творений.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выразительно читать наизусть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 анализировать стихотворения, опреде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лять их темы и идеи; находить в поэтиче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ских текстах изобразительно-выразитель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ные средства и определять их роль;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выяснять значение незнакомых слов и 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ражений; строить аргументированные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высказывания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основе прочитанного;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сопоставлять стихотворения разных авто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ров на одну тему</w:t>
            </w:r>
          </w:p>
        </w:tc>
        <w:tc>
          <w:tcPr>
            <w:tcW w:w="1701" w:type="dxa"/>
          </w:tcPr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lastRenderedPageBreak/>
              <w:t>Выразитель</w:t>
            </w:r>
            <w:r w:rsidR="00BB5605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ное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чтение на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  <w:t>изусть, анализ стихотворе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ний, вопросы </w:t>
            </w:r>
            <w:r w:rsid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и задания </w:t>
            </w:r>
            <w:r w:rsidR="00BB5605"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1—3 </w:t>
            </w:r>
          </w:p>
          <w:p w:rsidR="00BB5605" w:rsidRPr="00B91810" w:rsidRDefault="00B91810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(с. 180),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 xml:space="preserve">1-4, 7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194-195)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Вырази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тельное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 xml:space="preserve">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стихотворения А.С. Пушки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на «Бесы», вопросы и задания 1—3 (с. 192), 5-6,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9, 11 (с. 195)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29.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16.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Анализ стихо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творения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А. С. Пуш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кина «Бесы». Обобще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ние изученного по лирике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А. С. Пуш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кина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Обучение анализу стихотворения.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Общест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венно-философский и исторический смысл стихотворения «Бесы». Образ лирического героя. Роль образа дороги в композиции </w:t>
            </w:r>
            <w:proofErr w:type="spellStart"/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стихотво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>-рения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Связь этого образа с фольк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лорной и литературной традицией. Тема заблудшего человека в произведении.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Изо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бразительно-выразительные средства, их роль в стихотворении. Доклады, сообще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ния, высказывания о жизни и творчестве А.С. Пушкина. А.С. Пушкин о творчестве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других писателей. «Лелеющая душу гуман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ность» творчества А.С. Пушкина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стихотворение «Бесы» наизусть;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эпитет, </w:t>
            </w:r>
            <w:r w:rsidRPr="00B91810">
              <w:rPr>
                <w:rFonts w:ascii="Times New Roman" w:hAnsi="Times New Roman"/>
                <w:i/>
                <w:iCs/>
                <w:spacing w:val="-4"/>
                <w:sz w:val="20"/>
                <w:szCs w:val="18"/>
              </w:rPr>
              <w:t>метафора, олицетворение, сравнение, зву</w:t>
            </w:r>
            <w:r w:rsidRPr="00B91810">
              <w:rPr>
                <w:rFonts w:ascii="Times New Roman" w:hAnsi="Times New Roman"/>
                <w:i/>
                <w:iCs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копись, лирический герой.</w:t>
            </w:r>
            <w:proofErr w:type="gramEnd"/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идейно-художественное свое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образие и смысл названия стихотворения; философскую глубину произведения; роль повторов, рефрена, диалога, образов лири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ческого героя и дороги в стихотворении.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воспринимать, выразительно чи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тать наизусть и анализировать стихотворе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 xml:space="preserve">ние, определять его тему и идею; находить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 поэтическом тексте изобразительно-выразительные средства и определять их роль; строить 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аргументиро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ванные выска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зывания на основе прочитанного</w:t>
            </w:r>
          </w:p>
        </w:tc>
        <w:tc>
          <w:tcPr>
            <w:tcW w:w="1701" w:type="dxa"/>
          </w:tcPr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Выразитель</w:t>
            </w:r>
            <w:r w:rsidR="00BB5605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ное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чтение на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  <w:t>изусть, анализ стихотворе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ния, вопросы </w:t>
            </w:r>
            <w:r w:rsidR="00BB5605"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и задания </w:t>
            </w:r>
          </w:p>
          <w:p w:rsidR="00BB5605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1—3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 xml:space="preserve">(с. 192), 5-6, 9, 11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195)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поэмы А.С. Пушки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на «</w:t>
            </w:r>
            <w:proofErr w:type="spellStart"/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Цыганы</w:t>
            </w:r>
            <w:proofErr w:type="spellEnd"/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»,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дания 1—8 </w:t>
            </w:r>
          </w:p>
          <w:p w:rsidR="00BB5605" w:rsidRPr="00B91810" w:rsidRDefault="00BB5605" w:rsidP="00B91810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198-199)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30.</w:t>
            </w: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17.</w:t>
            </w:r>
          </w:p>
        </w:tc>
        <w:tc>
          <w:tcPr>
            <w:tcW w:w="1701" w:type="dxa"/>
          </w:tcPr>
          <w:p w:rsidR="00BB5605" w:rsidRPr="00B91810" w:rsidRDefault="00B91810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А.С. Пуш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softHyphen/>
              <w:t>кин. Поэ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ма </w:t>
            </w:r>
            <w:r w:rsidR="00BB5605" w:rsidRPr="00B91810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proofErr w:type="spellStart"/>
            <w:r w:rsidR="00BB5605" w:rsidRPr="00B91810">
              <w:rPr>
                <w:rFonts w:ascii="Times New Roman" w:hAnsi="Times New Roman" w:cs="Times New Roman"/>
                <w:sz w:val="20"/>
                <w:szCs w:val="18"/>
              </w:rPr>
              <w:t>Цыганы</w:t>
            </w:r>
            <w:proofErr w:type="spellEnd"/>
            <w:r w:rsidR="00BB5605" w:rsidRPr="00B91810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  <w:p w:rsidR="00BB5605" w:rsidRPr="00B91810" w:rsidRDefault="00BB5605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внеклассного чтения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Цыганы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>» как романтическая поэма. Обоб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щенный характер молодого человека начала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XIX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Драматизм поэмы, особенности конфликта и композиции.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Герои поэмы.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Роль диалогов в поэме. Темы свободы и любви в произведении.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Смысл противо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поставления двух миров: цивилизованного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«естественного».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Роль эпилога в компози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ции поэмы. </w:t>
            </w:r>
          </w:p>
          <w:p w:rsidR="00BB5605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Иллюстрации к поэме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сюжет и содержание поэмы «</w:t>
            </w:r>
            <w:proofErr w:type="spell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Цы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ганы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»; 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>драматизм, конфликт, композиция, анти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теза.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идейно-художественное свое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образие поэмы; позицию автора.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воспринимать, анализировать и выразительно читать поэму, определять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ее тему и идею; находить в поэтическом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тексте изобразительно-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выразительные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средства и определять их роль; строить ар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гументированные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высказывания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основе прочитанного; сопоставлять поэму с ил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люстрациями к ней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pacing w:val="-7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ное чтение, элементы анализа тек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ста, вопросы </w:t>
            </w:r>
            <w:r w:rsidRPr="00B9181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и задания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pacing w:val="-7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1—8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198-199)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«маленькой трагедии» А.С. Пушки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 «Моцарт и Сальери»,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дания 1—4 (с. 214)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31.</w:t>
            </w: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18.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А.С. Пуш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кин. Трагедия «Моцарт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 Сальери»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вне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класс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ного чтения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«Маленькие трагедии» А.С. Пушкина.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«Моцарт и Сальери». Условность образов Моцарта и Сальери. Общее между ними. Противопоставление образов героев: «сын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гармонии» Моцарт и «чадо праха» Сальери.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Проблема «гения и злодейства».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Передача творческого самоощущения А.С. Пушкина в образе Моцарта. </w:t>
            </w:r>
          </w:p>
          <w:p w:rsidR="00BB5605" w:rsidRPr="00B91810" w:rsidRDefault="004051E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Роль образа слепого скри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 xml:space="preserve">пача в трагедии.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Образ черного человека.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Образы искусства в трагедии.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Словарная ра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бота. Иллюстрации к трагедии. Сценическая и кинематографическая судьба трагедии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сюжет и содержание трагедии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«Мо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царт и Сальери»; теоретико-литературные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понятия 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трагизм, конфликт, композиция,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антитеза.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идейно-художественное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своеобразие трагедии; представления А.С. Пушкина о природе гениальности; роль диалога в трагедии.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воспринимать, анализировать и выразительно читать трагедию, опре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делять ее тему и идею; находить в тексте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изобразительно-выразительные средства и определять их роль; строить аргументи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рованные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высказывания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основе прочи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танного; выяснять значение незнакомых слов; сопоставлять </w:t>
            </w:r>
            <w:r w:rsidR="00B91810">
              <w:rPr>
                <w:rFonts w:ascii="Times New Roman" w:hAnsi="Times New Roman"/>
                <w:sz w:val="20"/>
                <w:szCs w:val="18"/>
              </w:rPr>
              <w:t>трагедию с иллюстра</w:t>
            </w:r>
            <w:r w:rsidR="00B91810">
              <w:rPr>
                <w:rFonts w:ascii="Times New Roman" w:hAnsi="Times New Roman"/>
                <w:sz w:val="20"/>
                <w:szCs w:val="18"/>
              </w:rPr>
              <w:softHyphen/>
              <w:t>циями к ней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ное чтение, элементы анализа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ста, вопросы </w:t>
            </w: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и задания </w:t>
            </w:r>
          </w:p>
          <w:p w:rsidR="00BB5605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1—4 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(с. 214)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рома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 А.С. Пуш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кина «Евгений Онегин»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32.</w:t>
            </w: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19.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А.С. Пуш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кин. Роман в стихах «Евгений Онегин»</w:t>
            </w: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</w:t>
            </w: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Понятие о реализме. История создания романа «Евгений Онегин». Замысел и ком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позиция романа.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Сюжет и жанр.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Особен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ности романа в стихах.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Онегинская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строфа. Система образов романа. Единство повест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вовательного и лирического начал в романе.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Близость романа к реалистическому типу повествования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историю создания, сюжет и со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держание романа «Евгений Онегин»; особенности жанра произведения; тео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реализм, 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жанр, сюжет, композиция, </w:t>
            </w:r>
            <w:proofErr w:type="spellStart"/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>онегинская</w:t>
            </w:r>
            <w:proofErr w:type="spellEnd"/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строфа.</w:t>
            </w:r>
            <w:proofErr w:type="gramEnd"/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жизненную правдивость 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мана.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воспринимать текст романа, опре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 xml:space="preserve">делять его тему и идею; выделять части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композиции произведения; записывать основные положения лекции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ции</w:t>
            </w: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Сравнитель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ная харак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теристика Евгения Онегина и Владимира Ленского,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дания 1—3, 7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247-248)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B5605" w:rsidRPr="00B91810" w:rsidTr="004051E5"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33.</w:t>
            </w:r>
          </w:p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BB5605" w:rsidRPr="00B91810" w:rsidRDefault="00BB5605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20.</w:t>
            </w:r>
          </w:p>
        </w:tc>
        <w:tc>
          <w:tcPr>
            <w:tcW w:w="1701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Онегин и Ленский</w:t>
            </w:r>
          </w:p>
          <w:p w:rsidR="00BB5605" w:rsidRPr="00B91810" w:rsidRDefault="00BB5605" w:rsidP="00B918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BB5605" w:rsidRPr="00B91810" w:rsidRDefault="00BB5605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  <w:p w:rsidR="00BB5605" w:rsidRPr="00B91810" w:rsidRDefault="00BB5605" w:rsidP="00B918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Типическое</w:t>
            </w:r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и индивидуальное в образах Ев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гения Онегина и Владимира Л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енского (срав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softHyphen/>
              <w:t>нительная характе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ристика).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Юность героев.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«Русская хандра» Онегина.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Развивающийся образ Онегина.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Противоречивость образа Ленского.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Вера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Ленского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 идеалы. Любовь Онегина и любовь Ленского.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Роль эпизода дуэли в романе.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Трагические итоги жизнен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ного пу</w:t>
            </w:r>
            <w:r w:rsidR="00B91810">
              <w:rPr>
                <w:rFonts w:ascii="Times New Roman" w:hAnsi="Times New Roman"/>
                <w:sz w:val="20"/>
                <w:szCs w:val="18"/>
              </w:rPr>
              <w:t xml:space="preserve">ти. Отношение автора к героям. 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Сло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softHyphen/>
              <w:t>весное рисование</w:t>
            </w:r>
          </w:p>
        </w:tc>
        <w:tc>
          <w:tcPr>
            <w:tcW w:w="3260" w:type="dxa"/>
          </w:tcPr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сюжет и содержание романа.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противоречивость характеров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героев; отношение автора к героям.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составлять устный рассказ о ге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 xml:space="preserve">роях, давать их сравнительную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>характе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ристику; прослеживать развитие  образа Онегина; выразительно читать и анализи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ровать эпизоды романа; составлять сло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весные портреты героев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BB5605" w:rsidRPr="00B91810" w:rsidRDefault="00B91810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lastRenderedPageBreak/>
              <w:t>Сравнительная характе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t>ристика Евгения Оне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  <w:t>гина и Влади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  <w:t>мира Ленско</w:t>
            </w:r>
            <w:r w:rsidR="00BB5605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го, вопросы и задания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1-3,7,12-13 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247-248)</w:t>
            </w: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BB5605" w:rsidRPr="00B91810" w:rsidRDefault="00BB560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BB5605" w:rsidRPr="00B91810" w:rsidRDefault="00BB5605" w:rsidP="00B91810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Характери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стика Татья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ны, вопросы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и задания 5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(1), 8(1), 9 (с. 248)</w:t>
            </w: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BB5605" w:rsidRPr="00B91810" w:rsidRDefault="00BB5605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34.</w:t>
            </w: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21.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Татьяна –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нравствен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ный идеал А.С. Пуш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кина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Татьяна - «милый идеал» А.С. Пушкина.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«Русская душа» Татьяны, ее естественность,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близость к природе.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Роль фольклорных об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разов в раскрытии душевного мира героини.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Роль образа няни. Развитие умственного и нравственного кругозора Татьяны.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Соеди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нение в образе Татьяны народной традиции с высокой дворянской культурой. Сопоста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вительная характеристика Татьяны и Ольги.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Ольга глазами Ленского и глазами Онегина.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Словесное рисование</w:t>
            </w:r>
          </w:p>
        </w:tc>
        <w:tc>
          <w:tcPr>
            <w:tcW w:w="3260" w:type="dxa"/>
          </w:tcPr>
          <w:p w:rsidR="00E13FAF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сюжет и содержание романа.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роль фольклорных образов,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пейзажа в романе; отношение автора к Татьяне и Ольге; значение образа Тать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яны в творчестве АС. Пушкина и во всей русской литературе и культуре. </w:t>
            </w: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составлять устный рассказ о ге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роинях, давать их сравнительную харак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теристику; прослеживать развитие образа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Татьяны; выразительно читать и анализи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ровать эпизоды романа; составлять сло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весные портреты героинь</w:t>
            </w:r>
          </w:p>
        </w:tc>
        <w:tc>
          <w:tcPr>
            <w:tcW w:w="1701" w:type="dxa"/>
          </w:tcPr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Характеристи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ка Татьяны, сравнитель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ная характе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ристика Татьяны и Оль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ги, вопросы и задания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5 (1), 8(1), 9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(с. 248)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ное чтение наизусть одного из писем (Татьяна - Онегину, Онегин - Татьяне),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дания 8 (2),5 (2-3) (с-248)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35.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22.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ind w:right="6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Два пись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ма и два объяс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нения. Анализ эпизодов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Анализ писем Татьяны к Онегину и Онеги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на к Татьяне.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Значение писем в раскрытии внутреннего мира героев. Непосредствен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ность чу</w:t>
            </w: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вств в п</w:t>
            </w:r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исьме Татьяны. Пробудив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шаяся душа в письме Онегина. Индивидуа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лизация языка, богатство образных сре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дств в п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исьмах. Анализ эпизодов объяснения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содержание писем Татьяны и Оне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гина; текст одного из писем наизусть, план анализа текста.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роль писем и сцен объяснения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 раскрытии внутреннего мира героев; отношение автора к письмам Татьяны и Онегина; роль изобразительно-вырази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тельных сре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дств в т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екстах писем.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выразительно читать письма на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изусть; анализировать эпизоды; давать со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поставительную характеристику писем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ное чтение наизусть, ана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лиз эпизодов объяснения ге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роев, вопросы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задания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8 (2),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5 (2-3) (с. 248)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ное чтение наизусть лирических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отступлений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(по выбору),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вопросы 4,6, 15 (с. 248-249)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36.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23.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Автор в романе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А.С. Пуш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кина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«Евгений Онегин»</w:t>
            </w:r>
          </w:p>
          <w:p w:rsidR="008E1C92" w:rsidRPr="00B91810" w:rsidRDefault="008E1C92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Урок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ния нового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</w:t>
            </w:r>
            <w:proofErr w:type="gram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к-</w:t>
            </w:r>
            <w:proofErr w:type="gram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Автор как идейно-композиционный и ли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рический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центр романа. Язык романа.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стота языка, искренность и глубина чувств и мыслей в лирических отступлениях. Роль лирических отступлений в придании повест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вованию достоверности.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Отношение автора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к героям и их поступкам. Авторская ирония.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Описания природы и их роль в романе.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Ху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дожественные функции эпиграфов в романе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сюжет и содержание романа; тео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ретико-литературные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автор, ли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рический герой, лирические отступления.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значение лирических отступ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лений в раскрытии идеи романа; роль образов природы, изобразительно-выра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зительных сре</w:t>
            </w: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дств в л</w:t>
            </w:r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ирических отступле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ниях; отношение автора к героям; смысл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эпиграфов к роману и к отдельным главам.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прослеживать развитие образа ав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тора в романе; выразительно читать лири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ческие отступления наизусть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Выразитель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ное чтение наизусть,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ха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рактеристика образа автора, вопросы 4, 6,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15 (с. 248-249)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Поиск при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меров ото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бражения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пушкин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ской эпохи в романе,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дания 10, 16 (с. 248-249)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37.</w:t>
            </w: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24.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Пушкин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ская эпоха в романе «Евгений Онегин»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семи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нар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Отражение исторической эпохи в романе «Евгений Онегин».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Роман «Евгений Оне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гин» как энциклопедия русской жизни.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Петербургское, московское и провинци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альное дворянство. Дворянский домашний быт, светский круг, патриархальный уклад дворянских усадеб. Картины природы. Картины жизни простого народа.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Ведущие тенденции жизни русского общества, духов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ные переживания современников в образе автора.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Своеобразие романа (необычность композиции, отсутствие романных штам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пов, реализм, саморазвитие характеров). 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альное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 xml:space="preserve"> и условное пространство романа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сюжет и содержание романа; тео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реализм, са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pacing w:val="-5"/>
                <w:sz w:val="20"/>
                <w:szCs w:val="18"/>
              </w:rPr>
              <w:t xml:space="preserve">моразвитие характеров, реальное </w:t>
            </w: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и </w:t>
            </w:r>
            <w:r w:rsidRPr="00B91810">
              <w:rPr>
                <w:rFonts w:ascii="Times New Roman" w:hAnsi="Times New Roman"/>
                <w:i/>
                <w:iCs/>
                <w:spacing w:val="-5"/>
                <w:sz w:val="20"/>
                <w:szCs w:val="18"/>
              </w:rPr>
              <w:t xml:space="preserve">условное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пространство.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в чем своеобразие романа; за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слугу А. С. Пушкина в создании первого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русского реалистического романа и изо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бражении в романе целой исторической эпохи.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выделять приметы пушкинской эпохи в романе, характ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еризовать их; да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softHyphen/>
              <w:t>вать сопостави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тельные характеристики </w:t>
            </w: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t>(Петербург - деревня, Петербург - Мо</w:t>
            </w: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сква, светские салоны - картины сельской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жизни и т. д.)</w:t>
            </w:r>
            <w:proofErr w:type="gramEnd"/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Характери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стика реалий, </w:t>
            </w:r>
            <w:r w:rsidR="00E13FAF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изображен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ных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 романе,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просы и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за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дания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10, 16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(с. 248-249)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тьи В.Г. 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линского «Сочинения Александра Пушкина», статьи «В твор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ческой ла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боратории Пушкина» (с. 242-247), вопросы и задания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рубрики «Это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интересно»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(с. 241), во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дания 11, 14 (с. 248-249)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38.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25.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Критика о романе А.С. Пуш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кина «Евгений Онегин»</w:t>
            </w:r>
          </w:p>
          <w:p w:rsidR="008E1C92" w:rsidRPr="00B91810" w:rsidRDefault="008E1C92" w:rsidP="00B91810">
            <w:pPr>
              <w:shd w:val="clear" w:color="auto" w:fill="FFFFFF"/>
              <w:ind w:right="10" w:firstLine="1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дискуссия</w:t>
            </w:r>
          </w:p>
          <w:p w:rsidR="008E1C92" w:rsidRPr="00B91810" w:rsidRDefault="008E1C92" w:rsidP="00B91810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shd w:val="clear" w:color="auto" w:fill="FFFFFF"/>
              <w:ind w:right="5" w:firstLine="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Цели и задачи критической литературы. Представление взглядов критиков на роман А.С. Пушкина (В.Г. Белинский, Д.И. Пи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сарев, Ф.М. Достоевский и др.). Статья В.Г. Белинского «Сочинения Александра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Пушкина».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Наши современники о романе.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 xml:space="preserve">Восприятие романа поколением </w:t>
            </w:r>
            <w:r w:rsidR="008E1C92"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XXI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 xml:space="preserve"> век</w:t>
            </w:r>
          </w:p>
        </w:tc>
        <w:tc>
          <w:tcPr>
            <w:tcW w:w="3260" w:type="dxa"/>
          </w:tcPr>
          <w:p w:rsidR="00E13FAF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оценку романа А.С. Пушкина кри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тиками; цели и задачи критики.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смысл высказываний критиков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 романе А.С. Пушкина.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воспринимать критические рабо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ты, определять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их ключевые идеи; высту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пать по теме дискуссии; ар</w:t>
            </w:r>
            <w:r w:rsidR="00B91810">
              <w:rPr>
                <w:rFonts w:ascii="Times New Roman" w:hAnsi="Times New Roman"/>
                <w:sz w:val="20"/>
                <w:szCs w:val="18"/>
              </w:rPr>
              <w:t>гументировать свою точку зрения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Выступления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по теме дискус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сии, вопросы и задания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статьи «В твор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ческой лабо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ратории Пуш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="00E13FAF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кина»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(с.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 xml:space="preserve">246),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вопросы и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дания 11, 14 </w:t>
            </w:r>
            <w:r w:rsidR="00B91810">
              <w:rPr>
                <w:rFonts w:ascii="Times New Roman" w:hAnsi="Times New Roman"/>
                <w:sz w:val="20"/>
                <w:szCs w:val="18"/>
              </w:rPr>
              <w:t>(с. 248-249)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Сообщение об истории создания и сцениче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ской жиз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ни оперы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П. И. Чайков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  <w:t>ского «Евге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ний Онегин»,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дания 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lastRenderedPageBreak/>
              <w:t xml:space="preserve">17—18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249)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39.</w:t>
            </w: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26.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Роман А.С. Пуш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кина «Евгений Онегин» в музы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кальном и изобразительном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искусстве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раз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вития речи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История создания и сценической жизни оперы П.И. Чайковского «Евгений Оне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гин» (сообщения уч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ащихся). Прослуши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softHyphen/>
              <w:t>вание фрагмен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тов оперы.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Особенности либретто оперы.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Иллюстрации к роману самого А.С. Пушкина, М.В.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Добужинского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, Н.В. Кузьмина, В.М. Конашевича и др.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суждение тем сочинения: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1"/>
                <w:sz w:val="20"/>
                <w:szCs w:val="18"/>
              </w:rPr>
              <w:t>1.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  <w:t>Молодой человек пушкинской эпохи (на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примере героев романа «Евгений Онегин»).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6"/>
                <w:sz w:val="20"/>
                <w:szCs w:val="18"/>
              </w:rPr>
              <w:t>2.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  <w:t>Ху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 xml:space="preserve">дожественные особенности романа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А.С. Пушкина «Евгений Онегин».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br/>
              <w:t>Составление плана, подбор материалов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об отображении романа «Евгений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Онегин» в музыкальном и изобразитель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ном искусстве.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роль А.С. Пушкина в развитии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русского искусства.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сопоставлять произведение лите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ратуры с произведениями музыки, живо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писи, графики; составлять план и подби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рать материалы по теме сочинения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Сообщения, вопросы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 xml:space="preserve"> и задания 17-18 (с. 249), описание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ил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люстраций, обсуждение тем сочинения, составление плана, подбор материалов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Сочине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ние, чтение вступитель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ной статьи </w:t>
            </w:r>
            <w:r w:rsidRPr="00B91810">
              <w:rPr>
                <w:rFonts w:ascii="Times New Roman" w:hAnsi="Times New Roman" w:cs="Times New Roman"/>
                <w:bCs/>
                <w:sz w:val="20"/>
                <w:szCs w:val="18"/>
              </w:rPr>
              <w:t>о</w:t>
            </w:r>
            <w:r w:rsidRPr="00B9181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М.Ю. Лер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монтове (с. 250-251), задания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(с. 252), сооб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щение о жиз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 и творче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стве поэта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40.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27.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Жизнь и твор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чество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М.Ю. Лер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монтова. Мотивы вольности и одиноче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ства в ли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рике поэта</w:t>
            </w:r>
          </w:p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беседа</w:t>
            </w:r>
          </w:p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8E1C92" w:rsidRPr="00B91810" w:rsidRDefault="008E1C92" w:rsidP="00B918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Слово о М.Ю. Лермонтове (сообщения учащихся). Сообщение о памятных местах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поэта в Пятигорске (рубрика «Литературные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места России», ч. 2, с. 371—374).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Обзор твор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чества М.Ю. Лермонтова. Сопоставление поэзии А.С. Пушкина и М.Ю. Лермонтова.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Конфликт поэта с миропорядком.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Роман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тический герой М.Ю. Лермонтова. Мотивы вольности и одиночества в стихотворениях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«Парус», «И скучно, и грустно...», «Нет,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я не Байрон, я другой...», «Молитва». Изо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бразительно-выразительные средства, их роль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в стихотворениях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М.Ю. Лермонтова; основные мотивы ли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рики поэта, содержание его произведений.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особенности романтизма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М.Ю. Лермонтова; пафос произведений поэта.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выступать с сообщениями на ли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тературную тему; записывать основные положения лекции; выразительно чи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тать стихотворения, определять их темы и идеи; находить в поэтических текстах изобразительно-выразительные средства и определять их роль; сопоставлять лите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ратурные произведения с произведениями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других видов искусства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Сообщения, вопросы и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дания 1—3 </w:t>
            </w:r>
            <w:r w:rsidR="008E1C92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(с. 252), 4, 13,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16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(с. 287-288), конспект лек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  <w:t>ции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Чтение статьи «Два поэти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ческих мира»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252-253), фрагмен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та статьи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«В творческой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лаборатории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М.Ю. Лер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монтова» (с. 252-267, 282-283),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дания (с. 254, 260, 283), вы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разительное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чтение на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изусть одного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 стихотво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рений поэта,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посвященных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теме поэта и поэзии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41.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28.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Тема поэта и поэзии в лирике М.Ю. Лер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монтова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Конфликт поэта с окружающим миром в стихотворении «Смерть Поэта».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Образ поэта-пророка в стихотворении 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«Пророк». Сравнительная характе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ристика стихотворе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ний А.С. Пушкина и М.Ю. Лермонтова.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раз «осмеянного пророка» в стихотворении «Поэт».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Сила слова в стихотворении «Есть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речи - значенье...».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Судьба поэта в стихо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 xml:space="preserve">творении «Я жить хочу! Хочу печали...».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Изобразительно-выразительные средства,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их роль в стихотворениях. Словарная работа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основные мотивы лирики М.Ю. Лермонтова; содержание стихотво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рений, посвященных теме поэта и поэзии; одно стихотворение наизусть.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особенности образа поэта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у М.Ю. Лермонтова; философский смысл и пафос стихотворений.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выразительно читать стихотворе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ния наизусть, определять их темы и идеи;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находить в поэтических текстах изобрази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тельно-выразительные средства и опреде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лять</w:t>
            </w:r>
            <w:r w:rsidR="00E13FAF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их роль; сопоставлять стихотво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рения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разных авторов на одну тему; объяснять значение устаревших слов и выражений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Выразите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ль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ное чтение наизусть, анализ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ста, вопросы </w:t>
            </w: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и задания 1—2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(с. 254), 1-3 (с. 260),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 xml:space="preserve">1-4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(с. 275), 1-3 (с. 277), 1-3 </w:t>
            </w:r>
            <w:r w:rsidR="008E1C92"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(с. 283), 6, 7, 12,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14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(с. 287-288)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Чтение фраг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мента статьи 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«В творческой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лаборатории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М.Ю. Лермонтова» (с. 279-282), вопросы и задани</w:t>
            </w:r>
            <w:proofErr w:type="gram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я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(</w:t>
            </w:r>
            <w:proofErr w:type="gramEnd"/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с. 280), вы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разительное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на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изусть одного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 стихотво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рений поэта, относящихся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к любовной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лирике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42.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29.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Любовная лирика М.Ю. Лер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монтова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Трагическое одиночество лирического ге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роя любовной лирики М.Ю. Лермонтова.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Любовь как страсть, приносящая страдания. Адресаты любовной лирики М.Ю. Лер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монтова. Опустошенная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страдания-ми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душа в стихотворениях «Нет, не тебя так пылко я люблю...», «Поцелуями прежде считал...», «Расстались мы, но твой портрет...».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Роль аллегории в стихотворении «Нищий». Изо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бразительно-выразительные средства, их роль в стихотворениях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основные мотивы лирики М.Ю. Лермонтова; особенности любовной лирики М.Ю. Ле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рмонтова; содержание стихотворе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ний, относящихся к любовной лирике; одно стихотворение наизусть.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оттенки чувств и переживаний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лирического героя.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выразительно читать стихотворе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ния наизусть, определять их темы и идеи; находить в поэтических текстах изобрази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тельно-выразительные средства и опреде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лять их роль</w:t>
            </w:r>
          </w:p>
        </w:tc>
        <w:tc>
          <w:tcPr>
            <w:tcW w:w="1701" w:type="dxa"/>
          </w:tcPr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 xml:space="preserve">ное чтение наизусть, </w:t>
            </w:r>
            <w:r w:rsidR="008E1C92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анализ текста, </w:t>
            </w:r>
            <w:r w:rsidR="008E1C92" w:rsidRPr="00B9181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вопросы 1—3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 xml:space="preserve">(с. 280),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15 (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с. 288)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Чтение фраг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мента статьи 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«В творческой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лаборатории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М.Ю. Лермонтова» (с. 267-273),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дания 1—3 (с. 269), 1-4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(с. 271), </w:t>
            </w:r>
          </w:p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2, 17 (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с. 287-288),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ное чтение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и анализ сти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хотворений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М.Ю. Лер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монтова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43.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30.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Тема Родины в лирике М.Ю. Лермонтова</w:t>
            </w:r>
          </w:p>
          <w:p w:rsidR="008E1C92" w:rsidRPr="00B91810" w:rsidRDefault="008E1C92" w:rsidP="00B918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семи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нар</w:t>
            </w:r>
          </w:p>
          <w:p w:rsidR="008E1C92" w:rsidRPr="00B91810" w:rsidRDefault="008E1C92" w:rsidP="00B918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Эпоха безвременья в лирике М.Ю. Лермон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това. Обучение анализу поэтического текста. «Странная» любовь к Отчизне в стихотворе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нии «Родина».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Похоронная песнь потерян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ному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 xml:space="preserve">поколению в стихотворении «Дума».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Апокалипсические мотивы в стихотворении «Предсказание».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Гармония человека и при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роды в стихотворении «Когда волнуется желтеющая нива...». Особенности лексики стихотворений.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Словарная работа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содержание стихотворений, посвя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щенных теме Родины; план анализа поэ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тического текста.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в чем своеобразие темы Роди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ны в лирике М.Ю. Лермонтова; характер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лирического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героя стихотворений; пози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цию автора.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выразительно читать и анализиро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вать стихотворения, определять их темы и идеи; находить в поэтических текстах изобразительно-выразительные средства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определять их роль; объяснять значение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устаревших слов и выражений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Сообщения, выразитель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ное чтение, анализ тек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ста, вопросы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 задания 1-3 (с. 269), 1-4 (с.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271), 1,3,5,8-11 (с. 287-288)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Чтение рома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 М.Ю. Лер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монтова «Ге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рой нашего времени», фрагмен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та статьи «В твор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ческой ла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боратории М.Ю. Лер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монтова» (с. 315-317)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44.</w:t>
            </w: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31.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М.Ю. Лер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монтов. Роман «Герой нашего времени»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«Герой нашего времени» - первый психо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логический роман в русской литературе.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Обзор содержания романа. Особенности жанра романа.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Традиции романтической повести.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Своеобразие композиции, ее роль в раскрытии характера Печорина. Незау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рядная личность героя.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Нравственно-фило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софск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ая проблематика произведе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ния. Эпоха М.Ю. Лермонтова в романе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историю создания, сюжет и содер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жание романа «Герой нашего времени»; 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психо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>логический роман, сюжет, фабула, компо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зиция.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новаторский характер романа;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значение произведения в русской литера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туре.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воспринимать текст романа, опре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 xml:space="preserve">делять его тему и идею; выделять части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композиции произведения; записывать основные положения лекции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ции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тьи «О ро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мане "Герой нашего времени"» (с. 288-315), вопросы 6, 11-12 (с. 317)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45.</w:t>
            </w: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32.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Русские офицеры и горцы в романе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М.Ю. Лер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монтова «Герой нашего времени»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Загадки образа Печорина в главах «Бэла» и «Максим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Максимыч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Отношение горцев к Печорину.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Значение образов Казбича,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Азамата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, Бэлы. Неискушенный взгляд на Печорина Максима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Максимыча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Образ странствующего офицера. Психологический портрет Печорина.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Внешность и характер героя.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Анализ текста. Комментированное чтение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сюжет и содержание романа.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разницу между автором, по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вествователем и героем рома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а; роль психологического портре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та в раскрытии внутреннего мира героя и способы его создания; роль второстепенных персона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жей в романе; характер отношений между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героями произведения.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воспринимать и анализировать 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произве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дение; пересказывать эпизоды романа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Выбороч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ный пересказ, ана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лиз текста, </w:t>
            </w:r>
            <w:r w:rsidR="008E1C92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вопросы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6, 11,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317)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Характе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ристика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 xml:space="preserve">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Грушницкого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и Вернера, пересказ эпизодов, вопросы и задания 7, 9-10, 12, 17 (с. 317-318)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46-47.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33-34.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«Портрет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поколе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ния» в романе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М.Ю. Лер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монтова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«Герой нашего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времени»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Уро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ки-практикумы</w:t>
            </w:r>
          </w:p>
          <w:p w:rsidR="008E1C92" w:rsidRPr="00B91810" w:rsidRDefault="008E1C92" w:rsidP="00B91810">
            <w:pPr>
              <w:shd w:val="clear" w:color="auto" w:fill="FFFFFF"/>
              <w:ind w:right="34" w:firstLine="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Печорин как представитель «портрета по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коления».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«Журнал Печорина» как средство раскрытия характера героя.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 xml:space="preserve">Общество «честных контрабандистов» в повести «Тамань».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Самоанализ Печорина.</w:t>
            </w:r>
          </w:p>
          <w:p w:rsidR="008E1C92" w:rsidRPr="00B91810" w:rsidRDefault="008E1C92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Роль-образов 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вушки, слепого мальчика, Янко в развитии конфликта. «Водяное общество» в повести «Княжна Мери». «Двойники» Печорина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-Г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рушницкий и Вернер, общее и различное между ними. </w:t>
            </w:r>
          </w:p>
          <w:p w:rsidR="008E1C92" w:rsidRPr="00B91810" w:rsidRDefault="008E1C92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Анализ сцены дуэли. </w:t>
            </w:r>
          </w:p>
          <w:p w:rsidR="008E1C92" w:rsidRPr="00B91810" w:rsidRDefault="008E1C92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Роль эпизода погони Печорина за уехавшей 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рой. </w:t>
            </w:r>
          </w:p>
          <w:p w:rsidR="008E1C92" w:rsidRPr="00B91810" w:rsidRDefault="008E1C92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Самораскрытие, характера Печорина в его дневнике. Смысл названия и фило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софский характер повести «Фаталист». </w:t>
            </w:r>
          </w:p>
          <w:p w:rsidR="008E1C92" w:rsidRPr="00B91810" w:rsidRDefault="008E1C92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чение образов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Вулича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>, казака.</w:t>
            </w:r>
          </w:p>
          <w:p w:rsidR="008E1C92" w:rsidRPr="00B91810" w:rsidRDefault="008E1C92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Словарная работа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сюжет и содержание романа; при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знаки романтизма в «Тамани»;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двойник, фатализм.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lastRenderedPageBreak/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роль самоанализа, «двойни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ков» в раскрытии характера героя; смысл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названия повести «Фаталист», ее значение в раскрытии загадки героя; характер отно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шений между героями романа.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воспринимать и анализировать 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произведе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ние; выразительно читать и пересказывать эпизоды романа; харак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теризовать героев и их поступки; аргумен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тированно отве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чать на вопросы по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прочи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танному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; выяснять значение незнакомых слов и выражений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8E1C92" w:rsidRPr="00B91810" w:rsidRDefault="00E13FAF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>Выразитель</w:t>
            </w:r>
            <w:r w:rsidR="008E1C92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ное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 xml:space="preserve">чтение записей Печорина, выборочный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пересказ, ха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  <w:t>рактеристика Грушницкого и Вернера, во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  <w:t>просы и зада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  <w:t>ния</w:t>
            </w:r>
          </w:p>
          <w:p w:rsidR="008E1C92" w:rsidRPr="00B91810" w:rsidRDefault="008E1C92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7, 9-10, 12, 17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317-318)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Характери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стика жен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ских образов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романа, во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дания 14, 18</w:t>
            </w:r>
          </w:p>
          <w:p w:rsidR="008E1C92" w:rsidRPr="00B91810" w:rsidRDefault="008E1C92" w:rsidP="00B91810">
            <w:pPr>
              <w:shd w:val="clear" w:color="auto" w:fill="FFFFFF"/>
              <w:ind w:right="58" w:hanging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(с. 317-318)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48.</w:t>
            </w: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35.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Любовь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и дружба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 жизни Печорина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Значение любви и дружбы как главных духовных ценностей в жизни человека.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чорин и его взаимоотношения с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ближними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Любовь-приключение (девушка-контрабандистка), любовь-игра (Мери), любовь-надежда (Бэла).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Любовь Веры к Печорину. Печорин о дружбе. Отношения Печорина с Максимом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Максимычем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, Грушницким, доктором Вернером.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Неспособность Печо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рина к любви и дружбе, неистребимое жела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ние власти над людьми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сюжет и содержание романа.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позицию автора (раскрытие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души Печорина путем самоанализа героя, неизбежность его краха в отношениях с людьми).</w:t>
            </w:r>
          </w:p>
          <w:p w:rsidR="008E1C92" w:rsidRPr="00B91810" w:rsidRDefault="008E1C92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выразительно читать и переска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зывать эпизоды романа; анализировать </w:t>
            </w:r>
            <w:r w:rsidR="00E13FAF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произведе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ние; характеризовать героев и их 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поступки; аргументированно отве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чать на вопросы по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прочитанному</w:t>
            </w:r>
            <w:proofErr w:type="gramEnd"/>
          </w:p>
        </w:tc>
        <w:tc>
          <w:tcPr>
            <w:tcW w:w="1701" w:type="dxa"/>
          </w:tcPr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Характе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ристи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ка </w:t>
            </w:r>
            <w:proofErr w:type="gramStart"/>
            <w:r w:rsidR="008E1C92" w:rsidRPr="00B91810">
              <w:rPr>
                <w:rFonts w:ascii="Times New Roman" w:hAnsi="Times New Roman"/>
                <w:sz w:val="20"/>
                <w:szCs w:val="18"/>
              </w:rPr>
              <w:t>женских</w:t>
            </w:r>
            <w:proofErr w:type="gramEnd"/>
            <w:r w:rsidR="008E1C92" w:rsidRP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разов романа, анализ записей Печорина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об отношениях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 приятелями и женщинами, вопросы и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дания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14, 18 </w:t>
            </w:r>
          </w:p>
          <w:p w:rsidR="008E1C92" w:rsidRPr="00B91810" w:rsidRDefault="008E1C92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317-318)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Сравнитель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ная харак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теристика Онегина и Печорина, сообще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ния о роли в романе портрета, пейзажа, художествен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ных средств, романтизма и реализма, задания 8,16 (с. 317-318)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49.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36.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Художест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венные особенно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сти романа М.Ю. Лер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монтова «Герой нашего времени»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семи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нар</w:t>
            </w:r>
          </w:p>
          <w:p w:rsidR="008E1C92" w:rsidRPr="00B91810" w:rsidRDefault="008E1C92" w:rsidP="00B91810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Портрет и пейзаж как средства раскрытия психологии личности. Изобразительно-выразительные средства, их роль в романе.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Черты романтизма и реализма в произведе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нии. Язык романа.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Автор и Печорин.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Печо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рин и Онегин. Иллюстрации к роману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pacing w:val="-4"/>
                <w:sz w:val="20"/>
                <w:szCs w:val="18"/>
              </w:rPr>
              <w:t xml:space="preserve">портрет, пейзаж, романтизм, реализм,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тропы.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смысл названия романа; значе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ние образа Печорина в развитии русской литературы; соотношение романтизма 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реализма в романе; роль портрета, пей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зажа в создании образов.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давать сравнительную характери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стику героев разных литературных произ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ведений; находить в тексте изобразитель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но-выразительные средства и определять их роль; сопоставлять роман с иллюстра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циями к нему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Со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общения, сравнитель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ная характеристика Онегина и Пе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чорина, описа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ние иллюстра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ций, задания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8, 16 (с. 317-318)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ind w:right="13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Вопросы и зада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ния 13, 19 (с. 317-318)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50.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37.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Роман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М.Ю. Лер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монтова «Герой нашего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времени»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 русской критике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семи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нар, урок раз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вития речи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В.Г. Белинский,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НА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. Добролюбов о романе (сопоставление мнений критиков).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Обсу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ждение тем сочинения: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1"/>
                <w:sz w:val="20"/>
                <w:szCs w:val="18"/>
              </w:rPr>
              <w:t>1.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Пси</w:t>
            </w:r>
            <w:r w:rsidR="004051E5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хологизм романа М.Ю. Лермонтова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«Герой нашего времени».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4"/>
                <w:sz w:val="20"/>
                <w:szCs w:val="18"/>
              </w:rPr>
              <w:t>2.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  <w:t>Любовь и дружба в жизни Печорина.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6"/>
                <w:sz w:val="20"/>
                <w:szCs w:val="18"/>
              </w:rPr>
              <w:t>3.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  <w:t>Анализ эпизода романа М.Ю. Лермонтова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br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«Герой нашего времени» (по выбору).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4.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  <w:t>Печорин и Онегин.   -</w:t>
            </w:r>
            <w:r w:rsidRPr="00B91810">
              <w:rPr>
                <w:rFonts w:ascii="Times New Roman" w:hAnsi="Times New Roman"/>
                <w:sz w:val="20"/>
                <w:szCs w:val="18"/>
              </w:rPr>
              <w:br/>
              <w:t>Соста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вление плана, подбор материалов</w:t>
            </w:r>
          </w:p>
        </w:tc>
        <w:tc>
          <w:tcPr>
            <w:tcW w:w="3260" w:type="dxa"/>
          </w:tcPr>
          <w:p w:rsidR="00E13FAF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высказывания критиков о романе.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позицию автора, его нрав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ственные идеалы; роль романа в русской литературе.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воспринимать и сопоставлять мне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ния критиков; писать творческие работы; анализировать текст и определять его ос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новную мысль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дания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13, 19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(с. 317-318), обсуждение тем сочинения, составление плана, подбор материалов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7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Сочинение, подготовка к контроль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ной работе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по творчеству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М.Ю. Лер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монтова,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дания 1—5, 15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317-318)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51.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38.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0"/>
                <w:szCs w:val="18"/>
              </w:rPr>
              <w:t>Контроль</w:t>
            </w: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18"/>
              </w:rPr>
              <w:t xml:space="preserve">ная работа </w:t>
            </w: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по твор</w:t>
            </w: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softHyphen/>
              <w:t xml:space="preserve">честву </w:t>
            </w: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18"/>
              </w:rPr>
              <w:t>М.Ю. Лер</w:t>
            </w: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монтова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конт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роля знаний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Основные мотивы лирики М.Ю. Лер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мон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softHyphen/>
              <w:t>това. Сопоставление лиричес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ких произве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дений А.С. Пушкина и М.Ю. Лермонтова.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Значение романа М.Ю. Лермонтова «Герой нашего времени». Тестирование, развер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нутые письменные ответы на проблемные вопросы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содержание и героев произведений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М.Ю. Лермонтова.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роль изобразительно-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тельных сре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дств в пр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оизведениях; пози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цию автора.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анализировать прозаические и поэтические тексты, определять их темы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 идеи; сопоставлять литературные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изведения друг с другом; характеризовать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героев и их поступки; писать небольшие 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 xml:space="preserve">сочинения-рассуждения;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аргументировать свою точку зрения</w:t>
            </w:r>
          </w:p>
        </w:tc>
        <w:tc>
          <w:tcPr>
            <w:tcW w:w="1701" w:type="dxa"/>
          </w:tcPr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Конт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рольная работа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вступитель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ной статьи В.И. Коровина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о Н.В. Гоголе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319-323), поэмы «Мертвые души», сообщение о жиз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 и творче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стве писателя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52.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39.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Жизнь и твор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чество Н.В.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Гого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ля. Поэма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«Мертвые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души»</w:t>
            </w:r>
          </w:p>
          <w:p w:rsidR="008E1C92" w:rsidRPr="00B91810" w:rsidRDefault="008E1C92" w:rsidP="00B9181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Урок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ния нового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 xml:space="preserve">Слово о Н.В. Гоголе (сообщения учащихся).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Замысел и история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создания поэмы «Мерт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вые души».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Роль поэмы в судьбе Н.В. Го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голя.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Обзор содержания произведения. Своеобразие жанра и композиции поэмы.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Портреты Н.В. Гоголя художников А.Г. 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нецианова, АА. Иванова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Н.В. Гоголя;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содержание и героев ранее прочитанных произведений писателя; ис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торию создания, сюжет и содержание поэ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мы «Мертвые души»; особенности жанра и композиции произведения.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смысл названия поэмы; роль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произведения в судьбе писателя.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определять тему и идею произве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дения; сопоставлять литератур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ные произ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ведения друг с другом и с произведениями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других видов искусства; давать сравни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тельную характеристику героев; записы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вать основные положения лекции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Сообщения, пересказ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вступитель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ной статьи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 Н.В. Гоголе,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дания (с. 323),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описание кар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тин, конспект лекции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тьи «В твор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ческой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лаборатории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Н.В. Гоголя»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323-324), вопросы и задания (с. 324-325)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53-54.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40-41.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Образы поме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щиков в поэме Н.В. Гого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ля «Мерт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вые души»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ки-бе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седы,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уроки-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практикумы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Система образов поэмы «Мертвые души».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Составление плана характеристики героев («говорящие» фамилии, портрет, интерьер, детали, речевая характеристика, образ жиз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ни, положение крестьян, отношение к пред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ложению Чичикова).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Образ Манилова.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Понятие о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маниловщине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. Тупоумная дело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витость Коробочки. «Историчес</w:t>
            </w:r>
            <w:r w:rsidR="00B91810">
              <w:rPr>
                <w:rFonts w:ascii="Times New Roman" w:hAnsi="Times New Roman"/>
                <w:sz w:val="20"/>
                <w:szCs w:val="18"/>
              </w:rPr>
              <w:t xml:space="preserve">кий» человек Ноздрев. 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Звероподобие и расчетливость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Собакевича. История превращения Плюш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кина в «прореху на человечестве».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Понятие о типическом характере.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Сравнительная ха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рактеристика персонажей. Художественные средства и приемы создания образов.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Ком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ментированное чтение эпизодов.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Иллюстр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а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softHyphen/>
              <w:t>ции к поэме. Словарная работа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сюжет и содержание поэмы; </w:t>
            </w:r>
            <w:proofErr w:type="gramEnd"/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тео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портрет, </w:t>
            </w:r>
            <w:r w:rsidRPr="00B91810">
              <w:rPr>
                <w:rFonts w:ascii="Times New Roman" w:hAnsi="Times New Roman"/>
                <w:i/>
                <w:iCs/>
                <w:spacing w:val="-4"/>
                <w:sz w:val="20"/>
                <w:szCs w:val="18"/>
              </w:rPr>
              <w:t xml:space="preserve">интерьер, типический характер, ирония,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гротеск, сарказм.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замысел автора; роль гротеска,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портрета, интерьера, деталей, речевых ха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рактеристик в создании образов; отноше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ние автора к героям; социальную остроту и сатирический пафос поэмы.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воспринимать, выразительно чи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 xml:space="preserve">тать и пересказывать текст, определять его тему и идею; характеризовать героев и их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поступки; определять способы создания образов, приемы сатирического изобра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жения; выявлять особенности авторского стиля; сопоставлять поэму с иллюстрация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ми к ней; выяснять значение незнакомых слов и выражений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Выборочный пересказ, ха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рактеристика героев, описа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ние иллюстра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ций, вопросы </w:t>
            </w:r>
            <w:r w:rsidR="00E13FAF"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и задания 1—4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(с. 324-325),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1-6, 10, 12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(с. 365-366)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тьи «О поэме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"Мертвые</w:t>
            </w:r>
          </w:p>
          <w:p w:rsidR="008E1C92" w:rsidRPr="00B91810" w:rsidRDefault="008E1C92" w:rsidP="00B91810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души"» (с. 325-365), вопросы и задания 7—9 (с. 365)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55.</w:t>
            </w: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42.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Образ города в поэме Н.В. Гого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ля «Мерт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вые души»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Городской пейзаж. «Толстые» и «тоненькие»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чиновники губернского города.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Разобла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чение пороков чиновничества: чинопочи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тания, уго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дничества, беспринципности, без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делья, взяточничества, казнокрадства, лживости, невежества. </w:t>
            </w:r>
            <w:proofErr w:type="gramEnd"/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Приемы сатири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ческого изображения чиновников. Дамы губернского города. Реакция чиновников на сообщение об афере Чичикова.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Смы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сл вст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авной «Повести о капитане Копейкине». Словарная работа. Иллюстрации к поэме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сюжет и содержание поэмы; прие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мы сатирического изображения (значимые фамилии, несоответствие, речевая харак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теристика, гротеск, сарказм, детали).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позицию автора; роль изобра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зительно-выразительных сре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дств в р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ас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крытии характеров; смысл «Повести о ка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питане Копейкине»; сатирический пафос поэмы.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выразительно читать текст; харак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теризовать героев и их поступки; выяснять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значение незнакомых слов; сопоставлять поэму с иллюстрациями к ней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Характеристи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ка чиновников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дам города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N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, вопросы </w:t>
            </w:r>
            <w:r w:rsidR="00E13FAF"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и задания </w:t>
            </w: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>7—9</w:t>
            </w:r>
            <w:r w:rsidR="00E13FAF"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(с. 365)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8E1C92" w:rsidRPr="00B91810" w:rsidRDefault="008E1C92" w:rsidP="00B9181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Характе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ристика Чичикова, подготовка к дискуссии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«Кто же он,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Чичиков?»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56.</w:t>
            </w: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43.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Образ Чичикова в поэме</w:t>
            </w: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практикум,</w:t>
            </w:r>
          </w:p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урок-дискуссия</w:t>
            </w: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Чичиков - герой новой, буржуазной эпохи,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«приобретатель». Жизнеописание Чичико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ва, эволюция его образа в замысле поэмы.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Заветы отца.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Карьера Чич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икова. Энергич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softHyphen/>
              <w:t>ность, предприим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чивость, целеустремлен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ность, настойчивость Чичикова.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Чичиков и помещики. Чичиков и чиновники города N.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Усредненное, обыденное, малопримет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ное зло в образе Чичикова.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Слухи о Чичи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="004051E5"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кове - от похитителя губернатор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ской дочки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до Наполеона и даже до Антихриста. Дис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куссия «Кто же он, Чичиков?»</w:t>
            </w:r>
          </w:p>
        </w:tc>
        <w:tc>
          <w:tcPr>
            <w:tcW w:w="3260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сюжет и содержание поэмы.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 чем новаторство образа Чи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чикова; сатирический пафос поэмы; отно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шение автора к герою.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прослеживать развитие образа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героя; выборочно пересказывать текст; характеризовать героя и его поступки; определять способы сатирического изо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бражения героя; строить аргументирован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ные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высказывания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основе прочитанно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го; представлять и отстаивать свою точку зрения</w:t>
            </w:r>
          </w:p>
        </w:tc>
        <w:tc>
          <w:tcPr>
            <w:tcW w:w="1701" w:type="dxa"/>
          </w:tcPr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Характе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ристи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ка Чичикова, выступления </w:t>
            </w:r>
            <w:r w:rsidR="008E1C92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по теме дискус</w:t>
            </w:r>
            <w:r w:rsidR="008E1C92"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сии</w:t>
            </w: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Вопросы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и задания 11,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13 (с. 366)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E1C92" w:rsidRPr="00B91810" w:rsidTr="004051E5"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57- 58.</w:t>
            </w: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8E1C92" w:rsidRPr="00B91810" w:rsidRDefault="008E1C92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44-45.</w:t>
            </w:r>
          </w:p>
        </w:tc>
        <w:tc>
          <w:tcPr>
            <w:tcW w:w="1701" w:type="dxa"/>
          </w:tcPr>
          <w:p w:rsidR="008E1C92" w:rsidRPr="00B91810" w:rsidRDefault="008E1C92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Лириче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ское нача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ло в поэме Н.В. Гого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ля «Мерт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вые души»</w:t>
            </w:r>
          </w:p>
          <w:p w:rsidR="008E1C92" w:rsidRPr="00B91810" w:rsidRDefault="008E1C92" w:rsidP="00B91810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E1C92" w:rsidRPr="00B91810" w:rsidRDefault="008E1C92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Уроки-семинары,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уроки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раз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вития речи</w:t>
            </w:r>
          </w:p>
          <w:p w:rsidR="008E1C92" w:rsidRPr="00B91810" w:rsidRDefault="008E1C92" w:rsidP="00B9181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lastRenderedPageBreak/>
              <w:t xml:space="preserve">«Мертвые души» - поэма о величии России. </w:t>
            </w:r>
          </w:p>
          <w:p w:rsidR="008E1C92" w:rsidRPr="00B91810" w:rsidRDefault="00B91810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Причины незавершен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 xml:space="preserve">ности поэмы.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Образ автора в поэме, его эволюция.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Соединение сатиричес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 xml:space="preserve">кого и лирического начал в поэме.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Широта и многообразие тематики лириче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ских отступлений, их идейный смысл.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чение образа дороги. Символический смысл образа птицы-тройки. Поэма Н.В. Гоголя в оценке критики.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В.Г. Белинский о поэме. Обсуждение тем сочинения: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1"/>
                <w:sz w:val="20"/>
                <w:szCs w:val="18"/>
              </w:rPr>
              <w:t>1.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  <w:t>Образы помещиков в поэме Н.В. Гоголя</w:t>
            </w:r>
            <w:r w:rsidRPr="00B91810">
              <w:rPr>
                <w:rFonts w:ascii="Times New Roman" w:hAnsi="Times New Roman"/>
                <w:sz w:val="20"/>
                <w:szCs w:val="18"/>
              </w:rPr>
              <w:br/>
              <w:t>«Мертвые души».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4"/>
                <w:sz w:val="20"/>
                <w:szCs w:val="18"/>
              </w:rPr>
              <w:t>2.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Образ города в поэме Н.В. Гоголя «Мерт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вые души».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4"/>
                <w:sz w:val="20"/>
                <w:szCs w:val="18"/>
              </w:rPr>
              <w:t>3.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Образ автора в поэме Н.В. Гоголя «Мерт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вые души».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1"/>
                <w:sz w:val="20"/>
                <w:szCs w:val="18"/>
              </w:rPr>
              <w:t>4.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ab/>
              <w:t>Анализ эпизода поэмы Н.В. Гоголя «Мертвые души».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Составление плана, </w:t>
            </w:r>
            <w:r w:rsidR="00F268A9" w:rsidRPr="00B91810">
              <w:rPr>
                <w:rFonts w:ascii="Times New Roman" w:hAnsi="Times New Roman"/>
                <w:sz w:val="20"/>
                <w:szCs w:val="18"/>
              </w:rPr>
              <w:t>подбор материалов</w:t>
            </w:r>
          </w:p>
        </w:tc>
        <w:tc>
          <w:tcPr>
            <w:tcW w:w="3260" w:type="dxa"/>
          </w:tcPr>
          <w:p w:rsidR="00E13FAF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lastRenderedPageBreak/>
              <w:t>З</w:t>
            </w:r>
            <w:r w:rsidR="008E1C92"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нать: </w:t>
            </w:r>
            <w:r w:rsidR="008E1C92"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сюжет и содержание поэмы; оцен</w:t>
            </w:r>
            <w:r w:rsidR="008E1C92"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="00F268A9" w:rsidRPr="00B91810">
              <w:rPr>
                <w:rFonts w:ascii="Times New Roman" w:hAnsi="Times New Roman"/>
                <w:sz w:val="20"/>
                <w:szCs w:val="18"/>
              </w:rPr>
              <w:t>ку поэмы современ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никами; теоретико-ли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="008E1C92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тературные понятия </w:t>
            </w:r>
            <w:r w:rsidR="008E1C92"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лирические </w:t>
            </w:r>
            <w:r w:rsidR="008E1C92"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lastRenderedPageBreak/>
              <w:t>отступле</w:t>
            </w:r>
            <w:r w:rsidR="008E1C92"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softHyphen/>
            </w:r>
            <w:r w:rsidR="008E1C92"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ния, символический смысл. 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авторский замысел и его эво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люцию; роль лирических отступлений в поэме; символический смысл образов доро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ги, птицы-тройки; способы выра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жения позиции и нравственных идеалов автора.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определять тему и идею лириче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ских отступлений; </w:t>
            </w:r>
            <w:proofErr w:type="spellStart"/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анализи-ровать</w:t>
            </w:r>
            <w:proofErr w:type="spellEnd"/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текст; составлять план и подбирать материалы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по теме сочинения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 xml:space="preserve">Вопросы и </w:t>
            </w:r>
            <w:r w:rsidR="008E1C92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за</w:t>
            </w:r>
            <w:r w:rsidR="008E1C92"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 xml:space="preserve">дания 11, 13 </w:t>
            </w:r>
          </w:p>
          <w:p w:rsidR="008E1C92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(с. 366),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t>об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="008E1C92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суждение тем </w:t>
            </w:r>
            <w:r w:rsidR="008E1C92"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сочинения, составление плана, подбор материалов</w:t>
            </w: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8E1C92" w:rsidRPr="00B91810" w:rsidRDefault="008E1C92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8E1C92" w:rsidRPr="00B91810" w:rsidRDefault="008E1C92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Сочинение,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чтение статей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о Ф.М. Достоевском, (с. 367-379), романа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«Белые ночи», вопросы и за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дания </w:t>
            </w:r>
          </w:p>
          <w:p w:rsidR="008E1C92" w:rsidRPr="00B91810" w:rsidRDefault="008E1C92" w:rsidP="00B91810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(с. 376,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379)</w:t>
            </w: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8E1C92" w:rsidRPr="00B91810" w:rsidRDefault="008E1C92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59.</w:t>
            </w: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46.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Ф.М. До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стоевский. Сентимен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тальный роман «Бе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лые ночи»</w:t>
            </w: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ния 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нового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риала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</w:t>
            </w:r>
            <w:r w:rsidRPr="00B91810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Слово о Ф.М. Достоевском.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Обзор творче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ства писателя.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В.Г. Белинский и М. Горький о Ф.М. Достоевском.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Портрет Ф.М. Досто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евского кисти В.Г. Перова. Роман «Белые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ночи».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Тип «петербургского мечтателя».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Развитие понятия о жанре романа.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Особен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ности жанра произведения. Переплетение в романе сентиментального и романтиче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ского 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начал. Внутренний мир мечтателя</w:t>
            </w:r>
          </w:p>
        </w:tc>
        <w:tc>
          <w:tcPr>
            <w:tcW w:w="3260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сведения о жизни и творчестве Ф.М. Достоевского; сюжет и содержание романа «Белые ночи»; особенности жанра и композиции романа. </w:t>
            </w: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смысл названия романа, подза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головков и эпиграфа. </w:t>
            </w: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определять тему и идею произ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ведения; характеризовать героя и его по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ступки; описывать портрет; записывать основные положения лекции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Конспект лекции,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опи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сание портрета Ф.М. Досто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ев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ского, вопросы и задания 1-4 (с. 376),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1-2 </w:t>
            </w:r>
          </w:p>
          <w:p w:rsidR="00F268A9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(с. 379), 1-3, 7-8 </w:t>
            </w:r>
            <w:r w:rsidR="00F268A9" w:rsidRPr="00B91810">
              <w:rPr>
                <w:rFonts w:ascii="Times New Roman" w:hAnsi="Times New Roman"/>
                <w:sz w:val="20"/>
                <w:szCs w:val="18"/>
              </w:rPr>
              <w:t>(с. 389-390)</w:t>
            </w: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Вопросы и задания 4-6 (с. 389), </w:t>
            </w:r>
          </w:p>
          <w:p w:rsidR="00F268A9" w:rsidRPr="00B91810" w:rsidRDefault="00F268A9" w:rsidP="00B91810">
            <w:pPr>
              <w:shd w:val="clear" w:color="auto" w:fill="FFFFFF"/>
              <w:ind w:right="38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1-3 (с. 390, рубрика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«Обогащайте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свою речь»)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60.</w:t>
            </w: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47.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История Настеньки в романе Ф.М.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Достоевского «Белые ночи»</w:t>
            </w: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Смена рассказчиков в романе.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Время и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странство романа.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Роль истории Настеньки в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романе.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Роль письма Настеньки в рас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крытии авторского замысла.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Значение 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стеньки в жизни мечтателя. Символические образы в романе.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Образ Петербурга.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Изо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бразительно-выразительные средства, их роль в произведении. Значение последней записи в дневнике мечтателя.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Иллюстрации М.В.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Добужинс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t>кого</w:t>
            </w:r>
            <w:proofErr w:type="spellEnd"/>
            <w:r w:rsidR="00A41E1B" w:rsidRPr="00B91810">
              <w:rPr>
                <w:rFonts w:ascii="Times New Roman" w:hAnsi="Times New Roman"/>
                <w:sz w:val="20"/>
                <w:szCs w:val="18"/>
              </w:rPr>
              <w:t xml:space="preserve"> к роману. Словарная работа</w:t>
            </w:r>
          </w:p>
        </w:tc>
        <w:tc>
          <w:tcPr>
            <w:tcW w:w="3260" w:type="dxa"/>
          </w:tcPr>
          <w:p w:rsidR="00E13FAF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сюжет и содержание романа.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позицию автора и его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отно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шение к героям; гуманистический пафос произведения.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выборочно пересказывать текст;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характеризовать героев и их поступки; сопо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>ставлять литературные произведе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ния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 произведениями других видов искусства;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находить в тексте изобразительно-выра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зительные средства и определять их роль;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выяснять значение незнакомых слов и 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ражений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Характери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стика героев,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t xml:space="preserve"> выборочный 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пересказ, вопросы и за</w:t>
            </w:r>
            <w:r w:rsidR="00E13FAF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дания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4—6 </w:t>
            </w:r>
          </w:p>
          <w:p w:rsidR="00F268A9" w:rsidRPr="00B91810" w:rsidRDefault="00E13FA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(с. 389), 1-3 </w:t>
            </w:r>
            <w:r w:rsidR="00F268A9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(с. 390, рубрика «Обогащайте </w:t>
            </w:r>
            <w:r w:rsidR="00F268A9" w:rsidRPr="00B91810">
              <w:rPr>
                <w:rFonts w:ascii="Times New Roman" w:hAnsi="Times New Roman"/>
                <w:sz w:val="20"/>
                <w:szCs w:val="18"/>
              </w:rPr>
              <w:t>свою речь»)</w:t>
            </w: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Чтение статей об А.Н. Ост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ровском (с. 391-395),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сообщение о жизни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и творчестве драматурга,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вопросы и задания 1—7 (с. 395-396)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61.</w:t>
            </w: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48.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А.Н. Ост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ровский. Комедия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«Бедность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не порок»</w:t>
            </w: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ния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нового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Слово об А.Н. Островском - драматурге, создателе репертуара русского театра (сооб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 xml:space="preserve">щения учащихся). Малый театр в Москве -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дом А.Н. Островского. Обзор творчества драматурга.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Отражение в пьесах реальных общественных противоречий времени. Осо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бенности сюжета пьесы «Бедность не по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рок».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Обзор содержания пьесы</w:t>
            </w:r>
          </w:p>
        </w:tc>
        <w:tc>
          <w:tcPr>
            <w:tcW w:w="3260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сведения о жизни и творчестве А.Н. Островского; сюжет и содержание пьесы «Бедность не порок». </w:t>
            </w: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роль А.Н. Островского в созда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нии русского театра.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выступать с сообщениями на ли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тературную тему; определять тему и идею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произведения; записывать основные по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ложения лекции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Сообщения,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вопросы </w:t>
            </w:r>
          </w:p>
          <w:p w:rsidR="00F268A9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</w:t>
            </w:r>
            <w:r w:rsidR="00F268A9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за</w:t>
            </w:r>
            <w:r w:rsidR="00F268A9"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F268A9" w:rsidRPr="00B91810">
              <w:rPr>
                <w:rFonts w:ascii="Times New Roman" w:hAnsi="Times New Roman"/>
                <w:sz w:val="20"/>
                <w:szCs w:val="18"/>
              </w:rPr>
              <w:t>дания 1 — 11 (с. 395-396)</w:t>
            </w: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ind w:right="13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Вопросы и зада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ния 12-14 </w:t>
            </w:r>
          </w:p>
          <w:p w:rsidR="00F268A9" w:rsidRPr="00B91810" w:rsidRDefault="00F268A9" w:rsidP="00B91810">
            <w:pPr>
              <w:shd w:val="clear" w:color="auto" w:fill="FFFFFF"/>
              <w:ind w:right="139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396), 1-3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(с. 396, руб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рика «Развивайте дар слова»)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62.</w:t>
            </w: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49.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Конфликт комедии А.Н. Ост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ровского «Бедность не порок»</w:t>
            </w: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Стихия русской жизни в пьесе.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Патриар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хальный мир и угроза его распада. Любовь в патриархальном мире и ее влияние на ге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роев пьесы.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Роль н</w:t>
            </w:r>
            <w:r w:rsidR="00B91810">
              <w:rPr>
                <w:rFonts w:ascii="Times New Roman" w:hAnsi="Times New Roman"/>
                <w:sz w:val="20"/>
                <w:szCs w:val="18"/>
              </w:rPr>
              <w:t>ародной песни в произ</w:t>
            </w:r>
            <w:r w:rsid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ведении.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Речевая характеристика Любима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Торцова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, Любови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Гордеевны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, Коршунова. Анализ монолога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Любима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Торцова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(3-е дей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ствие). Патриархальные ценности и ощуще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ние личной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самоценности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 образе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Любима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Торцова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. Инсценированное чтение отрывка пьесы. </w:t>
            </w:r>
          </w:p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Словарная работа</w:t>
            </w:r>
          </w:p>
        </w:tc>
        <w:tc>
          <w:tcPr>
            <w:tcW w:w="3260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сюжет и содержание пьесы;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тео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конфликт, </w:t>
            </w:r>
            <w:r w:rsidRPr="00B91810">
              <w:rPr>
                <w:rFonts w:ascii="Times New Roman" w:hAnsi="Times New Roman"/>
                <w:i/>
                <w:iCs/>
                <w:spacing w:val="-5"/>
                <w:sz w:val="20"/>
                <w:szCs w:val="18"/>
              </w:rPr>
              <w:t>сюжет, драматическое произведение, коме</w:t>
            </w:r>
            <w:r w:rsidRPr="00B91810">
              <w:rPr>
                <w:rFonts w:ascii="Times New Roman" w:hAnsi="Times New Roman"/>
                <w:i/>
                <w:iCs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дия, ремарки.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значение новаторских идей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А.Н. Островского; позицию автора и его отношение к героям.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выразительно читать текст по ро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лям; прослеживать р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t>азвитие драматиче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softHyphen/>
              <w:t>ского конфлик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та; анализировать эпизоды;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характеризовать героев и их поступки; давать речевую характеристику героев;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выяснять значение незнакомых слов и 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ражений</w:t>
            </w:r>
          </w:p>
        </w:tc>
        <w:tc>
          <w:tcPr>
            <w:tcW w:w="1701" w:type="dxa"/>
          </w:tcPr>
          <w:p w:rsidR="00F268A9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</w:t>
            </w:r>
            <w:r w:rsidR="00F268A9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ное </w:t>
            </w:r>
            <w:r w:rsidR="00F268A9" w:rsidRPr="00B91810">
              <w:rPr>
                <w:rFonts w:ascii="Times New Roman" w:hAnsi="Times New Roman"/>
                <w:sz w:val="20"/>
                <w:szCs w:val="18"/>
              </w:rPr>
              <w:t>чтение по ро</w:t>
            </w:r>
            <w:r w:rsidR="00F268A9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лям, вопросы и задания </w:t>
            </w:r>
          </w:p>
          <w:p w:rsidR="00F268A9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12-14 (с. 396), 1-3 (с. 396, рубрика </w:t>
            </w:r>
            <w:r w:rsidR="00F268A9" w:rsidRPr="00B91810">
              <w:rPr>
                <w:rFonts w:ascii="Times New Roman" w:hAnsi="Times New Roman"/>
                <w:sz w:val="20"/>
                <w:szCs w:val="18"/>
              </w:rPr>
              <w:t>«Раз</w:t>
            </w:r>
            <w:r w:rsidR="00F268A9" w:rsidRPr="00B91810">
              <w:rPr>
                <w:rFonts w:ascii="Times New Roman" w:hAnsi="Times New Roman"/>
                <w:sz w:val="20"/>
                <w:szCs w:val="18"/>
              </w:rPr>
              <w:softHyphen/>
              <w:t>вивайте дар слова»)</w:t>
            </w: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статей об Л.Н. Тол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стом</w:t>
            </w:r>
          </w:p>
          <w:p w:rsidR="00F268A9" w:rsidRPr="00B91810" w:rsidRDefault="00F268A9" w:rsidP="00B91810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3-13), сообщение о жизни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и творчестве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писателя, вопросы и задания (с. 10, 13-14)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63.</w:t>
            </w: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50.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Л.Н. Тол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стой. Повесть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«Юность»</w:t>
            </w: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вне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класс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ного чтения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60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Чтение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вступитель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ной статьи об А.П. Чехо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ве (с. 15-29), сообщение о жизни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и творчестве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писателя, чте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ние расска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зов «Смерть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чиновника»,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«Тоска», за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  <w:t xml:space="preserve">дание 1 (с. 40,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рубрика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«Обогащайте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свою речь»)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64-65.</w:t>
            </w: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51-52.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А.П. 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хов. Рассказ «Смерть чиновника»</w:t>
            </w:r>
          </w:p>
          <w:p w:rsidR="00F268A9" w:rsidRPr="00B91810" w:rsidRDefault="00F268A9" w:rsidP="00B91810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F268A9" w:rsidRPr="00B91810" w:rsidRDefault="00F268A9" w:rsidP="00B9181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Уроки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ция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с эле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ментами беседы)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Слово об А.П. Чехове (сообщения учащих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ся). Эволюция образа «маленького челове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ка» в русской литературе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  <w:lang w:val="en-US"/>
              </w:rPr>
              <w:t>XIX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века.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Образ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«маленького человека» в творчестве А. П. Че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хова.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Человеческое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и чиновничье в героях рассказа «Смерть чиновника».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Смысл 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звания рассказа. Духовное рабство, превра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щение «маленького человека» в «мелкого человека».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Соединение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низкого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и высокого, комического и трагического в рассказе. 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чевая характеристика героев.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Роль контраста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 произведении.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Способы создания комиче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ского (значащая фамилия, несоответствие, пародирование, сочетание слов «высокого» и «низкого» стиля и др.).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Инсценированное чтение рассказа</w:t>
            </w:r>
          </w:p>
        </w:tc>
        <w:tc>
          <w:tcPr>
            <w:tcW w:w="3260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А.П. Чехова; сюжет и содержание рассказа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«Смерть чиновника»; способы создания комического.</w:t>
            </w:r>
          </w:p>
          <w:p w:rsidR="00F268A9" w:rsidRPr="00B91810" w:rsidRDefault="00F268A9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смысл названия рассказа;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нравственную проблематику произве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дения; отношение автора к героям; роль контраста в произведении.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прослеживать эволюцию образа «маленького человека» в русской литера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туре и творчестве А. П. Чехова; строить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развернутые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высказывания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основе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читанного; характеризовать героев и их поступки; записывать основные положе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 лекции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Сообщения, конспект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ции, выбороч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ный пересказ, инсцениро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ванное чтение, характеристика героев, анализ текста, 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просы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 зада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 3-4 (с. 39)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тьи «В твор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ческой лаборатории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А. П. Чехова»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35-38),     вопросы и задания 1-2,5-11 (с. 38-39), 2-5 (с. </w:t>
            </w:r>
            <w:r w:rsidRPr="00B91810">
              <w:rPr>
                <w:rFonts w:ascii="Times New Roman" w:hAnsi="Times New Roman" w:cs="Times New Roman"/>
                <w:bCs/>
                <w:sz w:val="20"/>
                <w:szCs w:val="18"/>
              </w:rPr>
              <w:t>40)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66.</w:t>
            </w: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53.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А.П. 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хов. Рас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сказ «Тос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ка»</w:t>
            </w: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Урок-беседа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Тема одиночества человека в мире в рас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сказе «Тоска». Причина одиночества героя.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Образ многолюдного города и его роль в рассказе. Значение образа лошади. Речевая характеристика героев.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Роль пейзажа в рас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сказе.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Роль эпиграфа.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Развитие представ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ления о жанровых особенностях рассказа. </w:t>
            </w:r>
          </w:p>
          <w:p w:rsidR="00F268A9" w:rsidRPr="00B91810" w:rsidRDefault="00F268A9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Иллюстрации к рассказу художников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Кукрыниксов</w:t>
            </w:r>
            <w:proofErr w:type="spellEnd"/>
          </w:p>
        </w:tc>
        <w:tc>
          <w:tcPr>
            <w:tcW w:w="3260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сюжет и содержание рассказа «Тоска»; 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жанр,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lastRenderedPageBreak/>
              <w:t xml:space="preserve">рассказ, пейзаж, психологизм.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смысл названия рассказа, эпи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графа к нему; отношение автора к героям, его сочувствие к ним; идейный смысл и нравственную проблематику рассказа; роль эпизодических лиц, пейзажа в произ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ведении.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строить развернутые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высказыва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основе прочитанного; характери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зовать героев и их поступки; сопоставлять рассказ с иллюстрациями к нему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Выразительное чтение, анализ текста, 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просы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и зада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ния 1—2, 5—11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(с. 39),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2-5 (с. 40)</w:t>
            </w: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Повторение изученного по произведениям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А.Н. Ост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ровского, Ф.М. До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стоевского, Л.Н. Толсто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го, А.П. 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хова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67.</w:t>
            </w: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54.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Подготов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ка к со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чинению по творчеству А.Н. Ост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ровского, Ф.М. Достоев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ского, Л.Н. Тол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стого, А.П. Чехова</w:t>
            </w: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раз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вития речи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Обсуждение темы сочинения «В чем особен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ности изображения внутреннего мира героев русской литературы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XIX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века» (на примере произведений А.Н. Островского, Ф.М. До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стоевского, Л.Н. Толстого, А.П. Чехова (по выбору учащихся)).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Составление плана, подбор материалов</w:t>
            </w:r>
          </w:p>
        </w:tc>
        <w:tc>
          <w:tcPr>
            <w:tcW w:w="3260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содержание и героев произведений А.Н. Островского, Ф.М. Достоевского, Л.Н. Толстого, А.П. Чехова.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: 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роль изобразительно-выразитель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ных средств в произведениях; от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ношение авторов к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изображаемому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и их нравственные идеалы.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писать творческие работы; ана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лизировать произведения, определять их темы и идеи; определять приемы и спосо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бы изоб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t>ражения внутреннего мира героев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Обсуждение темы сочине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ния, состав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ление плана, подбор мате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риалов, устные сочинения</w:t>
            </w:r>
          </w:p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тьи «Русская литература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века» (с. 41-43), вопросы и задания (с. 43)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217A5B">
        <w:tc>
          <w:tcPr>
            <w:tcW w:w="15876" w:type="dxa"/>
            <w:gridSpan w:val="10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ЛИТЕРАТУРА  </w:t>
            </w:r>
            <w:r w:rsidRPr="00B91810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ВЕКА (28 часов)</w:t>
            </w: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68.</w:t>
            </w: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Русская литература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века: многообразие жанров и направ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лений</w:t>
            </w: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изуче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ния </w:t>
            </w:r>
          </w:p>
          <w:p w:rsidR="00F268A9" w:rsidRPr="00B91810" w:rsidRDefault="00F268A9" w:rsidP="00B9181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Исторические потрясения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 и их от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ражение в литературе и искусстве. Влияние исторических событий на судьбы русских писателей.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Эмиграция.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Трагическое разде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ление русской литературы.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Тема Великой Отечественной войны и ее переосмысление в 50—70-е годы.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Литература «оттепели». Драматургия (отражение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нравственных кон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фликтов). Взлет поэзии в 60—70-е годы. «Де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ревенская проза». Авторская песня.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«Возвращенная» </w:t>
            </w: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литера-тура</w:t>
            </w:r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русского зару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бежья. Роль журналов в развитии русской литературы. Публикация ранее недоступных читателю произведений</w:t>
            </w:r>
          </w:p>
        </w:tc>
        <w:tc>
          <w:tcPr>
            <w:tcW w:w="3260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произведения писателей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влияние исторических собы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тий на судьбу русской литературы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века. </w:t>
            </w:r>
          </w:p>
          <w:p w:rsidR="00F268A9" w:rsidRPr="00B91810" w:rsidRDefault="00F268A9" w:rsidP="00B91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давать общую характеристику русской литературы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века; определять темы, идеи произведений; рассказывать о писателях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века; писать отзывы о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читанных произведениях; записывать ос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новные положения лекции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ции, вопросы и задания (с. 43)</w:t>
            </w: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статей об И.А. Буни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не </w:t>
            </w:r>
          </w:p>
          <w:p w:rsidR="00F268A9" w:rsidRPr="00B91810" w:rsidRDefault="00F268A9" w:rsidP="00B91810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44-54), сообщение о жизни и творчестве писателя, чтение рассказа «Тем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ные аллеи»,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дания 1—6 (с. 59-60), 2-4 (с. 60, рубрика «Совершен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ствуйте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lastRenderedPageBreak/>
              <w:t xml:space="preserve">свою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речь»)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69.</w:t>
            </w: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И.А. Бу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нин. Рассказ «Темные аллеи»</w:t>
            </w: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ния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нового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риала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(лекция), урок-</w:t>
            </w:r>
            <w:r w:rsidRPr="00B91810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Слово об И.А. Бунине (сообщения учащих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ся). Литературные портреты И.А. Бунина ху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дожников Л. В. Никулина, О.Н. Михайлова.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Обзор творчества писателя.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История созда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 рассказа «Темные аллеи». Повествова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ние о любви Надежды и Николая Алексее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вича.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«Поэзия» и «проза» русской усадьбы</w:t>
            </w:r>
          </w:p>
        </w:tc>
        <w:tc>
          <w:tcPr>
            <w:tcW w:w="3260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И.А. Бунина; историю создания, сюжет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содержание рассказа «Темные аллеи».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в чем своеобразие творчества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И.А. Бунина; роль писателя в русской ли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тературе.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строить развернутые </w:t>
            </w:r>
            <w:proofErr w:type="gramStart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высказыва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основе прочитанного; записывать основные положения лекции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ции, сообще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ния, вопросы </w:t>
            </w: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и задания </w:t>
            </w:r>
          </w:p>
          <w:p w:rsidR="00F268A9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1—6 </w:t>
            </w:r>
            <w:r w:rsidR="00F268A9" w:rsidRPr="00B91810">
              <w:rPr>
                <w:rFonts w:ascii="Times New Roman" w:hAnsi="Times New Roman"/>
                <w:sz w:val="20"/>
                <w:szCs w:val="18"/>
              </w:rPr>
              <w:t xml:space="preserve">(с. 59-60), 2-4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(с. 60, рубрика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«Совершен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ствуйте свою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речь»)</w:t>
            </w: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Вопросы и задания 7-9 (с. 60), 1,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5 </w:t>
            </w:r>
          </w:p>
          <w:p w:rsidR="00F268A9" w:rsidRPr="00B91810" w:rsidRDefault="00F268A9" w:rsidP="00B91810">
            <w:pPr>
              <w:shd w:val="clear" w:color="auto" w:fill="FFFFFF"/>
              <w:ind w:right="34" w:firstLine="5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(с. 60, руб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рика «Совер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шенствуйте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свою речь»)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70.</w:t>
            </w: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Художест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венные особен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ности рассказа И.А. Буни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на «Тем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ные аллеи»</w:t>
            </w:r>
          </w:p>
          <w:p w:rsidR="00F268A9" w:rsidRPr="00B91810" w:rsidRDefault="00F268A9" w:rsidP="00B918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F268A9" w:rsidRPr="00B91810" w:rsidRDefault="00F268A9" w:rsidP="00B918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Мастерство писателя в рассказе «Темные ал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леи». Лиризм повествования. Психологизм прозы писателя.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Драматизм, лаконизм рас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сказа.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Художественные средства создания образов.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Роль диалога в рассказе. Роль дета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лей (приметы времени), пейзажа, портрета, интерьера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</w:t>
            </w:r>
            <w:proofErr w:type="gramEnd"/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рассказе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Звуковые образы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изведения.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Смысл названия рассказа. Ком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ментированное чтение.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Словарная работа</w:t>
            </w:r>
          </w:p>
        </w:tc>
        <w:tc>
          <w:tcPr>
            <w:tcW w:w="3260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сюжет и содержание рассказа;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>психоло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гизм, драматизм, лиризм, деталь, пейзаж,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портрет, интерьер.</w:t>
            </w:r>
            <w:proofErr w:type="gramEnd"/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4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t xml:space="preserve">роль диалога, художественных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средств, деталей, пейзажа, портрета, зву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ковых образов в рассказе.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выразительно читать рассказ;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строить развернутые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высказывания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нове прочитанного; аргументировать свою точку зрения; характеризовать героев и их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поступки; выяснять значение незнакомых слов и выражений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Выразительное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чтение, анализ текста, 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просы и зада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 7-9  (с. 60),  1,5  (с. 60, рубрика «Со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вершенствуйте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свою речь»)  </w:t>
            </w: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Чтение статей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об А.А. Блоке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61-73), сообщение о жизни и творче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стве поэта, вопросы и задания (с. 74-75)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71-72.</w:t>
            </w: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4-5.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Русская поэзия Серебря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ного века. Лирика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lastRenderedPageBreak/>
              <w:t>А.А. Блока</w:t>
            </w: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lastRenderedPageBreak/>
              <w:t>Уроки изуче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ния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нового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lastRenderedPageBreak/>
              <w:t xml:space="preserve">риала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 с эле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мента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ми 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седы)</w:t>
            </w:r>
          </w:p>
        </w:tc>
        <w:tc>
          <w:tcPr>
            <w:tcW w:w="3118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Многообразие направлений, новаторские идеи, богатство образных сре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дств в п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оэзии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Серебряного века.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Слово об А.А. Блоке (сообщения учащихся). Сообщение о музее-заповеднике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Шахматово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(рубрика «Литера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турные места России», с. 374—376).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Высокие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идеалы и предчувствие перемен в стихотво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рениях. Отражение взглядов, чувств, 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строений поэта в его лирике.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«Ветер принес издалека...» - стихотворение начального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периода творчества из цикла «Стихи о Пре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красной Даме».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«О, весна без конца и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без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краю</w:t>
            </w:r>
            <w:proofErr w:type="spellEnd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...» - программное стихотворение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из цикла «Фаина».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«О, я хочу безумно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жить...» - стихотворение, открывающее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цикл «Ямбы».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Новый творческий подъем поэта.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Своеобразие лирических интонаций А.А. Блока. Образы и ритмы поэта. Понятие о символах. Философская глубина образов А.А. Блока. Изобразительно-выразительные средства (метафоры, олицетворения, эпите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ты, звуко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>пись), их роль в стихотворениях</w:t>
            </w:r>
          </w:p>
        </w:tc>
        <w:tc>
          <w:tcPr>
            <w:tcW w:w="3260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понятие 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Серебряный век;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поэтов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Серебряного века и их произведения; све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дения о жизни 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творчестве А.А. Блока; 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символ, символизм, цикл.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роль интонации в стихотворе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ниях; символическое значение образов; идейно-художественный смысл произве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дений.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воспринимать и выразительно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читать стихотворения, определять их темы и идеи; находить и поэтических </w:t>
            </w: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текстах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изобразительно-выразительные средства и определять их роль; прослеживать 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менения в настроении, интонации, ритме стихотворений; записывать основные по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ложения лекции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ции, сообще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ния, вопросы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и задания </w:t>
            </w:r>
          </w:p>
          <w:p w:rsidR="00F268A9" w:rsidRPr="00B91810" w:rsidRDefault="00F268A9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74-75)</w:t>
            </w: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Чтение статей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об С.А. Есе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нине</w:t>
            </w:r>
          </w:p>
          <w:p w:rsidR="00F268A9" w:rsidRPr="00B91810" w:rsidRDefault="00F268A9" w:rsidP="00B91810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76-88),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сообщение о жизни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и творчестве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поэта, во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просы и зада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ния 1—6, 10, </w:t>
            </w:r>
            <w:r w:rsidRPr="00B91810">
              <w:rPr>
                <w:rFonts w:ascii="Times New Roman" w:hAnsi="Times New Roman" w:cs="Times New Roman"/>
                <w:spacing w:val="-13"/>
                <w:sz w:val="20"/>
                <w:szCs w:val="18"/>
              </w:rPr>
              <w:t xml:space="preserve">11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(с.95-96</w:t>
            </w:r>
            <w:r w:rsidRPr="00B91810">
              <w:rPr>
                <w:rFonts w:ascii="Times New Roman" w:hAnsi="Times New Roman" w:cs="Times New Roman"/>
                <w:spacing w:val="-13"/>
                <w:sz w:val="20"/>
                <w:szCs w:val="18"/>
              </w:rPr>
              <w:t>)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дания рубри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 «Обога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щайте свою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речь» (с. 96)</w:t>
            </w: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268A9" w:rsidRPr="00B91810" w:rsidTr="004051E5"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73.</w:t>
            </w:r>
          </w:p>
        </w:tc>
        <w:tc>
          <w:tcPr>
            <w:tcW w:w="709" w:type="dxa"/>
          </w:tcPr>
          <w:p w:rsidR="00F268A9" w:rsidRPr="00B91810" w:rsidRDefault="00F268A9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6-7.</w:t>
            </w:r>
          </w:p>
        </w:tc>
        <w:tc>
          <w:tcPr>
            <w:tcW w:w="1701" w:type="dxa"/>
          </w:tcPr>
          <w:p w:rsidR="00F268A9" w:rsidRPr="00B91810" w:rsidRDefault="00F268A9" w:rsidP="00B91810">
            <w:pPr>
              <w:shd w:val="clear" w:color="auto" w:fill="FFFFFF"/>
              <w:ind w:right="1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Тема Родины в поэзии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С.А. Есе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нина</w:t>
            </w:r>
          </w:p>
          <w:p w:rsidR="00F268A9" w:rsidRPr="00B91810" w:rsidRDefault="00F268A9" w:rsidP="00B91810">
            <w:pPr>
              <w:shd w:val="clear" w:color="auto" w:fill="FFFFFF"/>
              <w:ind w:right="11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седа, </w:t>
            </w:r>
          </w:p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F268A9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Слово о С.А. Есенине (сообщения учащих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ся). Россия - главная тема поэзии С.А. Есе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нина. 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Ученическое стихотво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рение «Вот уж вечер. Роса...». Объяснение в любви к дере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венской, крестьянской России в стихотворе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нии «Гой ты, Русь моя родная...». Щемящая нежность к родному краю в стихотворении «Край ты мой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заброшенный...». Нераз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рывность судьбы поэта с родным домом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ожидание чуда в стихотворении «Разбуди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меня завтра рано...».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Изобразительно-выра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зительные средства (метафоры, олицетворе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ния, эпитеты, сравнения, пов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t>торы), их роль в стихотворениях</w:t>
            </w:r>
            <w:proofErr w:type="gramEnd"/>
          </w:p>
        </w:tc>
        <w:tc>
          <w:tcPr>
            <w:tcW w:w="3260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С.А. Есенина.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в чем своеобразие темы Роди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ны в лирике поэта; непосредственность, простоту, естественность, эмоциональ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ность, афористичность поэзии С.А. Есе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нина.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выразительно читать стихотворе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ния, определять их темы и идеи; просле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живать развитие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таланта поэта от учени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ческих стихотворений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к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зрелым; находить в поэтических текстах изобразительно-вы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разительные средства и определять их роль</w:t>
            </w:r>
          </w:p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Сообщения, выразитель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ное чтение,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анализ текста,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вопросы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дания </w:t>
            </w:r>
          </w:p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F268A9" w:rsidRPr="00B91810" w:rsidRDefault="00F268A9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Вопросы 7-9, 12 (с. 96)</w:t>
            </w:r>
          </w:p>
          <w:p w:rsidR="00F268A9" w:rsidRPr="00B91810" w:rsidRDefault="00F268A9" w:rsidP="00B91810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F268A9" w:rsidRPr="00B91810" w:rsidRDefault="00F268A9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A7AFF" w:rsidRPr="00B91810" w:rsidTr="004051E5"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74.</w:t>
            </w:r>
          </w:p>
        </w:tc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8.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Любовь и природа в лирике С.А. </w:t>
            </w:r>
          </w:p>
          <w:p w:rsidR="000A7AFF" w:rsidRPr="00B91810" w:rsidRDefault="000A7AFF" w:rsidP="00B91810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Есе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нина</w:t>
            </w:r>
          </w:p>
        </w:tc>
        <w:tc>
          <w:tcPr>
            <w:tcW w:w="1276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Размышления о жизни, любви, природе,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предназначении человека в лирике С.А. Есе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нина. Народно-песенная основа, напевность лирики С.А. Есенина.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Элегическая грусть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 стихотворении «Отговорила роща золо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 xml:space="preserve">тая...».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Судьба поэта в эпоху исторических потрясений в стихотворении «Письмо к жен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щине». Ностальгические мотивы в стихотво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 xml:space="preserve">рении «Шаганэ ты моя, Шаганэ!».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Мудрость, глубина, искренность чу</w:t>
            </w: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вств в ст</w:t>
            </w:r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ихотворе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 xml:space="preserve">нии «Не жалею, не зову, не плачу...».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Изо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бразительно-выразительные средства (мета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форы, олицетворения, эпитеты, сравнения,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пов</w:t>
            </w:r>
            <w:r w:rsidR="00A41E1B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торы), их роль в стихотворениях</w:t>
            </w:r>
            <w:proofErr w:type="gramEnd"/>
          </w:p>
        </w:tc>
        <w:tc>
          <w:tcPr>
            <w:tcW w:w="3260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стихотворения С.А. Есенина 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изусть (по выбору).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искренность настроений,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чувств, интонаций лирики поэта; фило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софскую глубину, народность произведе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ний.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выразительно читать стихотворе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ния наизусть, определять их темы и идеи; находить в поэтических текстах изобрази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тельно-выразительные средства и опреде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лять их роль</w:t>
            </w:r>
          </w:p>
        </w:tc>
        <w:tc>
          <w:tcPr>
            <w:tcW w:w="1701" w:type="dxa"/>
          </w:tcPr>
          <w:p w:rsidR="000A7AFF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Выразитель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>ное чтение на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изусть, анализ текста,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7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="00A41E1B" w:rsidRPr="00B9181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просы </w:t>
            </w:r>
            <w:r w:rsidRPr="00B9181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7—9, 12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(с. 96),</w:t>
            </w:r>
            <w:r w:rsidR="00A41E1B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вопросы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 задания рубрики «Обо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гащайте свою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речь» (с. 96)</w:t>
            </w:r>
          </w:p>
        </w:tc>
        <w:tc>
          <w:tcPr>
            <w:tcW w:w="1860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статей о В.В. Мая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ковском (с. 97-107), сообщение о жизни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и творчестве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поэта, во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просы и зада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(с. 110)</w:t>
            </w: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A7AFF" w:rsidRPr="00B91810" w:rsidTr="004051E5"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75-76.</w:t>
            </w:r>
          </w:p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9-10.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Поэзия В.В. Мая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ковского</w:t>
            </w:r>
          </w:p>
          <w:p w:rsidR="000A7AFF" w:rsidRPr="00B91810" w:rsidRDefault="000A7AFF" w:rsidP="00B91810">
            <w:pPr>
              <w:shd w:val="clear" w:color="auto" w:fill="FFFFFF"/>
              <w:ind w:right="72" w:firstLine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A7AFF" w:rsidRPr="00B91810" w:rsidRDefault="000A7AFF" w:rsidP="00B91810">
            <w:pPr>
              <w:shd w:val="clear" w:color="auto" w:fill="FFFFFF"/>
              <w:ind w:right="72" w:firstLine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A7AFF" w:rsidRPr="00B91810" w:rsidRDefault="000A7AFF" w:rsidP="00B91810">
            <w:pPr>
              <w:shd w:val="clear" w:color="auto" w:fill="FFFFFF"/>
              <w:ind w:right="72" w:firstLine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Уроки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ки-прак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тику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мы</w:t>
            </w:r>
          </w:p>
        </w:tc>
        <w:tc>
          <w:tcPr>
            <w:tcW w:w="3118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Слово о В.В. Маяковском (сообщения уча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щихся). Повторение и обобщение изученно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го по творчеству В.В. Маяковского. Понятие о футуризме. Новаторство поэзии В.В. Мая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ковского. В.В. Маяковский о труде поэта.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Своеобразие стиха, ритма, рифмы, инто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наций. Чувство слова и словотворчество В.В.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Маяковского. Лаконичность, энергич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ность стиха. Яркая пластика, метафорич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ность произведений.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Маяковский-худож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ник. Неординарность лирического героя в стихотворениях «А вы могли бы?», «По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слушайте!».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«Громада» любви, крайняя на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пряженность, высокий накал чу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вств в п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оэме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«Люблю» (отрывок). Юмор в «Стихах о раз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нице вкусов». </w:t>
            </w:r>
          </w:p>
          <w:p w:rsidR="000A7AFF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Выражение патриотичес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>ко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="000A7AFF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го чувства в стихотворении «Прощанье». </w:t>
            </w:r>
            <w:proofErr w:type="gramStart"/>
            <w:r w:rsidR="000A7AFF" w:rsidRPr="00B91810">
              <w:rPr>
                <w:rFonts w:ascii="Times New Roman" w:hAnsi="Times New Roman"/>
                <w:sz w:val="20"/>
                <w:szCs w:val="18"/>
              </w:rPr>
              <w:t>Изобразительно-выразительные средства (гиперболы, метафоры, олицетворения, эпитеты, сравнения, неологизмы), их роль в стихотворениях.</w:t>
            </w:r>
            <w:proofErr w:type="gramEnd"/>
            <w:r w:rsidR="000A7AFF" w:rsidRPr="00B91810">
              <w:rPr>
                <w:rFonts w:ascii="Times New Roman" w:hAnsi="Times New Roman"/>
                <w:sz w:val="20"/>
                <w:szCs w:val="18"/>
              </w:rPr>
              <w:t xml:space="preserve"> Словесное рисование. Словарная работа</w:t>
            </w:r>
          </w:p>
        </w:tc>
        <w:tc>
          <w:tcPr>
            <w:tcW w:w="3260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сведения о жизни и творчестве В.В. Маяковского; особенности художест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венного метода поэта; теоретико-литера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турное понятие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футуризм.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в чем своеобразие лирического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героя В.В. Маяковского; новаторский ха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рактер произведений поэта. </w:t>
            </w: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записывать основные положения лекции; воспринимать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и выразитель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но читать стихотворения, определять  их темы и идеи; объяснять неологизмы В.В. Маяковского; создавать словесные иллюстрации к стихотворениям; находить в поэтических текстах изобразительно-вы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разительные средства и определять их роль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Конспек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t>т лек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softHyphen/>
              <w:t>ции, сообще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ния, вопросы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 задания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110)</w:t>
            </w:r>
          </w:p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0A7AFF" w:rsidRPr="00B91810" w:rsidRDefault="000A7AFF" w:rsidP="00B91810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Чтение статей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о М.А. Бул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гакове (с. 111-117),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дания 1—6 </w:t>
            </w:r>
          </w:p>
          <w:p w:rsidR="000A7AFF" w:rsidRPr="00B91810" w:rsidRDefault="000A7AFF" w:rsidP="00B91810">
            <w:pPr>
              <w:shd w:val="clear" w:color="auto" w:fill="FFFFFF"/>
              <w:ind w:right="91" w:hanging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117-118)</w:t>
            </w:r>
          </w:p>
          <w:p w:rsidR="000A7AFF" w:rsidRPr="00B91810" w:rsidRDefault="000A7AFF" w:rsidP="00B91810">
            <w:pPr>
              <w:shd w:val="clear" w:color="auto" w:fill="FFFFFF"/>
              <w:ind w:right="91" w:hanging="1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A7AFF" w:rsidRPr="00B91810" w:rsidTr="004051E5"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77.</w:t>
            </w:r>
          </w:p>
        </w:tc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11.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М.А. Бул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гаков. Повесть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«</w:t>
            </w:r>
            <w:proofErr w:type="gramStart"/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Собачье</w:t>
            </w:r>
            <w:proofErr w:type="gramEnd"/>
          </w:p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сердце»</w:t>
            </w:r>
          </w:p>
        </w:tc>
        <w:tc>
          <w:tcPr>
            <w:tcW w:w="1276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Слово о М.А. Булгакове. История создания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 судьба повести «Собачье сердце».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«Соба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чье сердце» как социально-философская сатира на современное общество.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Идея пе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ределки человеческой природы. Проблема ист</w:t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орической ответственности интел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лиген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ции. Разрушительная сила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хамства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и неве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жества. Система образов повести. Коммен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тированное чтение.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Просмотр фрагментов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художественного фильма «Собачье сердце»,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обсуждение</w:t>
            </w:r>
          </w:p>
        </w:tc>
        <w:tc>
          <w:tcPr>
            <w:tcW w:w="3260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М.А. Булгакова; историю создания, сюжет и содержание повести «Собачье сердце»;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сатира, гротеск, система образов. </w:t>
            </w: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исторический контекст созда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 повести; сатирический пафос произ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ведения; позицию автора.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записывать основные положения лекции; воспринимать текст повести,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определять ее тему и идею; строить развер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нутые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высказывания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основе прочитан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ного; аргументировать свою точку зрения;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комментировать кинематографическое воплощение повести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ции, вопросы </w:t>
            </w:r>
          </w:p>
          <w:p w:rsidR="000A7AFF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и задания 1—6 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>(с. 117-118)</w:t>
            </w:r>
          </w:p>
        </w:tc>
        <w:tc>
          <w:tcPr>
            <w:tcW w:w="1860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Вопросы и задания рубрики «Поразмышляем над </w:t>
            </w:r>
            <w:proofErr w:type="gram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прочитанным</w:t>
            </w:r>
            <w:proofErr w:type="gram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» (с. 118), </w:t>
            </w:r>
            <w:proofErr w:type="spell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озаглавливание</w:t>
            </w:r>
            <w:proofErr w:type="spell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глав повести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цитатами</w:t>
            </w: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A7AFF" w:rsidRPr="00B91810" w:rsidTr="004051E5"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78.</w:t>
            </w:r>
          </w:p>
        </w:tc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12.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Художест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венные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особен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ности повести М.А. Бул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гакова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«Собачье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сердце»</w:t>
            </w:r>
          </w:p>
          <w:p w:rsidR="000A7AFF" w:rsidRPr="00B91810" w:rsidRDefault="000A7AFF" w:rsidP="00B91810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</w:p>
        </w:tc>
        <w:tc>
          <w:tcPr>
            <w:tcW w:w="1276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lastRenderedPageBreak/>
              <w:t>тикум</w:t>
            </w:r>
          </w:p>
          <w:p w:rsidR="000A7AFF" w:rsidRPr="00B91810" w:rsidRDefault="000A7AFF" w:rsidP="00B918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lastRenderedPageBreak/>
              <w:t xml:space="preserve">Поэтика повести.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lastRenderedPageBreak/>
              <w:t>Мифологические и литера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 xml:space="preserve">турные источники сюжета. Смысл названия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произведения.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Мотив превращения, </w:t>
            </w:r>
            <w:proofErr w:type="spell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оборотн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ичества</w:t>
            </w:r>
            <w:proofErr w:type="spellEnd"/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 в повести, Художественная услов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  <w:t xml:space="preserve">ность, сатира, гротеск и их художественная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роль в повести.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Символика имен, названий,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художественных деталей.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Реальное</w:t>
            </w:r>
            <w:proofErr w:type="gramEnd"/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 и фанта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  <w:t xml:space="preserve">стическое в повести.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proofErr w:type="spellStart"/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Шариковы</w:t>
            </w:r>
            <w:proofErr w:type="spellEnd"/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 и </w:t>
            </w:r>
            <w:proofErr w:type="spellStart"/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швондеры</w:t>
            </w:r>
            <w:proofErr w:type="spellEnd"/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как социальные типы, их живучесть.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Значе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ние нескольких рассказчиков в повести. Осо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бенности языка </w:t>
            </w:r>
            <w:proofErr w:type="gramStart"/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>в</w:t>
            </w:r>
            <w:proofErr w:type="gramEnd"/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 понести.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>Речевая характе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ристика героев.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Смысл финала повести. Тра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>диции Н.В. Гоголя, А.П. Чехова, М.Е. Сал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 xml:space="preserve">тыкова-Щедрина в повести.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Актуальность </w:t>
            </w:r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произведе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ния. Гуманистическая позиция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автора.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Изобразительно-выразительные сред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ства («говорящие» фамилии, гротеск, диалог,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ирония, юмор), их роль в повести</w:t>
            </w:r>
            <w:proofErr w:type="gramEnd"/>
          </w:p>
        </w:tc>
        <w:tc>
          <w:tcPr>
            <w:tcW w:w="3260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сюжет и содержание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 xml:space="preserve">повести;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приемы сатирического изображения.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причины живучести </w:t>
            </w:r>
            <w:proofErr w:type="gramStart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шарико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вых</w:t>
            </w:r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и </w:t>
            </w:r>
            <w:proofErr w:type="spell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швондеров</w:t>
            </w:r>
            <w:proofErr w:type="spell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; нравственную пробле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матику произведения, его гуманистиче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ский пафос.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пересказывать фрагменты повести;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определять тему и идею произведения;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анализировать текст; строить развернутые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высказывания на основе прочитанного; </w:t>
            </w:r>
            <w:proofErr w:type="spellStart"/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аргумен</w:t>
            </w:r>
            <w:proofErr w:type="spell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-тировать</w:t>
            </w:r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свою точку зрения; характеризовать героев и их поступки;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объяснять значение слов и выражений,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называющих реалии 20-х годов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 века;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находить в тексте изобразительно-вырази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тельные средства и определять их роль</w:t>
            </w:r>
          </w:p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Выборочный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пересказ, </w:t>
            </w:r>
          </w:p>
          <w:p w:rsidR="000A7AFF" w:rsidRPr="00B91810" w:rsidRDefault="004051E5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ана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лиз текста, характери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>стика героев, во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просы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 зада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 рубрики «Поразмыш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ляем над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читанным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» (с. 118)</w:t>
            </w:r>
          </w:p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0A7AFF" w:rsidRPr="00B91810" w:rsidRDefault="000A7AFF" w:rsidP="00B9181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Чтение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вступитель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ной статьи о М.И. Цве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таевой (с. 119-124), вопросы и задания 3, 6 (с. 129), 2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(с. 129, руб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рика «Обогащайте свою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речь»</w:t>
            </w:r>
            <w:proofErr w:type="gramEnd"/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A7AFF" w:rsidRPr="00B91810" w:rsidTr="004051E5"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79.</w:t>
            </w:r>
          </w:p>
        </w:tc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13.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М.И. Цве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таева. Стихи о поэзии, </w:t>
            </w:r>
            <w:r w:rsidRPr="00B91810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>любви, жиз</w:t>
            </w:r>
            <w:r w:rsidRPr="00B91810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 и смер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ти</w:t>
            </w:r>
          </w:p>
        </w:tc>
        <w:tc>
          <w:tcPr>
            <w:tcW w:w="1276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риала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Слово о М.И. Цветаевой. Мотивы и на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 xml:space="preserve">строения лирики.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Своеобразие стиха, ритма,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рифмы, интонаций.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Жажда жизни и думы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 смерти в стихотворении «Идешь, на меня </w:t>
            </w: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похожий</w:t>
            </w:r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...».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Поэтический портрет, чувство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преемственности «мятежности» в стихотво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рении «Бабушке». Беспощадная искренность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и свежесть чувства в стихотворениях «Мне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нравится, что вы больны не мной...», «Откуда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такая нежность?..».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 xml:space="preserve">Яркая метафоричность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 «Стихах к Блоку». Изобразительно-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 xml:space="preserve">тельные средства (метафоры, олицетворения,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эпитеты, сравнения, повторы, неологизмы),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их роль в стихотворениях.</w:t>
            </w:r>
            <w:proofErr w:type="gramEnd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 Словарная работа</w:t>
            </w:r>
          </w:p>
        </w:tc>
        <w:tc>
          <w:tcPr>
            <w:tcW w:w="3260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М.И. Цветаевой; тексты стихотворений наизусть (по выбору); особенности худо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жественного метода поэта.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 чем своеобразие лирической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героини М.И. Цветаевой. </w:t>
            </w: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записывать основные положения лекции; воспринимать, выразительно 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>читать и анализировать стихотво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рения,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определять их темы и идеи; находить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 поэтических текстах изобразительно-</w:t>
            </w:r>
          </w:p>
          <w:p w:rsidR="000A7AFF" w:rsidRPr="00B91810" w:rsidRDefault="000A7AFF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разительные средства </w:t>
            </w:r>
            <w:r w:rsidRPr="00B91810">
              <w:rPr>
                <w:rFonts w:ascii="Times New Roman" w:hAnsi="Times New Roman"/>
                <w:b/>
                <w:bCs/>
                <w:spacing w:val="-2"/>
                <w:sz w:val="20"/>
                <w:szCs w:val="18"/>
              </w:rPr>
              <w:t xml:space="preserve">и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lastRenderedPageBreak/>
              <w:t>определять их роль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ции, вопросы </w:t>
            </w:r>
          </w:p>
          <w:p w:rsidR="000A7AFF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 задания 3, 6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 xml:space="preserve">(с. 129), </w:t>
            </w:r>
          </w:p>
          <w:p w:rsidR="000A7AFF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2 </w:t>
            </w:r>
            <w:r w:rsidR="000A7AFF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(с. 129, рубрика «Обогащайте 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>свою речь»)</w:t>
            </w:r>
          </w:p>
        </w:tc>
        <w:tc>
          <w:tcPr>
            <w:tcW w:w="1860" w:type="dxa"/>
          </w:tcPr>
          <w:p w:rsidR="000A7AFF" w:rsidRPr="00B91810" w:rsidRDefault="000A7AFF" w:rsidP="00B91810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Вопросы и задания 1-2, 4-5, 7 (с. 128-129),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1 (с. 129, руб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рика «Обога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щайте свою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речь»)</w:t>
            </w: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A7AFF" w:rsidRPr="00B91810" w:rsidTr="004051E5"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80.</w:t>
            </w:r>
          </w:p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14.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Образ Родины в поэзии М.И. Цветаевой</w:t>
            </w:r>
          </w:p>
          <w:p w:rsidR="000A7AFF" w:rsidRPr="00B91810" w:rsidRDefault="000A7AFF" w:rsidP="00B9181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тикум</w:t>
            </w:r>
          </w:p>
          <w:p w:rsidR="000A7AFF" w:rsidRPr="00B91810" w:rsidRDefault="000A7AFF" w:rsidP="00B91810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Тема Родины, острое чувство России, ее природы, истории, национального харак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тера в стихотворениях о Москве.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Мотивы странничества, восхищение столицей, ощущение Москвы как святыни Отечества в «Стихах о Москве».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Образ России в ли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рическом цикле «Родина». Роль антитезы в стихотворении «Родина». Фольклорное, песенное начало лирики М.И. Цветаевой.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Традиции и новаторство в творческих по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исках поэта. Словарная работа.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Изобрази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тельно-выразительные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 xml:space="preserve"> средства (метафоры, олицетворе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ния, эпитеты, сравнения, повто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ры, слова «высокого» стиля), их роль в сти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хотворениях</w:t>
            </w:r>
            <w:proofErr w:type="gramEnd"/>
          </w:p>
        </w:tc>
        <w:tc>
          <w:tcPr>
            <w:tcW w:w="3260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основные темы и мотивы творче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ства М.И. Цветаевой; содержание стихо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творений поэта о Родине; одно стихотво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рение наизусть.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лирический, патриотический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пафос стихотворений; своеобразие творче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ской личности поэта. </w:t>
            </w:r>
          </w:p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выразительно читать наизусть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 анализировать стихотворения, опреде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лять их темы и идеи; выявлять фольклор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ные образы и мотивы в стихотворениях; находить в поэтических текстах изобрази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тельно-выразительные средства и опреде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лять их роль; выяснять значение незнако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мых слов и выражений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7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дания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1—2,4—5,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7 (с. 128-129),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1(с. 129, руб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рика «Обога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щайте свою речь»)</w:t>
            </w:r>
          </w:p>
        </w:tc>
        <w:tc>
          <w:tcPr>
            <w:tcW w:w="1860" w:type="dxa"/>
          </w:tcPr>
          <w:p w:rsidR="000A7AFF" w:rsidRPr="00B91810" w:rsidRDefault="000A7AFF" w:rsidP="00B91810">
            <w:pPr>
              <w:shd w:val="clear" w:color="auto" w:fill="FFFFFF"/>
              <w:ind w:right="34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статей об А.А. Ах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матовой (с. 130-141),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дания 1, 3, 5 (с. 146-147), 2-3 (с. 147, рубрика «Совершен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ствуйте свою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речь»)</w:t>
            </w: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A7AFF" w:rsidRPr="00B91810" w:rsidTr="004051E5"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81.</w:t>
            </w:r>
          </w:p>
        </w:tc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15.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Лирика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А.А. Ахма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товой</w:t>
            </w:r>
          </w:p>
        </w:tc>
        <w:tc>
          <w:tcPr>
            <w:tcW w:w="1276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риала (лекция),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0A7AFF" w:rsidRPr="00B91810" w:rsidRDefault="00B91810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Слово о поэте. </w:t>
            </w:r>
            <w:r w:rsidR="000A7AFF"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А.А. Ахматова о себе. Чтение 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>и обсуждение материалов «Из воспоми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наний современников об А.А. Ахматовой» </w:t>
            </w:r>
            <w:r w:rsidR="000A7AFF"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(с. 145—146).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Ранняя лирика А.А. Ахматовой.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Сюжетность</w:t>
            </w:r>
            <w:proofErr w:type="spell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, </w:t>
            </w:r>
            <w:proofErr w:type="spell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балладность</w:t>
            </w:r>
            <w:proofErr w:type="spell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лирики А.А. Ах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матовой. Фольклорные мотивы в стихотво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рениях «Сразу стало тихо в доме...», «Что ты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бродишь неприкаянный...», «Двустишие».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Трагические интонации в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любовной лири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ке: «Сказал, что у меня соперниц нет...», «И упало каменное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t xml:space="preserve"> слово...». Экспрессивная напря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женность и драматизм лирических пе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реживаний. Духовная высота и благородство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лирической героини.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Изобразительно-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разительные средства (метафоры, олице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творения, эпитеты, сравнения, повторы,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фольклорные образы, детали), их роль в сти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хотворениях</w:t>
            </w:r>
            <w:proofErr w:type="gramEnd"/>
          </w:p>
        </w:tc>
        <w:tc>
          <w:tcPr>
            <w:tcW w:w="3260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сведения о жизни и творчестве А.А. Ахматовой; тексты стихотворений на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изусть (по выбору); особенности поэтики А.А. Ахматовой.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своеобразие лирической ге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роини стихотворений А.А. Ахматовой.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записывать основные положения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лекции; воспринимать, выразительно чи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тать наизусть и анализировать стихотворе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ния, определять их темы и идеи;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находить в поэтических текстах изобразительно-вы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разительные средства и определять их роль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ции, вырази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тельное чтение наизусть,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ана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лиз стихотворе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ний, вопросы и задания </w:t>
            </w:r>
          </w:p>
          <w:p w:rsidR="000A7AFF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1, 3, 5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 xml:space="preserve"> (с.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146-147), 2-3 (с. 147, рубрика 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>«</w:t>
            </w:r>
            <w:proofErr w:type="spellStart"/>
            <w:proofErr w:type="gramStart"/>
            <w:r w:rsidR="000A7AFF" w:rsidRPr="00B91810">
              <w:rPr>
                <w:rFonts w:ascii="Times New Roman" w:hAnsi="Times New Roman"/>
                <w:sz w:val="20"/>
                <w:szCs w:val="18"/>
              </w:rPr>
              <w:t>Со</w:t>
            </w:r>
            <w:r w:rsidR="000A7AFF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вер-шенствуйте</w:t>
            </w:r>
            <w:proofErr w:type="spellEnd"/>
            <w:proofErr w:type="gramEnd"/>
            <w:r w:rsidR="000A7AFF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="000A7AFF" w:rsidRPr="00B91810">
              <w:rPr>
                <w:rFonts w:ascii="Times New Roman" w:hAnsi="Times New Roman"/>
                <w:sz w:val="20"/>
                <w:szCs w:val="18"/>
              </w:rPr>
              <w:t>свою речь»)</w:t>
            </w:r>
          </w:p>
        </w:tc>
        <w:tc>
          <w:tcPr>
            <w:tcW w:w="1860" w:type="dxa"/>
          </w:tcPr>
          <w:p w:rsidR="000A7AFF" w:rsidRPr="00B91810" w:rsidRDefault="000A7AFF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Вопросы и задания 2, 4, 6-7 </w:t>
            </w:r>
          </w:p>
          <w:p w:rsidR="000A7AFF" w:rsidRPr="00B91810" w:rsidRDefault="000A7AFF" w:rsidP="00B91810">
            <w:pPr>
              <w:shd w:val="clear" w:color="auto" w:fill="FFFFFF"/>
              <w:ind w:right="14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146-147),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1 (с. 147, руб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рика «Совершенствуйте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свою речь»)</w:t>
            </w: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A7AFF" w:rsidRPr="00B91810" w:rsidTr="004051E5"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82.</w:t>
            </w:r>
          </w:p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0A7AFF" w:rsidRPr="00B91810" w:rsidRDefault="000A7AFF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16.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shd w:val="clear" w:color="auto" w:fill="FFFFFF"/>
              <w:ind w:right="24" w:firstLine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Стихи А.А. Ах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матовой о Родине. Тема поэта и поэзии в лирике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А.А. Ахма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товой</w:t>
            </w:r>
          </w:p>
        </w:tc>
        <w:tc>
          <w:tcPr>
            <w:tcW w:w="1276" w:type="dxa"/>
          </w:tcPr>
          <w:p w:rsidR="000A7AFF" w:rsidRPr="00B91810" w:rsidRDefault="000A7AFF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  <w:p w:rsidR="000A7AFF" w:rsidRPr="00B91810" w:rsidRDefault="000A7AFF" w:rsidP="00B91810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Особе</w:t>
            </w:r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нности поэтики А.А. Ахматовой. 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>Масштабность поэтичес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кой мысли, гармо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ническая </w:t>
            </w:r>
            <w:r w:rsidR="004029FB" w:rsidRPr="00B91810">
              <w:rPr>
                <w:rFonts w:ascii="Times New Roman" w:hAnsi="Times New Roman"/>
                <w:sz w:val="20"/>
                <w:szCs w:val="18"/>
              </w:rPr>
              <w:t xml:space="preserve">точность стиха, афористичность,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многообразие лирических тем в творчестве А.А. Ахматовой. </w:t>
            </w:r>
          </w:p>
          <w:p w:rsidR="000A7AFF" w:rsidRPr="00B91810" w:rsidRDefault="000A7AFF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Пушкинские традиции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 лирике А.А. Ахматовой. Образ горо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 xml:space="preserve">да Петра в «Стихах о Петербурге». Связь А.А. Ахматовой со временем, с жизнью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народа. </w:t>
            </w:r>
          </w:p>
          <w:p w:rsidR="000A7AFF" w:rsidRPr="00B91810" w:rsidRDefault="000A7AFF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Патриотические 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>мотивы в стихо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softHyphen/>
              <w:t>творениях «Молит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ва», «Не с теми я, кто бросил землю...», «Клятва». </w:t>
            </w:r>
          </w:p>
          <w:p w:rsidR="000A7AFF" w:rsidRPr="00B91810" w:rsidRDefault="000A7AFF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Необходимость </w:t>
            </w:r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ответст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венного выбора в период социальных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потрясений. Роль образного параллелизма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 стихотворении «Я спросила у кукушки...». Тема творчества и «тайн ремесла» в стихо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творениях «Муза», «Пушкин».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Изобрази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тельно-выразительн</w:t>
            </w:r>
            <w:r w:rsidR="004029FB" w:rsidRPr="00B91810">
              <w:rPr>
                <w:rFonts w:ascii="Times New Roman" w:hAnsi="Times New Roman"/>
                <w:sz w:val="20"/>
                <w:szCs w:val="18"/>
              </w:rPr>
              <w:t>ые средства (метафоры, олицетво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рения, эпитеты, сравнения, повто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ры, слова «высокого» стиля,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антитеза), их роль в стихотворениях</w:t>
            </w:r>
            <w:proofErr w:type="gramEnd"/>
          </w:p>
        </w:tc>
        <w:tc>
          <w:tcPr>
            <w:tcW w:w="3260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основные темы и мотивы творче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ства А.А. Ахматовой; содержание стихо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творений, посвященных темам Родины, поэта и поэзии.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соотнесенность чувства исто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рии с чувством современности в лирике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А.А. Ахматовой; лирический, патриотиче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ский пафос стихотворений. </w:t>
            </w:r>
          </w:p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выразительно читать наизусть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 анализировать стихотворения, опреде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лять их темы и идеи; осознавать всеобщее значение неповторимого душевного дви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жения в лирике А.А. Ахматовой; находить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 поэтических текстах изобразительно-</w:t>
            </w:r>
          </w:p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разительные средства и определять их роль</w:t>
            </w:r>
          </w:p>
        </w:tc>
        <w:tc>
          <w:tcPr>
            <w:tcW w:w="1701" w:type="dxa"/>
          </w:tcPr>
          <w:p w:rsidR="000A7AFF" w:rsidRPr="00B91810" w:rsidRDefault="000A7AFF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Выразительное чтение, анализ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стихотворений,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дания 2, 4, 6—7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(с. 146-147), 1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(с. 147, рубрика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«Совершен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ствуйте свою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речь»)</w:t>
            </w:r>
          </w:p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0A7AFF" w:rsidRPr="00B91810" w:rsidRDefault="000A7AFF" w:rsidP="00B91810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тей и воспоминаний о Н.А.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болоцком (с. 148-161), вопросы и задания (с. 165-166)</w:t>
            </w: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0A7AFF" w:rsidRPr="00B91810" w:rsidRDefault="000A7AFF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029FB" w:rsidRPr="00B91810" w:rsidTr="004051E5">
        <w:tc>
          <w:tcPr>
            <w:tcW w:w="709" w:type="dxa"/>
          </w:tcPr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83.</w:t>
            </w: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17.</w:t>
            </w:r>
          </w:p>
        </w:tc>
        <w:tc>
          <w:tcPr>
            <w:tcW w:w="1701" w:type="dxa"/>
          </w:tcPr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Лирика Н.А. Забо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лоцкого</w:t>
            </w:r>
          </w:p>
          <w:p w:rsidR="004029FB" w:rsidRPr="00B91810" w:rsidRDefault="004029FB" w:rsidP="00B918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тикум</w:t>
            </w:r>
          </w:p>
          <w:p w:rsidR="004029FB" w:rsidRPr="00B91810" w:rsidRDefault="004029FB" w:rsidP="00B9181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</w:p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Слово о Н.А. Заболоцком. Тема гармонии с природой, любви и смерти в лирике поэ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та.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Традиции русской поэзии в творчестве Н.А. Заболоцкого. Философский характер, метафоричность лирики поэта.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Отноше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 природы и человека в стихотворении «Я не ищу гармонии в природе...».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Воспе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вание красоты природы и человека в сти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хотворении «О красоте человеческих лиц».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Трагические черты идеи единства человека и природы в стихотворении «Где-то в поле возле Магадана». Одухотворение природы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 стихотворении «Можжевеловый куст». Не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разделимость человека и природы, перекличка покол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>ений в стихотворении  «Завеща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ние». Изобразительно-выразительны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>е сред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softHyphen/>
              <w:t>ства (метафоры, олицетво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рения, эпитеты,   сравнения), их роль в стихотворениях</w:t>
            </w:r>
          </w:p>
        </w:tc>
        <w:tc>
          <w:tcPr>
            <w:tcW w:w="3260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Н.А. Заболоцкого; основные темы и мо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тивы лирики, содержание стихотворений поэта; одно стихотворение наизусть; основы философских взглядов Н.А. Забо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лоцкого.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своеобразие лирики Н.А. Забо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лоцкого, ее философский характер. </w:t>
            </w: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воспринимать, выразительно </w:t>
            </w:r>
            <w:r w:rsidR="00217A5B" w:rsidRPr="00B91810">
              <w:rPr>
                <w:rFonts w:ascii="Times New Roman" w:hAnsi="Times New Roman"/>
                <w:sz w:val="20"/>
                <w:szCs w:val="18"/>
              </w:rPr>
              <w:t>читать и анализировать стихотво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рения,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определять их темы и идеи; находить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 поэтических текстах изобразительно-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разительные средства и определять их роль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Выразительное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чтение, анализ стихотворе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ний, вопросы и задания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165-166)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вступитель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ной статьи о М.А. Шо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лохове (с. 167-170), рассказа «Судьба человека», вопросы и задания 1—4 (с. 193)</w:t>
            </w:r>
          </w:p>
        </w:tc>
        <w:tc>
          <w:tcPr>
            <w:tcW w:w="771" w:type="dxa"/>
          </w:tcPr>
          <w:p w:rsidR="004029FB" w:rsidRPr="00B91810" w:rsidRDefault="004029F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4029FB" w:rsidRPr="00B91810" w:rsidRDefault="004029F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029FB" w:rsidRPr="00B91810" w:rsidTr="004051E5">
        <w:tc>
          <w:tcPr>
            <w:tcW w:w="709" w:type="dxa"/>
          </w:tcPr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84.</w:t>
            </w:r>
          </w:p>
        </w:tc>
        <w:tc>
          <w:tcPr>
            <w:tcW w:w="709" w:type="dxa"/>
          </w:tcPr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18.</w:t>
            </w:r>
          </w:p>
        </w:tc>
        <w:tc>
          <w:tcPr>
            <w:tcW w:w="1701" w:type="dxa"/>
          </w:tcPr>
          <w:p w:rsidR="004029FB" w:rsidRPr="00B91810" w:rsidRDefault="004029FB" w:rsidP="00B91810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М.А. Шо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лохов. Рассказ «Судьба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человека»</w:t>
            </w:r>
          </w:p>
        </w:tc>
        <w:tc>
          <w:tcPr>
            <w:tcW w:w="1276" w:type="dxa"/>
          </w:tcPr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Слово о М.А. Шолохове. Краткий обзор творчества писателя.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Смысл названия рас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сказа «Судьба человека».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Судьба человека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 судьба Родины.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Тема народного подвига,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непобедимости человека. Образ главного ге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4051E5" w:rsidRPr="00B91810">
              <w:rPr>
                <w:rFonts w:ascii="Times New Roman" w:hAnsi="Times New Roman"/>
                <w:sz w:val="20"/>
                <w:szCs w:val="18"/>
              </w:rPr>
              <w:t>роя. Особенности националь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ного характера.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Главные черты Андрея Соколова: мужество,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стойкость, сила духа,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гордость, душевная щедрость, человечность, сердечность, чув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ство ответственности, чувство собственного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достоинства</w:t>
            </w:r>
            <w:proofErr w:type="gramEnd"/>
          </w:p>
        </w:tc>
        <w:tc>
          <w:tcPr>
            <w:tcW w:w="3260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сведения о жизни и творчестве М.А. Шолохова; сюжет и содержание рас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сказа «Судьба человека»; теоретико-лите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ратурные понятия 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рассказ </w:t>
            </w:r>
            <w:proofErr w:type="gramStart"/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>-э</w:t>
            </w:r>
            <w:proofErr w:type="gramEnd"/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>попея, типиза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ция, реализм.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смысл названия рассказа; нрав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ственные идеалы автора, его сочувствен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ное отношение к герою; патриотический, гуманистический пафос произведения.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выборочно пересказывать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>текст, определять его тему и идею; характеризо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вать героя и его поступки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Выборочный пересказ, </w:t>
            </w:r>
          </w:p>
          <w:p w:rsidR="004029F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Характе</w:t>
            </w:r>
            <w:r w:rsidR="004029FB" w:rsidRPr="00B91810">
              <w:rPr>
                <w:rFonts w:ascii="Times New Roman" w:hAnsi="Times New Roman"/>
                <w:sz w:val="20"/>
                <w:szCs w:val="18"/>
              </w:rPr>
              <w:t xml:space="preserve">ристика героя, вопросы </w:t>
            </w:r>
            <w:r w:rsidR="00A41E1B"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и задания </w:t>
            </w:r>
            <w:r w:rsidR="004029FB"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1—4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193)</w:t>
            </w:r>
          </w:p>
        </w:tc>
        <w:tc>
          <w:tcPr>
            <w:tcW w:w="1860" w:type="dxa"/>
          </w:tcPr>
          <w:p w:rsidR="004029FB" w:rsidRPr="00B91810" w:rsidRDefault="004029FB" w:rsidP="00B91810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Вопросы 5-7 (с. 193)</w:t>
            </w:r>
          </w:p>
        </w:tc>
        <w:tc>
          <w:tcPr>
            <w:tcW w:w="771" w:type="dxa"/>
          </w:tcPr>
          <w:p w:rsidR="004029FB" w:rsidRPr="00B91810" w:rsidRDefault="004029F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4029FB" w:rsidRPr="00B91810" w:rsidRDefault="004029F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029FB" w:rsidRPr="00B91810" w:rsidTr="004051E5">
        <w:tc>
          <w:tcPr>
            <w:tcW w:w="709" w:type="dxa"/>
          </w:tcPr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85.</w:t>
            </w: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19.</w:t>
            </w:r>
          </w:p>
        </w:tc>
        <w:tc>
          <w:tcPr>
            <w:tcW w:w="1701" w:type="dxa"/>
          </w:tcPr>
          <w:p w:rsidR="004029FB" w:rsidRPr="00B91810" w:rsidRDefault="004029FB" w:rsidP="00B91810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Художест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венные особен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ности рассказа М.А. Шо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лохова «Судьба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человека»</w:t>
            </w:r>
          </w:p>
        </w:tc>
        <w:tc>
          <w:tcPr>
            <w:tcW w:w="1276" w:type="dxa"/>
          </w:tcPr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Особенности авторского повествования в рассказе. Особенности композиции (рас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сказ в рассказе). Широта реалистической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типизации, особенности жанра.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Автор и рас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сказчик. Сказовая манера повествования.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Роль весеннего пейзажа в рассказе.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Значение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образа Ванюшки. Антитеза как основной прием построения рассказа.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Противопостав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ление жизни и весны смерти и войне, добра </w:t>
            </w:r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и справедливости жесто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кости и бесчелов</w:t>
            </w:r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еч</w:t>
            </w:r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ности, преданности предатель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ству, света мраку.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Реализм М.А. Шолохова. Анализ эпи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зода «В церкви».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Герой в ситуации выбора</w:t>
            </w:r>
          </w:p>
        </w:tc>
        <w:tc>
          <w:tcPr>
            <w:tcW w:w="3260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сюжет и содержание рассказа;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рассказ-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эпопея, типизация, реализм, антитеза.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идейно-художественный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смысл рассказа; позицию автора; патрио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тический, гуманистический пафос произ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ведения.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определять тему и идею рассказа;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характеризовать героя и его поступки, поведение в ситуации выбора; находить в тексте изобразительно-выразительные средства и определять их роль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4029FB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pacing w:val="-7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Выбороч</w:t>
            </w:r>
            <w:r w:rsidR="004029FB" w:rsidRPr="00B91810">
              <w:rPr>
                <w:rFonts w:ascii="Times New Roman" w:hAnsi="Times New Roman"/>
                <w:sz w:val="20"/>
                <w:szCs w:val="18"/>
              </w:rPr>
              <w:t>ный пересказ, ана</w:t>
            </w:r>
            <w:r w:rsidR="004029FB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лиз текста, </w:t>
            </w:r>
            <w:r w:rsidR="004029FB" w:rsidRPr="00B9181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вопросы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5—7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(с. 193)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4029FB" w:rsidRPr="00B91810" w:rsidRDefault="004029FB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Чтение статей о Б.Л. Пастернаке </w:t>
            </w:r>
          </w:p>
          <w:p w:rsidR="004029FB" w:rsidRPr="00B91810" w:rsidRDefault="004029FB" w:rsidP="00B91810">
            <w:pPr>
              <w:shd w:val="clear" w:color="auto" w:fill="FFFFFF"/>
              <w:ind w:right="5" w:hanging="10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194-201, 206-207), во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просы и задания (с. 207)</w:t>
            </w:r>
          </w:p>
        </w:tc>
        <w:tc>
          <w:tcPr>
            <w:tcW w:w="771" w:type="dxa"/>
          </w:tcPr>
          <w:p w:rsidR="004029FB" w:rsidRPr="00B91810" w:rsidRDefault="004029F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4029FB" w:rsidRPr="00B91810" w:rsidRDefault="004029F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029FB" w:rsidRPr="00B91810" w:rsidTr="004051E5">
        <w:tc>
          <w:tcPr>
            <w:tcW w:w="709" w:type="dxa"/>
          </w:tcPr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86.</w:t>
            </w: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20.</w:t>
            </w:r>
          </w:p>
        </w:tc>
        <w:tc>
          <w:tcPr>
            <w:tcW w:w="1701" w:type="dxa"/>
          </w:tcPr>
          <w:p w:rsidR="004029FB" w:rsidRPr="00B91810" w:rsidRDefault="004029FB" w:rsidP="00B91810">
            <w:pPr>
              <w:shd w:val="clear" w:color="auto" w:fill="FFFFFF"/>
              <w:ind w:right="14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Поэзия Б.Л. Пастернака</w:t>
            </w:r>
          </w:p>
        </w:tc>
        <w:tc>
          <w:tcPr>
            <w:tcW w:w="1276" w:type="dxa"/>
          </w:tcPr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седа, </w:t>
            </w:r>
          </w:p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Слово о Б.Л. Пастернаке. Многообразие талантов Б.Л. Пастернака.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Вечность и со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временность в стихах о природе и любви.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Стремление проникнуть в существо и тайны бытия в стихотворении «Во всем мне хо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чется дойти...». Музыка души, стремление к простоте и ясности стиля в стихотворении «Красавица моя, вся стать...».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«Неслыхан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ная простота» выражения в </w:t>
            </w:r>
            <w:proofErr w:type="spellStart"/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стихотво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>-рениях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«Перемена», «Весна в лесу». Самоотдача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как цель творчества в стихотворении «Быть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знаменитым некрасиво...». Философская глубина лирики поэта. Изобразительно-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разительные средства (метафоры, олицетво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рения, эпитеты, сравнения), их роль в сти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хотворениях.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Словарная работа</w:t>
            </w:r>
          </w:p>
        </w:tc>
        <w:tc>
          <w:tcPr>
            <w:tcW w:w="3260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Б.Л. Пастернака; основные темы и мотивы лирики, основы философских взглядов, содержание стихотворений поэта.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своеобразие лирики Б.Л. Па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стернака, ее идейный смысл и философ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ский характер; отношение поэта к искус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ству как к явлению нравственной жизни. </w:t>
            </w: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Уметь: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воспринимать, выразительно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читать и анализировать </w:t>
            </w:r>
            <w:proofErr w:type="spellStart"/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стихотво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>-рения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определять их темы и идеи; находить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 поэтических текстах изобразительно-выразительные средства и определять их роль;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выяснять значение незнакомых слов и выражений</w:t>
            </w:r>
          </w:p>
        </w:tc>
        <w:tc>
          <w:tcPr>
            <w:tcW w:w="1701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lastRenderedPageBreak/>
              <w:t>В</w:t>
            </w:r>
            <w:r w:rsidR="004D56D7"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ыразитель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ное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чтение, анализ </w:t>
            </w:r>
            <w:r w:rsidR="004D56D7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стихотворе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ний, 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вопросы и за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дания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(с. 207)</w:t>
            </w:r>
          </w:p>
        </w:tc>
        <w:tc>
          <w:tcPr>
            <w:tcW w:w="1860" w:type="dxa"/>
          </w:tcPr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Чтение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вступитель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ной статьи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об А.Т. Твар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довском (с. 208-221), сообщение о жизни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и творчестве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поэта (рубри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ка «Развивай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те свою речь»,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с. 230-232),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дания 3-6 (с. 230)</w:t>
            </w:r>
          </w:p>
        </w:tc>
        <w:tc>
          <w:tcPr>
            <w:tcW w:w="771" w:type="dxa"/>
          </w:tcPr>
          <w:p w:rsidR="004029FB" w:rsidRPr="00B91810" w:rsidRDefault="004029F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4029FB" w:rsidRPr="00B91810" w:rsidRDefault="004029F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029FB" w:rsidRPr="00B91810" w:rsidTr="004051E5">
        <w:tc>
          <w:tcPr>
            <w:tcW w:w="709" w:type="dxa"/>
          </w:tcPr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87.</w:t>
            </w: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4029FB" w:rsidRPr="00B91810" w:rsidRDefault="004029F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21.</w:t>
            </w:r>
          </w:p>
        </w:tc>
        <w:tc>
          <w:tcPr>
            <w:tcW w:w="1701" w:type="dxa"/>
          </w:tcPr>
          <w:p w:rsidR="004029FB" w:rsidRPr="00B91810" w:rsidRDefault="004029FB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Лирика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А.Т. Твар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довского</w:t>
            </w:r>
          </w:p>
          <w:p w:rsidR="004029FB" w:rsidRPr="00B91810" w:rsidRDefault="004029FB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седа, </w:t>
            </w:r>
          </w:p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  <w:p w:rsidR="004029FB" w:rsidRPr="00B91810" w:rsidRDefault="004029FB" w:rsidP="00B9181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4029FB" w:rsidRPr="00B91810" w:rsidRDefault="004029FB" w:rsidP="00B9181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3"/>
                <w:sz w:val="20"/>
                <w:szCs w:val="18"/>
              </w:rPr>
            </w:pPr>
          </w:p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Слово об А.Т. Твардовском (сообщения учащихся).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Сообщение о хуторе Загорье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(рубрика «Литературные места России»,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с. 376—378). Раздумья о Родине и о природе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в лирике поэта. Одухотворение природы,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ощущение радости бытия в стихотворениях «Урожай», «Весенние строчки». 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Интонация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 стиль стихотворений. Изобразительно-выразительные средства (метафоры, оли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цетворения, эпитеты, сравнения), их роль в стихотворениях. Философские размыш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ления об истинных жизненных ценностях в стихотворении «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О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сущем»</w:t>
            </w:r>
          </w:p>
        </w:tc>
        <w:tc>
          <w:tcPr>
            <w:tcW w:w="3260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сведения о жизни и творчестве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А.Т. Твардовского; исторический контекст его творчества.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роль поэта в развитии русской </w:t>
            </w:r>
            <w:proofErr w:type="gramStart"/>
            <w:r w:rsidR="004D56D7" w:rsidRPr="00B91810">
              <w:rPr>
                <w:rFonts w:ascii="Times New Roman" w:hAnsi="Times New Roman"/>
                <w:sz w:val="20"/>
                <w:szCs w:val="18"/>
              </w:rPr>
              <w:t>литера-туры</w:t>
            </w:r>
            <w:proofErr w:type="gramEnd"/>
            <w:r w:rsidR="004D56D7" w:rsidRPr="00B91810">
              <w:rPr>
                <w:rFonts w:ascii="Times New Roman" w:hAnsi="Times New Roman"/>
                <w:sz w:val="20"/>
                <w:szCs w:val="18"/>
              </w:rPr>
              <w:t>; жизнеутверж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дающий пафос стихотворений о Родине и природе; фило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софский пафос поздней лирики А.Т. Твар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довского.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выступать с сообщениями на лите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ратурную тему; выразительно читать сти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хотворения, определять их темы и идеи;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находить в поэтических текстах изобрази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тельно-выразительные</w:t>
            </w:r>
            <w:r w:rsidR="00B91810">
              <w:rPr>
                <w:rFonts w:ascii="Times New Roman" w:hAnsi="Times New Roman"/>
                <w:sz w:val="20"/>
                <w:szCs w:val="18"/>
              </w:rPr>
              <w:t xml:space="preserve"> средства и опреде</w:t>
            </w:r>
            <w:r w:rsidR="00B91810">
              <w:rPr>
                <w:rFonts w:ascii="Times New Roman" w:hAnsi="Times New Roman"/>
                <w:sz w:val="20"/>
                <w:szCs w:val="18"/>
              </w:rPr>
              <w:softHyphen/>
              <w:t>лять их роль</w:t>
            </w:r>
          </w:p>
        </w:tc>
        <w:tc>
          <w:tcPr>
            <w:tcW w:w="1701" w:type="dxa"/>
          </w:tcPr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Сообщения, </w:t>
            </w: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выразитель-</w:t>
            </w:r>
            <w:proofErr w:type="spell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ное</w:t>
            </w:r>
            <w:proofErr w:type="spellEnd"/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чтение, анализ стихотворе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ний, вопросы </w:t>
            </w:r>
            <w:r w:rsidR="004D56D7"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и задания 3—6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(с. 230)</w:t>
            </w: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4029FB" w:rsidRPr="00B91810" w:rsidRDefault="004029F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4029FB" w:rsidRPr="00B91810" w:rsidRDefault="004029F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7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Чтение руб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рики «По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размышляем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над прочи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танным»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(с. 226-229),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ное чтение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стихотворе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ния А.Т. Твар</w:t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довского </w:t>
            </w:r>
            <w:r w:rsidRPr="00B91810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«Я убит </w:t>
            </w:r>
            <w:proofErr w:type="gramStart"/>
            <w:r w:rsidRPr="00B91810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>подо</w:t>
            </w:r>
            <w:proofErr w:type="gramEnd"/>
            <w:r w:rsidRPr="00B91810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Ржевом...», 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дания </w:t>
            </w:r>
          </w:p>
          <w:p w:rsidR="004029FB" w:rsidRPr="00B91810" w:rsidRDefault="004029FB" w:rsidP="00B91810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pacing w:val="-7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1—2,    7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230)</w:t>
            </w:r>
          </w:p>
        </w:tc>
        <w:tc>
          <w:tcPr>
            <w:tcW w:w="771" w:type="dxa"/>
          </w:tcPr>
          <w:p w:rsidR="004029FB" w:rsidRPr="00B91810" w:rsidRDefault="004029F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4029FB" w:rsidRPr="00B91810" w:rsidRDefault="004029F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88.</w:t>
            </w: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22.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А.Т. Твар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довский. Стихо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творения о войне</w:t>
            </w: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Проблемы и интонации стихотворений А.Т. Твардовского о войне. История созда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ния стихотворения «Я убит </w:t>
            </w:r>
            <w:proofErr w:type="gramStart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подо</w:t>
            </w:r>
            <w:proofErr w:type="gramEnd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 Ржевом...».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Историческая справка о боях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подо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Ржевом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летом 1942 года.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Лирический герой стихо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творения.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Смысл повествования от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имени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погибшего воина. Связь, единство павших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и живых воинов. Обязательства живых перед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павшими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, невозможность забвения. Обоб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щенный образ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русского солдата. Прослав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ление смелости, чувства долга, ответствен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ности, патриотизма, преданности Родине,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самоотверженности. Утверждение веры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в победу.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Простая и </w:t>
            </w:r>
            <w:proofErr w:type="gramStart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страшная</w:t>
            </w:r>
            <w:proofErr w:type="gramEnd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 правда о войне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 стихотворении. Незатихающая боль утра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ты, чувство вины, ответственности в стихо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творении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t xml:space="preserve"> «Я знаю, никакой моей вины...»</w:t>
            </w:r>
          </w:p>
        </w:tc>
        <w:tc>
          <w:tcPr>
            <w:tcW w:w="3260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традиции русской литературы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 создании образов защитников Родины; основные темы и мотивы творчества, со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держание стихотворений А.Т. Твардовско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го о войне; теоретико-литературные поня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тия </w:t>
            </w:r>
            <w:r w:rsidRPr="00B91810">
              <w:rPr>
                <w:rFonts w:ascii="Times New Roman" w:hAnsi="Times New Roman"/>
                <w:i/>
                <w:iCs/>
                <w:spacing w:val="-5"/>
                <w:sz w:val="20"/>
                <w:szCs w:val="18"/>
              </w:rPr>
              <w:t xml:space="preserve">лирический герой, обобщенный образ. </w:t>
            </w: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позицию автора; мужество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поэта, говорившего правду о войне; пат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риотический пафос произведений; жиз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ненную необходимость помнить о погиб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ших за Родину воинах.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выразительно читать и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>анализиро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вать стихотворения, определять их темы и идеи;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217A5B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>Выразитель</w:t>
            </w:r>
            <w:r w:rsidR="00217A5B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ное </w:t>
            </w:r>
            <w:r w:rsidR="00217A5B" w:rsidRPr="00B91810">
              <w:rPr>
                <w:rFonts w:ascii="Times New Roman" w:hAnsi="Times New Roman"/>
                <w:sz w:val="20"/>
                <w:szCs w:val="18"/>
              </w:rPr>
              <w:t xml:space="preserve">чтение, анализ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стихотворе</w:t>
            </w:r>
            <w:r w:rsidR="00217A5B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ния, </w:t>
            </w:r>
            <w:r w:rsidR="00217A5B" w:rsidRPr="00B91810">
              <w:rPr>
                <w:rFonts w:ascii="Times New Roman" w:hAnsi="Times New Roman"/>
                <w:sz w:val="20"/>
                <w:szCs w:val="18"/>
              </w:rPr>
              <w:t>вопросы и за</w:t>
            </w:r>
            <w:r w:rsidR="00217A5B"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="00217A5B"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дания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1—2, 7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230)</w:t>
            </w:r>
          </w:p>
        </w:tc>
        <w:tc>
          <w:tcPr>
            <w:tcW w:w="1860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Чтение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вступитель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ной статьи об А.И. Сол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женицыне (с. 233-241), рассказа «Матренин двор»,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дания 1—8,  10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280-281)</w:t>
            </w: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89.</w:t>
            </w: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23.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А.И. Сол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женицын. Рассказ «Матре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нин двор»</w:t>
            </w:r>
          </w:p>
          <w:p w:rsidR="00217A5B" w:rsidRPr="00B91810" w:rsidRDefault="00217A5B" w:rsidP="00B91810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</w:p>
          <w:p w:rsidR="00217A5B" w:rsidRPr="00B91810" w:rsidRDefault="00217A5B" w:rsidP="00B91810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ция), 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Слово об А.И. Солженицыне.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Обзор твор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чества писателя.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Историческая и биографи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ческая основа рассказа «Матренин двор». Жанровое своеобразие рассказа (черты житийной литературы, сказа, притчи).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Кар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тины послевоенной деревни.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Разрушение советской деревни, деградация крестьян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ства.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Образ рассказчика.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Тема </w:t>
            </w:r>
            <w:proofErr w:type="spellStart"/>
            <w:r w:rsidRPr="00B91810">
              <w:rPr>
                <w:rFonts w:ascii="Times New Roman" w:hAnsi="Times New Roman"/>
                <w:sz w:val="20"/>
                <w:szCs w:val="18"/>
              </w:rPr>
              <w:t>праведничества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 рассказе.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Нравственная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проблема-тика рассказа. Комментированное чтение. </w:t>
            </w:r>
          </w:p>
          <w:p w:rsidR="00217A5B" w:rsidRPr="00B91810" w:rsidRDefault="00A41E1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варная работа</w:t>
            </w:r>
          </w:p>
        </w:tc>
        <w:tc>
          <w:tcPr>
            <w:tcW w:w="3260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сведения о жизни и творчестве А.И. Солженицына; историю создания,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сюжет и содержание рассказа «Матренин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двор»; теоретико-литературные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житийная литература, рассказ-притча,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сказ, почвенничество. </w:t>
            </w: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смысл названия рассказа; по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зицию автора; искренность, подлинность повествования; гуманистический пафос произведения.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записывать основные положения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лекции; выборочно пересказывать текст;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определять тему и идею рассказа, его жан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ровые особенности; характеризовать геро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ев и их поступки; объяснять значение про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сторечны</w:t>
            </w:r>
            <w:r w:rsidR="00A41E1B"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х и диалектных слов и выражений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ции, выбороч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ный пересказ, анализ текста, 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дания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5"/>
                <w:sz w:val="20"/>
                <w:szCs w:val="18"/>
              </w:rPr>
              <w:t xml:space="preserve">1—8, 10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280-281)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тьи «В твор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ческой лаборатории А.И. Сол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женицына» </w:t>
            </w:r>
          </w:p>
          <w:p w:rsidR="00217A5B" w:rsidRPr="00B91810" w:rsidRDefault="00217A5B" w:rsidP="00B9181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226-229), вопросы и задания</w:t>
            </w:r>
          </w:p>
          <w:p w:rsidR="00217A5B" w:rsidRPr="00B91810" w:rsidRDefault="00217A5B" w:rsidP="00B9181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9, 11-13 (с. 281)</w:t>
            </w: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90.</w:t>
            </w: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24.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Образ пра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ведницы в рассказе А.И. Сол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женицына «Матре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нин </w:t>
            </w:r>
          </w:p>
          <w:p w:rsidR="00217A5B" w:rsidRPr="00B91810" w:rsidRDefault="00217A5B" w:rsidP="00B9181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двор»</w:t>
            </w: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Прототип образа Матрены - характерный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народный тип русской крестьянки. Само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отверженность, подвижничество Матрены, трагизм ее судьбы.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Речевая характеристика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героини.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Роль портрета и интерьера в созда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нии образа Матрены.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Нравственный смысл рассказа-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притчи.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Смысл финала рассказа. Комментированное чтение.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Словарная 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бота</w:t>
            </w:r>
          </w:p>
        </w:tc>
        <w:tc>
          <w:tcPr>
            <w:tcW w:w="3260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сюжет и содержание рассказа; тео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ретико-литературные понятия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житийная 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>литература, рассказ-притча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, 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сказ.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гуманистический пафос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изведения; нравственные идеалы авто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ра; значение образа Матрены; значение А.И. Солженицына как писателя и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обще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ственного деятеля.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выборочно пересказывать и ана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лизировать текст; характеризовать героев и их поступки; объяснять значение просто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речны</w:t>
            </w:r>
            <w:r w:rsidR="00A41E1B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х и диалектных слов и выражений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Выборочный пересказ, ха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рактеристика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героев, анализ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текста,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просы и зада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9, 11-13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281)</w:t>
            </w:r>
          </w:p>
        </w:tc>
        <w:tc>
          <w:tcPr>
            <w:tcW w:w="1860" w:type="dxa"/>
          </w:tcPr>
          <w:p w:rsidR="00217A5B" w:rsidRPr="00B91810" w:rsidRDefault="00217A5B" w:rsidP="00B91810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Подготовка к контроль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ной работе по прозаи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ческим произведениям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века, подготовка вопросов</w:t>
            </w: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91.</w:t>
            </w: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25.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18"/>
              </w:rPr>
              <w:t>Контроль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b/>
                <w:i/>
                <w:iCs/>
                <w:spacing w:val="-5"/>
                <w:sz w:val="20"/>
                <w:szCs w:val="18"/>
              </w:rPr>
              <w:t xml:space="preserve">ная работа 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по про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pacing w:val="-1"/>
                <w:sz w:val="20"/>
                <w:szCs w:val="18"/>
              </w:rPr>
              <w:t xml:space="preserve">заическим 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>произве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softHyphen/>
              <w:t xml:space="preserve">дениям 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 xml:space="preserve"> века</w:t>
            </w: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конт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роля знаний</w:t>
            </w: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Прозаические произведения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века. Отве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ты на вопросы, подготовленные учителем и учениками, тестирование, развернутые ответы на проблемные вопросы</w:t>
            </w:r>
          </w:p>
        </w:tc>
        <w:tc>
          <w:tcPr>
            <w:tcW w:w="3260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содержание и героев прозаических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произведений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роль изобразительно-вырази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тельных средств в произведениях; пафос произведений; отношение авторов к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изо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бражаемому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.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пересказывать сюжеты и отдель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ные эпизоды произведений; анализиро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вать прозаические тексты, определять их темы и идеи; строить развернутые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выска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зывания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основе прочитанного; характе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ризовать героев и их поступки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Контрольная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работа</w:t>
            </w:r>
          </w:p>
        </w:tc>
        <w:tc>
          <w:tcPr>
            <w:tcW w:w="1860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6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раз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дела «Роман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сы и песни на слова русских писателей </w:t>
            </w:r>
            <w:r w:rsidRPr="00B91810">
              <w:rPr>
                <w:rFonts w:ascii="Times New Roman" w:hAnsi="Times New Roman" w:cs="Times New Roman"/>
                <w:spacing w:val="-16"/>
                <w:sz w:val="20"/>
                <w:szCs w:val="18"/>
              </w:rPr>
              <w:t>Х</w:t>
            </w:r>
            <w:proofErr w:type="gramStart"/>
            <w:r w:rsidRPr="00B91810">
              <w:rPr>
                <w:rFonts w:ascii="Times New Roman" w:hAnsi="Times New Roman" w:cs="Times New Roman"/>
                <w:spacing w:val="-16"/>
                <w:sz w:val="20"/>
                <w:szCs w:val="18"/>
                <w:lang w:val="en-US"/>
              </w:rPr>
              <w:t>I</w:t>
            </w:r>
            <w:proofErr w:type="gramEnd"/>
            <w:r w:rsidRPr="00B91810">
              <w:rPr>
                <w:rFonts w:ascii="Times New Roman" w:hAnsi="Times New Roman" w:cs="Times New Roman"/>
                <w:spacing w:val="-16"/>
                <w:sz w:val="20"/>
                <w:szCs w:val="18"/>
              </w:rPr>
              <w:t xml:space="preserve">Х-ХХ веков»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282-302), вопросы и задания (с. 286,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297, 300, 302)</w:t>
            </w: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92-93.</w:t>
            </w: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26-27.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Романсы и песни на слова русских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писателей </w:t>
            </w:r>
            <w:r w:rsidRPr="00B91810">
              <w:rPr>
                <w:rFonts w:ascii="Times New Roman" w:hAnsi="Times New Roman" w:cs="Times New Roman"/>
                <w:spacing w:val="-10"/>
                <w:sz w:val="20"/>
                <w:szCs w:val="18"/>
              </w:rPr>
              <w:t>Х1Х-ХХ ве</w:t>
            </w:r>
            <w:r w:rsidRPr="00B91810">
              <w:rPr>
                <w:rFonts w:ascii="Times New Roman" w:hAnsi="Times New Roman" w:cs="Times New Roman"/>
                <w:spacing w:val="-10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ков</w:t>
            </w:r>
          </w:p>
          <w:p w:rsidR="00217A5B" w:rsidRPr="00B91810" w:rsidRDefault="00217A5B" w:rsidP="00B91810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Уроки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внеклассного чтения,</w:t>
            </w:r>
          </w:p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уроки-кон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церты</w:t>
            </w: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Понятие о жанре романса. История русско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го романса, его особенности. Поэтическая основа романса, его литературно-музы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кальная форма. Разновидности русского романса.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Развитие традиций русского 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манса поэтами </w:t>
            </w:r>
            <w:r w:rsidRPr="00B91810">
              <w:rPr>
                <w:rFonts w:ascii="Times New Roman" w:hAnsi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века.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Прослушивание и комментирование роман-сов (А-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>С.</w:t>
            </w:r>
            <w:proofErr w:type="gramEnd"/>
            <w:r w:rsidR="00B91810" w:rsidRPr="00B9181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gramStart"/>
            <w:r w:rsidR="00B91810" w:rsidRPr="00B91810">
              <w:rPr>
                <w:rFonts w:ascii="Times New Roman" w:hAnsi="Times New Roman"/>
                <w:sz w:val="20"/>
                <w:szCs w:val="18"/>
              </w:rPr>
              <w:t>Пушкин «Певец», Е.А. Баратын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ский «Разуверение», Ф.И. Тютчев «К.Б.», М.Ю. Лермонтов «От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чего», А.К. Толстой «Средь шумного бала,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случайно...», А.А. Фет «Я тебе ничего не ска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>жу...», В.А. Соллогуб «Серенада», А.А. Сур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ков, «Бьется в тесной печурке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огонь...», К.М. Симонов «Жди меня, и я вернусь...», Н.А. За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 xml:space="preserve">болоцкий «Признание», М.Л. </w:t>
            </w:r>
            <w:proofErr w:type="spellStart"/>
            <w:r w:rsidR="00B91810" w:rsidRPr="00B91810">
              <w:rPr>
                <w:rFonts w:ascii="Times New Roman" w:hAnsi="Times New Roman"/>
                <w:sz w:val="20"/>
                <w:szCs w:val="18"/>
              </w:rPr>
              <w:t>Мату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совский</w:t>
            </w:r>
            <w:proofErr w:type="spell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«Подмосковные вечера», Б.Ш. Оку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джава «Пожелание друзьям», В.С. Высоцкий «Песня о друге», К.Я. Ваншенкин «Я люблю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тебя, жизнь»)</w:t>
            </w:r>
            <w:proofErr w:type="gramEnd"/>
          </w:p>
        </w:tc>
        <w:tc>
          <w:tcPr>
            <w:tcW w:w="3260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понятие романс;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историю русского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романса; тексты романсов и песен, напи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санных на стихи русских поэтов; приемы исполнения стихов вслух. </w:t>
            </w: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лирический, гуманистический пафос русских романсов и песен. </w:t>
            </w: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выразительно читать и исполнять романсы и песни; оценивать исполнитель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ское мастерство; находить общее и ин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дивидуальное в развитии темы романса русскими поэтами; сопоставлять произ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ведения литературы и музыки; находить в поэтических текстах изобразительно-вы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разительные средства и определять их роль</w:t>
            </w:r>
          </w:p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Анализ текста,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дания (с. 286, </w:t>
            </w: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t>297, 300, 302)</w:t>
            </w:r>
          </w:p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217A5B" w:rsidRPr="00B91810" w:rsidRDefault="00217A5B" w:rsidP="00B91810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Подготовка к зачетно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му занятию по русской лирике </w:t>
            </w:r>
            <w:r w:rsidRPr="00B918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века, вопросы и задания (с. 348-349), составление вопросов по теме</w:t>
            </w: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94.</w:t>
            </w: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28.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 xml:space="preserve">Зачет 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pacing w:val="-7"/>
                <w:sz w:val="20"/>
                <w:szCs w:val="18"/>
              </w:rPr>
              <w:t xml:space="preserve">по русской 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 xml:space="preserve">лирике 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 w:cs="Times New Roman"/>
                <w:b/>
                <w:i/>
                <w:iCs/>
                <w:sz w:val="20"/>
                <w:szCs w:val="18"/>
              </w:rPr>
              <w:t xml:space="preserve"> века</w:t>
            </w: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конт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роля знаний</w:t>
            </w: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4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Русская лирика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  <w:lang w:val="en-US"/>
              </w:rPr>
              <w:t>XX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 века.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Устные ответы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на вопросы, подготовленные учителем и учениками</w:t>
            </w:r>
          </w:p>
        </w:tc>
        <w:tc>
          <w:tcPr>
            <w:tcW w:w="3260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содержание изученных стихотво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рений.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роль изобразительно-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тельных сре</w:t>
            </w: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дств в п</w:t>
            </w:r>
            <w:proofErr w:type="gramEnd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оэтических произведе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ниях; пафос стихотворений; роль поэзии в жизни человека.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выразительно читать и анализиро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вать стихотворения, определять их темы и идеи; строить аргументированные выска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зывания с использованием цитат из стихо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  <w:t>творных текстов; сопоставлять произведе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ния литературы, живописи и музыки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ное чтение, вопросы и задания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348-349)</w:t>
            </w:r>
          </w:p>
        </w:tc>
        <w:tc>
          <w:tcPr>
            <w:tcW w:w="1860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тьи о Катулле </w:t>
            </w:r>
          </w:p>
          <w:p w:rsidR="00217A5B" w:rsidRPr="00B91810" w:rsidRDefault="00217A5B" w:rsidP="00B91810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303-308), вопросы и задания </w:t>
            </w:r>
          </w:p>
          <w:p w:rsidR="00217A5B" w:rsidRPr="00B91810" w:rsidRDefault="00217A5B" w:rsidP="00B91810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(с. 308), чте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ние статьи о Горации (с. 309-313),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дания (с. 314)</w:t>
            </w: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217A5B">
        <w:tc>
          <w:tcPr>
            <w:tcW w:w="15876" w:type="dxa"/>
            <w:gridSpan w:val="10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sz w:val="20"/>
                <w:szCs w:val="18"/>
              </w:rPr>
              <w:t>ИЗ ЗАРУБЕЖНОЙ ЛИТЕРАТУРЫ (6 часов)</w:t>
            </w: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95.</w:t>
            </w: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Античная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лирика</w:t>
            </w:r>
          </w:p>
          <w:p w:rsidR="00217A5B" w:rsidRPr="00B91810" w:rsidRDefault="00217A5B" w:rsidP="00B91810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внеклассного чтения</w:t>
            </w: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Понятие об античной лирике. Катулл. Слово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о поэте. Чувства и разум в любовной лирике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поэта. Искренность, лирическая сила, про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стота поэзии Катулла.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Душевная раздвоен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ность чувства в стихотворении «Нет, ни одна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среди женщин...».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Боль от разочарования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в дружбе в стихотворении «Нет, не надейся приязнь заслужить...».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А.С. Пушкин как пере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  <w:t xml:space="preserve">водчик Катулла («Мальчику»).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Гораций. Сло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t xml:space="preserve">во о поэте. Чувство меры, «золотой середины»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в творчестве Горация.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Подчинение любовной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страсти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lastRenderedPageBreak/>
              <w:t>голосу рассудка. Прославление поэ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 xml:space="preserve">зии, противопоставление духа и тела, тема </w:t>
            </w:r>
            <w:r w:rsidRPr="00B91810">
              <w:rPr>
                <w:rFonts w:ascii="Times New Roman" w:hAnsi="Times New Roman"/>
                <w:spacing w:val="-4"/>
                <w:sz w:val="20"/>
                <w:szCs w:val="18"/>
              </w:rPr>
              <w:t xml:space="preserve">бессмертия в стихотворении «К Мельпомене»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(«Я воздвиг памятник...»).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Поэтическое твор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softHyphen/>
              <w:t xml:space="preserve">чество и поэтические заслуги стихотворцев.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Традиции оды Горация в русской поэзии.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Изобразительно-выразительные средства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(метафоры, олицетворения, эпитеты, сравне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ния), их роль в стихотворениях</w:t>
            </w:r>
          </w:p>
        </w:tc>
        <w:tc>
          <w:tcPr>
            <w:tcW w:w="3260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z w:val="20"/>
                <w:szCs w:val="18"/>
              </w:rPr>
              <w:lastRenderedPageBreak/>
              <w:t xml:space="preserve">Знать: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исторические реалии времен Ка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тулла и Горация; сведения о жизни и твор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честве античных поэтов, основные темы и мотивы их лирики.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своеобразие античной лирики;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философский характер стихотворений; вклад в литературу А.С. Пушкина-пере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водчика.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воспринимать, выразительно читать и анализировать стихотворения Катулла и Горация, определять их темы и идеи; находить в поэтических текстах изобразительно-выразительные сред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ства и определять их роль;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сопоставлять стихотворения с произведениями других видов искусства; сопоставлять переводы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стихотворения Горация «Я воздвиг памят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ник...» М.В. Ломоносова, Г.Р. Державина, А.С. Пушкина</w:t>
            </w: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 xml:space="preserve"> 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>Выразитель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ное чтение, 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дания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pacing w:val="-1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308, 314)</w:t>
            </w:r>
            <w:r w:rsidRPr="00B91810">
              <w:rPr>
                <w:rFonts w:ascii="Times New Roman" w:hAnsi="Times New Roman"/>
                <w:spacing w:val="-11"/>
                <w:sz w:val="20"/>
                <w:szCs w:val="18"/>
              </w:rPr>
              <w:t xml:space="preserve"> 1—2, 4—7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 229-230), 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дания «Фоно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хрестоматии»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(с. 28-30)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Чтение ста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тьи о Данте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Алигьери (с. 315-325), вопросы и за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дания (с. 325)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231-234), подготовка к семинару</w:t>
            </w: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96</w:t>
            </w: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Данте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 Алигьери</w:t>
            </w:r>
          </w:p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</w:t>
            </w:r>
          </w:p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Слово о Данте Алигьери. Повесть  «Новая жизнь» - первая  лирическая автобиография в мировой литературе. Сочетание </w:t>
            </w:r>
            <w:proofErr w:type="gramStart"/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>реального</w:t>
            </w:r>
            <w:proofErr w:type="gramEnd"/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 и аллегорического в произведении.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6"/>
                <w:sz w:val="20"/>
                <w:szCs w:val="18"/>
              </w:rPr>
              <w:t>Философско-поэтическая идея повести - восхва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ление очищающей сердце любви, «обнов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ленна</w:t>
            </w:r>
            <w:r w:rsid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я жизнь» души. </w:t>
            </w:r>
            <w:bookmarkStart w:id="0" w:name="_GoBack"/>
            <w:bookmarkEnd w:id="0"/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Религиозное чувство </w:t>
            </w:r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Данте к </w:t>
            </w:r>
            <w:proofErr w:type="spellStart"/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Беатриче</w:t>
            </w:r>
            <w:proofErr w:type="spellEnd"/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.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«Боже</w:t>
            </w:r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ственная комедия» (фрагменты).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Обзор содержания произве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дения. Множественность смыслов поэмы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(</w:t>
            </w:r>
            <w:proofErr w:type="gramStart"/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бук</w:t>
            </w:r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вальный</w:t>
            </w:r>
            <w:proofErr w:type="gramEnd"/>
            <w:r w:rsidR="00B91810" w:rsidRPr="00B91810">
              <w:rPr>
                <w:rFonts w:ascii="Times New Roman" w:hAnsi="Times New Roman"/>
                <w:spacing w:val="-1"/>
                <w:sz w:val="20"/>
                <w:szCs w:val="18"/>
              </w:rPr>
              <w:t>, аллегорический, мораль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ный,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мисти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 xml:space="preserve">ческий). Универсально - философский характер поэмы.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Реальные, вымышленные, и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 xml:space="preserve">сторические персонажи поэмы.  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Моральное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восхождение героя к высотам духа. Коммен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тированное чтение фрагментов произведения</w:t>
            </w:r>
          </w:p>
        </w:tc>
        <w:tc>
          <w:tcPr>
            <w:tcW w:w="3260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3"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исторические реалии времени Данте Алигьери; сведения о жизни и творчестве поэта; теоретико-литературные понятия </w:t>
            </w:r>
            <w:r w:rsidRPr="00B91810">
              <w:rPr>
                <w:rFonts w:ascii="Times New Roman" w:hAnsi="Times New Roman"/>
                <w:i/>
                <w:spacing w:val="-3"/>
                <w:sz w:val="20"/>
                <w:szCs w:val="18"/>
              </w:rPr>
              <w:t>сонет, канцон</w:t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>; содержание произведений Данте.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>множествен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ность смыслов «Божественной комедии»; своеобразие творчества Данте; роль Данте как провоз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вестника культуры Возрождения.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записывать основные положения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лекции; воспринимать произведения Данте</w:t>
            </w:r>
          </w:p>
        </w:tc>
        <w:tc>
          <w:tcPr>
            <w:tcW w:w="1701" w:type="dxa"/>
          </w:tcPr>
          <w:p w:rsidR="00217A5B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Конспект</w:t>
            </w:r>
            <w:r w:rsidR="00217A5B" w:rsidRPr="00B91810">
              <w:rPr>
                <w:rFonts w:ascii="Times New Roman" w:hAnsi="Times New Roman"/>
                <w:sz w:val="20"/>
                <w:szCs w:val="18"/>
              </w:rPr>
              <w:t xml:space="preserve"> лекции,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вопросы и задания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(с.325)</w:t>
            </w:r>
          </w:p>
        </w:tc>
        <w:tc>
          <w:tcPr>
            <w:tcW w:w="1860" w:type="dxa"/>
          </w:tcPr>
          <w:p w:rsidR="00217A5B" w:rsidRPr="00B91810" w:rsidRDefault="00B91810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Чтение статьи об </w:t>
            </w:r>
            <w:proofErr w:type="spellStart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У.Шекспире</w:t>
            </w:r>
            <w:proofErr w:type="spellEnd"/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217A5B"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(с.326-334), сообщение о жизни </w:t>
            </w:r>
            <w:r w:rsidR="00217A5B"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и творчестве драматурга, </w:t>
            </w:r>
            <w:r w:rsidR="00217A5B" w:rsidRPr="00B91810">
              <w:rPr>
                <w:rFonts w:ascii="Times New Roman" w:hAnsi="Times New Roman" w:cs="Times New Roman"/>
                <w:sz w:val="20"/>
                <w:szCs w:val="18"/>
              </w:rPr>
              <w:t>чтение траге</w:t>
            </w:r>
            <w:r w:rsidR="00217A5B"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="00217A5B"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дии «Гамлет», </w:t>
            </w:r>
            <w:r w:rsidR="00217A5B" w:rsidRPr="00B91810">
              <w:rPr>
                <w:rFonts w:ascii="Times New Roman" w:hAnsi="Times New Roman" w:cs="Times New Roman"/>
                <w:sz w:val="20"/>
                <w:szCs w:val="18"/>
              </w:rPr>
              <w:t>вопросы и за</w:t>
            </w:r>
            <w:r w:rsidR="00217A5B"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дания 1—2 (с. 334)</w:t>
            </w: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97.</w:t>
            </w: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3.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pacing w:val="-5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У. Шек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спир. Трагедия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«Гамлет»</w:t>
            </w:r>
          </w:p>
          <w:p w:rsidR="00217A5B" w:rsidRPr="00B91810" w:rsidRDefault="00217A5B" w:rsidP="00B91810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ния нового 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риала </w:t>
            </w:r>
          </w:p>
          <w:p w:rsidR="00217A5B" w:rsidRPr="00B91810" w:rsidRDefault="00217A5B" w:rsidP="00B9181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(лекция)</w:t>
            </w: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Слово об У. Шекспире (сообщения уча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щихся). Обзор творчества поэта и драма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турга.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Обзор содержания трагедии «Гамлет»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с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комментированным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чтением отдельных сцен.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Гуманизм эпохи Возрождения. </w:t>
            </w:r>
          </w:p>
          <w:p w:rsidR="00217A5B" w:rsidRPr="00B91810" w:rsidRDefault="00B91810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Обще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человеческое значе</w:t>
            </w:r>
            <w:r w:rsidR="00217A5B" w:rsidRPr="00B91810">
              <w:rPr>
                <w:rFonts w:ascii="Times New Roman" w:hAnsi="Times New Roman"/>
                <w:sz w:val="20"/>
                <w:szCs w:val="18"/>
              </w:rPr>
              <w:t>ние героев У. Шекспи</w:t>
            </w:r>
            <w:r w:rsidR="00217A5B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ра. Одиночество Гамлета в его конфликте с реальным миром «расшатавшегося века».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Напряженная д</w:t>
            </w:r>
            <w:r w:rsidR="00B91810">
              <w:rPr>
                <w:rFonts w:ascii="Times New Roman" w:hAnsi="Times New Roman"/>
                <w:sz w:val="20"/>
                <w:szCs w:val="18"/>
              </w:rPr>
              <w:t>уховная жизнь героя-мыс</w:t>
            </w:r>
            <w:r w:rsid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лителя.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Противопоставление благородства мыслящей души и суетности времени</w:t>
            </w:r>
          </w:p>
        </w:tc>
        <w:tc>
          <w:tcPr>
            <w:tcW w:w="3260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spacing w:val="-3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краткие сведения о жизни и твор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честве У. Шекспира; сюжет и содержание трагедии «Гамлет»; теоретико-литератур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ные понятия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трагедия, конфликт, сюжет;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особенности жанра трагедии. </w:t>
            </w: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lastRenderedPageBreak/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гуманистический пафос траге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дии, ее общечеловеческое значение.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записывать основные положения лекции; выразительно читать и анализи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ровать те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кст тр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агедии; характеризовать героев и их поступки; прослеживать раз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softHyphen/>
              <w:t>витие драматического конфликта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ции, сообще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ния, вырази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тельное чтение,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анализ текста,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вопросы и за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дания 1—2 (с. 334)</w:t>
            </w:r>
          </w:p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217A5B" w:rsidRPr="00B91810" w:rsidRDefault="00217A5B" w:rsidP="00B91810">
            <w:pPr>
              <w:shd w:val="clear" w:color="auto" w:fill="FFFFFF"/>
              <w:ind w:right="24" w:firstLine="5"/>
              <w:jc w:val="both"/>
              <w:rPr>
                <w:rFonts w:ascii="Times New Roman" w:hAnsi="Times New Roman" w:cs="Times New Roman"/>
                <w:spacing w:val="-7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Выразитель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ное чтение по ролям фрагмента трагедии У. Шекспира «Гамлет», </w:t>
            </w:r>
            <w:r w:rsidRPr="00B91810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t xml:space="preserve">вопросы </w:t>
            </w:r>
            <w:r w:rsidRPr="00B91810">
              <w:rPr>
                <w:rFonts w:ascii="Times New Roman" w:hAnsi="Times New Roman" w:cs="Times New Roman"/>
                <w:spacing w:val="-7"/>
                <w:sz w:val="20"/>
                <w:szCs w:val="18"/>
              </w:rPr>
              <w:lastRenderedPageBreak/>
              <w:t xml:space="preserve">3—5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334)</w:t>
            </w: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98.</w:t>
            </w: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4.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Вечные проблемы 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 xml:space="preserve">в трагедии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У. Шекспира «Гамлет»</w:t>
            </w: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Конфликт как основа сюжета драматиче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ского произведения.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Острота поставленных драматургом проблем. Анализ эпизода тра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гедии. Трагизм любви Гамлета и Офелии.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Философский характер трагедии.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Гамлет как вечный образ мировой литературы.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Тема жизни как театра. Мастерство У. Шекспира в создании характеров, изображении тон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ких чувств.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Переводы трагедии. Просмотр фрагментов кинофильма в постанов</w:t>
            </w:r>
            <w:r w:rsidR="00B91810">
              <w:rPr>
                <w:rFonts w:ascii="Times New Roman" w:hAnsi="Times New Roman"/>
                <w:sz w:val="20"/>
                <w:szCs w:val="18"/>
              </w:rPr>
              <w:t xml:space="preserve">ке Г.М. Козинцева, обсуждение.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Иллюстрации к трагедии</w:t>
            </w:r>
          </w:p>
        </w:tc>
        <w:tc>
          <w:tcPr>
            <w:tcW w:w="3260" w:type="dxa"/>
          </w:tcPr>
          <w:p w:rsidR="004D56D7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Знать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сюжет и содержание трагедии; ки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нематографическую версию «Гамлета».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pacing w:val="-1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гуманистический пафос произ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веден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ия, его философское, общечелове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ское значение.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="004D56D7"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азительно читать текст по ро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лям; анализировать эпизоды трагедии;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характеризовать героев и их поступки;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прослеживать 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развитие драматического конфлик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та; сопоставлять трагедию с ее кинематографической версией и иллюст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рациями к ней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Выразитель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ное чтение,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анализ текста, </w:t>
            </w:r>
            <w:r w:rsidRPr="00B9181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вопросы 3—5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(с. 334)</w:t>
            </w:r>
          </w:p>
        </w:tc>
        <w:tc>
          <w:tcPr>
            <w:tcW w:w="1860" w:type="dxa"/>
          </w:tcPr>
          <w:p w:rsidR="00217A5B" w:rsidRPr="00B91810" w:rsidRDefault="00217A5B" w:rsidP="00B91810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pacing w:val="-8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Чтение статьи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об И.В. Гёте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(с. 335-346), </w:t>
            </w:r>
            <w:r w:rsidRPr="00B91810">
              <w:rPr>
                <w:rFonts w:ascii="Times New Roman" w:hAnsi="Times New Roman" w:cs="Times New Roman"/>
                <w:spacing w:val="-8"/>
                <w:sz w:val="20"/>
                <w:szCs w:val="18"/>
              </w:rPr>
              <w:t xml:space="preserve">вопросы 1—3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(с. 346)</w:t>
            </w: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17A5B" w:rsidRPr="00B91810" w:rsidTr="004051E5"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</w:p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217A5B" w:rsidRPr="00B91810" w:rsidRDefault="00217A5B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5.</w:t>
            </w:r>
          </w:p>
        </w:tc>
        <w:tc>
          <w:tcPr>
            <w:tcW w:w="1701" w:type="dxa"/>
          </w:tcPr>
          <w:p w:rsidR="00217A5B" w:rsidRPr="00B91810" w:rsidRDefault="00217A5B" w:rsidP="00B91810">
            <w:pPr>
              <w:shd w:val="clear" w:color="auto" w:fill="FFFFFF"/>
              <w:ind w:right="6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 xml:space="preserve">И.В. Гёте.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Трагедия «Фауст»</w:t>
            </w:r>
          </w:p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Урок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>изуче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ния </w:t>
            </w:r>
            <w:r w:rsidRPr="00B91810">
              <w:rPr>
                <w:rFonts w:ascii="Times New Roman" w:hAnsi="Times New Roman" w:cs="Times New Roman"/>
                <w:spacing w:val="-5"/>
                <w:sz w:val="20"/>
                <w:szCs w:val="18"/>
              </w:rPr>
              <w:t xml:space="preserve">нового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мате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риала (лек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ция)</w:t>
            </w:r>
          </w:p>
        </w:tc>
        <w:tc>
          <w:tcPr>
            <w:tcW w:w="3118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Слово об И.В. Гёте. Трагедия «Фауст».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На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родная легенда о докторе Фаусте и ее ин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терпретация в трагедии И.В. Гёте.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История сделки человека с дьяволом как бродячий сюжет.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Обзор произведения с комменти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рованным чтением отдельных сцен. Эпоха Просвещения. «Фауст» как философская трагедия.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Противостояние добра и зла,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Фауста и Мефистофеля.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Поиски справедливо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t>сти и смысла человечес</w:t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>кой жизни</w:t>
            </w:r>
          </w:p>
        </w:tc>
        <w:tc>
          <w:tcPr>
            <w:tcW w:w="3260" w:type="dxa"/>
          </w:tcPr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lastRenderedPageBreak/>
              <w:t>Знать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краткие сведения о жизни и твор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честве И.В. Гёте; сюжет и содержание трагедии «Фауст»; теоретико-литератур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3"/>
                <w:sz w:val="20"/>
                <w:szCs w:val="18"/>
              </w:rPr>
              <w:t xml:space="preserve">ные понятия </w:t>
            </w:r>
            <w:r w:rsidRPr="00B91810">
              <w:rPr>
                <w:rFonts w:ascii="Times New Roman" w:hAnsi="Times New Roman"/>
                <w:i/>
                <w:iCs/>
                <w:spacing w:val="-3"/>
                <w:sz w:val="20"/>
                <w:szCs w:val="18"/>
              </w:rPr>
              <w:t xml:space="preserve">трагедия, конфликт, сюжет, 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>бродячий сюжет.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Понимать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="004D56D7" w:rsidRPr="00B91810">
              <w:rPr>
                <w:rFonts w:ascii="Times New Roman" w:hAnsi="Times New Roman"/>
                <w:sz w:val="20"/>
                <w:szCs w:val="18"/>
              </w:rPr>
              <w:t>гуманисти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ческий пафос произ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ведения. 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записывать основные положения лекции; выразительно читать и анализи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ровать текст; характеризовать героев и их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поступки; прослеживать развитие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lastRenderedPageBreak/>
              <w:t>драма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="00B91810" w:rsidRPr="00B91810">
              <w:rPr>
                <w:rFonts w:ascii="Times New Roman" w:hAnsi="Times New Roman"/>
                <w:sz w:val="20"/>
                <w:szCs w:val="18"/>
              </w:rPr>
              <w:t>тического конфликта</w:t>
            </w:r>
          </w:p>
        </w:tc>
        <w:tc>
          <w:tcPr>
            <w:tcW w:w="1701" w:type="dxa"/>
          </w:tcPr>
          <w:p w:rsidR="00217A5B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lastRenderedPageBreak/>
              <w:t>Конспект лек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ции, вопросы  1-3 </w:t>
            </w:r>
            <w:r w:rsidR="00217A5B" w:rsidRPr="00B91810">
              <w:rPr>
                <w:rFonts w:ascii="Times New Roman" w:hAnsi="Times New Roman"/>
                <w:sz w:val="20"/>
                <w:szCs w:val="18"/>
              </w:rPr>
              <w:t>(с. 346)</w:t>
            </w: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17A5B" w:rsidRPr="00B91810" w:rsidRDefault="00217A5B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217A5B" w:rsidRPr="00B91810" w:rsidRDefault="00217A5B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Вопросы и задания 4-5 (с. 346)</w:t>
            </w:r>
          </w:p>
          <w:p w:rsidR="00217A5B" w:rsidRPr="00B91810" w:rsidRDefault="00217A5B" w:rsidP="00B91810">
            <w:pPr>
              <w:shd w:val="clear" w:color="auto" w:fill="FFFFFF"/>
              <w:ind w:right="19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217A5B" w:rsidRPr="00B91810" w:rsidRDefault="00217A5B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56D7" w:rsidRPr="00B91810" w:rsidTr="004051E5">
        <w:tc>
          <w:tcPr>
            <w:tcW w:w="709" w:type="dxa"/>
          </w:tcPr>
          <w:p w:rsidR="004D56D7" w:rsidRPr="00B91810" w:rsidRDefault="004D56D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100.</w:t>
            </w:r>
          </w:p>
        </w:tc>
        <w:tc>
          <w:tcPr>
            <w:tcW w:w="709" w:type="dxa"/>
          </w:tcPr>
          <w:p w:rsidR="004D56D7" w:rsidRPr="00B91810" w:rsidRDefault="004D56D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6.</w:t>
            </w:r>
          </w:p>
        </w:tc>
        <w:tc>
          <w:tcPr>
            <w:tcW w:w="1701" w:type="dxa"/>
          </w:tcPr>
          <w:p w:rsidR="004D56D7" w:rsidRPr="00B91810" w:rsidRDefault="004D56D7" w:rsidP="00B918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>Художест</w:t>
            </w:r>
            <w:r w:rsidRPr="00B91810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венные особен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 xml:space="preserve">ности трагедии </w:t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И.В. Гёте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«Фауст»</w:t>
            </w:r>
          </w:p>
        </w:tc>
        <w:tc>
          <w:tcPr>
            <w:tcW w:w="1276" w:type="dxa"/>
          </w:tcPr>
          <w:p w:rsidR="004D56D7" w:rsidRPr="00B91810" w:rsidRDefault="004D56D7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2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седа, урок-прак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тикум</w:t>
            </w:r>
          </w:p>
        </w:tc>
        <w:tc>
          <w:tcPr>
            <w:tcW w:w="3118" w:type="dxa"/>
          </w:tcPr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Особенности жанра трагедии «Фауст».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Признаки разных родов и жанров в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изведении. Смысл сопоставления Фауста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и Вагнера. </w:t>
            </w:r>
          </w:p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Трагизм любви Фауста и Гретхен. </w:t>
            </w:r>
          </w:p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 xml:space="preserve">Идейный смысл трагедии. Проблема и цена истинного счастья. </w:t>
            </w:r>
          </w:p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Фауст как вечный образ мировой литературы. Общечеловеческий смысл трагедии</w:t>
            </w:r>
          </w:p>
        </w:tc>
        <w:tc>
          <w:tcPr>
            <w:tcW w:w="3260" w:type="dxa"/>
          </w:tcPr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сюжет и содержание трагедии. </w:t>
            </w:r>
          </w:p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гуманистический пафос произ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ведения, его философское, общечеловече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ское значение.</w:t>
            </w:r>
          </w:p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выразительно читать текст по ро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лям; анализировать эпизоды; характери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зовать героев и их поступки; определять значение художественных приемов; прослеживать развитие драматического конфликта; сопоставлять трагедию с ее кинематографической версией и с иллю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страциями</w:t>
            </w:r>
          </w:p>
        </w:tc>
        <w:tc>
          <w:tcPr>
            <w:tcW w:w="1701" w:type="dxa"/>
          </w:tcPr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Выразительное 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t xml:space="preserve">чтение, анализ текста,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во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просы и зад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t>а</w:t>
            </w:r>
            <w:r w:rsidR="00A41E1B"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ния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4-5 (с. 346)</w:t>
            </w:r>
          </w:p>
        </w:tc>
        <w:tc>
          <w:tcPr>
            <w:tcW w:w="1860" w:type="dxa"/>
          </w:tcPr>
          <w:p w:rsidR="004D56D7" w:rsidRPr="00B91810" w:rsidRDefault="004D56D7" w:rsidP="00B9181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 xml:space="preserve">Подготовка к итоговому уроку, </w:t>
            </w:r>
          </w:p>
          <w:p w:rsidR="004D56D7" w:rsidRPr="00B91810" w:rsidRDefault="004D56D7" w:rsidP="00B91810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во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просы и зада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ния (с. 347)</w:t>
            </w:r>
          </w:p>
        </w:tc>
        <w:tc>
          <w:tcPr>
            <w:tcW w:w="771" w:type="dxa"/>
          </w:tcPr>
          <w:p w:rsidR="004D56D7" w:rsidRPr="00B91810" w:rsidRDefault="004D56D7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4D56D7" w:rsidRPr="00B91810" w:rsidRDefault="004D56D7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56D7" w:rsidRPr="00B91810" w:rsidTr="004051E5">
        <w:tc>
          <w:tcPr>
            <w:tcW w:w="709" w:type="dxa"/>
          </w:tcPr>
          <w:p w:rsidR="004D56D7" w:rsidRPr="00B91810" w:rsidRDefault="004D56D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101.</w:t>
            </w:r>
          </w:p>
        </w:tc>
        <w:tc>
          <w:tcPr>
            <w:tcW w:w="709" w:type="dxa"/>
          </w:tcPr>
          <w:p w:rsidR="004D56D7" w:rsidRPr="00B91810" w:rsidRDefault="004D56D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7.</w:t>
            </w:r>
          </w:p>
        </w:tc>
        <w:tc>
          <w:tcPr>
            <w:tcW w:w="1701" w:type="dxa"/>
          </w:tcPr>
          <w:p w:rsidR="004D56D7" w:rsidRPr="00B91810" w:rsidRDefault="004D56D7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18"/>
              </w:rPr>
              <w:t xml:space="preserve">Итоговая </w:t>
            </w: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18"/>
              </w:rPr>
              <w:t>контроль</w:t>
            </w:r>
            <w:r w:rsidRPr="00B91810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18"/>
              </w:rPr>
              <w:softHyphen/>
              <w:t>ная работа</w:t>
            </w:r>
          </w:p>
        </w:tc>
        <w:tc>
          <w:tcPr>
            <w:tcW w:w="1276" w:type="dxa"/>
          </w:tcPr>
          <w:p w:rsidR="004D56D7" w:rsidRPr="00B91810" w:rsidRDefault="004D56D7" w:rsidP="00B91810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Урок конт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роля зна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  <w:t>ний</w:t>
            </w:r>
          </w:p>
        </w:tc>
        <w:tc>
          <w:tcPr>
            <w:tcW w:w="3118" w:type="dxa"/>
          </w:tcPr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Тестирование, развернутые ответы на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блемные вопросы</w:t>
            </w:r>
          </w:p>
        </w:tc>
        <w:tc>
          <w:tcPr>
            <w:tcW w:w="3260" w:type="dxa"/>
          </w:tcPr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содержание и героев прочитанных </w:t>
            </w:r>
            <w:r w:rsidRPr="00B91810">
              <w:rPr>
                <w:rFonts w:ascii="Times New Roman" w:hAnsi="Times New Roman"/>
                <w:sz w:val="20"/>
                <w:szCs w:val="18"/>
              </w:rPr>
              <w:t>произведений.</w:t>
            </w:r>
          </w:p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18"/>
              </w:rPr>
              <w:t xml:space="preserve">Понимать: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роль изобразительно-</w:t>
            </w:r>
          </w:p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вырази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тельных средств в произведениях; отно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шение авторов к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изображаемому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>; пафос произведений.</w:t>
            </w:r>
          </w:p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пересказывать сюжеты и отдель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ные эпизоды произведений; анализиро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вать прозаические и поэтические тексты, определять их темы и идеи; строить раз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 xml:space="preserve">вернутые </w:t>
            </w:r>
            <w:proofErr w:type="gramStart"/>
            <w:r w:rsidRPr="00B91810">
              <w:rPr>
                <w:rFonts w:ascii="Times New Roman" w:hAnsi="Times New Roman"/>
                <w:sz w:val="20"/>
                <w:szCs w:val="18"/>
              </w:rPr>
              <w:t>высказывания</w:t>
            </w:r>
            <w:proofErr w:type="gramEnd"/>
            <w:r w:rsidRPr="00B91810">
              <w:rPr>
                <w:rFonts w:ascii="Times New Roman" w:hAnsi="Times New Roman"/>
                <w:sz w:val="20"/>
                <w:szCs w:val="18"/>
              </w:rPr>
              <w:t xml:space="preserve"> на основе про</w:t>
            </w:r>
            <w:r w:rsidRPr="00B91810">
              <w:rPr>
                <w:rFonts w:ascii="Times New Roman" w:hAnsi="Times New Roman"/>
                <w:sz w:val="20"/>
                <w:szCs w:val="18"/>
              </w:rPr>
              <w:softHyphen/>
              <w:t>читанного; аргументировать свою точку зрения</w:t>
            </w:r>
          </w:p>
        </w:tc>
        <w:tc>
          <w:tcPr>
            <w:tcW w:w="1701" w:type="dxa"/>
          </w:tcPr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z w:val="20"/>
                <w:szCs w:val="18"/>
              </w:rPr>
              <w:t>Контрольная  работа</w:t>
            </w:r>
          </w:p>
        </w:tc>
        <w:tc>
          <w:tcPr>
            <w:tcW w:w="1860" w:type="dxa"/>
          </w:tcPr>
          <w:p w:rsidR="004D56D7" w:rsidRPr="00B91810" w:rsidRDefault="004D56D7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4D56D7" w:rsidRPr="00B91810" w:rsidRDefault="004D56D7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4D56D7" w:rsidRPr="00B91810" w:rsidRDefault="004D56D7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56D7" w:rsidRPr="00B91810" w:rsidTr="004051E5">
        <w:tc>
          <w:tcPr>
            <w:tcW w:w="709" w:type="dxa"/>
          </w:tcPr>
          <w:p w:rsidR="004D56D7" w:rsidRPr="00B91810" w:rsidRDefault="004D56D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102.</w:t>
            </w:r>
          </w:p>
        </w:tc>
        <w:tc>
          <w:tcPr>
            <w:tcW w:w="709" w:type="dxa"/>
          </w:tcPr>
          <w:p w:rsidR="004D56D7" w:rsidRPr="00B91810" w:rsidRDefault="004D56D7" w:rsidP="00B9181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8.</w:t>
            </w:r>
          </w:p>
        </w:tc>
        <w:tc>
          <w:tcPr>
            <w:tcW w:w="1701" w:type="dxa"/>
          </w:tcPr>
          <w:p w:rsidR="004D56D7" w:rsidRPr="00B91810" w:rsidRDefault="004D56D7" w:rsidP="00B91810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Итоговый урок</w:t>
            </w:r>
          </w:p>
        </w:tc>
        <w:tc>
          <w:tcPr>
            <w:tcW w:w="1276" w:type="dxa"/>
          </w:tcPr>
          <w:p w:rsidR="004D56D7" w:rsidRPr="00B91810" w:rsidRDefault="004D56D7" w:rsidP="00B918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Урок-</w:t>
            </w:r>
            <w:r w:rsidRPr="00B91810">
              <w:rPr>
                <w:rFonts w:ascii="Times New Roman" w:hAnsi="Times New Roman" w:cs="Times New Roman"/>
                <w:spacing w:val="-3"/>
                <w:sz w:val="20"/>
                <w:szCs w:val="18"/>
              </w:rPr>
              <w:t>беседа</w:t>
            </w:r>
          </w:p>
        </w:tc>
        <w:tc>
          <w:tcPr>
            <w:tcW w:w="3118" w:type="dxa"/>
          </w:tcPr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Подведение итогов года. Литература для чте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ния летом</w:t>
            </w:r>
          </w:p>
        </w:tc>
        <w:tc>
          <w:tcPr>
            <w:tcW w:w="3260" w:type="dxa"/>
          </w:tcPr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both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B91810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18"/>
              </w:rPr>
              <w:t xml:space="preserve">Знать: 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t>содержание и героев произведе</w:t>
            </w:r>
            <w:r w:rsidRPr="00B91810">
              <w:rPr>
                <w:rFonts w:ascii="Times New Roman" w:hAnsi="Times New Roman"/>
                <w:spacing w:val="-1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 xml:space="preserve">ний, прочитанных в 5-9 классах. </w:t>
            </w:r>
          </w:p>
          <w:p w:rsidR="004D56D7" w:rsidRPr="00B91810" w:rsidRDefault="004D56D7" w:rsidP="00B91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B91810">
              <w:rPr>
                <w:rFonts w:ascii="Times New Roman" w:hAnsi="Times New Roman"/>
                <w:b/>
                <w:i/>
                <w:iCs/>
                <w:spacing w:val="-2"/>
                <w:sz w:val="20"/>
                <w:szCs w:val="18"/>
              </w:rPr>
              <w:t>Уметь</w:t>
            </w:r>
            <w:r w:rsidRPr="00B91810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 xml:space="preserve">: 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t>строить развернутые высказыва</w:t>
            </w:r>
            <w:r w:rsidRPr="00B91810"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/>
                <w:sz w:val="20"/>
                <w:szCs w:val="18"/>
              </w:rPr>
              <w:t>ния на основе прочитанного</w:t>
            </w:r>
            <w:proofErr w:type="gramEnd"/>
          </w:p>
        </w:tc>
        <w:tc>
          <w:tcPr>
            <w:tcW w:w="1701" w:type="dxa"/>
          </w:tcPr>
          <w:p w:rsidR="004D56D7" w:rsidRPr="00B91810" w:rsidRDefault="004D56D7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0" w:type="dxa"/>
          </w:tcPr>
          <w:p w:rsidR="004D56D7" w:rsidRPr="00B91810" w:rsidRDefault="004D56D7" w:rsidP="00B91810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Список ли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softHyphen/>
            </w:r>
            <w:r w:rsidRPr="00B91810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 xml:space="preserve">тературы для </w:t>
            </w:r>
            <w:r w:rsidRPr="00B91810">
              <w:rPr>
                <w:rFonts w:ascii="Times New Roman" w:hAnsi="Times New Roman" w:cs="Times New Roman"/>
                <w:sz w:val="20"/>
                <w:szCs w:val="18"/>
              </w:rPr>
              <w:t>чтения летом</w:t>
            </w:r>
          </w:p>
        </w:tc>
        <w:tc>
          <w:tcPr>
            <w:tcW w:w="771" w:type="dxa"/>
          </w:tcPr>
          <w:p w:rsidR="004D56D7" w:rsidRPr="00B91810" w:rsidRDefault="004D56D7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1" w:type="dxa"/>
          </w:tcPr>
          <w:p w:rsidR="004D56D7" w:rsidRPr="00B91810" w:rsidRDefault="004D56D7" w:rsidP="00B918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5340DC" w:rsidRDefault="005340DC"/>
    <w:sectPr w:rsidR="005340DC" w:rsidSect="00217A5B">
      <w:footerReference w:type="default" r:id="rId7"/>
      <w:pgSz w:w="16838" w:h="11906" w:orient="landscape"/>
      <w:pgMar w:top="850" w:right="1134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8F" w:rsidRDefault="00F6378F" w:rsidP="00217A5B">
      <w:pPr>
        <w:spacing w:after="0" w:line="240" w:lineRule="auto"/>
      </w:pPr>
      <w:r>
        <w:separator/>
      </w:r>
    </w:p>
  </w:endnote>
  <w:endnote w:type="continuationSeparator" w:id="0">
    <w:p w:rsidR="00F6378F" w:rsidRDefault="00F6378F" w:rsidP="0021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2329"/>
      <w:docPartObj>
        <w:docPartGallery w:val="Page Numbers (Bottom of Page)"/>
        <w:docPartUnique/>
      </w:docPartObj>
    </w:sdtPr>
    <w:sdtContent>
      <w:p w:rsidR="004051E5" w:rsidRDefault="004051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10">
          <w:rPr>
            <w:noProof/>
          </w:rPr>
          <w:t>43</w:t>
        </w:r>
        <w:r>
          <w:fldChar w:fldCharType="end"/>
        </w:r>
      </w:p>
    </w:sdtContent>
  </w:sdt>
  <w:p w:rsidR="004051E5" w:rsidRDefault="004051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8F" w:rsidRDefault="00F6378F" w:rsidP="00217A5B">
      <w:pPr>
        <w:spacing w:after="0" w:line="240" w:lineRule="auto"/>
      </w:pPr>
      <w:r>
        <w:separator/>
      </w:r>
    </w:p>
  </w:footnote>
  <w:footnote w:type="continuationSeparator" w:id="0">
    <w:p w:rsidR="00F6378F" w:rsidRDefault="00F6378F" w:rsidP="00217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57"/>
    <w:rsid w:val="000A7AFF"/>
    <w:rsid w:val="001238E5"/>
    <w:rsid w:val="00217A5B"/>
    <w:rsid w:val="004029FB"/>
    <w:rsid w:val="004051E5"/>
    <w:rsid w:val="004D56D7"/>
    <w:rsid w:val="005340DC"/>
    <w:rsid w:val="008E1C92"/>
    <w:rsid w:val="00A41E1B"/>
    <w:rsid w:val="00B72F43"/>
    <w:rsid w:val="00B91810"/>
    <w:rsid w:val="00BB08EA"/>
    <w:rsid w:val="00BB5605"/>
    <w:rsid w:val="00D27F57"/>
    <w:rsid w:val="00E06815"/>
    <w:rsid w:val="00E13FAF"/>
    <w:rsid w:val="00F268A9"/>
    <w:rsid w:val="00F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A5B"/>
  </w:style>
  <w:style w:type="paragraph" w:styleId="a6">
    <w:name w:val="footer"/>
    <w:basedOn w:val="a"/>
    <w:link w:val="a7"/>
    <w:uiPriority w:val="99"/>
    <w:unhideWhenUsed/>
    <w:rsid w:val="0021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A5B"/>
  </w:style>
  <w:style w:type="paragraph" w:styleId="a6">
    <w:name w:val="footer"/>
    <w:basedOn w:val="a"/>
    <w:link w:val="a7"/>
    <w:uiPriority w:val="99"/>
    <w:unhideWhenUsed/>
    <w:rsid w:val="0021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16113</Words>
  <Characters>91846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2016-02-27T16:39:00Z</dcterms:created>
  <dcterms:modified xsi:type="dcterms:W3CDTF">2016-02-27T19:46:00Z</dcterms:modified>
</cp:coreProperties>
</file>