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B4" w:rsidRDefault="00F803B4" w:rsidP="00F803B4">
      <w:r>
        <w:t>Конспект деловой игры Тема: Дифференциация звуков С-Ш</w:t>
      </w:r>
    </w:p>
    <w:p w:rsidR="00F803B4" w:rsidRDefault="00F803B4" w:rsidP="00F803B4">
      <w:r>
        <w:t>Опубликовано 14.03.2016 - 22:53 - Шевченко Елена Петровна</w:t>
      </w:r>
    </w:p>
    <w:p w:rsidR="00F803B4" w:rsidRDefault="00F803B4" w:rsidP="00F803B4">
      <w:r>
        <w:t>ГБОУ ЛНР Дошкольное учебное учреждение</w:t>
      </w:r>
    </w:p>
    <w:p w:rsidR="00F803B4" w:rsidRDefault="00F803B4" w:rsidP="00F803B4">
      <w:r>
        <w:t>«Ладушки»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>Конспект деловой игры</w:t>
      </w:r>
    </w:p>
    <w:p w:rsidR="00F803B4" w:rsidRDefault="00F803B4" w:rsidP="00F803B4">
      <w:r>
        <w:t>Тема: Дифференциация звуков С-Ш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                                                                Открытое занятие</w:t>
      </w:r>
    </w:p>
    <w:p w:rsidR="00F803B4" w:rsidRDefault="00F803B4" w:rsidP="00F803B4">
      <w:r>
        <w:t xml:space="preserve">                                                                                  Учитель-логопед</w:t>
      </w:r>
    </w:p>
    <w:p w:rsidR="00F803B4" w:rsidRDefault="00F803B4" w:rsidP="00F803B4">
      <w:r>
        <w:t xml:space="preserve">                                                                                   ДУУ «Ладушки»</w:t>
      </w:r>
    </w:p>
    <w:p w:rsidR="00F803B4" w:rsidRDefault="00F803B4" w:rsidP="00F803B4">
      <w:r>
        <w:t xml:space="preserve">                                                                                   Шевченко Е.П.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</w:t>
      </w:r>
    </w:p>
    <w:p w:rsidR="00F803B4" w:rsidRDefault="00F803B4" w:rsidP="00F803B4">
      <w:r>
        <w:t xml:space="preserve">                                             </w:t>
      </w:r>
      <w:proofErr w:type="gramStart"/>
      <w:r>
        <w:t>Ровеньки  2016</w:t>
      </w:r>
      <w:proofErr w:type="gramEnd"/>
    </w:p>
    <w:p w:rsidR="00F803B4" w:rsidRDefault="00F803B4" w:rsidP="00F803B4">
      <w:r>
        <w:t>ТЕМА: Звуки заблудились</w:t>
      </w:r>
    </w:p>
    <w:p w:rsidR="00F803B4" w:rsidRDefault="00F803B4" w:rsidP="00F803B4">
      <w:r>
        <w:t>ЦЕЛЬ: Акцентировать внимание на важность взаимодействия всех коррекционных специалистов и сотрудников в коррекционной работе с логопатами.</w:t>
      </w:r>
    </w:p>
    <w:p w:rsidR="00F803B4" w:rsidRDefault="00F803B4" w:rsidP="00F803B4">
      <w:r>
        <w:t>Учить приёмам дифференциации звуков С-Ш по артикуляторным и фонетическим признакам в слогах, словах, и самостоятельных высказываниях.</w:t>
      </w:r>
    </w:p>
    <w:p w:rsidR="00F803B4" w:rsidRDefault="00F803B4" w:rsidP="00F803B4">
      <w:r>
        <w:lastRenderedPageBreak/>
        <w:t>Дать представление о концентрации и распределении внимания на занятии в самостоятельной речи.</w:t>
      </w:r>
    </w:p>
    <w:p w:rsidR="00F803B4" w:rsidRDefault="00F803B4" w:rsidP="00F803B4">
      <w:r>
        <w:t xml:space="preserve">Воспитывать критичность </w:t>
      </w:r>
      <w:proofErr w:type="gramStart"/>
      <w:r>
        <w:t>мышления ,</w:t>
      </w:r>
      <w:proofErr w:type="gramEnd"/>
      <w:r>
        <w:t xml:space="preserve"> уважительное отношение к участникам занятии; эмоциональный отклик на прекрасную классическую  музыку, картины природы</w:t>
      </w:r>
    </w:p>
    <w:p w:rsidR="00F803B4" w:rsidRDefault="00F803B4" w:rsidP="00F803B4">
      <w:r>
        <w:t>МАТЕРИАЛ: пиктограммы-эмоции, кукла Саша, зеркала, рукавичка со снежинкой, фишки-</w:t>
      </w:r>
      <w:proofErr w:type="gramStart"/>
      <w:r>
        <w:t>С,Ш</w:t>
      </w:r>
      <w:proofErr w:type="gramEnd"/>
      <w:r>
        <w:t xml:space="preserve"> ,мяч, набор картинок, </w:t>
      </w:r>
      <w:proofErr w:type="spellStart"/>
      <w:r>
        <w:t>мнемотаблица</w:t>
      </w:r>
      <w:proofErr w:type="spellEnd"/>
      <w:r>
        <w:t xml:space="preserve">, волшебный мешочек с мудрыми мыслями, ромашки-васильки, </w:t>
      </w:r>
      <w:proofErr w:type="spellStart"/>
      <w:r>
        <w:t>топиарий</w:t>
      </w:r>
      <w:proofErr w:type="spellEnd"/>
      <w:r>
        <w:t>, мультимедиа-система, картины природы, мелодия Шопена «Нежность», Мелодия Новиковой-Иванцовой №1</w:t>
      </w:r>
    </w:p>
    <w:p w:rsidR="00F803B4" w:rsidRDefault="00F803B4" w:rsidP="00F803B4">
      <w:r>
        <w:t>ХОД ИГРЫ:</w:t>
      </w:r>
    </w:p>
    <w:p w:rsidR="00F803B4" w:rsidRDefault="00F803B4" w:rsidP="00F803B4">
      <w:r>
        <w:t xml:space="preserve">1.   Организация, беседа о настроении с пиктограммами. </w:t>
      </w:r>
      <w:proofErr w:type="spellStart"/>
      <w:r>
        <w:t>Обьяснение</w:t>
      </w:r>
      <w:proofErr w:type="spellEnd"/>
      <w:r>
        <w:t xml:space="preserve"> проблемы куклы Саши с путаницей звуков С и Ш.</w:t>
      </w:r>
    </w:p>
    <w:p w:rsidR="00F803B4" w:rsidRDefault="00F803B4" w:rsidP="00F803B4">
      <w:r>
        <w:t xml:space="preserve">2.   Пальчиковые, дыхательные артикуляционные упражнения самомассаж </w:t>
      </w:r>
      <w:proofErr w:type="gramStart"/>
      <w:r>
        <w:t>мимической ,</w:t>
      </w:r>
      <w:proofErr w:type="gramEnd"/>
      <w:r>
        <w:t xml:space="preserve"> артикуляционной мускулатуры.</w:t>
      </w:r>
    </w:p>
    <w:p w:rsidR="00F803B4" w:rsidRDefault="00F803B4" w:rsidP="00F803B4">
      <w:r>
        <w:t xml:space="preserve">3.   Звуки С и Ш в прямых слогах в мелодии с </w:t>
      </w:r>
      <w:proofErr w:type="spellStart"/>
      <w:r>
        <w:t>отхлопыванием</w:t>
      </w:r>
      <w:proofErr w:type="spellEnd"/>
      <w:r>
        <w:t xml:space="preserve"> с замочком в ритмическом упражнении с уточнением артикуляционных укладов.</w:t>
      </w:r>
    </w:p>
    <w:p w:rsidR="00F803B4" w:rsidRDefault="00F803B4" w:rsidP="00F803B4">
      <w:r>
        <w:t>4.   Звуки С-Ш в обратных слогах в игре с мячом «Скажи наоборот»</w:t>
      </w:r>
    </w:p>
    <w:p w:rsidR="00F803B4" w:rsidRDefault="00F803B4" w:rsidP="00F803B4">
      <w:r>
        <w:t>5.   Упражнение «Золушка». Разбор картинок с называнием и пояснением.</w:t>
      </w:r>
    </w:p>
    <w:p w:rsidR="00F803B4" w:rsidRDefault="00F803B4" w:rsidP="00F803B4">
      <w:r>
        <w:t xml:space="preserve">6.   Пантомима «Покажи слова» с пониманием шепотной </w:t>
      </w:r>
      <w:proofErr w:type="gramStart"/>
      <w:r>
        <w:t xml:space="preserve">речи:   </w:t>
      </w:r>
      <w:proofErr w:type="gramEnd"/>
      <w:r>
        <w:t xml:space="preserve">   МИСКА-МИШКА             ЛИСУ-ЛИШУ          СУТКИ-ШУТКИ УСЫ-УШИ,              СОК-ШОК                 КРЫСА-КРЫША</w:t>
      </w:r>
    </w:p>
    <w:p w:rsidR="00F803B4" w:rsidRDefault="00F803B4" w:rsidP="00F803B4">
      <w:r>
        <w:t xml:space="preserve">7.   Поможем Саше со сложными словами </w:t>
      </w:r>
      <w:proofErr w:type="gramStart"/>
      <w:r>
        <w:t>в  игре</w:t>
      </w:r>
      <w:proofErr w:type="gramEnd"/>
      <w:r>
        <w:t xml:space="preserve">  «Рука-дирижер»: на звук С= рука вниз, т. к. кончик языка упирается в нижние зубки, а на звук Ш- рука вверх, т.к. язык поднимается вверх чашечкой.: САША ,СТАРУШКА, ШЕЛЕСТ, ШОССЕ, БОСОНОЖКИ, СНЕЖКИ (при </w:t>
      </w:r>
      <w:proofErr w:type="spellStart"/>
      <w:r>
        <w:t>прознесении</w:t>
      </w:r>
      <w:proofErr w:type="spellEnd"/>
      <w:r>
        <w:t xml:space="preserve"> в стечении согласных звук .ж оглушается)</w:t>
      </w:r>
    </w:p>
    <w:p w:rsidR="00F803B4" w:rsidRDefault="00F803B4" w:rsidP="00F803B4">
      <w:r>
        <w:t xml:space="preserve">8.   </w:t>
      </w:r>
      <w:proofErr w:type="spellStart"/>
      <w:r>
        <w:t>Физминутка</w:t>
      </w:r>
      <w:proofErr w:type="spellEnd"/>
      <w:r>
        <w:t>. Согласование слова с движением «Играем в снежки!» с музыкой.</w:t>
      </w:r>
    </w:p>
    <w:p w:rsidR="00F803B4" w:rsidRDefault="00F803B4" w:rsidP="00F803B4">
      <w:r>
        <w:t xml:space="preserve">9.   Дифференциация звуков C-III в </w:t>
      </w:r>
      <w:proofErr w:type="gramStart"/>
      <w:r>
        <w:t>стихотворении( с</w:t>
      </w:r>
      <w:proofErr w:type="gramEnd"/>
      <w:r>
        <w:t xml:space="preserve"> рукой) «Веселая старушка»</w:t>
      </w:r>
    </w:p>
    <w:p w:rsidR="00F803B4" w:rsidRDefault="00F803B4" w:rsidP="00F803B4">
      <w:proofErr w:type="gramStart"/>
      <w:r>
        <w:t>10.Дифференциация  звуков</w:t>
      </w:r>
      <w:proofErr w:type="gramEnd"/>
      <w:r>
        <w:t xml:space="preserve"> С-Ш в самостоятельной фразе.                  </w:t>
      </w:r>
    </w:p>
    <w:p w:rsidR="00F803B4" w:rsidRDefault="00F803B4" w:rsidP="00F803B4">
      <w:r>
        <w:t xml:space="preserve">-В Сашином мешочке есть для вас задание. Возьмите из мешочка и расскажите об этом предмете </w:t>
      </w:r>
      <w:proofErr w:type="gramStart"/>
      <w:r>
        <w:t>( прочитать</w:t>
      </w:r>
      <w:proofErr w:type="gramEnd"/>
      <w:r>
        <w:t xml:space="preserve"> и пересказать высказывание) при этом помогая себе думать рукой!</w:t>
      </w:r>
    </w:p>
    <w:p w:rsidR="00F803B4" w:rsidRDefault="00F803B4" w:rsidP="00F803B4">
      <w:r>
        <w:t xml:space="preserve">11. Дифференциация звуков С-Ш в самостоятельной фразе под влиянием эмоционально смоделированной ситуации.      </w:t>
      </w:r>
    </w:p>
    <w:p w:rsidR="00F803B4" w:rsidRDefault="00F803B4" w:rsidP="00F803B4">
      <w:r>
        <w:t xml:space="preserve">  –Отправляемся в полёт над чудесами </w:t>
      </w:r>
      <w:proofErr w:type="gramStart"/>
      <w:r>
        <w:t>света .</w:t>
      </w:r>
      <w:proofErr w:type="gramEnd"/>
      <w:r>
        <w:t>( видео путешествие по красивым местам природы под классическую музыку «Нежность» Шопена).   –Какие ощущения у вас возникли? Что вы почувствовали? Опишите своё состояние, не забывая о звуках С и Ш. Когда у вас звучит звук С- возьмите василёк, а когда произносите звук-Ш –берите ромашку!</w:t>
      </w:r>
    </w:p>
    <w:p w:rsidR="00F803B4" w:rsidRDefault="00F803B4" w:rsidP="00F803B4">
      <w:r>
        <w:t xml:space="preserve">12. Дифференциация звуков С-Ш в скороговорках.                                       </w:t>
      </w:r>
    </w:p>
    <w:p w:rsidR="00F803B4" w:rsidRDefault="00F803B4" w:rsidP="00F803B4">
      <w:r>
        <w:t xml:space="preserve">–Саша всё поняла и сейчас с вами вместе правильно скажет:  </w:t>
      </w:r>
    </w:p>
    <w:p w:rsidR="00F803B4" w:rsidRDefault="00F803B4" w:rsidP="00F803B4">
      <w:r>
        <w:t xml:space="preserve">САША, СТАРУШКА РАСШУМЕЛАСЬ.                                           </w:t>
      </w:r>
    </w:p>
    <w:p w:rsidR="00F803B4" w:rsidRDefault="00F803B4" w:rsidP="00F803B4">
      <w:r>
        <w:t xml:space="preserve">ШЛА САША ПО ШОССЕ И СОСАЛА СУШКУ.              </w:t>
      </w:r>
    </w:p>
    <w:p w:rsidR="00F803B4" w:rsidRDefault="00F803B4" w:rsidP="00F803B4">
      <w:r>
        <w:lastRenderedPageBreak/>
        <w:t>13.Итог.</w:t>
      </w:r>
    </w:p>
    <w:p w:rsidR="00F803B4" w:rsidRDefault="00F803B4" w:rsidP="00F803B4">
      <w:r>
        <w:t xml:space="preserve">-Вы   </w:t>
      </w:r>
      <w:proofErr w:type="gramStart"/>
      <w:r>
        <w:t>убедились  как</w:t>
      </w:r>
      <w:proofErr w:type="gramEnd"/>
      <w:r>
        <w:t xml:space="preserve"> непросто детям выполнять такую работу. Это нелегкий труд над собой, над самосовершенствованием. Поймите каждого ребенка, помогите   </w:t>
      </w:r>
      <w:proofErr w:type="gramStart"/>
      <w:r>
        <w:t>и  поддержите</w:t>
      </w:r>
      <w:proofErr w:type="gramEnd"/>
      <w:r>
        <w:t xml:space="preserve"> ,вспоминая все приёмы с которыми познакомились. И чтобы звуки С и Ш не смешивались, сделаем из ваших васильков и ромашек один большой цветок желаний, где все звуки </w:t>
      </w:r>
      <w:proofErr w:type="gramStart"/>
      <w:r>
        <w:t>будут  дружить</w:t>
      </w:r>
      <w:proofErr w:type="gramEnd"/>
      <w:r>
        <w:t>.(</w:t>
      </w:r>
      <w:proofErr w:type="spellStart"/>
      <w:r>
        <w:t>топиарий</w:t>
      </w:r>
      <w:proofErr w:type="spellEnd"/>
      <w:r>
        <w:t xml:space="preserve">)                           </w:t>
      </w:r>
    </w:p>
    <w:p w:rsidR="00F803B4" w:rsidRDefault="00F803B4" w:rsidP="00F803B4">
      <w:r>
        <w:t xml:space="preserve">    </w:t>
      </w:r>
    </w:p>
    <w:p w:rsidR="00F803B4" w:rsidRPr="0074588E" w:rsidRDefault="00F803B4" w:rsidP="00F803B4">
      <w:pPr>
        <w:shd w:val="clear" w:color="auto" w:fill="F5F7E7"/>
        <w:spacing w:before="90" w:line="270" w:lineRule="atLeast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4588E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 wp14:anchorId="37A293D4" wp14:editId="730DEE66">
            <wp:extent cx="4572000" cy="3429000"/>
            <wp:effectExtent l="0" t="0" r="0" b="0"/>
            <wp:docPr id="4" name="Рисунок 4" descr="http://nsportal.ru/sites/default/files/styles/large/public/media/2016/03/14/sam_2650.jpg?itok=hYWNb5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6/03/14/sam_2650.jpg?itok=hYWNb5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88E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 wp14:anchorId="787FBCB5" wp14:editId="57775D1F">
            <wp:extent cx="4572000" cy="3429000"/>
            <wp:effectExtent l="0" t="0" r="0" b="0"/>
            <wp:docPr id="3" name="Рисунок 3" descr="http://nsportal.ru/sites/default/files/styles/large/public/media/2016/03/14/sam_2663.jpg?itok=e74Oo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styles/large/public/media/2016/03/14/sam_2663.jpg?itok=e74Ooy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88E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 wp14:anchorId="193C415C" wp14:editId="37A42AC2">
            <wp:extent cx="4572000" cy="3429000"/>
            <wp:effectExtent l="0" t="0" r="0" b="0"/>
            <wp:docPr id="2" name="Рисунок 2" descr="http://nsportal.ru/sites/default/files/styles/large/public/media/2016/03/14/sam_2654.jpg?itok=J3uHvO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styles/large/public/media/2016/03/14/sam_2654.jpg?itok=J3uHvOt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88E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 wp14:anchorId="30092121" wp14:editId="6948C1DB">
            <wp:extent cx="4572000" cy="3429000"/>
            <wp:effectExtent l="0" t="0" r="0" b="0"/>
            <wp:docPr id="1" name="Рисунок 1" descr="http://nsportal.ru/sites/default/files/styles/large/public/media/2016/03/14/sam_3003.jpg?itok=4YGUpr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6/03/14/sam_3003.jpg?itok=4YGUpr7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B4" w:rsidRDefault="00F803B4" w:rsidP="00F803B4"/>
    <w:p w:rsidR="006731AE" w:rsidRPr="00F803B4" w:rsidRDefault="00F803B4" w:rsidP="00F803B4">
      <w:bookmarkStart w:id="0" w:name="_GoBack"/>
      <w:bookmarkEnd w:id="0"/>
    </w:p>
    <w:sectPr w:rsidR="006731AE" w:rsidRPr="00F8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4"/>
    <w:rsid w:val="005544A1"/>
    <w:rsid w:val="00C61BD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7B11-958C-4369-9184-85F9AF85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2016-03-31T18:15:00Z</dcterms:created>
  <dcterms:modified xsi:type="dcterms:W3CDTF">2016-03-31T18:19:00Z</dcterms:modified>
</cp:coreProperties>
</file>