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91" w:rsidRPr="00D92491" w:rsidRDefault="00D92491" w:rsidP="00D92491">
      <w:pPr>
        <w:ind w:firstLine="709"/>
        <w:jc w:val="both"/>
        <w:rPr>
          <w:sz w:val="24"/>
        </w:rPr>
      </w:pPr>
      <w:r w:rsidRPr="00D92491">
        <w:rPr>
          <w:sz w:val="24"/>
        </w:rPr>
        <w:t>О ПРЕЕМСТВЕННОСТИ: ДЕТСКИЙ САД-ШКОЛА</w:t>
      </w:r>
    </w:p>
    <w:p w:rsidR="00D92491" w:rsidRPr="00D92491" w:rsidRDefault="00D92491" w:rsidP="00D92491">
      <w:pPr>
        <w:ind w:firstLine="709"/>
        <w:jc w:val="both"/>
        <w:rPr>
          <w:sz w:val="24"/>
        </w:rPr>
      </w:pPr>
      <w:r w:rsidRPr="00D92491">
        <w:rPr>
          <w:sz w:val="24"/>
        </w:rPr>
        <w:t> </w:t>
      </w:r>
    </w:p>
    <w:p w:rsidR="00D92491" w:rsidRPr="00D92491" w:rsidRDefault="00D92491" w:rsidP="00D92491">
      <w:pPr>
        <w:ind w:left="4820" w:firstLine="709"/>
        <w:jc w:val="both"/>
        <w:rPr>
          <w:sz w:val="24"/>
        </w:rPr>
      </w:pPr>
      <w:r w:rsidRPr="00D92491">
        <w:rPr>
          <w:sz w:val="24"/>
        </w:rPr>
        <w:t>Елена Шевченко, учитель – логопед</w:t>
      </w:r>
    </w:p>
    <w:p w:rsidR="00D92491" w:rsidRPr="00D92491" w:rsidRDefault="00D92491" w:rsidP="00D92491">
      <w:pPr>
        <w:ind w:left="4820" w:firstLine="709"/>
        <w:jc w:val="both"/>
        <w:rPr>
          <w:sz w:val="24"/>
        </w:rPr>
      </w:pPr>
      <w:r w:rsidRPr="00D92491">
        <w:rPr>
          <w:sz w:val="24"/>
        </w:rPr>
        <w:t>КДУУ (</w:t>
      </w:r>
      <w:proofErr w:type="gramStart"/>
      <w:r w:rsidRPr="00D92491">
        <w:rPr>
          <w:sz w:val="24"/>
        </w:rPr>
        <w:t>я-с</w:t>
      </w:r>
      <w:proofErr w:type="gramEnd"/>
      <w:r w:rsidRPr="00D92491">
        <w:rPr>
          <w:sz w:val="24"/>
        </w:rPr>
        <w:t>) КТ «Ладушки»</w:t>
      </w:r>
    </w:p>
    <w:p w:rsidR="00D92491" w:rsidRPr="00D92491" w:rsidRDefault="00D92491" w:rsidP="00D92491">
      <w:pPr>
        <w:ind w:left="4820" w:firstLine="709"/>
        <w:jc w:val="both"/>
        <w:rPr>
          <w:sz w:val="24"/>
        </w:rPr>
      </w:pPr>
      <w:r w:rsidRPr="00D92491">
        <w:rPr>
          <w:sz w:val="24"/>
        </w:rPr>
        <w:t>г. Ровеньки</w:t>
      </w:r>
    </w:p>
    <w:p w:rsidR="00D92491" w:rsidRPr="00D92491" w:rsidRDefault="00D92491" w:rsidP="00D92491">
      <w:pPr>
        <w:ind w:firstLine="709"/>
        <w:jc w:val="both"/>
        <w:rPr>
          <w:sz w:val="24"/>
        </w:rPr>
      </w:pPr>
      <w:r w:rsidRPr="00D92491">
        <w:rPr>
          <w:sz w:val="24"/>
        </w:rPr>
        <w:t> </w:t>
      </w:r>
    </w:p>
    <w:p w:rsidR="00D92491" w:rsidRPr="00D92491" w:rsidRDefault="00D92491" w:rsidP="00D92491">
      <w:pPr>
        <w:ind w:firstLine="709"/>
        <w:jc w:val="both"/>
        <w:rPr>
          <w:sz w:val="24"/>
        </w:rPr>
      </w:pPr>
      <w:r w:rsidRPr="00D92491">
        <w:rPr>
          <w:sz w:val="24"/>
        </w:rPr>
        <w:t>В жизни человека 6 лет- это много или мало, а 11?   Чем старше становится человек, тем быстрее летит время. Каждый ребенок вырастит. Как бы мы не хотели облегчить детям жизнь, подстелить соломку под каждый шаг - не получится. Они набьют свои шишки, сделают свои ошибки, но в наших силах сделать их старт более успешным, не травмирующим, спокойным. Всем нам очень хочется, чтобы школьные годы наши дети вспоминали с улыбкой, легкой грустью, и сожалением о быстро промчавшихся годах. И надо постараться, чтобы эти воспоминания не превратились в кошмар, о котором даже не хочется думать.</w:t>
      </w:r>
    </w:p>
    <w:p w:rsidR="00D92491" w:rsidRPr="00D92491" w:rsidRDefault="00D92491" w:rsidP="00D92491">
      <w:pPr>
        <w:ind w:firstLine="709"/>
        <w:jc w:val="both"/>
        <w:rPr>
          <w:sz w:val="24"/>
        </w:rPr>
      </w:pPr>
      <w:r w:rsidRPr="00D92491">
        <w:rPr>
          <w:sz w:val="24"/>
        </w:rPr>
        <w:t xml:space="preserve">Разговор о дошкольном детстве и о подготовке к школе занимает здесь едва ли не половину всего времени. И чем старше становится ребенок, тем короче разговор о методах и приемах помощи в учебе. Это не случайно. Львиная доля проблем закладывается в дошкольном возрасте. Тогда же и нужно заниматься их профилактикой. Всегда легче предотвратить трудности, чем их решать. Впереди у дошкольников речь письменная. А речь - это одна из психических функций человека, как память, внимание, мышление, воображение. И </w:t>
      </w:r>
      <w:proofErr w:type="spellStart"/>
      <w:r w:rsidRPr="00D92491">
        <w:rPr>
          <w:sz w:val="24"/>
        </w:rPr>
        <w:t>сензитивные</w:t>
      </w:r>
      <w:proofErr w:type="spellEnd"/>
      <w:r w:rsidRPr="00D92491">
        <w:rPr>
          <w:sz w:val="24"/>
        </w:rPr>
        <w:t xml:space="preserve"> (наиболее благоприятные) периоды развития заложены в первые 6 лет (</w:t>
      </w:r>
      <w:proofErr w:type="spellStart"/>
      <w:r w:rsidRPr="00D92491">
        <w:rPr>
          <w:sz w:val="24"/>
        </w:rPr>
        <w:t>гуление</w:t>
      </w:r>
      <w:proofErr w:type="spellEnd"/>
      <w:r w:rsidRPr="00D92491">
        <w:rPr>
          <w:sz w:val="24"/>
        </w:rPr>
        <w:t>, лепет, первые слова, простая фраза, лексико-грамматический строй, связная речь).</w:t>
      </w:r>
    </w:p>
    <w:p w:rsidR="00D92491" w:rsidRPr="00D92491" w:rsidRDefault="00D92491" w:rsidP="00D92491">
      <w:pPr>
        <w:ind w:firstLine="709"/>
        <w:jc w:val="both"/>
        <w:rPr>
          <w:sz w:val="24"/>
        </w:rPr>
      </w:pPr>
      <w:r w:rsidRPr="00D92491">
        <w:rPr>
          <w:sz w:val="24"/>
        </w:rPr>
        <w:t xml:space="preserve">Любые нарушения звукопроизношения оказывают негативное влияние не только на умственное развитие ребенка, но и его эмоционально-волевую сферу, а значит и на формирование личности. Если речь ребенка развивается не в соответствии с возрастными нормами, значит обязательно нужно обратиться к специалисту. Существует целый комплекс профилактических и коррекционных мероприятий, который поможет избежать в будущем больших проблем. Не во всех дошкольных учреждениях есть логопедические группы. Да и зачисление в них ограничено количеством детей </w:t>
      </w:r>
      <w:proofErr w:type="gramStart"/>
      <w:r w:rsidRPr="00D92491">
        <w:rPr>
          <w:sz w:val="24"/>
        </w:rPr>
        <w:t>и  сложностью</w:t>
      </w:r>
      <w:proofErr w:type="gramEnd"/>
      <w:r w:rsidRPr="00D92491">
        <w:rPr>
          <w:sz w:val="24"/>
        </w:rPr>
        <w:t xml:space="preserve">  речевого дефекта. Но если нарушен хотя-бы один звук, его нужно исправить, а не оставить! Если дошкольные педагоги услышали, заметили речевые нарушения - необходимо сразу реагировать, обращать внимание родителей, настраивать на своевременную помощь детям. За это ответственны прежде всего родители. _</w:t>
      </w:r>
    </w:p>
    <w:p w:rsidR="00D92491" w:rsidRPr="00D92491" w:rsidRDefault="00D92491" w:rsidP="00D92491">
      <w:pPr>
        <w:ind w:firstLine="709"/>
        <w:jc w:val="both"/>
        <w:rPr>
          <w:sz w:val="24"/>
        </w:rPr>
      </w:pPr>
      <w:r w:rsidRPr="00D92491">
        <w:rPr>
          <w:sz w:val="24"/>
        </w:rPr>
        <w:t xml:space="preserve">Хочу обратить внимание родителей и дошкольных педагогов: если логопед отправляет пришедших на прием родителей с плохо говорящими детьми обратно с напутствием «Приходите, после 5лет, если звукопроизношение не исправится» - это абсолютно не правильный подход - за один год можно не успеть исправить все звуки (поставить звук, автоматизировать, дифференцировать и ввести в речь). Предложите родителям проконсультироваться еще и настаивайте на своевременной помощи ребенку, не откладывая на потом. Не буду говорить о тяжелой речевой патологии, когда </w:t>
      </w:r>
      <w:r w:rsidRPr="00D92491">
        <w:rPr>
          <w:sz w:val="24"/>
        </w:rPr>
        <w:lastRenderedPageBreak/>
        <w:t>коррекционную работу нужно начинать чуть ли не с первых дней жизни малыша. Если ребенок с 4-х лет не произносит некоторые звуки - можно еще надеяться, что они появятся, но если в 3 года появило</w:t>
      </w:r>
      <w:bookmarkStart w:id="0" w:name="_GoBack"/>
      <w:bookmarkEnd w:id="0"/>
      <w:r w:rsidRPr="00D92491">
        <w:rPr>
          <w:sz w:val="24"/>
        </w:rPr>
        <w:t>сь горловое произношение звука «р» или свистящие звуки - межзубные (язычок между зубами), то вряд ли произношение этих звуков само собой исправится. Здесь нужна логопедическая работа.</w:t>
      </w:r>
      <w:r w:rsidRPr="00D92491">
        <w:rPr>
          <w:rStyle w:val="apple-converted-space"/>
          <w:rFonts w:ascii="Arial" w:hAnsi="Arial" w:cs="Arial"/>
          <w:color w:val="444444"/>
          <w:sz w:val="20"/>
          <w:szCs w:val="18"/>
        </w:rPr>
        <w:t> </w:t>
      </w:r>
      <w:proofErr w:type="spellStart"/>
      <w:r w:rsidRPr="00D92491">
        <w:rPr>
          <w:rStyle w:val="a4"/>
          <w:rFonts w:ascii="Arial" w:hAnsi="Arial" w:cs="Arial"/>
          <w:color w:val="444444"/>
          <w:sz w:val="20"/>
          <w:szCs w:val="18"/>
        </w:rPr>
        <w:t>И</w:t>
      </w:r>
      <w:r w:rsidRPr="00D92491">
        <w:rPr>
          <w:sz w:val="24"/>
        </w:rPr>
        <w:t>чем</w:t>
      </w:r>
      <w:proofErr w:type="spellEnd"/>
      <w:r w:rsidRPr="00D92491">
        <w:rPr>
          <w:sz w:val="24"/>
        </w:rPr>
        <w:t xml:space="preserve"> раньше она начнется, тем лучше. Т. к. последнее время отмечается стойкость дефектного произношения, и сроки коррекционной работы удлиняются, а закреплять появившееся дефектное произношение до 5-6 лет конечно же не нужно.</w:t>
      </w:r>
    </w:p>
    <w:p w:rsidR="00D92491" w:rsidRPr="00D92491" w:rsidRDefault="00D92491" w:rsidP="00D92491">
      <w:pPr>
        <w:ind w:firstLine="709"/>
        <w:jc w:val="both"/>
        <w:rPr>
          <w:sz w:val="24"/>
        </w:rPr>
      </w:pPr>
      <w:r w:rsidRPr="00D92491">
        <w:rPr>
          <w:sz w:val="24"/>
        </w:rPr>
        <w:t>Важно также до поступления в школу обратить внимание на развитие лексико-грамматического строя и общей связной речи ребенка. Он должен правильно использовать грамматические категории (падежные, родовые окончания, согласование различных частей речи и т. д. Прекрасно, если дошкольник может составить развернутый рассказ по серии сюжетных картинок, поддержать беседу, рассказать о том, как провел выходные. А если он этого не может делать, не спешите вешать ярлык задержка речевого развития. Еще есть время помочь малышу. Необходимо посоветоваться с логопедом, больше заниматься в игровой форме, а не делать из этого трагедию, пугать ребенка и пугаться самому. Нужно грамотно действовать.</w:t>
      </w:r>
    </w:p>
    <w:p w:rsidR="00D92491" w:rsidRPr="00D92491" w:rsidRDefault="00D92491" w:rsidP="00D92491">
      <w:pPr>
        <w:ind w:firstLine="709"/>
        <w:jc w:val="both"/>
        <w:rPr>
          <w:sz w:val="24"/>
        </w:rPr>
      </w:pPr>
      <w:r w:rsidRPr="00D92491">
        <w:rPr>
          <w:sz w:val="24"/>
        </w:rPr>
        <w:t xml:space="preserve">А вот если не устранены все эти недостатки до 6-ти лет - «добро пожаловать» этим ошибкам в школьную жизнь - в письменную речь, к новому витку сложностей: </w:t>
      </w:r>
      <w:proofErr w:type="spellStart"/>
      <w:r w:rsidRPr="00D92491">
        <w:rPr>
          <w:sz w:val="24"/>
        </w:rPr>
        <w:t>дисграфии</w:t>
      </w:r>
      <w:proofErr w:type="spellEnd"/>
      <w:r w:rsidRPr="00D92491">
        <w:rPr>
          <w:sz w:val="24"/>
        </w:rPr>
        <w:t xml:space="preserve"> (пропуски гласных, замены букв близких по написанию и по звучанию, неправильное написание предлогов, приставок, мягкого знака, не соблюдение границ предложения), </w:t>
      </w:r>
      <w:proofErr w:type="spellStart"/>
      <w:r w:rsidRPr="00D92491">
        <w:rPr>
          <w:sz w:val="24"/>
        </w:rPr>
        <w:t>дизорфографии</w:t>
      </w:r>
      <w:proofErr w:type="spellEnd"/>
      <w:r w:rsidRPr="00D92491">
        <w:rPr>
          <w:sz w:val="24"/>
        </w:rPr>
        <w:t xml:space="preserve"> (стойкость неспособности освоить орфографические навыки, несмотря на знание соответствующих правил: правила знает, но применять не может), </w:t>
      </w:r>
      <w:proofErr w:type="spellStart"/>
      <w:r w:rsidRPr="00D92491">
        <w:rPr>
          <w:sz w:val="24"/>
        </w:rPr>
        <w:t>дислексии</w:t>
      </w:r>
      <w:proofErr w:type="spellEnd"/>
      <w:r w:rsidRPr="00D92491">
        <w:rPr>
          <w:sz w:val="24"/>
        </w:rPr>
        <w:t xml:space="preserve">  (расстройство процесса чтения), а также проявления ММД (минимально мозговой дисфункции).</w:t>
      </w:r>
    </w:p>
    <w:p w:rsidR="00D92491" w:rsidRPr="00D92491" w:rsidRDefault="00D92491" w:rsidP="00D92491">
      <w:pPr>
        <w:ind w:firstLine="709"/>
        <w:jc w:val="both"/>
        <w:rPr>
          <w:sz w:val="24"/>
        </w:rPr>
      </w:pPr>
      <w:r w:rsidRPr="00D92491">
        <w:rPr>
          <w:sz w:val="24"/>
        </w:rPr>
        <w:t xml:space="preserve">Хочу обратиться к школьным коллегам. Знакомясь с каждым ребенком, НЕ берите на себя груз ответственности за такие состояния </w:t>
      </w:r>
      <w:proofErr w:type="gramStart"/>
      <w:r w:rsidRPr="00D92491">
        <w:rPr>
          <w:sz w:val="24"/>
        </w:rPr>
        <w:t>детей .настраивайте</w:t>
      </w:r>
      <w:proofErr w:type="gramEnd"/>
      <w:r w:rsidRPr="00D92491">
        <w:rPr>
          <w:sz w:val="24"/>
        </w:rPr>
        <w:t xml:space="preserve"> родителей на обязательную коррекционную работу со специалистами , на необходимость вовремя облегчить ребёнку учебу.</w:t>
      </w:r>
    </w:p>
    <w:p w:rsidR="00D92491" w:rsidRPr="00D92491" w:rsidRDefault="00D92491" w:rsidP="00D92491">
      <w:pPr>
        <w:ind w:firstLine="709"/>
        <w:jc w:val="both"/>
        <w:rPr>
          <w:sz w:val="24"/>
        </w:rPr>
      </w:pPr>
      <w:r w:rsidRPr="00D92491">
        <w:rPr>
          <w:sz w:val="24"/>
        </w:rPr>
        <w:t>Если вы хотите помочь своим ученикам, не забывайте, что:</w:t>
      </w:r>
    </w:p>
    <w:p w:rsidR="00D92491" w:rsidRPr="00D92491" w:rsidRDefault="00D92491" w:rsidP="00D92491">
      <w:pPr>
        <w:ind w:firstLine="709"/>
        <w:jc w:val="both"/>
        <w:rPr>
          <w:sz w:val="24"/>
        </w:rPr>
      </w:pPr>
      <w:r w:rsidRPr="00D92491">
        <w:rPr>
          <w:sz w:val="24"/>
        </w:rPr>
        <w:t>-             ничего не делается по мановению волшебной палочки, нужны время, терпение и система;</w:t>
      </w:r>
    </w:p>
    <w:p w:rsidR="00D92491" w:rsidRPr="00D92491" w:rsidRDefault="00D92491" w:rsidP="00D92491">
      <w:pPr>
        <w:ind w:firstLine="709"/>
        <w:jc w:val="both"/>
        <w:rPr>
          <w:sz w:val="24"/>
        </w:rPr>
      </w:pPr>
      <w:r w:rsidRPr="00D92491">
        <w:rPr>
          <w:sz w:val="24"/>
        </w:rPr>
        <w:t>-             родители, учителя и специалисты (психологи, логопеды) должны работать в тесной связи - только тогда можно достичь желаемого успеха без психотравмирующих ситуаций как для ребенка, так и для окружающих;</w:t>
      </w:r>
    </w:p>
    <w:p w:rsidR="00D92491" w:rsidRPr="00D92491" w:rsidRDefault="00D92491" w:rsidP="00D92491">
      <w:pPr>
        <w:ind w:firstLine="709"/>
        <w:jc w:val="both"/>
        <w:rPr>
          <w:sz w:val="24"/>
        </w:rPr>
      </w:pPr>
      <w:r w:rsidRPr="00D92491">
        <w:rPr>
          <w:sz w:val="24"/>
        </w:rPr>
        <w:t>-             необходимо выполнять все, что назначено специалистом и не от случая к случаю, а так, как сказано. Иначе наступившее улучшение быстро сойдет на нет, и проблемы могут только усилиться;</w:t>
      </w:r>
    </w:p>
    <w:p w:rsidR="00D92491" w:rsidRPr="00D92491" w:rsidRDefault="00D92491" w:rsidP="00D92491">
      <w:pPr>
        <w:ind w:firstLine="709"/>
        <w:jc w:val="both"/>
        <w:rPr>
          <w:sz w:val="24"/>
        </w:rPr>
      </w:pPr>
      <w:r w:rsidRPr="00D92491">
        <w:rPr>
          <w:sz w:val="24"/>
        </w:rPr>
        <w:t>помните, ребенок не виноват в своих проблемах! Он не «лодырь», не «лоботряс», не «тупой» и прочее, он пока не может писать и читать лучше. Ему надо помочь!</w:t>
      </w:r>
    </w:p>
    <w:p w:rsidR="00D92491" w:rsidRPr="00D92491" w:rsidRDefault="00D92491" w:rsidP="00D92491">
      <w:pPr>
        <w:ind w:firstLine="709"/>
        <w:jc w:val="both"/>
        <w:rPr>
          <w:sz w:val="24"/>
        </w:rPr>
      </w:pPr>
      <w:r w:rsidRPr="00D92491">
        <w:rPr>
          <w:noProof/>
          <w:sz w:val="24"/>
        </w:rPr>
        <w:lastRenderedPageBreak/>
        <w:drawing>
          <wp:inline distT="0" distB="0" distL="0" distR="0" wp14:anchorId="2727F486" wp14:editId="42DC7D77">
            <wp:extent cx="4572000" cy="3429000"/>
            <wp:effectExtent l="0" t="0" r="0" b="0"/>
            <wp:docPr id="1" name="Рисунок 1" descr="http://nsportal.ru/sites/default/files/styles/large/public/media/2016/03/14/sam_7527.jpg?itok=-UQ-UC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styles/large/public/media/2016/03/14/sam_7527.jpg?itok=-UQ-UC6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AE" w:rsidRPr="00D92491" w:rsidRDefault="00D92491" w:rsidP="00D92491">
      <w:pPr>
        <w:ind w:firstLine="709"/>
        <w:jc w:val="both"/>
        <w:rPr>
          <w:sz w:val="24"/>
        </w:rPr>
      </w:pPr>
    </w:p>
    <w:sectPr w:rsidR="006731AE" w:rsidRPr="00D9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91"/>
    <w:rsid w:val="005544A1"/>
    <w:rsid w:val="00C61BD9"/>
    <w:rsid w:val="00D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D01C4-AB0B-4C1F-B8EE-1DAADC1A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491"/>
  </w:style>
  <w:style w:type="character" w:styleId="a4">
    <w:name w:val="Strong"/>
    <w:basedOn w:val="a0"/>
    <w:uiPriority w:val="22"/>
    <w:qFormat/>
    <w:rsid w:val="00D92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2016-03-31T18:26:00Z</dcterms:created>
  <dcterms:modified xsi:type="dcterms:W3CDTF">2016-03-31T18:27:00Z</dcterms:modified>
</cp:coreProperties>
</file>