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C9B" w:rsidRPr="00B55FB2" w:rsidRDefault="002F3C9B" w:rsidP="002F3C9B">
      <w:pPr>
        <w:jc w:val="center"/>
        <w:rPr>
          <w:b/>
          <w:sz w:val="32"/>
        </w:rPr>
      </w:pPr>
      <w:bookmarkStart w:id="0" w:name="OLE_LINK1"/>
      <w:bookmarkStart w:id="1" w:name="OLE_LINK2"/>
      <w:bookmarkStart w:id="2" w:name="OLE_LINK7"/>
      <w:bookmarkStart w:id="3" w:name="OLE_LINK3"/>
      <w:bookmarkStart w:id="4" w:name="OLE_LINK5"/>
      <w:bookmarkStart w:id="5" w:name="OLE_LINK6"/>
      <w:bookmarkStart w:id="6" w:name="OLE_LINK8"/>
      <w:bookmarkStart w:id="7" w:name="OLE_LINK9"/>
      <w:r w:rsidRPr="00B55FB2">
        <w:rPr>
          <w:b/>
          <w:sz w:val="32"/>
        </w:rPr>
        <w:t xml:space="preserve">Развитие просодической </w:t>
      </w:r>
    </w:p>
    <w:p w:rsidR="002F3C9B" w:rsidRPr="00B55FB2" w:rsidRDefault="002F3C9B" w:rsidP="002F3C9B">
      <w:pPr>
        <w:pBdr>
          <w:bottom w:val="single" w:sz="12" w:space="1" w:color="auto"/>
        </w:pBdr>
        <w:jc w:val="center"/>
        <w:rPr>
          <w:b/>
          <w:sz w:val="32"/>
        </w:rPr>
      </w:pPr>
      <w:r w:rsidRPr="00B55FB2">
        <w:rPr>
          <w:b/>
          <w:sz w:val="32"/>
        </w:rPr>
        <w:t>стороны речи дошкольников</w:t>
      </w:r>
    </w:p>
    <w:bookmarkEnd w:id="0"/>
    <w:bookmarkEnd w:id="1"/>
    <w:bookmarkEnd w:id="2"/>
    <w:p w:rsidR="008C3C36" w:rsidRDefault="008C3C36" w:rsidP="002F3C9B">
      <w:pPr>
        <w:jc w:val="right"/>
      </w:pPr>
      <w:r>
        <w:t xml:space="preserve">Елена Шевченко, учитель – логопед </w:t>
      </w:r>
    </w:p>
    <w:p w:rsidR="002F3C9B" w:rsidRDefault="008C3C36" w:rsidP="002F3C9B">
      <w:pPr>
        <w:jc w:val="right"/>
      </w:pPr>
      <w:r>
        <w:t>КДУУ (я-с) КТ «Ладушки»</w:t>
      </w:r>
    </w:p>
    <w:p w:rsidR="008C3C36" w:rsidRDefault="00C93F44" w:rsidP="002F3C9B">
      <w:pPr>
        <w:jc w:val="right"/>
      </w:pPr>
      <w:r>
        <w:t>г</w:t>
      </w:r>
      <w:r w:rsidR="008C3C36">
        <w:t>. Ровеньки</w:t>
      </w:r>
    </w:p>
    <w:p w:rsidR="008C3C36" w:rsidRDefault="008C3C36" w:rsidP="002F3C9B">
      <w:pPr>
        <w:jc w:val="right"/>
      </w:pPr>
    </w:p>
    <w:p w:rsidR="008C3C36" w:rsidRDefault="008C3C36" w:rsidP="008C3C36">
      <w:r>
        <w:tab/>
        <w:t xml:space="preserve">Речь, как положительный показатель готовности детей к школьному обучению, имеет множество аспектов. И о полноценном развитии речи детей необходимо </w:t>
      </w:r>
      <w:r w:rsidR="00753491">
        <w:t xml:space="preserve">позаботиться ещё в дошкольном возрасте, чтобы избежать дискомфорта, тревожности, неуверенности в себе при общении с собеседниками (ровесниками или взрослыми). </w:t>
      </w:r>
      <w:r w:rsidR="00FE704E">
        <w:t xml:space="preserve">Ведь в нашей современной жизни живое речевое общение всё чаще заменяется виртуальным, а отсюда теряется культура родного языка, умение слушать, чувствовать настроение собеседника, правильно выражать </w:t>
      </w:r>
      <w:r w:rsidR="00E43938">
        <w:t>свои мысли и чувства, что обедняет и речевое и личностное развитие детей.</w:t>
      </w:r>
    </w:p>
    <w:p w:rsidR="00E43938" w:rsidRDefault="00E43938" w:rsidP="008C3C36">
      <w:r>
        <w:tab/>
        <w:t xml:space="preserve">Нарушения просодики т. е. </w:t>
      </w:r>
      <w:r w:rsidR="001957DB">
        <w:t xml:space="preserve">темпо – ритмической организации и интонационной выразительности речи влияют </w:t>
      </w:r>
      <w:r w:rsidR="00C82552">
        <w:t xml:space="preserve">на разборчивость, внятность, эмоциональную окраску высказываний. Смазанная, монотонная речь не даёт </w:t>
      </w:r>
      <w:r w:rsidR="00176F05">
        <w:t>возможности для формирования</w:t>
      </w:r>
      <w:r w:rsidR="00755227">
        <w:t xml:space="preserve"> чёткого слухового восприятия и контроля. Просодические недостатки затрудняют коммуникативные возможности ребёнка.</w:t>
      </w:r>
    </w:p>
    <w:p w:rsidR="00755227" w:rsidRDefault="00755227" w:rsidP="008C3C36">
      <w:r>
        <w:tab/>
        <w:t>Недостатки просодики характерны для детей</w:t>
      </w:r>
      <w:r w:rsidR="005D66F4">
        <w:t xml:space="preserve"> с ра</w:t>
      </w:r>
      <w:r w:rsidR="00CA154F">
        <w:t>зличными речевыми нарушениями: с</w:t>
      </w:r>
      <w:r w:rsidR="005D66F4">
        <w:t xml:space="preserve"> дизартрией, в т. ч. и ст</w:t>
      </w:r>
      <w:r w:rsidR="00D045B9">
        <w:t xml:space="preserve">ёртой дизартрией, число которой </w:t>
      </w:r>
      <w:r w:rsidR="005D66F4">
        <w:t xml:space="preserve">неуклонно увеличивается; </w:t>
      </w:r>
      <w:r w:rsidR="00CA154F">
        <w:t>с заиканием всех форм; с фонетико – фонематическим, общим недоразвитием речи, с задержкой психического развития</w:t>
      </w:r>
      <w:r w:rsidR="0098637C">
        <w:t xml:space="preserve">. </w:t>
      </w:r>
      <w:bookmarkStart w:id="8" w:name="OLE_LINK4"/>
      <w:bookmarkEnd w:id="3"/>
      <w:r w:rsidR="0098637C">
        <w:t>Они проявляются в:</w:t>
      </w:r>
    </w:p>
    <w:p w:rsidR="0098637C" w:rsidRDefault="00A633A7" w:rsidP="00A633A7">
      <w:pPr>
        <w:pStyle w:val="a3"/>
        <w:numPr>
          <w:ilvl w:val="0"/>
          <w:numId w:val="2"/>
        </w:numPr>
      </w:pPr>
      <w:r>
        <w:t>недостаточной</w:t>
      </w:r>
      <w:r w:rsidR="0098637C">
        <w:t xml:space="preserve"> модуляции голоса по силе и высоте (голос либо чрезмерно тихий, иссякающий к концу фонации фразы, либо чрезмерно громкий)</w:t>
      </w:r>
      <w:r>
        <w:t>;</w:t>
      </w:r>
    </w:p>
    <w:p w:rsidR="00A633A7" w:rsidRDefault="00A633A7" w:rsidP="00A633A7">
      <w:pPr>
        <w:pStyle w:val="a3"/>
        <w:numPr>
          <w:ilvl w:val="0"/>
          <w:numId w:val="2"/>
        </w:numPr>
      </w:pPr>
      <w:r>
        <w:lastRenderedPageBreak/>
        <w:t>нарушении тембра (глухой, хриплый или резкий, напряжённый</w:t>
      </w:r>
      <w:r w:rsidR="00694F73">
        <w:t>, дрожащий</w:t>
      </w:r>
      <w:r>
        <w:t>)</w:t>
      </w:r>
      <w:r w:rsidR="00694F73">
        <w:t>;</w:t>
      </w:r>
    </w:p>
    <w:p w:rsidR="00694F73" w:rsidRDefault="00694F73" w:rsidP="00A633A7">
      <w:pPr>
        <w:pStyle w:val="a3"/>
        <w:numPr>
          <w:ilvl w:val="0"/>
          <w:numId w:val="2"/>
        </w:numPr>
      </w:pPr>
      <w:r>
        <w:t>недостаточной координированности движений дыхательной, голосовой или артикуляционной мускулатуры;</w:t>
      </w:r>
    </w:p>
    <w:p w:rsidR="00694F73" w:rsidRDefault="00BE3430" w:rsidP="00A633A7">
      <w:pPr>
        <w:pStyle w:val="a3"/>
        <w:numPr>
          <w:ilvl w:val="0"/>
          <w:numId w:val="2"/>
        </w:numPr>
      </w:pPr>
      <w:r>
        <w:t xml:space="preserve">нарушении мелодической организации высказывания (речь невыразительна наблюдаются трудности восприятия и </w:t>
      </w:r>
      <w:r w:rsidR="00125CF4">
        <w:t>воспроизведения детьми эмоциональных значений интонации</w:t>
      </w:r>
      <w:r>
        <w:t>)</w:t>
      </w:r>
      <w:r w:rsidR="00125CF4">
        <w:t>;</w:t>
      </w:r>
    </w:p>
    <w:p w:rsidR="00125CF4" w:rsidRDefault="00125CF4" w:rsidP="00A633A7">
      <w:pPr>
        <w:pStyle w:val="a3"/>
        <w:numPr>
          <w:ilvl w:val="0"/>
          <w:numId w:val="2"/>
        </w:numPr>
      </w:pPr>
      <w:r>
        <w:t>нарушении темпа (ускоренный, замедленный), и ритма речи (скандированный, растянутый).</w:t>
      </w:r>
    </w:p>
    <w:p w:rsidR="00125CF4" w:rsidRDefault="00125CF4" w:rsidP="00125CF4"/>
    <w:p w:rsidR="00293D76" w:rsidRDefault="0089452F" w:rsidP="00293D76">
      <w:pPr>
        <w:ind w:firstLine="567"/>
      </w:pPr>
      <w:r>
        <w:t xml:space="preserve">В практике наряду с эффективными методиками формирования произносительной стороны речи у детей, направленными на коррекцию звукопроизношения, </w:t>
      </w:r>
      <w:r w:rsidR="00293D76">
        <w:t>очень важно уделять внимание вопросам коррекции и развития просодических компонентов речи.</w:t>
      </w:r>
    </w:p>
    <w:p w:rsidR="00293D76" w:rsidRDefault="007F6856" w:rsidP="00293D76">
      <w:pPr>
        <w:ind w:firstLine="567"/>
      </w:pPr>
      <w:r>
        <w:t>Работая над звукопроизношением с детьми с тяжёлыми нарушениями речи, на занятиях я уделяю большое внимание мимической и артикуляционной моторике</w:t>
      </w:r>
      <w:r w:rsidR="0055008C">
        <w:t>, развитию фонематического восприятия. Для этого использую ряд игр и игровых упражнений: комплексы артикуляционной гимнастики</w:t>
      </w:r>
      <w:r w:rsidR="009A3CC6">
        <w:t>, мимические этюды, упражнения для дифференциации мелодики различных интонационных типов</w:t>
      </w:r>
      <w:r w:rsidR="00B543B6">
        <w:t xml:space="preserve"> высказываний в обращённой речи, разработанные Л. В. Лопатиной, Н. В. Серебряковой, Г. А. Османовой, Л. П. Поздняковой, В. И. Селевёрстова.</w:t>
      </w:r>
    </w:p>
    <w:p w:rsidR="00A633A7" w:rsidRDefault="00812250" w:rsidP="00812250">
      <w:pPr>
        <w:ind w:firstLine="567"/>
      </w:pPr>
      <w:r>
        <w:t xml:space="preserve">Работая над просодикой, уделяю внимание темпо – ритмической организации речевого высказывания – темпа речи, ритма речи, </w:t>
      </w:r>
      <w:r w:rsidR="004158E3">
        <w:t xml:space="preserve">развитию голосовых характеристик: тембра, силы, высоты, </w:t>
      </w:r>
      <w:r w:rsidR="00065A2B">
        <w:t>развитию интонационных характеристик: мелодики, логического ударения, эмоциональной выразительности</w:t>
      </w:r>
      <w:r w:rsidR="001E7EBB">
        <w:t>. Для этого использую игры и игровые упражнения:</w:t>
      </w:r>
    </w:p>
    <w:p w:rsidR="001E7EBB" w:rsidRDefault="001E7EBB" w:rsidP="00946D38">
      <w:pPr>
        <w:pStyle w:val="a3"/>
        <w:numPr>
          <w:ilvl w:val="0"/>
          <w:numId w:val="3"/>
        </w:numPr>
        <w:ind w:left="993"/>
      </w:pPr>
      <w:r>
        <w:t>для развития силы голоса с поэтапным повышением</w:t>
      </w:r>
      <w:r w:rsidR="00946D38">
        <w:t xml:space="preserve"> или понижением силы на счёт (1-5), на перечисление пяти предметов, игрушек, </w:t>
      </w:r>
      <w:r w:rsidR="008C481C">
        <w:t xml:space="preserve">в одном </w:t>
      </w:r>
      <w:r w:rsidR="008C481C">
        <w:lastRenderedPageBreak/>
        <w:t>ряду, над повторением фразы «Я иду гулять», «В окно заглянуло солнышко» и т. д.;</w:t>
      </w:r>
    </w:p>
    <w:p w:rsidR="006422DD" w:rsidRDefault="008C481C" w:rsidP="00946D38">
      <w:pPr>
        <w:pStyle w:val="a3"/>
        <w:numPr>
          <w:ilvl w:val="0"/>
          <w:numId w:val="3"/>
        </w:numPr>
        <w:ind w:left="993"/>
      </w:pPr>
      <w:r>
        <w:t xml:space="preserve">для развития темпо – ритма голоса в произнесении </w:t>
      </w:r>
      <w:r w:rsidR="00C26B30">
        <w:t xml:space="preserve">одной хорошо знакомой стихотворной фразы умеренно, быстро, медленно, с постепенным замедлением или постепенным ускорением и использованием </w:t>
      </w:r>
      <w:r w:rsidR="006422DD" w:rsidRPr="006422DD">
        <w:t>“</w:t>
      </w:r>
      <w:r w:rsidR="006422DD">
        <w:t>радужной пружинки</w:t>
      </w:r>
      <w:r w:rsidR="006422DD" w:rsidRPr="006422DD">
        <w:t>”</w:t>
      </w:r>
      <w:r w:rsidR="006422DD">
        <w:t xml:space="preserve"> для быстрого моделирования ситуации;</w:t>
      </w:r>
    </w:p>
    <w:p w:rsidR="008C481C" w:rsidRDefault="006422DD" w:rsidP="00946D38">
      <w:pPr>
        <w:pStyle w:val="a3"/>
        <w:numPr>
          <w:ilvl w:val="0"/>
          <w:numId w:val="3"/>
        </w:numPr>
        <w:ind w:left="993"/>
      </w:pPr>
      <w:r>
        <w:t xml:space="preserve">для изменения тембра голоса </w:t>
      </w:r>
      <w:r w:rsidR="00E37591">
        <w:t xml:space="preserve">со звукоподражанием животным в проговаривании фразы </w:t>
      </w:r>
      <w:r w:rsidR="00E37591" w:rsidRPr="00E37591">
        <w:t>“</w:t>
      </w:r>
      <w:r w:rsidR="00E37591">
        <w:t>голосом зверей</w:t>
      </w:r>
      <w:r w:rsidR="00E37591" w:rsidRPr="00E37591">
        <w:t>”</w:t>
      </w:r>
      <w:r w:rsidR="00E37591">
        <w:t>:</w:t>
      </w:r>
      <w:r>
        <w:t xml:space="preserve"> </w:t>
      </w:r>
      <w:r w:rsidR="00E37591">
        <w:t>лисы, лягушки, волка, медведя</w:t>
      </w:r>
      <w:r w:rsidR="00FC7874">
        <w:t xml:space="preserve"> и т. д.;</w:t>
      </w:r>
    </w:p>
    <w:p w:rsidR="00FC7874" w:rsidRDefault="00FC7874" w:rsidP="00946D38">
      <w:pPr>
        <w:pStyle w:val="a3"/>
        <w:numPr>
          <w:ilvl w:val="0"/>
          <w:numId w:val="3"/>
        </w:numPr>
        <w:ind w:left="993"/>
      </w:pPr>
      <w:r>
        <w:t>для изменения тембровой окраски голоса с использованием пиктограмм с определённым настроением;</w:t>
      </w:r>
    </w:p>
    <w:p w:rsidR="00104C75" w:rsidRDefault="002E2AE8" w:rsidP="00104C75">
      <w:pPr>
        <w:pStyle w:val="a3"/>
        <w:numPr>
          <w:ilvl w:val="0"/>
          <w:numId w:val="3"/>
        </w:numPr>
        <w:ind w:left="993"/>
      </w:pPr>
      <w:r>
        <w:t xml:space="preserve">для проговаривания гласных звуков с разной интонацией (испугано, с угрозой, хитро), </w:t>
      </w:r>
      <w:r w:rsidR="00104C75">
        <w:t>фразы с удлинением гласных звуков (с удивлением, одобрением, нежностью);</w:t>
      </w:r>
    </w:p>
    <w:p w:rsidR="00104C75" w:rsidRDefault="00104C75" w:rsidP="00104C75">
      <w:pPr>
        <w:pStyle w:val="a3"/>
        <w:numPr>
          <w:ilvl w:val="0"/>
          <w:numId w:val="3"/>
        </w:numPr>
        <w:ind w:left="993"/>
      </w:pPr>
      <w:r>
        <w:t xml:space="preserve">для формирования </w:t>
      </w:r>
      <w:r w:rsidR="00DC39AD">
        <w:t>логического ударения с выделением главного слова в предложении;</w:t>
      </w:r>
    </w:p>
    <w:p w:rsidR="00DC39AD" w:rsidRDefault="00DC39AD" w:rsidP="00104C75">
      <w:pPr>
        <w:pStyle w:val="a3"/>
        <w:numPr>
          <w:ilvl w:val="0"/>
          <w:numId w:val="3"/>
        </w:numPr>
        <w:ind w:left="993"/>
      </w:pPr>
      <w:r>
        <w:t>для повышения и понижения интонации в стихотворении.</w:t>
      </w:r>
      <w:bookmarkEnd w:id="4"/>
      <w:bookmarkEnd w:id="5"/>
    </w:p>
    <w:bookmarkEnd w:id="8"/>
    <w:p w:rsidR="00DC39AD" w:rsidRDefault="00DC39AD" w:rsidP="00DC39AD">
      <w:pPr>
        <w:ind w:left="633"/>
      </w:pPr>
      <w:r>
        <w:t>(Приложение №1)</w:t>
      </w:r>
    </w:p>
    <w:p w:rsidR="00DC39AD" w:rsidRDefault="006E71D8" w:rsidP="00DC39AD">
      <w:r>
        <w:tab/>
        <w:t>Решение каждой задачи по коррекции просодики дошкольников решается в комплексе всей коррекционной работы с логопатами в содружестве всех специалистов</w:t>
      </w:r>
      <w:r w:rsidR="00F54BA5">
        <w:t>, работающих с детьми поэтапно</w:t>
      </w:r>
      <w:r w:rsidR="00DA43D8">
        <w:t>, во всех видах деятельности. (табл. №1, приложение №2)</w:t>
      </w:r>
    </w:p>
    <w:p w:rsidR="003836FD" w:rsidRDefault="003836FD" w:rsidP="00DC39AD">
      <w:r>
        <w:tab/>
        <w:t>Дети с нарушениями речи с удовольствием пользуются приобретёнными навыками выразительной речи на занятиях, праздниках, развлечениях</w:t>
      </w:r>
      <w:r w:rsidR="00771B83">
        <w:t>, театрализованных играх, инсценировках. (Приложение №3)</w:t>
      </w:r>
    </w:p>
    <w:p w:rsidR="00771B83" w:rsidRDefault="00771B83" w:rsidP="00DC39AD">
      <w:r>
        <w:tab/>
        <w:t>Работа по развитию просодической стороны</w:t>
      </w:r>
      <w:r w:rsidR="009B79D8">
        <w:t xml:space="preserve"> речи важна как для детей с тяжёлыми нарушениями речи, так и в театрализованной деятельности для детей – дошкольников всех возрастных групп.</w:t>
      </w:r>
    </w:p>
    <w:p w:rsidR="009B79D8" w:rsidRDefault="009B79D8" w:rsidP="00DC39AD">
      <w:r>
        <w:lastRenderedPageBreak/>
        <w:tab/>
        <w:t>Изучение особенностей просодики детей в различных формах речевого общения</w:t>
      </w:r>
      <w:r w:rsidR="00236578">
        <w:t xml:space="preserve"> и использование педагогических методов, которые совершенствуют способности речевых умений и навыков</w:t>
      </w:r>
      <w:r w:rsidR="002657D6">
        <w:t xml:space="preserve"> – важнейший раздел коррекционно – воспитательной работы, связанной с подготовкой воспитанников к самостоятельной жизни.</w:t>
      </w:r>
    </w:p>
    <w:p w:rsidR="002657D6" w:rsidRDefault="002657D6" w:rsidP="00DC39AD"/>
    <w:p w:rsidR="002657D6" w:rsidRDefault="002657D6" w:rsidP="006E4408">
      <w:pPr>
        <w:jc w:val="center"/>
      </w:pPr>
      <w:r>
        <w:t>Список литературы</w:t>
      </w:r>
    </w:p>
    <w:p w:rsidR="002657D6" w:rsidRDefault="002C37D7" w:rsidP="002657D6">
      <w:pPr>
        <w:pStyle w:val="a3"/>
        <w:numPr>
          <w:ilvl w:val="0"/>
          <w:numId w:val="4"/>
        </w:numPr>
      </w:pPr>
      <w:r>
        <w:t>Л</w:t>
      </w:r>
      <w:r w:rsidR="002657D6">
        <w:t xml:space="preserve">опатина Л. В., Серебрякова Н. В. </w:t>
      </w:r>
      <w:r w:rsidR="00126D8D">
        <w:t>Преодоление речевых нарушений у дошкольников. – СПб.; Союз, 2001.</w:t>
      </w:r>
    </w:p>
    <w:p w:rsidR="00126D8D" w:rsidRDefault="00126D8D" w:rsidP="002657D6">
      <w:pPr>
        <w:pStyle w:val="a3"/>
        <w:numPr>
          <w:ilvl w:val="0"/>
          <w:numId w:val="4"/>
        </w:numPr>
      </w:pPr>
      <w:r>
        <w:t>Лопатина Л. В., Серебрякова Н. В. Логопедическая работа в группах дошкольников со стёртой формой дизартрии. – СПб.: Образование, 1994.</w:t>
      </w:r>
    </w:p>
    <w:p w:rsidR="00126D8D" w:rsidRDefault="005217E1" w:rsidP="002657D6">
      <w:pPr>
        <w:pStyle w:val="a3"/>
        <w:numPr>
          <w:ilvl w:val="0"/>
          <w:numId w:val="4"/>
        </w:numPr>
      </w:pPr>
      <w:r>
        <w:t>Алябьева Е. А. Логоритмические упражнения без музыкального сопровождения. М.: Сфера, 2005.</w:t>
      </w:r>
    </w:p>
    <w:p w:rsidR="005217E1" w:rsidRDefault="005217E1" w:rsidP="002657D6">
      <w:pPr>
        <w:pStyle w:val="a3"/>
        <w:numPr>
          <w:ilvl w:val="0"/>
          <w:numId w:val="4"/>
        </w:numPr>
      </w:pPr>
      <w:r>
        <w:t>Лопатина Л. В. Формирование интонационной выразительности речи у дошкольников со стёртой формой дизартрии. – СПб., 1987.</w:t>
      </w:r>
    </w:p>
    <w:p w:rsidR="005217E1" w:rsidRDefault="005217E1" w:rsidP="002657D6">
      <w:pPr>
        <w:pStyle w:val="a3"/>
        <w:numPr>
          <w:ilvl w:val="0"/>
          <w:numId w:val="4"/>
        </w:numPr>
      </w:pPr>
      <w:r>
        <w:t xml:space="preserve">Т. Попова, Интонационная выразительность </w:t>
      </w:r>
      <w:r w:rsidR="00107479">
        <w:t>речи. Игровые приёмы в работе со старшими дошкольниками. Дошкольное воспитание №5. 2008.</w:t>
      </w:r>
    </w:p>
    <w:p w:rsidR="00107479" w:rsidRDefault="002C37D7" w:rsidP="002657D6">
      <w:pPr>
        <w:pStyle w:val="a3"/>
        <w:numPr>
          <w:ilvl w:val="0"/>
          <w:numId w:val="4"/>
        </w:numPr>
      </w:pPr>
      <w:r>
        <w:t>Смолякова О. А., К</w:t>
      </w:r>
      <w:r w:rsidR="00107479">
        <w:t>оррекция просодической стороны речи средствами приобщения детей к народному творчеству. Логопедия сегодня №3. 2009.</w:t>
      </w:r>
    </w:p>
    <w:p w:rsidR="00107479" w:rsidRDefault="00107479" w:rsidP="002657D6">
      <w:pPr>
        <w:pStyle w:val="a3"/>
        <w:numPr>
          <w:ilvl w:val="0"/>
          <w:numId w:val="4"/>
        </w:numPr>
      </w:pPr>
      <w:r>
        <w:t xml:space="preserve">Османова </w:t>
      </w:r>
      <w:r w:rsidR="00756729">
        <w:t>Р. А, Позднякова Л. А. Игры и упражнения для развития у детей общих речевых навыков. – СПб: Каро, 2007</w:t>
      </w:r>
    </w:p>
    <w:p w:rsidR="00071A4A" w:rsidRDefault="00071A4A" w:rsidP="00071A4A"/>
    <w:p w:rsidR="00071A4A" w:rsidRDefault="00071A4A" w:rsidP="00071A4A"/>
    <w:p w:rsidR="00071A4A" w:rsidRDefault="00071A4A" w:rsidP="00071A4A"/>
    <w:p w:rsidR="00071A4A" w:rsidRDefault="00071A4A" w:rsidP="00071A4A"/>
    <w:p w:rsidR="00071A4A" w:rsidRDefault="00071A4A" w:rsidP="00071A4A"/>
    <w:p w:rsidR="00071A4A" w:rsidRDefault="00071A4A" w:rsidP="00071A4A"/>
    <w:p w:rsidR="00BC4E1F" w:rsidRDefault="00BC4E1F" w:rsidP="00071A4A"/>
    <w:p w:rsidR="00071A4A" w:rsidRDefault="00071A4A" w:rsidP="006E4408">
      <w:pPr>
        <w:jc w:val="center"/>
      </w:pPr>
      <w:r>
        <w:lastRenderedPageBreak/>
        <w:t>Приложение №1</w:t>
      </w:r>
    </w:p>
    <w:p w:rsidR="004C49D6" w:rsidRDefault="004C49D6" w:rsidP="00F412B1">
      <w:pPr>
        <w:ind w:left="426" w:hanging="426"/>
      </w:pPr>
      <w:r>
        <w:t>1.</w:t>
      </w:r>
      <w:r w:rsidR="006E4408">
        <w:t xml:space="preserve"> </w:t>
      </w:r>
      <w:r>
        <w:t>Пособия для развития силы голоса с поэтапным повышением или понижением силы на счёт 1-5, на перечисление пяти предметов в одном ряду.</w:t>
      </w:r>
    </w:p>
    <w:p w:rsidR="004C49D6" w:rsidRDefault="008009CC" w:rsidP="006E4408">
      <w:r>
        <w:t>а) мячи, футболки, яблоки, ласточки, кошки</w:t>
      </w:r>
    </w:p>
    <w:p w:rsidR="00BC44B5" w:rsidRDefault="00BC4E1F" w:rsidP="006E4408">
      <w:pPr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4A92F2" wp14:editId="24F40C1B">
            <wp:simplePos x="0" y="0"/>
            <wp:positionH relativeFrom="page">
              <wp:posOffset>904875</wp:posOffset>
            </wp:positionH>
            <wp:positionV relativeFrom="paragraph">
              <wp:posOffset>2988945</wp:posOffset>
            </wp:positionV>
            <wp:extent cx="5932805" cy="2082800"/>
            <wp:effectExtent l="0" t="0" r="0" b="0"/>
            <wp:wrapSquare wrapText="bothSides"/>
            <wp:docPr id="12" name="Рисунок 12" descr="D:\Новая папка\SAM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SAM_1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54F75A" wp14:editId="36A21EF3">
            <wp:simplePos x="0" y="0"/>
            <wp:positionH relativeFrom="column">
              <wp:posOffset>3090545</wp:posOffset>
            </wp:positionH>
            <wp:positionV relativeFrom="paragraph">
              <wp:posOffset>1348105</wp:posOffset>
            </wp:positionV>
            <wp:extent cx="2638425" cy="842645"/>
            <wp:effectExtent l="19050" t="0" r="9525" b="0"/>
            <wp:wrapSquare wrapText="bothSides"/>
            <wp:docPr id="15" name="Рисунок 15" descr="D:\Новая папка\SAM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SAM_1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63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8A0F4C" wp14:editId="3F7980DF">
            <wp:simplePos x="0" y="0"/>
            <wp:positionH relativeFrom="column">
              <wp:posOffset>3081020</wp:posOffset>
            </wp:positionH>
            <wp:positionV relativeFrom="paragraph">
              <wp:posOffset>2190750</wp:posOffset>
            </wp:positionV>
            <wp:extent cx="2625725" cy="802640"/>
            <wp:effectExtent l="19050" t="0" r="3175" b="0"/>
            <wp:wrapSquare wrapText="bothSides"/>
            <wp:docPr id="13" name="Рисунок 13" descr="D:\Новая папка\SAM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SAM_1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63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51AF92" wp14:editId="5FC95598">
            <wp:simplePos x="0" y="0"/>
            <wp:positionH relativeFrom="column">
              <wp:posOffset>3080385</wp:posOffset>
            </wp:positionH>
            <wp:positionV relativeFrom="paragraph">
              <wp:posOffset>616585</wp:posOffset>
            </wp:positionV>
            <wp:extent cx="2626360" cy="731520"/>
            <wp:effectExtent l="19050" t="0" r="2540" b="0"/>
            <wp:wrapSquare wrapText="bothSides"/>
            <wp:docPr id="10" name="Рисунок 10" descr="D:\Новая папка\SAM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SAM_1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63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E59517" wp14:editId="07956A47">
            <wp:simplePos x="0" y="0"/>
            <wp:positionH relativeFrom="column">
              <wp:posOffset>-212725</wp:posOffset>
            </wp:positionH>
            <wp:positionV relativeFrom="paragraph">
              <wp:posOffset>616585</wp:posOffset>
            </wp:positionV>
            <wp:extent cx="3294380" cy="2377440"/>
            <wp:effectExtent l="19050" t="0" r="1270" b="0"/>
            <wp:wrapSquare wrapText="bothSides"/>
            <wp:docPr id="1" name="Рисунок 14" descr="D:\Новая папка\SAM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SAM_1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9CC">
        <w:t xml:space="preserve">от шёпота (самый маленький) до громкого </w:t>
      </w:r>
      <w:r w:rsidR="00E16135">
        <w:t>называния предметов (самый большой)</w:t>
      </w:r>
      <w:r w:rsidR="007B42CE" w:rsidRPr="007B42CE">
        <w:rPr>
          <w:noProof/>
          <w:lang w:eastAsia="ru-RU"/>
        </w:rPr>
        <w:t xml:space="preserve"> </w:t>
      </w:r>
    </w:p>
    <w:p w:rsidR="00797A32" w:rsidRDefault="00797A32" w:rsidP="00B94D30">
      <w:pPr>
        <w:ind w:left="-851"/>
      </w:pPr>
    </w:p>
    <w:p w:rsidR="00E16135" w:rsidRDefault="00E16135" w:rsidP="00071A4A">
      <w:r>
        <w:t>б) осенние листья – словосочетания существительных и прилагательных</w:t>
      </w:r>
    </w:p>
    <w:p w:rsidR="00E16135" w:rsidRDefault="00047AD2" w:rsidP="006E4408">
      <w:pPr>
        <w:tabs>
          <w:tab w:val="left" w:pos="709"/>
        </w:tabs>
        <w:ind w:left="709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80645</wp:posOffset>
            </wp:positionV>
            <wp:extent cx="2444750" cy="1596390"/>
            <wp:effectExtent l="19050" t="0" r="0" b="0"/>
            <wp:wrapSquare wrapText="bothSides"/>
            <wp:docPr id="16" name="Рисунок 16" descr="D:\Новая папка\SAM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SAM_2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135">
        <w:t xml:space="preserve">1 </w:t>
      </w:r>
      <w:r w:rsidR="00884B8B">
        <w:t>–</w:t>
      </w:r>
      <w:r w:rsidR="00E16135">
        <w:t xml:space="preserve"> </w:t>
      </w:r>
      <w:r w:rsidR="00884B8B">
        <w:t>зелёный осенний листочек – шёпотом.</w:t>
      </w:r>
    </w:p>
    <w:p w:rsidR="00884B8B" w:rsidRDefault="00884B8B" w:rsidP="006E4408">
      <w:pPr>
        <w:tabs>
          <w:tab w:val="left" w:pos="709"/>
        </w:tabs>
        <w:ind w:left="709"/>
      </w:pPr>
      <w:r>
        <w:t>2 – Оранжевый осенний, кленовый листочек – тихо</w:t>
      </w:r>
    </w:p>
    <w:p w:rsidR="00884B8B" w:rsidRDefault="00884B8B" w:rsidP="006E4408">
      <w:pPr>
        <w:tabs>
          <w:tab w:val="left" w:pos="709"/>
        </w:tabs>
        <w:ind w:left="709"/>
      </w:pPr>
      <w:r>
        <w:t>3 – жёлты</w:t>
      </w:r>
      <w:r w:rsidR="002C37D7">
        <w:t>й кленовый листочек – силой нормальной громкости</w:t>
      </w:r>
    </w:p>
    <w:p w:rsidR="00EE28BB" w:rsidRDefault="00EE28BB" w:rsidP="006E4408">
      <w:pPr>
        <w:tabs>
          <w:tab w:val="left" w:pos="709"/>
        </w:tabs>
        <w:ind w:left="709"/>
      </w:pPr>
      <w:r>
        <w:lastRenderedPageBreak/>
        <w:t xml:space="preserve">4 – красный кленовый листочек – громко </w:t>
      </w:r>
    </w:p>
    <w:p w:rsidR="00EE28BB" w:rsidRDefault="00EE28BB" w:rsidP="006E4408">
      <w:pPr>
        <w:tabs>
          <w:tab w:val="left" w:pos="709"/>
        </w:tabs>
        <w:ind w:left="709"/>
      </w:pPr>
      <w:r>
        <w:t>5 – золотой кленовый листочек – очень громко</w:t>
      </w:r>
    </w:p>
    <w:p w:rsidR="00EE28BB" w:rsidRDefault="00B1151D" w:rsidP="00071A4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521970</wp:posOffset>
            </wp:positionV>
            <wp:extent cx="3454400" cy="1228090"/>
            <wp:effectExtent l="19050" t="0" r="0" b="0"/>
            <wp:wrapSquare wrapText="bothSides"/>
            <wp:docPr id="17" name="Рисунок 17" descr="D:\Новая папка\SAM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SAM_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E37">
        <w:t>в</w:t>
      </w:r>
      <w:r w:rsidR="00EE28BB">
        <w:t>)</w:t>
      </w:r>
      <w:r w:rsidR="00EE5E37">
        <w:t xml:space="preserve"> различные предметы одной группы</w:t>
      </w:r>
    </w:p>
    <w:p w:rsidR="00EE5E37" w:rsidRDefault="00EE5E37" w:rsidP="006E4408">
      <w:pPr>
        <w:ind w:left="709"/>
      </w:pPr>
      <w:r>
        <w:t>1 – ёж – шепотом</w:t>
      </w:r>
    </w:p>
    <w:p w:rsidR="00EE5E37" w:rsidRDefault="00EE5E37" w:rsidP="006E4408">
      <w:pPr>
        <w:ind w:left="709"/>
      </w:pPr>
      <w:r>
        <w:t>2 – белка – тихо</w:t>
      </w:r>
    </w:p>
    <w:p w:rsidR="00EE5E37" w:rsidRDefault="00EE5E37" w:rsidP="006E4408">
      <w:pPr>
        <w:ind w:left="709"/>
      </w:pPr>
      <w:r>
        <w:t xml:space="preserve">3 – заяц </w:t>
      </w:r>
      <w:r w:rsidR="00EE3787">
        <w:t>–</w:t>
      </w:r>
      <w:r>
        <w:t xml:space="preserve"> нормально</w:t>
      </w:r>
    </w:p>
    <w:p w:rsidR="00EE3787" w:rsidRDefault="00EE3787" w:rsidP="006E4408">
      <w:pPr>
        <w:ind w:left="709"/>
      </w:pPr>
      <w:r>
        <w:t>4 – лиса – громко</w:t>
      </w:r>
    </w:p>
    <w:p w:rsidR="00EE3787" w:rsidRDefault="00EE3787" w:rsidP="006E4408">
      <w:pPr>
        <w:ind w:left="709"/>
      </w:pPr>
      <w:r>
        <w:t>5 – лев – очень громко</w:t>
      </w:r>
    </w:p>
    <w:p w:rsidR="00AB6B83" w:rsidRDefault="00EE3787" w:rsidP="00071A4A">
      <w:r>
        <w:t>г) проговаривание предложений по сюж</w:t>
      </w:r>
      <w:r w:rsidR="00AB6B83">
        <w:t>етной картинке</w:t>
      </w:r>
    </w:p>
    <w:p w:rsidR="00F031C2" w:rsidRDefault="00EE3787" w:rsidP="006E4408">
      <w:pPr>
        <w:tabs>
          <w:tab w:val="left" w:pos="567"/>
        </w:tabs>
        <w:ind w:left="567"/>
      </w:pPr>
      <w:r>
        <w:t xml:space="preserve"> Мы идём </w:t>
      </w:r>
      <w:r w:rsidR="00AB6B83">
        <w:t>гулять</w:t>
      </w:r>
      <w:r>
        <w:t xml:space="preserve">. </w:t>
      </w:r>
    </w:p>
    <w:p w:rsidR="00EE3787" w:rsidRDefault="00EE3787" w:rsidP="006E4408">
      <w:pPr>
        <w:tabs>
          <w:tab w:val="left" w:pos="567"/>
        </w:tabs>
        <w:ind w:left="567"/>
      </w:pPr>
      <w:r>
        <w:t xml:space="preserve">Дети делают зарядку. </w:t>
      </w:r>
    </w:p>
    <w:p w:rsidR="00AB6B83" w:rsidRDefault="00396DD1" w:rsidP="006E4408">
      <w:pPr>
        <w:tabs>
          <w:tab w:val="left" w:pos="567"/>
        </w:tabs>
        <w:ind w:left="567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327660</wp:posOffset>
            </wp:positionV>
            <wp:extent cx="2860675" cy="1880870"/>
            <wp:effectExtent l="19050" t="0" r="0" b="0"/>
            <wp:wrapSquare wrapText="bothSides"/>
            <wp:docPr id="19" name="Рисунок 19" descr="D:\Новая папка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заряд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1A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329565</wp:posOffset>
            </wp:positionV>
            <wp:extent cx="2865755" cy="1878965"/>
            <wp:effectExtent l="19050" t="0" r="0" b="0"/>
            <wp:wrapSquare wrapText="bothSides"/>
            <wp:docPr id="18" name="Рисунок 18" descr="D:\Новая папка\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B83">
        <w:t>по такой же схеме 1 – 5.</w:t>
      </w:r>
    </w:p>
    <w:p w:rsidR="00416381" w:rsidRDefault="00416381" w:rsidP="00F412B1">
      <w:pPr>
        <w:ind w:left="426" w:hanging="426"/>
      </w:pPr>
    </w:p>
    <w:p w:rsidR="00AB6B83" w:rsidRDefault="00AB6B83" w:rsidP="00F412B1">
      <w:pPr>
        <w:ind w:left="426" w:hanging="426"/>
      </w:pPr>
      <w:r>
        <w:t>2. Пособие для развития темпо – ритма голоса</w:t>
      </w:r>
      <w:r w:rsidR="007A066C">
        <w:t xml:space="preserve"> с использованием радужной пружинки:</w:t>
      </w:r>
    </w:p>
    <w:p w:rsidR="005E7C3B" w:rsidRDefault="007A066C" w:rsidP="00071A4A">
      <w:r>
        <w:t>а)</w:t>
      </w:r>
      <w:r w:rsidR="00F57CCD" w:rsidRPr="00F57CCD">
        <w:t xml:space="preserve"> </w:t>
      </w:r>
      <w:r w:rsidR="00F57CCD">
        <w:rPr>
          <w:noProof/>
          <w:lang w:eastAsia="ru-RU"/>
        </w:rPr>
        <w:drawing>
          <wp:inline distT="0" distB="0" distL="0" distR="0">
            <wp:extent cx="1221922" cy="31756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55" cy="3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CAF">
        <w:t xml:space="preserve"> - медленно</w:t>
      </w:r>
      <w:r w:rsidR="00797CAF">
        <w:tab/>
      </w:r>
      <w:r w:rsidR="00797CAF">
        <w:tab/>
        <w:t xml:space="preserve">в) </w:t>
      </w:r>
      <w:r w:rsidR="00797CAF">
        <w:rPr>
          <w:noProof/>
          <w:lang w:eastAsia="ru-RU"/>
        </w:rPr>
        <w:drawing>
          <wp:inline distT="0" distB="0" distL="0" distR="0">
            <wp:extent cx="1031916" cy="30333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52" cy="3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C3B">
        <w:t xml:space="preserve"> с постепенным </w:t>
      </w:r>
    </w:p>
    <w:p w:rsidR="007A066C" w:rsidRDefault="005E7C3B" w:rsidP="00071A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ускорением</w:t>
      </w:r>
    </w:p>
    <w:p w:rsidR="006E6A2E" w:rsidRDefault="005E7C3B" w:rsidP="00071A4A">
      <w:r>
        <w:t xml:space="preserve">б) </w:t>
      </w:r>
      <w:r>
        <w:rPr>
          <w:noProof/>
          <w:lang w:eastAsia="ru-RU"/>
        </w:rPr>
        <w:drawing>
          <wp:inline distT="0" distB="0" distL="0" distR="0">
            <wp:extent cx="1061605" cy="240609"/>
            <wp:effectExtent l="19050" t="0" r="519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85" cy="2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быстро</w:t>
      </w:r>
      <w:r>
        <w:tab/>
      </w:r>
      <w:r>
        <w:tab/>
      </w:r>
      <w:r>
        <w:tab/>
        <w:t xml:space="preserve">г) </w:t>
      </w:r>
      <w:r>
        <w:rPr>
          <w:noProof/>
          <w:lang w:eastAsia="ru-RU"/>
        </w:rPr>
        <w:drawing>
          <wp:inline distT="0" distB="0" distL="0" distR="0">
            <wp:extent cx="1079418" cy="259486"/>
            <wp:effectExtent l="19050" t="0" r="643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65" cy="2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A2E">
        <w:t xml:space="preserve"> с постепенным </w:t>
      </w:r>
    </w:p>
    <w:p w:rsidR="000C7725" w:rsidRDefault="006E6A2E" w:rsidP="00071A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замедлением</w:t>
      </w:r>
    </w:p>
    <w:p w:rsidR="004B7FED" w:rsidRDefault="006E6A2E" w:rsidP="00071A4A">
      <w:r>
        <w:tab/>
      </w:r>
    </w:p>
    <w:p w:rsidR="006E6A2E" w:rsidRDefault="006E6A2E" w:rsidP="00B21B75">
      <w:pPr>
        <w:ind w:firstLine="708"/>
      </w:pPr>
      <w:r>
        <w:t>Дл</w:t>
      </w:r>
      <w:r w:rsidR="004B7FED">
        <w:t xml:space="preserve">я проговаривания </w:t>
      </w:r>
      <w:r w:rsidR="008B605B">
        <w:t>с моделируемым темпо – ритмом можно использовать хорошо знакомые стихи А. Барто</w:t>
      </w:r>
    </w:p>
    <w:p w:rsidR="00655160" w:rsidRDefault="002C37D7" w:rsidP="00B21B75">
      <w:pPr>
        <w:ind w:firstLine="708"/>
      </w:pPr>
      <w:r>
        <w:lastRenderedPageBreak/>
        <w:t>3.</w:t>
      </w:r>
      <w:r w:rsidR="00655160">
        <w:t xml:space="preserve"> Пособие для изменения тембра голоса со звукоподражанием животным в проговаривании фразы голосом животных.</w:t>
      </w:r>
    </w:p>
    <w:p w:rsidR="00E61003" w:rsidRDefault="00E61003" w:rsidP="00B21B7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347345</wp:posOffset>
            </wp:positionV>
            <wp:extent cx="3496310" cy="2237740"/>
            <wp:effectExtent l="19050" t="0" r="8890" b="0"/>
            <wp:wrapSquare wrapText="bothSides"/>
            <wp:docPr id="27" name="Рисунок 27" descr="D:\Новая папка\SAM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овая папка\SAM_19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003" w:rsidRDefault="00E61003" w:rsidP="00B21B75">
      <w:pPr>
        <w:ind w:firstLine="708"/>
      </w:pPr>
    </w:p>
    <w:p w:rsidR="00E61003" w:rsidRDefault="00BC4E1F" w:rsidP="00B21B7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0F7925F" wp14:editId="04B6FD37">
            <wp:simplePos x="0" y="0"/>
            <wp:positionH relativeFrom="column">
              <wp:posOffset>-37465</wp:posOffset>
            </wp:positionH>
            <wp:positionV relativeFrom="paragraph">
              <wp:posOffset>1978660</wp:posOffset>
            </wp:positionV>
            <wp:extent cx="3517900" cy="2224405"/>
            <wp:effectExtent l="19050" t="0" r="6350" b="0"/>
            <wp:wrapSquare wrapText="bothSides"/>
            <wp:docPr id="28" name="Рисунок 28" descr="D:\Новая папка\SAM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Новая папка\SAM_19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7B24BAC" wp14:editId="5E0DCAF1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2464435" cy="2633980"/>
            <wp:effectExtent l="0" t="0" r="0" b="0"/>
            <wp:wrapSquare wrapText="bothSides"/>
            <wp:docPr id="26" name="Рисунок 26" descr="D:\Новая папка\SAM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вая папка\SAM_19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003" w:rsidRDefault="00E61003" w:rsidP="00B21B75">
      <w:pPr>
        <w:ind w:firstLine="708"/>
      </w:pPr>
    </w:p>
    <w:p w:rsidR="00E61003" w:rsidRDefault="00E61003" w:rsidP="00F412B1">
      <w:pPr>
        <w:ind w:left="426" w:hanging="425"/>
      </w:pPr>
    </w:p>
    <w:p w:rsidR="00E61003" w:rsidRDefault="00E61003" w:rsidP="00F412B1">
      <w:pPr>
        <w:ind w:left="426" w:hanging="425"/>
      </w:pPr>
    </w:p>
    <w:p w:rsidR="00E61003" w:rsidRDefault="00E61003" w:rsidP="00F412B1">
      <w:pPr>
        <w:ind w:left="426" w:hanging="425"/>
      </w:pPr>
    </w:p>
    <w:p w:rsidR="00E61003" w:rsidRDefault="00E61003" w:rsidP="00F412B1">
      <w:pPr>
        <w:ind w:left="426" w:hanging="425"/>
      </w:pPr>
    </w:p>
    <w:p w:rsidR="00E61003" w:rsidRDefault="00E61003" w:rsidP="00F412B1">
      <w:pPr>
        <w:ind w:left="426" w:hanging="425"/>
      </w:pPr>
    </w:p>
    <w:p w:rsidR="008B605B" w:rsidRDefault="00086E0D" w:rsidP="00F412B1">
      <w:pPr>
        <w:ind w:left="426" w:hanging="425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739140</wp:posOffset>
            </wp:positionV>
            <wp:extent cx="2232660" cy="2388235"/>
            <wp:effectExtent l="19050" t="0" r="0" b="0"/>
            <wp:wrapSquare wrapText="bothSides"/>
            <wp:docPr id="2" name="Рисунок 31" descr="D:\Новая папка\рож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Новая папка\рожиц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18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739140</wp:posOffset>
            </wp:positionV>
            <wp:extent cx="2816860" cy="2524125"/>
            <wp:effectExtent l="19050" t="0" r="2540" b="0"/>
            <wp:wrapSquare wrapText="bothSides"/>
            <wp:docPr id="32" name="Рисунок 32" descr="D:\Новая папка\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Новая папка\звер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7D7">
        <w:t>4</w:t>
      </w:r>
      <w:r w:rsidR="00BE3C39">
        <w:t xml:space="preserve">. Пособие для развития умения изменять тембровую окраску голоса </w:t>
      </w:r>
      <w:r w:rsidR="006E4408">
        <w:t>с использованием пиктограмм с определённым настроением.</w:t>
      </w:r>
    </w:p>
    <w:p w:rsidR="006A0F86" w:rsidRDefault="006A0F86" w:rsidP="00F412B1">
      <w:pPr>
        <w:ind w:left="426" w:hanging="425"/>
      </w:pPr>
    </w:p>
    <w:p w:rsidR="006A0F86" w:rsidRDefault="006A0F86" w:rsidP="00F412B1">
      <w:pPr>
        <w:ind w:left="426" w:hanging="425"/>
      </w:pPr>
    </w:p>
    <w:p w:rsidR="006A0F86" w:rsidRDefault="006A0F86" w:rsidP="00F412B1">
      <w:pPr>
        <w:ind w:left="426" w:hanging="425"/>
      </w:pPr>
    </w:p>
    <w:p w:rsidR="006A0F86" w:rsidRDefault="006A0F86" w:rsidP="00F412B1">
      <w:pPr>
        <w:ind w:left="426" w:hanging="425"/>
      </w:pPr>
    </w:p>
    <w:p w:rsidR="006A0F86" w:rsidRDefault="006A0F86" w:rsidP="00F412B1">
      <w:pPr>
        <w:ind w:left="426" w:hanging="425"/>
      </w:pPr>
    </w:p>
    <w:p w:rsidR="00274E3E" w:rsidRDefault="00274E3E" w:rsidP="00F412B1">
      <w:pPr>
        <w:ind w:left="426" w:hanging="425"/>
      </w:pPr>
    </w:p>
    <w:p w:rsidR="00274E3E" w:rsidRDefault="00274E3E" w:rsidP="00F412B1">
      <w:pPr>
        <w:ind w:left="426" w:hanging="425"/>
      </w:pPr>
    </w:p>
    <w:p w:rsidR="00274E3E" w:rsidRDefault="00274E3E" w:rsidP="00F412B1">
      <w:pPr>
        <w:ind w:left="426" w:hanging="425"/>
      </w:pPr>
    </w:p>
    <w:p w:rsidR="006A0F86" w:rsidRDefault="006A0F86" w:rsidP="00F412B1">
      <w:pPr>
        <w:ind w:left="426" w:hanging="425"/>
      </w:pPr>
    </w:p>
    <w:p w:rsidR="006E4408" w:rsidRDefault="006E4408" w:rsidP="00071A4A">
      <w:r>
        <w:lastRenderedPageBreak/>
        <w:t>4. Схемы для выделения интонацией главного слова</w:t>
      </w:r>
    </w:p>
    <w:p w:rsidR="006E4408" w:rsidRDefault="006E4408" w:rsidP="00F412B1">
      <w:pPr>
        <w:ind w:left="284"/>
      </w:pPr>
      <w:r>
        <w:t xml:space="preserve">а) в предложении </w:t>
      </w:r>
      <w:r w:rsidR="009F48A4">
        <w:t>с предметами:</w:t>
      </w:r>
    </w:p>
    <w:p w:rsidR="009F48A4" w:rsidRDefault="009F48A4" w:rsidP="009F48A4">
      <w:pPr>
        <w:ind w:left="284" w:firstLine="424"/>
      </w:pPr>
      <w:bookmarkStart w:id="9" w:name="OLE_LINK10"/>
      <w:bookmarkStart w:id="10" w:name="_GoBack"/>
      <w:r w:rsidRPr="009F48A4">
        <w:rPr>
          <w:b/>
          <w:sz w:val="36"/>
        </w:rPr>
        <w:t>Мама</w:t>
      </w:r>
      <w:r w:rsidRPr="009F48A4">
        <w:rPr>
          <w:sz w:val="36"/>
        </w:rPr>
        <w:t xml:space="preserve"> </w:t>
      </w:r>
      <w:r>
        <w:t>купила куклу.</w:t>
      </w:r>
    </w:p>
    <w:p w:rsidR="009F48A4" w:rsidRDefault="009F48A4" w:rsidP="009F48A4">
      <w:pPr>
        <w:ind w:left="284" w:firstLine="424"/>
      </w:pPr>
      <w:r>
        <w:t xml:space="preserve">Мама </w:t>
      </w:r>
      <w:r w:rsidRPr="009F48A4">
        <w:rPr>
          <w:b/>
          <w:sz w:val="36"/>
        </w:rPr>
        <w:t>купила</w:t>
      </w:r>
      <w:r w:rsidRPr="009F48A4">
        <w:rPr>
          <w:sz w:val="36"/>
        </w:rPr>
        <w:t xml:space="preserve"> </w:t>
      </w:r>
      <w:r>
        <w:t>куклу.</w:t>
      </w:r>
    </w:p>
    <w:p w:rsidR="009F48A4" w:rsidRDefault="00274E3E" w:rsidP="009F48A4">
      <w:pPr>
        <w:ind w:left="284" w:firstLine="424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400685</wp:posOffset>
            </wp:positionV>
            <wp:extent cx="2518410" cy="845820"/>
            <wp:effectExtent l="19050" t="0" r="0" b="0"/>
            <wp:wrapSquare wrapText="bothSides"/>
            <wp:docPr id="22" name="Рисунок 22" descr="D:\Новая папка\SAM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SAM_2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35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398145</wp:posOffset>
            </wp:positionV>
            <wp:extent cx="2866390" cy="845820"/>
            <wp:effectExtent l="19050" t="0" r="0" b="0"/>
            <wp:wrapSquare wrapText="bothSides"/>
            <wp:docPr id="21" name="Рисунок 21" descr="D:\Новая папка\SAM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SAM_2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8A4">
        <w:t xml:space="preserve">Мама купила </w:t>
      </w:r>
      <w:r w:rsidR="009F48A4" w:rsidRPr="009F48A4">
        <w:rPr>
          <w:b/>
          <w:sz w:val="36"/>
        </w:rPr>
        <w:t>куклу</w:t>
      </w:r>
      <w:r w:rsidR="009F48A4">
        <w:t>.</w:t>
      </w:r>
    </w:p>
    <w:p w:rsidR="0085135F" w:rsidRDefault="0085135F" w:rsidP="009F48A4">
      <w:pPr>
        <w:ind w:left="284" w:firstLine="424"/>
      </w:pPr>
    </w:p>
    <w:p w:rsidR="0085135F" w:rsidRDefault="0085135F" w:rsidP="009F48A4">
      <w:pPr>
        <w:ind w:left="284"/>
      </w:pPr>
    </w:p>
    <w:p w:rsidR="0085135F" w:rsidRDefault="0085135F" w:rsidP="009F48A4">
      <w:pPr>
        <w:ind w:left="284"/>
      </w:pPr>
    </w:p>
    <w:p w:rsidR="00274E3E" w:rsidRDefault="00274E3E" w:rsidP="009F48A4">
      <w:pPr>
        <w:ind w:left="284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74930</wp:posOffset>
            </wp:positionV>
            <wp:extent cx="3460750" cy="887095"/>
            <wp:effectExtent l="19050" t="0" r="6350" b="0"/>
            <wp:wrapSquare wrapText="bothSides"/>
            <wp:docPr id="20" name="Рисунок 20" descr="D:\Новая папка\S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SAM_2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E3E" w:rsidRDefault="00274E3E" w:rsidP="009F48A4">
      <w:pPr>
        <w:ind w:left="284"/>
      </w:pPr>
    </w:p>
    <w:p w:rsidR="00086E0D" w:rsidRDefault="00086E0D" w:rsidP="009F48A4">
      <w:pPr>
        <w:ind w:left="284"/>
      </w:pPr>
    </w:p>
    <w:p w:rsidR="008E5842" w:rsidRDefault="008E5842" w:rsidP="009F48A4">
      <w:pPr>
        <w:ind w:left="284"/>
      </w:pPr>
    </w:p>
    <w:p w:rsidR="009F48A4" w:rsidRDefault="009F48A4" w:rsidP="009F48A4">
      <w:pPr>
        <w:ind w:left="284"/>
      </w:pPr>
      <w:r>
        <w:t xml:space="preserve">б) </w:t>
      </w:r>
      <w:r w:rsidR="005D5BDD">
        <w:t>по сюжетным картинкам:</w:t>
      </w:r>
    </w:p>
    <w:p w:rsidR="005D5BDD" w:rsidRDefault="005D5BDD" w:rsidP="005D5BDD">
      <w:pPr>
        <w:ind w:left="709"/>
      </w:pPr>
      <w:r>
        <w:t xml:space="preserve">Дети играют в футбол. </w:t>
      </w:r>
      <w:r w:rsidR="00C93F44">
        <w:softHyphen/>
      </w:r>
      <w:r w:rsidR="00C93F44">
        <w:softHyphen/>
      </w:r>
      <w:r w:rsidR="00C93F44">
        <w:softHyphen/>
      </w:r>
      <w:r w:rsidR="00C93F44">
        <w:softHyphen/>
      </w:r>
      <w:r w:rsidR="00C93F44">
        <w:softHyphen/>
      </w:r>
      <w:r w:rsidR="00C93F44">
        <w:softHyphen/>
      </w:r>
      <w:r w:rsidR="00C93F44">
        <w:softHyphen/>
      </w:r>
    </w:p>
    <w:bookmarkEnd w:id="9"/>
    <w:bookmarkEnd w:id="10"/>
    <w:p w:rsidR="005D5BDD" w:rsidRDefault="00396DD1" w:rsidP="005D5BDD">
      <w:pPr>
        <w:ind w:left="709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346075</wp:posOffset>
            </wp:positionV>
            <wp:extent cx="3253740" cy="2237740"/>
            <wp:effectExtent l="19050" t="0" r="3810" b="0"/>
            <wp:wrapSquare wrapText="bothSides"/>
            <wp:docPr id="30" name="Рисунок 30" descr="D:\Новая папка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овая папка\футбол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3F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344805</wp:posOffset>
            </wp:positionV>
            <wp:extent cx="3274060" cy="2237740"/>
            <wp:effectExtent l="19050" t="0" r="2540" b="0"/>
            <wp:wrapSquare wrapText="bothSides"/>
            <wp:docPr id="29" name="Рисунок 29" descr="D:\Новая папка\щ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овая папка\ще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BDD">
        <w:t>Мы помогли щенку.</w:t>
      </w:r>
    </w:p>
    <w:p w:rsidR="009F48A4" w:rsidRDefault="009F48A4" w:rsidP="00F412B1">
      <w:pPr>
        <w:ind w:left="284"/>
      </w:pPr>
    </w:p>
    <w:p w:rsidR="00D35FEE" w:rsidRDefault="00D35FEE" w:rsidP="00F412B1">
      <w:pPr>
        <w:ind w:left="284"/>
      </w:pPr>
    </w:p>
    <w:p w:rsidR="00D35FEE" w:rsidRDefault="00D35FEE" w:rsidP="00F412B1">
      <w:pPr>
        <w:ind w:left="284"/>
      </w:pPr>
    </w:p>
    <w:p w:rsidR="00D35FEE" w:rsidRDefault="00D35FEE" w:rsidP="00F412B1">
      <w:pPr>
        <w:ind w:left="284"/>
      </w:pPr>
    </w:p>
    <w:p w:rsidR="00300B4F" w:rsidRDefault="00300B4F" w:rsidP="00300B4F">
      <w:pPr>
        <w:sectPr w:rsidR="00300B4F" w:rsidSect="00CE38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0B4F" w:rsidRDefault="00947615" w:rsidP="00947615">
      <w:pPr>
        <w:jc w:val="center"/>
      </w:pPr>
      <w:r>
        <w:lastRenderedPageBreak/>
        <w:t xml:space="preserve">Приложение  </w:t>
      </w:r>
      <w:r w:rsidR="00DF5B2D">
        <w:t>№</w:t>
      </w:r>
      <w:r>
        <w:t>2</w:t>
      </w:r>
    </w:p>
    <w:p w:rsidR="00947615" w:rsidRDefault="009C06CB" w:rsidP="0094761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196215</wp:posOffset>
                </wp:positionV>
                <wp:extent cx="6469380" cy="805180"/>
                <wp:effectExtent l="6350" t="10160" r="10795" b="13335"/>
                <wp:wrapNone/>
                <wp:docPr id="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4B3" w:rsidRPr="006234B3" w:rsidRDefault="006234B3" w:rsidP="006234B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6234B3">
                              <w:rPr>
                                <w:sz w:val="36"/>
                              </w:rPr>
                              <w:t>Развитие просодики в процессе коррекционной работы с логопатами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16.3pt;margin-top:15.45pt;width:509.4pt;height:6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">
                <v:textbox>
                  <w:txbxContent>
                    <w:p w:rsidR="006234B3" w:rsidRPr="006234B3" w:rsidRDefault="006234B3" w:rsidP="006234B3">
                      <w:pPr>
                        <w:jc w:val="center"/>
                        <w:rPr>
                          <w:sz w:val="36"/>
                        </w:rPr>
                      </w:pPr>
                      <w:r w:rsidRPr="006234B3">
                        <w:rPr>
                          <w:sz w:val="36"/>
                        </w:rPr>
                        <w:t>Развитие просодики в процессе коррекционной работы с логопатами</w:t>
                      </w:r>
                    </w:p>
                  </w:txbxContent>
                </v:textbox>
              </v:rect>
            </w:pict>
          </mc:Fallback>
        </mc:AlternateContent>
      </w:r>
    </w:p>
    <w:p w:rsidR="00300B4F" w:rsidRDefault="00300B4F" w:rsidP="00F412B1">
      <w:pPr>
        <w:ind w:left="284"/>
      </w:pPr>
    </w:p>
    <w:p w:rsidR="00300B4F" w:rsidRDefault="00300B4F" w:rsidP="00F412B1">
      <w:pPr>
        <w:ind w:left="284"/>
      </w:pPr>
    </w:p>
    <w:p w:rsidR="00300B4F" w:rsidRDefault="009C06CB" w:rsidP="00F412B1">
      <w:pPr>
        <w:ind w:left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81280</wp:posOffset>
                </wp:positionV>
                <wp:extent cx="0" cy="467995"/>
                <wp:effectExtent l="54610" t="5715" r="59690" b="21590"/>
                <wp:wrapNone/>
                <wp:docPr id="6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059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300.1pt;margin-top:6.4pt;width:0;height:3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HGMwIAAF4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7113270</wp:posOffset>
                </wp:positionH>
                <wp:positionV relativeFrom="paragraph">
                  <wp:posOffset>81280</wp:posOffset>
                </wp:positionV>
                <wp:extent cx="1201420" cy="467995"/>
                <wp:effectExtent l="13335" t="5715" r="33020" b="59690"/>
                <wp:wrapNone/>
                <wp:docPr id="6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142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9780" id="AutoShape 30" o:spid="_x0000_s1026" type="#_x0000_t32" style="position:absolute;margin-left:560.1pt;margin-top:6.4pt;width:94.6pt;height:36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81280</wp:posOffset>
                </wp:positionV>
                <wp:extent cx="682625" cy="467995"/>
                <wp:effectExtent l="13970" t="5715" r="46355" b="50165"/>
                <wp:wrapNone/>
                <wp:docPr id="6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DE88D" id="AutoShape 29" o:spid="_x0000_s1026" type="#_x0000_t32" style="position:absolute;margin-left:463.4pt;margin-top:6.4pt;width:53.75pt;height:3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81280</wp:posOffset>
                </wp:positionV>
                <wp:extent cx="1323975" cy="372745"/>
                <wp:effectExtent l="29845" t="5715" r="8255" b="59690"/>
                <wp:wrapNone/>
                <wp:docPr id="6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372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B663D" id="AutoShape 27" o:spid="_x0000_s1026" type="#_x0000_t32" style="position:absolute;margin-left:92.65pt;margin-top:6.4pt;width:104.25pt;height:29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300B4F" w:rsidRDefault="009C06CB" w:rsidP="00F412B1">
      <w:pPr>
        <w:ind w:left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7475220</wp:posOffset>
                </wp:positionH>
                <wp:positionV relativeFrom="paragraph">
                  <wp:posOffset>242570</wp:posOffset>
                </wp:positionV>
                <wp:extent cx="1733550" cy="737235"/>
                <wp:effectExtent l="13335" t="6985" r="5715" b="8255"/>
                <wp:wrapNone/>
                <wp:docPr id="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99" w:rsidRDefault="00D47599" w:rsidP="000079E1">
                            <w:pPr>
                              <w:spacing w:line="240" w:lineRule="atLeast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0079E1"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t>БЛОК</w:t>
                            </w:r>
                          </w:p>
                          <w:p w:rsidR="00D47599" w:rsidRPr="003756C7" w:rsidRDefault="000079E1" w:rsidP="000079E1">
                            <w:pPr>
                              <w:spacing w:line="240" w:lineRule="atLeast"/>
                              <w:jc w:val="center"/>
                            </w:pPr>
                            <w:r>
                              <w:t>Речеразвивающий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588.6pt;margin-top:19.1pt;width:136.5pt;height:5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">
                <v:textbox>
                  <w:txbxContent>
                    <w:p w:rsidR="00D47599" w:rsidRDefault="00D47599" w:rsidP="000079E1">
                      <w:pPr>
                        <w:spacing w:line="240" w:lineRule="atLeast"/>
                        <w:jc w:val="center"/>
                      </w:pPr>
                      <w:r>
                        <w:rPr>
                          <w:lang w:val="en-US"/>
                        </w:rPr>
                        <w:t>I</w:t>
                      </w:r>
                      <w:r w:rsidR="000079E1">
                        <w:rPr>
                          <w:lang w:val="en-US"/>
                        </w:rPr>
                        <w:t>V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t>БЛОК</w:t>
                      </w:r>
                    </w:p>
                    <w:p w:rsidR="00D47599" w:rsidRPr="003756C7" w:rsidRDefault="000079E1" w:rsidP="000079E1">
                      <w:pPr>
                        <w:spacing w:line="240" w:lineRule="atLeast"/>
                        <w:jc w:val="center"/>
                      </w:pPr>
                      <w:r>
                        <w:t>Речеразвивающий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242570</wp:posOffset>
                </wp:positionV>
                <wp:extent cx="1733550" cy="737235"/>
                <wp:effectExtent l="5080" t="6985" r="13970" b="8255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99" w:rsidRDefault="00D47599" w:rsidP="004535D7">
                            <w:pPr>
                              <w:spacing w:line="240" w:lineRule="atLeast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0079E1">
                              <w:rPr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t>БЛОК</w:t>
                            </w:r>
                          </w:p>
                          <w:p w:rsidR="00D47599" w:rsidRPr="003756C7" w:rsidRDefault="000079E1" w:rsidP="004535D7">
                            <w:pPr>
                              <w:spacing w:line="240" w:lineRule="atLeast"/>
                              <w:jc w:val="center"/>
                            </w:pPr>
                            <w:r>
                              <w:t>Коррекционно - развивающий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417.7pt;margin-top:19.1pt;width:136.5pt;height:5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">
                <v:textbox>
                  <w:txbxContent>
                    <w:p w:rsidR="00D47599" w:rsidRDefault="00D47599" w:rsidP="004535D7">
                      <w:pPr>
                        <w:spacing w:line="240" w:lineRule="atLeast"/>
                        <w:jc w:val="center"/>
                      </w:pPr>
                      <w:r>
                        <w:rPr>
                          <w:lang w:val="en-US"/>
                        </w:rPr>
                        <w:t>I</w:t>
                      </w:r>
                      <w:r w:rsidR="000079E1">
                        <w:rPr>
                          <w:lang w:val="en-US"/>
                        </w:rPr>
                        <w:t>II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t>БЛОК</w:t>
                      </w:r>
                    </w:p>
                    <w:p w:rsidR="00D47599" w:rsidRPr="003756C7" w:rsidRDefault="000079E1" w:rsidP="004535D7">
                      <w:pPr>
                        <w:spacing w:line="240" w:lineRule="atLeast"/>
                        <w:jc w:val="center"/>
                      </w:pPr>
                      <w:r>
                        <w:t>Коррекционно - развивающий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242570</wp:posOffset>
                </wp:positionV>
                <wp:extent cx="1733550" cy="737235"/>
                <wp:effectExtent l="5715" t="6985" r="13335" b="8255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99" w:rsidRDefault="00D47599" w:rsidP="004535D7">
                            <w:pPr>
                              <w:spacing w:line="240" w:lineRule="atLeast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4535D7"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t>БЛОК</w:t>
                            </w:r>
                          </w:p>
                          <w:p w:rsidR="00D47599" w:rsidRPr="004535D7" w:rsidRDefault="004535D7" w:rsidP="004535D7">
                            <w:pPr>
                              <w:spacing w:line="240" w:lineRule="atLeast"/>
                              <w:jc w:val="center"/>
                            </w:pPr>
                            <w:r>
                              <w:t>Воспитательно - образовательный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left:0;text-align:left;margin-left:216.75pt;margin-top:19.1pt;width:136.5pt;height:5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">
                <v:textbox>
                  <w:txbxContent>
                    <w:p w:rsidR="00D47599" w:rsidRDefault="00D47599" w:rsidP="004535D7">
                      <w:pPr>
                        <w:spacing w:line="240" w:lineRule="atLeast"/>
                        <w:jc w:val="center"/>
                      </w:pPr>
                      <w:r>
                        <w:rPr>
                          <w:lang w:val="en-US"/>
                        </w:rPr>
                        <w:t>I</w:t>
                      </w:r>
                      <w:r w:rsidR="004535D7">
                        <w:rPr>
                          <w:lang w:val="en-US"/>
                        </w:rPr>
                        <w:t>I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t>БЛОК</w:t>
                      </w:r>
                    </w:p>
                    <w:p w:rsidR="00D47599" w:rsidRPr="004535D7" w:rsidRDefault="004535D7" w:rsidP="004535D7">
                      <w:pPr>
                        <w:spacing w:line="240" w:lineRule="atLeast"/>
                        <w:jc w:val="center"/>
                      </w:pPr>
                      <w:r>
                        <w:t>Воспитательно - образовательный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242570</wp:posOffset>
                </wp:positionV>
                <wp:extent cx="1733550" cy="737235"/>
                <wp:effectExtent l="6350" t="6985" r="12700" b="825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6C7" w:rsidRDefault="003756C7" w:rsidP="003756C7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I  </w:t>
                            </w:r>
                            <w:r>
                              <w:t>БЛОК</w:t>
                            </w:r>
                          </w:p>
                          <w:p w:rsidR="003756C7" w:rsidRPr="003756C7" w:rsidRDefault="003756C7" w:rsidP="003756C7">
                            <w:pPr>
                              <w:jc w:val="center"/>
                            </w:pPr>
                            <w:r>
                              <w:t>Диагностический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left:0;text-align:left;margin-left:4.55pt;margin-top:19.1pt;width:136.5pt;height:5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">
                <v:textbox>
                  <w:txbxContent>
                    <w:p w:rsidR="003756C7" w:rsidRDefault="003756C7" w:rsidP="003756C7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I  </w:t>
                      </w:r>
                      <w:r>
                        <w:t>БЛОК</w:t>
                      </w:r>
                    </w:p>
                    <w:p w:rsidR="003756C7" w:rsidRPr="003756C7" w:rsidRDefault="003756C7" w:rsidP="003756C7">
                      <w:pPr>
                        <w:jc w:val="center"/>
                      </w:pPr>
                      <w:r>
                        <w:t>Диагностический</w:t>
                      </w:r>
                    </w:p>
                  </w:txbxContent>
                </v:textbox>
              </v:rect>
            </w:pict>
          </mc:Fallback>
        </mc:AlternateContent>
      </w:r>
    </w:p>
    <w:p w:rsidR="00300B4F" w:rsidRDefault="00300B4F" w:rsidP="00F412B1">
      <w:pPr>
        <w:ind w:left="284"/>
      </w:pPr>
    </w:p>
    <w:p w:rsidR="00300B4F" w:rsidRDefault="00300B4F" w:rsidP="00F412B1">
      <w:pPr>
        <w:ind w:left="284"/>
      </w:pPr>
    </w:p>
    <w:p w:rsidR="00D47599" w:rsidRDefault="009C06CB" w:rsidP="00F412B1">
      <w:pPr>
        <w:ind w:left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8915400</wp:posOffset>
                </wp:positionH>
                <wp:positionV relativeFrom="paragraph">
                  <wp:posOffset>59690</wp:posOffset>
                </wp:positionV>
                <wp:extent cx="518160" cy="300355"/>
                <wp:effectExtent l="5715" t="10795" r="38100" b="50800"/>
                <wp:wrapNone/>
                <wp:docPr id="5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2F425" id="AutoShape 44" o:spid="_x0000_s1026" type="#_x0000_t32" style="position:absolute;margin-left:702pt;margin-top:4.7pt;width:40.8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OfOQIAAGM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8533130</wp:posOffset>
                </wp:positionH>
                <wp:positionV relativeFrom="paragraph">
                  <wp:posOffset>59690</wp:posOffset>
                </wp:positionV>
                <wp:extent cx="231775" cy="300355"/>
                <wp:effectExtent l="13970" t="10795" r="49530" b="50800"/>
                <wp:wrapNone/>
                <wp:docPr id="5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3B8C" id="AutoShape 43" o:spid="_x0000_s1026" type="#_x0000_t32" style="position:absolute;margin-left:671.9pt;margin-top:4.7pt;width:18.25pt;height:23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CqNwIAAGM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8137525</wp:posOffset>
                </wp:positionH>
                <wp:positionV relativeFrom="paragraph">
                  <wp:posOffset>59690</wp:posOffset>
                </wp:positionV>
                <wp:extent cx="13335" cy="300355"/>
                <wp:effectExtent l="56515" t="10795" r="44450" b="22225"/>
                <wp:wrapNone/>
                <wp:docPr id="5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498B5" id="AutoShape 42" o:spid="_x0000_s1026" type="#_x0000_t32" style="position:absolute;margin-left:640.75pt;margin-top:4.7pt;width:1.05pt;height:23.6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6458585</wp:posOffset>
                </wp:positionH>
                <wp:positionV relativeFrom="paragraph">
                  <wp:posOffset>59690</wp:posOffset>
                </wp:positionV>
                <wp:extent cx="436880" cy="300355"/>
                <wp:effectExtent l="6350" t="10795" r="42545" b="50800"/>
                <wp:wrapNone/>
                <wp:docPr id="5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88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A658D" id="AutoShape 40" o:spid="_x0000_s1026" type="#_x0000_t32" style="position:absolute;margin-left:508.55pt;margin-top:4.7pt;width:34.4pt;height:2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6895465</wp:posOffset>
                </wp:positionH>
                <wp:positionV relativeFrom="paragraph">
                  <wp:posOffset>59690</wp:posOffset>
                </wp:positionV>
                <wp:extent cx="579755" cy="300355"/>
                <wp:effectExtent l="5080" t="10795" r="43815" b="60325"/>
                <wp:wrapNone/>
                <wp:docPr id="5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7955" id="AutoShape 41" o:spid="_x0000_s1026" type="#_x0000_t32" style="position:absolute;margin-left:542.95pt;margin-top:4.7pt;width:45.6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59690</wp:posOffset>
                </wp:positionV>
                <wp:extent cx="123190" cy="300355"/>
                <wp:effectExtent l="5715" t="10795" r="61595" b="31750"/>
                <wp:wrapNone/>
                <wp:docPr id="5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865F" id="AutoShape 39" o:spid="_x0000_s1026" type="#_x0000_t32" style="position:absolute;margin-left:493.5pt;margin-top:4.7pt;width:9.7pt;height:2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5489575</wp:posOffset>
                </wp:positionH>
                <wp:positionV relativeFrom="paragraph">
                  <wp:posOffset>59690</wp:posOffset>
                </wp:positionV>
                <wp:extent cx="313690" cy="300355"/>
                <wp:effectExtent l="46990" t="10795" r="10795" b="50800"/>
                <wp:wrapNone/>
                <wp:docPr id="5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7328E" id="AutoShape 38" o:spid="_x0000_s1026" type="#_x0000_t32" style="position:absolute;margin-left:432.25pt;margin-top:4.7pt;width:24.7pt;height:23.6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59690</wp:posOffset>
                </wp:positionV>
                <wp:extent cx="423545" cy="300355"/>
                <wp:effectExtent l="6350" t="10795" r="46355" b="50800"/>
                <wp:wrapNone/>
                <wp:docPr id="4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2BB9C" id="AutoShape 37" o:spid="_x0000_s1026" type="#_x0000_t32" style="position:absolute;margin-left:332.3pt;margin-top:4.7pt;width:33.35pt;height:23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59690</wp:posOffset>
                </wp:positionV>
                <wp:extent cx="136525" cy="300355"/>
                <wp:effectExtent l="5715" t="10795" r="57785" b="41275"/>
                <wp:wrapNone/>
                <wp:docPr id="4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36698" id="AutoShape 36" o:spid="_x0000_s1026" type="#_x0000_t32" style="position:absolute;margin-left:309.75pt;margin-top:4.7pt;width:10.75pt;height:23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wMNwIAAGM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59690</wp:posOffset>
                </wp:positionV>
                <wp:extent cx="191135" cy="300355"/>
                <wp:effectExtent l="52705" t="10795" r="13335" b="41275"/>
                <wp:wrapNone/>
                <wp:docPr id="4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13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57045" id="AutoShape 35" o:spid="_x0000_s1026" type="#_x0000_t32" style="position:absolute;margin-left:262.45pt;margin-top:4.7pt;width:15.05pt;height:23.6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59690</wp:posOffset>
                </wp:positionV>
                <wp:extent cx="695960" cy="300355"/>
                <wp:effectExtent l="39370" t="10795" r="7620" b="60325"/>
                <wp:wrapNone/>
                <wp:docPr id="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96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2348B" id="AutoShape 34" o:spid="_x0000_s1026" type="#_x0000_t32" style="position:absolute;margin-left:196.9pt;margin-top:4.7pt;width:54.8pt;height:23.6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seQAIAAG0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59690</wp:posOffset>
                </wp:positionV>
                <wp:extent cx="1433195" cy="300355"/>
                <wp:effectExtent l="25400" t="10795" r="8255" b="60325"/>
                <wp:wrapNone/>
                <wp:docPr id="4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319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D2F7F" id="AutoShape 33" o:spid="_x0000_s1026" type="#_x0000_t32" style="position:absolute;margin-left:116.3pt;margin-top:4.7pt;width:112.85pt;height:23.6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59690</wp:posOffset>
                </wp:positionV>
                <wp:extent cx="136525" cy="300355"/>
                <wp:effectExtent l="59055" t="10795" r="13970" b="41275"/>
                <wp:wrapNone/>
                <wp:docPr id="4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52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327E" id="AutoShape 32" o:spid="_x0000_s1026" type="#_x0000_t32" style="position:absolute;margin-left:67.95pt;margin-top:4.7pt;width:10.75pt;height:23.6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59690</wp:posOffset>
                </wp:positionV>
                <wp:extent cx="450215" cy="300355"/>
                <wp:effectExtent l="47625" t="10795" r="6985" b="50800"/>
                <wp:wrapNone/>
                <wp:docPr id="4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E186" id="AutoShape 31" o:spid="_x0000_s1026" type="#_x0000_t32" style="position:absolute;margin-left:15.3pt;margin-top:4.7pt;width:35.45pt;height:23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">
                <v:stroke endarrow="block"/>
              </v:shape>
            </w:pict>
          </mc:Fallback>
        </mc:AlternateContent>
      </w:r>
    </w:p>
    <w:p w:rsidR="00D47599" w:rsidRDefault="009C06CB" w:rsidP="00F412B1">
      <w:pPr>
        <w:ind w:left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9208770</wp:posOffset>
                </wp:positionH>
                <wp:positionV relativeFrom="paragraph">
                  <wp:posOffset>53340</wp:posOffset>
                </wp:positionV>
                <wp:extent cx="368300" cy="3848735"/>
                <wp:effectExtent l="13335" t="6350" r="8890" b="12065"/>
                <wp:wrapNone/>
                <wp:docPr id="4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D3A" w:rsidRDefault="00E61D3A" w:rsidP="00E61D3A">
                            <w:pPr>
                              <w:spacing w:line="240" w:lineRule="atLeast"/>
                              <w:jc w:val="left"/>
                            </w:pPr>
                            <w:r>
                              <w:t>Обогащение словаря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1" style="position:absolute;left:0;text-align:left;margin-left:725.1pt;margin-top:4.2pt;width:29pt;height:303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">
                <v:textbox style="layout-flow:vertical;mso-layout-flow-alt:bottom-to-top">
                  <w:txbxContent>
                    <w:p w:rsidR="00E61D3A" w:rsidRDefault="00E61D3A" w:rsidP="00E61D3A">
                      <w:pPr>
                        <w:spacing w:line="240" w:lineRule="atLeast"/>
                        <w:jc w:val="left"/>
                      </w:pPr>
                      <w:r>
                        <w:t>Обогащение словаря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8464550</wp:posOffset>
                </wp:positionH>
                <wp:positionV relativeFrom="paragraph">
                  <wp:posOffset>53340</wp:posOffset>
                </wp:positionV>
                <wp:extent cx="641350" cy="3848735"/>
                <wp:effectExtent l="12065" t="6350" r="13335" b="12065"/>
                <wp:wrapNone/>
                <wp:docPr id="4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436" w:rsidRDefault="00E61D3A" w:rsidP="00892436">
                            <w:pPr>
                              <w:spacing w:line="240" w:lineRule="atLeast"/>
                              <w:jc w:val="left"/>
                            </w:pPr>
                            <w:r>
                              <w:t>Совершенствование лексико – грамматического строя</w:t>
                            </w:r>
                            <w:r w:rsidR="002C37D7">
                              <w:t xml:space="preserve">  речи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2" style="position:absolute;left:0;text-align:left;margin-left:666.5pt;margin-top:4.2pt;width:50.5pt;height:303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">
                <v:textbox style="layout-flow:vertical;mso-layout-flow-alt:bottom-to-top">
                  <w:txbxContent>
                    <w:p w:rsidR="00892436" w:rsidRDefault="00E61D3A" w:rsidP="00892436">
                      <w:pPr>
                        <w:spacing w:line="240" w:lineRule="atLeast"/>
                        <w:jc w:val="left"/>
                      </w:pPr>
                      <w:r>
                        <w:t>Совершенствование лексико – грамматического строя</w:t>
                      </w:r>
                      <w:r w:rsidR="002C37D7">
                        <w:t xml:space="preserve">  речи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7946390</wp:posOffset>
                </wp:positionH>
                <wp:positionV relativeFrom="paragraph">
                  <wp:posOffset>53340</wp:posOffset>
                </wp:positionV>
                <wp:extent cx="368300" cy="3848735"/>
                <wp:effectExtent l="8255" t="6350" r="13970" b="12065"/>
                <wp:wrapNone/>
                <wp:docPr id="4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436" w:rsidRDefault="00892436" w:rsidP="00892436">
                            <w:pPr>
                              <w:spacing w:line="240" w:lineRule="atLeast"/>
                              <w:jc w:val="left"/>
                            </w:pPr>
                            <w:r>
                              <w:t>Развитие интонационной выразительности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3" style="position:absolute;left:0;text-align:left;margin-left:625.7pt;margin-top:4.2pt;width:29pt;height:303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">
                <v:textbox style="layout-flow:vertical;mso-layout-flow-alt:bottom-to-top">
                  <w:txbxContent>
                    <w:p w:rsidR="00892436" w:rsidRDefault="00892436" w:rsidP="00892436">
                      <w:pPr>
                        <w:spacing w:line="240" w:lineRule="atLeast"/>
                        <w:jc w:val="left"/>
                      </w:pPr>
                      <w:r>
                        <w:t>Развитие интонационной выразительности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7263765</wp:posOffset>
                </wp:positionH>
                <wp:positionV relativeFrom="paragraph">
                  <wp:posOffset>53340</wp:posOffset>
                </wp:positionV>
                <wp:extent cx="566420" cy="3848735"/>
                <wp:effectExtent l="11430" t="6350" r="12700" b="12065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632" w:rsidRDefault="00892436" w:rsidP="00FE4632">
                            <w:pPr>
                              <w:spacing w:line="240" w:lineRule="atLeast"/>
                              <w:jc w:val="left"/>
                            </w:pPr>
                            <w:r>
                              <w:t>Раз</w:t>
                            </w:r>
                            <w:r w:rsidR="002C37D7">
                              <w:t xml:space="preserve">витие голосовых характеристик : </w:t>
                            </w:r>
                            <w:r>
                              <w:t>тембра, силы, высоты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left:0;text-align:left;margin-left:571.95pt;margin-top:4.2pt;width:44.6pt;height:30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">
                <v:textbox style="layout-flow:vertical;mso-layout-flow-alt:bottom-to-top">
                  <w:txbxContent>
                    <w:p w:rsidR="00FE4632" w:rsidRDefault="00892436" w:rsidP="00FE4632">
                      <w:pPr>
                        <w:spacing w:line="240" w:lineRule="atLeast"/>
                        <w:jc w:val="left"/>
                      </w:pPr>
                      <w:r>
                        <w:t>Раз</w:t>
                      </w:r>
                      <w:r w:rsidR="002C37D7">
                        <w:t xml:space="preserve">витие голосовых характеристик : </w:t>
                      </w:r>
                      <w:r>
                        <w:t>тембра, силы, высоты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53340</wp:posOffset>
                </wp:positionV>
                <wp:extent cx="368300" cy="3848735"/>
                <wp:effectExtent l="6985" t="6350" r="5715" b="12065"/>
                <wp:wrapNone/>
                <wp:docPr id="3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632" w:rsidRDefault="00FE4632" w:rsidP="00FE4632">
                            <w:pPr>
                              <w:spacing w:line="240" w:lineRule="atLeast"/>
                              <w:jc w:val="left"/>
                            </w:pPr>
                            <w:r>
                              <w:t>Развитие чувства ритма, темпа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left:0;text-align:left;margin-left:531.1pt;margin-top:4.2pt;width:29pt;height:30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">
                <v:textbox style="layout-flow:vertical;mso-layout-flow-alt:bottom-to-top">
                  <w:txbxContent>
                    <w:p w:rsidR="00FE4632" w:rsidRDefault="00FE4632" w:rsidP="00FE4632">
                      <w:pPr>
                        <w:spacing w:line="240" w:lineRule="atLeast"/>
                        <w:jc w:val="left"/>
                      </w:pPr>
                      <w:r>
                        <w:t>Развитие чувства ритма, темпа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6199505</wp:posOffset>
                </wp:positionH>
                <wp:positionV relativeFrom="paragraph">
                  <wp:posOffset>53340</wp:posOffset>
                </wp:positionV>
                <wp:extent cx="368300" cy="3848735"/>
                <wp:effectExtent l="13970" t="6350" r="8255" b="12065"/>
                <wp:wrapNone/>
                <wp:docPr id="3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2E0" w:rsidRDefault="00FE4632" w:rsidP="009062E0">
                            <w:pPr>
                              <w:spacing w:line="240" w:lineRule="atLeast"/>
                              <w:jc w:val="left"/>
                            </w:pPr>
                            <w:r>
                              <w:t>Развитие общей и мелкой моторики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left:0;text-align:left;margin-left:488.15pt;margin-top:4.2pt;width:29pt;height:303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">
                <v:textbox style="layout-flow:vertical;mso-layout-flow-alt:bottom-to-top">
                  <w:txbxContent>
                    <w:p w:rsidR="009062E0" w:rsidRDefault="00FE4632" w:rsidP="009062E0">
                      <w:pPr>
                        <w:spacing w:line="240" w:lineRule="atLeast"/>
                        <w:jc w:val="left"/>
                      </w:pPr>
                      <w:r>
                        <w:t>Развитие общей и мелкой моторики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53340</wp:posOffset>
                </wp:positionV>
                <wp:extent cx="1064260" cy="3848735"/>
                <wp:effectExtent l="7620" t="6350" r="13970" b="12065"/>
                <wp:wrapNone/>
                <wp:docPr id="3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260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8B6" w:rsidRDefault="00D178B6" w:rsidP="00D178B6">
                            <w:pPr>
                              <w:spacing w:line="240" w:lineRule="atLeast"/>
                              <w:jc w:val="left"/>
                            </w:pPr>
                            <w:r>
                              <w:t xml:space="preserve">Эмоциональное развитие </w:t>
                            </w:r>
                            <w:r w:rsidR="002C37D7">
                              <w:t xml:space="preserve">, </w:t>
                            </w:r>
                            <w:r w:rsidR="009062E0">
                              <w:t xml:space="preserve">пробуждение положительного эмоционального отношения  к театральной деятельности </w:t>
                            </w:r>
                            <w:r w:rsidR="002C37D7">
                              <w:t xml:space="preserve">, </w:t>
                            </w:r>
                            <w:r w:rsidR="009062E0">
                              <w:t>положительного эмоционального настроя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7" style="position:absolute;left:0;text-align:left;margin-left:394.65pt;margin-top:4.2pt;width:83.8pt;height:30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">
                <v:textbox style="layout-flow:vertical;mso-layout-flow-alt:bottom-to-top">
                  <w:txbxContent>
                    <w:p w:rsidR="00D178B6" w:rsidRDefault="00D178B6" w:rsidP="00D178B6">
                      <w:pPr>
                        <w:spacing w:line="240" w:lineRule="atLeast"/>
                        <w:jc w:val="left"/>
                      </w:pPr>
                      <w:r>
                        <w:t xml:space="preserve">Эмоциональное развитие </w:t>
                      </w:r>
                      <w:r w:rsidR="002C37D7">
                        <w:t xml:space="preserve">, </w:t>
                      </w:r>
                      <w:r w:rsidR="009062E0">
                        <w:t xml:space="preserve">пробуждение положительного эмоционального отношения  к театральной деятельности </w:t>
                      </w:r>
                      <w:r w:rsidR="002C37D7">
                        <w:t xml:space="preserve">, </w:t>
                      </w:r>
                      <w:r w:rsidR="009062E0">
                        <w:t>положительного эмоционального настроя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53340</wp:posOffset>
                </wp:positionV>
                <wp:extent cx="368300" cy="3848735"/>
                <wp:effectExtent l="5715" t="6350" r="6985" b="12065"/>
                <wp:wrapNone/>
                <wp:docPr id="3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71E" w:rsidRDefault="00D9571E" w:rsidP="00D9571E">
                            <w:pPr>
                              <w:spacing w:line="240" w:lineRule="atLeast"/>
                              <w:jc w:val="left"/>
                            </w:pPr>
                            <w:r>
                              <w:t>Развитие творческого воображения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8" style="position:absolute;left:0;text-align:left;margin-left:353.25pt;margin-top:4.2pt;width:29pt;height:30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">
                <v:textbox style="layout-flow:vertical;mso-layout-flow-alt:bottom-to-top">
                  <w:txbxContent>
                    <w:p w:rsidR="00D9571E" w:rsidRDefault="00D9571E" w:rsidP="00D9571E">
                      <w:pPr>
                        <w:spacing w:line="240" w:lineRule="atLeast"/>
                        <w:jc w:val="left"/>
                      </w:pPr>
                      <w:r>
                        <w:t>Развитие творческого воображения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53340</wp:posOffset>
                </wp:positionV>
                <wp:extent cx="614045" cy="3848735"/>
                <wp:effectExtent l="13335" t="6350" r="10795" b="12065"/>
                <wp:wrapNone/>
                <wp:docPr id="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577" w:rsidRDefault="00A36577" w:rsidP="00D9571E">
                            <w:pPr>
                              <w:spacing w:line="240" w:lineRule="atLeast"/>
                              <w:jc w:val="left"/>
                            </w:pPr>
                            <w:r>
                              <w:t>Развитие эстетического восприятия,</w:t>
                            </w:r>
                            <w:r w:rsidR="002C37D7">
                              <w:t xml:space="preserve"> художественных произведений , сказок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9" style="position:absolute;left:0;text-align:left;margin-left:289.35pt;margin-top:4.2pt;width:48.35pt;height:303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">
                <v:textbox style="layout-flow:vertical;mso-layout-flow-alt:bottom-to-top">
                  <w:txbxContent>
                    <w:p w:rsidR="00A36577" w:rsidRDefault="00A36577" w:rsidP="00D9571E">
                      <w:pPr>
                        <w:spacing w:line="240" w:lineRule="atLeast"/>
                        <w:jc w:val="left"/>
                      </w:pPr>
                      <w:r>
                        <w:t>Развитие эстетического восприятия,</w:t>
                      </w:r>
                      <w:r w:rsidR="002C37D7">
                        <w:t xml:space="preserve"> художественных произведений , сказок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53340</wp:posOffset>
                </wp:positionV>
                <wp:extent cx="614045" cy="3848735"/>
                <wp:effectExtent l="10795" t="6350" r="13335" b="12065"/>
                <wp:wrapNone/>
                <wp:docPr id="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519" w:rsidRDefault="002C2519" w:rsidP="002C2519">
                            <w:pPr>
                              <w:spacing w:line="240" w:lineRule="atLeast"/>
                            </w:pPr>
                            <w:r>
                              <w:t>Формирование представлений о театральном искусстве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229.15pt;margin-top:4.2pt;width:48.35pt;height:303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">
                <v:textbox style="layout-flow:vertical;mso-layout-flow-alt:bottom-to-top">
                  <w:txbxContent>
                    <w:p w:rsidR="002C2519" w:rsidRDefault="002C2519" w:rsidP="002C2519">
                      <w:pPr>
                        <w:spacing w:line="240" w:lineRule="atLeast"/>
                      </w:pPr>
                      <w:r>
                        <w:t>Формирование представлений о театральном искусстве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53340</wp:posOffset>
                </wp:positionV>
                <wp:extent cx="614045" cy="3848735"/>
                <wp:effectExtent l="10795" t="6350" r="13335" b="12065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519" w:rsidRDefault="002C2519" w:rsidP="002C2519">
                            <w:pPr>
                              <w:spacing w:line="240" w:lineRule="atLeast"/>
                              <w:jc w:val="left"/>
                            </w:pPr>
                            <w:r>
                              <w:t>Формирование мимики, пластики, выразительности движений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168.4pt;margin-top:4.2pt;width:48.35pt;height:30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">
                <v:textbox style="layout-flow:vertical;mso-layout-flow-alt:bottom-to-top">
                  <w:txbxContent>
                    <w:p w:rsidR="002C2519" w:rsidRDefault="002C2519" w:rsidP="002C2519">
                      <w:pPr>
                        <w:spacing w:line="240" w:lineRule="atLeast"/>
                        <w:jc w:val="left"/>
                      </w:pPr>
                      <w:r>
                        <w:t>Формирование мимики, пластики, выразительности движений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53340</wp:posOffset>
                </wp:positionV>
                <wp:extent cx="614045" cy="3848735"/>
                <wp:effectExtent l="6985" t="6350" r="7620" b="12065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0CB" w:rsidRDefault="00170C1C" w:rsidP="00170C1C">
                            <w:pPr>
                              <w:spacing w:line="240" w:lineRule="atLeast"/>
                            </w:pPr>
                            <w:r>
                              <w:t>Формирование смыслового и художественного восприятия обращённой речи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2" style="position:absolute;left:0;text-align:left;margin-left:99.1pt;margin-top:4.2pt;width:48.35pt;height:303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">
                <v:textbox style="layout-flow:vertical;mso-layout-flow-alt:bottom-to-top">
                  <w:txbxContent>
                    <w:p w:rsidR="009010CB" w:rsidRDefault="00170C1C" w:rsidP="00170C1C">
                      <w:pPr>
                        <w:spacing w:line="240" w:lineRule="atLeast"/>
                      </w:pPr>
                      <w:r>
                        <w:t>Формирование смыслового и художественного восприятия обращённой речи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53340</wp:posOffset>
                </wp:positionV>
                <wp:extent cx="450215" cy="3848735"/>
                <wp:effectExtent l="12065" t="6350" r="13970" b="12065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0CB" w:rsidRDefault="009010CB" w:rsidP="009010CB">
                            <w:r>
                              <w:t>Исследование просодики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3" style="position:absolute;left:0;text-align:left;margin-left:43.25pt;margin-top:4.2pt;width:35.45pt;height:303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">
                <v:textbox style="layout-flow:vertical;mso-layout-flow-alt:bottom-to-top">
                  <w:txbxContent>
                    <w:p w:rsidR="009010CB" w:rsidRDefault="009010CB" w:rsidP="009010CB">
                      <w:r>
                        <w:t>Исследование просодики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53340</wp:posOffset>
                </wp:positionV>
                <wp:extent cx="450215" cy="3848735"/>
                <wp:effectExtent l="10160" t="6350" r="6350" b="1206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384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0CB" w:rsidRDefault="009010CB">
                            <w:r>
                              <w:t>Д</w:t>
                            </w:r>
                            <w:r w:rsidR="002C37D7">
                              <w:t xml:space="preserve">иагностика </w:t>
                            </w:r>
                            <w:r>
                              <w:t xml:space="preserve"> речевого развития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4" style="position:absolute;left:0;text-align:left;margin-left:-9.4pt;margin-top:4.2pt;width:35.45pt;height:30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">
                <v:textbox style="layout-flow:vertical;mso-layout-flow-alt:bottom-to-top">
                  <w:txbxContent>
                    <w:p w:rsidR="009010CB" w:rsidRDefault="009010CB">
                      <w:r>
                        <w:t>Д</w:t>
                      </w:r>
                      <w:r w:rsidR="002C37D7">
                        <w:t xml:space="preserve">иагностика </w:t>
                      </w:r>
                      <w:r>
                        <w:t xml:space="preserve"> речевого развития</w:t>
                      </w:r>
                    </w:p>
                  </w:txbxContent>
                </v:textbox>
              </v:rect>
            </w:pict>
          </mc:Fallback>
        </mc:AlternateContent>
      </w:r>
    </w:p>
    <w:p w:rsidR="00D47599" w:rsidRDefault="00D47599" w:rsidP="00F412B1">
      <w:pPr>
        <w:ind w:left="284"/>
      </w:pPr>
    </w:p>
    <w:p w:rsidR="00D47599" w:rsidRDefault="00D47599" w:rsidP="00F412B1">
      <w:pPr>
        <w:ind w:left="284"/>
        <w:sectPr w:rsidR="00D47599" w:rsidSect="00BE208B">
          <w:pgSz w:w="16838" w:h="11906" w:orient="landscape"/>
          <w:pgMar w:top="964" w:right="737" w:bottom="510" w:left="1134" w:header="709" w:footer="709" w:gutter="0"/>
          <w:cols w:space="708"/>
          <w:docGrid w:linePitch="360"/>
        </w:sectPr>
      </w:pPr>
    </w:p>
    <w:p w:rsidR="002C37D7" w:rsidRDefault="002C37D7" w:rsidP="00DF5B2D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                                                                             Приложение № 3</w:t>
      </w:r>
    </w:p>
    <w:p w:rsidR="00DF5B2D" w:rsidRPr="00791EF3" w:rsidRDefault="00DF5B2D" w:rsidP="00DF5B2D">
      <w:pPr>
        <w:jc w:val="center"/>
        <w:rPr>
          <w:b/>
          <w:sz w:val="32"/>
        </w:rPr>
      </w:pPr>
      <w:r w:rsidRPr="00791EF3">
        <w:rPr>
          <w:b/>
          <w:sz w:val="32"/>
        </w:rPr>
        <w:t>Конспект</w:t>
      </w:r>
    </w:p>
    <w:p w:rsidR="00DF5B2D" w:rsidRPr="00791EF3" w:rsidRDefault="00DF5B2D" w:rsidP="00DF5B2D">
      <w:pPr>
        <w:jc w:val="center"/>
        <w:rPr>
          <w:b/>
          <w:sz w:val="32"/>
        </w:rPr>
      </w:pPr>
      <w:r w:rsidRPr="00791EF3">
        <w:rPr>
          <w:b/>
          <w:sz w:val="32"/>
        </w:rPr>
        <w:t>логопедического развлечения</w:t>
      </w:r>
    </w:p>
    <w:p w:rsidR="00DF5B2D" w:rsidRPr="00791EF3" w:rsidRDefault="00DF5B2D" w:rsidP="00DF5B2D">
      <w:pPr>
        <w:jc w:val="center"/>
        <w:rPr>
          <w:b/>
          <w:sz w:val="32"/>
        </w:rPr>
      </w:pPr>
      <w:r w:rsidRPr="00791EF3">
        <w:rPr>
          <w:b/>
          <w:sz w:val="32"/>
        </w:rPr>
        <w:t>«В гостях у Зимы»</w:t>
      </w:r>
    </w:p>
    <w:p w:rsidR="00DF5B2D" w:rsidRPr="00E9494C" w:rsidRDefault="00DF5B2D" w:rsidP="00DF5B2D">
      <w:pPr>
        <w:jc w:val="center"/>
      </w:pPr>
    </w:p>
    <w:p w:rsidR="00DF5B2D" w:rsidRPr="00E9494C" w:rsidRDefault="00DF5B2D" w:rsidP="00DF5B2D">
      <w:pPr>
        <w:pStyle w:val="a3"/>
        <w:ind w:left="1560" w:hanging="1276"/>
      </w:pPr>
      <w:r>
        <w:t xml:space="preserve">1. </w:t>
      </w:r>
      <w:r w:rsidRPr="00E9494C">
        <w:t xml:space="preserve">Цель: Создать у детей чувство психологического комфорта, хорошее настроение. Развивать у детей интонационно – выразительную речь: умение практически владеть силой голоса, отражать ритмический рисунок песни, мелодию. Развивать умение владеть тембровой окраской голоса. Закрепить умение дифференцировать звуки С и Ш. Развивать внимание, логическое мышление, слуховую память. </w:t>
      </w:r>
    </w:p>
    <w:p w:rsidR="00DF5B2D" w:rsidRPr="00E9494C" w:rsidRDefault="00DF5B2D" w:rsidP="00DF5B2D">
      <w:pPr>
        <w:ind w:left="1560" w:hanging="1276"/>
      </w:pPr>
      <w:r>
        <w:t xml:space="preserve">2. </w:t>
      </w:r>
      <w:r w:rsidRPr="00E9494C">
        <w:t>Материал и оборудование: ёлка, атрибуты к инсценированию</w:t>
      </w:r>
      <w:r w:rsidR="002C37D7">
        <w:t xml:space="preserve"> сказки: одежда для персонажей </w:t>
      </w:r>
      <w:r>
        <w:t>звучащие</w:t>
      </w:r>
      <w:r w:rsidR="002C37D7">
        <w:t xml:space="preserve"> игрушки,</w:t>
      </w:r>
      <w:r>
        <w:t xml:space="preserve"> </w:t>
      </w:r>
      <w:r w:rsidRPr="00E9494C">
        <w:t>погремушки, снежинки, пиктограммы, сугроб загадок.</w:t>
      </w:r>
    </w:p>
    <w:p w:rsidR="00DF5B2D" w:rsidRPr="00E9494C" w:rsidRDefault="00DF5B2D" w:rsidP="00DF5B2D">
      <w:pPr>
        <w:ind w:left="360" w:hanging="76"/>
      </w:pPr>
      <w:r>
        <w:t xml:space="preserve">3. </w:t>
      </w:r>
      <w:r w:rsidRPr="00E9494C">
        <w:t>Метод: развлечения.</w:t>
      </w:r>
    </w:p>
    <w:p w:rsidR="00DF5B2D" w:rsidRPr="00E9494C" w:rsidRDefault="00DF5B2D" w:rsidP="00DF5B2D">
      <w:pPr>
        <w:ind w:left="284"/>
      </w:pPr>
      <w:r>
        <w:t xml:space="preserve">4. </w:t>
      </w:r>
      <w:r w:rsidRPr="00E9494C">
        <w:t>Ход развлечения.</w:t>
      </w:r>
    </w:p>
    <w:p w:rsidR="00DF5B2D" w:rsidRPr="00E9494C" w:rsidRDefault="00DF5B2D" w:rsidP="00DF5B2D"/>
    <w:p w:rsidR="00DF5B2D" w:rsidRPr="00E9494C" w:rsidRDefault="00DF5B2D" w:rsidP="00DF5B2D">
      <w:r w:rsidRPr="00E9494C">
        <w:tab/>
        <w:t>Ведущий (логопед):</w:t>
      </w:r>
    </w:p>
    <w:p w:rsidR="00DF5B2D" w:rsidRPr="00E9494C" w:rsidRDefault="00DF5B2D" w:rsidP="00DF5B2D"/>
    <w:p w:rsidR="00DF5B2D" w:rsidRDefault="00DF5B2D" w:rsidP="00DF5B2D">
      <w:pPr>
        <w:pStyle w:val="Style3"/>
        <w:widowControl/>
        <w:spacing w:line="360" w:lineRule="auto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-  Мы собрались </w:t>
      </w:r>
      <w:r w:rsidRPr="00E9494C">
        <w:rPr>
          <w:rStyle w:val="FontStyle58"/>
          <w:sz w:val="28"/>
          <w:szCs w:val="28"/>
        </w:rPr>
        <w:t xml:space="preserve">повеселиться, </w:t>
      </w:r>
      <w:r w:rsidRPr="00E9494C">
        <w:rPr>
          <w:rStyle w:val="FontStyle56"/>
          <w:b w:val="0"/>
          <w:sz w:val="28"/>
          <w:szCs w:val="28"/>
        </w:rPr>
        <w:t>поиграть и пошутить.</w:t>
      </w:r>
    </w:p>
    <w:p w:rsidR="00DF5B2D" w:rsidRPr="00E9494C" w:rsidRDefault="00DF5B2D" w:rsidP="00DF5B2D">
      <w:pPr>
        <w:pStyle w:val="Style3"/>
        <w:widowControl/>
        <w:spacing w:line="360" w:lineRule="auto"/>
        <w:rPr>
          <w:rStyle w:val="FontStyle56"/>
          <w:b w:val="0"/>
          <w:sz w:val="28"/>
          <w:szCs w:val="28"/>
        </w:rPr>
      </w:pPr>
    </w:p>
    <w:p w:rsidR="00DF5B2D" w:rsidRPr="00E9494C" w:rsidRDefault="00DF5B2D" w:rsidP="00DF5B2D">
      <w:pPr>
        <w:pStyle w:val="Style3"/>
        <w:widowControl/>
        <w:spacing w:line="360" w:lineRule="auto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      Чт</w:t>
      </w:r>
      <w:r w:rsidRPr="00E9494C">
        <w:rPr>
          <w:rStyle w:val="FontStyle58"/>
          <w:sz w:val="28"/>
          <w:szCs w:val="28"/>
        </w:rPr>
        <w:t xml:space="preserve">об </w:t>
      </w:r>
      <w:r w:rsidRPr="00E9494C">
        <w:rPr>
          <w:rStyle w:val="FontStyle56"/>
          <w:b w:val="0"/>
          <w:sz w:val="28"/>
          <w:szCs w:val="28"/>
        </w:rPr>
        <w:t xml:space="preserve">лучше </w:t>
      </w:r>
      <w:r w:rsidRPr="00E9494C">
        <w:rPr>
          <w:rStyle w:val="FontStyle58"/>
          <w:sz w:val="28"/>
          <w:szCs w:val="28"/>
        </w:rPr>
        <w:t xml:space="preserve">могли </w:t>
      </w:r>
      <w:r w:rsidRPr="00E9494C">
        <w:rPr>
          <w:rStyle w:val="FontStyle56"/>
          <w:b w:val="0"/>
          <w:sz w:val="28"/>
          <w:szCs w:val="28"/>
        </w:rPr>
        <w:t>друг друга понять</w:t>
      </w:r>
    </w:p>
    <w:p w:rsidR="00DF5B2D" w:rsidRPr="00E9494C" w:rsidRDefault="00DF5B2D" w:rsidP="00DF5B2D">
      <w:pPr>
        <w:pStyle w:val="Style4"/>
        <w:widowControl/>
        <w:spacing w:line="360" w:lineRule="auto"/>
        <w:ind w:firstLine="448"/>
        <w:jc w:val="both"/>
        <w:rPr>
          <w:rStyle w:val="FontStyle56"/>
          <w:b w:val="0"/>
          <w:sz w:val="28"/>
          <w:szCs w:val="28"/>
        </w:rPr>
      </w:pPr>
      <w:r w:rsidRPr="00E9494C">
        <w:rPr>
          <w:rStyle w:val="FontStyle58"/>
          <w:sz w:val="28"/>
          <w:szCs w:val="28"/>
        </w:rPr>
        <w:t xml:space="preserve">Мы правила должны </w:t>
      </w:r>
      <w:r w:rsidRPr="00E9494C">
        <w:rPr>
          <w:rStyle w:val="FontStyle56"/>
          <w:b w:val="0"/>
          <w:sz w:val="28"/>
          <w:szCs w:val="28"/>
        </w:rPr>
        <w:t>все знать</w:t>
      </w:r>
    </w:p>
    <w:p w:rsidR="00DF5B2D" w:rsidRPr="00E9494C" w:rsidRDefault="00DF5B2D" w:rsidP="00DF5B2D">
      <w:pPr>
        <w:pStyle w:val="Style3"/>
        <w:widowControl/>
        <w:spacing w:line="360" w:lineRule="auto"/>
        <w:ind w:firstLine="448"/>
        <w:rPr>
          <w:rStyle w:val="FontStyle56"/>
          <w:b w:val="0"/>
          <w:sz w:val="28"/>
          <w:szCs w:val="28"/>
        </w:rPr>
      </w:pPr>
      <w:r w:rsidRPr="00E9494C">
        <w:rPr>
          <w:rStyle w:val="FontStyle58"/>
          <w:sz w:val="28"/>
          <w:szCs w:val="28"/>
        </w:rPr>
        <w:t xml:space="preserve">Как </w:t>
      </w:r>
      <w:r w:rsidRPr="00E9494C">
        <w:rPr>
          <w:rStyle w:val="FontStyle56"/>
          <w:b w:val="0"/>
          <w:sz w:val="28"/>
          <w:szCs w:val="28"/>
        </w:rPr>
        <w:t>нам нужно говорить?</w:t>
      </w:r>
    </w:p>
    <w:p w:rsidR="00DF5B2D" w:rsidRPr="00E9494C" w:rsidRDefault="00DF5B2D" w:rsidP="00DF5B2D">
      <w:pPr>
        <w:pStyle w:val="Style3"/>
        <w:widowControl/>
        <w:spacing w:line="360" w:lineRule="auto"/>
        <w:rPr>
          <w:rStyle w:val="FontStyle56"/>
          <w:b w:val="0"/>
          <w:sz w:val="28"/>
          <w:szCs w:val="28"/>
        </w:rPr>
      </w:pPr>
    </w:p>
    <w:p w:rsidR="00DF5B2D" w:rsidRPr="00E9494C" w:rsidRDefault="00DF5B2D" w:rsidP="00DF5B2D">
      <w:pPr>
        <w:pStyle w:val="Style7"/>
        <w:widowControl/>
        <w:spacing w:line="360" w:lineRule="auto"/>
        <w:ind w:right="2924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>Дети:       Говорим всегда красиво,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2924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Смело и неторопливо! 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2924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Вспоминаем обязательно, 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2924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lastRenderedPageBreak/>
        <w:t xml:space="preserve">Что учили на занятиях. 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2924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8"/>
          <w:sz w:val="28"/>
          <w:szCs w:val="28"/>
        </w:rPr>
        <w:t xml:space="preserve">Каждый </w:t>
      </w:r>
      <w:r w:rsidRPr="00E9494C">
        <w:rPr>
          <w:rStyle w:val="FontStyle56"/>
          <w:b w:val="0"/>
          <w:sz w:val="28"/>
          <w:szCs w:val="28"/>
        </w:rPr>
        <w:t xml:space="preserve">день - всегда, везде, 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2924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На занятиях, в игре, 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2924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Ясно, четко говорим, 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2924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Потому, что не спешим 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1133" w:firstLine="0"/>
        <w:rPr>
          <w:rStyle w:val="FontStyle56"/>
          <w:b w:val="0"/>
          <w:sz w:val="28"/>
          <w:szCs w:val="28"/>
        </w:rPr>
      </w:pPr>
    </w:p>
    <w:p w:rsidR="00DF5B2D" w:rsidRPr="00E9494C" w:rsidRDefault="00DF5B2D" w:rsidP="00DF5B2D">
      <w:pPr>
        <w:pStyle w:val="Style7"/>
        <w:widowControl/>
        <w:spacing w:line="360" w:lineRule="auto"/>
        <w:ind w:left="1157" w:right="1133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Нам спокойно и приятно, </w:t>
      </w:r>
    </w:p>
    <w:p w:rsidR="00DF5B2D" w:rsidRPr="00E9494C" w:rsidRDefault="00DF5B2D" w:rsidP="00DF5B2D">
      <w:pPr>
        <w:pStyle w:val="Style7"/>
        <w:widowControl/>
        <w:spacing w:line="360" w:lineRule="auto"/>
        <w:ind w:left="1157" w:right="1133" w:firstLine="0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>говорим — и всем понятно!</w:t>
      </w:r>
    </w:p>
    <w:p w:rsidR="00DF5B2D" w:rsidRPr="00E9494C" w:rsidRDefault="00DF5B2D" w:rsidP="00DF5B2D">
      <w:pPr>
        <w:pStyle w:val="Style7"/>
        <w:widowControl/>
        <w:spacing w:line="360" w:lineRule="auto"/>
        <w:ind w:left="448" w:right="1133" w:firstLine="0"/>
        <w:jc w:val="right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>(</w:t>
      </w:r>
      <w:r>
        <w:rPr>
          <w:rStyle w:val="FontStyle56"/>
          <w:b w:val="0"/>
          <w:sz w:val="28"/>
          <w:szCs w:val="28"/>
        </w:rPr>
        <w:t xml:space="preserve">Раздать </w:t>
      </w:r>
      <w:r w:rsidRPr="00E9494C">
        <w:rPr>
          <w:rStyle w:val="FontStyle56"/>
          <w:b w:val="0"/>
          <w:sz w:val="28"/>
          <w:szCs w:val="28"/>
        </w:rPr>
        <w:t>снежинки)</w:t>
      </w:r>
    </w:p>
    <w:p w:rsidR="00DF5B2D" w:rsidRPr="00E9494C" w:rsidRDefault="002C37D7" w:rsidP="00DF5B2D">
      <w:pPr>
        <w:pStyle w:val="Style13"/>
        <w:widowControl/>
        <w:spacing w:line="360" w:lineRule="auto"/>
        <w:ind w:left="759"/>
        <w:jc w:val="both"/>
        <w:rPr>
          <w:rStyle w:val="FontStyle56"/>
          <w:b w:val="0"/>
          <w:sz w:val="28"/>
          <w:szCs w:val="28"/>
        </w:rPr>
      </w:pPr>
      <w:r>
        <w:rPr>
          <w:rStyle w:val="FontStyle56"/>
          <w:b w:val="0"/>
          <w:sz w:val="28"/>
          <w:szCs w:val="28"/>
        </w:rPr>
        <w:t xml:space="preserve">Логопед: На </w:t>
      </w:r>
      <w:r w:rsidR="00DF5B2D" w:rsidRPr="00E9494C">
        <w:rPr>
          <w:rStyle w:val="FontStyle56"/>
          <w:b w:val="0"/>
          <w:sz w:val="28"/>
          <w:szCs w:val="28"/>
        </w:rPr>
        <w:t xml:space="preserve"> на</w:t>
      </w:r>
      <w:r>
        <w:rPr>
          <w:rStyle w:val="FontStyle56"/>
          <w:b w:val="0"/>
          <w:sz w:val="28"/>
          <w:szCs w:val="28"/>
        </w:rPr>
        <w:t>шем</w:t>
      </w:r>
      <w:r w:rsidR="00DF5B2D" w:rsidRPr="00E9494C">
        <w:rPr>
          <w:rStyle w:val="FontStyle56"/>
          <w:b w:val="0"/>
          <w:sz w:val="28"/>
          <w:szCs w:val="28"/>
        </w:rPr>
        <w:t xml:space="preserve"> зимнем празднике всегда желанны снежинки. Вот они падают легко, красиво и опускаются на вашу ладошку. Сколько лучиков! Какой узор замысловатый!</w:t>
      </w:r>
    </w:p>
    <w:p w:rsidR="00DF5B2D" w:rsidRPr="00E9494C" w:rsidRDefault="00DF5B2D" w:rsidP="00DF5B2D">
      <w:pPr>
        <w:pStyle w:val="Style14"/>
        <w:widowControl/>
        <w:tabs>
          <w:tab w:val="left" w:pos="14057"/>
        </w:tabs>
        <w:spacing w:line="360" w:lineRule="auto"/>
        <w:ind w:left="426" w:firstLine="13"/>
        <w:rPr>
          <w:rStyle w:val="FontStyle54"/>
          <w:rFonts w:ascii="Times New Roman" w:hAnsi="Times New Roman" w:cs="Times New Roman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>Дети повторяют за логопедом, подражая интонационной выразительности речи:</w:t>
      </w:r>
    </w:p>
    <w:p w:rsidR="00DF5B2D" w:rsidRPr="00E9494C" w:rsidRDefault="00DF5B2D" w:rsidP="00DF5B2D">
      <w:pPr>
        <w:pStyle w:val="Style17"/>
        <w:widowControl/>
        <w:spacing w:line="360" w:lineRule="auto"/>
        <w:ind w:left="1701"/>
        <w:rPr>
          <w:rStyle w:val="FontStyle56"/>
          <w:b w:val="0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>На полянку, на лужок</w:t>
      </w:r>
    </w:p>
    <w:p w:rsidR="00DF5B2D" w:rsidRPr="00E9494C" w:rsidRDefault="00DF5B2D" w:rsidP="00DF5B2D">
      <w:pPr>
        <w:pStyle w:val="Style7"/>
        <w:widowControl/>
        <w:spacing w:line="360" w:lineRule="auto"/>
        <w:ind w:left="1701" w:right="-1" w:firstLine="0"/>
        <w:rPr>
          <w:rStyle w:val="FontStyle53"/>
          <w:sz w:val="28"/>
          <w:szCs w:val="28"/>
        </w:rPr>
      </w:pPr>
      <w:r w:rsidRPr="00E9494C">
        <w:rPr>
          <w:rStyle w:val="FontStyle56"/>
          <w:b w:val="0"/>
          <w:sz w:val="28"/>
          <w:szCs w:val="28"/>
        </w:rPr>
        <w:t xml:space="preserve">Тихо падает снежок. (Произносится </w:t>
      </w:r>
      <w:r w:rsidRPr="00E9494C">
        <w:rPr>
          <w:rStyle w:val="FontStyle53"/>
          <w:sz w:val="28"/>
          <w:szCs w:val="28"/>
        </w:rPr>
        <w:t>тихо)</w:t>
      </w:r>
    </w:p>
    <w:p w:rsidR="00DF5B2D" w:rsidRPr="00E9494C" w:rsidRDefault="00DF5B2D" w:rsidP="00DF5B2D">
      <w:pPr>
        <w:pStyle w:val="Style7"/>
        <w:widowControl/>
        <w:spacing w:line="360" w:lineRule="auto"/>
        <w:ind w:left="1701" w:right="-1" w:firstLine="0"/>
        <w:jc w:val="both"/>
        <w:rPr>
          <w:bCs/>
          <w:color w:val="000000"/>
          <w:sz w:val="28"/>
          <w:szCs w:val="28"/>
        </w:rPr>
      </w:pPr>
      <w:r w:rsidRPr="00E9494C">
        <w:rPr>
          <w:bCs/>
          <w:color w:val="000000"/>
          <w:sz w:val="28"/>
          <w:szCs w:val="28"/>
        </w:rPr>
        <w:t xml:space="preserve">Но подул вдруг ветерок – </w:t>
      </w:r>
    </w:p>
    <w:p w:rsidR="00DF5B2D" w:rsidRPr="00E9494C" w:rsidRDefault="00DF5B2D" w:rsidP="00DF5B2D">
      <w:pPr>
        <w:pStyle w:val="Style7"/>
        <w:widowControl/>
        <w:spacing w:line="360" w:lineRule="auto"/>
        <w:ind w:left="1701" w:right="-1" w:firstLine="0"/>
        <w:jc w:val="both"/>
        <w:rPr>
          <w:bCs/>
          <w:color w:val="000000"/>
          <w:sz w:val="28"/>
          <w:szCs w:val="28"/>
        </w:rPr>
      </w:pPr>
      <w:r w:rsidRPr="00E9494C">
        <w:rPr>
          <w:bCs/>
          <w:color w:val="000000"/>
          <w:sz w:val="28"/>
          <w:szCs w:val="28"/>
        </w:rPr>
        <w:t xml:space="preserve">Закружился наш снежок. (Громче) </w:t>
      </w:r>
    </w:p>
    <w:p w:rsidR="00DF5B2D" w:rsidRPr="00E9494C" w:rsidRDefault="00DF5B2D" w:rsidP="00DF5B2D">
      <w:pPr>
        <w:pStyle w:val="Style7"/>
        <w:widowControl/>
        <w:spacing w:line="360" w:lineRule="auto"/>
        <w:ind w:left="1701" w:right="-1" w:firstLine="0"/>
        <w:jc w:val="both"/>
        <w:rPr>
          <w:bCs/>
          <w:color w:val="000000"/>
          <w:sz w:val="28"/>
          <w:szCs w:val="28"/>
        </w:rPr>
      </w:pPr>
      <w:r w:rsidRPr="00E9494C">
        <w:rPr>
          <w:bCs/>
          <w:color w:val="000000"/>
          <w:sz w:val="28"/>
          <w:szCs w:val="28"/>
        </w:rPr>
        <w:t>Пляшут все пушинки,</w:t>
      </w:r>
    </w:p>
    <w:p w:rsidR="00DF5B2D" w:rsidRPr="00E9494C" w:rsidRDefault="00DF5B2D" w:rsidP="00DF5B2D">
      <w:pPr>
        <w:pStyle w:val="Style7"/>
        <w:widowControl/>
        <w:spacing w:line="360" w:lineRule="auto"/>
        <w:ind w:left="1701" w:right="-1" w:firstLine="0"/>
        <w:jc w:val="both"/>
        <w:rPr>
          <w:bCs/>
          <w:color w:val="000000"/>
          <w:sz w:val="28"/>
          <w:szCs w:val="28"/>
        </w:rPr>
      </w:pPr>
      <w:r w:rsidRPr="00E9494C">
        <w:rPr>
          <w:bCs/>
          <w:color w:val="000000"/>
          <w:sz w:val="28"/>
          <w:szCs w:val="28"/>
        </w:rPr>
        <w:t>Белые снежинки. (Громко)</w:t>
      </w:r>
    </w:p>
    <w:p w:rsidR="00DF5B2D" w:rsidRPr="00E9494C" w:rsidRDefault="00DF5B2D" w:rsidP="00DF5B2D">
      <w:pPr>
        <w:autoSpaceDE w:val="0"/>
        <w:autoSpaceDN w:val="0"/>
        <w:adjustRightInd w:val="0"/>
        <w:ind w:left="2832" w:firstLine="708"/>
        <w:rPr>
          <w:bCs/>
          <w:color w:val="000000"/>
          <w:lang w:eastAsia="ru-RU"/>
        </w:rPr>
      </w:pPr>
      <w:r w:rsidRPr="00E9494C">
        <w:rPr>
          <w:bCs/>
          <w:color w:val="000000"/>
          <w:lang w:eastAsia="ru-RU"/>
        </w:rPr>
        <w:t>(дети ловят снежинки)</w:t>
      </w:r>
    </w:p>
    <w:p w:rsidR="00DF5B2D" w:rsidRPr="00E9494C" w:rsidRDefault="00DF5B2D" w:rsidP="00DF5B2D">
      <w:pPr>
        <w:autoSpaceDE w:val="0"/>
        <w:autoSpaceDN w:val="0"/>
        <w:adjustRightInd w:val="0"/>
        <w:rPr>
          <w:bCs/>
          <w:color w:val="000000"/>
          <w:lang w:eastAsia="ru-RU"/>
        </w:rPr>
      </w:pPr>
      <w:r w:rsidRPr="00E9494C">
        <w:rPr>
          <w:bCs/>
          <w:color w:val="000000"/>
          <w:lang w:eastAsia="ru-RU"/>
        </w:rPr>
        <w:t>-</w:t>
      </w:r>
      <w:r w:rsidRPr="00E9494C">
        <w:rPr>
          <w:color w:val="000000"/>
          <w:lang w:eastAsia="ru-RU"/>
        </w:rPr>
        <w:t xml:space="preserve"> </w:t>
      </w:r>
      <w:r w:rsidRPr="00E9494C">
        <w:rPr>
          <w:bCs/>
          <w:color w:val="000000"/>
          <w:lang w:eastAsia="ru-RU"/>
        </w:rPr>
        <w:t>Сдуйте снежинку.</w:t>
      </w:r>
      <w:r w:rsidRPr="00E9494C">
        <w:rPr>
          <w:bCs/>
          <w:color w:val="000000"/>
          <w:lang w:eastAsia="ru-RU"/>
        </w:rPr>
        <w:tab/>
      </w:r>
      <w:r w:rsidRPr="00E9494C">
        <w:rPr>
          <w:bCs/>
          <w:color w:val="000000"/>
          <w:lang w:eastAsia="ru-RU"/>
        </w:rPr>
        <w:tab/>
        <w:t>(дети выполняют дыхательные упражнения)</w:t>
      </w:r>
    </w:p>
    <w:p w:rsidR="00DF5B2D" w:rsidRPr="00E9494C" w:rsidRDefault="00DF5B2D" w:rsidP="00DF5B2D">
      <w:pPr>
        <w:autoSpaceDE w:val="0"/>
        <w:autoSpaceDN w:val="0"/>
        <w:adjustRightInd w:val="0"/>
        <w:rPr>
          <w:bCs/>
          <w:color w:val="000000"/>
          <w:lang w:eastAsia="ru-RU"/>
        </w:rPr>
      </w:pPr>
      <w:r w:rsidRPr="00E9494C">
        <w:rPr>
          <w:bCs/>
          <w:color w:val="000000"/>
          <w:lang w:eastAsia="ru-RU"/>
        </w:rPr>
        <w:t>-</w:t>
      </w:r>
      <w:r w:rsidRPr="00E9494C">
        <w:rPr>
          <w:color w:val="000000"/>
          <w:lang w:eastAsia="ru-RU"/>
        </w:rPr>
        <w:t xml:space="preserve"> </w:t>
      </w:r>
      <w:r w:rsidRPr="00E9494C">
        <w:rPr>
          <w:bCs/>
          <w:color w:val="000000"/>
          <w:lang w:eastAsia="ru-RU"/>
        </w:rPr>
        <w:t>Когда снег падает - это ...</w:t>
      </w:r>
      <w:r w:rsidRPr="00E9494C">
        <w:rPr>
          <w:bCs/>
          <w:color w:val="000000"/>
          <w:lang w:eastAsia="ru-RU"/>
        </w:rPr>
        <w:tab/>
        <w:t>(снегопад)</w:t>
      </w:r>
    </w:p>
    <w:p w:rsidR="00DF5B2D" w:rsidRPr="00E9494C" w:rsidRDefault="00DF5B2D" w:rsidP="00DF5B2D">
      <w:pPr>
        <w:autoSpaceDE w:val="0"/>
        <w:autoSpaceDN w:val="0"/>
        <w:adjustRightInd w:val="0"/>
        <w:rPr>
          <w:bCs/>
          <w:color w:val="000000"/>
          <w:lang w:eastAsia="ru-RU"/>
        </w:rPr>
      </w:pPr>
      <w:r w:rsidRPr="00E9494C">
        <w:rPr>
          <w:bCs/>
          <w:color w:val="000000"/>
          <w:lang w:eastAsia="ru-RU"/>
        </w:rPr>
        <w:t>-</w:t>
      </w:r>
      <w:r w:rsidRPr="00E9494C">
        <w:rPr>
          <w:color w:val="000000"/>
          <w:lang w:eastAsia="ru-RU"/>
        </w:rPr>
        <w:t xml:space="preserve"> </w:t>
      </w:r>
      <w:r w:rsidRPr="00E9494C">
        <w:rPr>
          <w:bCs/>
          <w:color w:val="000000"/>
          <w:lang w:eastAsia="ru-RU"/>
        </w:rPr>
        <w:t>Пусть будет снежная метель! (дети выполняют дыхательные упражнения)</w:t>
      </w:r>
    </w:p>
    <w:p w:rsidR="00DF5B2D" w:rsidRPr="00E9494C" w:rsidRDefault="00DF5B2D" w:rsidP="00DF5B2D">
      <w:pPr>
        <w:autoSpaceDE w:val="0"/>
        <w:autoSpaceDN w:val="0"/>
        <w:adjustRightInd w:val="0"/>
        <w:rPr>
          <w:bCs/>
          <w:color w:val="000000"/>
          <w:lang w:eastAsia="ru-RU"/>
        </w:rPr>
      </w:pPr>
      <w:r w:rsidRPr="00E9494C">
        <w:rPr>
          <w:bCs/>
          <w:color w:val="000000"/>
          <w:lang w:eastAsia="ru-RU"/>
        </w:rPr>
        <w:t>-</w:t>
      </w:r>
      <w:r w:rsidRPr="00E9494C">
        <w:rPr>
          <w:color w:val="000000"/>
          <w:lang w:eastAsia="ru-RU"/>
        </w:rPr>
        <w:t xml:space="preserve"> </w:t>
      </w:r>
      <w:r w:rsidRPr="00E9494C">
        <w:rPr>
          <w:bCs/>
          <w:color w:val="000000"/>
          <w:lang w:eastAsia="ru-RU"/>
        </w:rPr>
        <w:t xml:space="preserve">Садитесь!  </w:t>
      </w:r>
    </w:p>
    <w:p w:rsidR="00DF5B2D" w:rsidRPr="00E9494C" w:rsidRDefault="00DF5B2D" w:rsidP="00DF5B2D">
      <w:pPr>
        <w:autoSpaceDE w:val="0"/>
        <w:autoSpaceDN w:val="0"/>
        <w:adjustRightInd w:val="0"/>
        <w:rPr>
          <w:bCs/>
          <w:color w:val="000000"/>
          <w:lang w:eastAsia="ru-RU"/>
        </w:rPr>
      </w:pPr>
      <w:r w:rsidRPr="00E9494C">
        <w:rPr>
          <w:color w:val="000000"/>
          <w:lang w:eastAsia="ru-RU"/>
        </w:rPr>
        <w:t xml:space="preserve">- О, </w:t>
      </w:r>
      <w:r w:rsidRPr="00E9494C">
        <w:rPr>
          <w:bCs/>
          <w:color w:val="000000"/>
          <w:lang w:eastAsia="ru-RU"/>
        </w:rPr>
        <w:t xml:space="preserve">сколько снега намело! </w:t>
      </w:r>
    </w:p>
    <w:p w:rsidR="00DF5B2D" w:rsidRPr="00E9494C" w:rsidRDefault="002C37D7" w:rsidP="00DF5B2D">
      <w:pPr>
        <w:autoSpaceDE w:val="0"/>
        <w:autoSpaceDN w:val="0"/>
        <w:adjustRightInd w:val="0"/>
        <w:rPr>
          <w:bCs/>
          <w:color w:val="000000"/>
          <w:lang w:eastAsia="ru-RU"/>
        </w:rPr>
      </w:pPr>
      <w:r>
        <w:rPr>
          <w:bCs/>
          <w:iCs/>
          <w:color w:val="000000"/>
          <w:lang w:eastAsia="ru-RU"/>
        </w:rPr>
        <w:t xml:space="preserve">- Наверное, руки - </w:t>
      </w:r>
      <w:r w:rsidR="00DF5B2D" w:rsidRPr="00E9494C">
        <w:rPr>
          <w:bCs/>
          <w:iCs/>
          <w:color w:val="000000"/>
          <w:lang w:eastAsia="ru-RU"/>
        </w:rPr>
        <w:t xml:space="preserve"> </w:t>
      </w:r>
      <w:r w:rsidR="00DF5B2D" w:rsidRPr="00E9494C">
        <w:rPr>
          <w:bCs/>
          <w:color w:val="000000"/>
          <w:lang w:eastAsia="ru-RU"/>
        </w:rPr>
        <w:t>то замёрзли?</w:t>
      </w:r>
    </w:p>
    <w:p w:rsidR="00DF5B2D" w:rsidRPr="00E9494C" w:rsidRDefault="00DF5B2D" w:rsidP="00DF5B2D">
      <w:pPr>
        <w:autoSpaceDE w:val="0"/>
        <w:autoSpaceDN w:val="0"/>
        <w:adjustRightInd w:val="0"/>
        <w:rPr>
          <w:bCs/>
          <w:color w:val="000000"/>
          <w:lang w:eastAsia="ru-RU"/>
        </w:rPr>
      </w:pPr>
      <w:r w:rsidRPr="00E9494C">
        <w:rPr>
          <w:bCs/>
          <w:color w:val="000000"/>
          <w:lang w:eastAsia="ru-RU"/>
        </w:rPr>
        <w:t>-</w:t>
      </w:r>
      <w:r w:rsidRPr="00E9494C">
        <w:rPr>
          <w:color w:val="000000"/>
          <w:lang w:eastAsia="ru-RU"/>
        </w:rPr>
        <w:t xml:space="preserve"> </w:t>
      </w:r>
      <w:r w:rsidRPr="00E9494C">
        <w:rPr>
          <w:bCs/>
          <w:color w:val="000000"/>
          <w:lang w:eastAsia="ru-RU"/>
        </w:rPr>
        <w:t>Согрейте их!</w:t>
      </w:r>
      <w:r w:rsidRPr="00E9494C">
        <w:rPr>
          <w:bCs/>
          <w:color w:val="000000"/>
        </w:rPr>
        <w:tab/>
      </w:r>
      <w:r w:rsidRPr="00E9494C">
        <w:rPr>
          <w:bCs/>
          <w:color w:val="000000"/>
        </w:rPr>
        <w:tab/>
      </w:r>
      <w:r w:rsidRPr="00E9494C">
        <w:rPr>
          <w:bCs/>
          <w:color w:val="000000"/>
          <w:lang w:eastAsia="ru-RU"/>
        </w:rPr>
        <w:t>(дети выполняют дыхательные упражнения)</w:t>
      </w:r>
    </w:p>
    <w:p w:rsidR="00DF5B2D" w:rsidRPr="00E9494C" w:rsidRDefault="00DF5B2D" w:rsidP="00DF5B2D">
      <w:pPr>
        <w:pStyle w:val="Style7"/>
        <w:widowControl/>
        <w:spacing w:line="360" w:lineRule="auto"/>
        <w:ind w:left="2124" w:right="-1" w:firstLine="708"/>
        <w:jc w:val="both"/>
        <w:rPr>
          <w:bCs/>
          <w:color w:val="000000"/>
          <w:sz w:val="28"/>
          <w:szCs w:val="28"/>
        </w:rPr>
      </w:pPr>
      <w:r w:rsidRPr="00E9494C">
        <w:rPr>
          <w:bCs/>
          <w:color w:val="000000"/>
          <w:sz w:val="28"/>
          <w:szCs w:val="28"/>
        </w:rPr>
        <w:t>Х-Х-Х</w:t>
      </w:r>
    </w:p>
    <w:p w:rsidR="00DF5B2D" w:rsidRPr="00E9494C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color w:val="000000"/>
          <w:sz w:val="28"/>
          <w:szCs w:val="28"/>
        </w:rPr>
      </w:pPr>
      <w:r w:rsidRPr="00E9494C">
        <w:rPr>
          <w:bCs/>
          <w:color w:val="000000"/>
          <w:sz w:val="28"/>
          <w:szCs w:val="28"/>
        </w:rPr>
        <w:t xml:space="preserve">- Пошевелите пальчиками, согрейтесь! </w:t>
      </w:r>
    </w:p>
    <w:p w:rsidR="00DF5B2D" w:rsidRPr="00E9494C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bCs/>
          <w:color w:val="000000"/>
          <w:sz w:val="28"/>
          <w:szCs w:val="28"/>
        </w:rPr>
      </w:pPr>
      <w:r w:rsidRPr="00E9494C">
        <w:rPr>
          <w:bCs/>
          <w:color w:val="000000"/>
          <w:sz w:val="28"/>
          <w:szCs w:val="28"/>
        </w:rPr>
        <w:lastRenderedPageBreak/>
        <w:t>а) Пальчики здороваются,</w:t>
      </w:r>
    </w:p>
    <w:p w:rsidR="00DF5B2D" w:rsidRPr="00E9494C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bCs/>
          <w:sz w:val="28"/>
          <w:szCs w:val="28"/>
        </w:rPr>
      </w:pPr>
    </w:p>
    <w:p w:rsidR="00DF5B2D" w:rsidRPr="00E9494C" w:rsidRDefault="00DF5B2D" w:rsidP="00DF5B2D">
      <w:pPr>
        <w:autoSpaceDE w:val="0"/>
        <w:autoSpaceDN w:val="0"/>
        <w:adjustRightInd w:val="0"/>
        <w:ind w:firstLine="708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 xml:space="preserve">б) "Колечки", </w:t>
      </w:r>
    </w:p>
    <w:p w:rsidR="00DF5B2D" w:rsidRPr="00E9494C" w:rsidRDefault="00DF5B2D" w:rsidP="00DF5B2D">
      <w:pPr>
        <w:autoSpaceDE w:val="0"/>
        <w:autoSpaceDN w:val="0"/>
        <w:adjustRightInd w:val="0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– А ладошки?</w:t>
      </w:r>
    </w:p>
    <w:p w:rsidR="00DF5B2D" w:rsidRPr="00E9494C" w:rsidRDefault="00DF5B2D" w:rsidP="00DF5B2D">
      <w:pPr>
        <w:autoSpaceDE w:val="0"/>
        <w:autoSpaceDN w:val="0"/>
        <w:adjustRightInd w:val="0"/>
        <w:ind w:left="1134" w:hanging="283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 xml:space="preserve">а) Ладошка вверх, ладошка вниз Положили на бочок и зажали в кулачок. (Правая, затем левая) </w:t>
      </w:r>
    </w:p>
    <w:p w:rsidR="00DF5B2D" w:rsidRPr="00E9494C" w:rsidRDefault="00DF5B2D" w:rsidP="00DF5B2D">
      <w:pPr>
        <w:autoSpaceDE w:val="0"/>
        <w:autoSpaceDN w:val="0"/>
        <w:adjustRightInd w:val="0"/>
        <w:ind w:left="1134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Ладошки вверх ладошки вниз</w:t>
      </w:r>
    </w:p>
    <w:p w:rsidR="00DF5B2D" w:rsidRPr="00E9494C" w:rsidRDefault="00DF5B2D" w:rsidP="00DF5B2D">
      <w:pPr>
        <w:autoSpaceDE w:val="0"/>
        <w:autoSpaceDN w:val="0"/>
        <w:adjustRightInd w:val="0"/>
        <w:ind w:left="1134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Положили на бочок и зажали в кулачок.</w:t>
      </w:r>
    </w:p>
    <w:p w:rsidR="00DF5B2D" w:rsidRPr="00E9494C" w:rsidRDefault="00DF5B2D" w:rsidP="00DF5B2D">
      <w:pPr>
        <w:autoSpaceDE w:val="0"/>
        <w:autoSpaceDN w:val="0"/>
        <w:adjustRightInd w:val="0"/>
        <w:ind w:firstLine="708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б) "Вертятся - крутятся".(Разным темпом рисуют "восьмёрки")</w:t>
      </w:r>
    </w:p>
    <w:p w:rsidR="00DF5B2D" w:rsidRPr="00E9494C" w:rsidRDefault="00DF5B2D" w:rsidP="00DF5B2D">
      <w:pPr>
        <w:autoSpaceDE w:val="0"/>
        <w:autoSpaceDN w:val="0"/>
        <w:adjustRightInd w:val="0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— А быстрее?</w:t>
      </w:r>
    </w:p>
    <w:p w:rsidR="00DF5B2D" w:rsidRPr="00E9494C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>в) Игра "Делай как я скажу".</w:t>
      </w:r>
    </w:p>
    <w:p w:rsidR="00DF5B2D" w:rsidRPr="00E9494C" w:rsidRDefault="00DF5B2D" w:rsidP="00DF5B2D">
      <w:pPr>
        <w:autoSpaceDE w:val="0"/>
        <w:autoSpaceDN w:val="0"/>
        <w:adjustRightInd w:val="0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— Дотронься указательным пальцем левой руки к носу.</w:t>
      </w:r>
    </w:p>
    <w:p w:rsidR="00DF5B2D" w:rsidRPr="00E9494C" w:rsidRDefault="00DF5B2D" w:rsidP="00DF5B2D">
      <w:pPr>
        <w:autoSpaceDE w:val="0"/>
        <w:autoSpaceDN w:val="0"/>
        <w:adjustRightInd w:val="0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— Пальцем правой руки к левому колену.</w:t>
      </w:r>
    </w:p>
    <w:p w:rsidR="00DF5B2D" w:rsidRPr="00E9494C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>— Мизинцем правой руки к локтю левой руки.</w:t>
      </w:r>
    </w:p>
    <w:p w:rsidR="00DF5B2D" w:rsidRDefault="00DF5B2D" w:rsidP="00DF5B2D">
      <w:pPr>
        <w:autoSpaceDE w:val="0"/>
        <w:autoSpaceDN w:val="0"/>
        <w:adjustRightInd w:val="0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- Хотите сказку послушать, не так ли?</w:t>
      </w:r>
    </w:p>
    <w:p w:rsidR="00DF5B2D" w:rsidRPr="00E9494C" w:rsidRDefault="00DF5B2D" w:rsidP="00DF5B2D">
      <w:pPr>
        <w:autoSpaceDE w:val="0"/>
        <w:autoSpaceDN w:val="0"/>
        <w:adjustRightInd w:val="0"/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(Атрибуты к сказке)</w:t>
      </w:r>
    </w:p>
    <w:p w:rsidR="00DF5B2D" w:rsidRPr="00E9494C" w:rsidRDefault="00DF5B2D" w:rsidP="00DF5B2D">
      <w:pPr>
        <w:autoSpaceDE w:val="0"/>
        <w:autoSpaceDN w:val="0"/>
        <w:adjustRightInd w:val="0"/>
        <w:ind w:left="4536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 xml:space="preserve">(Дети в костюмах деда и бабы, курочка Ряба Прозрачная ёмкость для воды, "Волшебное яйцо" и деревянные ложки). </w:t>
      </w:r>
    </w:p>
    <w:p w:rsidR="00DF5B2D" w:rsidRPr="00E9494C" w:rsidRDefault="00DF5B2D" w:rsidP="00DF5B2D">
      <w:pPr>
        <w:autoSpaceDE w:val="0"/>
        <w:autoSpaceDN w:val="0"/>
        <w:adjustRightInd w:val="0"/>
        <w:ind w:firstLine="708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"Жили - были Дед и Баба. Была у них курочка Ряба. Снесла курочка яичко, да не простое, а волшебное. Дед бил - бил - не разбил, Баба била - била -не разбила, а мышка бежала, хвостиком махнула - яичко упало и - утонуло. Дед плачет, Баба плачет, а курочка кудкудахчет:</w:t>
      </w:r>
    </w:p>
    <w:p w:rsidR="00DF5B2D" w:rsidRPr="00E9494C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>— Не плачь Дед, не плачь Баба, я вам снесу яичко не волшебное, а простое, а то вон сколько воды натекло от ваших слёз. А ведь мороз на дворе! И вода замерзает, что может получиться если будет голый лёд? ...</w:t>
      </w:r>
    </w:p>
    <w:p w:rsidR="00DF5B2D" w:rsidRPr="00E9494C" w:rsidRDefault="00DF5B2D" w:rsidP="00DF5B2D">
      <w:pPr>
        <w:autoSpaceDE w:val="0"/>
        <w:autoSpaceDN w:val="0"/>
        <w:adjustRightInd w:val="0"/>
        <w:ind w:left="4248" w:firstLine="708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(Дети отвечают: гололёд).</w:t>
      </w:r>
    </w:p>
    <w:p w:rsidR="00DF5B2D" w:rsidRPr="00E9494C" w:rsidRDefault="00DF5B2D" w:rsidP="00DF5B2D">
      <w:pPr>
        <w:autoSpaceDE w:val="0"/>
        <w:autoSpaceDN w:val="0"/>
        <w:adjustRightInd w:val="0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- А когда снег падает?</w:t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 w:rsidRPr="00E9494C">
        <w:rPr>
          <w:color w:val="000000"/>
          <w:lang w:eastAsia="ru-RU"/>
        </w:rPr>
        <w:t xml:space="preserve"> (Дети отвечают: снегопад).</w:t>
      </w:r>
    </w:p>
    <w:p w:rsidR="00DF5B2D" w:rsidRPr="00E9494C" w:rsidRDefault="00DF5B2D" w:rsidP="00DF5B2D">
      <w:pPr>
        <w:autoSpaceDE w:val="0"/>
        <w:autoSpaceDN w:val="0"/>
        <w:adjustRightInd w:val="0"/>
        <w:ind w:left="4956"/>
        <w:rPr>
          <w:color w:val="000000"/>
          <w:lang w:eastAsia="ru-RU"/>
        </w:rPr>
      </w:pPr>
      <w:r w:rsidRPr="00E9494C">
        <w:rPr>
          <w:color w:val="000000"/>
          <w:lang w:eastAsia="ru-RU"/>
        </w:rPr>
        <w:lastRenderedPageBreak/>
        <w:t>(Логопед достаёт "волшебное" полотенце, и вытирает слёзы Деду и Бабе)"</w:t>
      </w:r>
    </w:p>
    <w:p w:rsidR="00DF5B2D" w:rsidRDefault="00DF5B2D" w:rsidP="00DF5B2D">
      <w:pPr>
        <w:autoSpaceDE w:val="0"/>
        <w:autoSpaceDN w:val="0"/>
        <w:adjustRightInd w:val="0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 xml:space="preserve">— Вот и, высохли слёзы! Настоящее волшебство и настроение подняло! </w:t>
      </w:r>
    </w:p>
    <w:p w:rsidR="00DF5B2D" w:rsidRDefault="00DF5B2D" w:rsidP="00DF5B2D">
      <w:pPr>
        <w:autoSpaceDE w:val="0"/>
        <w:autoSpaceDN w:val="0"/>
        <w:adjustRightInd w:val="0"/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(Пиктограммы)</w:t>
      </w:r>
    </w:p>
    <w:p w:rsidR="00DF5B2D" w:rsidRPr="00E9494C" w:rsidRDefault="00DF5B2D" w:rsidP="00DF5B2D">
      <w:pPr>
        <w:autoSpaceDE w:val="0"/>
        <w:autoSpaceDN w:val="0"/>
        <w:adjustRightInd w:val="0"/>
        <w:rPr>
          <w:color w:val="000000"/>
          <w:lang w:eastAsia="ru-RU"/>
        </w:rPr>
      </w:pPr>
      <w:r w:rsidRPr="00E9494C">
        <w:rPr>
          <w:color w:val="000000"/>
          <w:lang w:eastAsia="ru-RU"/>
        </w:rPr>
        <w:t>Логопед: У меня для вас загадка. Отгадайте:</w:t>
      </w:r>
    </w:p>
    <w:p w:rsidR="00DF5B2D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 xml:space="preserve">Я прихожу с подарками </w:t>
      </w:r>
    </w:p>
    <w:p w:rsidR="00DF5B2D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 xml:space="preserve">Блещу огнями яркими. </w:t>
      </w:r>
    </w:p>
    <w:p w:rsidR="00DF5B2D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 xml:space="preserve">Нарядная, забавная, </w:t>
      </w:r>
    </w:p>
    <w:p w:rsidR="00DF5B2D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 xml:space="preserve">На Новый год я главная </w:t>
      </w:r>
    </w:p>
    <w:p w:rsidR="00DF5B2D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 xml:space="preserve">Пускай как ёж колючая, </w:t>
      </w:r>
    </w:p>
    <w:p w:rsidR="00DF5B2D" w:rsidRDefault="00DF5B2D" w:rsidP="00DF5B2D">
      <w:pPr>
        <w:pStyle w:val="Style7"/>
        <w:widowControl/>
        <w:spacing w:line="360" w:lineRule="auto"/>
        <w:ind w:right="-1" w:firstLine="708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 xml:space="preserve">Но для ребят всех лучше я. (Елка) 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color w:val="000000"/>
          <w:sz w:val="28"/>
          <w:szCs w:val="28"/>
        </w:rPr>
      </w:pPr>
      <w:r w:rsidRPr="00E9494C">
        <w:rPr>
          <w:color w:val="000000"/>
          <w:sz w:val="28"/>
          <w:szCs w:val="28"/>
        </w:rPr>
        <w:t>Игра: Укрась ёлку шарами!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(Ёлочные шары для дифференциации звуков)</w:t>
      </w:r>
    </w:p>
    <w:p w:rsidR="00DF5B2D" w:rsidRDefault="00DF5B2D" w:rsidP="00DF5B2D">
      <w:pPr>
        <w:pStyle w:val="Style7"/>
        <w:widowControl/>
        <w:spacing w:line="360" w:lineRule="auto"/>
        <w:ind w:left="5245" w:right="-1" w:firstLine="0"/>
        <w:jc w:val="both"/>
        <w:rPr>
          <w:color w:val="000000"/>
          <w:sz w:val="28"/>
          <w:szCs w:val="28"/>
        </w:rPr>
      </w:pPr>
      <w:r w:rsidRPr="00FC02F4">
        <w:rPr>
          <w:color w:val="000000"/>
          <w:sz w:val="28"/>
          <w:szCs w:val="28"/>
        </w:rPr>
        <w:t>Команда "Шипульки" и "Свистюльки" выбирают шары соответственно со звуком С и Ш, и развешивают на ёлке. С - с правой, Ш - с левой стороны.</w:t>
      </w:r>
    </w:p>
    <w:p w:rsidR="00DF5B2D" w:rsidRPr="00383285" w:rsidRDefault="00DF5B2D" w:rsidP="00DF5B2D">
      <w:pPr>
        <w:pStyle w:val="Style7"/>
        <w:widowControl/>
        <w:spacing w:line="360" w:lineRule="auto"/>
        <w:ind w:right="-1" w:firstLine="0"/>
        <w:jc w:val="both"/>
        <w:rPr>
          <w:color w:val="000000"/>
          <w:sz w:val="28"/>
          <w:szCs w:val="28"/>
        </w:rPr>
      </w:pPr>
      <w:r w:rsidRPr="00383285">
        <w:rPr>
          <w:color w:val="000000"/>
          <w:sz w:val="28"/>
          <w:szCs w:val="28"/>
        </w:rPr>
        <w:t>- Давайте возле ёлки водить хоровод</w:t>
      </w:r>
    </w:p>
    <w:p w:rsidR="00DF5B2D" w:rsidRPr="00383285" w:rsidRDefault="00DF5B2D" w:rsidP="00DF5B2D">
      <w:pPr>
        <w:pStyle w:val="Style7"/>
        <w:widowControl/>
        <w:spacing w:line="360" w:lineRule="auto"/>
        <w:ind w:right="-1" w:firstLine="0"/>
        <w:jc w:val="right"/>
        <w:rPr>
          <w:color w:val="000000"/>
          <w:sz w:val="28"/>
          <w:szCs w:val="28"/>
        </w:rPr>
      </w:pPr>
      <w:r w:rsidRPr="00383285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Раздать п</w:t>
      </w:r>
      <w:r w:rsidRPr="00383285">
        <w:rPr>
          <w:color w:val="000000"/>
          <w:sz w:val="28"/>
          <w:szCs w:val="28"/>
        </w:rPr>
        <w:t>огремушки)</w:t>
      </w:r>
    </w:p>
    <w:p w:rsidR="00DF5B2D" w:rsidRPr="00383285" w:rsidRDefault="00DF5B2D" w:rsidP="00DF5B2D">
      <w:pPr>
        <w:pStyle w:val="Style7"/>
        <w:widowControl/>
        <w:spacing w:line="360" w:lineRule="auto"/>
        <w:ind w:left="5245" w:right="-1" w:firstLine="0"/>
        <w:jc w:val="both"/>
        <w:rPr>
          <w:color w:val="000000"/>
          <w:sz w:val="28"/>
          <w:szCs w:val="28"/>
        </w:rPr>
      </w:pPr>
      <w:r w:rsidRPr="00383285">
        <w:rPr>
          <w:color w:val="000000"/>
          <w:sz w:val="28"/>
          <w:szCs w:val="28"/>
        </w:rPr>
        <w:t>Дети выполняют движения с заданиями по указанию логопеда.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 лесу родилась ёлочка,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 лесу она росла.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Зимой и летом стройная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Зелёная была.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А теперь на ЛА – ЛА – ЛА: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А теперь на СА – СА – СА: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А теперь на ША – ША – ША.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А отхлопать с хлопком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(отражение ритмического рисунка песни)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А оттопать с топотком.</w:t>
      </w:r>
    </w:p>
    <w:p w:rsidR="00DF5B2D" w:rsidRPr="00363915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А под нашей</w:t>
      </w:r>
      <w:r w:rsidRPr="00363915">
        <w:rPr>
          <w:bCs/>
          <w:sz w:val="28"/>
          <w:szCs w:val="28"/>
        </w:rPr>
        <w:t xml:space="preserve"> ёлкой вырос целый сугроб загадок</w:t>
      </w:r>
    </w:p>
    <w:p w:rsidR="00DF5B2D" w:rsidRPr="00363915" w:rsidRDefault="00DF5B2D" w:rsidP="00DF5B2D">
      <w:pPr>
        <w:pStyle w:val="Style7"/>
        <w:widowControl/>
        <w:spacing w:line="360" w:lineRule="auto"/>
        <w:ind w:right="-1" w:firstLine="0"/>
        <w:jc w:val="right"/>
        <w:rPr>
          <w:bCs/>
          <w:sz w:val="28"/>
          <w:szCs w:val="28"/>
        </w:rPr>
      </w:pPr>
      <w:r w:rsidRPr="00363915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Подготовить с</w:t>
      </w:r>
      <w:r w:rsidRPr="00363915">
        <w:rPr>
          <w:bCs/>
          <w:sz w:val="28"/>
          <w:szCs w:val="28"/>
        </w:rPr>
        <w:t>угроб с загадками)</w:t>
      </w:r>
    </w:p>
    <w:p w:rsidR="00DF5B2D" w:rsidRPr="00363915" w:rsidRDefault="00DF5B2D" w:rsidP="00DF5B2D">
      <w:pPr>
        <w:pStyle w:val="Style7"/>
        <w:widowControl/>
        <w:spacing w:line="360" w:lineRule="auto"/>
        <w:ind w:left="3540" w:right="-1" w:firstLine="708"/>
        <w:jc w:val="both"/>
        <w:rPr>
          <w:bCs/>
          <w:sz w:val="28"/>
          <w:szCs w:val="28"/>
        </w:rPr>
      </w:pPr>
      <w:r w:rsidRPr="00363915">
        <w:rPr>
          <w:bCs/>
          <w:sz w:val="28"/>
          <w:szCs w:val="28"/>
        </w:rPr>
        <w:t xml:space="preserve">(Дети садятся и отгадывают загадки) 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Длинноухий зайка серый обернулся зайкой белым.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Перестал медведь реветь, в спячку впал в бору медведь.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Кто скажет, кто знает, когда это бывает? (Зимой)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Он вошёл - никто не видел,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Он сказал - никто не слышал.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Дунул в окна и исчез, А на окнах вырос лес. (Мороз)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 xml:space="preserve">Мы проворные сестрицы, 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 xml:space="preserve">Быстро бегать мастерицы, 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 xml:space="preserve">В дождь - лежим, </w:t>
      </w:r>
      <w:r w:rsidRPr="00363915">
        <w:rPr>
          <w:bCs/>
          <w:color w:val="000000"/>
          <w:lang w:eastAsia="ru-RU"/>
        </w:rPr>
        <w:t xml:space="preserve">в </w:t>
      </w:r>
      <w:r w:rsidRPr="00363915">
        <w:rPr>
          <w:color w:val="000000"/>
          <w:lang w:eastAsia="ru-RU"/>
        </w:rPr>
        <w:t xml:space="preserve">снег - бежим, 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Уж такой у нас режим. (Лыжи)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Ой, насыпало снежка! Вывожу коня дружка.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За верёвочку - узду через двор его веду,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С горки на нём лечу, а назад его тащу. (Санки)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 xml:space="preserve">Он черной тучей был сначала, 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 xml:space="preserve">Он белым пухом лёг на лес, 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 xml:space="preserve">Покрыл всю землю одеялом, 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А по весне совсем исчез. (Снег)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Меня растили, из снега слепили,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Вместо носа ловко вставили морковку</w:t>
      </w:r>
    </w:p>
    <w:p w:rsidR="00DF5B2D" w:rsidRPr="00363915" w:rsidRDefault="00DF5B2D" w:rsidP="00DF5B2D">
      <w:pPr>
        <w:autoSpaceDE w:val="0"/>
        <w:autoSpaceDN w:val="0"/>
        <w:adjustRightInd w:val="0"/>
        <w:ind w:left="2268"/>
        <w:jc w:val="left"/>
        <w:rPr>
          <w:color w:val="000000"/>
          <w:lang w:eastAsia="ru-RU"/>
        </w:rPr>
      </w:pPr>
      <w:r w:rsidRPr="00363915">
        <w:rPr>
          <w:color w:val="000000"/>
          <w:lang w:eastAsia="ru-RU"/>
        </w:rPr>
        <w:t>Глаза - угольки, губы - сучки.</w:t>
      </w:r>
    </w:p>
    <w:p w:rsidR="00DF5B2D" w:rsidRDefault="00DF5B2D" w:rsidP="00DF5B2D">
      <w:pPr>
        <w:pStyle w:val="Style7"/>
        <w:widowControl/>
        <w:spacing w:line="360" w:lineRule="auto"/>
        <w:ind w:left="2268" w:right="-1" w:firstLine="0"/>
        <w:jc w:val="both"/>
        <w:rPr>
          <w:color w:val="000000"/>
          <w:sz w:val="28"/>
          <w:szCs w:val="28"/>
        </w:rPr>
      </w:pPr>
      <w:r w:rsidRPr="00363915">
        <w:rPr>
          <w:color w:val="000000"/>
          <w:sz w:val="28"/>
          <w:szCs w:val="28"/>
        </w:rPr>
        <w:lastRenderedPageBreak/>
        <w:t>Холодная, большая кто я такая? (Снежная баба)</w:t>
      </w:r>
    </w:p>
    <w:p w:rsidR="00DF5B2D" w:rsidRDefault="00DF5B2D" w:rsidP="00DF5B2D">
      <w:pPr>
        <w:pStyle w:val="Style7"/>
        <w:widowControl/>
        <w:spacing w:line="360" w:lineRule="auto"/>
        <w:ind w:left="2268" w:right="-1" w:firstLine="0"/>
        <w:jc w:val="both"/>
        <w:rPr>
          <w:color w:val="000000"/>
          <w:sz w:val="28"/>
          <w:szCs w:val="28"/>
        </w:rPr>
      </w:pPr>
    </w:p>
    <w:p w:rsidR="00DF5B2D" w:rsidRDefault="00DF5B2D" w:rsidP="00DF5B2D">
      <w:pPr>
        <w:pStyle w:val="Style7"/>
        <w:widowControl/>
        <w:spacing w:line="360" w:lineRule="auto"/>
        <w:ind w:left="2268" w:right="-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за стол среди берёз под открытым небом?</w:t>
      </w:r>
    </w:p>
    <w:p w:rsidR="00DF5B2D" w:rsidRDefault="00DF5B2D" w:rsidP="00DF5B2D">
      <w:pPr>
        <w:pStyle w:val="Style7"/>
        <w:widowControl/>
        <w:spacing w:line="360" w:lineRule="auto"/>
        <w:ind w:left="2268" w:right="-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Угощает он в мороз птиц зерном и хлебом. (Кормушка)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Догадайтесь, что я делаю? (Имитация умывания, причёсывания, стирки, рисования и т.д.)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теперь показываем руками и рассказываем вместе.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(Имитация движений со словами)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«Ехали мы ехали»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лошадке ехали,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Лёгкие приседания, руки вытянуты будто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огород заехали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держат вожжи.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ГОП – ГОП – ГОП!</w:t>
      </w:r>
    </w:p>
    <w:p w:rsidR="00DF5B2D" w:rsidRPr="00363915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ГОП – ГОП – ГОП!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машине ехали,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Повороты руками, которые будто держат руль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 угла доехали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Большим пальцем подавать </w:t>
      </w:r>
      <w:r w:rsidRPr="00AE7EF3">
        <w:rPr>
          <w:bCs/>
          <w:sz w:val="28"/>
          <w:szCs w:val="28"/>
        </w:rPr>
        <w:t>“</w:t>
      </w:r>
      <w:r>
        <w:rPr>
          <w:bCs/>
          <w:sz w:val="28"/>
          <w:szCs w:val="28"/>
        </w:rPr>
        <w:t>сигнал</w:t>
      </w:r>
      <w:r w:rsidRPr="00AE7EF3">
        <w:rPr>
          <w:bCs/>
          <w:sz w:val="28"/>
          <w:szCs w:val="28"/>
        </w:rPr>
        <w:t>”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Паровозом ехали,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Рука сжата в кулаке вверху, движение руки 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 горы доехали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вниз - вверх.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Стали на лыжи и с горы скатились.</w:t>
      </w:r>
    </w:p>
    <w:p w:rsidR="00DF5B2D" w:rsidRDefault="00DF5B2D" w:rsidP="00DF5B2D">
      <w:pPr>
        <w:pStyle w:val="Style7"/>
        <w:widowControl/>
        <w:spacing w:line="360" w:lineRule="auto"/>
        <w:ind w:left="2832" w:right="-1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(Дети имитируют)</w:t>
      </w:r>
    </w:p>
    <w:p w:rsidR="00DF5B2D" w:rsidRPr="00AE7EF3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Обули коньки и по льду чертим рисунки.</w:t>
      </w:r>
    </w:p>
    <w:p w:rsidR="00DF5B2D" w:rsidRDefault="00DF5B2D" w:rsidP="00DF5B2D">
      <w:pPr>
        <w:pStyle w:val="Style7"/>
        <w:widowControl/>
        <w:spacing w:line="360" w:lineRule="auto"/>
        <w:ind w:left="2832" w:right="-1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(Дети имитируют)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Сели на санки и с горы скатились и набок повалились.</w:t>
      </w:r>
    </w:p>
    <w:p w:rsidR="00DF5B2D" w:rsidRDefault="00DF5B2D" w:rsidP="00DF5B2D">
      <w:pPr>
        <w:pStyle w:val="Style7"/>
        <w:widowControl/>
        <w:spacing w:line="360" w:lineRule="auto"/>
        <w:ind w:left="2832" w:right="-1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(Дети имитируют)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Встали, снежки слепили и бой открыли.</w:t>
      </w:r>
    </w:p>
    <w:p w:rsidR="00DF5B2D" w:rsidRDefault="00DF5B2D" w:rsidP="00DF5B2D">
      <w:pPr>
        <w:pStyle w:val="Style7"/>
        <w:widowControl/>
        <w:spacing w:line="360" w:lineRule="auto"/>
        <w:ind w:left="2832" w:right="-1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(Дети имитируют)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(Раздать снежки)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Игра «Попади в цель»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(Дети бросают снежки в кольцо)</w:t>
      </w:r>
    </w:p>
    <w:p w:rsidR="00DF5B2D" w:rsidRDefault="00DF5B2D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Какой у нас получился сугроб! А в сугробе сюрприз! Угощение для детей.</w:t>
      </w:r>
    </w:p>
    <w:p w:rsidR="00BC4E1F" w:rsidRPr="00BC4E1F" w:rsidRDefault="00DF5B2D" w:rsidP="00BC4E1F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(Угощение детей)</w:t>
      </w:r>
      <w:r w:rsidR="00BC4E1F">
        <w:rPr>
          <w:bCs/>
          <w:sz w:val="28"/>
          <w:szCs w:val="28"/>
        </w:rPr>
        <w:br w:type="page"/>
      </w:r>
    </w:p>
    <w:p w:rsidR="00DF5B2D" w:rsidRDefault="00BC4E1F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 wp14:anchorId="0FECBC78" wp14:editId="0806F454">
            <wp:simplePos x="0" y="0"/>
            <wp:positionH relativeFrom="column">
              <wp:posOffset>2834005</wp:posOffset>
            </wp:positionH>
            <wp:positionV relativeFrom="paragraph">
              <wp:posOffset>2741295</wp:posOffset>
            </wp:positionV>
            <wp:extent cx="3195955" cy="2475230"/>
            <wp:effectExtent l="0" t="0" r="4445" b="1270"/>
            <wp:wrapSquare wrapText="bothSides"/>
            <wp:docPr id="37" name="Рисунок 4" descr="D:\Новая папка\SAM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SAM_2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0DD7FEDB" wp14:editId="3258BDD9">
            <wp:simplePos x="0" y="0"/>
            <wp:positionH relativeFrom="column">
              <wp:posOffset>2837815</wp:posOffset>
            </wp:positionH>
            <wp:positionV relativeFrom="paragraph">
              <wp:posOffset>306705</wp:posOffset>
            </wp:positionV>
            <wp:extent cx="3234055" cy="2438400"/>
            <wp:effectExtent l="0" t="0" r="4445" b="0"/>
            <wp:wrapSquare wrapText="bothSides"/>
            <wp:docPr id="4" name="Рисунок 3" descr="D:\Новая папка\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SAM_2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B2D" w:rsidRDefault="00BC4E1F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6B91FC7C" wp14:editId="5A900526">
            <wp:simplePos x="0" y="0"/>
            <wp:positionH relativeFrom="column">
              <wp:posOffset>-450850</wp:posOffset>
            </wp:positionH>
            <wp:positionV relativeFrom="paragraph">
              <wp:posOffset>2428875</wp:posOffset>
            </wp:positionV>
            <wp:extent cx="3298825" cy="2466975"/>
            <wp:effectExtent l="19050" t="0" r="0" b="0"/>
            <wp:wrapSquare wrapText="bothSides"/>
            <wp:docPr id="38" name="Рисунок 1" descr="D:\Новая папка\SAM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SAM_2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222766B" wp14:editId="5F25CB20">
            <wp:simplePos x="0" y="0"/>
            <wp:positionH relativeFrom="margin">
              <wp:posOffset>-461010</wp:posOffset>
            </wp:positionH>
            <wp:positionV relativeFrom="paragraph">
              <wp:posOffset>0</wp:posOffset>
            </wp:positionV>
            <wp:extent cx="3295650" cy="2441575"/>
            <wp:effectExtent l="0" t="0" r="0" b="0"/>
            <wp:wrapSquare wrapText="bothSides"/>
            <wp:docPr id="36" name="Рисунок 2" descr="D:\Новая папка\SAM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SAM_2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FEE" w:rsidRPr="00DF5B2D" w:rsidRDefault="00A93B90" w:rsidP="00DF5B2D">
      <w:pPr>
        <w:pStyle w:val="Style7"/>
        <w:widowControl/>
        <w:spacing w:line="360" w:lineRule="auto"/>
        <w:ind w:right="-1" w:firstLine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58E9BB57" wp14:editId="19C4CD94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069080" cy="3048000"/>
            <wp:effectExtent l="0" t="0" r="7620" b="0"/>
            <wp:wrapSquare wrapText="bothSides"/>
            <wp:docPr id="3" name="Рисунок 5" descr="D:\Новая папка\SAM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SAM_20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bookmarkEnd w:id="7"/>
    </w:p>
    <w:sectPr w:rsidR="00D35FEE" w:rsidRPr="00DF5B2D" w:rsidSect="00300B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2B7" w:rsidRDefault="004152B7" w:rsidP="002C37D7">
      <w:pPr>
        <w:spacing w:line="240" w:lineRule="auto"/>
      </w:pPr>
      <w:r>
        <w:separator/>
      </w:r>
    </w:p>
  </w:endnote>
  <w:endnote w:type="continuationSeparator" w:id="0">
    <w:p w:rsidR="004152B7" w:rsidRDefault="004152B7" w:rsidP="002C37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2B7" w:rsidRDefault="004152B7" w:rsidP="002C37D7">
      <w:pPr>
        <w:spacing w:line="240" w:lineRule="auto"/>
      </w:pPr>
      <w:r>
        <w:separator/>
      </w:r>
    </w:p>
  </w:footnote>
  <w:footnote w:type="continuationSeparator" w:id="0">
    <w:p w:rsidR="004152B7" w:rsidRDefault="004152B7" w:rsidP="002C37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95987"/>
    <w:multiLevelType w:val="hybridMultilevel"/>
    <w:tmpl w:val="D51C23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F557126"/>
    <w:multiLevelType w:val="hybridMultilevel"/>
    <w:tmpl w:val="3142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95F7F"/>
    <w:multiLevelType w:val="hybridMultilevel"/>
    <w:tmpl w:val="2A429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F60A1"/>
    <w:multiLevelType w:val="hybridMultilevel"/>
    <w:tmpl w:val="B7DA9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EE6"/>
    <w:rsid w:val="000079E1"/>
    <w:rsid w:val="00030A4A"/>
    <w:rsid w:val="00047AD2"/>
    <w:rsid w:val="000513EC"/>
    <w:rsid w:val="000645B2"/>
    <w:rsid w:val="00065A2B"/>
    <w:rsid w:val="00071A4A"/>
    <w:rsid w:val="00086E0D"/>
    <w:rsid w:val="000C7725"/>
    <w:rsid w:val="00104C75"/>
    <w:rsid w:val="00107479"/>
    <w:rsid w:val="00125CF4"/>
    <w:rsid w:val="00126D8D"/>
    <w:rsid w:val="00170C1C"/>
    <w:rsid w:val="00176F05"/>
    <w:rsid w:val="001957DB"/>
    <w:rsid w:val="001E7EBB"/>
    <w:rsid w:val="00226940"/>
    <w:rsid w:val="00236578"/>
    <w:rsid w:val="002657D6"/>
    <w:rsid w:val="00274E3E"/>
    <w:rsid w:val="00287FBE"/>
    <w:rsid w:val="00293D76"/>
    <w:rsid w:val="002C2519"/>
    <w:rsid w:val="002C37D7"/>
    <w:rsid w:val="002E2AE8"/>
    <w:rsid w:val="002E5619"/>
    <w:rsid w:val="002E5AC0"/>
    <w:rsid w:val="002F3C9B"/>
    <w:rsid w:val="00300B4F"/>
    <w:rsid w:val="003503AB"/>
    <w:rsid w:val="00350460"/>
    <w:rsid w:val="003756C7"/>
    <w:rsid w:val="003836FD"/>
    <w:rsid w:val="00396DD1"/>
    <w:rsid w:val="004152B7"/>
    <w:rsid w:val="004158E3"/>
    <w:rsid w:val="00416381"/>
    <w:rsid w:val="004535D7"/>
    <w:rsid w:val="004B7FED"/>
    <w:rsid w:val="004C49D6"/>
    <w:rsid w:val="005217E1"/>
    <w:rsid w:val="0055008C"/>
    <w:rsid w:val="005D5BDD"/>
    <w:rsid w:val="005D66F4"/>
    <w:rsid w:val="005E7C3B"/>
    <w:rsid w:val="006234B3"/>
    <w:rsid w:val="006422DD"/>
    <w:rsid w:val="00655160"/>
    <w:rsid w:val="006733FA"/>
    <w:rsid w:val="00694F73"/>
    <w:rsid w:val="006A0F86"/>
    <w:rsid w:val="006E4408"/>
    <w:rsid w:val="006E6A2E"/>
    <w:rsid w:val="006E71D8"/>
    <w:rsid w:val="00720632"/>
    <w:rsid w:val="00753491"/>
    <w:rsid w:val="00755227"/>
    <w:rsid w:val="00756729"/>
    <w:rsid w:val="00771B83"/>
    <w:rsid w:val="00797A32"/>
    <w:rsid w:val="00797CAF"/>
    <w:rsid w:val="007A066C"/>
    <w:rsid w:val="007B3638"/>
    <w:rsid w:val="007B42CE"/>
    <w:rsid w:val="007B656B"/>
    <w:rsid w:val="007C3892"/>
    <w:rsid w:val="007F6856"/>
    <w:rsid w:val="008009CC"/>
    <w:rsid w:val="00812250"/>
    <w:rsid w:val="0085135F"/>
    <w:rsid w:val="00884B8B"/>
    <w:rsid w:val="00892436"/>
    <w:rsid w:val="0089452F"/>
    <w:rsid w:val="008B605B"/>
    <w:rsid w:val="008C3C36"/>
    <w:rsid w:val="008C481C"/>
    <w:rsid w:val="008E5842"/>
    <w:rsid w:val="009010CB"/>
    <w:rsid w:val="009062E0"/>
    <w:rsid w:val="00946D38"/>
    <w:rsid w:val="00947615"/>
    <w:rsid w:val="0098637C"/>
    <w:rsid w:val="009A3CC6"/>
    <w:rsid w:val="009B79D8"/>
    <w:rsid w:val="009C06CB"/>
    <w:rsid w:val="009F48A4"/>
    <w:rsid w:val="00A36577"/>
    <w:rsid w:val="00A633A7"/>
    <w:rsid w:val="00A93B90"/>
    <w:rsid w:val="00AB6B83"/>
    <w:rsid w:val="00B1151D"/>
    <w:rsid w:val="00B21B75"/>
    <w:rsid w:val="00B543B6"/>
    <w:rsid w:val="00B55FB2"/>
    <w:rsid w:val="00B94D30"/>
    <w:rsid w:val="00BB118F"/>
    <w:rsid w:val="00BC44B5"/>
    <w:rsid w:val="00BC4E1F"/>
    <w:rsid w:val="00BE208B"/>
    <w:rsid w:val="00BE3430"/>
    <w:rsid w:val="00BE3C39"/>
    <w:rsid w:val="00C26B30"/>
    <w:rsid w:val="00C81383"/>
    <w:rsid w:val="00C82552"/>
    <w:rsid w:val="00C93F44"/>
    <w:rsid w:val="00CA01A5"/>
    <w:rsid w:val="00CA154F"/>
    <w:rsid w:val="00CE38EB"/>
    <w:rsid w:val="00D045B9"/>
    <w:rsid w:val="00D178B6"/>
    <w:rsid w:val="00D35FEE"/>
    <w:rsid w:val="00D47599"/>
    <w:rsid w:val="00D9571E"/>
    <w:rsid w:val="00DA43D8"/>
    <w:rsid w:val="00DC39AD"/>
    <w:rsid w:val="00DE4EE6"/>
    <w:rsid w:val="00DE77BC"/>
    <w:rsid w:val="00DF12D2"/>
    <w:rsid w:val="00DF5B2D"/>
    <w:rsid w:val="00E01C4F"/>
    <w:rsid w:val="00E16135"/>
    <w:rsid w:val="00E37591"/>
    <w:rsid w:val="00E43938"/>
    <w:rsid w:val="00E61003"/>
    <w:rsid w:val="00E61D3A"/>
    <w:rsid w:val="00E67E1F"/>
    <w:rsid w:val="00EE28BB"/>
    <w:rsid w:val="00EE3787"/>
    <w:rsid w:val="00EE5E37"/>
    <w:rsid w:val="00F031C2"/>
    <w:rsid w:val="00F412B1"/>
    <w:rsid w:val="00F54BA5"/>
    <w:rsid w:val="00F57CCD"/>
    <w:rsid w:val="00FC7874"/>
    <w:rsid w:val="00FD200B"/>
    <w:rsid w:val="00FD4E71"/>
    <w:rsid w:val="00FE4632"/>
    <w:rsid w:val="00FE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10A04-41F7-407A-9B61-4218E3F2F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3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7C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CCD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DF5B2D"/>
    <w:pPr>
      <w:widowControl w:val="0"/>
      <w:autoSpaceDE w:val="0"/>
      <w:autoSpaceDN w:val="0"/>
      <w:adjustRightInd w:val="0"/>
      <w:spacing w:line="847" w:lineRule="exact"/>
    </w:pPr>
    <w:rPr>
      <w:rFonts w:eastAsiaTheme="minorEastAsi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F5B2D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Theme="minorEastAsi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F5B2D"/>
    <w:pPr>
      <w:widowControl w:val="0"/>
      <w:autoSpaceDE w:val="0"/>
      <w:autoSpaceDN w:val="0"/>
      <w:adjustRightInd w:val="0"/>
      <w:spacing w:line="430" w:lineRule="exact"/>
      <w:ind w:hanging="471"/>
      <w:jc w:val="left"/>
    </w:pPr>
    <w:rPr>
      <w:rFonts w:eastAsiaTheme="minorEastAsia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DF5B2D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8">
    <w:name w:val="Font Style58"/>
    <w:basedOn w:val="a0"/>
    <w:uiPriority w:val="99"/>
    <w:rsid w:val="00DF5B2D"/>
    <w:rPr>
      <w:rFonts w:ascii="Times New Roman" w:hAnsi="Times New Roman" w:cs="Times New Roman"/>
      <w:sz w:val="38"/>
      <w:szCs w:val="38"/>
    </w:rPr>
  </w:style>
  <w:style w:type="paragraph" w:customStyle="1" w:styleId="Style13">
    <w:name w:val="Style13"/>
    <w:basedOn w:val="a"/>
    <w:uiPriority w:val="99"/>
    <w:rsid w:val="00DF5B2D"/>
    <w:pPr>
      <w:widowControl w:val="0"/>
      <w:autoSpaceDE w:val="0"/>
      <w:autoSpaceDN w:val="0"/>
      <w:adjustRightInd w:val="0"/>
      <w:spacing w:line="429" w:lineRule="exact"/>
      <w:ind w:hanging="759"/>
      <w:jc w:val="left"/>
    </w:pPr>
    <w:rPr>
      <w:rFonts w:eastAsiaTheme="minorEastAsi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F5B2D"/>
    <w:pPr>
      <w:widowControl w:val="0"/>
      <w:autoSpaceDE w:val="0"/>
      <w:autoSpaceDN w:val="0"/>
      <w:adjustRightInd w:val="0"/>
      <w:spacing w:line="388" w:lineRule="exact"/>
    </w:pPr>
    <w:rPr>
      <w:rFonts w:eastAsiaTheme="minorEastAsi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DF5B2D"/>
    <w:pPr>
      <w:widowControl w:val="0"/>
      <w:autoSpaceDE w:val="0"/>
      <w:autoSpaceDN w:val="0"/>
      <w:adjustRightInd w:val="0"/>
      <w:spacing w:line="428" w:lineRule="exact"/>
      <w:jc w:val="left"/>
    </w:pPr>
    <w:rPr>
      <w:rFonts w:eastAsiaTheme="minorEastAsia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DF5B2D"/>
    <w:rPr>
      <w:rFonts w:ascii="Times New Roman" w:hAnsi="Times New Roman" w:cs="Times New Roman"/>
      <w:sz w:val="34"/>
      <w:szCs w:val="34"/>
    </w:rPr>
  </w:style>
  <w:style w:type="character" w:customStyle="1" w:styleId="FontStyle54">
    <w:name w:val="Font Style54"/>
    <w:basedOn w:val="a0"/>
    <w:uiPriority w:val="99"/>
    <w:rsid w:val="00DF5B2D"/>
    <w:rPr>
      <w:rFonts w:ascii="Impact" w:hAnsi="Impact" w:cs="Impact"/>
      <w:sz w:val="18"/>
      <w:szCs w:val="18"/>
    </w:rPr>
  </w:style>
  <w:style w:type="character" w:customStyle="1" w:styleId="FontStyle55">
    <w:name w:val="Font Style55"/>
    <w:basedOn w:val="a0"/>
    <w:uiPriority w:val="99"/>
    <w:rsid w:val="00DF5B2D"/>
    <w:rPr>
      <w:rFonts w:ascii="Times New Roman" w:hAnsi="Times New Roman" w:cs="Times New Roman"/>
      <w:b/>
      <w:bCs/>
      <w:sz w:val="30"/>
      <w:szCs w:val="30"/>
    </w:rPr>
  </w:style>
  <w:style w:type="paragraph" w:styleId="a6">
    <w:name w:val="header"/>
    <w:basedOn w:val="a"/>
    <w:link w:val="a7"/>
    <w:uiPriority w:val="99"/>
    <w:semiHidden/>
    <w:unhideWhenUsed/>
    <w:rsid w:val="002C37D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C37D7"/>
  </w:style>
  <w:style w:type="paragraph" w:styleId="a8">
    <w:name w:val="footer"/>
    <w:basedOn w:val="a"/>
    <w:link w:val="a9"/>
    <w:uiPriority w:val="99"/>
    <w:semiHidden/>
    <w:unhideWhenUsed/>
    <w:rsid w:val="002C37D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C3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1985</Words>
  <Characters>11318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Admin</cp:lastModifiedBy>
  <cp:revision>6</cp:revision>
  <dcterms:created xsi:type="dcterms:W3CDTF">2016-03-12T20:04:00Z</dcterms:created>
  <dcterms:modified xsi:type="dcterms:W3CDTF">2016-03-12T20:45:00Z</dcterms:modified>
</cp:coreProperties>
</file>