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83" w:rsidRPr="00E03C2F" w:rsidRDefault="00321383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274E4E"/>
          <w:kern w:val="36"/>
          <w:sz w:val="48"/>
          <w:szCs w:val="48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274E4E"/>
          <w:kern w:val="36"/>
          <w:sz w:val="48"/>
          <w:szCs w:val="48"/>
          <w:lang w:eastAsia="ru-RU"/>
        </w:rPr>
        <w:t>Химические элементы</w:t>
      </w:r>
      <w:r w:rsidR="000B150F">
        <w:rPr>
          <w:rFonts w:ascii="Arial CYR" w:eastAsia="Times New Roman" w:hAnsi="Arial CYR" w:cs="Arial CYR"/>
          <w:b/>
          <w:bCs/>
          <w:color w:val="274E4E"/>
          <w:kern w:val="36"/>
          <w:sz w:val="48"/>
          <w:szCs w:val="48"/>
          <w:lang w:eastAsia="ru-RU"/>
        </w:rPr>
        <w:t xml:space="preserve"> </w:t>
      </w:r>
      <w:r w:rsidRPr="00E03C2F">
        <w:rPr>
          <w:rFonts w:ascii="Arial CYR" w:eastAsia="Times New Roman" w:hAnsi="Arial CYR" w:cs="Arial CYR"/>
          <w:b/>
          <w:bCs/>
          <w:color w:val="274E4E"/>
          <w:kern w:val="36"/>
          <w:sz w:val="48"/>
          <w:szCs w:val="48"/>
          <w:lang w:eastAsia="ru-RU"/>
        </w:rPr>
        <w:t>и биология</w:t>
      </w:r>
    </w:p>
    <w:p w:rsidR="00321383" w:rsidRPr="00E03C2F" w:rsidRDefault="00321383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  <w:t>Викторина</w:t>
      </w:r>
      <w:r w:rsidRPr="00E03C2F"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  <w:br/>
        <w:t>«Химические элементы и деревья»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Какой химический элемент и сосновый лес имеют одно название?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2.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 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названии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химического элемента «растет» название дерева, «плодоносящего» пода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р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ками?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3.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дерева наших лесов, цветущего последним, «выросло» в названии химического эл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е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мента </w:t>
      </w:r>
      <w:proofErr w:type="spell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Pd</w:t>
      </w:r>
      <w:proofErr w:type="spell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4.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Из букв, входящих в название химического элемента </w:t>
      </w:r>
      <w:proofErr w:type="spell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Rb</w:t>
      </w:r>
      <w:proofErr w:type="spell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, получите название дерева. Древние славяне сч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и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тали его священным и наделяли особыми целительными свойствами.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5.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Названия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каких «музыкальных» хвойных деревьев, из древесины которых делают скрипки, пианино, «ра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с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тут» в названии химического элемента </w:t>
      </w:r>
      <w:proofErr w:type="spell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He</w:t>
      </w:r>
      <w:proofErr w:type="spell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6.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 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названии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химического элемента «выросло» название соснового леса?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7.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сказочного дерева со златой цепью «растет» в названии химического элемента </w:t>
      </w:r>
      <w:proofErr w:type="spell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Db</w:t>
      </w:r>
      <w:proofErr w:type="spell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8.</w:t>
      </w:r>
      <w:r w:rsidRPr="00E03C2F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южного вечнозеленого хвойного дерева находится в названии химического элемента </w:t>
      </w:r>
      <w:proofErr w:type="spell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Bi</w:t>
      </w:r>
      <w:proofErr w:type="spell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9.</w:t>
      </w:r>
      <w:r w:rsidRPr="00E03C2F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 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названии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</w:t>
      </w:r>
      <w:r w:rsidRPr="00E03C2F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химического элемента «цветет» сад?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11.</w:t>
      </w:r>
      <w:r w:rsidRPr="00E03C2F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нароста на дереве находится в названии химического элемента </w:t>
      </w:r>
      <w:proofErr w:type="spell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Pa</w:t>
      </w:r>
      <w:proofErr w:type="spell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12.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Превратите название елового леса в название химического элемента четвертого периода.</w:t>
      </w:r>
    </w:p>
    <w:p w:rsidR="00321383" w:rsidRPr="00E03C2F" w:rsidRDefault="00321383" w:rsidP="00321383">
      <w:pPr>
        <w:spacing w:before="100" w:beforeAutospacing="1" w:after="100" w:afterAutospacing="1" w:line="240" w:lineRule="auto"/>
        <w:jc w:val="right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 </w:t>
      </w:r>
    </w:p>
    <w:p w:rsidR="00321383" w:rsidRDefault="00321383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</w:p>
    <w:p w:rsidR="00321383" w:rsidRDefault="00321383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</w:p>
    <w:p w:rsidR="00321383" w:rsidRDefault="00321383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</w:p>
    <w:p w:rsidR="00321383" w:rsidRDefault="00321383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</w:p>
    <w:p w:rsidR="00321383" w:rsidRDefault="00321383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</w:p>
    <w:p w:rsidR="00321383" w:rsidRDefault="00321383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</w:p>
    <w:p w:rsidR="00321383" w:rsidRDefault="00321383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</w:p>
    <w:p w:rsidR="000B150F" w:rsidRDefault="000B150F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</w:p>
    <w:p w:rsidR="000B150F" w:rsidRDefault="000B150F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</w:p>
    <w:p w:rsidR="000B150F" w:rsidRDefault="000B150F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</w:p>
    <w:p w:rsidR="000B150F" w:rsidRDefault="000B150F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</w:p>
    <w:p w:rsidR="00321383" w:rsidRPr="00E03C2F" w:rsidRDefault="00321383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  <w:lastRenderedPageBreak/>
        <w:t>Викторина</w:t>
      </w:r>
      <w:r w:rsidRPr="00E03C2F"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  <w:br/>
        <w:t>«Химические элементы</w:t>
      </w:r>
      <w:r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  <w:t xml:space="preserve"> </w:t>
      </w:r>
      <w:r w:rsidRPr="00E03C2F"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  <w:t>растительного происхождения»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химического элемента находится в названии рода грибов, паразитирующих на раст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е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ниях?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2.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химического элемента «спряталось» в названии белого гриба?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3.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растения связано с названием химического элемента шестого периода?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4.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 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названии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застывшего сока некоторых растений, используемого в промышленности и медицине, находится название химического элемента </w:t>
      </w:r>
      <w:proofErr w:type="spell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Cu</w:t>
      </w:r>
      <w:proofErr w:type="spell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5.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 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названии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химического элемента «посеяно» название растения, которое служит сырьем для тк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а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ней и цветет только полдня?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7.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Из названия химического элемента </w:t>
      </w:r>
      <w:proofErr w:type="spell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Cr</w:t>
      </w:r>
      <w:proofErr w:type="spell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«вырастите» название стелющегося или прямостоящего спор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о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вого растения, обычно растущего в сырых местах на земле, на деревьях, на камнях.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8.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 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названии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</w:t>
      </w:r>
      <w:r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еского элемента «спрятался» лес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9.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химического элемента «утопает» в цветах; как эмблема королевской власти во Фра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ции этот цветок использовался с Х в., а с XII в. изображался на гербе и флаге, печати и монетах французских к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о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ролей?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10.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кормового бобового растения, называемого бараньим горохом, «растет» в названии х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и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мического элемента </w:t>
      </w:r>
      <w:proofErr w:type="spell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Ru</w:t>
      </w:r>
      <w:proofErr w:type="spell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11.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химического элемента содержит название прудовых нитчатых водорослей?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12.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химического элемента содержится в названии вещества, обеспечивающего питание на свету эвглены зеленой?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13.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эфироносного кустарника «растет» в названии химического элемента </w:t>
      </w:r>
      <w:proofErr w:type="spell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Cl</w:t>
      </w:r>
      <w:proofErr w:type="spell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14.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Имя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греческого бога лесов находится в названии химического элемента </w:t>
      </w:r>
      <w:proofErr w:type="spell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Pt</w:t>
      </w:r>
      <w:proofErr w:type="spell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15.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 какого «травяного ковра» находится в названии химического элемента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С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16.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Что называют белым золотом?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17.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химического элемента находится в названии ядовитого растения?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18.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химического элемента находится в названии лекарственного растения?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19.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химического элемента находится в названии супа со свеклой и другими ов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о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щами?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20.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 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названии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химического элемента «цветет» мак?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21.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химического элемента находится в названии пигмента растений?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22.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 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названии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химического элемента имеется «луг»?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23.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корня созвучно с названием химического элемента девятого ряда?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24.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 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названии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химического элемента шестого ряда можно найти название лекарственного раст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е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ния?</w:t>
      </w:r>
    </w:p>
    <w:p w:rsidR="000B150F" w:rsidRDefault="000B150F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</w:p>
    <w:p w:rsidR="00321383" w:rsidRPr="00E03C2F" w:rsidRDefault="00321383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  <w:lastRenderedPageBreak/>
        <w:t>Викторина «Насекомоядные</w:t>
      </w:r>
      <w:r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  <w:t xml:space="preserve"> </w:t>
      </w:r>
      <w:r w:rsidRPr="00E03C2F"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  <w:t>химические элементы»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Превратите название семьи пчел, образующих во главе с маткой собственную группу, в название химич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е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ского элемента восьмой группы.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2.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Из 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названий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каких химических элементов пчелы вместо нектара ром «попивают»?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3.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химического элемента напоминает об эталонном образце тонкой талии для женщин?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4.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Какой химический элемент самый «сладкий»?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5.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 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названии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химического элемента «летает» название вредной бабочки, которое все время тве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р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дят на уроках физики и химии?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6.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химического элемента находится в названии человека, который занимается бортничес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вом?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7.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химического элемента находится в названии способа добывания меда лесных пчел или их разведения?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8.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химического элемента можно увидеть в названии улья в дупле или выдолбленном чурб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а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не?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9.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 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названии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химического элемента «летает» название бабочек из платяного шкафа?</w:t>
      </w:r>
    </w:p>
    <w:p w:rsidR="000B150F" w:rsidRDefault="000B150F" w:rsidP="000B150F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</w:p>
    <w:p w:rsidR="000B150F" w:rsidRPr="00E03C2F" w:rsidRDefault="000B150F" w:rsidP="000B150F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  <w:t>Викторина</w:t>
      </w:r>
      <w:r w:rsidRPr="00E03C2F"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  <w:br/>
        <w:t>«Птичьи химические элементы»</w:t>
      </w:r>
    </w:p>
    <w:p w:rsidR="000B150F" w:rsidRPr="00E03C2F" w:rsidRDefault="000B150F" w:rsidP="000B150F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Что общего между самой крупной домашней птицей и химическим элементом </w:t>
      </w:r>
      <w:proofErr w:type="spell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In</w:t>
      </w:r>
      <w:proofErr w:type="spell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?</w:t>
      </w:r>
    </w:p>
    <w:p w:rsidR="000B150F" w:rsidRPr="00E03C2F" w:rsidRDefault="000B150F" w:rsidP="000B150F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2.</w:t>
      </w:r>
      <w:r w:rsidRPr="00E03C2F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Какого пернатого хищника называют золотым орлом из-за цвета головы?</w:t>
      </w:r>
    </w:p>
    <w:p w:rsidR="000B150F" w:rsidRPr="00E03C2F" w:rsidRDefault="000B150F" w:rsidP="000B150F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3.</w:t>
      </w:r>
      <w:r w:rsidRPr="00E03C2F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 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названии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химического элемента «летает» название птицы, у которой самое большое гнездо?</w:t>
      </w:r>
    </w:p>
    <w:p w:rsidR="000B150F" w:rsidRPr="00E03C2F" w:rsidRDefault="000B150F" w:rsidP="000B150F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4.</w:t>
      </w:r>
      <w:r w:rsidRPr="00E03C2F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 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названии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химического элемента «поет» название лесного жаворонка?</w:t>
      </w:r>
    </w:p>
    <w:p w:rsidR="000B150F" w:rsidRPr="00E03C2F" w:rsidRDefault="000B150F" w:rsidP="000B150F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5.</w:t>
      </w:r>
      <w:r w:rsidRPr="00E03C2F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рода попугаев – обитателей лесов Южной Америки – «живет» в названии хим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и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ческого элемента </w:t>
      </w:r>
      <w:proofErr w:type="spell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Mn</w:t>
      </w:r>
      <w:proofErr w:type="spell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?</w:t>
      </w:r>
    </w:p>
    <w:p w:rsidR="000B150F" w:rsidRPr="00E03C2F" w:rsidRDefault="000B150F" w:rsidP="000B150F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6.</w:t>
      </w:r>
      <w:r w:rsidRPr="00E03C2F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 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названии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химического элемента находится название выроста грудины птицы?</w:t>
      </w:r>
    </w:p>
    <w:p w:rsidR="000B150F" w:rsidRPr="00E03C2F" w:rsidRDefault="000B150F" w:rsidP="000B150F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7.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Эта птица может поедать кости крупных животных. Она умудряется проталкивать их в свою глотку. 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а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ние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химического элемента находится в названии этой птицы?</w:t>
      </w:r>
    </w:p>
    <w:p w:rsidR="000B150F" w:rsidRPr="00E03C2F" w:rsidRDefault="000B150F" w:rsidP="000B150F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8.</w:t>
      </w:r>
      <w:r w:rsidRPr="00E03C2F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какой хищной птицы семейства ястребиных «летает» в названии химического элеме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та </w:t>
      </w:r>
      <w:proofErr w:type="spell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Dy</w:t>
      </w:r>
      <w:proofErr w:type="spell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?</w:t>
      </w:r>
    </w:p>
    <w:p w:rsidR="000B150F" w:rsidRDefault="000B150F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</w:p>
    <w:p w:rsidR="000B150F" w:rsidRDefault="000B150F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</w:p>
    <w:p w:rsidR="000B150F" w:rsidRDefault="000B150F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</w:p>
    <w:p w:rsidR="000B150F" w:rsidRDefault="000B150F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</w:p>
    <w:p w:rsidR="00321383" w:rsidRPr="00E03C2F" w:rsidRDefault="00321383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  <w:lastRenderedPageBreak/>
        <w:t>Викторина</w:t>
      </w:r>
      <w:r w:rsidRPr="00E03C2F"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  <w:br/>
        <w:t>«Рыбные химические элементы»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карася созвучно с названием химического элемента первой группы?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2.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Название какой рыбки, выведенной в Китае в 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–XI вв., связано с названием химического эл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е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мента?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3.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Химический элемент и светящаяся рыбка, которую можно встретить в притоках Амазонки или в собстве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ном аквариуме, имеют одинаковое название. Какое?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4.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карася созвучно с названием химического элемента пятого периода?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5.</w:t>
      </w:r>
      <w:r w:rsidRPr="00E03C2F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речного усача «плавает» в названии химического элемента </w:t>
      </w:r>
      <w:proofErr w:type="spell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Os</w:t>
      </w:r>
      <w:proofErr w:type="spell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6.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какой рыбы «плавает» в названии химического элемента </w:t>
      </w:r>
      <w:proofErr w:type="spell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Ni</w:t>
      </w:r>
      <w:proofErr w:type="spell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7.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какой рыбы «плавает» в названии химического элемента </w:t>
      </w:r>
      <w:proofErr w:type="spell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Cl</w:t>
      </w:r>
      <w:proofErr w:type="spell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8.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какой рыбы семейства лососевых «плавает» в названии химического элемента </w:t>
      </w:r>
      <w:proofErr w:type="spell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Sm</w:t>
      </w:r>
      <w:proofErr w:type="spell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9.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 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названии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химического элемента можно «поймать» рыбу синец?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10.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Что называют живым серебром?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11.</w:t>
      </w:r>
      <w:r w:rsidRPr="00E03C2F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какой растительноядной рыбы, используемой для предотвращения зарастания водоемов, «плавает» в названии химического элемента </w:t>
      </w:r>
      <w:proofErr w:type="spell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Sb</w:t>
      </w:r>
      <w:proofErr w:type="spell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12.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 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названии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химического элемента имеется название «охоты» на рыбу?</w:t>
      </w:r>
    </w:p>
    <w:p w:rsidR="000B150F" w:rsidRDefault="000B150F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</w:p>
    <w:p w:rsidR="000B150F" w:rsidRDefault="000B150F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</w:p>
    <w:p w:rsidR="000B150F" w:rsidRDefault="000B150F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</w:p>
    <w:p w:rsidR="000B150F" w:rsidRDefault="000B150F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</w:p>
    <w:p w:rsidR="000B150F" w:rsidRDefault="000B150F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</w:p>
    <w:p w:rsidR="000B150F" w:rsidRDefault="000B150F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</w:p>
    <w:p w:rsidR="000B150F" w:rsidRDefault="000B150F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</w:p>
    <w:p w:rsidR="000B150F" w:rsidRDefault="000B150F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</w:p>
    <w:p w:rsidR="000B150F" w:rsidRDefault="000B150F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</w:p>
    <w:p w:rsidR="000B150F" w:rsidRDefault="000B150F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</w:p>
    <w:p w:rsidR="000B150F" w:rsidRDefault="000B150F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</w:p>
    <w:p w:rsidR="000B150F" w:rsidRDefault="000B150F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</w:p>
    <w:p w:rsidR="000B150F" w:rsidRDefault="000B150F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</w:p>
    <w:p w:rsidR="00321383" w:rsidRPr="00E03C2F" w:rsidRDefault="00321383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  <w:lastRenderedPageBreak/>
        <w:t>Викторина</w:t>
      </w:r>
      <w:r w:rsidRPr="00E03C2F"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  <w:br/>
        <w:t>«Звериные химические элементы»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Выбросите четвертую букву в названии горной антилопы, и вы получите название химического элеме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та шестой группы.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2.</w:t>
      </w:r>
      <w:r w:rsidRPr="00E03C2F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Как называют мех пушных зверей?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3.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С названия небольшого грызуна начинается, названием быка заканчивается – как химический элемент н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а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зывается?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4.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крупного рогатого животного, о котором на Алтае говорят, что оно сочетает в себе качес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ва нескольких домашних животных: как корова, дает молоко, как с овцы, с него стригут шерсть, хвост у него лошадиный, хрюкает, как свинья, – целиком помещается в названии химич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е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ского элемента?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5.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химического элемента содержится в названии речных «инженеров-строителей»?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6.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Какой химический элемент «зовет к себе в гости» кошку?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7.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Какой химический элемент «носит украшение» такое, как на голове у животных?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8.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трусливого животного из сказки А.Волкова «Волшебник Изумрудного города» «спрят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а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лось» в названии химического элемента семейства актиноидов?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9.</w:t>
      </w:r>
      <w:r w:rsidRPr="00E03C2F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 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названии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химического элемента шестой группы «живет» название животных, которые легко бег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а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ют по болотам, где бы всякое другое животное их веса увязло?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10.</w:t>
      </w:r>
      <w:r w:rsidRPr="00E03C2F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 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названии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химического элемента «спряталось» название «живого кактуса»?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11.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типичного лесного животного, крупного хищника весом 300 кг и более, потеряв три бу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вы, превратится в название химического элемента первой группы?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12.</w:t>
      </w:r>
      <w:r w:rsidRPr="00E03C2F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животного «живет» в названии химического элемента </w:t>
      </w:r>
      <w:proofErr w:type="spell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Sn</w:t>
      </w:r>
      <w:proofErr w:type="spell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13.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 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названии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химического элемента поместилось название самого крупного животного на Земле – обитателя морей и океанов, у которого самое жирное молоко?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14.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Какой химический элемент «пасет табун лошадей»?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15.</w:t>
      </w:r>
      <w:r w:rsidRPr="00E03C2F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 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названии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химического элемента «обитает» название первобытного быка?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16.</w:t>
      </w:r>
      <w:r w:rsidRPr="00E03C2F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 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названии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химического элемента «ходит» название животного «в мешке» или в «сап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о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гах»?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17.</w:t>
      </w:r>
      <w:r w:rsidRPr="00E03C2F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 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названии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химического элемента восьмой группы есть название «звериной руки»?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18.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 какой породы собак находится в названии химического элемента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С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19.</w:t>
      </w:r>
      <w:r w:rsidRPr="00E03C2F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костного выроста на голове у животных можно найти в названии химического элеме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та </w:t>
      </w:r>
      <w:proofErr w:type="spell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Ar</w:t>
      </w:r>
      <w:proofErr w:type="spell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20.</w:t>
      </w:r>
      <w:r w:rsidRPr="00E03C2F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каких векш «прыгает» в названии химического элемента </w:t>
      </w:r>
      <w:proofErr w:type="spell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Bk</w:t>
      </w:r>
      <w:proofErr w:type="spell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21.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Какой химический элемент пятой группы иногда «мурлычет»?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22.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Какое руно созвучно с названием химического элемента?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23.</w:t>
      </w:r>
      <w:r w:rsidRPr="00E03C2F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 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названии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химического элемента шестой группы находится название породы лошадей?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  <w:lastRenderedPageBreak/>
        <w:t>Викторина</w:t>
      </w:r>
      <w:r w:rsidRPr="00E03C2F"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  <w:br/>
        <w:t>«Химические элементы и анатомия»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Какой химический элемент «притаился» в слуховом проходе человека?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2.</w:t>
      </w:r>
      <w:r w:rsidRPr="00E03C2F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химического элемента первой группы содержит название одной из парных дугообра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з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ных плоских костей, идущих от позвоночника к грудной кости и составляющих грудную клетку?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3.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Какой химический элемент «не имеет ни кулаков, ни бицепсов, а любого силача с ног свалит»?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4.</w:t>
      </w:r>
      <w:r w:rsidRPr="00E03C2F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 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названии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химического элемента находится название белых частиц яиц?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5.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какой части скелета есть в названии химического элемента N?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6.</w:t>
      </w:r>
      <w:r w:rsidRPr="00E03C2F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 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названии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химического элемента второго периода есть название глаза?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7.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Что «открывается от удивления» в названии химического элемента F?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8.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органа обоняния, находящегося на лице человека, можно увидеть в названии химич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е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ского элемента </w:t>
      </w:r>
      <w:proofErr w:type="spell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Xe</w:t>
      </w:r>
      <w:proofErr w:type="spell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9.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Из букв, входящих в название химического элемента, образуйте название верхней лицевой части чер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е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па.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10.</w:t>
      </w:r>
      <w:r w:rsidRPr="00E03C2F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химического элемента содержит название правой или левой стороны тела?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11.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Какое научное название насморка можно составить из букв, входящих в название химического эл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е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мента </w:t>
      </w:r>
      <w:proofErr w:type="spell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Ru</w:t>
      </w:r>
      <w:proofErr w:type="spell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12.</w:t>
      </w:r>
      <w:r w:rsidRPr="00E03C2F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какой жидкости, выделяемой кожными железами, находится в названии химического эл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е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мента </w:t>
      </w:r>
      <w:proofErr w:type="spell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Pa</w:t>
      </w:r>
      <w:proofErr w:type="spell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?</w:t>
      </w:r>
    </w:p>
    <w:p w:rsidR="000B150F" w:rsidRDefault="000B150F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</w:p>
    <w:p w:rsidR="000B150F" w:rsidRDefault="000B150F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</w:p>
    <w:p w:rsidR="000B150F" w:rsidRDefault="000B150F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</w:p>
    <w:p w:rsidR="000B150F" w:rsidRDefault="000B150F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</w:p>
    <w:p w:rsidR="000B150F" w:rsidRDefault="000B150F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</w:p>
    <w:p w:rsidR="000B150F" w:rsidRDefault="000B150F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</w:p>
    <w:p w:rsidR="000B150F" w:rsidRDefault="000B150F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</w:p>
    <w:p w:rsidR="000B150F" w:rsidRDefault="000B150F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</w:p>
    <w:p w:rsidR="000B150F" w:rsidRDefault="000B150F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</w:p>
    <w:p w:rsidR="000B150F" w:rsidRDefault="000B150F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</w:p>
    <w:p w:rsidR="000B150F" w:rsidRDefault="000B150F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</w:p>
    <w:p w:rsidR="000B150F" w:rsidRDefault="000B150F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</w:p>
    <w:p w:rsidR="00321383" w:rsidRPr="00E03C2F" w:rsidRDefault="00321383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  <w:lastRenderedPageBreak/>
        <w:t>Викторина</w:t>
      </w:r>
      <w:r w:rsidRPr="00E03C2F"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  <w:br/>
        <w:t>«Химические элементы + смекалка»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Как можно превратить название морского животного, имеющего три сердца и голубую кровь, в название химического элемента восьмой группы?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2.</w:t>
      </w:r>
      <w:r w:rsidRPr="00E03C2F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химического элемента начинается с названия студенистого кушанья, сгустившегося мя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с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ного или рыбного навара?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3.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Назовите «самый умный» химический элемент.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4.</w:t>
      </w:r>
      <w:r w:rsidRPr="00E03C2F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 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названии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химического элемента находится название «шипящих веревок»?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5.</w:t>
      </w:r>
      <w:r w:rsidRPr="00E03C2F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 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названии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химического элемента содержится название дерева, сок которого был основным исто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ч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ником сахара для индейцев Северной Америки?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6.</w:t>
      </w:r>
      <w:r w:rsidRPr="00E03C2F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 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названии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химического элемента «спрятано» название самой длинной змеи?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7.</w:t>
      </w:r>
      <w:r w:rsidRPr="00E03C2F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 какого химического элемента седьмой группы содержит название единицы земельной пл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о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щади, равной 10 000 м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vertAlign w:val="superscript"/>
          <w:lang w:eastAsia="ru-RU"/>
        </w:rPr>
        <w:t>2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8.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Какой паук умеет строить «дом» под водой из воздуха?</w:t>
      </w:r>
    </w:p>
    <w:p w:rsidR="00321383" w:rsidRPr="00E03C2F" w:rsidRDefault="00321383" w:rsidP="000B150F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9.</w:t>
      </w:r>
      <w:r w:rsidRPr="00E03C2F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 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названии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химического элемента шестой группы «притаилось» название </w:t>
      </w:r>
      <w:proofErr w:type="spell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комодского</w:t>
      </w:r>
      <w:proofErr w:type="spell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в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а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рана, самой большой ящерицы в мире, обитающей на островах Индонезии?</w:t>
      </w:r>
    </w:p>
    <w:tbl>
      <w:tblPr>
        <w:tblW w:w="3366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366"/>
      </w:tblGrid>
      <w:tr w:rsidR="00321383" w:rsidRPr="00E03C2F" w:rsidTr="000B150F">
        <w:trPr>
          <w:trHeight w:val="218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1383" w:rsidRPr="00E03C2F" w:rsidRDefault="00321383" w:rsidP="00021068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2060888" cy="1589785"/>
                  <wp:effectExtent l="19050" t="0" r="0" b="0"/>
                  <wp:docPr id="1" name="Рисунок 1" descr="Комодский варан, которого местные жители Индонезии называют о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модский варан, которого местные жители Индонезии называют о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317" cy="1591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1383" w:rsidRPr="00E03C2F" w:rsidTr="000B150F">
        <w:trPr>
          <w:trHeight w:val="28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21383" w:rsidRPr="00E03C2F" w:rsidRDefault="00321383" w:rsidP="00021068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i/>
                <w:iCs/>
                <w:color w:val="274E4E"/>
                <w:sz w:val="20"/>
                <w:szCs w:val="20"/>
                <w:lang w:eastAsia="ru-RU"/>
              </w:rPr>
            </w:pPr>
            <w:proofErr w:type="spellStart"/>
            <w:r w:rsidRPr="00E03C2F">
              <w:rPr>
                <w:rFonts w:ascii="Arial CYR" w:eastAsia="Times New Roman" w:hAnsi="Arial CYR" w:cs="Arial CYR"/>
                <w:b/>
                <w:bCs/>
                <w:i/>
                <w:iCs/>
                <w:color w:val="274E4E"/>
                <w:sz w:val="20"/>
                <w:szCs w:val="20"/>
                <w:lang w:eastAsia="ru-RU"/>
              </w:rPr>
              <w:t>Комодский</w:t>
            </w:r>
            <w:proofErr w:type="spellEnd"/>
            <w:r w:rsidRPr="00E03C2F">
              <w:rPr>
                <w:rFonts w:ascii="Arial CYR" w:eastAsia="Times New Roman" w:hAnsi="Arial CYR" w:cs="Arial CYR"/>
                <w:b/>
                <w:bCs/>
                <w:i/>
                <w:iCs/>
                <w:color w:val="274E4E"/>
                <w:sz w:val="20"/>
                <w:szCs w:val="20"/>
                <w:lang w:eastAsia="ru-RU"/>
              </w:rPr>
              <w:t xml:space="preserve"> варан, которого</w:t>
            </w:r>
            <w:r w:rsidRPr="00E03C2F">
              <w:rPr>
                <w:rFonts w:ascii="Arial CYR" w:eastAsia="Times New Roman" w:hAnsi="Arial CYR" w:cs="Arial CYR"/>
                <w:b/>
                <w:bCs/>
                <w:i/>
                <w:iCs/>
                <w:color w:val="274E4E"/>
                <w:sz w:val="20"/>
                <w:szCs w:val="20"/>
                <w:lang w:eastAsia="ru-RU"/>
              </w:rPr>
              <w:br/>
              <w:t>местные жители Индонезии называют ора</w:t>
            </w:r>
          </w:p>
        </w:tc>
      </w:tr>
    </w:tbl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10.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Названия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каких наград международных кинофестивалей созвучны с названиями химического элеме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та первой группы?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11.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 какой крупной южноамериканской змеи семейства удавов «ползает» в названии х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и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мического элемента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С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о?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12.</w:t>
      </w:r>
      <w:r w:rsidRPr="00E03C2F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 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названии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химического элемента «живет» название ядовитой жабы?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13.</w:t>
      </w:r>
      <w:r w:rsidRPr="00E03C2F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В 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названии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химического элемента второй группы имеется название блестящего «наряда» для но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г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тей?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14.</w:t>
      </w:r>
      <w:r w:rsidRPr="00E03C2F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Название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какого химического элемента входит в название участников первого дальнего плавания на к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о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рабле «Арго»?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15.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Какое выражение употребляется в значении «счастливая пора, беспечная жизнь»?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16.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Как называют мастера своего дела, человека очень искусного?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17.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Назовите самое «драгоценное дерево».</w:t>
      </w:r>
    </w:p>
    <w:p w:rsidR="00321383" w:rsidRPr="00E03C2F" w:rsidRDefault="00321383" w:rsidP="00321383">
      <w:pPr>
        <w:spacing w:before="100" w:beforeAutospacing="1" w:after="100" w:afterAutospacing="1" w:line="240" w:lineRule="auto"/>
        <w:jc w:val="center"/>
        <w:outlineLvl w:val="0"/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  <w:lastRenderedPageBreak/>
        <w:t>Викторина</w:t>
      </w:r>
      <w:r w:rsidRPr="00E03C2F"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  <w:br/>
        <w:t xml:space="preserve">«В </w:t>
      </w:r>
      <w:proofErr w:type="gramStart"/>
      <w:r w:rsidRPr="00E03C2F"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  <w:t>названии</w:t>
      </w:r>
      <w:proofErr w:type="gramEnd"/>
      <w:r w:rsidRPr="00E03C2F">
        <w:rPr>
          <w:rFonts w:ascii="Arial CYR" w:eastAsia="Times New Roman" w:hAnsi="Arial CYR" w:cs="Arial CYR"/>
          <w:b/>
          <w:bCs/>
          <w:color w:val="858585"/>
          <w:kern w:val="36"/>
          <w:sz w:val="28"/>
          <w:szCs w:val="28"/>
          <w:lang w:eastAsia="ru-RU"/>
        </w:rPr>
        <w:t xml:space="preserve"> какого химического элемента есть...»</w:t>
      </w:r>
    </w:p>
    <w:p w:rsidR="000B150F" w:rsidRDefault="000B150F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sectPr w:rsidR="000B150F" w:rsidSect="000B150F">
          <w:pgSz w:w="11906" w:h="16838"/>
          <w:pgMar w:top="284" w:right="566" w:bottom="568" w:left="993" w:header="708" w:footer="708" w:gutter="0"/>
          <w:cols w:space="708"/>
          <w:docGrid w:linePitch="360"/>
        </w:sectPr>
      </w:pP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lastRenderedPageBreak/>
        <w:t>1.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…Род, но нет родителей?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2.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…Дом языка и зубов, но нет глаз?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3.</w:t>
      </w:r>
      <w:r w:rsidRPr="00E03C2F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…Сено, но нет стога?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4.</w:t>
      </w:r>
      <w:r w:rsidRPr="00E03C2F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…Тени, но нет красоты?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5.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…Косметика для ногтей и волос?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6.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…Ил, но нет пиявок?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7.</w:t>
      </w:r>
      <w:r w:rsidRPr="00E03C2F">
        <w:rPr>
          <w:rFonts w:ascii="Arial CYR" w:eastAsia="Times New Roman" w:hAnsi="Arial CYR" w:cs="Arial CYR"/>
          <w:b/>
          <w:bCs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…Сок, но нет фруктов?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8.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…Ген, но нет хромосом?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9.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…Нептун, но нет воды?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10.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…</w:t>
      </w:r>
      <w:proofErr w:type="spell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Лор</w:t>
      </w:r>
      <w:proofErr w:type="spell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, но нет терапевта?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11.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…Ели, но нет сосен?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12.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…Торф, но нет болота?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13.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…Лен, но нет ситца?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14.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…Ночной отдых, но нет памяти?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15.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…Тина, но нет пруда?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lastRenderedPageBreak/>
        <w:t>16.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…«Лягушачий шелк» по словарю Даля?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17.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…Мерин, но нет медведя?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18.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…«Плакучее дерево», но нет райского дерева?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19.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…Лик, но нет туловища?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20.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…Мышь, но нет кошки?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21.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…Кость грудной клетки?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22.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…Лис, но нет зайца?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23.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…«Животное» по-гречески?</w:t>
      </w:r>
    </w:p>
    <w:p w:rsidR="00321383" w:rsidRPr="00E03C2F" w:rsidRDefault="00321383" w:rsidP="000B150F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24.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…Длиннохвостый попугай, но нет совы?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25.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…Семья пчел, но нет жуков?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26.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…Хищные пушные зверьки семейства </w:t>
      </w:r>
      <w:proofErr w:type="gramStart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куньих</w:t>
      </w:r>
      <w:proofErr w:type="gramEnd"/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 xml:space="preserve"> с густой блестящей шерстью?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27.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…Время посева, но нет весны?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28.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…Место, где токуют птицы, но нет глухарей?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b/>
          <w:bCs/>
          <w:color w:val="000000"/>
          <w:sz w:val="20"/>
          <w:szCs w:val="20"/>
          <w:lang w:eastAsia="ru-RU"/>
        </w:rPr>
        <w:t>29.</w:t>
      </w:r>
      <w:r w:rsidRPr="00E03C2F">
        <w:rPr>
          <w:rFonts w:ascii="Arial CYR" w:eastAsia="Times New Roman" w:hAnsi="Arial CYR" w:cs="Arial CYR"/>
          <w:color w:val="000000"/>
          <w:sz w:val="24"/>
          <w:szCs w:val="24"/>
          <w:lang w:eastAsia="ru-RU"/>
        </w:rPr>
        <w:t> </w:t>
      </w: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…Здоровый образ жизни?</w:t>
      </w:r>
    </w:p>
    <w:p w:rsidR="00321383" w:rsidRPr="00E03C2F" w:rsidRDefault="00321383" w:rsidP="00321383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</w:pPr>
      <w:r w:rsidRPr="00E03C2F">
        <w:rPr>
          <w:rFonts w:ascii="Arial CYR" w:eastAsia="Times New Roman" w:hAnsi="Arial CYR" w:cs="Arial CYR"/>
          <w:color w:val="000000"/>
          <w:sz w:val="20"/>
          <w:szCs w:val="20"/>
          <w:lang w:eastAsia="ru-RU"/>
        </w:rPr>
        <w:t> </w:t>
      </w:r>
    </w:p>
    <w:p w:rsidR="000B150F" w:rsidRDefault="000B150F" w:rsidP="00321383">
      <w:pPr>
        <w:spacing w:before="100" w:beforeAutospacing="1" w:after="100" w:afterAutospacing="1" w:line="240" w:lineRule="auto"/>
        <w:jc w:val="right"/>
        <w:outlineLvl w:val="2"/>
        <w:rPr>
          <w:rFonts w:ascii="Arial CYR" w:eastAsia="Times New Roman" w:hAnsi="Arial CYR" w:cs="Arial CYR"/>
          <w:b/>
          <w:bCs/>
          <w:color w:val="274E4E"/>
          <w:sz w:val="20"/>
          <w:szCs w:val="20"/>
          <w:lang w:eastAsia="ru-RU"/>
        </w:rPr>
        <w:sectPr w:rsidR="000B150F" w:rsidSect="000B150F">
          <w:type w:val="continuous"/>
          <w:pgSz w:w="11906" w:h="16838"/>
          <w:pgMar w:top="284" w:right="566" w:bottom="568" w:left="993" w:header="708" w:footer="708" w:gutter="0"/>
          <w:cols w:num="2" w:space="708"/>
          <w:docGrid w:linePitch="360"/>
        </w:sectPr>
      </w:pPr>
    </w:p>
    <w:p w:rsidR="00972A6F" w:rsidRDefault="000B150F"/>
    <w:sectPr w:rsidR="00972A6F" w:rsidSect="000B150F">
      <w:type w:val="continuous"/>
      <w:pgSz w:w="11906" w:h="16838"/>
      <w:pgMar w:top="284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autoHyphenation/>
  <w:characterSpacingControl w:val="doNotCompress"/>
  <w:compat/>
  <w:rsids>
    <w:rsidRoot w:val="00321383"/>
    <w:rsid w:val="000B150F"/>
    <w:rsid w:val="00321383"/>
    <w:rsid w:val="005B3D47"/>
    <w:rsid w:val="0080422A"/>
    <w:rsid w:val="009E688B"/>
    <w:rsid w:val="00DE4534"/>
    <w:rsid w:val="00E80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2016-03-27T14:09:00Z</dcterms:created>
  <dcterms:modified xsi:type="dcterms:W3CDTF">2016-03-27T14:29:00Z</dcterms:modified>
</cp:coreProperties>
</file>