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Pr="001A79E9" w:rsidRDefault="001A79E9" w:rsidP="001A79E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1A79E9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«Я лучшей доли не искал»</w:t>
      </w:r>
    </w:p>
    <w:p w:rsidR="001A79E9" w:rsidRPr="001A79E9" w:rsidRDefault="001A79E9" w:rsidP="001A79E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1A79E9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(жизнь и творчество А.Блока)</w:t>
      </w: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79E9" w:rsidRDefault="001A79E9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64FFA" w:rsidRPr="00E95134" w:rsidRDefault="00F64FFA" w:rsidP="00F64FFA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F64FFA" w:rsidRPr="00E95134" w:rsidRDefault="00E95134" w:rsidP="000D0AEF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134">
        <w:rPr>
          <w:rFonts w:ascii="Times New Roman" w:hAnsi="Times New Roman" w:cs="Times New Roman"/>
          <w:sz w:val="24"/>
          <w:szCs w:val="24"/>
        </w:rPr>
        <w:t>О, я хочу безумно жить:</w:t>
      </w:r>
      <w:r w:rsidRPr="00E95134">
        <w:rPr>
          <w:rFonts w:ascii="Times New Roman" w:hAnsi="Times New Roman" w:cs="Times New Roman"/>
          <w:sz w:val="24"/>
          <w:szCs w:val="24"/>
        </w:rPr>
        <w:br/>
        <w:t>Всё сущее - увековечить,</w:t>
      </w:r>
      <w:r w:rsidRPr="00E95134">
        <w:rPr>
          <w:rFonts w:ascii="Times New Roman" w:hAnsi="Times New Roman" w:cs="Times New Roman"/>
          <w:sz w:val="24"/>
          <w:szCs w:val="24"/>
        </w:rPr>
        <w:br/>
        <w:t xml:space="preserve">Безличное - 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вочеловечить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>,</w:t>
      </w:r>
      <w:r w:rsidRPr="00E95134">
        <w:rPr>
          <w:rFonts w:ascii="Times New Roman" w:hAnsi="Times New Roman" w:cs="Times New Roman"/>
          <w:sz w:val="24"/>
          <w:szCs w:val="24"/>
        </w:rPr>
        <w:br/>
        <w:t>Несбывшееся - воплотить!</w:t>
      </w:r>
      <w:r w:rsidRPr="00E95134">
        <w:rPr>
          <w:rFonts w:ascii="Times New Roman" w:hAnsi="Times New Roman" w:cs="Times New Roman"/>
          <w:sz w:val="24"/>
          <w:szCs w:val="24"/>
        </w:rPr>
        <w:br/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E95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Сегодня мы будем говорить о великом поэте, имя которого золотыми буквами вписано в историю русской поэзии. Значение творчества Александра Блока невозможно переоценить. Он – слава и гордость русской нации. Его поэтическая звезда сияет высоко над сегодняшним днем, а свет поэзии льется </w:t>
      </w:r>
      <w:r w:rsidR="009509FD" w:rsidRPr="00E95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мерно, величаво и гордо.</w:t>
      </w: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Чтец: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Поэзия – великая держава.</w:t>
      </w:r>
      <w:r w:rsidRPr="00E95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Империй власть, сходящая с ума,</w:t>
      </w:r>
      <w:r w:rsidRPr="00E95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Ей столько раз распадом угрожала,</w:t>
      </w:r>
      <w:r w:rsidRPr="00E95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распадалась все-таки сама.</w:t>
      </w:r>
      <w:r w:rsidRPr="00E95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Поэзия, твоя столица – Пушкин,</w:t>
      </w:r>
      <w:r w:rsidRPr="00E95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Заснежен, строг и страстен город Блок.</w:t>
      </w: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Блок на небе видел разводы.</w:t>
      </w: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 Ему предвещал небосклон </w:t>
      </w:r>
    </w:p>
    <w:p w:rsidR="009509FD" w:rsidRPr="00E95134" w:rsidRDefault="000D0AEF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Большую грозу, непогоду, </w:t>
      </w: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Великую бурю, циклон.</w:t>
      </w: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 Блок ждал этой бури и встряски. </w:t>
      </w: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Её огневые штрихи</w:t>
      </w: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 Боязнью и жаждой развязки </w:t>
      </w:r>
    </w:p>
    <w:p w:rsidR="000D0AEF" w:rsidRPr="00E95134" w:rsidRDefault="000D0AEF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Легли в его жизнь и стихи.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Чтец: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 все выше он тропами </w:t>
      </w:r>
      <w:proofErr w:type="spell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</w:t>
      </w:r>
      <w:proofErr w:type="spell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Опаленными темным огнем,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великая честность таланта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зари положила на нем.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песни слова огневые,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ним в грозовой тишине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сверкающий образ России,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Прискакавшей на алом коне.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Страстной правдой горевшее слово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от пламени сердца зажег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не забудет простого,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Благородного имени – Блок.</w:t>
      </w:r>
    </w:p>
    <w:p w:rsidR="000D0AEF" w:rsidRPr="00E95134" w:rsidRDefault="000D0AEF" w:rsidP="000D0A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E95134">
        <w:rPr>
          <w:rFonts w:ascii="Times New Roman" w:hAnsi="Times New Roman" w:cs="Times New Roman"/>
          <w:sz w:val="24"/>
          <w:szCs w:val="24"/>
        </w:rPr>
        <w:t xml:space="preserve"> Александр Александрович Блок прошёл недолгий, но сложный творческий путь, заполненный большими историческими событиями и явлениями. На глазах у Блока </w:t>
      </w:r>
      <w:r w:rsidR="009509FD" w:rsidRPr="00E95134">
        <w:rPr>
          <w:rFonts w:ascii="Times New Roman" w:hAnsi="Times New Roman" w:cs="Times New Roman"/>
          <w:sz w:val="24"/>
          <w:szCs w:val="24"/>
        </w:rPr>
        <w:t>происходили</w:t>
      </w:r>
      <w:r w:rsidRPr="00E95134">
        <w:rPr>
          <w:rFonts w:ascii="Times New Roman" w:hAnsi="Times New Roman" w:cs="Times New Roman"/>
          <w:sz w:val="24"/>
          <w:szCs w:val="24"/>
        </w:rPr>
        <w:t xml:space="preserve"> </w:t>
      </w:r>
      <w:r w:rsidR="009509FD" w:rsidRPr="00E95134">
        <w:rPr>
          <w:rFonts w:ascii="Times New Roman" w:hAnsi="Times New Roman" w:cs="Times New Roman"/>
          <w:sz w:val="24"/>
          <w:szCs w:val="24"/>
        </w:rPr>
        <w:t xml:space="preserve"> </w:t>
      </w:r>
      <w:r w:rsidRPr="00E95134">
        <w:rPr>
          <w:rFonts w:ascii="Times New Roman" w:hAnsi="Times New Roman" w:cs="Times New Roman"/>
          <w:sz w:val="24"/>
          <w:szCs w:val="24"/>
        </w:rPr>
        <w:t xml:space="preserve">не </w:t>
      </w:r>
      <w:r w:rsidR="009509FD" w:rsidRPr="00E95134">
        <w:rPr>
          <w:rFonts w:ascii="Times New Roman" w:hAnsi="Times New Roman" w:cs="Times New Roman"/>
          <w:sz w:val="24"/>
          <w:szCs w:val="24"/>
        </w:rPr>
        <w:t>с</w:t>
      </w:r>
      <w:r w:rsidRPr="00E95134">
        <w:rPr>
          <w:rFonts w:ascii="Times New Roman" w:hAnsi="Times New Roman" w:cs="Times New Roman"/>
          <w:sz w:val="24"/>
          <w:szCs w:val="24"/>
        </w:rPr>
        <w:t>лыханные ранее исторические перемены. Старая и новая Россия, её прошлое, настоящее и будущее, история и современность – это вопросы, которые всю жизнь волновали поэта и на которые он искал ответ.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Ведущий:</w:t>
      </w:r>
      <w:r w:rsidRPr="00E95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Блок родился 28 ноября 1880 года в Петербурге. Он вырос в огражденной от жизненных тягот и бурь интеллигентской среде. К.И.Чуковский пишет: «Русская жизнь, казалось бы, давно уже никому не давала столько уюта и ласки, сколько дала она Блоку. С самого раннего детства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…он был заботой женщин нежной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т грубой жизни огражден.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стояли вокруг него теплой стеной прабабушка, бабушка, мама, </w:t>
      </w:r>
      <w:hyperlink r:id="rId4" w:tgtFrame="_blank" w:history="1">
        <w:r w:rsidRPr="00E951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няня</w:t>
        </w:r>
      </w:hyperlink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тетя Катя – не слишком ли много обожающих женщин?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Барские навыки его стародворянской семьи были облагорожены высокой культурностью всех ее членов, которые из поколения в поколения служили наукам. Отец поэта – профессор Варшавского университета, философ, музыкант, мать Блока и две ее сестры – занимались литературными  переводами. Дед по матери Андрей Николаевич Бекетов ученый-ботаник, ректор Петербу</w:t>
      </w:r>
      <w:r w:rsidR="000D0AEF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ргского университета,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Блока – дочь известного исследователя Средней Азии, сама занималась литературой, научными и художественными переводами. А будущая жена – дочь знаменитого химика Д.И. Менделеева.</w:t>
      </w:r>
    </w:p>
    <w:p w:rsidR="008919C4" w:rsidRPr="00E95134" w:rsidRDefault="006B4155" w:rsidP="006B4155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Детство Александр провёл в основном в доме деда, известного русского ботаника - Андрея Бекетова, на 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лето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выезжая в скромное подмосковное имение матери 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Шахматово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 xml:space="preserve">. …по холмам и по ложбинам, </w:t>
      </w:r>
    </w:p>
    <w:p w:rsidR="008919C4" w:rsidRPr="00E95134" w:rsidRDefault="006B4155" w:rsidP="006B4155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Меж полосами светлой ржи</w:t>
      </w:r>
    </w:p>
    <w:p w:rsidR="008919C4" w:rsidRPr="00E95134" w:rsidRDefault="006B4155" w:rsidP="006B4155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Бегут, сбегаются к овинам</w:t>
      </w:r>
    </w:p>
    <w:p w:rsidR="008919C4" w:rsidRPr="00E95134" w:rsidRDefault="006B4155" w:rsidP="006B4155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Темно-зеленые межи,</w:t>
      </w:r>
    </w:p>
    <w:p w:rsidR="008919C4" w:rsidRPr="00E95134" w:rsidRDefault="006B4155" w:rsidP="006B4155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Стада белеют, серебрятся</w:t>
      </w:r>
    </w:p>
    <w:p w:rsidR="008919C4" w:rsidRPr="00E95134" w:rsidRDefault="006B4155" w:rsidP="006B4155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Далекой речки рукава…</w:t>
      </w:r>
    </w:p>
    <w:p w:rsidR="008919C4" w:rsidRPr="00E95134" w:rsidRDefault="006B4155" w:rsidP="006B4155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Белеет церковь над рекою,</w:t>
      </w:r>
    </w:p>
    <w:p w:rsidR="006B4155" w:rsidRPr="00E95134" w:rsidRDefault="006B4155" w:rsidP="006B4155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 За ней опять – леса, поля…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был стройный мальчик, с вьющимися светлыми волосами, веселый, шаловливый, в детстве общительный, а с годами все более замкнутый, чуждающийся «пошлой» житейской обстановки. Характер у Саши был в юности мягкий и сдержанный. В нем преобладали светлые черты матери и деда Бекетова. А от отца сын унаследовал сильный темперамент, глубину чувств, некоторые стороны ума и удивитель</w:t>
      </w:r>
      <w:r w:rsidR="000D0AEF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музыкальность, которая 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сказалась в необычайной музыкальности его стиха и в разнообразии ритмов.</w:t>
      </w:r>
      <w:r w:rsidR="009509FD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D0AEF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9FD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Блока  был 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собственный мир, полный красок, звуков, юношески неопределенной тоски по 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Путь из «</w:t>
      </w:r>
      <w:proofErr w:type="spell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бекетовской</w:t>
      </w:r>
      <w:proofErr w:type="spell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теплиц</w:t>
      </w:r>
      <w:r w:rsidR="000D0AEF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ы» к людям, к «страшному миру» 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трудным и психологически сложным. Не чувствовал он гармонии и в своей душе, а гармония была желанна, необходима, без нее было невозможно жить. Ее принесла поэту любовь.</w:t>
      </w:r>
      <w:r w:rsidR="006B4155" w:rsidRPr="00E95134">
        <w:rPr>
          <w:rFonts w:ascii="Times New Roman" w:hAnsi="Times New Roman" w:cs="Times New Roman"/>
          <w:color w:val="393838"/>
          <w:sz w:val="24"/>
          <w:szCs w:val="24"/>
          <w:shd w:val="clear" w:color="auto" w:fill="FFFFFF"/>
        </w:rPr>
        <w:t xml:space="preserve"> Дочь знаменитого химика Дмитрия Менделеева в свои шестнадцать лет слыла красавицей. Знакомы они с Блоком были с детства, но новая встреча перевернула мир поэта - он встретил Музу, Прекрасную Даму, Любовь.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101" w:rsidRPr="00E95134" w:rsidRDefault="00D97101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Чтец: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Вхожу я в темные храмы,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Совершаю бедный обряд.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жду я Прекрасной Дамы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мерцаньи</w:t>
      </w:r>
      <w:proofErr w:type="spell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красных лампад.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тени у высокой колонны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рожу от скрипа дверей.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лицо мне глядит, озаренный,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образ, лишь сон о Ней.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О, я привык к этим лицам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Величавой Вечной Жены!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 бегут по карнизам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Улыбки, сказки и сны.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Святая, как ласковы свечи,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отрадны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черты!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не слышны ни вздохи, ни речи,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верю: Милая – Ты.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FFA" w:rsidRPr="00E95134" w:rsidRDefault="007F0CB6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тец: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Первый сборник стихов </w:t>
      </w:r>
      <w:r w:rsidR="00D97101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 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написан в течение 1901-1902 годов. Назывался он – «Стихи о Прекрасной Даме». Книга поразила всех чистотой и искренностью.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поля отошла без возврата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святится Имя Твое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красные копья заката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Протянули ко мне острие.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к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золотой свирели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черный день устами прильну,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все мольбы отзвенели,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Утомленный в поле усну!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пройдешь в золотой порфире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ж не мне глаза разомкнуть,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вздохнуть в этом сонном мире,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Целовать излученный путь.</w:t>
      </w:r>
    </w:p>
    <w:p w:rsidR="00F64FFA" w:rsidRPr="00E95134" w:rsidRDefault="007F0CB6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едущий: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«Мировая Душа», «Вечная Женственность», которая спасет мир, определили название сборника – «Стихи о Прекрасной Даме».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сборник поэт  посвятил своей жене 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Дмитриевне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Менделеевой. Их более 800. Именно они  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принесли автору известность первого поэта России. Блок говорил, что стихи, написанные с 1898 по 1903 год, можно рассматривать как лирический дневник, так точно они отразили ощущения тех лет. Чтобы понять Блока, нужно проникнуть в его мир. Сквозь мрак времени поэт мучительно рвался к ясному слову.</w:t>
      </w:r>
    </w:p>
    <w:p w:rsidR="00F64FFA" w:rsidRPr="00E95134" w:rsidRDefault="007F0CB6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тец: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Предчувствую тебя. Года проходят мимо –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облике одном – предчувствую тебя.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горизонт в огне – и ясен нестерпимо,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молча жду, – тоскуя и любя,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горизонт в огне, и близко появленье,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страшно мне: изменить облик Ты,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дерзкое возбудишь подозренье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менив в конце привычные черты.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как паду – и горестно, и низко,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одолев смертельные мечты!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горизонт! И лучезарность близко,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страшно мне: изменишь облик Ты!</w:t>
      </w:r>
    </w:p>
    <w:p w:rsidR="00F64FFA" w:rsidRPr="00E95134" w:rsidRDefault="007F0CB6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едущий: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Прекрасная Дама нисходит со сферических высот к нам, земным людям, и оказывается доброй девушкой с тяжелой золотой косой.</w:t>
      </w:r>
      <w:r w:rsidR="00D97101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же коса тяжелого литого золота была у Любови Дмитриевны Менделеевой.</w:t>
      </w:r>
    </w:p>
    <w:p w:rsidR="00F64FFA" w:rsidRPr="00E95134" w:rsidRDefault="007F0CB6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 в прошедше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Закрываю от страха глаза.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листах холодеющей книги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Золотая девичья коса.</w:t>
      </w:r>
    </w:p>
    <w:p w:rsidR="00D97101" w:rsidRPr="00E95134" w:rsidRDefault="00D97101" w:rsidP="00D97101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95134">
        <w:rPr>
          <w:rFonts w:ascii="Times New Roman" w:hAnsi="Times New Roman" w:cs="Times New Roman"/>
          <w:sz w:val="24"/>
          <w:szCs w:val="24"/>
        </w:rPr>
        <w:t xml:space="preserve">:  В  1906 году поэт пишет стихотворение, ставшее одним из его лучших романтических произведений. В период написания стихотворения Александр Блок переживал глубокую душевную </w:t>
      </w:r>
      <w:r w:rsidRPr="00E95134">
        <w:rPr>
          <w:rFonts w:ascii="Times New Roman" w:hAnsi="Times New Roman" w:cs="Times New Roman"/>
          <w:sz w:val="24"/>
          <w:szCs w:val="24"/>
        </w:rPr>
        <w:lastRenderedPageBreak/>
        <w:t xml:space="preserve">драму, вызванную изменой жены, которая ушла к поэту Александру Белому. По воспоминаниям близких поэта, он безудержно топил свое горе в 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вине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и сутки напролет просиживал в дешевых питейных заведениях, наполненных сомнительными личностями. Вполне вероятно, что в одной из таких рестораций Александр Блок и повстречал таинственную незнакомку. И, вполне вероятно, именно образ таинственной женщины, такой неуместный в интерьере дешевого 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кабака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, пробудил в поэте желание не только приникнуть в ее тайну, но и проанализировать собственную жизнь, поняв, что тратит он ее впустую.</w:t>
      </w:r>
    </w:p>
    <w:p w:rsidR="00D97101" w:rsidRPr="00E95134" w:rsidRDefault="00D97101" w:rsidP="00D97101">
      <w:pPr>
        <w:rPr>
          <w:rFonts w:ascii="Times New Roman" w:hAnsi="Times New Roman" w:cs="Times New Roman"/>
          <w:b/>
          <w:sz w:val="24"/>
          <w:szCs w:val="24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D97101" w:rsidRPr="00E95134" w:rsidRDefault="00D97101" w:rsidP="00D97101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По вечерам над ресторанами</w:t>
      </w:r>
      <w:r w:rsidRPr="00E95134">
        <w:rPr>
          <w:rFonts w:ascii="Times New Roman" w:hAnsi="Times New Roman" w:cs="Times New Roman"/>
          <w:sz w:val="24"/>
          <w:szCs w:val="24"/>
        </w:rPr>
        <w:br/>
        <w:t>Горячий воздух дик и глух,</w:t>
      </w:r>
      <w:r w:rsidRPr="00E95134">
        <w:rPr>
          <w:rFonts w:ascii="Times New Roman" w:hAnsi="Times New Roman" w:cs="Times New Roman"/>
          <w:sz w:val="24"/>
          <w:szCs w:val="24"/>
        </w:rPr>
        <w:br/>
        <w:t>И правит окриками пьяными</w:t>
      </w:r>
      <w:r w:rsidRPr="00E95134">
        <w:rPr>
          <w:rFonts w:ascii="Times New Roman" w:hAnsi="Times New Roman" w:cs="Times New Roman"/>
          <w:sz w:val="24"/>
          <w:szCs w:val="24"/>
        </w:rPr>
        <w:br/>
        <w:t>Весенний и тлетворный дух.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Вдали над пылью переулочной,</w:t>
      </w:r>
      <w:r w:rsidRPr="00E95134">
        <w:rPr>
          <w:rFonts w:ascii="Times New Roman" w:hAnsi="Times New Roman" w:cs="Times New Roman"/>
          <w:sz w:val="24"/>
          <w:szCs w:val="24"/>
        </w:rPr>
        <w:br/>
        <w:t>Над скукой загородных дач,</w:t>
      </w:r>
      <w:r w:rsidRPr="00E95134">
        <w:rPr>
          <w:rFonts w:ascii="Times New Roman" w:hAnsi="Times New Roman" w:cs="Times New Roman"/>
          <w:sz w:val="24"/>
          <w:szCs w:val="24"/>
        </w:rPr>
        <w:br/>
        <w:t>Чуть золотится крендель булочной,</w:t>
      </w:r>
      <w:r w:rsidRPr="00E95134">
        <w:rPr>
          <w:rFonts w:ascii="Times New Roman" w:hAnsi="Times New Roman" w:cs="Times New Roman"/>
          <w:sz w:val="24"/>
          <w:szCs w:val="24"/>
        </w:rPr>
        <w:br/>
        <w:t>И раздается детский плач.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И каждый вечер, за шлагбаумами,</w:t>
      </w:r>
      <w:r w:rsidRPr="00E95134">
        <w:rPr>
          <w:rFonts w:ascii="Times New Roman" w:hAnsi="Times New Roman" w:cs="Times New Roman"/>
          <w:sz w:val="24"/>
          <w:szCs w:val="24"/>
        </w:rPr>
        <w:br/>
        <w:t>Заламывая котелки,</w:t>
      </w:r>
      <w:r w:rsidRPr="00E95134">
        <w:rPr>
          <w:rFonts w:ascii="Times New Roman" w:hAnsi="Times New Roman" w:cs="Times New Roman"/>
          <w:sz w:val="24"/>
          <w:szCs w:val="24"/>
        </w:rPr>
        <w:br/>
        <w:t>Среди канав гуляют с дамами</w:t>
      </w:r>
      <w:r w:rsidRPr="00E95134">
        <w:rPr>
          <w:rFonts w:ascii="Times New Roman" w:hAnsi="Times New Roman" w:cs="Times New Roman"/>
          <w:sz w:val="24"/>
          <w:szCs w:val="24"/>
        </w:rPr>
        <w:br/>
        <w:t>Испытанные остряки.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Над озером скрипят уключины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раздается женский визг,</w:t>
      </w:r>
      <w:r w:rsidRPr="00E95134">
        <w:rPr>
          <w:rFonts w:ascii="Times New Roman" w:hAnsi="Times New Roman" w:cs="Times New Roman"/>
          <w:sz w:val="24"/>
          <w:szCs w:val="24"/>
        </w:rPr>
        <w:br/>
        <w:t>А в небе, ко всему приученный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Бесмысленно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 xml:space="preserve"> кривится диск.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И каждый вечер друг единственный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моем стакане отражен</w:t>
      </w:r>
      <w:r w:rsidRPr="00E95134">
        <w:rPr>
          <w:rFonts w:ascii="Times New Roman" w:hAnsi="Times New Roman" w:cs="Times New Roman"/>
          <w:sz w:val="24"/>
          <w:szCs w:val="24"/>
        </w:rPr>
        <w:br/>
        <w:t>И влагой терпкой и таинственной</w:t>
      </w:r>
      <w:r w:rsidRPr="00E95134">
        <w:rPr>
          <w:rFonts w:ascii="Times New Roman" w:hAnsi="Times New Roman" w:cs="Times New Roman"/>
          <w:sz w:val="24"/>
          <w:szCs w:val="24"/>
        </w:rPr>
        <w:br/>
        <w:t>Как я, смирен и оглушен.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А рядом у соседних столиков</w:t>
      </w:r>
      <w:r w:rsidRPr="00E95134">
        <w:rPr>
          <w:rFonts w:ascii="Times New Roman" w:hAnsi="Times New Roman" w:cs="Times New Roman"/>
          <w:sz w:val="24"/>
          <w:szCs w:val="24"/>
        </w:rPr>
        <w:br/>
        <w:t>Лакеи сонные торчат,</w:t>
      </w:r>
      <w:r w:rsidRPr="00E95134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пьяницы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с глазами кроликов</w:t>
      </w:r>
      <w:r w:rsidRPr="00E95134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vino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veritas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>!»* кричат.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И каждый вечер, в час назначенный</w:t>
      </w:r>
      <w:r w:rsidRPr="00E95134">
        <w:rPr>
          <w:rFonts w:ascii="Times New Roman" w:hAnsi="Times New Roman" w:cs="Times New Roman"/>
          <w:sz w:val="24"/>
          <w:szCs w:val="24"/>
        </w:rPr>
        <w:br/>
        <w:t>(Иль это только снится мне?),</w:t>
      </w:r>
      <w:r w:rsidRPr="00E95134">
        <w:rPr>
          <w:rFonts w:ascii="Times New Roman" w:hAnsi="Times New Roman" w:cs="Times New Roman"/>
          <w:sz w:val="24"/>
          <w:szCs w:val="24"/>
        </w:rPr>
        <w:br/>
        <w:t>Девичий стан, шелками схваченный,</w:t>
      </w:r>
      <w:r w:rsidRPr="00E95134">
        <w:rPr>
          <w:rFonts w:ascii="Times New Roman" w:hAnsi="Times New Roman" w:cs="Times New Roman"/>
          <w:sz w:val="24"/>
          <w:szCs w:val="24"/>
        </w:rPr>
        <w:br/>
        <w:t>В туманном движется окне.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И медленно, пройдя меж пьяными,</w:t>
      </w:r>
      <w:r w:rsidRPr="00E95134">
        <w:rPr>
          <w:rFonts w:ascii="Times New Roman" w:hAnsi="Times New Roman" w:cs="Times New Roman"/>
          <w:sz w:val="24"/>
          <w:szCs w:val="24"/>
        </w:rPr>
        <w:br/>
        <w:t>Всегда без спутников, одна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ыша духами и туманами,</w:t>
      </w:r>
      <w:r w:rsidRPr="00E95134">
        <w:rPr>
          <w:rFonts w:ascii="Times New Roman" w:hAnsi="Times New Roman" w:cs="Times New Roman"/>
          <w:sz w:val="24"/>
          <w:szCs w:val="24"/>
        </w:rPr>
        <w:br/>
        <w:t>Она садится у окна.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lastRenderedPageBreak/>
        <w:br/>
        <w:t>И веют древними поверьями</w:t>
      </w:r>
      <w:r w:rsidRPr="00E95134">
        <w:rPr>
          <w:rFonts w:ascii="Times New Roman" w:hAnsi="Times New Roman" w:cs="Times New Roman"/>
          <w:sz w:val="24"/>
          <w:szCs w:val="24"/>
        </w:rPr>
        <w:br/>
        <w:t>Ее упругие шелка,</w:t>
      </w:r>
      <w:r w:rsidRPr="00E95134">
        <w:rPr>
          <w:rFonts w:ascii="Times New Roman" w:hAnsi="Times New Roman" w:cs="Times New Roman"/>
          <w:sz w:val="24"/>
          <w:szCs w:val="24"/>
        </w:rPr>
        <w:br/>
        <w:t>И шляпа с траурными перьями,</w:t>
      </w:r>
      <w:r w:rsidRPr="00E95134">
        <w:rPr>
          <w:rFonts w:ascii="Times New Roman" w:hAnsi="Times New Roman" w:cs="Times New Roman"/>
          <w:sz w:val="24"/>
          <w:szCs w:val="24"/>
        </w:rPr>
        <w:br/>
        <w:t>И в кольцах узкая рука.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И странной близостью закованный,</w:t>
      </w:r>
      <w:r w:rsidRPr="00E95134">
        <w:rPr>
          <w:rFonts w:ascii="Times New Roman" w:hAnsi="Times New Roman" w:cs="Times New Roman"/>
          <w:sz w:val="24"/>
          <w:szCs w:val="24"/>
        </w:rPr>
        <w:br/>
        <w:t>Смотрю за темную вуаль,</w:t>
      </w:r>
      <w:r w:rsidRPr="00E95134">
        <w:rPr>
          <w:rFonts w:ascii="Times New Roman" w:hAnsi="Times New Roman" w:cs="Times New Roman"/>
          <w:sz w:val="24"/>
          <w:szCs w:val="24"/>
        </w:rPr>
        <w:br/>
        <w:t>И вижу берег очарованный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очарованную даль.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Глухие тайны мне поручены,</w:t>
      </w:r>
      <w:r w:rsidRPr="00E95134">
        <w:rPr>
          <w:rFonts w:ascii="Times New Roman" w:hAnsi="Times New Roman" w:cs="Times New Roman"/>
          <w:sz w:val="24"/>
          <w:szCs w:val="24"/>
        </w:rPr>
        <w:br/>
        <w:t>Мне чье-то солнце вручено,</w:t>
      </w:r>
      <w:r w:rsidRPr="00E95134">
        <w:rPr>
          <w:rFonts w:ascii="Times New Roman" w:hAnsi="Times New Roman" w:cs="Times New Roman"/>
          <w:sz w:val="24"/>
          <w:szCs w:val="24"/>
        </w:rPr>
        <w:br/>
        <w:t>И все души моей излучины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ронзило терпкое вино.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И перья страуса склоненные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моем качаются мозгу,</w:t>
      </w:r>
      <w:r w:rsidRPr="00E95134">
        <w:rPr>
          <w:rFonts w:ascii="Times New Roman" w:hAnsi="Times New Roman" w:cs="Times New Roman"/>
          <w:sz w:val="24"/>
          <w:szCs w:val="24"/>
        </w:rPr>
        <w:br/>
        <w:t>И очи синие бездонные</w:t>
      </w:r>
      <w:r w:rsidRPr="00E95134">
        <w:rPr>
          <w:rFonts w:ascii="Times New Roman" w:hAnsi="Times New Roman" w:cs="Times New Roman"/>
          <w:sz w:val="24"/>
          <w:szCs w:val="24"/>
        </w:rPr>
        <w:br/>
        <w:t>Цветут на дальнем берегу.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В моей душе лежит сокровище,</w:t>
      </w:r>
      <w:r w:rsidRPr="00E95134">
        <w:rPr>
          <w:rFonts w:ascii="Times New Roman" w:hAnsi="Times New Roman" w:cs="Times New Roman"/>
          <w:sz w:val="24"/>
          <w:szCs w:val="24"/>
        </w:rPr>
        <w:br/>
        <w:t>И ключ поручен только мне!</w:t>
      </w:r>
      <w:r w:rsidRPr="00E95134">
        <w:rPr>
          <w:rFonts w:ascii="Times New Roman" w:hAnsi="Times New Roman" w:cs="Times New Roman"/>
          <w:sz w:val="24"/>
          <w:szCs w:val="24"/>
        </w:rPr>
        <w:br/>
        <w:t>Ты право, пьяное чудовище!</w:t>
      </w:r>
      <w:r w:rsidRPr="00E95134">
        <w:rPr>
          <w:rFonts w:ascii="Times New Roman" w:hAnsi="Times New Roman" w:cs="Times New Roman"/>
          <w:sz w:val="24"/>
          <w:szCs w:val="24"/>
        </w:rPr>
        <w:br/>
        <w:t>Я знаю: истина в вине.</w:t>
      </w:r>
    </w:p>
    <w:p w:rsidR="006B4155" w:rsidRPr="00E95134" w:rsidRDefault="006B4155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4155" w:rsidRPr="00E95134" w:rsidRDefault="006B4155" w:rsidP="006B41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6B4155" w:rsidRPr="00E95134" w:rsidRDefault="006B4155" w:rsidP="006B41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доблестях, о подвигах, о славе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забывал на горестной земле,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твое лицо в простой оправе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 мной сияло на столе.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час настал, и ты ушла из дому.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бросил в ночь заветное кольцо.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отдала свою судьбу 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забыл прекрасное лицо.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Летели дни, крутясь проклятым роем...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 и страсть терзали жизнь мою...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вспомнил я тебя пред аналоем,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звал тебя, как молодость свою...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звал тебя, но ты не оглянулась,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слезы лил, но ты не снизошла.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синий плащ печально завернулась,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сырую ночь ты из дому ушла.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не мечтать о нежности, о славе,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миновалось, молодость прошла!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Твое лицо в его простой оправе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рукой убрал я со стола.</w:t>
      </w:r>
    </w:p>
    <w:p w:rsidR="006B4155" w:rsidRPr="00E95134" w:rsidRDefault="006B4155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FFA" w:rsidRPr="00E95134" w:rsidRDefault="007F0CB6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Ведущий: 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гений Блока, его бесконечная тревога, обостренная совестливость, честность перед жизнью обеспечили ему бессмертие. Жизнь Блока совпадала с эпохой заката царизма.</w:t>
      </w:r>
      <w:r w:rsidR="00D97101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Углубился разрыв между народом и интеллигенцией. Лучших людей томила тоска не в ожидании рассвета, а от сознания, что рассвет никогда не наступит. Поэт стремился подняться на высоту понимания исторических задач, стоящих перед родиной и народом: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черная земная кровь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 нам, раздувая вены,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разрушая рубежи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Неслыханные перемены,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Невиданные мятежи.</w:t>
      </w:r>
    </w:p>
    <w:p w:rsidR="00F64FFA" w:rsidRPr="00E95134" w:rsidRDefault="007F0CB6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едущий: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Революция открыла Блоку «подлинное лицо проснувшейся жизни», пробудила в нем ответственность за свое писательское дело. В октябре 1905 года он участвует в одной из демонстраций и несет во главе ее красное знамя. Поэзия Блока все больше проникается демократическим духом. В ней звучит взволнованный голос поэта.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Земное сердце стынет вновь,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стужу я встречаю грудью,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Храню я к людям на </w:t>
      </w:r>
      <w:proofErr w:type="spell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безлюдьи</w:t>
      </w:r>
      <w:proofErr w:type="spell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Неразделенную любовь.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 любовью – зреет гнев,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Растет презренье и желанье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в глазах мужей и дев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Печать забвенья иль избранья.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зовут: «Забудь, поэт!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Вернись в красивые уюты!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Нет! Лучше сгинуть в стуже лютой!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Уюта – нет. Покоя – нет.</w:t>
      </w:r>
    </w:p>
    <w:p w:rsidR="00F64FFA" w:rsidRPr="00E95134" w:rsidRDefault="00EA4DE1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едущий: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Вскоре Блок создает стихотворение, резко отличающееся от всего написанного ранее, – «Фабрика». Поэт с новой вершины глянул на мир и увидел, что кроме Прекрасной Дамы есть еще и «согнутые спины»,</w:t>
      </w:r>
      <w:r w:rsidR="006B4155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«тяжело лежит работа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него наступает пора открытий. Скорбная музыка стиха нагнетает ощущение мрачного неблагополучия.</w:t>
      </w:r>
    </w:p>
    <w:p w:rsidR="00F64FFA" w:rsidRPr="00E95134" w:rsidRDefault="00EA4DE1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тец:</w:t>
      </w:r>
    </w:p>
    <w:p w:rsidR="002309AA" w:rsidRPr="00E95134" w:rsidRDefault="002309AA" w:rsidP="002309AA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В соседнем доме окна желты.</w:t>
      </w:r>
      <w:r w:rsidRPr="00E95134">
        <w:rPr>
          <w:rFonts w:ascii="Times New Roman" w:hAnsi="Times New Roman" w:cs="Times New Roman"/>
          <w:sz w:val="24"/>
          <w:szCs w:val="24"/>
        </w:rPr>
        <w:br/>
        <w:t>По вечерам - по вечерам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крипят задумчивые болты,</w:t>
      </w:r>
      <w:r w:rsidRPr="00E95134">
        <w:rPr>
          <w:rFonts w:ascii="Times New Roman" w:hAnsi="Times New Roman" w:cs="Times New Roman"/>
          <w:sz w:val="24"/>
          <w:szCs w:val="24"/>
        </w:rPr>
        <w:br/>
        <w:t>Подходят люди к воротам.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И глухо заперты ворота,</w:t>
      </w:r>
      <w:r w:rsidRPr="00E95134">
        <w:rPr>
          <w:rFonts w:ascii="Times New Roman" w:hAnsi="Times New Roman" w:cs="Times New Roman"/>
          <w:sz w:val="24"/>
          <w:szCs w:val="24"/>
        </w:rPr>
        <w:br/>
        <w:t>А на стене - а на стене</w:t>
      </w:r>
      <w:r w:rsidRPr="00E95134">
        <w:rPr>
          <w:rFonts w:ascii="Times New Roman" w:hAnsi="Times New Roman" w:cs="Times New Roman"/>
          <w:sz w:val="24"/>
          <w:szCs w:val="24"/>
        </w:rPr>
        <w:br/>
        <w:t>Недвижный кто-то, черный кто-то</w:t>
      </w:r>
      <w:r w:rsidRPr="00E95134">
        <w:rPr>
          <w:rFonts w:ascii="Times New Roman" w:hAnsi="Times New Roman" w:cs="Times New Roman"/>
          <w:sz w:val="24"/>
          <w:szCs w:val="24"/>
        </w:rPr>
        <w:br/>
        <w:t>Людей считает в тишине.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Я слышу всё с моей вершины:</w:t>
      </w:r>
      <w:r w:rsidRPr="00E95134">
        <w:rPr>
          <w:rFonts w:ascii="Times New Roman" w:hAnsi="Times New Roman" w:cs="Times New Roman"/>
          <w:sz w:val="24"/>
          <w:szCs w:val="24"/>
        </w:rPr>
        <w:br/>
        <w:t>Он медным голосом зовет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огнуть измученные спины</w:t>
      </w:r>
      <w:r w:rsidRPr="00E95134">
        <w:rPr>
          <w:rFonts w:ascii="Times New Roman" w:hAnsi="Times New Roman" w:cs="Times New Roman"/>
          <w:sz w:val="24"/>
          <w:szCs w:val="24"/>
        </w:rPr>
        <w:br/>
        <w:t>Внизу собравшийся народ.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Они войдут и разбредутся,</w:t>
      </w:r>
      <w:r w:rsidRPr="00E95134">
        <w:rPr>
          <w:rFonts w:ascii="Times New Roman" w:hAnsi="Times New Roman" w:cs="Times New Roman"/>
          <w:sz w:val="24"/>
          <w:szCs w:val="24"/>
        </w:rPr>
        <w:br/>
        <w:t>Навалят на спины кули.</w:t>
      </w:r>
      <w:r w:rsidRPr="00E95134">
        <w:rPr>
          <w:rFonts w:ascii="Times New Roman" w:hAnsi="Times New Roman" w:cs="Times New Roman"/>
          <w:sz w:val="24"/>
          <w:szCs w:val="24"/>
        </w:rPr>
        <w:br/>
        <w:t>И в желтых окнах засмеются,</w:t>
      </w:r>
      <w:r w:rsidRPr="00E95134">
        <w:rPr>
          <w:rFonts w:ascii="Times New Roman" w:hAnsi="Times New Roman" w:cs="Times New Roman"/>
          <w:sz w:val="24"/>
          <w:szCs w:val="24"/>
        </w:rPr>
        <w:br/>
        <w:t>Что этих нищих провели.</w:t>
      </w:r>
    </w:p>
    <w:p w:rsidR="00E95134" w:rsidRPr="00E95134" w:rsidRDefault="00E95134" w:rsidP="00E951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1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Ведущий:</w:t>
      </w:r>
      <w:r w:rsidRPr="00E9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Слава Блока росла, но тягостное ощущение одиночества и безысходности не покидало его. В декабре 1907 г. он писал матери:</w:t>
      </w:r>
      <w:r w:rsidRPr="00E951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«Жизнь становится все трудней — очень холодно. Бессмысленное прожигание больших </w:t>
      </w:r>
      <w:proofErr w:type="gramStart"/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денег</w:t>
      </w:r>
      <w:proofErr w:type="gramEnd"/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</w:t>
      </w:r>
      <w:proofErr w:type="gramEnd"/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пустота кругом: точно все люди разлюбили и покинули, а впрочем, вероятно, и не любили никогда...»</w:t>
      </w:r>
      <w:r w:rsidRPr="00E951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январе 1908 г. он жаловался жене:</w:t>
      </w:r>
      <w:r w:rsidRPr="00E951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«Жить мне нестерпимо трудно... Такое холодное одиночество — </w:t>
      </w:r>
      <w:proofErr w:type="spellStart"/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шляешься</w:t>
      </w:r>
      <w:proofErr w:type="spellEnd"/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gramStart"/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кабакам</w:t>
      </w:r>
      <w:proofErr w:type="gramEnd"/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пьешь»</w:t>
      </w:r>
      <w:r w:rsidRPr="00E9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начале 1909 г. в письме матери опять о том же:</w:t>
      </w:r>
      <w:r w:rsidRPr="00E951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513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никогда еще не был, мама, в таком угнетенном состоянии, как в эти дни. Все, что я вижу, одинаково постыло мне, и все люди тяжелы»</w:t>
      </w:r>
      <w:r w:rsidRPr="00E9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5134" w:rsidRPr="00E95134" w:rsidRDefault="00E95134" w:rsidP="00E95134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51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Чтец:</w:t>
      </w:r>
    </w:p>
    <w:p w:rsidR="00E95134" w:rsidRPr="00E95134" w:rsidRDefault="00E95134" w:rsidP="00E95134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Ночь, улица, фонарь, аптека,</w:t>
      </w:r>
      <w:r w:rsidRPr="00E95134">
        <w:rPr>
          <w:rFonts w:ascii="Times New Roman" w:hAnsi="Times New Roman" w:cs="Times New Roman"/>
          <w:sz w:val="24"/>
          <w:szCs w:val="24"/>
        </w:rPr>
        <w:br/>
        <w:t>Бессмысленный и тусклый свет.</w:t>
      </w:r>
      <w:r w:rsidRPr="00E95134">
        <w:rPr>
          <w:rFonts w:ascii="Times New Roman" w:hAnsi="Times New Roman" w:cs="Times New Roman"/>
          <w:sz w:val="24"/>
          <w:szCs w:val="24"/>
        </w:rPr>
        <w:br/>
        <w:t>Живи еще хоть четверть века -</w:t>
      </w:r>
      <w:r w:rsidRPr="00E95134">
        <w:rPr>
          <w:rFonts w:ascii="Times New Roman" w:hAnsi="Times New Roman" w:cs="Times New Roman"/>
          <w:sz w:val="24"/>
          <w:szCs w:val="24"/>
        </w:rPr>
        <w:br/>
        <w:t>Все будет так. Исхода нет.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Умрешь - начнешь опять сначала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повторится все, как встарь:</w:t>
      </w:r>
      <w:r w:rsidRPr="00E95134">
        <w:rPr>
          <w:rFonts w:ascii="Times New Roman" w:hAnsi="Times New Roman" w:cs="Times New Roman"/>
          <w:sz w:val="24"/>
          <w:szCs w:val="24"/>
        </w:rPr>
        <w:br/>
        <w:t>Ночь, ледяная рябь канала,</w:t>
      </w:r>
      <w:r w:rsidRPr="00E95134">
        <w:rPr>
          <w:rFonts w:ascii="Times New Roman" w:hAnsi="Times New Roman" w:cs="Times New Roman"/>
          <w:sz w:val="24"/>
          <w:szCs w:val="24"/>
        </w:rPr>
        <w:br/>
        <w:t>Аптека, улица, фонарь.</w:t>
      </w:r>
      <w:r w:rsidRPr="00E95134">
        <w:rPr>
          <w:rFonts w:ascii="Times New Roman" w:hAnsi="Times New Roman" w:cs="Times New Roman"/>
          <w:sz w:val="24"/>
          <w:szCs w:val="24"/>
        </w:rPr>
        <w:br/>
        <w:t> </w:t>
      </w:r>
    </w:p>
    <w:p w:rsidR="00E95134" w:rsidRPr="00E95134" w:rsidRDefault="00E95134" w:rsidP="00E951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95134">
        <w:rPr>
          <w:rFonts w:ascii="Times New Roman" w:hAnsi="Times New Roman" w:cs="Times New Roman"/>
          <w:sz w:val="24"/>
          <w:szCs w:val="24"/>
        </w:rPr>
        <w:t xml:space="preserve">  </w:t>
      </w:r>
      <w:r w:rsidRPr="00E9513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Первая мировая</w:t>
      </w:r>
      <w:r w:rsidRPr="00E9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начавшаяся летом 1914 г., с самого начала вселяла в Блока зловещие предчувствия. В апреле 1916 г. Блок был призван в армию. Правда, на фронт он не попал, а  был определен писарем в 13-ю инженерно-строительную дружину, которая  занималась сооружением запасных оборонительных позиций. </w:t>
      </w:r>
    </w:p>
    <w:p w:rsidR="00E95134" w:rsidRPr="00E95134" w:rsidRDefault="00E95134" w:rsidP="00E95134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Петроградское небо мутилось дождем,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войну уходил эшелон.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Без конца — взвод за взводом и штык за штыком</w:t>
      </w:r>
      <w:proofErr w:type="gramStart"/>
      <w:r w:rsidRPr="00E951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аполнял за вагоном вагон.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поезде тысячью жизней цвели</w:t>
      </w:r>
      <w:r w:rsidRPr="00E951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Боль разлуки, тревоги любви,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Сила, юность, надежда</w:t>
      </w:r>
      <w:proofErr w:type="gramStart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… В</w:t>
      </w:r>
      <w:proofErr w:type="gramEnd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закатной дали</w:t>
      </w:r>
      <w:r w:rsidRPr="00E951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дымные тучи в крови.</w:t>
      </w:r>
      <w:r w:rsidRPr="00E951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И, садясь, запевали Варяга одни,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А другие — не в лад — Ермака,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И кричали ура, и шутили они,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И тихонько крестилась рука.</w:t>
      </w:r>
      <w:r w:rsidRPr="00E951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под ветром взлетел опадающий лист,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Раскачнувшись</w:t>
      </w:r>
      <w:proofErr w:type="spellEnd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, фонарь замигал,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И под черною тучей веселый горнист</w:t>
      </w:r>
      <w:proofErr w:type="gramStart"/>
      <w:r w:rsidRPr="00E951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аиграл к отправленью сигнал.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И военною славой заплакал рожок,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Наполняя тревогой сердца.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Громыханье колес и охрипший свисток</w:t>
      </w:r>
      <w:proofErr w:type="gramStart"/>
      <w:r w:rsidRPr="00E951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аглушило ура без конца.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Уж последние скрылись во мгле буфера,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И сошла тишина до утра,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А с дождливых полей все неслось к нам ура,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В грозном клике звучало: пора!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Нет, нам не было грустно, нам не было жаль,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Несмотря на дождливую даль.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Это — ясная, твердая, верная сталь,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И нужна ли ей наша печаль?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Эта жалость — ее заглушает пожар,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Гром орудий и топот коней.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Грусть — ее застилает отравленный пар</w:t>
      </w:r>
      <w:proofErr w:type="gramStart"/>
      <w:r w:rsidRPr="00E951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>галицийских</w:t>
      </w:r>
      <w:proofErr w:type="spellEnd"/>
      <w:r w:rsidRPr="00E9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кровавых полей…</w:t>
      </w:r>
    </w:p>
    <w:p w:rsidR="00E95134" w:rsidRPr="00E95134" w:rsidRDefault="00E95134" w:rsidP="00E95134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hd w:val="clear" w:color="auto" w:fill="FFFFFF"/>
        </w:rPr>
      </w:pPr>
      <w:r w:rsidRPr="00E95134">
        <w:rPr>
          <w:b/>
          <w:color w:val="000000"/>
        </w:rPr>
        <w:t>Ведущий:</w:t>
      </w:r>
      <w:r w:rsidRPr="00E95134">
        <w:rPr>
          <w:color w:val="000000"/>
        </w:rPr>
        <w:t xml:space="preserve"> В Петербург Александр Блок вернулся в марте 1917 г. уже после Февральской революции. Тетка Блока Бекетова писала позже:</w:t>
      </w:r>
      <w:r w:rsidRPr="00E95134">
        <w:rPr>
          <w:rStyle w:val="apple-converted-space"/>
          <w:color w:val="000000"/>
        </w:rPr>
        <w:t> </w:t>
      </w:r>
      <w:r w:rsidRPr="00E95134">
        <w:rPr>
          <w:rStyle w:val="a6"/>
          <w:color w:val="000000"/>
        </w:rPr>
        <w:t>«Переворот 25 октября Блок встретил радостно, с новой верой в очистительную силу революции... Он ходил молодой, веселый, бодрый, с сияющими глазами и прислушивался к той "музыке революции", к тому шуму падения старого мира, который непрестанно, по его собственному свидетельству, раздавался у него в ушах».</w:t>
      </w:r>
      <w:r w:rsidRPr="00E95134">
        <w:rPr>
          <w:rStyle w:val="apple-converted-space"/>
          <w:color w:val="000000"/>
        </w:rPr>
        <w:t> </w:t>
      </w:r>
      <w:r w:rsidRPr="00E95134">
        <w:rPr>
          <w:color w:val="000000"/>
          <w:shd w:val="clear" w:color="auto" w:fill="FFFFFF"/>
        </w:rPr>
        <w:t xml:space="preserve"> В слове «революция» он, по его словам, ощущал нечто «страшное»: беспощадность народной расправы, большую кровь и невинные жертвы. </w:t>
      </w:r>
      <w:proofErr w:type="gramStart"/>
      <w:r w:rsidRPr="00E95134">
        <w:rPr>
          <w:color w:val="000000"/>
          <w:shd w:val="clear" w:color="auto" w:fill="FFFFFF"/>
        </w:rPr>
        <w:t>В темном зеркале «музыки» он увидел торжество «стихии»: черную ночь, белый снег, красный флаг, красную кровь на снегу и вьюгу, вьюгу, вьюгу...</w:t>
      </w:r>
      <w:proofErr w:type="gramEnd"/>
      <w:r w:rsidRPr="00E95134">
        <w:rPr>
          <w:color w:val="000000"/>
          <w:shd w:val="clear" w:color="auto" w:fill="FFFFFF"/>
        </w:rPr>
        <w:t xml:space="preserve"> Все эти мысли, ощущения, наблюдения и предчувствия воплотились в последнем великом творении Блока —</w:t>
      </w:r>
      <w:r w:rsidRPr="00E95134">
        <w:rPr>
          <w:rStyle w:val="apple-converted-space"/>
          <w:color w:val="000000"/>
          <w:shd w:val="clear" w:color="auto" w:fill="FFFFFF"/>
        </w:rPr>
        <w:t> </w:t>
      </w:r>
      <w:r w:rsidRPr="00E95134">
        <w:rPr>
          <w:rStyle w:val="a4"/>
          <w:color w:val="000000"/>
          <w:shd w:val="clear" w:color="auto" w:fill="FFFFFF"/>
        </w:rPr>
        <w:t>«Двенадцать»</w:t>
      </w:r>
      <w:r w:rsidRPr="00E95134">
        <w:rPr>
          <w:color w:val="000000"/>
          <w:shd w:val="clear" w:color="auto" w:fill="FFFFFF"/>
        </w:rPr>
        <w:t>. Поэма эта питалась восторгом гибели. Он воспел здесь именно то, от чего в свое время с ужасом отшатнулся Пушкин — русский бунт, «бессмысленный и беспощадный».</w:t>
      </w:r>
    </w:p>
    <w:p w:rsidR="00E95134" w:rsidRPr="00E95134" w:rsidRDefault="00E95134" w:rsidP="00E95134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hd w:val="clear" w:color="auto" w:fill="FFFFFF"/>
        </w:rPr>
      </w:pPr>
      <w:r w:rsidRPr="00E95134">
        <w:rPr>
          <w:color w:val="000000"/>
          <w:shd w:val="clear" w:color="auto" w:fill="FFFFFF"/>
        </w:rPr>
        <w:t xml:space="preserve">Поэма была закончена 29-го числа. В этот день он записал в дневнике: </w:t>
      </w:r>
      <w:r w:rsidRPr="00E95134">
        <w:rPr>
          <w:rStyle w:val="a6"/>
          <w:color w:val="000000"/>
          <w:shd w:val="clear" w:color="auto" w:fill="FFFFFF"/>
        </w:rPr>
        <w:t>«Страшный шум, возрастающий во мне и вокруг... Сегодня</w:t>
      </w:r>
      <w:r w:rsidRPr="00E95134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E95134">
        <w:rPr>
          <w:rStyle w:val="a4"/>
          <w:i/>
          <w:iCs/>
          <w:color w:val="000000"/>
          <w:shd w:val="clear" w:color="auto" w:fill="FFFFFF"/>
        </w:rPr>
        <w:t>я — гений</w:t>
      </w:r>
      <w:r w:rsidRPr="00E95134">
        <w:rPr>
          <w:rStyle w:val="a6"/>
          <w:color w:val="000000"/>
          <w:shd w:val="clear" w:color="auto" w:fill="FFFFFF"/>
        </w:rPr>
        <w:t>».</w:t>
      </w:r>
      <w:r w:rsidRPr="00E95134">
        <w:rPr>
          <w:rStyle w:val="apple-converted-space"/>
          <w:color w:val="000000"/>
          <w:shd w:val="clear" w:color="auto" w:fill="FFFFFF"/>
        </w:rPr>
        <w:t> </w:t>
      </w:r>
      <w:r w:rsidRPr="00E95134">
        <w:rPr>
          <w:color w:val="000000"/>
          <w:shd w:val="clear" w:color="auto" w:fill="FFFFFF"/>
        </w:rPr>
        <w:t xml:space="preserve"> Ни одно литературное произведение того времени не вызывало такого бурного резонанса в обществе — такой хвалы и хулы, таких восторгов и проклятий, как «Двенадцать». Поэма мгновенно разошлась на лозунги, цитаты, поговорки, вышла на улицу. Вскоре Блок мог видеть свои стихи на плакатах, расклеенных на стенах или выставленных в магазинных витринах, на знаменах красноармейцев и моряков.</w:t>
      </w:r>
    </w:p>
    <w:p w:rsidR="002309AA" w:rsidRPr="00E95134" w:rsidRDefault="002309AA" w:rsidP="002309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EA4DE1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едущий: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во время встречи с читателями поэта попросили почитать стихи о России. Он ответил: «Это все – о России».</w:t>
      </w:r>
      <w:r w:rsidR="002309AA" w:rsidRPr="00E95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9AA" w:rsidRPr="00E95134">
        <w:rPr>
          <w:rFonts w:ascii="Times New Roman" w:hAnsi="Times New Roman" w:cs="Times New Roman"/>
          <w:sz w:val="24"/>
          <w:szCs w:val="24"/>
        </w:rPr>
        <w:t>Россия для Блока  – это «огромное, родное, дышащее существо, подобное человеку, но бесконечно более уютное, ласковое».</w:t>
      </w:r>
      <w:proofErr w:type="gramEnd"/>
      <w:r w:rsidR="002309AA" w:rsidRPr="00E95134">
        <w:rPr>
          <w:rFonts w:ascii="Times New Roman" w:hAnsi="Times New Roman" w:cs="Times New Roman"/>
          <w:sz w:val="24"/>
          <w:szCs w:val="24"/>
        </w:rPr>
        <w:t xml:space="preserve"> «Этой теме я сознательно и бесповоротно посвящаю жизнь</w:t>
      </w:r>
      <w:proofErr w:type="gramStart"/>
      <w:r w:rsidR="002309AA" w:rsidRPr="00E95134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2309AA" w:rsidRPr="00E95134">
        <w:rPr>
          <w:rFonts w:ascii="Times New Roman" w:hAnsi="Times New Roman" w:cs="Times New Roman"/>
          <w:sz w:val="24"/>
          <w:szCs w:val="24"/>
        </w:rPr>
        <w:t xml:space="preserve">- писал Блок К.Станиславскому. Образ Родины проявляется в лирике поэта постепенно, она будто открывает то один свой лик, то другой. </w:t>
      </w:r>
      <w:proofErr w:type="gramStart"/>
      <w:r w:rsidR="002309AA" w:rsidRPr="00E95134">
        <w:rPr>
          <w:rFonts w:ascii="Times New Roman" w:hAnsi="Times New Roman" w:cs="Times New Roman"/>
          <w:sz w:val="24"/>
          <w:szCs w:val="24"/>
        </w:rPr>
        <w:t>В стихотворении «Русь» (1906) Россия - это таинственная, колдовская земля, разноликая, овеянная ворожбой, непостижимой тайной:</w:t>
      </w:r>
      <w:proofErr w:type="gramEnd"/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во сне необычайна.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одежды не коснусь.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Дремлю — и за дремотой тайна,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тайне — ты почиешь, Русь.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Русь, опоясана реками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дебрями 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окружена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болотами и журавлями,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мутным взором колдуна,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разноликие народы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края в край, из дола в дол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ночные хороводы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заревом горящих сел.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ведуны с ворожеями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Чаруют злаки на полях,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ведьмы тешатся с чертями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дорожных снеговых столбах.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буйно заметает вьюга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крыши — утлое жилье,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девушка на злого друга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снегом точит </w:t>
      </w:r>
      <w:proofErr w:type="spell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лезвее</w:t>
      </w:r>
      <w:proofErr w:type="spell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 пути и все распутья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Живой клюкой 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измождены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вихрь, свистящий в голых прутьях,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преданья старины...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— я узнал в моей дремоте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родимой нищету,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лоскутах ее </w:t>
      </w:r>
      <w:proofErr w:type="spell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лохмотий</w:t>
      </w:r>
      <w:proofErr w:type="spellEnd"/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 скрываю наготу.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Тропу печальную, ночную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 погоста протоптал,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там, на кладбище ночуя,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Подолгу песни распевал.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 не понял, не измерил,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я песни посвятил,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какого бога страстно верил,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девушку любил.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Живую душу укачала,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Русь, на своих просторах, ты,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— она не запятнала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 чистоты.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Дремлю — и за дремотой тайна,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тайне почивает Русь,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и 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снах необычайна.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одежды не коснусь.</w:t>
      </w:r>
    </w:p>
    <w:p w:rsidR="002309AA" w:rsidRPr="00E95134" w:rsidRDefault="002309AA" w:rsidP="002309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AA" w:rsidRPr="00E95134" w:rsidRDefault="002309A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95134">
        <w:rPr>
          <w:rFonts w:ascii="Times New Roman" w:hAnsi="Times New Roman" w:cs="Times New Roman"/>
          <w:sz w:val="24"/>
          <w:szCs w:val="24"/>
        </w:rPr>
        <w:t xml:space="preserve"> Блок бесконечно любил Россию – её старину и её светлое будущее, её землю и небо, её снега и звёзды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то была удивительная любовь, глубоко личное чувство.</w:t>
      </w:r>
    </w:p>
    <w:p w:rsidR="002309AA" w:rsidRPr="00E95134" w:rsidRDefault="002309AA" w:rsidP="002309AA">
      <w:pPr>
        <w:rPr>
          <w:rFonts w:ascii="Times New Roman" w:hAnsi="Times New Roman" w:cs="Times New Roman"/>
          <w:b/>
          <w:sz w:val="24"/>
          <w:szCs w:val="24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2309AA" w:rsidRPr="00E95134" w:rsidRDefault="002309AA" w:rsidP="002309AA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Идем по жнивью, не спеша,</w:t>
      </w:r>
      <w:r w:rsidRPr="00E95134">
        <w:rPr>
          <w:rFonts w:ascii="Times New Roman" w:hAnsi="Times New Roman" w:cs="Times New Roman"/>
          <w:sz w:val="24"/>
          <w:szCs w:val="24"/>
        </w:rPr>
        <w:br/>
        <w:t>С тобою, друг мой скромный,</w:t>
      </w:r>
      <w:r w:rsidRPr="00E95134">
        <w:rPr>
          <w:rFonts w:ascii="Times New Roman" w:hAnsi="Times New Roman" w:cs="Times New Roman"/>
          <w:sz w:val="24"/>
          <w:szCs w:val="24"/>
        </w:rPr>
        <w:br/>
        <w:t>И изливается душа,</w:t>
      </w:r>
      <w:r w:rsidRPr="00E95134">
        <w:rPr>
          <w:rFonts w:ascii="Times New Roman" w:hAnsi="Times New Roman" w:cs="Times New Roman"/>
          <w:sz w:val="24"/>
          <w:szCs w:val="24"/>
        </w:rPr>
        <w:br/>
        <w:t>Как в сельской церкви темной.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Осенний день высок и тих,</w:t>
      </w:r>
      <w:r w:rsidRPr="00E95134">
        <w:rPr>
          <w:rFonts w:ascii="Times New Roman" w:hAnsi="Times New Roman" w:cs="Times New Roman"/>
          <w:sz w:val="24"/>
          <w:szCs w:val="24"/>
        </w:rPr>
        <w:br/>
        <w:t>Лишь слышно - ворон глухо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овет товарищей своих,</w:t>
      </w:r>
      <w:r w:rsidRPr="00E95134">
        <w:rPr>
          <w:rFonts w:ascii="Times New Roman" w:hAnsi="Times New Roman" w:cs="Times New Roman"/>
          <w:sz w:val="24"/>
          <w:szCs w:val="24"/>
        </w:rPr>
        <w:br/>
        <w:t>Да кашляет старуха.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Овин расстелет низкий дым,</w:t>
      </w:r>
      <w:r w:rsidRPr="00E95134">
        <w:rPr>
          <w:rFonts w:ascii="Times New Roman" w:hAnsi="Times New Roman" w:cs="Times New Roman"/>
          <w:sz w:val="24"/>
          <w:szCs w:val="24"/>
        </w:rPr>
        <w:br/>
        <w:t>И долго под овином</w:t>
      </w:r>
      <w:r w:rsidRPr="00E95134">
        <w:rPr>
          <w:rFonts w:ascii="Times New Roman" w:hAnsi="Times New Roman" w:cs="Times New Roman"/>
          <w:sz w:val="24"/>
          <w:szCs w:val="24"/>
        </w:rPr>
        <w:br/>
        <w:t>Мы взором пристальным следим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а лётом журавлиным...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lastRenderedPageBreak/>
        <w:br/>
        <w:t>Летят, летят косым углом,</w:t>
      </w:r>
      <w:r w:rsidRPr="00E95134">
        <w:rPr>
          <w:rFonts w:ascii="Times New Roman" w:hAnsi="Times New Roman" w:cs="Times New Roman"/>
          <w:sz w:val="24"/>
          <w:szCs w:val="24"/>
        </w:rPr>
        <w:br/>
        <w:t>Вожак звенит и плачет...</w:t>
      </w:r>
      <w:r w:rsidRPr="00E95134">
        <w:rPr>
          <w:rFonts w:ascii="Times New Roman" w:hAnsi="Times New Roman" w:cs="Times New Roman"/>
          <w:sz w:val="24"/>
          <w:szCs w:val="24"/>
        </w:rPr>
        <w:br/>
        <w:t>О чем звенит, о чем, о чем?</w:t>
      </w:r>
      <w:r w:rsidRPr="00E95134">
        <w:rPr>
          <w:rFonts w:ascii="Times New Roman" w:hAnsi="Times New Roman" w:cs="Times New Roman"/>
          <w:sz w:val="24"/>
          <w:szCs w:val="24"/>
        </w:rPr>
        <w:br/>
        <w:t>Что плач осенний значит?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И низких нищих деревень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е счесть, не смерить оком,</w:t>
      </w:r>
      <w:r w:rsidRPr="00E95134">
        <w:rPr>
          <w:rFonts w:ascii="Times New Roman" w:hAnsi="Times New Roman" w:cs="Times New Roman"/>
          <w:sz w:val="24"/>
          <w:szCs w:val="24"/>
        </w:rPr>
        <w:br/>
        <w:t>И светит в потемневший день</w:t>
      </w:r>
      <w:r w:rsidRPr="00E95134">
        <w:rPr>
          <w:rFonts w:ascii="Times New Roman" w:hAnsi="Times New Roman" w:cs="Times New Roman"/>
          <w:sz w:val="24"/>
          <w:szCs w:val="24"/>
        </w:rPr>
        <w:br/>
        <w:t>Костер в лугу далеком...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О, нищая моя страна,</w:t>
      </w:r>
      <w:r w:rsidRPr="00E95134">
        <w:rPr>
          <w:rFonts w:ascii="Times New Roman" w:hAnsi="Times New Roman" w:cs="Times New Roman"/>
          <w:sz w:val="24"/>
          <w:szCs w:val="24"/>
        </w:rPr>
        <w:br/>
        <w:t>Что ты для сердца значишь?</w:t>
      </w:r>
      <w:r w:rsidRPr="00E95134">
        <w:rPr>
          <w:rFonts w:ascii="Times New Roman" w:hAnsi="Times New Roman" w:cs="Times New Roman"/>
          <w:sz w:val="24"/>
          <w:szCs w:val="24"/>
        </w:rPr>
        <w:br/>
        <w:t>О, бедная моя жена,</w:t>
      </w:r>
      <w:r w:rsidRPr="00E95134">
        <w:rPr>
          <w:rFonts w:ascii="Times New Roman" w:hAnsi="Times New Roman" w:cs="Times New Roman"/>
          <w:sz w:val="24"/>
          <w:szCs w:val="24"/>
        </w:rPr>
        <w:br/>
        <w:t>О чем ты горько плачешь?</w:t>
      </w:r>
    </w:p>
    <w:p w:rsidR="002309AA" w:rsidRDefault="002309AA" w:rsidP="002309AA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95134">
        <w:rPr>
          <w:rFonts w:ascii="Times New Roman" w:hAnsi="Times New Roman" w:cs="Times New Roman"/>
          <w:sz w:val="24"/>
          <w:szCs w:val="24"/>
        </w:rPr>
        <w:t xml:space="preserve"> в стихотворении «На железной дороге» Блок прибегает к более широко</w:t>
      </w:r>
      <w:r w:rsidR="009710C8" w:rsidRPr="00E95134">
        <w:rPr>
          <w:rFonts w:ascii="Times New Roman" w:hAnsi="Times New Roman" w:cs="Times New Roman"/>
          <w:sz w:val="24"/>
          <w:szCs w:val="24"/>
        </w:rPr>
        <w:t>му обобщению: в портрете крестьянки  проглядывает  лик всей  России:</w:t>
      </w:r>
    </w:p>
    <w:p w:rsidR="0095387A" w:rsidRPr="00E95134" w:rsidRDefault="0095387A" w:rsidP="00230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</w:p>
    <w:p w:rsidR="002309AA" w:rsidRPr="00E95134" w:rsidRDefault="002309AA" w:rsidP="002309AA">
      <w:pPr>
        <w:rPr>
          <w:rFonts w:ascii="Times New Roman" w:hAnsi="Times New Roman" w:cs="Times New Roman"/>
          <w:b/>
          <w:sz w:val="24"/>
          <w:szCs w:val="24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2309AA" w:rsidRPr="00E95134" w:rsidRDefault="002309AA" w:rsidP="002309AA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Под насыпью, во рву 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некошенном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>,</w:t>
      </w:r>
      <w:r w:rsidRPr="00E95134">
        <w:rPr>
          <w:rFonts w:ascii="Times New Roman" w:hAnsi="Times New Roman" w:cs="Times New Roman"/>
          <w:sz w:val="24"/>
          <w:szCs w:val="24"/>
        </w:rPr>
        <w:br/>
        <w:t xml:space="preserve">Лежит и смотрит, как 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,</w:t>
      </w:r>
      <w:r w:rsidRPr="00E95134">
        <w:rPr>
          <w:rFonts w:ascii="Times New Roman" w:hAnsi="Times New Roman" w:cs="Times New Roman"/>
          <w:sz w:val="24"/>
          <w:szCs w:val="24"/>
        </w:rPr>
        <w:br/>
        <w:t>В цветном платке, на косы брошенном,</w:t>
      </w:r>
      <w:r w:rsidRPr="00E95134">
        <w:rPr>
          <w:rFonts w:ascii="Times New Roman" w:hAnsi="Times New Roman" w:cs="Times New Roman"/>
          <w:sz w:val="24"/>
          <w:szCs w:val="24"/>
        </w:rPr>
        <w:br/>
        <w:t>Красивая и молодая.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Бывало, шла походкой чинною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а шум и свист за ближним лесом.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Всю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обойдя платформу длинную,</w:t>
      </w:r>
      <w:r w:rsidRPr="00E95134">
        <w:rPr>
          <w:rFonts w:ascii="Times New Roman" w:hAnsi="Times New Roman" w:cs="Times New Roman"/>
          <w:sz w:val="24"/>
          <w:szCs w:val="24"/>
        </w:rPr>
        <w:br/>
        <w:t>Ждала, волнуясь, под навесом.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Три ярких глаза набегающих -</w:t>
      </w:r>
      <w:r w:rsidRPr="00E95134">
        <w:rPr>
          <w:rFonts w:ascii="Times New Roman" w:hAnsi="Times New Roman" w:cs="Times New Roman"/>
          <w:sz w:val="24"/>
          <w:szCs w:val="24"/>
        </w:rPr>
        <w:br/>
        <w:t>Нежней румянец, круче локон:</w:t>
      </w:r>
      <w:r w:rsidRPr="00E95134">
        <w:rPr>
          <w:rFonts w:ascii="Times New Roman" w:hAnsi="Times New Roman" w:cs="Times New Roman"/>
          <w:sz w:val="24"/>
          <w:szCs w:val="24"/>
        </w:rPr>
        <w:br/>
        <w:t>Быть может, кто из проезжающих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осмотрит пристальней из окон...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Вагоны шли привычной линией,</w:t>
      </w:r>
      <w:r w:rsidRPr="00E95134">
        <w:rPr>
          <w:rFonts w:ascii="Times New Roman" w:hAnsi="Times New Roman" w:cs="Times New Roman"/>
          <w:sz w:val="24"/>
          <w:szCs w:val="24"/>
        </w:rPr>
        <w:br/>
        <w:t>Подрагивали и скрипели;</w:t>
      </w:r>
      <w:r w:rsidRPr="00E95134">
        <w:rPr>
          <w:rFonts w:ascii="Times New Roman" w:hAnsi="Times New Roman" w:cs="Times New Roman"/>
          <w:sz w:val="24"/>
          <w:szCs w:val="24"/>
        </w:rPr>
        <w:br/>
        <w:t>Молчали желтые и синие;</w:t>
      </w:r>
      <w:r w:rsidRPr="00E95134">
        <w:rPr>
          <w:rFonts w:ascii="Times New Roman" w:hAnsi="Times New Roman" w:cs="Times New Roman"/>
          <w:sz w:val="24"/>
          <w:szCs w:val="24"/>
        </w:rPr>
        <w:br/>
        <w:t>В зеленых плакали и пели.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Вставали сонные за стеклами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обводили ровным взглядом</w:t>
      </w:r>
      <w:r w:rsidRPr="00E95134">
        <w:rPr>
          <w:rFonts w:ascii="Times New Roman" w:hAnsi="Times New Roman" w:cs="Times New Roman"/>
          <w:sz w:val="24"/>
          <w:szCs w:val="24"/>
        </w:rPr>
        <w:br/>
        <w:t>Платформу, сад с кустами блеклыми,</w:t>
      </w:r>
      <w:r w:rsidRPr="00E95134">
        <w:rPr>
          <w:rFonts w:ascii="Times New Roman" w:hAnsi="Times New Roman" w:cs="Times New Roman"/>
          <w:sz w:val="24"/>
          <w:szCs w:val="24"/>
        </w:rPr>
        <w:br/>
        <w:t>Ее, жандарма с нею рядом...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Лишь раз гусар, рукой небрежною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Облокотясь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 xml:space="preserve"> на бархат алый,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lastRenderedPageBreak/>
        <w:t>Скользнул по ней улыбкой нежною,</w:t>
      </w:r>
      <w:r w:rsidRPr="00E95134">
        <w:rPr>
          <w:rFonts w:ascii="Times New Roman" w:hAnsi="Times New Roman" w:cs="Times New Roman"/>
          <w:sz w:val="24"/>
          <w:szCs w:val="24"/>
        </w:rPr>
        <w:br/>
        <w:t xml:space="preserve">Скользнул - и поезд 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умчало.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Так мчалась юность бесполезная,</w:t>
      </w:r>
      <w:r w:rsidRPr="00E95134">
        <w:rPr>
          <w:rFonts w:ascii="Times New Roman" w:hAnsi="Times New Roman" w:cs="Times New Roman"/>
          <w:sz w:val="24"/>
          <w:szCs w:val="24"/>
        </w:rPr>
        <w:br/>
        <w:t>В пустых мечтах изнемогая...</w:t>
      </w:r>
      <w:r w:rsidRPr="00E95134">
        <w:rPr>
          <w:rFonts w:ascii="Times New Roman" w:hAnsi="Times New Roman" w:cs="Times New Roman"/>
          <w:sz w:val="24"/>
          <w:szCs w:val="24"/>
        </w:rPr>
        <w:br/>
        <w:t>Тоска дорожная, железная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вистела, сердце разрывая...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Да что - давно уж сердце вынуто!</w:t>
      </w:r>
      <w:r w:rsidRPr="00E95134">
        <w:rPr>
          <w:rFonts w:ascii="Times New Roman" w:hAnsi="Times New Roman" w:cs="Times New Roman"/>
          <w:sz w:val="24"/>
          <w:szCs w:val="24"/>
        </w:rPr>
        <w:br/>
        <w:t>Так много отдано поклонов,</w:t>
      </w:r>
      <w:r w:rsidRPr="00E95134">
        <w:rPr>
          <w:rFonts w:ascii="Times New Roman" w:hAnsi="Times New Roman" w:cs="Times New Roman"/>
          <w:sz w:val="24"/>
          <w:szCs w:val="24"/>
        </w:rPr>
        <w:br/>
        <w:t>Так много жадных взоров кинуто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пустынные глаза вагонов...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Не подходите к ней с вопросами,</w:t>
      </w:r>
      <w:r w:rsidRPr="00E95134">
        <w:rPr>
          <w:rFonts w:ascii="Times New Roman" w:hAnsi="Times New Roman" w:cs="Times New Roman"/>
          <w:sz w:val="24"/>
          <w:szCs w:val="24"/>
        </w:rPr>
        <w:br/>
        <w:t>Вам все равно, а ей - довольно:</w:t>
      </w:r>
      <w:r w:rsidRPr="00E95134">
        <w:rPr>
          <w:rFonts w:ascii="Times New Roman" w:hAnsi="Times New Roman" w:cs="Times New Roman"/>
          <w:sz w:val="24"/>
          <w:szCs w:val="24"/>
        </w:rPr>
        <w:br/>
        <w:t>Любовью, грязью иль колесами</w:t>
      </w:r>
      <w:r w:rsidRPr="00E95134">
        <w:rPr>
          <w:rFonts w:ascii="Times New Roman" w:hAnsi="Times New Roman" w:cs="Times New Roman"/>
          <w:sz w:val="24"/>
          <w:szCs w:val="24"/>
        </w:rPr>
        <w:br/>
        <w:t>Она раздавлена - все больно.</w:t>
      </w:r>
    </w:p>
    <w:p w:rsidR="00F64FFA" w:rsidRPr="00E95134" w:rsidRDefault="002C6480" w:rsidP="002C64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95134">
        <w:rPr>
          <w:rFonts w:ascii="Times New Roman" w:hAnsi="Times New Roman" w:cs="Times New Roman"/>
          <w:sz w:val="24"/>
          <w:szCs w:val="24"/>
        </w:rPr>
        <w:t xml:space="preserve"> Облик России видится поэту через дороги, ветры, пути. Он высказывает предчувствие, что на Россию надвигается что-то страшное, что Россия отдаст «разбойную красу» чародею, который может её «заманить» и «обмануть», и вместе с тем выражает веру в то, что Россия не пропадёт. Сложное, стремительное, бушующее время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всё-таки…великое время!</w:t>
      </w:r>
    </w:p>
    <w:p w:rsidR="00F64FFA" w:rsidRPr="00E95134" w:rsidRDefault="0018774D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тец</w:t>
      </w: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6480" w:rsidRPr="00E95134" w:rsidRDefault="0018774D" w:rsidP="002C6480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Опять, как в годы золотые,</w:t>
      </w:r>
      <w:r w:rsidRPr="00E95134">
        <w:rPr>
          <w:rFonts w:ascii="Times New Roman" w:hAnsi="Times New Roman" w:cs="Times New Roman"/>
          <w:sz w:val="24"/>
          <w:szCs w:val="24"/>
        </w:rPr>
        <w:br/>
        <w:t>Три стертых треплются шлеи,</w:t>
      </w:r>
      <w:r w:rsidRPr="00E95134">
        <w:rPr>
          <w:rFonts w:ascii="Times New Roman" w:hAnsi="Times New Roman" w:cs="Times New Roman"/>
          <w:sz w:val="24"/>
          <w:szCs w:val="24"/>
        </w:rPr>
        <w:br/>
        <w:t xml:space="preserve">И вязнут спицы 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росписные</w:t>
      </w:r>
      <w:proofErr w:type="spellEnd"/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расхлябанные колеи...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Россия, нищая Россия,</w:t>
      </w:r>
      <w:r w:rsidRPr="00E95134">
        <w:rPr>
          <w:rFonts w:ascii="Times New Roman" w:hAnsi="Times New Roman" w:cs="Times New Roman"/>
          <w:sz w:val="24"/>
          <w:szCs w:val="24"/>
        </w:rPr>
        <w:br/>
        <w:t>Мне избы серые твои,</w:t>
      </w:r>
      <w:r w:rsidRPr="00E95134">
        <w:rPr>
          <w:rFonts w:ascii="Times New Roman" w:hAnsi="Times New Roman" w:cs="Times New Roman"/>
          <w:sz w:val="24"/>
          <w:szCs w:val="24"/>
        </w:rPr>
        <w:br/>
        <w:t>Твои мне песни ветровые,-</w:t>
      </w:r>
      <w:r w:rsidRPr="00E95134">
        <w:rPr>
          <w:rFonts w:ascii="Times New Roman" w:hAnsi="Times New Roman" w:cs="Times New Roman"/>
          <w:sz w:val="24"/>
          <w:szCs w:val="24"/>
        </w:rPr>
        <w:br/>
        <w:t>Как слезы первые любви!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Тебя жалеть я не умею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крест свой бережно несу...</w:t>
      </w:r>
      <w:r w:rsidRPr="00E95134">
        <w:rPr>
          <w:rFonts w:ascii="Times New Roman" w:hAnsi="Times New Roman" w:cs="Times New Roman"/>
          <w:sz w:val="24"/>
          <w:szCs w:val="24"/>
        </w:rPr>
        <w:br/>
        <w:t>Какому хочешь чародею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тдай разбойную красу!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Пускай заманит и обманет,-</w:t>
      </w:r>
      <w:r w:rsidRPr="00E95134">
        <w:rPr>
          <w:rFonts w:ascii="Times New Roman" w:hAnsi="Times New Roman" w:cs="Times New Roman"/>
          <w:sz w:val="24"/>
          <w:szCs w:val="24"/>
        </w:rPr>
        <w:br/>
        <w:t>Не пропадешь, не сгинешь ты,</w:t>
      </w:r>
      <w:r w:rsidRPr="00E95134">
        <w:rPr>
          <w:rFonts w:ascii="Times New Roman" w:hAnsi="Times New Roman" w:cs="Times New Roman"/>
          <w:sz w:val="24"/>
          <w:szCs w:val="24"/>
        </w:rPr>
        <w:br/>
        <w:t>И лишь забота затуманит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>вои прекрасные черты...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Ну что ж? Одной заботой боле -</w:t>
      </w:r>
      <w:r w:rsidRPr="00E95134">
        <w:rPr>
          <w:rFonts w:ascii="Times New Roman" w:hAnsi="Times New Roman" w:cs="Times New Roman"/>
          <w:sz w:val="24"/>
          <w:szCs w:val="24"/>
        </w:rPr>
        <w:br/>
        <w:t>Одной слезой река шумней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ты все та же - лес, да поле,</w:t>
      </w:r>
      <w:r w:rsidRPr="00E95134">
        <w:rPr>
          <w:rFonts w:ascii="Times New Roman" w:hAnsi="Times New Roman" w:cs="Times New Roman"/>
          <w:sz w:val="24"/>
          <w:szCs w:val="24"/>
        </w:rPr>
        <w:br/>
        <w:t>Да плат узорный до бровей...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t>невозможное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возможно,</w:t>
      </w:r>
      <w:r w:rsidRPr="00E95134">
        <w:rPr>
          <w:rFonts w:ascii="Times New Roman" w:hAnsi="Times New Roman" w:cs="Times New Roman"/>
          <w:sz w:val="24"/>
          <w:szCs w:val="24"/>
        </w:rPr>
        <w:br/>
        <w:t>Дорога долгая легка,</w:t>
      </w:r>
      <w:r w:rsidRPr="00E95134">
        <w:rPr>
          <w:rFonts w:ascii="Times New Roman" w:hAnsi="Times New Roman" w:cs="Times New Roman"/>
          <w:sz w:val="24"/>
          <w:szCs w:val="24"/>
        </w:rPr>
        <w:br/>
        <w:t>Когда блеснет в дали дорожной</w:t>
      </w:r>
      <w:r w:rsidRPr="00E95134">
        <w:rPr>
          <w:rFonts w:ascii="Times New Roman" w:hAnsi="Times New Roman" w:cs="Times New Roman"/>
          <w:sz w:val="24"/>
          <w:szCs w:val="24"/>
        </w:rPr>
        <w:br/>
        <w:t>Мгновенный взор из-под платка,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lastRenderedPageBreak/>
        <w:t>Когда звенит тоской острожной</w:t>
      </w:r>
      <w:r w:rsidRPr="00E95134">
        <w:rPr>
          <w:rFonts w:ascii="Times New Roman" w:hAnsi="Times New Roman" w:cs="Times New Roman"/>
          <w:sz w:val="24"/>
          <w:szCs w:val="24"/>
        </w:rPr>
        <w:br/>
        <w:t>Глухая песня ямщика!..</w:t>
      </w:r>
    </w:p>
    <w:p w:rsidR="002C6480" w:rsidRPr="00E95134" w:rsidRDefault="0018774D" w:rsidP="002C64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hAnsi="Times New Roman" w:cs="Times New Roman"/>
          <w:sz w:val="24"/>
          <w:szCs w:val="24"/>
        </w:rPr>
        <w:br/>
      </w:r>
      <w:r w:rsidR="002C6480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C6480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любил этот неуютный мир. Родной простор, где история вплеталась в настоящее. Он чувствовал себя неотделимым от красоты, тишины. Это были его доли, его жизнь, его Россия. Стихи звучат как призыв и клятва:</w:t>
      </w:r>
    </w:p>
    <w:p w:rsidR="002C6480" w:rsidRPr="00E95134" w:rsidRDefault="002C6480" w:rsidP="002C64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Русь моя!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Жена моя! До боли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ясен долгий путь!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путь – стрелой татарской древней воли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ронзил нам грудь.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путь – степной, наш путь – в тоске безбрежной,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твоей тоске, о Русь,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мглы – ночной и зарубежной –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боюсь.</w:t>
      </w:r>
    </w:p>
    <w:p w:rsidR="00197F26" w:rsidRPr="00E95134" w:rsidRDefault="00197F26" w:rsidP="00722E9D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  <w:shd w:val="clear" w:color="auto" w:fill="FFFFFF"/>
        </w:rPr>
      </w:pPr>
      <w:r w:rsidRPr="00E95134">
        <w:rPr>
          <w:b/>
          <w:color w:val="000000"/>
          <w:shd w:val="clear" w:color="auto" w:fill="FFFFFF"/>
        </w:rPr>
        <w:t>Ведущий:</w:t>
      </w:r>
    </w:p>
    <w:p w:rsidR="008919C4" w:rsidRDefault="00197F26" w:rsidP="00E95134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E95134">
        <w:rPr>
          <w:color w:val="000000"/>
        </w:rPr>
        <w:t>В апреле 1919 г. Блоку предложили стать председателем художественного совета недавно основанного Большого драматического театра. Но все эти занятия вскоре перестали его удовлетворять. Возвратилось прежнее ощущение бессмысленности существования. В начале 1921 г. Блоком овладело чувство бесконечной усталости. Вскоре Блок потерял всякий интерес к жизни и однажды признался Чулкову, что</w:t>
      </w:r>
      <w:r w:rsidRPr="00E95134">
        <w:rPr>
          <w:rStyle w:val="apple-converted-space"/>
          <w:color w:val="000000"/>
        </w:rPr>
        <w:t> </w:t>
      </w:r>
      <w:r w:rsidRPr="00E95134">
        <w:rPr>
          <w:rStyle w:val="a6"/>
          <w:color w:val="000000"/>
        </w:rPr>
        <w:t>«очень хочет умереть»</w:t>
      </w:r>
      <w:r w:rsidRPr="00E95134">
        <w:rPr>
          <w:color w:val="000000"/>
        </w:rPr>
        <w:t xml:space="preserve">. </w:t>
      </w:r>
    </w:p>
    <w:p w:rsidR="00E95134" w:rsidRPr="00E95134" w:rsidRDefault="00E95134" w:rsidP="00E9513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E95134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E95134">
        <w:rPr>
          <w:color w:val="000000"/>
        </w:rPr>
        <w:t>Ветреное, дождливое утро</w:t>
      </w:r>
      <w:r w:rsidRPr="00E95134">
        <w:rPr>
          <w:rStyle w:val="apple-converted-space"/>
          <w:color w:val="000000"/>
        </w:rPr>
        <w:t> </w:t>
      </w:r>
      <w:hyperlink r:id="rId5" w:tooltip="7 августа" w:history="1">
        <w:r w:rsidRPr="00E95134">
          <w:rPr>
            <w:rStyle w:val="a5"/>
            <w:color w:val="auto"/>
            <w:u w:val="none"/>
          </w:rPr>
          <w:t>7 августа</w:t>
        </w:r>
      </w:hyperlink>
      <w:r w:rsidRPr="00E95134">
        <w:t>,</w:t>
      </w:r>
      <w:r w:rsidRPr="00E95134">
        <w:rPr>
          <w:color w:val="000000"/>
        </w:rPr>
        <w:t xml:space="preserve"> одиннадцать часов утра, воскресение.</w:t>
      </w:r>
      <w:proofErr w:type="gramStart"/>
      <w:r w:rsidRPr="00E95134">
        <w:rPr>
          <w:color w:val="000000"/>
        </w:rPr>
        <w:t xml:space="preserve"> .</w:t>
      </w:r>
      <w:proofErr w:type="gramEnd"/>
      <w:r w:rsidRPr="00E95134">
        <w:rPr>
          <w:color w:val="000000"/>
        </w:rPr>
        <w:t xml:space="preserve"> .</w:t>
      </w:r>
      <w:r>
        <w:rPr>
          <w:color w:val="000000"/>
        </w:rPr>
        <w:t xml:space="preserve"> </w:t>
      </w:r>
      <w:r w:rsidRPr="00E95134">
        <w:rPr>
          <w:color w:val="000000"/>
        </w:rPr>
        <w:t>Перестало биться сердце великого поэта, измученное, исстрадавшееся.</w:t>
      </w:r>
      <w:r>
        <w:rPr>
          <w:color w:val="000000"/>
        </w:rPr>
        <w:t xml:space="preserve"> В доме – мать, жена</w:t>
      </w:r>
      <w:r w:rsidRPr="00E95134">
        <w:rPr>
          <w:color w:val="000000"/>
        </w:rPr>
        <w:t xml:space="preserve">. </w:t>
      </w:r>
      <w:r>
        <w:rPr>
          <w:color w:val="000000"/>
        </w:rPr>
        <w:t xml:space="preserve">У окна плачет Анна Ахматова.  </w:t>
      </w:r>
      <w:r w:rsidRPr="00E95134">
        <w:rPr>
          <w:color w:val="000000"/>
        </w:rPr>
        <w:t xml:space="preserve">Ушел </w:t>
      </w:r>
      <w:r>
        <w:rPr>
          <w:color w:val="000000"/>
        </w:rPr>
        <w:t xml:space="preserve">человек, ушел гений.  </w:t>
      </w:r>
      <w:r w:rsidRPr="00E95134">
        <w:rPr>
          <w:color w:val="000000"/>
        </w:rPr>
        <w:t xml:space="preserve">Люди несут </w:t>
      </w:r>
      <w:r>
        <w:rPr>
          <w:color w:val="000000"/>
        </w:rPr>
        <w:t xml:space="preserve">гроб к Смоленскому кладбищу. </w:t>
      </w:r>
      <w:r w:rsidRPr="00E95134">
        <w:rPr>
          <w:color w:val="000000"/>
        </w:rPr>
        <w:t xml:space="preserve"> На глазах у них слезы.</w:t>
      </w:r>
    </w:p>
    <w:p w:rsidR="00E95134" w:rsidRPr="00E95134" w:rsidRDefault="00E95134" w:rsidP="00E9513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E95134">
        <w:rPr>
          <w:color w:val="000000"/>
        </w:rPr>
        <w:t>Не жизни жаль с томительным дыханьем,</w:t>
      </w:r>
    </w:p>
    <w:p w:rsidR="00E95134" w:rsidRPr="00E95134" w:rsidRDefault="00E95134" w:rsidP="00E9513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E95134">
        <w:rPr>
          <w:color w:val="000000"/>
        </w:rPr>
        <w:t>Что жизнь и смерть? А жаль того огня,</w:t>
      </w:r>
    </w:p>
    <w:p w:rsidR="00E95134" w:rsidRPr="00E95134" w:rsidRDefault="00E95134" w:rsidP="00E9513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E95134">
        <w:rPr>
          <w:color w:val="000000"/>
        </w:rPr>
        <w:t>Что просиял над целым мирозданьем</w:t>
      </w:r>
    </w:p>
    <w:p w:rsidR="00E95134" w:rsidRDefault="00E95134" w:rsidP="00E9513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E95134">
        <w:rPr>
          <w:color w:val="000000"/>
        </w:rPr>
        <w:t>И в ночь идет и плачет уходя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95134" w:rsidRPr="00E95134" w:rsidRDefault="00E95134" w:rsidP="00E95134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</w:p>
    <w:p w:rsidR="00F64FFA" w:rsidRPr="00E95134" w:rsidRDefault="009710C8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едущий:</w:t>
      </w:r>
      <w:r w:rsidR="00197F26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стихах А. Блока 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трагических нот. Значит ли это, что он был пессимистом? Трагическое мировоззрение не имеет ничего общего с пессимизмом, «отрицанием жизни». Он не только не отрицает жизни, но, напротив, утверждает жизнь в идеальной форме. Блок говорил: «Великие художники России – Пушкин, Гоголь, Достоевский, Толстой – погружались во мрак, но они же имели силы пребывать и томиться в этом мраке, ибо они верили в свет... Они знали, что рано или поздно все будет по-новому, потому ч</w:t>
      </w:r>
      <w:r w:rsidR="002C6480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480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прекрасна»:</w:t>
      </w:r>
    </w:p>
    <w:p w:rsidR="00F64FFA" w:rsidRPr="00E95134" w:rsidRDefault="0018774D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тец:</w:t>
      </w:r>
    </w:p>
    <w:p w:rsidR="002C6480" w:rsidRPr="00E95134" w:rsidRDefault="00F64FFA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люблю сей мир ужасный</w:t>
      </w:r>
      <w:r w:rsidR="00730644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ним сквозит мне мир иной,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Обетованный и прекрасный</w:t>
      </w:r>
      <w:proofErr w:type="gramStart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 – простой.</w:t>
      </w:r>
      <w:r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6480" w:rsidRPr="00E95134" w:rsidRDefault="002C6480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95134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2C6480" w:rsidRPr="00E95134" w:rsidRDefault="002C6480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Благословляю всё, что было, </w:t>
      </w:r>
    </w:p>
    <w:p w:rsidR="002C6480" w:rsidRPr="00E95134" w:rsidRDefault="002C6480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Я лучшей доли не искал.</w:t>
      </w:r>
    </w:p>
    <w:p w:rsidR="002C6480" w:rsidRPr="00E95134" w:rsidRDefault="002C6480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 О, сердце, сколько ты любило!</w:t>
      </w:r>
    </w:p>
    <w:p w:rsidR="002C6480" w:rsidRPr="00E95134" w:rsidRDefault="002C6480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lastRenderedPageBreak/>
        <w:t xml:space="preserve"> О, разум, сколько ты пылал! </w:t>
      </w:r>
    </w:p>
    <w:p w:rsidR="002C6480" w:rsidRPr="00E95134" w:rsidRDefault="002C6480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Пускай и 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 xml:space="preserve">, и муки </w:t>
      </w:r>
    </w:p>
    <w:p w:rsidR="002C6480" w:rsidRPr="00E95134" w:rsidRDefault="002C6480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Свой горький положили след, </w:t>
      </w:r>
    </w:p>
    <w:p w:rsidR="002C6480" w:rsidRPr="00E95134" w:rsidRDefault="002C6480" w:rsidP="00F64FF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 xml:space="preserve">Но в страстной буре, в долгой скуке </w:t>
      </w:r>
    </w:p>
    <w:p w:rsidR="002C6480" w:rsidRPr="00E95134" w:rsidRDefault="002C6480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hAnsi="Times New Roman" w:cs="Times New Roman"/>
          <w:sz w:val="24"/>
          <w:szCs w:val="24"/>
        </w:rPr>
        <w:t>Я не утратил прежний свет.</w:t>
      </w:r>
    </w:p>
    <w:p w:rsidR="00F64FFA" w:rsidRPr="00E95134" w:rsidRDefault="0018774D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едущий: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Притягательная сила стихов Блока проверена временем. Они тревожат, печалят, радуют, воодушевляют, заставляют почувствовать могущество гармонии, внесенной в мир великим и благородным поэтом. До нас дошел его пророческий голос:</w:t>
      </w:r>
    </w:p>
    <w:p w:rsidR="00197F26" w:rsidRPr="00E95134" w:rsidRDefault="00197F26" w:rsidP="00197F26">
      <w:pPr>
        <w:rPr>
          <w:rFonts w:ascii="Times New Roman" w:hAnsi="Times New Roman" w:cs="Times New Roman"/>
          <w:sz w:val="24"/>
          <w:szCs w:val="24"/>
        </w:rPr>
      </w:pPr>
      <w:r w:rsidRPr="00E95134">
        <w:rPr>
          <w:rFonts w:ascii="Times New Roman" w:hAnsi="Times New Roman" w:cs="Times New Roman"/>
          <w:sz w:val="24"/>
          <w:szCs w:val="24"/>
        </w:rPr>
        <w:t>О, я хочу безумно жить:</w:t>
      </w:r>
      <w:r w:rsidRPr="00E95134">
        <w:rPr>
          <w:rFonts w:ascii="Times New Roman" w:hAnsi="Times New Roman" w:cs="Times New Roman"/>
          <w:sz w:val="24"/>
          <w:szCs w:val="24"/>
        </w:rPr>
        <w:br/>
        <w:t>Всё сущее - увековечить,</w:t>
      </w:r>
      <w:r w:rsidRPr="00E95134">
        <w:rPr>
          <w:rFonts w:ascii="Times New Roman" w:hAnsi="Times New Roman" w:cs="Times New Roman"/>
          <w:sz w:val="24"/>
          <w:szCs w:val="24"/>
        </w:rPr>
        <w:br/>
        <w:t xml:space="preserve">Безличное - 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вочеловечить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>,</w:t>
      </w:r>
      <w:r w:rsidRPr="00E95134">
        <w:rPr>
          <w:rFonts w:ascii="Times New Roman" w:hAnsi="Times New Roman" w:cs="Times New Roman"/>
          <w:sz w:val="24"/>
          <w:szCs w:val="24"/>
        </w:rPr>
        <w:br/>
        <w:t>Несбывшееся - воплотить!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>Пусть душит жизни сон тяжелый,</w:t>
      </w:r>
      <w:r w:rsidRPr="00E95134">
        <w:rPr>
          <w:rFonts w:ascii="Times New Roman" w:hAnsi="Times New Roman" w:cs="Times New Roman"/>
          <w:sz w:val="24"/>
          <w:szCs w:val="24"/>
        </w:rPr>
        <w:br/>
        <w:t>Пусть задыхаюсь в этом сне,-</w:t>
      </w:r>
      <w:r w:rsidRPr="00E95134">
        <w:rPr>
          <w:rFonts w:ascii="Times New Roman" w:hAnsi="Times New Roman" w:cs="Times New Roman"/>
          <w:sz w:val="24"/>
          <w:szCs w:val="24"/>
        </w:rPr>
        <w:br/>
        <w:t>Быть может, юноша весёлый</w:t>
      </w:r>
      <w:proofErr w:type="gramStart"/>
      <w:r w:rsidRPr="00E9513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95134">
        <w:rPr>
          <w:rFonts w:ascii="Times New Roman" w:hAnsi="Times New Roman" w:cs="Times New Roman"/>
          <w:sz w:val="24"/>
          <w:szCs w:val="24"/>
        </w:rPr>
        <w:t xml:space="preserve"> грядущем скажет обо мне:</w:t>
      </w:r>
      <w:r w:rsidRPr="00E95134">
        <w:rPr>
          <w:rFonts w:ascii="Times New Roman" w:hAnsi="Times New Roman" w:cs="Times New Roman"/>
          <w:sz w:val="24"/>
          <w:szCs w:val="24"/>
        </w:rPr>
        <w:br/>
      </w:r>
      <w:r w:rsidRPr="00E95134">
        <w:rPr>
          <w:rFonts w:ascii="Times New Roman" w:hAnsi="Times New Roman" w:cs="Times New Roman"/>
          <w:sz w:val="24"/>
          <w:szCs w:val="24"/>
        </w:rPr>
        <w:br/>
        <w:t xml:space="preserve">Простим </w:t>
      </w:r>
      <w:proofErr w:type="spellStart"/>
      <w:r w:rsidRPr="00E95134">
        <w:rPr>
          <w:rFonts w:ascii="Times New Roman" w:hAnsi="Times New Roman" w:cs="Times New Roman"/>
          <w:sz w:val="24"/>
          <w:szCs w:val="24"/>
        </w:rPr>
        <w:t>угрюмство</w:t>
      </w:r>
      <w:proofErr w:type="spellEnd"/>
      <w:r w:rsidRPr="00E95134">
        <w:rPr>
          <w:rFonts w:ascii="Times New Roman" w:hAnsi="Times New Roman" w:cs="Times New Roman"/>
          <w:sz w:val="24"/>
          <w:szCs w:val="24"/>
        </w:rPr>
        <w:t xml:space="preserve"> - разве это</w:t>
      </w:r>
      <w:r w:rsidRPr="00E95134">
        <w:rPr>
          <w:rFonts w:ascii="Times New Roman" w:hAnsi="Times New Roman" w:cs="Times New Roman"/>
          <w:sz w:val="24"/>
          <w:szCs w:val="24"/>
        </w:rPr>
        <w:br/>
        <w:t>Сокрытый двигатель его?</w:t>
      </w:r>
      <w:r w:rsidRPr="00E95134">
        <w:rPr>
          <w:rFonts w:ascii="Times New Roman" w:hAnsi="Times New Roman" w:cs="Times New Roman"/>
          <w:sz w:val="24"/>
          <w:szCs w:val="24"/>
        </w:rPr>
        <w:br/>
        <w:t>Он весь - дитя добра и света,</w:t>
      </w:r>
      <w:r w:rsidRPr="00E95134">
        <w:rPr>
          <w:rFonts w:ascii="Times New Roman" w:hAnsi="Times New Roman" w:cs="Times New Roman"/>
          <w:sz w:val="24"/>
          <w:szCs w:val="24"/>
        </w:rPr>
        <w:br/>
        <w:t>Он весь - свободы торжество!</w:t>
      </w:r>
    </w:p>
    <w:p w:rsidR="00197F26" w:rsidRPr="00E95134" w:rsidRDefault="00197F26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26" w:rsidRPr="00E95134" w:rsidRDefault="00197F26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5A" w:rsidRPr="00E95134" w:rsidRDefault="006925CD" w:rsidP="000A28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F64FFA" w:rsidRPr="00E9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64FF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понимания поэзии и личности Блока мало только книг, в которых дается толкование его поэтической судьбы. После Блока нам остались его дневники, статьи, письма, воспоминания современников. Читайте их. Они в большей степени, чем любая книга о Блоке, помогут вам узнать, «когда и чем жил поэт», приблизитесь к пониманию одного из величайших проявлений человеческого духа – поэзии Блока.</w:t>
      </w:r>
      <w:r w:rsidR="000A285A" w:rsidRPr="000A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5A" w:rsidRPr="00E95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поэтическая звезда Блока, делая нас мудрее, чище и разумнее.</w:t>
      </w:r>
    </w:p>
    <w:p w:rsidR="00F64FFA" w:rsidRPr="00E95134" w:rsidRDefault="00F64FFA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CD" w:rsidRPr="00E95134" w:rsidRDefault="006925CD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CD" w:rsidRPr="00E95134" w:rsidRDefault="006925CD" w:rsidP="00F64F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25CD" w:rsidRPr="00E95134" w:rsidSect="00E95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F64FFA"/>
    <w:rsid w:val="000A285A"/>
    <w:rsid w:val="000D0AEF"/>
    <w:rsid w:val="00123639"/>
    <w:rsid w:val="0018774D"/>
    <w:rsid w:val="00197F26"/>
    <w:rsid w:val="001A79E9"/>
    <w:rsid w:val="002309AA"/>
    <w:rsid w:val="002C6480"/>
    <w:rsid w:val="00410EEC"/>
    <w:rsid w:val="006925CD"/>
    <w:rsid w:val="006B4155"/>
    <w:rsid w:val="00722E9D"/>
    <w:rsid w:val="00730644"/>
    <w:rsid w:val="007F0CB6"/>
    <w:rsid w:val="008149BB"/>
    <w:rsid w:val="008919C4"/>
    <w:rsid w:val="00897784"/>
    <w:rsid w:val="009509FD"/>
    <w:rsid w:val="0095387A"/>
    <w:rsid w:val="009710C8"/>
    <w:rsid w:val="00B71F2B"/>
    <w:rsid w:val="00BA3B01"/>
    <w:rsid w:val="00C47460"/>
    <w:rsid w:val="00C70055"/>
    <w:rsid w:val="00D43F47"/>
    <w:rsid w:val="00D97101"/>
    <w:rsid w:val="00E95134"/>
    <w:rsid w:val="00EA4DE1"/>
    <w:rsid w:val="00F6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84"/>
  </w:style>
  <w:style w:type="paragraph" w:styleId="2">
    <w:name w:val="heading 2"/>
    <w:basedOn w:val="a"/>
    <w:link w:val="20"/>
    <w:uiPriority w:val="9"/>
    <w:qFormat/>
    <w:rsid w:val="00F64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FFA"/>
    <w:rPr>
      <w:b/>
      <w:bCs/>
    </w:rPr>
  </w:style>
  <w:style w:type="character" w:customStyle="1" w:styleId="apple-converted-space">
    <w:name w:val="apple-converted-space"/>
    <w:basedOn w:val="a0"/>
    <w:rsid w:val="00F64FFA"/>
  </w:style>
  <w:style w:type="character" w:styleId="a5">
    <w:name w:val="Hyperlink"/>
    <w:basedOn w:val="a0"/>
    <w:uiPriority w:val="99"/>
    <w:unhideWhenUsed/>
    <w:rsid w:val="00F64FFA"/>
    <w:rPr>
      <w:color w:val="0000FF"/>
      <w:u w:val="single"/>
    </w:rPr>
  </w:style>
  <w:style w:type="character" w:styleId="a6">
    <w:name w:val="Emphasis"/>
    <w:basedOn w:val="a0"/>
    <w:uiPriority w:val="20"/>
    <w:qFormat/>
    <w:rsid w:val="00F64FF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30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9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-txt">
    <w:name w:val="a-txt"/>
    <w:basedOn w:val="a"/>
    <w:rsid w:val="006B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0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4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8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9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7_avgusta/" TargetMode="External"/><Relationship Id="rId4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lev</cp:lastModifiedBy>
  <cp:revision>9</cp:revision>
  <cp:lastPrinted>2016-01-29T06:53:00Z</cp:lastPrinted>
  <dcterms:created xsi:type="dcterms:W3CDTF">2015-11-02T14:04:00Z</dcterms:created>
  <dcterms:modified xsi:type="dcterms:W3CDTF">2016-01-29T06:54:00Z</dcterms:modified>
</cp:coreProperties>
</file>