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55" w:rsidRPr="00540C55" w:rsidRDefault="00540C55" w:rsidP="00540C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C55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540C55" w:rsidRPr="00540C55" w:rsidRDefault="00540C55" w:rsidP="00540C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C55">
        <w:rPr>
          <w:rFonts w:ascii="Times New Roman" w:hAnsi="Times New Roman" w:cs="Times New Roman"/>
          <w:sz w:val="24"/>
          <w:szCs w:val="24"/>
        </w:rPr>
        <w:t>КВИТОКСКАЯ СРЕДНЯЯ ОБЩЕОБРАЗОВАТЕЛЬНАЯ ШКОЛА № 1</w:t>
      </w:r>
    </w:p>
    <w:p w:rsidR="00540C55" w:rsidRPr="00561D0E" w:rsidRDefault="00540C55" w:rsidP="00540C55">
      <w:pPr>
        <w:rPr>
          <w:rFonts w:ascii="Times New Roman" w:hAnsi="Times New Roman" w:cs="Times New Roman"/>
          <w:sz w:val="28"/>
          <w:szCs w:val="28"/>
        </w:rPr>
      </w:pPr>
    </w:p>
    <w:p w:rsidR="00540C55" w:rsidRDefault="00540C55" w:rsidP="00540C55">
      <w:pPr>
        <w:rPr>
          <w:rFonts w:ascii="Times New Roman" w:hAnsi="Times New Roman" w:cs="Times New Roman"/>
          <w:sz w:val="52"/>
          <w:szCs w:val="52"/>
        </w:rPr>
      </w:pPr>
    </w:p>
    <w:p w:rsidR="00540C55" w:rsidRDefault="00540C55" w:rsidP="00540C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40C55" w:rsidRDefault="00540C55" w:rsidP="00540C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E01D3">
        <w:rPr>
          <w:rFonts w:ascii="Times New Roman" w:hAnsi="Times New Roman" w:cs="Times New Roman"/>
          <w:sz w:val="36"/>
          <w:szCs w:val="36"/>
        </w:rPr>
        <w:t xml:space="preserve">Технологическая карта </w:t>
      </w:r>
      <w:r>
        <w:rPr>
          <w:rFonts w:ascii="Times New Roman" w:hAnsi="Times New Roman" w:cs="Times New Roman"/>
          <w:sz w:val="36"/>
          <w:szCs w:val="36"/>
        </w:rPr>
        <w:t xml:space="preserve">коррекционной </w:t>
      </w:r>
      <w:r w:rsidRPr="00FE01D3">
        <w:rPr>
          <w:rFonts w:ascii="Times New Roman" w:hAnsi="Times New Roman" w:cs="Times New Roman"/>
          <w:sz w:val="36"/>
          <w:szCs w:val="36"/>
        </w:rPr>
        <w:t>непосредственно-образовательной</w:t>
      </w:r>
      <w:r>
        <w:rPr>
          <w:rFonts w:ascii="Times New Roman" w:hAnsi="Times New Roman" w:cs="Times New Roman"/>
          <w:sz w:val="36"/>
          <w:szCs w:val="36"/>
        </w:rPr>
        <w:t xml:space="preserve"> деятельности </w:t>
      </w:r>
    </w:p>
    <w:p w:rsidR="00540C55" w:rsidRDefault="00540C55" w:rsidP="00540C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речевому развитию</w:t>
      </w:r>
      <w:r w:rsidRPr="00FE01D3">
        <w:rPr>
          <w:rFonts w:ascii="Times New Roman" w:hAnsi="Times New Roman" w:cs="Times New Roman"/>
          <w:sz w:val="36"/>
          <w:szCs w:val="36"/>
        </w:rPr>
        <w:t xml:space="preserve"> в подготовительной к школе групп</w:t>
      </w:r>
      <w:r>
        <w:rPr>
          <w:rFonts w:ascii="Times New Roman" w:hAnsi="Times New Roman" w:cs="Times New Roman"/>
          <w:sz w:val="36"/>
          <w:szCs w:val="36"/>
        </w:rPr>
        <w:t>е компенсирующей направленности</w:t>
      </w:r>
      <w:r w:rsidRPr="00FE01D3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«Дифференциация звуков </w:t>
      </w:r>
      <w:r w:rsidRPr="00540C55">
        <w:rPr>
          <w:rFonts w:ascii="Times New Roman" w:hAnsi="Times New Roman" w:cs="Times New Roman"/>
          <w:sz w:val="36"/>
          <w:szCs w:val="36"/>
        </w:rPr>
        <w:t>[</w:t>
      </w: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 w:rsidRPr="00540C55">
        <w:rPr>
          <w:rFonts w:ascii="Times New Roman" w:hAnsi="Times New Roman" w:cs="Times New Roman"/>
          <w:sz w:val="36"/>
          <w:szCs w:val="36"/>
        </w:rPr>
        <w:t>] – [</w:t>
      </w:r>
      <w:r>
        <w:rPr>
          <w:rFonts w:ascii="Times New Roman" w:hAnsi="Times New Roman" w:cs="Times New Roman"/>
          <w:sz w:val="36"/>
          <w:szCs w:val="36"/>
        </w:rPr>
        <w:t>Ш</w:t>
      </w:r>
      <w:r w:rsidRPr="00540C55">
        <w:rPr>
          <w:rFonts w:ascii="Times New Roman" w:hAnsi="Times New Roman" w:cs="Times New Roman"/>
          <w:sz w:val="36"/>
          <w:szCs w:val="36"/>
        </w:rPr>
        <w:t xml:space="preserve">] </w:t>
      </w:r>
      <w:r>
        <w:rPr>
          <w:rFonts w:ascii="Times New Roman" w:hAnsi="Times New Roman" w:cs="Times New Roman"/>
          <w:sz w:val="36"/>
          <w:szCs w:val="36"/>
        </w:rPr>
        <w:t>в слогах, словах</w:t>
      </w:r>
      <w:r w:rsidR="00867A65">
        <w:rPr>
          <w:rFonts w:ascii="Times New Roman" w:hAnsi="Times New Roman" w:cs="Times New Roman"/>
          <w:sz w:val="36"/>
          <w:szCs w:val="36"/>
        </w:rPr>
        <w:t>, предложениях</w:t>
      </w:r>
      <w:r w:rsidRPr="00FE01D3">
        <w:rPr>
          <w:rFonts w:ascii="Times New Roman" w:hAnsi="Times New Roman" w:cs="Times New Roman"/>
          <w:sz w:val="36"/>
          <w:szCs w:val="36"/>
        </w:rPr>
        <w:t>»</w:t>
      </w:r>
    </w:p>
    <w:p w:rsidR="00540C55" w:rsidRDefault="00540C55" w:rsidP="00540C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40C55" w:rsidRDefault="00540C55" w:rsidP="00540C5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40C55" w:rsidRDefault="00540C55" w:rsidP="00540C5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40C55" w:rsidRDefault="00540C55" w:rsidP="00540C55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540C55" w:rsidRPr="00540C55" w:rsidRDefault="00540C55" w:rsidP="00540C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0C55">
        <w:rPr>
          <w:rFonts w:ascii="Times New Roman" w:hAnsi="Times New Roman" w:cs="Times New Roman"/>
          <w:sz w:val="28"/>
          <w:szCs w:val="28"/>
        </w:rPr>
        <w:t>Учитель-логопед: Горенская Алина Геннадьевна</w:t>
      </w:r>
    </w:p>
    <w:p w:rsidR="00540C55" w:rsidRPr="00561D0E" w:rsidRDefault="00540C55" w:rsidP="00540C55">
      <w:pPr>
        <w:rPr>
          <w:rFonts w:ascii="Times New Roman" w:hAnsi="Times New Roman" w:cs="Times New Roman"/>
          <w:sz w:val="52"/>
          <w:szCs w:val="52"/>
        </w:rPr>
      </w:pPr>
    </w:p>
    <w:p w:rsidR="00540C55" w:rsidRDefault="00540C55" w:rsidP="00540C5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40C55" w:rsidRDefault="00540C55" w:rsidP="00540C5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4834B1" w:rsidRDefault="004834B1" w:rsidP="0054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C55" w:rsidRDefault="00540C55" w:rsidP="0054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2016 года</w:t>
      </w:r>
    </w:p>
    <w:p w:rsidR="004834B1" w:rsidRDefault="004834B1" w:rsidP="00540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B1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коррекционной непосредственно-образовательной деятельности по речевому развитию</w:t>
      </w:r>
    </w:p>
    <w:p w:rsidR="003801D8" w:rsidRPr="004834B1" w:rsidRDefault="003801D8" w:rsidP="00540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sz w:val="24"/>
          <w:szCs w:val="24"/>
        </w:rPr>
        <w:t>Подготовительная к школе группа компенсирующей направленности (6-7 лет).</w:t>
      </w:r>
    </w:p>
    <w:p w:rsidR="003801D8" w:rsidRPr="004834B1" w:rsidRDefault="003801D8" w:rsidP="00540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C55" w:rsidRPr="004834B1" w:rsidRDefault="00540C55" w:rsidP="00540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sz w:val="24"/>
          <w:szCs w:val="24"/>
        </w:rPr>
        <w:t>Тема:</w:t>
      </w:r>
      <w:r w:rsidRPr="004834B1">
        <w:rPr>
          <w:rFonts w:ascii="Times New Roman" w:hAnsi="Times New Roman" w:cs="Times New Roman"/>
          <w:sz w:val="24"/>
          <w:szCs w:val="24"/>
        </w:rPr>
        <w:t xml:space="preserve"> «Дифференциация звуков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>] – [Ш] в слогах, словах</w:t>
      </w:r>
      <w:r w:rsidR="00BF13BA">
        <w:rPr>
          <w:rFonts w:ascii="Times New Roman" w:hAnsi="Times New Roman" w:cs="Times New Roman"/>
          <w:sz w:val="24"/>
          <w:szCs w:val="24"/>
        </w:rPr>
        <w:t>, предложениях</w:t>
      </w:r>
      <w:r w:rsidRPr="004834B1">
        <w:rPr>
          <w:rFonts w:ascii="Times New Roman" w:hAnsi="Times New Roman" w:cs="Times New Roman"/>
          <w:sz w:val="24"/>
          <w:szCs w:val="24"/>
        </w:rPr>
        <w:t>»</w:t>
      </w:r>
      <w:r w:rsidR="009030DB">
        <w:rPr>
          <w:rFonts w:ascii="Times New Roman" w:hAnsi="Times New Roman" w:cs="Times New Roman"/>
          <w:sz w:val="24"/>
          <w:szCs w:val="24"/>
        </w:rPr>
        <w:t>.</w:t>
      </w:r>
      <w:r w:rsidRPr="0048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1D8" w:rsidRPr="004834B1" w:rsidRDefault="003801D8" w:rsidP="00540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sz w:val="24"/>
          <w:szCs w:val="24"/>
        </w:rPr>
        <w:t>Цель:</w:t>
      </w:r>
      <w:r w:rsidRPr="004834B1">
        <w:rPr>
          <w:rFonts w:ascii="Times New Roman" w:hAnsi="Times New Roman" w:cs="Times New Roman"/>
          <w:sz w:val="24"/>
          <w:szCs w:val="24"/>
        </w:rPr>
        <w:t xml:space="preserve"> </w:t>
      </w:r>
      <w:r w:rsidR="009030DB">
        <w:rPr>
          <w:rFonts w:ascii="Times New Roman" w:hAnsi="Times New Roman" w:cs="Times New Roman"/>
          <w:sz w:val="24"/>
          <w:szCs w:val="24"/>
        </w:rPr>
        <w:t xml:space="preserve">закрепить правильное произношение </w:t>
      </w:r>
      <w:r w:rsidR="009030DB" w:rsidRPr="004834B1">
        <w:rPr>
          <w:rFonts w:ascii="Times New Roman" w:hAnsi="Times New Roman" w:cs="Times New Roman"/>
          <w:sz w:val="24"/>
          <w:szCs w:val="24"/>
        </w:rPr>
        <w:t>звуков [</w:t>
      </w:r>
      <w:r w:rsidR="009030DB"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30DB" w:rsidRPr="004834B1">
        <w:rPr>
          <w:rFonts w:ascii="Times New Roman" w:hAnsi="Times New Roman" w:cs="Times New Roman"/>
          <w:sz w:val="24"/>
          <w:szCs w:val="24"/>
        </w:rPr>
        <w:t xml:space="preserve">] – [Ш] </w:t>
      </w:r>
      <w:r w:rsidR="009030DB">
        <w:rPr>
          <w:rFonts w:ascii="Times New Roman" w:hAnsi="Times New Roman" w:cs="Times New Roman"/>
          <w:sz w:val="24"/>
          <w:szCs w:val="24"/>
        </w:rPr>
        <w:t xml:space="preserve">в речи, </w:t>
      </w:r>
      <w:r w:rsidR="00CD2C37" w:rsidRPr="004834B1">
        <w:rPr>
          <w:rFonts w:ascii="Times New Roman" w:hAnsi="Times New Roman" w:cs="Times New Roman"/>
          <w:sz w:val="24"/>
          <w:szCs w:val="24"/>
        </w:rPr>
        <w:t>развивать фонематическое восприятие – дифференциацию звуков</w:t>
      </w:r>
      <w:r w:rsidR="00042A0E" w:rsidRPr="004834B1">
        <w:rPr>
          <w:rFonts w:ascii="Times New Roman" w:hAnsi="Times New Roman" w:cs="Times New Roman"/>
          <w:sz w:val="24"/>
          <w:szCs w:val="24"/>
        </w:rPr>
        <w:t xml:space="preserve"> [</w:t>
      </w:r>
      <w:r w:rsidR="00042A0E"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2A0E" w:rsidRPr="004834B1">
        <w:rPr>
          <w:rFonts w:ascii="Times New Roman" w:hAnsi="Times New Roman" w:cs="Times New Roman"/>
          <w:sz w:val="24"/>
          <w:szCs w:val="24"/>
        </w:rPr>
        <w:t>] – [Ш] в слогах, словах</w:t>
      </w:r>
      <w:r w:rsidR="00867A65" w:rsidRPr="004834B1">
        <w:rPr>
          <w:rFonts w:ascii="Times New Roman" w:hAnsi="Times New Roman" w:cs="Times New Roman"/>
          <w:sz w:val="24"/>
          <w:szCs w:val="24"/>
        </w:rPr>
        <w:t>, предл</w:t>
      </w:r>
      <w:r w:rsidR="0015011D" w:rsidRPr="004834B1">
        <w:rPr>
          <w:rFonts w:ascii="Times New Roman" w:hAnsi="Times New Roman" w:cs="Times New Roman"/>
          <w:sz w:val="24"/>
          <w:szCs w:val="24"/>
        </w:rPr>
        <w:t>о</w:t>
      </w:r>
      <w:r w:rsidR="00867A65" w:rsidRPr="004834B1">
        <w:rPr>
          <w:rFonts w:ascii="Times New Roman" w:hAnsi="Times New Roman" w:cs="Times New Roman"/>
          <w:sz w:val="24"/>
          <w:szCs w:val="24"/>
        </w:rPr>
        <w:t>жениях</w:t>
      </w:r>
      <w:r w:rsidR="00E774FA" w:rsidRPr="004834B1">
        <w:rPr>
          <w:rFonts w:ascii="Times New Roman" w:hAnsi="Times New Roman" w:cs="Times New Roman"/>
          <w:sz w:val="24"/>
          <w:szCs w:val="24"/>
        </w:rPr>
        <w:t>.</w:t>
      </w:r>
    </w:p>
    <w:p w:rsidR="003801D8" w:rsidRPr="004834B1" w:rsidRDefault="003801D8" w:rsidP="00540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01D8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Коррекционно-образовательные:</w:t>
      </w:r>
      <w:r w:rsidR="00E87674" w:rsidRPr="00483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87674" w:rsidRPr="004834B1" w:rsidRDefault="00E87674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sz w:val="24"/>
          <w:szCs w:val="24"/>
        </w:rPr>
        <w:t>Продолжать учить дифференцировать звуки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>] – [Ш] в слогах, словах</w:t>
      </w:r>
      <w:r w:rsidR="00867A65" w:rsidRPr="004834B1">
        <w:rPr>
          <w:rFonts w:ascii="Times New Roman" w:hAnsi="Times New Roman" w:cs="Times New Roman"/>
          <w:sz w:val="24"/>
          <w:szCs w:val="24"/>
        </w:rPr>
        <w:t>, предложениях</w:t>
      </w:r>
      <w:r w:rsidRPr="004834B1">
        <w:rPr>
          <w:rFonts w:ascii="Times New Roman" w:hAnsi="Times New Roman" w:cs="Times New Roman"/>
          <w:sz w:val="24"/>
          <w:szCs w:val="24"/>
        </w:rPr>
        <w:t>. Проанализировать положение органов артикуляции при произношении звуков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 xml:space="preserve">] – [Ш] в слогах, словах, </w:t>
      </w:r>
      <w:r w:rsidR="00BF13BA">
        <w:rPr>
          <w:rFonts w:ascii="Times New Roman" w:hAnsi="Times New Roman" w:cs="Times New Roman"/>
          <w:sz w:val="24"/>
          <w:szCs w:val="24"/>
        </w:rPr>
        <w:t xml:space="preserve">предложениях, </w:t>
      </w:r>
      <w:r w:rsidRPr="004834B1">
        <w:rPr>
          <w:rFonts w:ascii="Times New Roman" w:hAnsi="Times New Roman" w:cs="Times New Roman"/>
          <w:sz w:val="24"/>
          <w:szCs w:val="24"/>
        </w:rPr>
        <w:t>сравнить их. Закрепить зрительный образ звуков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 xml:space="preserve">] – [Ш], используя их графический образ. Развивать </w:t>
      </w:r>
      <w:r w:rsidR="00E83A98" w:rsidRPr="004834B1">
        <w:rPr>
          <w:rFonts w:ascii="Times New Roman" w:hAnsi="Times New Roman" w:cs="Times New Roman"/>
          <w:sz w:val="24"/>
          <w:szCs w:val="24"/>
        </w:rPr>
        <w:t>фонематические процессы;</w:t>
      </w:r>
      <w:r w:rsidRPr="004834B1">
        <w:rPr>
          <w:rFonts w:ascii="Times New Roman" w:hAnsi="Times New Roman" w:cs="Times New Roman"/>
          <w:sz w:val="24"/>
          <w:szCs w:val="24"/>
        </w:rPr>
        <w:t xml:space="preserve"> кинестетические ощущения органов артикуляции. </w:t>
      </w:r>
      <w:r w:rsidR="009030DB">
        <w:rPr>
          <w:rFonts w:ascii="Times New Roman" w:hAnsi="Times New Roman" w:cs="Times New Roman"/>
          <w:sz w:val="24"/>
          <w:szCs w:val="24"/>
        </w:rPr>
        <w:t>Закрепить</w:t>
      </w:r>
      <w:r w:rsidR="00E83A98" w:rsidRPr="004834B1">
        <w:rPr>
          <w:rFonts w:ascii="Times New Roman" w:hAnsi="Times New Roman" w:cs="Times New Roman"/>
          <w:sz w:val="24"/>
          <w:szCs w:val="24"/>
        </w:rPr>
        <w:t xml:space="preserve"> умение составлять предложения с заданным словом с предлогом, изображенном в виде модели.</w:t>
      </w: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  <w:r w:rsidRPr="0048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55" w:rsidRPr="004834B1" w:rsidRDefault="00E83A98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sz w:val="24"/>
          <w:szCs w:val="24"/>
        </w:rPr>
        <w:t>Целенаправленно воздействовать на активизацию и развитие ряда психических процессов: речемыслительную деятельность, память, внимание, воображение</w:t>
      </w:r>
      <w:r w:rsidR="00540C55" w:rsidRPr="004834B1">
        <w:rPr>
          <w:rFonts w:ascii="Times New Roman" w:hAnsi="Times New Roman" w:cs="Times New Roman"/>
          <w:sz w:val="24"/>
          <w:szCs w:val="24"/>
        </w:rPr>
        <w:t>.</w:t>
      </w:r>
      <w:r w:rsidR="0083056F" w:rsidRPr="004834B1">
        <w:rPr>
          <w:rFonts w:ascii="Times New Roman" w:hAnsi="Times New Roman" w:cs="Times New Roman"/>
          <w:sz w:val="24"/>
          <w:szCs w:val="24"/>
        </w:rPr>
        <w:t xml:space="preserve"> Развивать общую моторику.</w:t>
      </w:r>
    </w:p>
    <w:p w:rsidR="00540C55" w:rsidRPr="004834B1" w:rsidRDefault="00E83A98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Коррекционно-в</w:t>
      </w:r>
      <w:r w:rsidR="00540C55" w:rsidRPr="004834B1">
        <w:rPr>
          <w:rFonts w:ascii="Times New Roman" w:hAnsi="Times New Roman" w:cs="Times New Roman"/>
          <w:b/>
          <w:i/>
          <w:sz w:val="24"/>
          <w:szCs w:val="24"/>
        </w:rPr>
        <w:t>оспитательные:</w:t>
      </w:r>
      <w:r w:rsidR="00540C55" w:rsidRPr="0048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C55" w:rsidRPr="004834B1" w:rsidRDefault="00E83A98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sz w:val="24"/>
          <w:szCs w:val="24"/>
        </w:rPr>
        <w:t>Способствовать снятию речевого негативизма, воспитывать потребность в речевом общении. У</w:t>
      </w:r>
      <w:r w:rsidR="00540C55" w:rsidRPr="004834B1">
        <w:rPr>
          <w:rFonts w:ascii="Times New Roman" w:hAnsi="Times New Roman" w:cs="Times New Roman"/>
          <w:sz w:val="24"/>
          <w:szCs w:val="24"/>
        </w:rPr>
        <w:t>чить детей сотрудничать друг с другом, слушать и слышать</w:t>
      </w:r>
      <w:r w:rsidR="009030DB">
        <w:rPr>
          <w:rFonts w:ascii="Times New Roman" w:hAnsi="Times New Roman" w:cs="Times New Roman"/>
          <w:sz w:val="24"/>
          <w:szCs w:val="24"/>
        </w:rPr>
        <w:t xml:space="preserve"> ответы </w:t>
      </w:r>
      <w:r w:rsidR="00BF13BA">
        <w:rPr>
          <w:rFonts w:ascii="Times New Roman" w:hAnsi="Times New Roman" w:cs="Times New Roman"/>
          <w:sz w:val="24"/>
          <w:szCs w:val="24"/>
        </w:rPr>
        <w:t>свои и товарищей,</w:t>
      </w:r>
      <w:r w:rsidR="00630CFF">
        <w:rPr>
          <w:rFonts w:ascii="Times New Roman" w:hAnsi="Times New Roman"/>
          <w:sz w:val="24"/>
          <w:szCs w:val="24"/>
        </w:rPr>
        <w:t xml:space="preserve"> применять</w:t>
      </w:r>
      <w:r w:rsidR="00BF13BA">
        <w:rPr>
          <w:rFonts w:ascii="Times New Roman" w:hAnsi="Times New Roman"/>
          <w:sz w:val="24"/>
          <w:szCs w:val="24"/>
        </w:rPr>
        <w:t xml:space="preserve"> свои знания в разных условиях. </w:t>
      </w:r>
      <w:r w:rsidR="00BF13BA">
        <w:rPr>
          <w:rFonts w:ascii="Times New Roman" w:hAnsi="Times New Roman" w:cs="Times New Roman"/>
          <w:sz w:val="24"/>
          <w:szCs w:val="24"/>
        </w:rPr>
        <w:t>М</w:t>
      </w:r>
      <w:r w:rsidR="009030DB">
        <w:rPr>
          <w:rFonts w:ascii="Times New Roman" w:hAnsi="Times New Roman" w:cs="Times New Roman"/>
          <w:sz w:val="24"/>
          <w:szCs w:val="24"/>
        </w:rPr>
        <w:t xml:space="preserve">отивировать </w:t>
      </w:r>
      <w:r w:rsidR="009030DB">
        <w:rPr>
          <w:rFonts w:ascii="Times New Roman" w:hAnsi="Times New Roman"/>
          <w:sz w:val="24"/>
          <w:szCs w:val="24"/>
        </w:rPr>
        <w:t>потребность в достижении успехов</w:t>
      </w:r>
      <w:r w:rsidR="00630CFF">
        <w:rPr>
          <w:rFonts w:ascii="Times New Roman" w:hAnsi="Times New Roman" w:cs="Times New Roman"/>
          <w:sz w:val="24"/>
          <w:szCs w:val="24"/>
        </w:rPr>
        <w:t>.</w:t>
      </w:r>
    </w:p>
    <w:p w:rsidR="00867A6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Предполагаемый результат:</w:t>
      </w:r>
      <w:r w:rsidR="003801D8" w:rsidRPr="00483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01D8" w:rsidRPr="004834B1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867A65" w:rsidRPr="004834B1">
        <w:rPr>
          <w:rFonts w:ascii="Times New Roman" w:hAnsi="Times New Roman" w:cs="Times New Roman"/>
          <w:sz w:val="24"/>
          <w:szCs w:val="24"/>
        </w:rPr>
        <w:t xml:space="preserve">правильно артикулируют звуки [с], [ш] в различных позициях, </w:t>
      </w:r>
      <w:r w:rsidR="003801D8" w:rsidRPr="004834B1">
        <w:rPr>
          <w:rFonts w:ascii="Times New Roman" w:hAnsi="Times New Roman" w:cs="Times New Roman"/>
          <w:sz w:val="24"/>
          <w:szCs w:val="24"/>
        </w:rPr>
        <w:t>четко</w:t>
      </w:r>
      <w:r w:rsidR="00867A65" w:rsidRPr="004834B1">
        <w:rPr>
          <w:rFonts w:ascii="Times New Roman" w:hAnsi="Times New Roman" w:cs="Times New Roman"/>
          <w:sz w:val="24"/>
          <w:szCs w:val="24"/>
        </w:rPr>
        <w:t xml:space="preserve"> их  дифференцируют. Умеют составля</w:t>
      </w:r>
      <w:r w:rsidR="000B1858" w:rsidRPr="004834B1">
        <w:rPr>
          <w:rFonts w:ascii="Times New Roman" w:hAnsi="Times New Roman" w:cs="Times New Roman"/>
          <w:sz w:val="24"/>
          <w:szCs w:val="24"/>
        </w:rPr>
        <w:t>ть предложения со словами, изображенными в виде модели.</w:t>
      </w:r>
    </w:p>
    <w:p w:rsidR="00E83A98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Pr="004834B1">
        <w:rPr>
          <w:rFonts w:ascii="Times New Roman" w:hAnsi="Times New Roman" w:cs="Times New Roman"/>
          <w:sz w:val="24"/>
          <w:szCs w:val="24"/>
        </w:rPr>
        <w:t xml:space="preserve"> подгрупповое, индивидуальное. </w:t>
      </w:r>
    </w:p>
    <w:p w:rsidR="00E83A98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Вид занятия:</w:t>
      </w:r>
      <w:r w:rsidRPr="004834B1">
        <w:rPr>
          <w:rFonts w:ascii="Times New Roman" w:hAnsi="Times New Roman" w:cs="Times New Roman"/>
          <w:sz w:val="24"/>
          <w:szCs w:val="24"/>
        </w:rPr>
        <w:t xml:space="preserve"> практическое. </w:t>
      </w:r>
    </w:p>
    <w:p w:rsidR="00540C55" w:rsidRPr="004834B1" w:rsidRDefault="00540C55" w:rsidP="0054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Тип занятия:</w:t>
      </w:r>
      <w:r w:rsidRPr="004834B1">
        <w:rPr>
          <w:rFonts w:ascii="Times New Roman" w:hAnsi="Times New Roman" w:cs="Times New Roman"/>
          <w:sz w:val="24"/>
          <w:szCs w:val="24"/>
        </w:rPr>
        <w:t xml:space="preserve"> занятие контроля и оценки знаний.</w:t>
      </w:r>
    </w:p>
    <w:p w:rsidR="00540C55" w:rsidRPr="004834B1" w:rsidRDefault="004834B1" w:rsidP="00540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т</w:t>
      </w:r>
      <w:r w:rsidR="0083056F" w:rsidRPr="004834B1">
        <w:rPr>
          <w:rFonts w:ascii="Times New Roman" w:hAnsi="Times New Roman" w:cs="Times New Roman"/>
          <w:b/>
          <w:i/>
          <w:sz w:val="24"/>
          <w:szCs w:val="24"/>
        </w:rPr>
        <w:t>ехнология: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0070">
        <w:rPr>
          <w:rFonts w:ascii="Times New Roman" w:hAnsi="Times New Roman" w:cs="Times New Roman"/>
          <w:sz w:val="24"/>
          <w:szCs w:val="24"/>
        </w:rPr>
        <w:t>игровая</w:t>
      </w:r>
      <w:r w:rsidR="007A4614" w:rsidRPr="004834B1">
        <w:rPr>
          <w:rFonts w:ascii="Times New Roman" w:hAnsi="Times New Roman" w:cs="Times New Roman"/>
          <w:sz w:val="24"/>
          <w:szCs w:val="24"/>
        </w:rPr>
        <w:t>.</w:t>
      </w:r>
    </w:p>
    <w:p w:rsidR="003801D8" w:rsidRDefault="00540C55" w:rsidP="00380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4B1">
        <w:rPr>
          <w:rFonts w:ascii="Times New Roman" w:hAnsi="Times New Roman" w:cs="Times New Roman"/>
          <w:b/>
          <w:i/>
          <w:sz w:val="24"/>
          <w:szCs w:val="24"/>
        </w:rPr>
        <w:t>Временной ресурс:</w:t>
      </w:r>
      <w:r w:rsidRPr="004834B1">
        <w:rPr>
          <w:rFonts w:ascii="Times New Roman" w:hAnsi="Times New Roman" w:cs="Times New Roman"/>
          <w:sz w:val="24"/>
          <w:szCs w:val="24"/>
        </w:rPr>
        <w:t xml:space="preserve"> 30 мин.</w:t>
      </w:r>
    </w:p>
    <w:p w:rsidR="00BF13BA" w:rsidRPr="004834B1" w:rsidRDefault="004834B1" w:rsidP="00971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Необходимое техническое о</w:t>
      </w:r>
      <w:r w:rsidRPr="004834B1">
        <w:rPr>
          <w:rFonts w:ascii="Times New Roman" w:hAnsi="Times New Roman" w:cs="Times New Roman"/>
          <w:b/>
          <w:i/>
          <w:sz w:val="24"/>
          <w:szCs w:val="24"/>
        </w:rPr>
        <w:t>борудование:</w:t>
      </w:r>
      <w:r w:rsidRPr="004834B1">
        <w:rPr>
          <w:rFonts w:ascii="Times New Roman" w:hAnsi="Times New Roman" w:cs="Times New Roman"/>
          <w:sz w:val="24"/>
          <w:szCs w:val="24"/>
        </w:rPr>
        <w:t xml:space="preserve"> ТСО: проектор; </w:t>
      </w:r>
      <w:r w:rsidR="00BF13BA" w:rsidRPr="004834B1">
        <w:rPr>
          <w:rFonts w:ascii="Times New Roman" w:hAnsi="Times New Roman" w:cs="Times New Roman"/>
          <w:sz w:val="24"/>
          <w:szCs w:val="24"/>
        </w:rPr>
        <w:t>наглядно-игровое по</w:t>
      </w:r>
      <w:r w:rsidR="00BF13BA">
        <w:rPr>
          <w:rFonts w:ascii="Times New Roman" w:hAnsi="Times New Roman" w:cs="Times New Roman"/>
          <w:sz w:val="24"/>
          <w:szCs w:val="24"/>
        </w:rPr>
        <w:t xml:space="preserve">собие: «Друзья - коллекционеры»: </w:t>
      </w:r>
      <w:r w:rsidR="00BF13BA" w:rsidRPr="004834B1">
        <w:rPr>
          <w:rFonts w:ascii="Times New Roman" w:hAnsi="Times New Roman" w:cs="Times New Roman"/>
          <w:sz w:val="24"/>
          <w:szCs w:val="24"/>
        </w:rPr>
        <w:t>картинки со звуками [</w:t>
      </w:r>
      <w:r w:rsidR="00BF13BA"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F13BA" w:rsidRPr="004834B1">
        <w:rPr>
          <w:rFonts w:ascii="Times New Roman" w:hAnsi="Times New Roman" w:cs="Times New Roman"/>
          <w:sz w:val="24"/>
          <w:szCs w:val="24"/>
        </w:rPr>
        <w:t>] – [Ш] в различных позициях (начало, середина, коне</w:t>
      </w:r>
      <w:r w:rsidR="00BF13BA">
        <w:rPr>
          <w:rFonts w:ascii="Times New Roman" w:hAnsi="Times New Roman" w:cs="Times New Roman"/>
          <w:sz w:val="24"/>
          <w:szCs w:val="24"/>
        </w:rPr>
        <w:t xml:space="preserve">ц); </w:t>
      </w:r>
      <w:r w:rsidRPr="004834B1">
        <w:rPr>
          <w:rFonts w:ascii="Times New Roman" w:hAnsi="Times New Roman" w:cs="Times New Roman"/>
          <w:sz w:val="24"/>
          <w:szCs w:val="24"/>
        </w:rPr>
        <w:t>модели звуков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>] – [Ш], отражающие их основные характеристики (согласный, место образования преграды 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>] – внизу, [Ш] – вверху, глухой, температура воздушной струи [</w:t>
      </w:r>
      <w:r w:rsidRPr="004834B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34B1">
        <w:rPr>
          <w:rFonts w:ascii="Times New Roman" w:hAnsi="Times New Roman" w:cs="Times New Roman"/>
          <w:sz w:val="24"/>
          <w:szCs w:val="24"/>
        </w:rPr>
        <w:t xml:space="preserve">] – холодная, [Ш] – теплая), </w:t>
      </w:r>
      <w:r w:rsidR="00BF13BA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Pr="004834B1">
        <w:rPr>
          <w:rFonts w:ascii="Times New Roman" w:hAnsi="Times New Roman" w:cs="Times New Roman"/>
          <w:sz w:val="24"/>
          <w:szCs w:val="24"/>
        </w:rPr>
        <w:t xml:space="preserve">объекта (по ТРИЗ), </w:t>
      </w:r>
      <w:r w:rsidR="00BF13BA">
        <w:rPr>
          <w:rFonts w:ascii="Times New Roman" w:hAnsi="Times New Roman" w:cs="Times New Roman"/>
          <w:sz w:val="24"/>
          <w:szCs w:val="24"/>
        </w:rPr>
        <w:t>фишки</w:t>
      </w:r>
      <w:r w:rsidRPr="004834B1">
        <w:rPr>
          <w:rFonts w:ascii="Times New Roman" w:hAnsi="Times New Roman" w:cs="Times New Roman"/>
          <w:sz w:val="24"/>
          <w:szCs w:val="24"/>
        </w:rPr>
        <w:t xml:space="preserve"> предлогов, </w:t>
      </w:r>
      <w:r w:rsidR="00BF13BA">
        <w:rPr>
          <w:rFonts w:ascii="Times New Roman" w:hAnsi="Times New Roman" w:cs="Times New Roman"/>
          <w:sz w:val="24"/>
          <w:szCs w:val="24"/>
        </w:rPr>
        <w:t>зеркала на каждого ребенка.</w:t>
      </w:r>
    </w:p>
    <w:tbl>
      <w:tblPr>
        <w:tblStyle w:val="a4"/>
        <w:tblW w:w="15701" w:type="dxa"/>
        <w:jc w:val="center"/>
        <w:tblLook w:val="04A0"/>
      </w:tblPr>
      <w:tblGrid>
        <w:gridCol w:w="2376"/>
        <w:gridCol w:w="2552"/>
        <w:gridCol w:w="2551"/>
        <w:gridCol w:w="2552"/>
        <w:gridCol w:w="3198"/>
        <w:gridCol w:w="62"/>
        <w:gridCol w:w="2410"/>
      </w:tblGrid>
      <w:tr w:rsidR="00B45A7A" w:rsidTr="004834B1">
        <w:trPr>
          <w:jc w:val="center"/>
        </w:trPr>
        <w:tc>
          <w:tcPr>
            <w:tcW w:w="2376" w:type="dxa"/>
          </w:tcPr>
          <w:p w:rsidR="00375B37" w:rsidRPr="00EF56C6" w:rsidRDefault="00375B37" w:rsidP="00A7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Этап, его продолжительность</w:t>
            </w:r>
          </w:p>
        </w:tc>
        <w:tc>
          <w:tcPr>
            <w:tcW w:w="2552" w:type="dxa"/>
          </w:tcPr>
          <w:p w:rsidR="00375B37" w:rsidRPr="00EF56C6" w:rsidRDefault="00375B37" w:rsidP="00A7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C6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551" w:type="dxa"/>
          </w:tcPr>
          <w:p w:rsidR="00375B37" w:rsidRPr="00EF56C6" w:rsidRDefault="00375B37" w:rsidP="00A7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C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375B37" w:rsidRPr="00EF56C6" w:rsidRDefault="00375B37" w:rsidP="00A7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C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198" w:type="dxa"/>
          </w:tcPr>
          <w:p w:rsidR="00375B37" w:rsidRPr="00EF56C6" w:rsidRDefault="00375B37" w:rsidP="00A7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C6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  <w:r w:rsidR="00C9771A" w:rsidRPr="00EF56C6">
              <w:rPr>
                <w:rFonts w:ascii="Times New Roman" w:hAnsi="Times New Roman" w:cs="Times New Roman"/>
                <w:sz w:val="24"/>
                <w:szCs w:val="24"/>
              </w:rPr>
              <w:t xml:space="preserve"> формы,</w:t>
            </w:r>
            <w:r w:rsidRPr="00EF56C6">
              <w:rPr>
                <w:rFonts w:ascii="Times New Roman" w:hAnsi="Times New Roman" w:cs="Times New Roman"/>
                <w:sz w:val="24"/>
                <w:szCs w:val="24"/>
              </w:rPr>
              <w:t xml:space="preserve"> приемы</w:t>
            </w:r>
            <w:r w:rsidR="00C9771A" w:rsidRPr="00EF56C6">
              <w:rPr>
                <w:rFonts w:ascii="Times New Roman" w:hAnsi="Times New Roman" w:cs="Times New Roman"/>
                <w:sz w:val="24"/>
                <w:szCs w:val="24"/>
              </w:rPr>
              <w:t>, возможные виды деятельности</w:t>
            </w:r>
          </w:p>
        </w:tc>
        <w:tc>
          <w:tcPr>
            <w:tcW w:w="2472" w:type="dxa"/>
            <w:gridSpan w:val="2"/>
          </w:tcPr>
          <w:p w:rsidR="00375B37" w:rsidRPr="00EF56C6" w:rsidRDefault="00375B37" w:rsidP="00A77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C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75B37" w:rsidTr="004834B1">
        <w:trPr>
          <w:jc w:val="center"/>
        </w:trPr>
        <w:tc>
          <w:tcPr>
            <w:tcW w:w="15701" w:type="dxa"/>
            <w:gridSpan w:val="7"/>
          </w:tcPr>
          <w:p w:rsidR="00375B37" w:rsidRPr="0023777F" w:rsidRDefault="00375B37" w:rsidP="00375B3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Мотивационно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37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B45A7A" w:rsidTr="004834B1">
        <w:trPr>
          <w:jc w:val="center"/>
        </w:trPr>
        <w:tc>
          <w:tcPr>
            <w:tcW w:w="2376" w:type="dxa"/>
          </w:tcPr>
          <w:p w:rsidR="00375B37" w:rsidRPr="008C6086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– 1 мин.</w:t>
            </w:r>
          </w:p>
        </w:tc>
        <w:tc>
          <w:tcPr>
            <w:tcW w:w="2552" w:type="dxa"/>
          </w:tcPr>
          <w:p w:rsidR="00375B37" w:rsidRPr="008C6086" w:rsidRDefault="00FE7228" w:rsidP="00F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>зрительного, слухового контакта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атмосферы психологической безопасности</w:t>
            </w:r>
            <w:r w:rsidR="00C9771A">
              <w:rPr>
                <w:rFonts w:ascii="Times New Roman" w:hAnsi="Times New Roman" w:cs="Times New Roman"/>
                <w:sz w:val="24"/>
                <w:szCs w:val="24"/>
              </w:rPr>
              <w:t>: эмоциональная поддержка ребенка.</w:t>
            </w:r>
          </w:p>
        </w:tc>
        <w:tc>
          <w:tcPr>
            <w:tcW w:w="2551" w:type="dxa"/>
          </w:tcPr>
          <w:p w:rsidR="00375B37" w:rsidRPr="008C6086" w:rsidRDefault="00C9771A" w:rsidP="00C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>Эмоциональная поддержка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75B37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приветствии.</w:t>
            </w:r>
          </w:p>
          <w:p w:rsidR="00375B37" w:rsidRPr="008C6086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эмоции.</w:t>
            </w:r>
          </w:p>
        </w:tc>
        <w:tc>
          <w:tcPr>
            <w:tcW w:w="3198" w:type="dxa"/>
          </w:tcPr>
          <w:p w:rsidR="00375B37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Вводно-организационное слово педагога</w:t>
            </w:r>
          </w:p>
          <w:p w:rsidR="00375B37" w:rsidRPr="008C6086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375B37" w:rsidRPr="008C6086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</w:t>
            </w:r>
          </w:p>
        </w:tc>
      </w:tr>
      <w:tr w:rsidR="00B45A7A" w:rsidTr="004834B1">
        <w:trPr>
          <w:jc w:val="center"/>
        </w:trPr>
        <w:tc>
          <w:tcPr>
            <w:tcW w:w="2376" w:type="dxa"/>
          </w:tcPr>
          <w:p w:rsidR="00E774FA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B37" w:rsidRPr="008C6086" w:rsidRDefault="00342755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375B37" w:rsidRPr="008C6086" w:rsidRDefault="009F1275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детей 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>представлений о предстоящей деятельности, ее задачах</w:t>
            </w:r>
          </w:p>
        </w:tc>
        <w:tc>
          <w:tcPr>
            <w:tcW w:w="2551" w:type="dxa"/>
          </w:tcPr>
          <w:p w:rsidR="00375B37" w:rsidRPr="008C6086" w:rsidRDefault="00375B37" w:rsidP="0034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</w:t>
            </w:r>
            <w:r w:rsidR="006A4855">
              <w:rPr>
                <w:rFonts w:ascii="Times New Roman" w:hAnsi="Times New Roman" w:cs="Times New Roman"/>
                <w:sz w:val="24"/>
                <w:szCs w:val="24"/>
              </w:rPr>
              <w:t xml:space="preserve">к предстоящей деятельности: 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42755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и 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>фонематического восприятия</w:t>
            </w:r>
            <w:r w:rsidR="0034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75B37" w:rsidRDefault="00FE7228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>бирают картинки</w:t>
            </w:r>
            <w:r w:rsidR="006A4855">
              <w:rPr>
                <w:rFonts w:ascii="Times New Roman" w:hAnsi="Times New Roman" w:cs="Times New Roman"/>
                <w:sz w:val="24"/>
                <w:szCs w:val="24"/>
              </w:rPr>
              <w:t xml:space="preserve"> игровым персонажам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 xml:space="preserve"> (одни картинки начинаются со звука</w:t>
            </w:r>
            <w:r w:rsidR="00E774FA"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774FA"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 xml:space="preserve">, другие картинки начинаются со звука </w:t>
            </w:r>
            <w:r w:rsidR="00E774FA"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74FA"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5B37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6A4855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855" w:rsidRPr="00FE7228" w:rsidRDefault="006A4855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375B37" w:rsidRPr="008C6086" w:rsidRDefault="00375B37" w:rsidP="0015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 xml:space="preserve">. ТСО </w:t>
            </w:r>
            <w:r w:rsidR="006A4855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игровых персонажей: </w:t>
            </w:r>
            <w:r w:rsidR="00C9771A">
              <w:rPr>
                <w:rFonts w:ascii="Times New Roman" w:hAnsi="Times New Roman" w:cs="Times New Roman"/>
                <w:sz w:val="24"/>
                <w:szCs w:val="24"/>
              </w:rPr>
              <w:t xml:space="preserve">к нам в гости пришли </w:t>
            </w:r>
            <w:r w:rsidR="006A4855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 xml:space="preserve">– коллекционеры: </w:t>
            </w:r>
            <w:r w:rsidR="00C4480E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FE7228">
              <w:rPr>
                <w:rFonts w:ascii="Times New Roman" w:hAnsi="Times New Roman" w:cs="Times New Roman"/>
                <w:sz w:val="24"/>
                <w:szCs w:val="24"/>
              </w:rPr>
              <w:t>собирают различные картинки, в названиях которых есть те же звуки, с которых начинаются их имена</w:t>
            </w:r>
            <w:r w:rsidR="006A4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614">
              <w:rPr>
                <w:rFonts w:ascii="Times New Roman" w:hAnsi="Times New Roman" w:cs="Times New Roman"/>
                <w:sz w:val="24"/>
                <w:szCs w:val="24"/>
              </w:rPr>
              <w:t xml:space="preserve"> Но картинки перепутались, когда они добирались к нам в детский сад </w:t>
            </w:r>
            <w:r w:rsidR="00132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18A">
              <w:rPr>
                <w:rFonts w:ascii="Times New Roman" w:hAnsi="Times New Roman" w:cs="Times New Roman"/>
                <w:sz w:val="24"/>
                <w:szCs w:val="24"/>
              </w:rPr>
              <w:t xml:space="preserve">друзья забыли, как правильно произносятся </w:t>
            </w:r>
            <w:r w:rsidR="00E66405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13218A">
              <w:rPr>
                <w:rFonts w:ascii="Times New Roman" w:hAnsi="Times New Roman" w:cs="Times New Roman"/>
                <w:sz w:val="24"/>
                <w:szCs w:val="24"/>
              </w:rPr>
              <w:t xml:space="preserve">звуки. </w:t>
            </w:r>
            <w:r w:rsidR="00E66405">
              <w:rPr>
                <w:rFonts w:ascii="Times New Roman" w:hAnsi="Times New Roman" w:cs="Times New Roman"/>
                <w:sz w:val="24"/>
                <w:szCs w:val="24"/>
              </w:rPr>
              <w:t xml:space="preserve">Поэтому они </w:t>
            </w:r>
            <w:r w:rsidR="00C9771A">
              <w:rPr>
                <w:rFonts w:ascii="Times New Roman" w:hAnsi="Times New Roman" w:cs="Times New Roman"/>
                <w:sz w:val="24"/>
                <w:szCs w:val="24"/>
              </w:rPr>
              <w:t xml:space="preserve">просят </w:t>
            </w:r>
            <w:r w:rsidR="00E66405">
              <w:rPr>
                <w:rFonts w:ascii="Times New Roman" w:hAnsi="Times New Roman" w:cs="Times New Roman"/>
                <w:sz w:val="24"/>
                <w:szCs w:val="24"/>
              </w:rPr>
              <w:t>вас помочь им</w:t>
            </w:r>
            <w:r w:rsidR="007A46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11D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 w:rsidR="00E66405">
              <w:rPr>
                <w:rFonts w:ascii="Times New Roman" w:hAnsi="Times New Roman" w:cs="Times New Roman"/>
                <w:sz w:val="24"/>
                <w:szCs w:val="24"/>
              </w:rPr>
              <w:t xml:space="preserve"> их звуки и научить их правильно произносить</w:t>
            </w:r>
            <w:r w:rsidR="00721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405">
              <w:rPr>
                <w:rFonts w:ascii="Times New Roman" w:hAnsi="Times New Roman" w:cs="Times New Roman"/>
                <w:sz w:val="24"/>
                <w:szCs w:val="24"/>
              </w:rPr>
              <w:t>А если вы им поможете, выполните правильно и быстро все задан</w:t>
            </w:r>
            <w:r w:rsidR="00971E13">
              <w:rPr>
                <w:rFonts w:ascii="Times New Roman" w:hAnsi="Times New Roman" w:cs="Times New Roman"/>
                <w:sz w:val="24"/>
                <w:szCs w:val="24"/>
              </w:rPr>
              <w:t xml:space="preserve">ия, то в </w:t>
            </w:r>
            <w:r w:rsidR="00971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победителя</w:t>
            </w:r>
            <w:r w:rsidR="007A4614">
              <w:rPr>
                <w:rFonts w:ascii="Times New Roman" w:hAnsi="Times New Roman" w:cs="Times New Roman"/>
                <w:sz w:val="24"/>
                <w:szCs w:val="24"/>
              </w:rPr>
              <w:t xml:space="preserve"> ждет сюрприз, а за правильный ответ вы будете получать фишку, у кого в конце </w:t>
            </w:r>
            <w:r w:rsidR="00C4480E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 w:rsidR="007A4614">
              <w:rPr>
                <w:rFonts w:ascii="Times New Roman" w:hAnsi="Times New Roman" w:cs="Times New Roman"/>
                <w:sz w:val="24"/>
                <w:szCs w:val="24"/>
              </w:rPr>
              <w:t xml:space="preserve">будет больше всех фишек, тот и победил. </w:t>
            </w:r>
            <w:r w:rsidR="0015011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7A4614">
              <w:rPr>
                <w:rFonts w:ascii="Times New Roman" w:hAnsi="Times New Roman" w:cs="Times New Roman"/>
                <w:sz w:val="24"/>
                <w:szCs w:val="24"/>
              </w:rPr>
              <w:t xml:space="preserve"> друзьями: е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>сли вы правильно разберете картинки, вы узнаете</w:t>
            </w:r>
            <w:r w:rsidR="00CD2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 xml:space="preserve"> с каких звуков начинаются их имена 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>Саня и Шурик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gridSpan w:val="2"/>
          </w:tcPr>
          <w:p w:rsidR="00375B37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участвовать в </w:t>
            </w:r>
            <w:r w:rsidR="00C9771A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B37" w:rsidRPr="008C6086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мотивация на деятельность</w:t>
            </w:r>
            <w:r w:rsidR="00C9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B37" w:rsidTr="004834B1">
        <w:trPr>
          <w:jc w:val="center"/>
        </w:trPr>
        <w:tc>
          <w:tcPr>
            <w:tcW w:w="15701" w:type="dxa"/>
            <w:gridSpan w:val="7"/>
          </w:tcPr>
          <w:p w:rsidR="00375B37" w:rsidRPr="0023777F" w:rsidRDefault="00375B37" w:rsidP="00375B3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 этап.</w:t>
            </w:r>
          </w:p>
        </w:tc>
      </w:tr>
      <w:tr w:rsidR="00B45A7A" w:rsidTr="004834B1">
        <w:trPr>
          <w:jc w:val="center"/>
        </w:trPr>
        <w:tc>
          <w:tcPr>
            <w:tcW w:w="2376" w:type="dxa"/>
          </w:tcPr>
          <w:p w:rsidR="00E774FA" w:rsidRDefault="00375B37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774FA">
              <w:rPr>
                <w:rFonts w:ascii="Times New Roman" w:hAnsi="Times New Roman" w:cs="Times New Roman"/>
                <w:sz w:val="24"/>
                <w:szCs w:val="24"/>
              </w:rPr>
              <w:t>общение имеющихся представлений.</w:t>
            </w:r>
          </w:p>
          <w:p w:rsidR="00375B37" w:rsidRPr="008C6086" w:rsidRDefault="00496F6D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B3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375B37" w:rsidRPr="008C6086" w:rsidRDefault="009F1275" w:rsidP="009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интерес, желание помочь сверстнику, побудить к предстоящей деятельности.</w:t>
            </w:r>
          </w:p>
        </w:tc>
        <w:tc>
          <w:tcPr>
            <w:tcW w:w="2551" w:type="dxa"/>
          </w:tcPr>
          <w:p w:rsidR="00375B37" w:rsidRPr="008C6086" w:rsidRDefault="00C9771A" w:rsidP="00C9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требующей разрешения: «Как помочь мальчику, над которым смеялся весь класс, когда он рассказывал стихотворение</w:t>
            </w:r>
            <w:r w:rsidR="009F1275">
              <w:rPr>
                <w:rFonts w:ascii="Times New Roman" w:hAnsi="Times New Roman" w:cs="Times New Roman"/>
                <w:sz w:val="24"/>
                <w:szCs w:val="24"/>
              </w:rPr>
              <w:t>: «Про мышку»</w:t>
            </w:r>
            <w:r w:rsidR="00CD2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375B37" w:rsidRPr="008C6086" w:rsidRDefault="009F1275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и принимают поставленную задачу, предлагают пути решения проблемной ситуации.</w:t>
            </w:r>
          </w:p>
        </w:tc>
        <w:tc>
          <w:tcPr>
            <w:tcW w:w="3260" w:type="dxa"/>
            <w:gridSpan w:val="2"/>
          </w:tcPr>
          <w:p w:rsidR="009F1275" w:rsidRDefault="009F1275" w:rsidP="009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</w:t>
            </w:r>
            <w:r w:rsidR="00C4480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с использованием ТСО: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«Однажды с мальчиком, который живет с нами по соседству, приключился такой случай в школе: он выучил стихотворение и рассказал его, но почему-то над ним стали все смеяться. Он убежал из класса домой и до сих пор не знает, что он смешного сделал. Тогда мы попросили его рассказать выученное им стихотворение нам. И вот как он рассказал нам этот стих: «Про мыску».</w:t>
            </w:r>
          </w:p>
          <w:p w:rsidR="00EF56C6" w:rsidRDefault="009F1275" w:rsidP="009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56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EF56C6">
              <w:rPr>
                <w:rFonts w:ascii="Times New Roman" w:hAnsi="Times New Roman" w:cs="Times New Roman"/>
                <w:sz w:val="24"/>
                <w:szCs w:val="24"/>
              </w:rPr>
              <w:t>сусек насусила.</w:t>
            </w:r>
          </w:p>
          <w:p w:rsidR="00375B37" w:rsidRPr="008C6086" w:rsidRDefault="00EF56C6" w:rsidP="009F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Мыска мисек </w:t>
            </w:r>
            <w:r w:rsidR="009F1275">
              <w:rPr>
                <w:rFonts w:ascii="Times New Roman" w:hAnsi="Times New Roman" w:cs="Times New Roman"/>
                <w:sz w:val="24"/>
                <w:szCs w:val="24"/>
              </w:rPr>
              <w:t>пригласила. Мыски суски кусать стали, зубы сразу же сломали»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75B37" w:rsidRPr="008C6086" w:rsidRDefault="00EF56C6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появился интерес, желание помочь мальчику научиться правильно проговаривать и не путать звуки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Самим следить за собственным произношением, чтобы не насмешить окружающих, стремиться правильно произносить все слова.  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201431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«Сломанный телевизор»</w:t>
            </w:r>
          </w:p>
          <w:p w:rsidR="00201431" w:rsidRPr="008C6086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201431" w:rsidRPr="008C6086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положение артикуляционных укладов дифференцируемых звуков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закрепить буквенное обозначение звуков.</w:t>
            </w:r>
          </w:p>
        </w:tc>
        <w:tc>
          <w:tcPr>
            <w:tcW w:w="2551" w:type="dxa"/>
          </w:tcPr>
          <w:p w:rsidR="00201431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Подведение воспитанников к разрешению проблемной ситуации.</w:t>
            </w:r>
          </w:p>
          <w:p w:rsidR="00201431" w:rsidRPr="008C6086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 у телевизора сломался звук и теперь не понятно, какие звуки произносят с экрана. Как можно различить звуки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не слышно, как они звучат.</w:t>
            </w:r>
          </w:p>
        </w:tc>
        <w:tc>
          <w:tcPr>
            <w:tcW w:w="2552" w:type="dxa"/>
          </w:tcPr>
          <w:p w:rsidR="00201431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сначала звук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проговаривают положение органов артикуляции (что делают губы, зубы, язык, где идет воздушная струя, холодная она или теплая, трудится или нет горлышко).</w:t>
            </w:r>
          </w:p>
          <w:p w:rsidR="00201431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по такой схеме разбирают артикуляцию звука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431" w:rsidRPr="008C6086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этого играют в игру, где логопед беззвучно произносит звуки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0F6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606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F6069">
              <w:rPr>
                <w:rFonts w:ascii="Times New Roman" w:hAnsi="Times New Roman" w:cs="Times New Roman"/>
                <w:sz w:val="24"/>
                <w:szCs w:val="24"/>
              </w:rPr>
              <w:t>],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069">
              <w:rPr>
                <w:rFonts w:ascii="Times New Roman" w:hAnsi="Times New Roman" w:cs="Times New Roman"/>
                <w:sz w:val="24"/>
                <w:szCs w:val="24"/>
              </w:rPr>
              <w:t>дети определяют, какой звук произнес логопед и поднимают соответствующую букву.</w:t>
            </w:r>
          </w:p>
        </w:tc>
        <w:tc>
          <w:tcPr>
            <w:tcW w:w="3260" w:type="dxa"/>
            <w:gridSpan w:val="2"/>
          </w:tcPr>
          <w:p w:rsidR="00201431" w:rsidRPr="008C6086" w:rsidRDefault="0013218A" w:rsidP="00C4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70505C">
              <w:rPr>
                <w:rFonts w:ascii="Times New Roman" w:hAnsi="Times New Roman" w:cs="Times New Roman"/>
                <w:sz w:val="24"/>
                <w:szCs w:val="24"/>
              </w:rPr>
              <w:t xml:space="preserve">вая деятельность с персонажами. 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>Исследуют собственное положение органов артикуляции при произношении звуков</w:t>
            </w:r>
            <w:r w:rsidR="00201431"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01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01431"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01431"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01431"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 xml:space="preserve">. Описывают положение органов артикуляции у себя при произношении заданных звуков. Соотносят свои кинестетические ощущения при произношении звуков и положение органов артикуляции логопеда. </w:t>
            </w:r>
          </w:p>
        </w:tc>
        <w:tc>
          <w:tcPr>
            <w:tcW w:w="2410" w:type="dxa"/>
          </w:tcPr>
          <w:p w:rsidR="00201431" w:rsidRPr="008C6086" w:rsidRDefault="00201431" w:rsidP="003B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разобрали и закрепили положение органов артикуляции при произношении звуков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собственном произношении и соотнесли его с положением органов артикуляции собеседника.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«Узнай звук».</w:t>
            </w:r>
          </w:p>
          <w:p w:rsidR="00201431" w:rsidRPr="008C6086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201431" w:rsidRPr="008C6086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кинестетические ощущения органов артикуляционного аппарата. Закрепить модель звуков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отражающую их основные характеристики: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языка, звонкость-глухость, температура воздушной струи.</w:t>
            </w:r>
          </w:p>
        </w:tc>
        <w:tc>
          <w:tcPr>
            <w:tcW w:w="2551" w:type="dxa"/>
          </w:tcPr>
          <w:p w:rsidR="00201431" w:rsidRPr="008C6086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Логопед предлагает воспитанникам проанализировать звуковые модели, опираясь на кинестетические ощущения и определить какой звук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обозначают. Сравнить их.</w:t>
            </w:r>
          </w:p>
        </w:tc>
        <w:tc>
          <w:tcPr>
            <w:tcW w:w="2552" w:type="dxa"/>
          </w:tcPr>
          <w:p w:rsidR="00201431" w:rsidRPr="008C6086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рассматривают модели, определяют, какой звук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обозначают, опираясь на кинестетические ощущения органов артикуляции.  </w:t>
            </w:r>
          </w:p>
        </w:tc>
        <w:tc>
          <w:tcPr>
            <w:tcW w:w="3260" w:type="dxa"/>
            <w:gridSpan w:val="2"/>
          </w:tcPr>
          <w:p w:rsidR="00201431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 в виде модели. Анализ ощущений положения органов артикуляции.</w:t>
            </w:r>
            <w:r w:rsidR="004B3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18A" w:rsidRPr="008C6086" w:rsidRDefault="0013218A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431" w:rsidRPr="008C6086" w:rsidRDefault="00201431" w:rsidP="00EB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закрепили схематичное изображение звуков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Сравнили положение органов артикуляции, опираясь на кинестетические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 мимической мускулатуры.</w:t>
            </w:r>
          </w:p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2552" w:type="dxa"/>
          </w:tcPr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 артикуляционных движений: точность, объем, переключаемость.</w:t>
            </w:r>
          </w:p>
        </w:tc>
        <w:tc>
          <w:tcPr>
            <w:tcW w:w="2551" w:type="dxa"/>
          </w:tcPr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массажа.</w:t>
            </w:r>
          </w:p>
        </w:tc>
        <w:tc>
          <w:tcPr>
            <w:tcW w:w="2552" w:type="dxa"/>
          </w:tcPr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массаж.</w:t>
            </w:r>
          </w:p>
        </w:tc>
        <w:tc>
          <w:tcPr>
            <w:tcW w:w="3260" w:type="dxa"/>
            <w:gridSpan w:val="2"/>
          </w:tcPr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момент.</w:t>
            </w: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напряжения.</w:t>
            </w:r>
          </w:p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нового игрового опыта.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«Поймай звук, слог».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фонематические процессы.</w:t>
            </w:r>
          </w:p>
        </w:tc>
        <w:tc>
          <w:tcPr>
            <w:tcW w:w="2551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предстоящего задания: «Чтобы правильно произносить звуки, их надо хорошо слышать».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показывает карточку – действие объекта. Совместно с детьми обговаривает движения, которые будут выполнять, когда услышат звук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звук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слушают слоги и слова, которые через экран произносятся и услышав звук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одно определенное движение «хлопают в ладоши», а услышав звук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выполняют другое движение «топают ногами».</w:t>
            </w:r>
          </w:p>
        </w:tc>
        <w:tc>
          <w:tcPr>
            <w:tcW w:w="3260" w:type="dxa"/>
            <w:gridSpan w:val="2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активизации слуховой и мыслительной деятельности детей.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и выполнение определенных действий. Использование экрана, чтобы воспитанники активизировали слух, а не ориентировались на зрительный образ звука. </w:t>
            </w:r>
          </w:p>
          <w:p w:rsidR="004B3DFE" w:rsidRDefault="004B3DFE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поупражнялись в различении на слух смешиваемых в речи звуков.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«Повторялка-объяснялка».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201431" w:rsidRDefault="00201431" w:rsidP="0016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дифференцировать звуки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развитию словаря воспитанников. </w:t>
            </w:r>
          </w:p>
        </w:tc>
        <w:tc>
          <w:tcPr>
            <w:tcW w:w="2551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 Направление речевой деятельности.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произносят за логопедом пары слов, четко произнося звуки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объясняют значение слов. Например: миска-мишка.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 – это такая посуда, а мишка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или имя мальчика. (варианты ответов на слайдах).  </w:t>
            </w:r>
          </w:p>
        </w:tc>
        <w:tc>
          <w:tcPr>
            <w:tcW w:w="3260" w:type="dxa"/>
            <w:gridSpan w:val="2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активизации речемыслительной деятельности воспитанников.</w:t>
            </w:r>
          </w:p>
          <w:p w:rsidR="00201431" w:rsidRDefault="00201431" w:rsidP="0016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Отраженное проговаривание пары слов. Если кто-то затрудняется объяснить значение слов, то им предлагаются слайды названных объектов.</w:t>
            </w:r>
          </w:p>
          <w:p w:rsidR="004B3DFE" w:rsidRDefault="004B3DFE" w:rsidP="0016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друзьям.</w:t>
            </w: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поупражнялись в объяснении слов, дифференциации звуков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«Танцевалка-повторялка».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201431" w:rsidRDefault="00201431" w:rsidP="0016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утомляемости.</w:t>
            </w:r>
          </w:p>
        </w:tc>
        <w:tc>
          <w:tcPr>
            <w:tcW w:w="2551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танцевальной композиции под музыку.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выполнении танцевальных движений.</w:t>
            </w:r>
          </w:p>
        </w:tc>
        <w:tc>
          <w:tcPr>
            <w:tcW w:w="3260" w:type="dxa"/>
            <w:gridSpan w:val="2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танцевальных движений на слайде.</w:t>
            </w: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воспитанников снялось эмоциональное и физическое напряжение, они отдохнули, получили новый игровой опыт.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«Раз, два, три, картинку с заданным звуком найди».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552" w:type="dxa"/>
          </w:tcPr>
          <w:p w:rsidR="00201431" w:rsidRDefault="00201431" w:rsidP="0016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словах – названиях объектов на картинке. Развитие фонематических процессов.</w:t>
            </w:r>
          </w:p>
        </w:tc>
        <w:tc>
          <w:tcPr>
            <w:tcW w:w="2551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показ способа действий.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слушают и запоминают задание. Выбирают из лежащих на столе картинки со звуком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(каждому логопед говорит индивидуально, картинки с каким звуком и в каком положении: начало, середина, конец слова, ему нужно выбрать</w:t>
            </w:r>
            <w:r w:rsidR="00705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индивидуальной задачи для каждого ребенка. </w:t>
            </w:r>
          </w:p>
          <w:p w:rsidR="004B3DFE" w:rsidRDefault="004B3DFE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друзьям.</w:t>
            </w: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дифференцировали звуки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 – названиях объектах на картинках, определили местонахождение этих звуков в слове (начало, середина, конец), отобрали картинки для дальнейшей работы.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предложение с предлогом».</w:t>
            </w:r>
          </w:p>
          <w:p w:rsidR="00201431" w:rsidRDefault="00971E13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4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201431" w:rsidRDefault="00201431" w:rsidP="0016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Закрепление употребления в речи предлогов с опорой на схему.</w:t>
            </w:r>
          </w:p>
        </w:tc>
        <w:tc>
          <w:tcPr>
            <w:tcW w:w="2551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индивидуальная работа.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придумывают со своим словом – названием изображенного на картинке объекта предложение с предлогом, представленным в виде схемы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«усаживают» на ладошку.</w:t>
            </w:r>
          </w:p>
        </w:tc>
        <w:tc>
          <w:tcPr>
            <w:tcW w:w="3260" w:type="dxa"/>
            <w:gridSpan w:val="2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</w:t>
            </w:r>
            <w:r w:rsidR="004B3DFE">
              <w:rPr>
                <w:rFonts w:ascii="Times New Roman" w:hAnsi="Times New Roman" w:cs="Times New Roman"/>
                <w:sz w:val="24"/>
                <w:szCs w:val="24"/>
              </w:rPr>
              <w:t xml:space="preserve">ние жестов – символов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(усаживаем) короткое слово (предлог) на ладошку). Использование наглядного изображения предлога.</w:t>
            </w:r>
          </w:p>
          <w:p w:rsidR="004B3DFE" w:rsidRDefault="004B3DFE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и показывают друзьям.</w:t>
            </w: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дифференцировали звуки 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485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4855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поупражнялись в составлении предложений с предлогом, с опорой на схему.</w:t>
            </w:r>
          </w:p>
        </w:tc>
      </w:tr>
      <w:tr w:rsidR="00201431" w:rsidTr="004834B1">
        <w:trPr>
          <w:jc w:val="center"/>
        </w:trPr>
        <w:tc>
          <w:tcPr>
            <w:tcW w:w="15701" w:type="dxa"/>
            <w:gridSpan w:val="7"/>
          </w:tcPr>
          <w:p w:rsidR="00201431" w:rsidRPr="0023777F" w:rsidRDefault="00201431" w:rsidP="00375B3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этап.</w:t>
            </w: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связи.</w:t>
            </w:r>
          </w:p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полученного опыта.</w:t>
            </w:r>
          </w:p>
        </w:tc>
        <w:tc>
          <w:tcPr>
            <w:tcW w:w="2551" w:type="dxa"/>
          </w:tcPr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НОД. Похвала и поощрения детей.</w:t>
            </w:r>
          </w:p>
        </w:tc>
        <w:tc>
          <w:tcPr>
            <w:tcW w:w="2552" w:type="dxa"/>
          </w:tcPr>
          <w:p w:rsidR="00201431" w:rsidRPr="008C6086" w:rsidRDefault="00201431" w:rsidP="00B45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мнение по поводу выполненных заданий.</w:t>
            </w:r>
          </w:p>
        </w:tc>
        <w:tc>
          <w:tcPr>
            <w:tcW w:w="3260" w:type="dxa"/>
            <w:gridSpan w:val="2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себя, как участника познавательного, творческого процесса.</w:t>
            </w:r>
          </w:p>
          <w:p w:rsidR="00201431" w:rsidRPr="008C6086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31" w:rsidTr="004834B1">
        <w:trPr>
          <w:jc w:val="center"/>
        </w:trPr>
        <w:tc>
          <w:tcPr>
            <w:tcW w:w="2376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 воспитанниками.</w:t>
            </w:r>
          </w:p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элементарных навыков самооценки</w:t>
            </w:r>
          </w:p>
        </w:tc>
        <w:tc>
          <w:tcPr>
            <w:tcW w:w="2551" w:type="dxa"/>
          </w:tcPr>
          <w:p w:rsidR="00201431" w:rsidRDefault="00201431" w:rsidP="00BF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</w:t>
            </w:r>
            <w:r w:rsidR="00BF13BA">
              <w:rPr>
                <w:rFonts w:ascii="Times New Roman" w:hAnsi="Times New Roman" w:cs="Times New Roman"/>
                <w:sz w:val="24"/>
                <w:szCs w:val="24"/>
              </w:rPr>
              <w:t xml:space="preserve">едлагает детям выбрать угощения (сушки) по количеству </w:t>
            </w:r>
            <w:r w:rsidR="00BE0070">
              <w:rPr>
                <w:rFonts w:ascii="Times New Roman" w:hAnsi="Times New Roman" w:cs="Times New Roman"/>
                <w:sz w:val="24"/>
                <w:szCs w:val="24"/>
              </w:rPr>
              <w:t xml:space="preserve">заработанных </w:t>
            </w:r>
            <w:r w:rsidR="00BF13BA">
              <w:rPr>
                <w:rFonts w:ascii="Times New Roman" w:hAnsi="Times New Roman" w:cs="Times New Roman"/>
                <w:sz w:val="24"/>
                <w:szCs w:val="24"/>
              </w:rPr>
              <w:t>фишек</w:t>
            </w:r>
            <w:r w:rsidR="00BE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E0070" w:rsidRDefault="00BE0070" w:rsidP="00BE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самим выбрать угощение и посчитать.</w:t>
            </w:r>
          </w:p>
          <w:p w:rsidR="00BE0070" w:rsidRDefault="00BE0070" w:rsidP="00BE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6 фишек, значит возьму 6 сушек, 3 фишки, </w:t>
            </w:r>
            <w:r w:rsidR="00BE5FDE">
              <w:rPr>
                <w:rFonts w:ascii="Times New Roman" w:hAnsi="Times New Roman" w:cs="Times New Roman"/>
                <w:sz w:val="24"/>
                <w:szCs w:val="24"/>
              </w:rPr>
              <w:t>значит,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возьму 3 сушки</w:t>
            </w:r>
            <w:r w:rsidR="00BE5FD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431" w:rsidRDefault="00201431" w:rsidP="00B4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201431" w:rsidRDefault="00BE0070" w:rsidP="00BE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поощрения за деятельность.</w:t>
            </w:r>
          </w:p>
        </w:tc>
        <w:tc>
          <w:tcPr>
            <w:tcW w:w="2410" w:type="dxa"/>
          </w:tcPr>
          <w:p w:rsidR="00201431" w:rsidRDefault="00201431" w:rsidP="00A7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попробовал оценить себя.</w:t>
            </w:r>
          </w:p>
        </w:tc>
      </w:tr>
    </w:tbl>
    <w:p w:rsidR="00B45A7A" w:rsidRDefault="00B45A7A" w:rsidP="00B45A7A"/>
    <w:sectPr w:rsidR="00B45A7A" w:rsidSect="004834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401A"/>
    <w:multiLevelType w:val="hybridMultilevel"/>
    <w:tmpl w:val="E374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3079B"/>
    <w:multiLevelType w:val="multilevel"/>
    <w:tmpl w:val="E034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C16C1"/>
    <w:multiLevelType w:val="multilevel"/>
    <w:tmpl w:val="631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B12AA"/>
    <w:multiLevelType w:val="multilevel"/>
    <w:tmpl w:val="576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compat>
    <w:useFELayout/>
  </w:compat>
  <w:rsids>
    <w:rsidRoot w:val="00540C55"/>
    <w:rsid w:val="00042A0E"/>
    <w:rsid w:val="000B1858"/>
    <w:rsid w:val="000B77B6"/>
    <w:rsid w:val="000F6069"/>
    <w:rsid w:val="0013218A"/>
    <w:rsid w:val="0015011D"/>
    <w:rsid w:val="0016734C"/>
    <w:rsid w:val="00201431"/>
    <w:rsid w:val="002848C7"/>
    <w:rsid w:val="00342755"/>
    <w:rsid w:val="00375B37"/>
    <w:rsid w:val="003801D8"/>
    <w:rsid w:val="004834B1"/>
    <w:rsid w:val="004912AA"/>
    <w:rsid w:val="00496F6D"/>
    <w:rsid w:val="004B3DFE"/>
    <w:rsid w:val="00540C55"/>
    <w:rsid w:val="00624698"/>
    <w:rsid w:val="00630CFF"/>
    <w:rsid w:val="006A4855"/>
    <w:rsid w:val="0070505C"/>
    <w:rsid w:val="0072136B"/>
    <w:rsid w:val="007A4614"/>
    <w:rsid w:val="00805761"/>
    <w:rsid w:val="0083056F"/>
    <w:rsid w:val="00867A65"/>
    <w:rsid w:val="00897FD7"/>
    <w:rsid w:val="008C29CD"/>
    <w:rsid w:val="009030DB"/>
    <w:rsid w:val="00971E13"/>
    <w:rsid w:val="00982ECD"/>
    <w:rsid w:val="009975A3"/>
    <w:rsid w:val="009F1275"/>
    <w:rsid w:val="00AA3D04"/>
    <w:rsid w:val="00B45A7A"/>
    <w:rsid w:val="00BD40E2"/>
    <w:rsid w:val="00BE0070"/>
    <w:rsid w:val="00BE5FDE"/>
    <w:rsid w:val="00BF13BA"/>
    <w:rsid w:val="00C4480E"/>
    <w:rsid w:val="00C641A0"/>
    <w:rsid w:val="00C9771A"/>
    <w:rsid w:val="00CD2C37"/>
    <w:rsid w:val="00E66405"/>
    <w:rsid w:val="00E774FA"/>
    <w:rsid w:val="00E83A98"/>
    <w:rsid w:val="00E87674"/>
    <w:rsid w:val="00EF56C6"/>
    <w:rsid w:val="00F57BBD"/>
    <w:rsid w:val="00F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2A0E"/>
  </w:style>
  <w:style w:type="table" w:styleId="a4">
    <w:name w:val="Table Grid"/>
    <w:basedOn w:val="a1"/>
    <w:uiPriority w:val="59"/>
    <w:rsid w:val="00375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5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10</cp:revision>
  <cp:lastPrinted>2016-03-22T03:24:00Z</cp:lastPrinted>
  <dcterms:created xsi:type="dcterms:W3CDTF">2016-03-16T04:56:00Z</dcterms:created>
  <dcterms:modified xsi:type="dcterms:W3CDTF">2016-03-22T06:26:00Z</dcterms:modified>
</cp:coreProperties>
</file>