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8B" w:rsidRDefault="002040EF" w:rsidP="00552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Пути </w:t>
      </w:r>
      <w:r w:rsidR="00552381" w:rsidRPr="00552381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азвития коммуникативных умений</w:t>
      </w:r>
      <w:r w:rsidR="00552381" w:rsidRPr="00552381">
        <w:rPr>
          <w:rFonts w:ascii="Times New Roman" w:hAnsi="Times New Roman" w:cs="Times New Roman"/>
          <w:b/>
          <w:sz w:val="24"/>
          <w:szCs w:val="24"/>
        </w:rPr>
        <w:t xml:space="preserve"> детей с особенностями в развитии</w:t>
      </w:r>
    </w:p>
    <w:p w:rsidR="00CB7FE3" w:rsidRDefault="00CB7FE3" w:rsidP="00552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3EA" w:rsidRDefault="00552381" w:rsidP="000473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52381">
        <w:rPr>
          <w:rFonts w:ascii="Times New Roman" w:hAnsi="Times New Roman" w:cs="Times New Roman"/>
          <w:sz w:val="24"/>
          <w:szCs w:val="24"/>
        </w:rPr>
        <w:t>Слово «</w:t>
      </w:r>
      <w:r w:rsidRPr="00552381">
        <w:rPr>
          <w:rFonts w:ascii="Times New Roman" w:hAnsi="Times New Roman" w:cs="Times New Roman"/>
          <w:iCs/>
          <w:sz w:val="24"/>
          <w:szCs w:val="24"/>
        </w:rPr>
        <w:t>коммуникация</w:t>
      </w:r>
      <w:r w:rsidRPr="00552381">
        <w:rPr>
          <w:rFonts w:ascii="Times New Roman" w:hAnsi="Times New Roman" w:cs="Times New Roman"/>
          <w:sz w:val="24"/>
          <w:szCs w:val="24"/>
        </w:rPr>
        <w:t>» происходит от лат.</w:t>
      </w:r>
      <w:r w:rsidRPr="00552381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Pr="00552381">
        <w:rPr>
          <w:rFonts w:ascii="Times New Roman" w:hAnsi="Times New Roman" w:cs="Times New Roman"/>
          <w:iCs/>
          <w:sz w:val="24"/>
          <w:szCs w:val="24"/>
        </w:rPr>
        <w:t>communico</w:t>
      </w:r>
      <w:proofErr w:type="spellEnd"/>
      <w:r w:rsidRPr="00552381">
        <w:rPr>
          <w:rFonts w:ascii="Times New Roman" w:hAnsi="Times New Roman" w:cs="Times New Roman"/>
          <w:iCs/>
          <w:sz w:val="24"/>
          <w:szCs w:val="24"/>
        </w:rPr>
        <w:t>»</w:t>
      </w:r>
      <w:r w:rsidRPr="00552381">
        <w:rPr>
          <w:rFonts w:ascii="Times New Roman" w:hAnsi="Times New Roman" w:cs="Times New Roman"/>
          <w:sz w:val="24"/>
          <w:szCs w:val="24"/>
        </w:rPr>
        <w:t xml:space="preserve"> – делаю общим, связываю, общаюсь. С точки зрения Л.С. Выготского, А.А. Леонтьева, М.И. Лисиной и других отечественных психологов, </w:t>
      </w:r>
      <w:r>
        <w:rPr>
          <w:rFonts w:ascii="Times New Roman" w:hAnsi="Times New Roman" w:cs="Times New Roman"/>
          <w:sz w:val="24"/>
          <w:szCs w:val="24"/>
        </w:rPr>
        <w:t xml:space="preserve">коммуникация  </w:t>
      </w:r>
      <w:r w:rsidRPr="00552381">
        <w:rPr>
          <w:rFonts w:ascii="Times New Roman" w:hAnsi="Times New Roman" w:cs="Times New Roman"/>
          <w:sz w:val="24"/>
          <w:szCs w:val="24"/>
        </w:rPr>
        <w:t>– это процесс взаимодействия людей, в основе которого происходит обмен информацией, взаимное восприятие и понимание друг друга, формирование отношений, совместная деятельность.</w:t>
      </w:r>
      <w:r w:rsidR="000473EA" w:rsidRPr="0055238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473EA" w:rsidRPr="00552381" w:rsidRDefault="000473EA" w:rsidP="000473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3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Общение занимает особое положение в процессе формирования личности, оно является </w:t>
      </w:r>
      <w:r w:rsidRPr="000473EA">
        <w:rPr>
          <w:rFonts w:ascii="Times New Roman" w:hAnsi="Times New Roman" w:cs="Times New Roman"/>
          <w:sz w:val="24"/>
          <w:szCs w:val="24"/>
        </w:rPr>
        <w:t xml:space="preserve">одним из главных видов деятельности. </w:t>
      </w:r>
      <w:r w:rsidR="00E72422">
        <w:rPr>
          <w:rFonts w:ascii="Times New Roman" w:hAnsi="Times New Roman" w:cs="Times New Roman"/>
          <w:sz w:val="24"/>
          <w:szCs w:val="24"/>
        </w:rPr>
        <w:t xml:space="preserve">В детском возрасте развитие психики происходит через общение ребенка </w:t>
      </w:r>
      <w:proofErr w:type="gramStart"/>
      <w:r w:rsidR="00E724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72422">
        <w:rPr>
          <w:rFonts w:ascii="Times New Roman" w:hAnsi="Times New Roman" w:cs="Times New Roman"/>
          <w:sz w:val="24"/>
          <w:szCs w:val="24"/>
        </w:rPr>
        <w:t xml:space="preserve"> взрослым,</w:t>
      </w:r>
      <w:r w:rsidR="00E72422" w:rsidRPr="00E72422">
        <w:rPr>
          <w:rFonts w:ascii="Times New Roman" w:hAnsi="Times New Roman" w:cs="Times New Roman"/>
          <w:sz w:val="24"/>
          <w:szCs w:val="24"/>
        </w:rPr>
        <w:t xml:space="preserve"> </w:t>
      </w:r>
      <w:r w:rsidR="00E72422" w:rsidRPr="00552381">
        <w:rPr>
          <w:rFonts w:ascii="Times New Roman" w:hAnsi="Times New Roman" w:cs="Times New Roman"/>
          <w:sz w:val="24"/>
          <w:szCs w:val="24"/>
        </w:rPr>
        <w:t>который является носителем общественно-исторического опыта человечества.</w:t>
      </w:r>
      <w:r w:rsidR="00E72422">
        <w:rPr>
          <w:rFonts w:ascii="Times New Roman" w:hAnsi="Times New Roman" w:cs="Times New Roman"/>
          <w:sz w:val="24"/>
          <w:szCs w:val="24"/>
        </w:rPr>
        <w:t xml:space="preserve"> </w:t>
      </w:r>
      <w:r w:rsidRPr="000473EA">
        <w:rPr>
          <w:rFonts w:ascii="Times New Roman" w:hAnsi="Times New Roman" w:cs="Times New Roman"/>
          <w:sz w:val="24"/>
          <w:szCs w:val="24"/>
        </w:rPr>
        <w:t xml:space="preserve">Именно формирование и развитие коммуникативных умений </w:t>
      </w:r>
      <w:r w:rsidRPr="000473EA">
        <w:rPr>
          <w:rFonts w:ascii="Times New Roman" w:hAnsi="Times New Roman" w:cs="Times New Roman"/>
          <w:sz w:val="24"/>
          <w:szCs w:val="24"/>
          <w:lang w:eastAsia="ru-RU"/>
        </w:rPr>
        <w:t>способствует становлению познавательной и эмоциональной сфер ребенка.</w:t>
      </w:r>
      <w:r w:rsidRPr="00552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A3916" w:rsidRDefault="009A3916" w:rsidP="00E72422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381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наблюдении за</w:t>
      </w:r>
      <w:r w:rsidRPr="00552381">
        <w:rPr>
          <w:rFonts w:ascii="Times New Roman" w:hAnsi="Times New Roman" w:cs="Times New Roman"/>
          <w:sz w:val="24"/>
          <w:szCs w:val="24"/>
        </w:rPr>
        <w:t xml:space="preserve"> младши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52381">
        <w:rPr>
          <w:rFonts w:ascii="Times New Roman" w:hAnsi="Times New Roman" w:cs="Times New Roman"/>
          <w:sz w:val="24"/>
          <w:szCs w:val="24"/>
        </w:rPr>
        <w:t xml:space="preserve"> школьник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52381">
        <w:rPr>
          <w:rFonts w:ascii="Times New Roman" w:hAnsi="Times New Roman" w:cs="Times New Roman"/>
          <w:sz w:val="24"/>
          <w:szCs w:val="24"/>
        </w:rPr>
        <w:t xml:space="preserve"> с </w:t>
      </w:r>
      <w:r w:rsidRPr="000473EA">
        <w:rPr>
          <w:rFonts w:ascii="Times New Roman" w:hAnsi="Times New Roman" w:cs="Times New Roman"/>
          <w:sz w:val="24"/>
          <w:szCs w:val="24"/>
        </w:rPr>
        <w:t>сочетанными нарушениями развития</w:t>
      </w:r>
      <w:r w:rsidRPr="00552381">
        <w:rPr>
          <w:rFonts w:ascii="Times New Roman" w:hAnsi="Times New Roman" w:cs="Times New Roman"/>
          <w:sz w:val="24"/>
          <w:szCs w:val="24"/>
        </w:rPr>
        <w:t xml:space="preserve"> были замечены </w:t>
      </w:r>
      <w:r>
        <w:rPr>
          <w:rFonts w:ascii="Times New Roman" w:hAnsi="Times New Roman" w:cs="Times New Roman"/>
          <w:sz w:val="24"/>
          <w:szCs w:val="24"/>
        </w:rPr>
        <w:t>сложности в осуществлении</w:t>
      </w:r>
      <w:r w:rsidRPr="00552381">
        <w:rPr>
          <w:rFonts w:ascii="Times New Roman" w:hAnsi="Times New Roman" w:cs="Times New Roman"/>
          <w:sz w:val="24"/>
          <w:szCs w:val="24"/>
        </w:rPr>
        <w:t xml:space="preserve"> коммуника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552381">
        <w:rPr>
          <w:rFonts w:ascii="Times New Roman" w:hAnsi="Times New Roman" w:cs="Times New Roman"/>
          <w:sz w:val="24"/>
          <w:szCs w:val="24"/>
        </w:rPr>
        <w:t>, затрагивающие все ее стороны</w:t>
      </w:r>
      <w:r w:rsidR="00E724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2422">
        <w:rPr>
          <w:rFonts w:ascii="Times New Roman" w:hAnsi="Times New Roman" w:cs="Times New Roman"/>
          <w:sz w:val="24"/>
          <w:szCs w:val="24"/>
        </w:rPr>
        <w:t>Стасько</w:t>
      </w:r>
      <w:proofErr w:type="spellEnd"/>
      <w:r w:rsidR="00E72422">
        <w:rPr>
          <w:rFonts w:ascii="Times New Roman" w:hAnsi="Times New Roman" w:cs="Times New Roman"/>
          <w:sz w:val="24"/>
          <w:szCs w:val="24"/>
        </w:rPr>
        <w:t xml:space="preserve"> К.М., 2011-2012)</w:t>
      </w:r>
      <w:r w:rsidRPr="00552381">
        <w:rPr>
          <w:rFonts w:ascii="Times New Roman" w:hAnsi="Times New Roman" w:cs="Times New Roman"/>
          <w:sz w:val="24"/>
          <w:szCs w:val="24"/>
        </w:rPr>
        <w:t>.</w:t>
      </w:r>
      <w:r w:rsidR="00E72422" w:rsidRPr="00E72422">
        <w:rPr>
          <w:rFonts w:ascii="Times New Roman" w:hAnsi="Times New Roman" w:cs="Times New Roman"/>
          <w:sz w:val="24"/>
          <w:szCs w:val="24"/>
        </w:rPr>
        <w:t xml:space="preserve"> </w:t>
      </w:r>
      <w:r w:rsidRPr="00552381">
        <w:rPr>
          <w:rFonts w:ascii="Times New Roman" w:hAnsi="Times New Roman" w:cs="Times New Roman"/>
          <w:sz w:val="24"/>
          <w:szCs w:val="24"/>
        </w:rPr>
        <w:t xml:space="preserve">Наибольшие </w:t>
      </w:r>
      <w:r>
        <w:rPr>
          <w:rFonts w:ascii="Times New Roman" w:hAnsi="Times New Roman" w:cs="Times New Roman"/>
          <w:sz w:val="24"/>
          <w:szCs w:val="24"/>
        </w:rPr>
        <w:t>трудности</w:t>
      </w:r>
      <w:r w:rsidRPr="00552381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таких детей</w:t>
      </w:r>
      <w:r w:rsidRPr="00552381">
        <w:rPr>
          <w:rFonts w:ascii="Times New Roman" w:hAnsi="Times New Roman" w:cs="Times New Roman"/>
          <w:sz w:val="24"/>
          <w:szCs w:val="24"/>
        </w:rPr>
        <w:t xml:space="preserve"> представляет вербальное общение, причем, страдает как самостоятельная речь, так и понимание обращенной. Не все ребята быстро реагируют на свое имя, некоторым необходимо многократное повторение и повышение силы голоса. Некоторые могут отвечать на приветствие и приветствовать или прощаться сами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381">
        <w:rPr>
          <w:rFonts w:ascii="Times New Roman" w:hAnsi="Times New Roman" w:cs="Times New Roman"/>
          <w:sz w:val="24"/>
          <w:szCs w:val="24"/>
        </w:rPr>
        <w:t xml:space="preserve"> либо после напоминания, но в применении данного умения наблюдается непостоянство. Просьбы используются только некоторыми детьми, причем, только по отношению </w:t>
      </w:r>
      <w:proofErr w:type="gramStart"/>
      <w:r w:rsidRPr="0055238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52381">
        <w:rPr>
          <w:rFonts w:ascii="Times New Roman" w:hAnsi="Times New Roman" w:cs="Times New Roman"/>
          <w:sz w:val="24"/>
          <w:szCs w:val="24"/>
        </w:rPr>
        <w:t xml:space="preserve"> взрослым. Выполнение просьб младшими школьниками данной категории затруднено, что связано с особенностями их эмоционально - волевой сферы. Умение вступать в диалог и организовывать его, а так же интонационная окраска речи у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552381">
        <w:rPr>
          <w:rFonts w:ascii="Times New Roman" w:hAnsi="Times New Roman" w:cs="Times New Roman"/>
          <w:sz w:val="24"/>
          <w:szCs w:val="24"/>
        </w:rPr>
        <w:t xml:space="preserve"> практически отсутствуют. Серьезно страдают и невербальные средства общения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52381">
        <w:rPr>
          <w:rFonts w:ascii="Times New Roman" w:hAnsi="Times New Roman" w:cs="Times New Roman"/>
          <w:sz w:val="24"/>
          <w:szCs w:val="24"/>
        </w:rPr>
        <w:t xml:space="preserve"> можно наблюдать нарушение понимания и использования мимики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2381">
        <w:rPr>
          <w:rFonts w:ascii="Times New Roman" w:hAnsi="Times New Roman" w:cs="Times New Roman"/>
          <w:sz w:val="24"/>
          <w:szCs w:val="24"/>
        </w:rPr>
        <w:t xml:space="preserve">Умение понимать и </w:t>
      </w:r>
      <w:proofErr w:type="gramStart"/>
      <w:r w:rsidRPr="00552381">
        <w:rPr>
          <w:rFonts w:ascii="Times New Roman" w:hAnsi="Times New Roman" w:cs="Times New Roman"/>
          <w:sz w:val="24"/>
          <w:szCs w:val="24"/>
        </w:rPr>
        <w:t>использовать жестикуляцию более развито</w:t>
      </w:r>
      <w:proofErr w:type="gramEnd"/>
      <w:r w:rsidRPr="00552381">
        <w:rPr>
          <w:rFonts w:ascii="Times New Roman" w:hAnsi="Times New Roman" w:cs="Times New Roman"/>
          <w:sz w:val="24"/>
          <w:szCs w:val="24"/>
        </w:rPr>
        <w:t xml:space="preserve">, ребята понимают и используют указательный жест, чтобы получить от взрослого желаемое. При общении со сверстниками жестикуляция практически не используется. </w:t>
      </w:r>
      <w:proofErr w:type="gramStart"/>
      <w:r w:rsidRPr="00552381">
        <w:rPr>
          <w:rFonts w:ascii="Times New Roman" w:hAnsi="Times New Roman" w:cs="Times New Roman"/>
          <w:sz w:val="24"/>
          <w:szCs w:val="24"/>
        </w:rPr>
        <w:t>Установление и поддержание зрительного</w:t>
      </w:r>
      <w:r w:rsidR="00037B4F">
        <w:rPr>
          <w:rFonts w:ascii="Times New Roman" w:hAnsi="Times New Roman" w:cs="Times New Roman"/>
          <w:sz w:val="24"/>
          <w:szCs w:val="24"/>
        </w:rPr>
        <w:t xml:space="preserve"> (взгляд)</w:t>
      </w:r>
      <w:r w:rsidRPr="00552381">
        <w:rPr>
          <w:rFonts w:ascii="Times New Roman" w:hAnsi="Times New Roman" w:cs="Times New Roman"/>
          <w:sz w:val="24"/>
          <w:szCs w:val="24"/>
        </w:rPr>
        <w:t xml:space="preserve"> и тактильного </w:t>
      </w:r>
      <w:r w:rsidR="00037B4F">
        <w:rPr>
          <w:rFonts w:ascii="Times New Roman" w:hAnsi="Times New Roman" w:cs="Times New Roman"/>
          <w:sz w:val="24"/>
          <w:szCs w:val="24"/>
        </w:rPr>
        <w:t>(прикосновение)</w:t>
      </w:r>
      <w:r w:rsidR="00037B4F" w:rsidRPr="00552381">
        <w:rPr>
          <w:rFonts w:ascii="Times New Roman" w:hAnsi="Times New Roman" w:cs="Times New Roman"/>
          <w:sz w:val="24"/>
          <w:szCs w:val="24"/>
        </w:rPr>
        <w:t xml:space="preserve"> </w:t>
      </w:r>
      <w:r w:rsidRPr="00552381">
        <w:rPr>
          <w:rFonts w:ascii="Times New Roman" w:hAnsi="Times New Roman" w:cs="Times New Roman"/>
          <w:sz w:val="24"/>
          <w:szCs w:val="24"/>
        </w:rPr>
        <w:t xml:space="preserve">контактов, а также установление и поддержание коммуникативной дистанции - </w:t>
      </w:r>
      <w:r>
        <w:rPr>
          <w:rFonts w:ascii="Times New Roman" w:hAnsi="Times New Roman" w:cs="Times New Roman"/>
          <w:sz w:val="24"/>
          <w:szCs w:val="24"/>
        </w:rPr>
        <w:t>наиболее развитые у детей умения</w:t>
      </w:r>
      <w:r w:rsidRPr="005523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2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у</w:t>
      </w:r>
      <w:r w:rsidRPr="00552381">
        <w:rPr>
          <w:rFonts w:ascii="Times New Roman" w:hAnsi="Times New Roman" w:cs="Times New Roman"/>
          <w:sz w:val="24"/>
          <w:szCs w:val="24"/>
        </w:rPr>
        <w:t xml:space="preserve"> детей, имеющих расс</w:t>
      </w:r>
      <w:r>
        <w:rPr>
          <w:rFonts w:ascii="Times New Roman" w:hAnsi="Times New Roman" w:cs="Times New Roman"/>
          <w:sz w:val="24"/>
          <w:szCs w:val="24"/>
        </w:rPr>
        <w:t>тройства аутистического спектра,</w:t>
      </w:r>
      <w:r w:rsidRPr="00552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ярко проявляются сложности</w:t>
      </w:r>
      <w:r w:rsidR="00E72422">
        <w:rPr>
          <w:rFonts w:ascii="Times New Roman" w:hAnsi="Times New Roman" w:cs="Times New Roman"/>
          <w:sz w:val="24"/>
          <w:szCs w:val="24"/>
        </w:rPr>
        <w:t xml:space="preserve"> в реализации именно этих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916" w:rsidRDefault="009360BE" w:rsidP="00A36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Вышеописанные данные говорят о необходимости целенаправленной работы по развитию коммуникативных умений школьников с ограниченными возможностями здоровья. Такая работа уже проводится в рамках нашей школы, но закрепление этих умений обязательно должно происходить и в семье. Что же необходимо для этого делать? </w:t>
      </w:r>
    </w:p>
    <w:p w:rsidR="00A36479" w:rsidRDefault="00A36479" w:rsidP="00936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необходимо работать над умением </w:t>
      </w:r>
      <w:r w:rsidRPr="00552381">
        <w:rPr>
          <w:rFonts w:ascii="Times New Roman" w:hAnsi="Times New Roman" w:cs="Times New Roman"/>
          <w:sz w:val="24"/>
          <w:szCs w:val="24"/>
        </w:rPr>
        <w:t>приветствовать и прощаться, реагировать на собственное имя, называть по имени окружающих, просить помощи и реагировать на просьбу о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6775">
        <w:rPr>
          <w:rFonts w:ascii="Times New Roman" w:hAnsi="Times New Roman" w:cs="Times New Roman"/>
          <w:sz w:val="24"/>
          <w:szCs w:val="24"/>
        </w:rPr>
        <w:t xml:space="preserve"> Это основные коммуникативные умения, которые помогут ребенку в жизни.</w:t>
      </w:r>
    </w:p>
    <w:p w:rsidR="00276775" w:rsidRDefault="00A36479" w:rsidP="00936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Во-вторых, необходимо развивать умение понимать и использовать мимические выражения эмоций и интонацию в речи. Поиграйте с ребенком перед зеркалом: улыбнитесь, нахмурьтесь, заплачьте, посмейтесь. </w:t>
      </w:r>
      <w:r w:rsidR="00276775">
        <w:rPr>
          <w:rFonts w:ascii="Times New Roman" w:hAnsi="Times New Roman" w:cs="Times New Roman"/>
          <w:sz w:val="24"/>
          <w:szCs w:val="24"/>
        </w:rPr>
        <w:t xml:space="preserve">Вероятно, сперва повторяемые ребенком выражения будут утрированны, но в </w:t>
      </w:r>
      <w:proofErr w:type="gramStart"/>
      <w:r w:rsidR="00276775">
        <w:rPr>
          <w:rFonts w:ascii="Times New Roman" w:hAnsi="Times New Roman" w:cs="Times New Roman"/>
          <w:sz w:val="24"/>
          <w:szCs w:val="24"/>
        </w:rPr>
        <w:t>итоге</w:t>
      </w:r>
      <w:proofErr w:type="gramEnd"/>
      <w:r w:rsidR="00276775">
        <w:rPr>
          <w:rFonts w:ascii="Times New Roman" w:hAnsi="Times New Roman" w:cs="Times New Roman"/>
          <w:sz w:val="24"/>
          <w:szCs w:val="24"/>
        </w:rPr>
        <w:t xml:space="preserve"> возможно добиться естественности. </w:t>
      </w:r>
      <w:r>
        <w:rPr>
          <w:rFonts w:ascii="Times New Roman" w:hAnsi="Times New Roman" w:cs="Times New Roman"/>
          <w:sz w:val="24"/>
          <w:szCs w:val="24"/>
        </w:rPr>
        <w:t xml:space="preserve">Поговорите о каждой "рожице", объясните ребенку,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значит, расскажите, плохо вам в этот момент или наоборот. </w:t>
      </w:r>
      <w:r w:rsidR="00276775">
        <w:rPr>
          <w:rFonts w:ascii="Times New Roman" w:hAnsi="Times New Roman" w:cs="Times New Roman"/>
          <w:sz w:val="24"/>
          <w:szCs w:val="24"/>
        </w:rPr>
        <w:t>Покажите картинки с такими же эмоциями, расскажите историю про каждого героя на иллюстрации. Подобные приемы можно использовать и с целью развития интонационной стороны речи. Скажите одно и то же слово с разными интонациями, попробуйте сделать это вместе с ребенком</w:t>
      </w:r>
      <w:proofErr w:type="gramStart"/>
      <w:r w:rsidR="002767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6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67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6775">
        <w:rPr>
          <w:rFonts w:ascii="Times New Roman" w:hAnsi="Times New Roman" w:cs="Times New Roman"/>
          <w:sz w:val="24"/>
          <w:szCs w:val="24"/>
        </w:rPr>
        <w:t xml:space="preserve">усть он подберет соответствующую картинку под каждую интонацию или покажет с помощью мимики. </w:t>
      </w:r>
    </w:p>
    <w:p w:rsidR="00037B4F" w:rsidRDefault="00276775" w:rsidP="00936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В-третьих, необходимо развивать </w:t>
      </w:r>
      <w:r w:rsidRPr="00552381">
        <w:rPr>
          <w:rFonts w:ascii="Times New Roman" w:hAnsi="Times New Roman" w:cs="Times New Roman"/>
          <w:sz w:val="24"/>
          <w:szCs w:val="24"/>
        </w:rPr>
        <w:t>жестикуляцию, тактильный</w:t>
      </w:r>
      <w:r w:rsidR="00037B4F">
        <w:rPr>
          <w:rFonts w:ascii="Times New Roman" w:hAnsi="Times New Roman" w:cs="Times New Roman"/>
          <w:sz w:val="24"/>
          <w:szCs w:val="24"/>
        </w:rPr>
        <w:t xml:space="preserve"> </w:t>
      </w:r>
      <w:r w:rsidRPr="00552381">
        <w:rPr>
          <w:rFonts w:ascii="Times New Roman" w:hAnsi="Times New Roman" w:cs="Times New Roman"/>
          <w:sz w:val="24"/>
          <w:szCs w:val="24"/>
        </w:rPr>
        <w:t>и визуальный контакт, коммуникативную дистанцию</w:t>
      </w:r>
      <w:r>
        <w:rPr>
          <w:rFonts w:ascii="Times New Roman" w:hAnsi="Times New Roman" w:cs="Times New Roman"/>
          <w:sz w:val="24"/>
          <w:szCs w:val="24"/>
        </w:rPr>
        <w:t xml:space="preserve">. Сопровождайте свою речь жестами (четкими, яркими).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Например, просьбы "Дай!", "Положи!" и т.п. сопроводите указательным жестом, описание чего-либо сопроводите жестами, характерными для этого объекта, когда весело - похлопайте в ладоши, когда </w:t>
      </w:r>
      <w:r w:rsidR="00037B4F">
        <w:rPr>
          <w:rFonts w:ascii="Times New Roman" w:hAnsi="Times New Roman" w:cs="Times New Roman"/>
          <w:sz w:val="24"/>
          <w:szCs w:val="24"/>
        </w:rPr>
        <w:t>ругаетесь - погрозите пальцем.</w:t>
      </w:r>
      <w:proofErr w:type="gramEnd"/>
      <w:r w:rsidR="00037B4F">
        <w:rPr>
          <w:rFonts w:ascii="Times New Roman" w:hAnsi="Times New Roman" w:cs="Times New Roman"/>
          <w:sz w:val="24"/>
          <w:szCs w:val="24"/>
        </w:rPr>
        <w:t xml:space="preserve"> Это поможет ребенку не только лучше понять вас, но и научиться использовать простейшие жесты. </w:t>
      </w:r>
    </w:p>
    <w:p w:rsidR="00276775" w:rsidRDefault="00037B4F" w:rsidP="00936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Следите за тем, как ваш ребенок устанавливает тактильный контакт. Ребенок не должен трогать незнакомых людей, ощупывать сверстников, чрезмерно прикасаться к вам. Помните, что все дети вырастают. Взрослому человеку подобное уже будет непозволительно. Так как уже сейчас мы сталкиваемся с желанием детей поцеловать, обнять учителя, других родителей, сверстников. Этого допускать нельзя, так как подобное поведение перейдет в привычку и может стать опасным в будущем. Поэтому, мы должны с детства приучать ребят к тому, что прикосновение должно быть ограниченным и избирательным. Обнимать можно только родных! Пожалуйста, помните об этом. </w:t>
      </w:r>
    </w:p>
    <w:p w:rsidR="00037B4F" w:rsidRDefault="00037B4F" w:rsidP="00936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визуального контакта - это необходимое средство коммуникации. </w:t>
      </w:r>
      <w:r w:rsidR="00CF589A">
        <w:rPr>
          <w:rFonts w:ascii="Times New Roman" w:hAnsi="Times New Roman" w:cs="Times New Roman"/>
          <w:sz w:val="24"/>
          <w:szCs w:val="24"/>
        </w:rPr>
        <w:t xml:space="preserve">Без установления визуального контакта сложно передать ребенку информацию, увидеть его реакцию на нее. Просите ребенка смотреть в глаза при приветствии и прощании, когда вы или другой человек говорит с ним. </w:t>
      </w:r>
    </w:p>
    <w:p w:rsidR="00E72422" w:rsidRDefault="00CF589A" w:rsidP="0055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в-четвертых, хотелось бы отметить, что огромное значение для развития коммуникативной деятельности ребенка играет участие в досуговых мероприятиях (школьные праздники, совместные выходы в кино, театр, прогулки, семейные игры). В эти моменты ребенок применяет свои умения на практике, учится правильно реагировать на окружающих, участвовать в совместной деятельности. Предоставляйте своему ребенку такую возможность! Время, проведенное с Вами и другими людьми очень ценно для него!</w:t>
      </w:r>
    </w:p>
    <w:p w:rsidR="00801903" w:rsidRDefault="00801903" w:rsidP="00552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903" w:rsidRDefault="00801903" w:rsidP="008019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90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01903" w:rsidRDefault="00801903" w:rsidP="008019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903" w:rsidRPr="00801903" w:rsidRDefault="00801903" w:rsidP="00801903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801903">
        <w:rPr>
          <w:rFonts w:ascii="Times New Roman" w:hAnsi="Times New Roman"/>
          <w:sz w:val="24"/>
          <w:szCs w:val="28"/>
        </w:rPr>
        <w:t xml:space="preserve">Зарубина Ю. Г. Адаптация ребенка в группе и развитие общения на игровом занятии КРУГ / Зарубина Ю. Г., Константинова И. С., Бондарь Т. А., Попова М. Г. </w:t>
      </w:r>
      <w:r w:rsidRPr="00801903">
        <w:rPr>
          <w:rFonts w:ascii="Times New Roman" w:hAnsi="Times New Roman"/>
          <w:kern w:val="36"/>
          <w:sz w:val="24"/>
          <w:szCs w:val="28"/>
        </w:rPr>
        <w:t>–</w:t>
      </w:r>
      <w:r w:rsidRPr="00801903">
        <w:rPr>
          <w:rFonts w:ascii="Times New Roman" w:hAnsi="Times New Roman"/>
          <w:sz w:val="24"/>
          <w:szCs w:val="28"/>
        </w:rPr>
        <w:t xml:space="preserve"> М.</w:t>
      </w:r>
      <w:proofErr w:type="gramStart"/>
      <w:r w:rsidRPr="00801903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801903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01903">
        <w:rPr>
          <w:rFonts w:ascii="Times New Roman" w:hAnsi="Times New Roman"/>
          <w:sz w:val="24"/>
          <w:szCs w:val="28"/>
        </w:rPr>
        <w:t>Теревинф</w:t>
      </w:r>
      <w:proofErr w:type="spellEnd"/>
      <w:r w:rsidRPr="00801903">
        <w:rPr>
          <w:rFonts w:ascii="Times New Roman" w:hAnsi="Times New Roman"/>
          <w:sz w:val="24"/>
          <w:szCs w:val="28"/>
        </w:rPr>
        <w:t xml:space="preserve">, 2009. </w:t>
      </w:r>
    </w:p>
    <w:p w:rsidR="00801903" w:rsidRPr="00801903" w:rsidRDefault="00801903" w:rsidP="00801903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801903">
        <w:rPr>
          <w:rFonts w:ascii="Times New Roman" w:hAnsi="Times New Roman"/>
          <w:sz w:val="24"/>
          <w:szCs w:val="28"/>
        </w:rPr>
        <w:t xml:space="preserve">Лисина М. И. Общение и речь: развитие речи у детей в общении </w:t>
      </w:r>
      <w:proofErr w:type="gramStart"/>
      <w:r w:rsidRPr="00801903">
        <w:rPr>
          <w:rFonts w:ascii="Times New Roman" w:hAnsi="Times New Roman"/>
          <w:sz w:val="24"/>
          <w:szCs w:val="28"/>
        </w:rPr>
        <w:t>со</w:t>
      </w:r>
      <w:proofErr w:type="gramEnd"/>
      <w:r w:rsidRPr="00801903">
        <w:rPr>
          <w:rFonts w:ascii="Times New Roman" w:hAnsi="Times New Roman"/>
          <w:sz w:val="24"/>
          <w:szCs w:val="28"/>
        </w:rPr>
        <w:t xml:space="preserve"> взрослыми / В. В. </w:t>
      </w:r>
      <w:proofErr w:type="spellStart"/>
      <w:r w:rsidRPr="00801903">
        <w:rPr>
          <w:rFonts w:ascii="Times New Roman" w:hAnsi="Times New Roman"/>
          <w:sz w:val="24"/>
          <w:szCs w:val="28"/>
        </w:rPr>
        <w:t>Ветрова</w:t>
      </w:r>
      <w:proofErr w:type="spellEnd"/>
      <w:r w:rsidRPr="00801903">
        <w:rPr>
          <w:rFonts w:ascii="Times New Roman" w:hAnsi="Times New Roman"/>
          <w:sz w:val="24"/>
          <w:szCs w:val="28"/>
        </w:rPr>
        <w:t xml:space="preserve">, Д. Б. </w:t>
      </w:r>
      <w:proofErr w:type="spellStart"/>
      <w:r w:rsidRPr="00801903">
        <w:rPr>
          <w:rFonts w:ascii="Times New Roman" w:hAnsi="Times New Roman"/>
          <w:sz w:val="24"/>
          <w:szCs w:val="28"/>
        </w:rPr>
        <w:t>Годовикова</w:t>
      </w:r>
      <w:proofErr w:type="spellEnd"/>
      <w:r w:rsidRPr="00801903">
        <w:rPr>
          <w:rFonts w:ascii="Times New Roman" w:hAnsi="Times New Roman"/>
          <w:sz w:val="24"/>
          <w:szCs w:val="28"/>
        </w:rPr>
        <w:t xml:space="preserve">, М. Г. Елагина, М. И. Лисина, А. Э. </w:t>
      </w:r>
      <w:proofErr w:type="spellStart"/>
      <w:r w:rsidRPr="00801903">
        <w:rPr>
          <w:rFonts w:ascii="Times New Roman" w:hAnsi="Times New Roman"/>
          <w:sz w:val="24"/>
          <w:szCs w:val="28"/>
        </w:rPr>
        <w:t>Рейнстейн</w:t>
      </w:r>
      <w:proofErr w:type="spellEnd"/>
      <w:r w:rsidRPr="00801903">
        <w:rPr>
          <w:rFonts w:ascii="Times New Roman" w:hAnsi="Times New Roman"/>
          <w:sz w:val="24"/>
          <w:szCs w:val="28"/>
        </w:rPr>
        <w:t xml:space="preserve">, А. Г. Рузская, Е. О. Смирнова. – М.: Педагогика, 1985. </w:t>
      </w:r>
    </w:p>
    <w:p w:rsidR="00801903" w:rsidRPr="00801903" w:rsidRDefault="00801903" w:rsidP="0080190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8"/>
        </w:rPr>
      </w:pPr>
      <w:proofErr w:type="spellStart"/>
      <w:r w:rsidRPr="00801903">
        <w:rPr>
          <w:rFonts w:ascii="Times New Roman" w:hAnsi="Times New Roman"/>
          <w:sz w:val="24"/>
          <w:szCs w:val="28"/>
        </w:rPr>
        <w:t>Стасько</w:t>
      </w:r>
      <w:proofErr w:type="spellEnd"/>
      <w:r w:rsidRPr="00801903">
        <w:rPr>
          <w:rFonts w:ascii="Times New Roman" w:hAnsi="Times New Roman"/>
          <w:sz w:val="24"/>
          <w:szCs w:val="28"/>
        </w:rPr>
        <w:t xml:space="preserve"> К. М. О развитии коммуникативных умений младших школьников с сочетанными нарушениями онтогенеза в условиях специальной (коррекционной) школы VIII вида / К. М. </w:t>
      </w:r>
      <w:proofErr w:type="spellStart"/>
      <w:r w:rsidRPr="00801903">
        <w:rPr>
          <w:rFonts w:ascii="Times New Roman" w:hAnsi="Times New Roman"/>
          <w:sz w:val="24"/>
          <w:szCs w:val="28"/>
        </w:rPr>
        <w:t>Стасько</w:t>
      </w:r>
      <w:proofErr w:type="spellEnd"/>
      <w:r w:rsidRPr="00801903">
        <w:rPr>
          <w:rFonts w:ascii="Times New Roman" w:hAnsi="Times New Roman"/>
          <w:sz w:val="24"/>
          <w:szCs w:val="28"/>
        </w:rPr>
        <w:t xml:space="preserve"> // Инновации в образовании. – 2015. – № 8. </w:t>
      </w:r>
    </w:p>
    <w:p w:rsidR="00801903" w:rsidRPr="00801903" w:rsidRDefault="00801903" w:rsidP="00801903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4"/>
          <w:szCs w:val="28"/>
        </w:rPr>
      </w:pPr>
      <w:proofErr w:type="spellStart"/>
      <w:r w:rsidRPr="00801903">
        <w:rPr>
          <w:rFonts w:ascii="Times New Roman" w:hAnsi="Times New Roman"/>
          <w:sz w:val="24"/>
          <w:szCs w:val="28"/>
        </w:rPr>
        <w:t>Стасько</w:t>
      </w:r>
      <w:proofErr w:type="spellEnd"/>
      <w:r w:rsidRPr="00801903">
        <w:rPr>
          <w:rFonts w:ascii="Times New Roman" w:hAnsi="Times New Roman"/>
          <w:sz w:val="24"/>
          <w:szCs w:val="28"/>
        </w:rPr>
        <w:t xml:space="preserve"> К. М. Проблема развития коммуникативных умений у детей с расстройствами аутистического спектра в сочетании с умственной отсталостью и ее решение в рамках школьного обучения / К. М. </w:t>
      </w:r>
      <w:proofErr w:type="spellStart"/>
      <w:r w:rsidRPr="00801903">
        <w:rPr>
          <w:rFonts w:ascii="Times New Roman" w:hAnsi="Times New Roman"/>
          <w:sz w:val="24"/>
          <w:szCs w:val="28"/>
        </w:rPr>
        <w:t>Стасько</w:t>
      </w:r>
      <w:proofErr w:type="spellEnd"/>
      <w:r w:rsidRPr="00801903">
        <w:rPr>
          <w:rFonts w:ascii="Times New Roman" w:hAnsi="Times New Roman"/>
          <w:sz w:val="24"/>
          <w:szCs w:val="28"/>
        </w:rPr>
        <w:t xml:space="preserve"> // Комплексная реабилитация детей с расстройствами аутистического спектра в системе непрерывного образования: сборник материалов научно-практической конференции / МГПУ, </w:t>
      </w:r>
      <w:proofErr w:type="spellStart"/>
      <w:r w:rsidRPr="00801903">
        <w:rPr>
          <w:rFonts w:ascii="Times New Roman" w:hAnsi="Times New Roman"/>
          <w:sz w:val="24"/>
          <w:szCs w:val="28"/>
        </w:rPr>
        <w:t>ИСОиКР</w:t>
      </w:r>
      <w:proofErr w:type="spellEnd"/>
      <w:r w:rsidRPr="00801903">
        <w:rPr>
          <w:rFonts w:ascii="Times New Roman" w:hAnsi="Times New Roman"/>
          <w:sz w:val="24"/>
          <w:szCs w:val="28"/>
        </w:rPr>
        <w:t xml:space="preserve">. – Москва, 2015. </w:t>
      </w:r>
    </w:p>
    <w:p w:rsidR="00801903" w:rsidRPr="00801903" w:rsidRDefault="00801903" w:rsidP="00801903">
      <w:pPr>
        <w:pStyle w:val="a4"/>
        <w:numPr>
          <w:ilvl w:val="0"/>
          <w:numId w:val="1"/>
        </w:numPr>
        <w:ind w:left="0" w:firstLine="709"/>
        <w:rPr>
          <w:rStyle w:val="nobr"/>
          <w:rFonts w:ascii="Times New Roman" w:hAnsi="Times New Roman"/>
          <w:sz w:val="24"/>
          <w:szCs w:val="28"/>
        </w:rPr>
      </w:pPr>
      <w:r w:rsidRPr="00801903">
        <w:rPr>
          <w:rStyle w:val="nobr"/>
          <w:rFonts w:ascii="Times New Roman" w:hAnsi="Times New Roman"/>
          <w:sz w:val="24"/>
          <w:szCs w:val="28"/>
        </w:rPr>
        <w:t xml:space="preserve">Стивен фон </w:t>
      </w:r>
      <w:proofErr w:type="spellStart"/>
      <w:r w:rsidRPr="00801903">
        <w:rPr>
          <w:rStyle w:val="nobr"/>
          <w:rFonts w:ascii="Times New Roman" w:hAnsi="Times New Roman"/>
          <w:sz w:val="24"/>
          <w:szCs w:val="28"/>
        </w:rPr>
        <w:t>Течнер</w:t>
      </w:r>
      <w:proofErr w:type="spellEnd"/>
      <w:r w:rsidRPr="00801903">
        <w:rPr>
          <w:rStyle w:val="nobr"/>
          <w:rFonts w:ascii="Times New Roman" w:hAnsi="Times New Roman"/>
          <w:sz w:val="24"/>
          <w:szCs w:val="28"/>
        </w:rPr>
        <w:t xml:space="preserve"> Введение в альтернативную и дополнительную коммуникацию: жесты и графические символы для людей с двигательными и интеллектуальными нарушениями, а также с расстройствами аутистического спектра / Стивен фон </w:t>
      </w:r>
      <w:proofErr w:type="spellStart"/>
      <w:r w:rsidRPr="00801903">
        <w:rPr>
          <w:rStyle w:val="nobr"/>
          <w:rFonts w:ascii="Times New Roman" w:hAnsi="Times New Roman"/>
          <w:sz w:val="24"/>
          <w:szCs w:val="28"/>
        </w:rPr>
        <w:t>Течнер</w:t>
      </w:r>
      <w:proofErr w:type="spellEnd"/>
      <w:r w:rsidRPr="00801903">
        <w:rPr>
          <w:rStyle w:val="nobr"/>
          <w:rFonts w:ascii="Times New Roman" w:hAnsi="Times New Roman"/>
          <w:sz w:val="24"/>
          <w:szCs w:val="28"/>
        </w:rPr>
        <w:t xml:space="preserve">, Харальд </w:t>
      </w:r>
      <w:proofErr w:type="spellStart"/>
      <w:r w:rsidRPr="00801903">
        <w:rPr>
          <w:rStyle w:val="nobr"/>
          <w:rFonts w:ascii="Times New Roman" w:hAnsi="Times New Roman"/>
          <w:sz w:val="24"/>
          <w:szCs w:val="28"/>
        </w:rPr>
        <w:t>Мартинсен</w:t>
      </w:r>
      <w:proofErr w:type="spellEnd"/>
      <w:r w:rsidRPr="00801903">
        <w:rPr>
          <w:rStyle w:val="nobr"/>
          <w:rFonts w:ascii="Times New Roman" w:hAnsi="Times New Roman"/>
          <w:sz w:val="24"/>
          <w:szCs w:val="28"/>
        </w:rPr>
        <w:t>. – М.</w:t>
      </w:r>
      <w:proofErr w:type="gramStart"/>
      <w:r w:rsidRPr="00801903">
        <w:rPr>
          <w:rStyle w:val="nobr"/>
          <w:rFonts w:ascii="Times New Roman" w:hAnsi="Times New Roman"/>
          <w:sz w:val="24"/>
          <w:szCs w:val="28"/>
        </w:rPr>
        <w:t xml:space="preserve"> :</w:t>
      </w:r>
      <w:proofErr w:type="gramEnd"/>
      <w:r w:rsidRPr="00801903">
        <w:rPr>
          <w:rStyle w:val="nobr"/>
          <w:rFonts w:ascii="Times New Roman" w:hAnsi="Times New Roman"/>
          <w:sz w:val="24"/>
          <w:szCs w:val="28"/>
        </w:rPr>
        <w:t xml:space="preserve"> </w:t>
      </w:r>
      <w:proofErr w:type="spellStart"/>
      <w:r w:rsidRPr="00801903">
        <w:rPr>
          <w:rStyle w:val="nobr"/>
          <w:rFonts w:ascii="Times New Roman" w:hAnsi="Times New Roman"/>
          <w:sz w:val="24"/>
          <w:szCs w:val="28"/>
        </w:rPr>
        <w:t>Теревинф</w:t>
      </w:r>
      <w:proofErr w:type="spellEnd"/>
      <w:r w:rsidRPr="00801903">
        <w:rPr>
          <w:rStyle w:val="nobr"/>
          <w:rFonts w:ascii="Times New Roman" w:hAnsi="Times New Roman"/>
          <w:sz w:val="24"/>
          <w:szCs w:val="28"/>
        </w:rPr>
        <w:t>, 2014.</w:t>
      </w:r>
    </w:p>
    <w:p w:rsidR="00801903" w:rsidRPr="00801903" w:rsidRDefault="00801903" w:rsidP="00801903">
      <w:pPr>
        <w:pStyle w:val="a3"/>
        <w:numPr>
          <w:ilvl w:val="0"/>
          <w:numId w:val="1"/>
        </w:numPr>
        <w:spacing w:after="240" w:line="240" w:lineRule="auto"/>
        <w:ind w:left="0" w:firstLine="709"/>
        <w:rPr>
          <w:rFonts w:ascii="Times New Roman" w:hAnsi="Times New Roman"/>
          <w:sz w:val="24"/>
          <w:szCs w:val="28"/>
        </w:rPr>
      </w:pPr>
      <w:proofErr w:type="spellStart"/>
      <w:r w:rsidRPr="00801903">
        <w:rPr>
          <w:rFonts w:ascii="Times New Roman" w:hAnsi="Times New Roman"/>
          <w:bCs/>
          <w:iCs/>
          <w:sz w:val="24"/>
          <w:szCs w:val="28"/>
        </w:rPr>
        <w:t>Шипицина</w:t>
      </w:r>
      <w:proofErr w:type="spellEnd"/>
      <w:r w:rsidRPr="00801903">
        <w:rPr>
          <w:rFonts w:ascii="Times New Roman" w:hAnsi="Times New Roman"/>
          <w:bCs/>
          <w:iCs/>
          <w:sz w:val="24"/>
          <w:szCs w:val="28"/>
        </w:rPr>
        <w:t xml:space="preserve"> Л. М. Обучение общению умственно отсталого ребенка / Л. М. </w:t>
      </w:r>
      <w:proofErr w:type="spellStart"/>
      <w:r w:rsidRPr="00801903">
        <w:rPr>
          <w:rFonts w:ascii="Times New Roman" w:hAnsi="Times New Roman"/>
          <w:bCs/>
          <w:iCs/>
          <w:sz w:val="24"/>
          <w:szCs w:val="28"/>
        </w:rPr>
        <w:t>Шипицина</w:t>
      </w:r>
      <w:proofErr w:type="spellEnd"/>
      <w:r w:rsidRPr="00801903">
        <w:rPr>
          <w:rFonts w:ascii="Times New Roman" w:hAnsi="Times New Roman"/>
          <w:bCs/>
          <w:iCs/>
          <w:sz w:val="24"/>
          <w:szCs w:val="28"/>
        </w:rPr>
        <w:t xml:space="preserve">. – </w:t>
      </w:r>
      <w:proofErr w:type="spellStart"/>
      <w:r w:rsidRPr="00801903">
        <w:rPr>
          <w:rFonts w:ascii="Times New Roman" w:hAnsi="Times New Roman"/>
          <w:bCs/>
          <w:iCs/>
          <w:sz w:val="24"/>
          <w:szCs w:val="28"/>
        </w:rPr>
        <w:t>Спб</w:t>
      </w:r>
      <w:proofErr w:type="spellEnd"/>
      <w:r w:rsidRPr="00801903">
        <w:rPr>
          <w:rFonts w:ascii="Times New Roman" w:hAnsi="Times New Roman"/>
          <w:bCs/>
          <w:iCs/>
          <w:sz w:val="24"/>
          <w:szCs w:val="28"/>
        </w:rPr>
        <w:t>.</w:t>
      </w:r>
      <w:proofErr w:type="gramStart"/>
      <w:r w:rsidRPr="00801903">
        <w:rPr>
          <w:rFonts w:ascii="Times New Roman" w:hAnsi="Times New Roman"/>
          <w:bCs/>
          <w:iCs/>
          <w:sz w:val="24"/>
          <w:szCs w:val="28"/>
        </w:rPr>
        <w:t xml:space="preserve"> :</w:t>
      </w:r>
      <w:proofErr w:type="gramEnd"/>
      <w:r w:rsidRPr="00801903">
        <w:rPr>
          <w:rFonts w:ascii="Times New Roman" w:hAnsi="Times New Roman"/>
          <w:bCs/>
          <w:iCs/>
          <w:sz w:val="24"/>
          <w:szCs w:val="28"/>
        </w:rPr>
        <w:t xml:space="preserve"> </w:t>
      </w:r>
      <w:proofErr w:type="spellStart"/>
      <w:r w:rsidRPr="00801903">
        <w:rPr>
          <w:rFonts w:ascii="Times New Roman" w:hAnsi="Times New Roman"/>
          <w:bCs/>
          <w:iCs/>
          <w:sz w:val="24"/>
          <w:szCs w:val="28"/>
        </w:rPr>
        <w:t>Владос</w:t>
      </w:r>
      <w:proofErr w:type="spellEnd"/>
      <w:r w:rsidRPr="00801903">
        <w:rPr>
          <w:rFonts w:ascii="Times New Roman" w:hAnsi="Times New Roman"/>
          <w:bCs/>
          <w:iCs/>
          <w:sz w:val="24"/>
          <w:szCs w:val="28"/>
        </w:rPr>
        <w:t>, 2010.</w:t>
      </w:r>
      <w:bookmarkStart w:id="0" w:name="_GoBack"/>
      <w:bookmarkEnd w:id="0"/>
    </w:p>
    <w:sectPr w:rsidR="00801903" w:rsidRPr="00801903" w:rsidSect="00B4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034E"/>
    <w:multiLevelType w:val="hybridMultilevel"/>
    <w:tmpl w:val="C7383E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2381"/>
    <w:rsid w:val="00011D88"/>
    <w:rsid w:val="000173C7"/>
    <w:rsid w:val="00033680"/>
    <w:rsid w:val="00033F70"/>
    <w:rsid w:val="00034F9D"/>
    <w:rsid w:val="00037B4F"/>
    <w:rsid w:val="00043C35"/>
    <w:rsid w:val="00044C36"/>
    <w:rsid w:val="0004508C"/>
    <w:rsid w:val="000473EA"/>
    <w:rsid w:val="00054A34"/>
    <w:rsid w:val="00061711"/>
    <w:rsid w:val="000624C5"/>
    <w:rsid w:val="00064F03"/>
    <w:rsid w:val="00070916"/>
    <w:rsid w:val="000731C4"/>
    <w:rsid w:val="000768B1"/>
    <w:rsid w:val="00090D30"/>
    <w:rsid w:val="000A598F"/>
    <w:rsid w:val="000B20E7"/>
    <w:rsid w:val="000B4FC6"/>
    <w:rsid w:val="000C135D"/>
    <w:rsid w:val="000C56E1"/>
    <w:rsid w:val="000D37C8"/>
    <w:rsid w:val="000E479D"/>
    <w:rsid w:val="000F034C"/>
    <w:rsid w:val="00102AEE"/>
    <w:rsid w:val="00134617"/>
    <w:rsid w:val="00157773"/>
    <w:rsid w:val="001638A3"/>
    <w:rsid w:val="0016723E"/>
    <w:rsid w:val="00173A8C"/>
    <w:rsid w:val="001854B3"/>
    <w:rsid w:val="00187D7B"/>
    <w:rsid w:val="00192E3A"/>
    <w:rsid w:val="00197C81"/>
    <w:rsid w:val="001A4AC4"/>
    <w:rsid w:val="001A6826"/>
    <w:rsid w:val="001A7402"/>
    <w:rsid w:val="001D1DCB"/>
    <w:rsid w:val="001D4D7D"/>
    <w:rsid w:val="001E5ADF"/>
    <w:rsid w:val="001F4A16"/>
    <w:rsid w:val="002040EF"/>
    <w:rsid w:val="00204206"/>
    <w:rsid w:val="00214A85"/>
    <w:rsid w:val="00233259"/>
    <w:rsid w:val="00264B22"/>
    <w:rsid w:val="00272B7A"/>
    <w:rsid w:val="00276775"/>
    <w:rsid w:val="002813FB"/>
    <w:rsid w:val="0029044C"/>
    <w:rsid w:val="00294530"/>
    <w:rsid w:val="002C2B22"/>
    <w:rsid w:val="002D41FB"/>
    <w:rsid w:val="002F7E69"/>
    <w:rsid w:val="003016F4"/>
    <w:rsid w:val="003038C7"/>
    <w:rsid w:val="00324D77"/>
    <w:rsid w:val="003258B0"/>
    <w:rsid w:val="00340E58"/>
    <w:rsid w:val="00341428"/>
    <w:rsid w:val="00353A9E"/>
    <w:rsid w:val="00356F9C"/>
    <w:rsid w:val="00360E31"/>
    <w:rsid w:val="00375171"/>
    <w:rsid w:val="00380A08"/>
    <w:rsid w:val="003A202F"/>
    <w:rsid w:val="003B34B4"/>
    <w:rsid w:val="003C736F"/>
    <w:rsid w:val="003D09C3"/>
    <w:rsid w:val="003E5BA6"/>
    <w:rsid w:val="003F304B"/>
    <w:rsid w:val="00405A64"/>
    <w:rsid w:val="00412469"/>
    <w:rsid w:val="00420566"/>
    <w:rsid w:val="00423BF7"/>
    <w:rsid w:val="00433957"/>
    <w:rsid w:val="00444CA4"/>
    <w:rsid w:val="004474E6"/>
    <w:rsid w:val="0045432B"/>
    <w:rsid w:val="00460FFF"/>
    <w:rsid w:val="004A7E56"/>
    <w:rsid w:val="004C4871"/>
    <w:rsid w:val="004C7979"/>
    <w:rsid w:val="004D4882"/>
    <w:rsid w:val="004E4E07"/>
    <w:rsid w:val="00522144"/>
    <w:rsid w:val="0052797B"/>
    <w:rsid w:val="00531079"/>
    <w:rsid w:val="00536466"/>
    <w:rsid w:val="00547B34"/>
    <w:rsid w:val="00552381"/>
    <w:rsid w:val="0055415D"/>
    <w:rsid w:val="0056236B"/>
    <w:rsid w:val="005751DB"/>
    <w:rsid w:val="00581D5D"/>
    <w:rsid w:val="0058201A"/>
    <w:rsid w:val="00587A0B"/>
    <w:rsid w:val="005A4F41"/>
    <w:rsid w:val="005B4F6A"/>
    <w:rsid w:val="005B5DBB"/>
    <w:rsid w:val="005B7923"/>
    <w:rsid w:val="005B799D"/>
    <w:rsid w:val="005C4B50"/>
    <w:rsid w:val="005C69A9"/>
    <w:rsid w:val="005D024F"/>
    <w:rsid w:val="005D20CF"/>
    <w:rsid w:val="005E7FED"/>
    <w:rsid w:val="005F174B"/>
    <w:rsid w:val="005F4252"/>
    <w:rsid w:val="005F73A8"/>
    <w:rsid w:val="00601410"/>
    <w:rsid w:val="00604548"/>
    <w:rsid w:val="006063BF"/>
    <w:rsid w:val="00621369"/>
    <w:rsid w:val="0063408B"/>
    <w:rsid w:val="00656080"/>
    <w:rsid w:val="00665066"/>
    <w:rsid w:val="00673BB9"/>
    <w:rsid w:val="006740B7"/>
    <w:rsid w:val="00696836"/>
    <w:rsid w:val="006A2CCD"/>
    <w:rsid w:val="006A37E4"/>
    <w:rsid w:val="006A6610"/>
    <w:rsid w:val="006A7866"/>
    <w:rsid w:val="006B3909"/>
    <w:rsid w:val="006B598D"/>
    <w:rsid w:val="006C2A92"/>
    <w:rsid w:val="006C4A79"/>
    <w:rsid w:val="006C7DDC"/>
    <w:rsid w:val="006D5489"/>
    <w:rsid w:val="006D5B4C"/>
    <w:rsid w:val="006E2F06"/>
    <w:rsid w:val="006E2F8D"/>
    <w:rsid w:val="006E65E3"/>
    <w:rsid w:val="006F2B7E"/>
    <w:rsid w:val="006F3EF9"/>
    <w:rsid w:val="006F4214"/>
    <w:rsid w:val="006F676E"/>
    <w:rsid w:val="006F6ED1"/>
    <w:rsid w:val="006F7B6C"/>
    <w:rsid w:val="007040B9"/>
    <w:rsid w:val="00710645"/>
    <w:rsid w:val="00712E5F"/>
    <w:rsid w:val="00715736"/>
    <w:rsid w:val="00736B40"/>
    <w:rsid w:val="00743228"/>
    <w:rsid w:val="00745AC5"/>
    <w:rsid w:val="0075190F"/>
    <w:rsid w:val="00753735"/>
    <w:rsid w:val="00760038"/>
    <w:rsid w:val="0076286C"/>
    <w:rsid w:val="0076330D"/>
    <w:rsid w:val="007638C6"/>
    <w:rsid w:val="00774465"/>
    <w:rsid w:val="00775056"/>
    <w:rsid w:val="007813DF"/>
    <w:rsid w:val="0078255B"/>
    <w:rsid w:val="007851F1"/>
    <w:rsid w:val="0079018F"/>
    <w:rsid w:val="00792D41"/>
    <w:rsid w:val="00797443"/>
    <w:rsid w:val="007A0128"/>
    <w:rsid w:val="007A0D91"/>
    <w:rsid w:val="007A154C"/>
    <w:rsid w:val="007A4511"/>
    <w:rsid w:val="007B20D9"/>
    <w:rsid w:val="007C0C63"/>
    <w:rsid w:val="007D047A"/>
    <w:rsid w:val="007E3444"/>
    <w:rsid w:val="007F440C"/>
    <w:rsid w:val="007F5DB5"/>
    <w:rsid w:val="00801903"/>
    <w:rsid w:val="00802643"/>
    <w:rsid w:val="0082212A"/>
    <w:rsid w:val="00830C28"/>
    <w:rsid w:val="00842655"/>
    <w:rsid w:val="00856454"/>
    <w:rsid w:val="00863885"/>
    <w:rsid w:val="00864814"/>
    <w:rsid w:val="00884360"/>
    <w:rsid w:val="0088534E"/>
    <w:rsid w:val="00887341"/>
    <w:rsid w:val="00893341"/>
    <w:rsid w:val="008A15B7"/>
    <w:rsid w:val="008B75C4"/>
    <w:rsid w:val="008C038D"/>
    <w:rsid w:val="008C1C6A"/>
    <w:rsid w:val="008C3134"/>
    <w:rsid w:val="008D5FBF"/>
    <w:rsid w:val="008E20F2"/>
    <w:rsid w:val="008F21D0"/>
    <w:rsid w:val="0090598B"/>
    <w:rsid w:val="009068BC"/>
    <w:rsid w:val="009129B0"/>
    <w:rsid w:val="009241E1"/>
    <w:rsid w:val="009360BE"/>
    <w:rsid w:val="00960116"/>
    <w:rsid w:val="009624E1"/>
    <w:rsid w:val="009722AF"/>
    <w:rsid w:val="009746CD"/>
    <w:rsid w:val="00977F87"/>
    <w:rsid w:val="00981E60"/>
    <w:rsid w:val="009964E3"/>
    <w:rsid w:val="00996C42"/>
    <w:rsid w:val="00997CE0"/>
    <w:rsid w:val="009A3916"/>
    <w:rsid w:val="009B753E"/>
    <w:rsid w:val="009C00F0"/>
    <w:rsid w:val="009D206B"/>
    <w:rsid w:val="009D20A7"/>
    <w:rsid w:val="009E2032"/>
    <w:rsid w:val="009E2DB1"/>
    <w:rsid w:val="009E74E9"/>
    <w:rsid w:val="009F031B"/>
    <w:rsid w:val="009F4C6E"/>
    <w:rsid w:val="009F4D42"/>
    <w:rsid w:val="009F7B32"/>
    <w:rsid w:val="00A01115"/>
    <w:rsid w:val="00A05479"/>
    <w:rsid w:val="00A068D6"/>
    <w:rsid w:val="00A162CB"/>
    <w:rsid w:val="00A253F1"/>
    <w:rsid w:val="00A308A6"/>
    <w:rsid w:val="00A30C00"/>
    <w:rsid w:val="00A35A2D"/>
    <w:rsid w:val="00A36479"/>
    <w:rsid w:val="00A3670D"/>
    <w:rsid w:val="00A40743"/>
    <w:rsid w:val="00A4486E"/>
    <w:rsid w:val="00A511B8"/>
    <w:rsid w:val="00A51C98"/>
    <w:rsid w:val="00A53213"/>
    <w:rsid w:val="00A56FCC"/>
    <w:rsid w:val="00A57AAD"/>
    <w:rsid w:val="00A73223"/>
    <w:rsid w:val="00A7454E"/>
    <w:rsid w:val="00A74D3E"/>
    <w:rsid w:val="00A80572"/>
    <w:rsid w:val="00A86853"/>
    <w:rsid w:val="00A94C18"/>
    <w:rsid w:val="00A97677"/>
    <w:rsid w:val="00A97C18"/>
    <w:rsid w:val="00AA318D"/>
    <w:rsid w:val="00AB0AB4"/>
    <w:rsid w:val="00AC774C"/>
    <w:rsid w:val="00AD4E6F"/>
    <w:rsid w:val="00AE5A84"/>
    <w:rsid w:val="00AF0FA6"/>
    <w:rsid w:val="00AF3781"/>
    <w:rsid w:val="00AF5DEA"/>
    <w:rsid w:val="00B016FD"/>
    <w:rsid w:val="00B0275B"/>
    <w:rsid w:val="00B12AC8"/>
    <w:rsid w:val="00B16F72"/>
    <w:rsid w:val="00B20390"/>
    <w:rsid w:val="00B204DB"/>
    <w:rsid w:val="00B32515"/>
    <w:rsid w:val="00B4232E"/>
    <w:rsid w:val="00B43928"/>
    <w:rsid w:val="00B4729C"/>
    <w:rsid w:val="00B57637"/>
    <w:rsid w:val="00B675DF"/>
    <w:rsid w:val="00B76BFC"/>
    <w:rsid w:val="00B77F75"/>
    <w:rsid w:val="00B802B2"/>
    <w:rsid w:val="00B90566"/>
    <w:rsid w:val="00BA3D91"/>
    <w:rsid w:val="00BA6918"/>
    <w:rsid w:val="00BB548E"/>
    <w:rsid w:val="00BC0DB6"/>
    <w:rsid w:val="00BC230A"/>
    <w:rsid w:val="00BC7F76"/>
    <w:rsid w:val="00BD013B"/>
    <w:rsid w:val="00BE09D0"/>
    <w:rsid w:val="00BF076D"/>
    <w:rsid w:val="00C138FD"/>
    <w:rsid w:val="00C16FA5"/>
    <w:rsid w:val="00C200B0"/>
    <w:rsid w:val="00C55EA3"/>
    <w:rsid w:val="00C611E7"/>
    <w:rsid w:val="00C94903"/>
    <w:rsid w:val="00C9525F"/>
    <w:rsid w:val="00C96A27"/>
    <w:rsid w:val="00CA4F8D"/>
    <w:rsid w:val="00CB073B"/>
    <w:rsid w:val="00CB08A0"/>
    <w:rsid w:val="00CB7FE3"/>
    <w:rsid w:val="00CD4005"/>
    <w:rsid w:val="00CE5198"/>
    <w:rsid w:val="00CE5EC4"/>
    <w:rsid w:val="00CF4C66"/>
    <w:rsid w:val="00CF4E23"/>
    <w:rsid w:val="00CF589A"/>
    <w:rsid w:val="00CF5998"/>
    <w:rsid w:val="00D05EE9"/>
    <w:rsid w:val="00D16DBE"/>
    <w:rsid w:val="00D2216B"/>
    <w:rsid w:val="00D35F05"/>
    <w:rsid w:val="00D52327"/>
    <w:rsid w:val="00D5530A"/>
    <w:rsid w:val="00D5670F"/>
    <w:rsid w:val="00D702DF"/>
    <w:rsid w:val="00D708BB"/>
    <w:rsid w:val="00D727C4"/>
    <w:rsid w:val="00D73FC6"/>
    <w:rsid w:val="00D75370"/>
    <w:rsid w:val="00D81D33"/>
    <w:rsid w:val="00D84048"/>
    <w:rsid w:val="00D844FC"/>
    <w:rsid w:val="00D90C27"/>
    <w:rsid w:val="00DD000B"/>
    <w:rsid w:val="00E04899"/>
    <w:rsid w:val="00E13755"/>
    <w:rsid w:val="00E13C98"/>
    <w:rsid w:val="00E212A5"/>
    <w:rsid w:val="00E3108C"/>
    <w:rsid w:val="00E32884"/>
    <w:rsid w:val="00E32E73"/>
    <w:rsid w:val="00E344BE"/>
    <w:rsid w:val="00E42AB6"/>
    <w:rsid w:val="00E443E5"/>
    <w:rsid w:val="00E44F63"/>
    <w:rsid w:val="00E45F3C"/>
    <w:rsid w:val="00E51235"/>
    <w:rsid w:val="00E56AF6"/>
    <w:rsid w:val="00E56FA7"/>
    <w:rsid w:val="00E72422"/>
    <w:rsid w:val="00E8338D"/>
    <w:rsid w:val="00E87A89"/>
    <w:rsid w:val="00E96088"/>
    <w:rsid w:val="00E960D3"/>
    <w:rsid w:val="00EB7187"/>
    <w:rsid w:val="00ED0532"/>
    <w:rsid w:val="00ED18A6"/>
    <w:rsid w:val="00ED255A"/>
    <w:rsid w:val="00ED398B"/>
    <w:rsid w:val="00ED6D78"/>
    <w:rsid w:val="00EE2383"/>
    <w:rsid w:val="00EE2CF6"/>
    <w:rsid w:val="00EE3149"/>
    <w:rsid w:val="00EE5AC6"/>
    <w:rsid w:val="00EF12DE"/>
    <w:rsid w:val="00EF2EB4"/>
    <w:rsid w:val="00F0158E"/>
    <w:rsid w:val="00F35B38"/>
    <w:rsid w:val="00F523E6"/>
    <w:rsid w:val="00F54DDB"/>
    <w:rsid w:val="00F63AA6"/>
    <w:rsid w:val="00F665F4"/>
    <w:rsid w:val="00F6756C"/>
    <w:rsid w:val="00F83F09"/>
    <w:rsid w:val="00F86AC0"/>
    <w:rsid w:val="00F909BF"/>
    <w:rsid w:val="00F96357"/>
    <w:rsid w:val="00FA0688"/>
    <w:rsid w:val="00FA5641"/>
    <w:rsid w:val="00FA72C1"/>
    <w:rsid w:val="00FB74EA"/>
    <w:rsid w:val="00FD003F"/>
    <w:rsid w:val="00FD29A7"/>
    <w:rsid w:val="00FE0E08"/>
    <w:rsid w:val="00FE2A99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903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801903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1903"/>
    <w:rPr>
      <w:rFonts w:ascii="Calibri" w:eastAsia="Calibri" w:hAnsi="Calibri" w:cs="Times New Roman"/>
      <w:sz w:val="20"/>
      <w:szCs w:val="20"/>
    </w:rPr>
  </w:style>
  <w:style w:type="character" w:customStyle="1" w:styleId="nobr">
    <w:name w:val="nobr"/>
    <w:rsid w:val="008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5</cp:revision>
  <dcterms:created xsi:type="dcterms:W3CDTF">2012-09-22T12:11:00Z</dcterms:created>
  <dcterms:modified xsi:type="dcterms:W3CDTF">2016-04-04T06:57:00Z</dcterms:modified>
</cp:coreProperties>
</file>