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55" w:rsidRDefault="009A5B55" w:rsidP="009A5B55">
      <w:pPr>
        <w:jc w:val="center"/>
        <w:rPr>
          <w:b/>
          <w:bCs/>
        </w:rPr>
      </w:pPr>
      <w:r>
        <w:rPr>
          <w:b/>
          <w:bCs/>
        </w:rPr>
        <w:t>Команда №1</w:t>
      </w:r>
    </w:p>
    <w:p w:rsidR="009A5B55" w:rsidRDefault="009A5B55" w:rsidP="009A5B55">
      <w:pPr>
        <w:jc w:val="center"/>
        <w:rPr>
          <w:b/>
          <w:bCs/>
        </w:rPr>
      </w:pPr>
      <w:r>
        <w:rPr>
          <w:b/>
          <w:bCs/>
        </w:rPr>
        <w:t>Гусар</w:t>
      </w:r>
    </w:p>
    <w:p w:rsidR="004F1D68" w:rsidRDefault="004F1D68" w:rsidP="004F1D6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Выразительно прочитайте стихотворение.</w:t>
      </w:r>
    </w:p>
    <w:p w:rsidR="004F1D68" w:rsidRDefault="004F1D68" w:rsidP="004F1D6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Какой период творчества отражен в этом произведении. Как вы об этом догадались?</w:t>
      </w:r>
    </w:p>
    <w:p w:rsidR="004F1D68" w:rsidRDefault="004F1D68" w:rsidP="004F1D6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Проанализируйте стихотворение.</w:t>
      </w:r>
    </w:p>
    <w:p w:rsidR="004F1D68" w:rsidRDefault="004F1D68" w:rsidP="004F1D6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Постарайтесь догадаться кому посвящены последние два стиха.</w:t>
      </w:r>
    </w:p>
    <w:p w:rsidR="004F1D68" w:rsidRPr="004F1D68" w:rsidRDefault="004F1D68" w:rsidP="004F1D68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Какие личные качества Лермонтова ярко демонстрирует это стихотворение?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9"/>
      </w:tblGrid>
      <w:tr w:rsidR="009A5B55" w:rsidRPr="009A5B55" w:rsidTr="009A5B55">
        <w:trPr>
          <w:tblCellSpacing w:w="15" w:type="dxa"/>
        </w:trPr>
        <w:tc>
          <w:tcPr>
            <w:tcW w:w="0" w:type="auto"/>
            <w:hideMark/>
          </w:tcPr>
          <w:p w:rsidR="009A5B55" w:rsidRDefault="009A5B55" w:rsidP="004F1D68">
            <w:r w:rsidRPr="009A5B55">
              <w:t>Гусар! ты весел и</w:t>
            </w:r>
            <w:r>
              <w:t xml:space="preserve"> _______</w:t>
            </w:r>
            <w:r w:rsidRPr="009A5B55">
              <w:t>,</w:t>
            </w:r>
            <w:r w:rsidRPr="009A5B55">
              <w:br/>
              <w:t>Надев свой красный доломан;</w:t>
            </w:r>
            <w:r w:rsidRPr="009A5B55">
              <w:br/>
              <w:t>Но знай -</w:t>
            </w:r>
            <w:r>
              <w:t>_______________</w:t>
            </w:r>
            <w:r w:rsidRPr="009A5B55">
              <w:t>,</w:t>
            </w:r>
            <w:r w:rsidRPr="009A5B55">
              <w:br/>
              <w:t>И счастье на земле -</w:t>
            </w:r>
            <w:r>
              <w:t>_____</w:t>
            </w:r>
            <w:r w:rsidRPr="009A5B55">
              <w:t xml:space="preserve">. </w:t>
            </w:r>
            <w:r w:rsidRPr="009A5B55">
              <w:br/>
            </w:r>
            <w:r w:rsidRPr="009A5B55">
              <w:br/>
              <w:t>Крутя</w:t>
            </w:r>
            <w:r>
              <w:t>_____</w:t>
            </w:r>
            <w:r w:rsidRPr="009A5B55">
              <w:t xml:space="preserve"> ус задорный,</w:t>
            </w:r>
            <w:r w:rsidRPr="009A5B55">
              <w:br/>
              <w:t>Ты вспоминаешь шум пиров;</w:t>
            </w:r>
            <w:r w:rsidRPr="009A5B55">
              <w:br/>
              <w:t xml:space="preserve">Но </w:t>
            </w:r>
            <w:proofErr w:type="spellStart"/>
            <w:r w:rsidRPr="009A5B55">
              <w:t>берегися</w:t>
            </w:r>
            <w:proofErr w:type="spellEnd"/>
            <w:r>
              <w:t>_______</w:t>
            </w:r>
            <w:r w:rsidRPr="009A5B55">
              <w:t xml:space="preserve">, </w:t>
            </w:r>
            <w:r w:rsidRPr="009A5B55">
              <w:br/>
              <w:t xml:space="preserve">Она черней твоих усов. </w:t>
            </w:r>
            <w:r w:rsidRPr="009A5B55">
              <w:br/>
            </w:r>
            <w:r w:rsidRPr="009A5B55">
              <w:br/>
              <w:t xml:space="preserve">Пускай судьба тебя </w:t>
            </w:r>
            <w:r>
              <w:t>_______</w:t>
            </w:r>
            <w:r w:rsidRPr="009A5B55">
              <w:t>,</w:t>
            </w:r>
            <w:r w:rsidRPr="009A5B55">
              <w:br/>
              <w:t xml:space="preserve">И </w:t>
            </w:r>
            <w:r>
              <w:t>______</w:t>
            </w:r>
            <w:r w:rsidRPr="009A5B55">
              <w:t>безумная</w:t>
            </w:r>
            <w:r>
              <w:t>______</w:t>
            </w:r>
            <w:r w:rsidRPr="009A5B55">
              <w:t>;</w:t>
            </w:r>
            <w:r w:rsidRPr="009A5B55">
              <w:br/>
              <w:t>Но и тебя</w:t>
            </w:r>
            <w:r>
              <w:t>________</w:t>
            </w:r>
            <w:r w:rsidRPr="009A5B55">
              <w:t>,</w:t>
            </w:r>
            <w:r w:rsidRPr="009A5B55">
              <w:br/>
            </w:r>
            <w:r>
              <w:t xml:space="preserve">____ </w:t>
            </w:r>
            <w:r w:rsidRPr="009A5B55">
              <w:t>тобой</w:t>
            </w:r>
            <w:r>
              <w:t>________</w:t>
            </w:r>
            <w:r w:rsidRPr="009A5B55">
              <w:t xml:space="preserve">. </w:t>
            </w:r>
            <w:r w:rsidRPr="009A5B55">
              <w:br/>
            </w:r>
            <w:r w:rsidRPr="009A5B55">
              <w:br/>
              <w:t>Когда ты, ментиком блистая,</w:t>
            </w:r>
            <w:r w:rsidRPr="009A5B55">
              <w:br/>
              <w:t>Торопишь серого коня,</w:t>
            </w:r>
            <w:r w:rsidRPr="009A5B55">
              <w:br/>
              <w:t>Не мыслит дева молодая:</w:t>
            </w:r>
            <w:r w:rsidRPr="009A5B55">
              <w:br/>
              <w:t xml:space="preserve">"Он здесь проехал для меня". </w:t>
            </w:r>
            <w:r w:rsidRPr="009A5B55">
              <w:br/>
            </w:r>
            <w:r w:rsidRPr="009A5B55">
              <w:br/>
              <w:t>Когда ты вихрем на сраженье</w:t>
            </w:r>
            <w:r w:rsidRPr="009A5B55">
              <w:br/>
              <w:t xml:space="preserve">Летишь, </w:t>
            </w:r>
            <w:r>
              <w:t>___________</w:t>
            </w:r>
            <w:r w:rsidRPr="009A5B55">
              <w:t xml:space="preserve">, </w:t>
            </w:r>
            <w:r w:rsidRPr="009A5B55">
              <w:br/>
              <w:t xml:space="preserve">Ничье, </w:t>
            </w:r>
            <w:r>
              <w:t>____________</w:t>
            </w:r>
            <w:r w:rsidRPr="009A5B55">
              <w:br/>
              <w:t xml:space="preserve">Не улетает за тобой. </w:t>
            </w:r>
            <w:r w:rsidRPr="009A5B55">
              <w:br/>
            </w:r>
            <w:r w:rsidRPr="009A5B55">
              <w:br/>
              <w:t xml:space="preserve">Гусар! ужель </w:t>
            </w:r>
            <w:r>
              <w:t>_______</w:t>
            </w:r>
            <w:r w:rsidRPr="009A5B55">
              <w:br/>
              <w:t>В тебе желания любви?</w:t>
            </w:r>
            <w:r w:rsidRPr="009A5B55">
              <w:br/>
              <w:t>Скажи мне, где твой</w:t>
            </w:r>
            <w:r>
              <w:t>______</w:t>
            </w:r>
            <w:r w:rsidRPr="009A5B55">
              <w:t>?</w:t>
            </w:r>
            <w:r w:rsidRPr="009A5B55">
              <w:br/>
              <w:t xml:space="preserve">Где очи милые твои? </w:t>
            </w:r>
            <w:r w:rsidRPr="009A5B55">
              <w:br/>
            </w:r>
            <w:r w:rsidRPr="009A5B55">
              <w:br/>
              <w:t>Молчишь - и ум твой</w:t>
            </w:r>
            <w:r w:rsidR="004F1D68">
              <w:t>______</w:t>
            </w:r>
            <w:r w:rsidRPr="009A5B55">
              <w:t>,</w:t>
            </w:r>
            <w:r w:rsidRPr="009A5B55">
              <w:br/>
              <w:t>Когда полнее твой бокал...</w:t>
            </w:r>
            <w:r w:rsidRPr="009A5B55">
              <w:br/>
              <w:t>Увы - зачем от жизни прежней</w:t>
            </w:r>
            <w:r w:rsidRPr="009A5B55">
              <w:br/>
              <w:t>Ты разом</w:t>
            </w:r>
            <w:r w:rsidR="004F1D68">
              <w:t>________</w:t>
            </w:r>
            <w:r w:rsidRPr="009A5B55">
              <w:t>!</w:t>
            </w:r>
            <w:r w:rsidRPr="009A5B55">
              <w:br/>
            </w:r>
            <w:r w:rsidRPr="009A5B55">
              <w:br/>
              <w:t>Ты не всегда был тем, что ныне,</w:t>
            </w:r>
            <w:r w:rsidRPr="009A5B55">
              <w:br/>
              <w:t>Ты жил, ты слишком</w:t>
            </w:r>
            <w:r w:rsidR="004F1D68">
              <w:t xml:space="preserve"> _____</w:t>
            </w:r>
            <w:r w:rsidRPr="009A5B55">
              <w:t>...</w:t>
            </w:r>
            <w:r w:rsidRPr="009A5B55">
              <w:br/>
              <w:t xml:space="preserve">И лишь с последнею </w:t>
            </w:r>
            <w:r w:rsidR="004F1D68">
              <w:t>________</w:t>
            </w:r>
            <w:r w:rsidRPr="009A5B55">
              <w:br/>
              <w:t xml:space="preserve">Ты </w:t>
            </w:r>
            <w:r w:rsidR="004F1D68">
              <w:t>______</w:t>
            </w:r>
            <w:r w:rsidRPr="009A5B55">
              <w:t>сердца</w:t>
            </w:r>
            <w:r w:rsidR="004F1D68">
              <w:t xml:space="preserve"> ______</w:t>
            </w:r>
            <w:r w:rsidRPr="009A5B55">
              <w:t>.</w:t>
            </w:r>
          </w:p>
          <w:p w:rsidR="004F1D68" w:rsidRDefault="004F1D68" w:rsidP="004F1D68">
            <w:pPr>
              <w:jc w:val="center"/>
            </w:pPr>
          </w:p>
          <w:p w:rsidR="004F1D68" w:rsidRPr="009A5B55" w:rsidRDefault="004F1D68" w:rsidP="004F1D68">
            <w:pPr>
              <w:jc w:val="center"/>
            </w:pPr>
            <w:r>
              <w:lastRenderedPageBreak/>
              <w:t xml:space="preserve">                                                          Команда №2</w:t>
            </w:r>
          </w:p>
        </w:tc>
      </w:tr>
      <w:tr w:rsidR="004F1D68" w:rsidRPr="009A5B55" w:rsidTr="009A5B55">
        <w:trPr>
          <w:tblCellSpacing w:w="15" w:type="dxa"/>
        </w:trPr>
        <w:tc>
          <w:tcPr>
            <w:tcW w:w="0" w:type="auto"/>
          </w:tcPr>
          <w:p w:rsidR="004F1D68" w:rsidRDefault="004F1D68" w:rsidP="004F1D68">
            <w:pPr>
              <w:pStyle w:val="a3"/>
              <w:numPr>
                <w:ilvl w:val="0"/>
                <w:numId w:val="2"/>
              </w:numPr>
            </w:pPr>
            <w:r>
              <w:lastRenderedPageBreak/>
              <w:t>Выразительно прочитайте стихотворение.</w:t>
            </w:r>
          </w:p>
          <w:p w:rsidR="004F1D68" w:rsidRDefault="004F1D68" w:rsidP="004F1D68">
            <w:pPr>
              <w:pStyle w:val="a3"/>
              <w:numPr>
                <w:ilvl w:val="0"/>
                <w:numId w:val="2"/>
              </w:numPr>
            </w:pPr>
            <w:r>
              <w:t>Проанализируйте его.</w:t>
            </w:r>
          </w:p>
          <w:p w:rsidR="004F1D68" w:rsidRDefault="004F1D68" w:rsidP="004F1D68">
            <w:pPr>
              <w:pStyle w:val="a3"/>
              <w:numPr>
                <w:ilvl w:val="0"/>
                <w:numId w:val="2"/>
              </w:numPr>
            </w:pPr>
            <w:r>
              <w:t>В данном случае близок ли автор и лирический герой?</w:t>
            </w:r>
          </w:p>
          <w:p w:rsidR="004F1D68" w:rsidRPr="009A5B55" w:rsidRDefault="004F1D68" w:rsidP="004F1D68">
            <w:pPr>
              <w:pStyle w:val="a3"/>
              <w:numPr>
                <w:ilvl w:val="0"/>
                <w:numId w:val="2"/>
              </w:numPr>
            </w:pPr>
            <w:r>
              <w:t>Близко и понятно ли вам чувство «</w:t>
            </w:r>
            <w:proofErr w:type="spellStart"/>
            <w:r>
              <w:t>лермонтовского</w:t>
            </w:r>
            <w:proofErr w:type="spellEnd"/>
            <w:r>
              <w:t xml:space="preserve"> </w:t>
            </w:r>
            <w:proofErr w:type="spellStart"/>
            <w:r>
              <w:t>одночества</w:t>
            </w:r>
            <w:proofErr w:type="spellEnd"/>
            <w:r>
              <w:t>»?</w:t>
            </w:r>
          </w:p>
        </w:tc>
      </w:tr>
      <w:tr w:rsidR="004F1D68" w:rsidRPr="009A5B55" w:rsidTr="009A5B55">
        <w:trPr>
          <w:tblCellSpacing w:w="15" w:type="dxa"/>
        </w:trPr>
        <w:tc>
          <w:tcPr>
            <w:tcW w:w="0" w:type="auto"/>
          </w:tcPr>
          <w:p w:rsidR="004F1D68" w:rsidRPr="009A5B55" w:rsidRDefault="004F1D68" w:rsidP="004F1D68"/>
        </w:tc>
      </w:tr>
    </w:tbl>
    <w:p w:rsidR="004F1D68" w:rsidRDefault="004F1D68">
      <w:r w:rsidRPr="004F1D68">
        <w:rPr>
          <w:b/>
          <w:bCs/>
        </w:rPr>
        <w:t>Исповедь</w:t>
      </w:r>
      <w:r>
        <w:br/>
      </w:r>
    </w:p>
    <w:p w:rsidR="004F1D68" w:rsidRDefault="004F1D68">
      <w:r w:rsidRPr="004F1D68">
        <w:t xml:space="preserve">Я верю, </w:t>
      </w:r>
      <w:r>
        <w:t>_______</w:t>
      </w:r>
      <w:proofErr w:type="gramStart"/>
      <w:r>
        <w:t>_</w:t>
      </w:r>
      <w:r w:rsidRPr="004F1D68">
        <w:t>,</w:t>
      </w:r>
      <w:r w:rsidRPr="004F1D68">
        <w:br/>
        <w:t>Хоть</w:t>
      </w:r>
      <w:proofErr w:type="gramEnd"/>
      <w:r w:rsidRPr="004F1D68">
        <w:t xml:space="preserve"> сам того</w:t>
      </w:r>
      <w:r>
        <w:t>_______</w:t>
      </w:r>
      <w:r w:rsidRPr="004F1D68">
        <w:t>,</w:t>
      </w:r>
      <w:r w:rsidRPr="004F1D68">
        <w:br/>
        <w:t xml:space="preserve">Что мог монах </w:t>
      </w:r>
      <w:r>
        <w:t>_________</w:t>
      </w:r>
    </w:p>
    <w:p w:rsidR="001E0451" w:rsidRDefault="004F1D68">
      <w:r w:rsidRPr="004F1D68">
        <w:t xml:space="preserve">И </w:t>
      </w:r>
      <w:proofErr w:type="gramStart"/>
      <w:r w:rsidRPr="004F1D68">
        <w:t>жить,</w:t>
      </w:r>
      <w:r>
        <w:t>_</w:t>
      </w:r>
      <w:proofErr w:type="gramEnd"/>
      <w:r>
        <w:t>__________</w:t>
      </w:r>
      <w:r w:rsidRPr="004F1D68">
        <w:t>;</w:t>
      </w:r>
      <w:r w:rsidRPr="004F1D68">
        <w:br/>
        <w:t>Что поцелуи и улыбки</w:t>
      </w:r>
      <w:r w:rsidRPr="004F1D68">
        <w:br/>
        <w:t xml:space="preserve">Людей </w:t>
      </w:r>
      <w:r>
        <w:t>______</w:t>
      </w:r>
      <w:r w:rsidRPr="004F1D68">
        <w:t>не всегда,</w:t>
      </w:r>
      <w:r w:rsidRPr="004F1D68">
        <w:br/>
        <w:t>Что ближних малые ошибки</w:t>
      </w:r>
      <w:r w:rsidRPr="004F1D68">
        <w:br/>
        <w:t>Они</w:t>
      </w:r>
      <w:r>
        <w:t>_____________</w:t>
      </w:r>
      <w:r w:rsidRPr="004F1D68">
        <w:t>,</w:t>
      </w:r>
      <w:r w:rsidRPr="004F1D68">
        <w:br/>
        <w:t>Что время</w:t>
      </w:r>
      <w:r>
        <w:t>__________</w:t>
      </w:r>
      <w:r w:rsidRPr="004F1D68">
        <w:t>,</w:t>
      </w:r>
      <w:r w:rsidRPr="004F1D68">
        <w:br/>
        <w:t>Что мир для счастья сотворен,</w:t>
      </w:r>
      <w:r w:rsidRPr="004F1D68">
        <w:br/>
        <w:t xml:space="preserve">Что добродетель </w:t>
      </w:r>
      <w:r>
        <w:t>______</w:t>
      </w:r>
      <w:r w:rsidRPr="004F1D68">
        <w:br/>
        <w:t xml:space="preserve">И жизнь </w:t>
      </w:r>
      <w:proofErr w:type="spellStart"/>
      <w:r w:rsidRPr="004F1D68">
        <w:t>поболее</w:t>
      </w:r>
      <w:proofErr w:type="spellEnd"/>
      <w:r w:rsidRPr="004F1D68">
        <w:t>, чем сон!..</w:t>
      </w:r>
      <w:r w:rsidRPr="004F1D68">
        <w:br/>
      </w:r>
      <w:r w:rsidRPr="004F1D68">
        <w:br/>
        <w:t>Но вере теплой опыт хладный</w:t>
      </w:r>
      <w:r w:rsidRPr="004F1D68">
        <w:br/>
      </w:r>
      <w:r>
        <w:t xml:space="preserve">_________ </w:t>
      </w:r>
      <w:r w:rsidRPr="004F1D68">
        <w:t>каждый миг,</w:t>
      </w:r>
      <w:r w:rsidRPr="004F1D68">
        <w:br/>
        <w:t>И ум, как прежде</w:t>
      </w:r>
      <w:r>
        <w:t>________</w:t>
      </w:r>
      <w:r w:rsidRPr="004F1D68">
        <w:t>,</w:t>
      </w:r>
      <w:r w:rsidRPr="004F1D68">
        <w:br/>
        <w:t>Желанной цели</w:t>
      </w:r>
      <w:r>
        <w:t>_________</w:t>
      </w:r>
      <w:r w:rsidRPr="004F1D68">
        <w:t>;</w:t>
      </w:r>
      <w:r w:rsidRPr="004F1D68">
        <w:br/>
        <w:t>И сердце, полно</w:t>
      </w:r>
      <w:r>
        <w:t>______</w:t>
      </w:r>
      <w:r w:rsidRPr="004F1D68">
        <w:t>,</w:t>
      </w:r>
      <w:r w:rsidRPr="004F1D68">
        <w:br/>
        <w:t>Хранит в себе глубокий след</w:t>
      </w:r>
      <w:r w:rsidRPr="004F1D68">
        <w:br/>
      </w:r>
      <w:r>
        <w:t>________</w:t>
      </w:r>
      <w:r w:rsidRPr="004F1D68">
        <w:t>- но святых видений,</w:t>
      </w:r>
      <w:r w:rsidRPr="004F1D68">
        <w:br/>
        <w:t>И тени чувств, каких</w:t>
      </w:r>
      <w:r w:rsidR="00435854">
        <w:t>____</w:t>
      </w:r>
      <w:r w:rsidRPr="004F1D68">
        <w:t>;</w:t>
      </w:r>
      <w:r w:rsidRPr="004F1D68">
        <w:br/>
        <w:t>Его ничто</w:t>
      </w:r>
      <w:r w:rsidR="00435854">
        <w:t>_______</w:t>
      </w:r>
      <w:r w:rsidRPr="004F1D68">
        <w:t>,</w:t>
      </w:r>
      <w:r w:rsidRPr="004F1D68">
        <w:br/>
        <w:t>И то, что было б</w:t>
      </w:r>
      <w:r w:rsidR="00435854">
        <w:t xml:space="preserve"> ______</w:t>
      </w:r>
      <w:r w:rsidRPr="004F1D68">
        <w:t>,</w:t>
      </w:r>
      <w:r w:rsidRPr="004F1D68">
        <w:br/>
        <w:t>Его живит, его питает</w:t>
      </w:r>
      <w:r w:rsidRPr="004F1D68">
        <w:br/>
      </w:r>
      <w:r w:rsidR="00435854">
        <w:t xml:space="preserve">_________ </w:t>
      </w:r>
      <w:r w:rsidRPr="004F1D68">
        <w:t>своим.</w:t>
      </w:r>
    </w:p>
    <w:p w:rsidR="00435854" w:rsidRDefault="00435854"/>
    <w:p w:rsidR="00435854" w:rsidRDefault="00435854"/>
    <w:p w:rsidR="00435854" w:rsidRDefault="00435854"/>
    <w:p w:rsidR="00435854" w:rsidRDefault="00435854"/>
    <w:p w:rsidR="00435854" w:rsidRDefault="00435854"/>
    <w:p w:rsidR="00435854" w:rsidRDefault="00435854"/>
    <w:p w:rsidR="00435854" w:rsidRDefault="00435854"/>
    <w:p w:rsidR="00435854" w:rsidRDefault="00435854"/>
    <w:p w:rsidR="00435854" w:rsidRDefault="00435854" w:rsidP="00435854">
      <w:pPr>
        <w:jc w:val="center"/>
      </w:pPr>
      <w:r>
        <w:lastRenderedPageBreak/>
        <w:t>Команда №3</w:t>
      </w:r>
    </w:p>
    <w:p w:rsidR="00435854" w:rsidRDefault="00435854" w:rsidP="00435854">
      <w:pPr>
        <w:jc w:val="center"/>
        <w:rPr>
          <w:b/>
          <w:bCs/>
        </w:rPr>
      </w:pPr>
      <w:r w:rsidRPr="00435854">
        <w:rPr>
          <w:b/>
          <w:bCs/>
        </w:rPr>
        <w:t>Из-под таинственной, холодной полумаски…</w:t>
      </w:r>
    </w:p>
    <w:p w:rsidR="005760D1" w:rsidRDefault="005760D1" w:rsidP="005760D1">
      <w:pPr>
        <w:pStyle w:val="a3"/>
        <w:numPr>
          <w:ilvl w:val="0"/>
          <w:numId w:val="3"/>
        </w:numPr>
      </w:pPr>
      <w:r>
        <w:t>Выразительно прочитайте стихотворение.</w:t>
      </w:r>
    </w:p>
    <w:p w:rsidR="005760D1" w:rsidRDefault="005760D1" w:rsidP="005760D1">
      <w:pPr>
        <w:pStyle w:val="a3"/>
        <w:numPr>
          <w:ilvl w:val="0"/>
          <w:numId w:val="3"/>
        </w:numPr>
      </w:pPr>
      <w:r>
        <w:t>Проанализируйте его.</w:t>
      </w:r>
    </w:p>
    <w:p w:rsidR="005760D1" w:rsidRDefault="005760D1" w:rsidP="005760D1">
      <w:pPr>
        <w:pStyle w:val="a3"/>
        <w:numPr>
          <w:ilvl w:val="0"/>
          <w:numId w:val="3"/>
        </w:numPr>
      </w:pPr>
      <w:r>
        <w:t>Что значит «маска» для Лермонтова?</w:t>
      </w:r>
    </w:p>
    <w:p w:rsidR="005760D1" w:rsidRDefault="005760D1" w:rsidP="005760D1">
      <w:pPr>
        <w:pStyle w:val="a3"/>
        <w:numPr>
          <w:ilvl w:val="0"/>
          <w:numId w:val="3"/>
        </w:numPr>
      </w:pPr>
      <w:r>
        <w:t>Кто помешал реальному общению влюбленных?</w:t>
      </w:r>
    </w:p>
    <w:p w:rsidR="005760D1" w:rsidRPr="005760D1" w:rsidRDefault="005760D1" w:rsidP="005760D1">
      <w:pPr>
        <w:pStyle w:val="a3"/>
        <w:numPr>
          <w:ilvl w:val="0"/>
          <w:numId w:val="3"/>
        </w:numPr>
      </w:pPr>
      <w:r>
        <w:t>Кому посвящено это стихотворение?</w:t>
      </w:r>
    </w:p>
    <w:p w:rsidR="00435854" w:rsidRPr="00435854" w:rsidRDefault="00435854" w:rsidP="00435854">
      <w:pPr>
        <w:rPr>
          <w:rFonts w:ascii="Times New Roman" w:hAnsi="Times New Roman" w:cs="Times New Roman"/>
          <w:sz w:val="24"/>
          <w:szCs w:val="24"/>
        </w:rPr>
      </w:pPr>
      <w:r w:rsidRPr="00435854">
        <w:rPr>
          <w:rFonts w:ascii="Times New Roman" w:hAnsi="Times New Roman" w:cs="Times New Roman"/>
          <w:sz w:val="24"/>
          <w:szCs w:val="24"/>
        </w:rPr>
        <w:t xml:space="preserve">Из-под таинственной,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35854">
        <w:rPr>
          <w:rFonts w:ascii="Times New Roman" w:hAnsi="Times New Roman" w:cs="Times New Roman"/>
          <w:sz w:val="24"/>
          <w:szCs w:val="24"/>
        </w:rPr>
        <w:br/>
        <w:t xml:space="preserve">Звучал мне голос твой </w:t>
      </w:r>
      <w:proofErr w:type="gramStart"/>
      <w:r w:rsidRPr="00435854">
        <w:rPr>
          <w:rFonts w:ascii="Times New Roman" w:hAnsi="Times New Roman" w:cs="Times New Roman"/>
          <w:sz w:val="24"/>
          <w:szCs w:val="24"/>
        </w:rPr>
        <w:t>отрадный,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Pr="00435854">
        <w:rPr>
          <w:rFonts w:ascii="Times New Roman" w:hAnsi="Times New Roman" w:cs="Times New Roman"/>
          <w:sz w:val="24"/>
          <w:szCs w:val="24"/>
        </w:rPr>
        <w:t>.</w:t>
      </w:r>
      <w:r w:rsidRPr="00435854">
        <w:rPr>
          <w:rFonts w:ascii="Times New Roman" w:hAnsi="Times New Roman" w:cs="Times New Roman"/>
          <w:sz w:val="24"/>
          <w:szCs w:val="24"/>
        </w:rPr>
        <w:br/>
        <w:t xml:space="preserve">Светили мне твои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35854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435854">
        <w:rPr>
          <w:rFonts w:ascii="Times New Roman" w:hAnsi="Times New Roman" w:cs="Times New Roman"/>
          <w:sz w:val="24"/>
          <w:szCs w:val="24"/>
        </w:rPr>
        <w:t>улыбалися</w:t>
      </w:r>
      <w:proofErr w:type="spellEnd"/>
      <w:r w:rsidRPr="00435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  </w:t>
      </w:r>
      <w:r w:rsidRPr="00435854">
        <w:rPr>
          <w:rFonts w:ascii="Times New Roman" w:hAnsi="Times New Roman" w:cs="Times New Roman"/>
          <w:sz w:val="24"/>
          <w:szCs w:val="24"/>
        </w:rPr>
        <w:t>уста.</w:t>
      </w:r>
    </w:p>
    <w:p w:rsidR="00435854" w:rsidRDefault="00435854" w:rsidP="00435854">
      <w:pPr>
        <w:rPr>
          <w:rFonts w:ascii="Times New Roman" w:hAnsi="Times New Roman" w:cs="Times New Roman"/>
          <w:sz w:val="24"/>
          <w:szCs w:val="24"/>
        </w:rPr>
      </w:pPr>
      <w:r w:rsidRPr="00435854">
        <w:rPr>
          <w:rFonts w:ascii="Times New Roman" w:hAnsi="Times New Roman" w:cs="Times New Roman"/>
          <w:sz w:val="24"/>
          <w:szCs w:val="24"/>
        </w:rPr>
        <w:t>Сквозь дымку легкую заметил я невольно</w:t>
      </w:r>
      <w:r w:rsidRPr="00435854">
        <w:rPr>
          <w:rFonts w:ascii="Times New Roman" w:hAnsi="Times New Roman" w:cs="Times New Roman"/>
          <w:sz w:val="24"/>
          <w:szCs w:val="24"/>
        </w:rPr>
        <w:br/>
        <w:t>И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35854">
        <w:rPr>
          <w:rFonts w:ascii="Times New Roman" w:hAnsi="Times New Roman" w:cs="Times New Roman"/>
          <w:sz w:val="24"/>
          <w:szCs w:val="24"/>
        </w:rPr>
        <w:t>, и шеи белизну.</w:t>
      </w:r>
      <w:r w:rsidRPr="00435854">
        <w:rPr>
          <w:rFonts w:ascii="Times New Roman" w:hAnsi="Times New Roman" w:cs="Times New Roman"/>
          <w:sz w:val="24"/>
          <w:szCs w:val="24"/>
        </w:rPr>
        <w:br/>
        <w:t xml:space="preserve">Счастливец! видел я и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35854" w:rsidRPr="00435854" w:rsidRDefault="00435854" w:rsidP="00435854">
      <w:pPr>
        <w:rPr>
          <w:rFonts w:ascii="Times New Roman" w:hAnsi="Times New Roman" w:cs="Times New Roman"/>
          <w:sz w:val="24"/>
          <w:szCs w:val="24"/>
        </w:rPr>
      </w:pPr>
      <w:r w:rsidRPr="00435854">
        <w:rPr>
          <w:rFonts w:ascii="Times New Roman" w:hAnsi="Times New Roman" w:cs="Times New Roman"/>
          <w:sz w:val="24"/>
          <w:szCs w:val="24"/>
        </w:rPr>
        <w:t>Родных кудрей покинувший волну!..</w:t>
      </w:r>
    </w:p>
    <w:p w:rsidR="00435854" w:rsidRPr="00435854" w:rsidRDefault="00435854" w:rsidP="00435854">
      <w:pPr>
        <w:rPr>
          <w:rFonts w:ascii="Times New Roman" w:hAnsi="Times New Roman" w:cs="Times New Roman"/>
          <w:sz w:val="24"/>
          <w:szCs w:val="24"/>
        </w:rPr>
      </w:pPr>
      <w:r w:rsidRPr="00435854">
        <w:rPr>
          <w:rFonts w:ascii="Times New Roman" w:hAnsi="Times New Roman" w:cs="Times New Roman"/>
          <w:sz w:val="24"/>
          <w:szCs w:val="24"/>
        </w:rPr>
        <w:t xml:space="preserve">И создал я тогда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35854">
        <w:rPr>
          <w:rFonts w:ascii="Times New Roman" w:hAnsi="Times New Roman" w:cs="Times New Roman"/>
          <w:sz w:val="24"/>
          <w:szCs w:val="24"/>
        </w:rPr>
        <w:br/>
        <w:t xml:space="preserve">По легким признакам красавицу </w:t>
      </w:r>
      <w:proofErr w:type="gramStart"/>
      <w:r w:rsidRPr="00435854">
        <w:rPr>
          <w:rFonts w:ascii="Times New Roman" w:hAnsi="Times New Roman" w:cs="Times New Roman"/>
          <w:sz w:val="24"/>
          <w:szCs w:val="24"/>
        </w:rPr>
        <w:t>мою;</w:t>
      </w:r>
      <w:r w:rsidRPr="0043585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35854">
        <w:rPr>
          <w:rFonts w:ascii="Times New Roman" w:hAnsi="Times New Roman" w:cs="Times New Roman"/>
          <w:sz w:val="24"/>
          <w:szCs w:val="24"/>
        </w:rPr>
        <w:t xml:space="preserve"> с той поры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35854">
        <w:rPr>
          <w:rFonts w:ascii="Times New Roman" w:hAnsi="Times New Roman" w:cs="Times New Roman"/>
          <w:sz w:val="24"/>
          <w:szCs w:val="24"/>
        </w:rPr>
        <w:br/>
        <w:t>Ношу в душе моей, ласкаю и люблю.</w:t>
      </w:r>
    </w:p>
    <w:p w:rsidR="00435854" w:rsidRDefault="00435854" w:rsidP="00435854">
      <w:pPr>
        <w:rPr>
          <w:rFonts w:ascii="Times New Roman" w:hAnsi="Times New Roman" w:cs="Times New Roman"/>
          <w:sz w:val="24"/>
          <w:szCs w:val="24"/>
        </w:rPr>
      </w:pPr>
      <w:r w:rsidRPr="00435854">
        <w:rPr>
          <w:rFonts w:ascii="Times New Roman" w:hAnsi="Times New Roman" w:cs="Times New Roman"/>
          <w:sz w:val="24"/>
          <w:szCs w:val="24"/>
        </w:rPr>
        <w:t xml:space="preserve">И все мне кажется: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35854">
        <w:rPr>
          <w:rFonts w:ascii="Times New Roman" w:hAnsi="Times New Roman" w:cs="Times New Roman"/>
          <w:sz w:val="24"/>
          <w:szCs w:val="24"/>
        </w:rPr>
        <w:br/>
        <w:t xml:space="preserve">В года минувшие слыхал когда-то </w:t>
      </w:r>
      <w:proofErr w:type="gramStart"/>
      <w:r w:rsidRPr="00435854">
        <w:rPr>
          <w:rFonts w:ascii="Times New Roman" w:hAnsi="Times New Roman" w:cs="Times New Roman"/>
          <w:sz w:val="24"/>
          <w:szCs w:val="24"/>
        </w:rPr>
        <w:t>я;</w:t>
      </w:r>
      <w:r w:rsidRPr="0043585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35854">
        <w:rPr>
          <w:rFonts w:ascii="Times New Roman" w:hAnsi="Times New Roman" w:cs="Times New Roman"/>
          <w:sz w:val="24"/>
          <w:szCs w:val="24"/>
        </w:rPr>
        <w:t xml:space="preserve"> кто-то шепчет мне, что после этой встречи</w:t>
      </w:r>
      <w:r w:rsidRPr="00435854">
        <w:rPr>
          <w:rFonts w:ascii="Times New Roman" w:hAnsi="Times New Roman" w:cs="Times New Roman"/>
          <w:sz w:val="24"/>
          <w:szCs w:val="24"/>
        </w:rPr>
        <w:br/>
        <w:t xml:space="preserve">Мы вновь увидимся, </w:t>
      </w:r>
      <w:r w:rsidR="005760D1">
        <w:rPr>
          <w:rFonts w:ascii="Times New Roman" w:hAnsi="Times New Roman" w:cs="Times New Roman"/>
          <w:sz w:val="24"/>
          <w:szCs w:val="24"/>
        </w:rPr>
        <w:t>_________.</w:t>
      </w:r>
    </w:p>
    <w:p w:rsidR="00D22118" w:rsidRDefault="00D22118" w:rsidP="00D221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118" w:rsidRDefault="00D22118" w:rsidP="00D221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</w:t>
      </w:r>
    </w:p>
    <w:p w:rsidR="00D22118" w:rsidRPr="00D22118" w:rsidRDefault="00D22118" w:rsidP="00D22118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жанр произведения.</w:t>
      </w:r>
      <w:bookmarkStart w:id="0" w:name="_GoBack"/>
      <w:bookmarkEnd w:id="0"/>
    </w:p>
    <w:p w:rsidR="00D22118" w:rsidRPr="00D22118" w:rsidRDefault="00D22118" w:rsidP="00D22118">
      <w:pPr>
        <w:jc w:val="center"/>
        <w:rPr>
          <w:b/>
          <w:bCs/>
        </w:rPr>
      </w:pPr>
      <w:r w:rsidRPr="00D22118">
        <w:rPr>
          <w:b/>
          <w:bCs/>
        </w:rPr>
        <w:t>Булгакову</w:t>
      </w:r>
    </w:p>
    <w:p w:rsidR="00D22118" w:rsidRPr="00D22118" w:rsidRDefault="00D22118" w:rsidP="00D22118">
      <w:pPr>
        <w:jc w:val="center"/>
      </w:pPr>
      <w:r w:rsidRPr="00D22118">
        <w:t>На вздор и шалости ты хват</w:t>
      </w:r>
    </w:p>
    <w:p w:rsidR="00D22118" w:rsidRPr="00D22118" w:rsidRDefault="00D22118" w:rsidP="00D22118">
      <w:pPr>
        <w:jc w:val="center"/>
      </w:pPr>
      <w:r w:rsidRPr="00D22118">
        <w:t>И мастер на безделки,</w:t>
      </w:r>
    </w:p>
    <w:p w:rsidR="00D22118" w:rsidRPr="00D22118" w:rsidRDefault="00D22118" w:rsidP="00D22118">
      <w:pPr>
        <w:jc w:val="center"/>
      </w:pPr>
      <w:r w:rsidRPr="00D22118">
        <w:t>И, шутовской надев наряд,</w:t>
      </w:r>
    </w:p>
    <w:p w:rsidR="00D22118" w:rsidRPr="00D22118" w:rsidRDefault="00D22118" w:rsidP="00D22118">
      <w:pPr>
        <w:jc w:val="center"/>
      </w:pPr>
      <w:r w:rsidRPr="00D22118">
        <w:t>Ты был в своей тарелке;</w:t>
      </w:r>
    </w:p>
    <w:p w:rsidR="00D22118" w:rsidRPr="00D22118" w:rsidRDefault="00D22118" w:rsidP="00D22118">
      <w:pPr>
        <w:jc w:val="center"/>
      </w:pPr>
      <w:r w:rsidRPr="00D22118">
        <w:t>За службу долгую и труд</w:t>
      </w:r>
    </w:p>
    <w:p w:rsidR="00D22118" w:rsidRPr="00D22118" w:rsidRDefault="00D22118" w:rsidP="00D22118">
      <w:pPr>
        <w:jc w:val="center"/>
      </w:pPr>
      <w:r w:rsidRPr="00D22118">
        <w:t xml:space="preserve">Авось </w:t>
      </w:r>
      <w:proofErr w:type="spellStart"/>
      <w:r w:rsidRPr="00D22118">
        <w:t>наместо</w:t>
      </w:r>
      <w:proofErr w:type="spellEnd"/>
      <w:r w:rsidRPr="00D22118">
        <w:t xml:space="preserve"> класса</w:t>
      </w:r>
    </w:p>
    <w:p w:rsidR="00D22118" w:rsidRPr="00D22118" w:rsidRDefault="00D22118" w:rsidP="00D22118">
      <w:pPr>
        <w:jc w:val="center"/>
      </w:pPr>
      <w:r w:rsidRPr="00D22118">
        <w:t>Тебе, мой друг, по смерть дадут</w:t>
      </w:r>
    </w:p>
    <w:p w:rsidR="00D22118" w:rsidRPr="00D22118" w:rsidRDefault="00D22118" w:rsidP="00D22118">
      <w:pPr>
        <w:jc w:val="center"/>
      </w:pPr>
      <w:r w:rsidRPr="00D22118">
        <w:t xml:space="preserve">Чин и мундир </w:t>
      </w:r>
      <w:proofErr w:type="spellStart"/>
      <w:r w:rsidRPr="00D22118">
        <w:t>паяса</w:t>
      </w:r>
      <w:proofErr w:type="spellEnd"/>
      <w:r w:rsidRPr="00D22118">
        <w:t>.</w:t>
      </w:r>
    </w:p>
    <w:p w:rsidR="00D22118" w:rsidRDefault="00D22118" w:rsidP="00435854">
      <w:pPr>
        <w:jc w:val="center"/>
      </w:pPr>
    </w:p>
    <w:sectPr w:rsidR="00D2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534B2"/>
    <w:multiLevelType w:val="hybridMultilevel"/>
    <w:tmpl w:val="2FAC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8276F"/>
    <w:multiLevelType w:val="hybridMultilevel"/>
    <w:tmpl w:val="3C24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139A8"/>
    <w:multiLevelType w:val="hybridMultilevel"/>
    <w:tmpl w:val="ED44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6386B"/>
    <w:multiLevelType w:val="hybridMultilevel"/>
    <w:tmpl w:val="18BC3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41"/>
    <w:rsid w:val="001E0451"/>
    <w:rsid w:val="00435854"/>
    <w:rsid w:val="004F1D68"/>
    <w:rsid w:val="005760D1"/>
    <w:rsid w:val="009A5B55"/>
    <w:rsid w:val="00D22118"/>
    <w:rsid w:val="00E2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3A646-998B-4F9D-AA98-D9948938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2016-01-27T14:48:00Z</dcterms:created>
  <dcterms:modified xsi:type="dcterms:W3CDTF">2016-01-27T15:34:00Z</dcterms:modified>
</cp:coreProperties>
</file>