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3F" w:rsidRPr="0021613F" w:rsidRDefault="005165D9" w:rsidP="0021613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613F" w:rsidRPr="0021613F">
        <w:rPr>
          <w:sz w:val="24"/>
          <w:szCs w:val="24"/>
        </w:rPr>
        <w:t>Задание №1</w:t>
      </w:r>
    </w:p>
    <w:p w:rsidR="0021613F" w:rsidRP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Выразительно прочитайте стихотворение.</w:t>
      </w:r>
    </w:p>
    <w:p w:rsidR="0021613F" w:rsidRP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Определите его тему.</w:t>
      </w:r>
    </w:p>
    <w:p w:rsidR="0021613F" w:rsidRP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Проанализируйте стихотворение.</w:t>
      </w:r>
      <w:r w:rsidR="006F5DB0">
        <w:rPr>
          <w:sz w:val="24"/>
          <w:szCs w:val="24"/>
        </w:rPr>
        <w:t xml:space="preserve"> </w:t>
      </w:r>
      <w:bookmarkStart w:id="0" w:name="_GoBack"/>
      <w:bookmarkEnd w:id="0"/>
    </w:p>
    <w:p w:rsidR="0021613F" w:rsidRPr="0021613F" w:rsidRDefault="0021613F" w:rsidP="00216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Разлука</w:t>
      </w:r>
    </w:p>
    <w:p w:rsid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оследний раз, в сени уединенья.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Моим стихам внимает наш пенат.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Лицейской жизни милый брат,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Делю с тобой последние мгновенья.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Прошли лета соединенья;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Разорван он, наш верный круг.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Прости! Хранимый небом,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Не разлучайся, милый друг,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С свободою и Фебом!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Узнай любовь, неведомую мне,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Любовь надежд, восторгов, упоенья: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И дни твои полетом сновиденья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Да пролетят в счастливой тишине!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Прости! Где б ни был я: в огне ли смертной битвы,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При мирных ли брегах родимого ручья,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Святому братству верен я.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И пусть (услышит ли судьба мои молитвы?),</w:t>
      </w:r>
    </w:p>
    <w:p w:rsidR="001E0451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Пусть будут счастливы все, все твоя друзья!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Задание №2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Найдите средства выразительности и определите их функцию в тексте.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613F" w:rsidRPr="0021613F" w:rsidTr="0021613F">
        <w:tc>
          <w:tcPr>
            <w:tcW w:w="4672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выразительности</w:t>
            </w:r>
          </w:p>
        </w:tc>
        <w:tc>
          <w:tcPr>
            <w:tcW w:w="4673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1613F" w:rsidRPr="0021613F" w:rsidTr="0021613F">
        <w:tc>
          <w:tcPr>
            <w:tcW w:w="4672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RPr="0021613F" w:rsidTr="0021613F">
        <w:tc>
          <w:tcPr>
            <w:tcW w:w="4672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RPr="0021613F" w:rsidTr="0021613F">
        <w:tc>
          <w:tcPr>
            <w:tcW w:w="4672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RPr="0021613F" w:rsidTr="0021613F">
        <w:tc>
          <w:tcPr>
            <w:tcW w:w="4672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P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Задание №2</w:t>
      </w:r>
    </w:p>
    <w:p w:rsidR="0021613F" w:rsidRPr="0021613F" w:rsidRDefault="0021613F" w:rsidP="0021613F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lastRenderedPageBreak/>
        <w:t>Выразительно прочитайте стихотворение.</w:t>
      </w:r>
    </w:p>
    <w:p w:rsidR="0021613F" w:rsidRPr="0021613F" w:rsidRDefault="0021613F" w:rsidP="0021613F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Определите его тему.</w:t>
      </w:r>
    </w:p>
    <w:p w:rsidR="0021613F" w:rsidRDefault="0021613F" w:rsidP="0021613F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Проанализируйте стихотворение.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13F">
        <w:rPr>
          <w:rFonts w:ascii="Times New Roman" w:hAnsi="Times New Roman" w:cs="Times New Roman"/>
          <w:sz w:val="28"/>
          <w:szCs w:val="28"/>
        </w:rPr>
        <w:t>К ***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Нет, нет, не должен я, не смею, не могу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Волнениям любви безумно предаваться;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Спокойствие мое я строго берегу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И сердцу не даю пылать и забываться;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Нет, полно мне любить; но почему ж порой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Не погружуся я в минутное мечтанье,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Когда нечаянно пройдет передо мной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Младое, чистое, небесное созданье,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Пройдет и скроется?.. Ужель не можно мне,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Любуясь девою в печальном сладострастье,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Глазами следовать за ней и в тишине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Благословлять ее на радость и на счастье,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И сердцем ей желать все блага жизни сей,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Веселый мир души, беспечные досуги,</w:t>
      </w:r>
    </w:p>
    <w:p w:rsidR="0021613F" w:rsidRP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Всё - даже счастие того, кто избран ей,</w:t>
      </w:r>
    </w:p>
    <w:p w:rsid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Кто милой деве даст название супруги.</w:t>
      </w:r>
    </w:p>
    <w:p w:rsidR="00C57FB6" w:rsidRDefault="00C57FB6" w:rsidP="00216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Задание №2</w:t>
      </w:r>
    </w:p>
    <w:p w:rsidR="00C57FB6" w:rsidRDefault="00C57FB6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Найдите средства выразительности и определите их функцию в тексте.</w:t>
      </w:r>
    </w:p>
    <w:p w:rsidR="0021613F" w:rsidRPr="0021613F" w:rsidRDefault="0021613F" w:rsidP="0021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613F" w:rsidTr="0021613F">
        <w:tc>
          <w:tcPr>
            <w:tcW w:w="4672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выразительности</w:t>
            </w: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13F" w:rsidTr="0021613F">
        <w:tc>
          <w:tcPr>
            <w:tcW w:w="4672" w:type="dxa"/>
          </w:tcPr>
          <w:p w:rsidR="0021613F" w:rsidRDefault="0021613F" w:rsidP="0021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1613F" w:rsidRDefault="0021613F" w:rsidP="0021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13F" w:rsidRDefault="0021613F" w:rsidP="00216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13F" w:rsidRPr="0021613F" w:rsidRDefault="0021613F" w:rsidP="0021613F">
      <w:pPr>
        <w:spacing w:line="240" w:lineRule="auto"/>
        <w:jc w:val="center"/>
        <w:rPr>
          <w:sz w:val="24"/>
          <w:szCs w:val="24"/>
        </w:rPr>
      </w:pPr>
      <w:r w:rsidRPr="0021613F">
        <w:rPr>
          <w:sz w:val="24"/>
          <w:szCs w:val="24"/>
        </w:rPr>
        <w:t>Задание №1</w:t>
      </w:r>
    </w:p>
    <w:p w:rsidR="0021613F" w:rsidRP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Выразительно прочитайте стихотворение.</w:t>
      </w:r>
    </w:p>
    <w:p w:rsidR="0021613F" w:rsidRP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Определите его тему.</w:t>
      </w:r>
    </w:p>
    <w:p w:rsidR="0021613F" w:rsidRDefault="0021613F" w:rsidP="0021613F">
      <w:pPr>
        <w:spacing w:line="240" w:lineRule="auto"/>
        <w:rPr>
          <w:sz w:val="24"/>
          <w:szCs w:val="24"/>
        </w:rPr>
      </w:pPr>
      <w:r w:rsidRPr="0021613F">
        <w:rPr>
          <w:sz w:val="24"/>
          <w:szCs w:val="24"/>
        </w:rPr>
        <w:t>Проанализируйте стихотворение.</w:t>
      </w:r>
      <w:r w:rsidR="00C57FB6">
        <w:rPr>
          <w:sz w:val="24"/>
          <w:szCs w:val="24"/>
        </w:rPr>
        <w:t xml:space="preserve">       </w:t>
      </w:r>
    </w:p>
    <w:p w:rsidR="00C57FB6" w:rsidRPr="00C57FB6" w:rsidRDefault="00C57FB6" w:rsidP="00C57FB6">
      <w:pPr>
        <w:spacing w:line="240" w:lineRule="auto"/>
        <w:jc w:val="center"/>
        <w:rPr>
          <w:b/>
          <w:sz w:val="24"/>
          <w:szCs w:val="24"/>
        </w:rPr>
      </w:pPr>
      <w:r w:rsidRPr="00C57FB6">
        <w:rPr>
          <w:b/>
          <w:sz w:val="24"/>
          <w:szCs w:val="24"/>
        </w:rPr>
        <w:t>Признание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Я вас люблю, - хоть я бешусь,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Хоть это труд и стыд напрасный,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в этой глупости несчастной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У ваших ног я признаюсь!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Мне не к лицу и не по летам...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Пора, пора мне быть умней!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Но узнаю по всем приметам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Болезнь любви в душе моей: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Без вас мне скучно, - я зеваю;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При вас мне грустно, - я терплю;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И, мочи нет, сказать желаю,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Мой ангел, как я вас люблю!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Когда я слышу из гостиной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Ваш легкий шаг, иль платья шум,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Иль голос девственный, невинный,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Я вдруг теряю весь свой ум.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Вы улыбнетесь, - мне отрада;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Вы отвернетесь, - мне тоска;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За день мучения - награда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Мне ваша бледная рука.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Когда за пяльцами прилежно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Сидите вы, склонясь небрежно,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Глаза и кудри опустя, -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Я в умиленьи, молча, нежно</w:t>
      </w:r>
    </w:p>
    <w:p w:rsidR="0021613F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Любуюсь вами, как дитя!..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Задание №2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Найдите средства выразительности и определите их функцию в тексте.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Средство выразительности</w:t>
      </w:r>
      <w:r w:rsidRPr="00C57FB6">
        <w:rPr>
          <w:rFonts w:ascii="Times New Roman" w:hAnsi="Times New Roman" w:cs="Times New Roman"/>
          <w:sz w:val="24"/>
          <w:szCs w:val="24"/>
        </w:rPr>
        <w:tab/>
        <w:t>Функции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ab/>
      </w: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</w:p>
    <w:p w:rsidR="00C57FB6" w:rsidRPr="0021613F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Выразительно прочитайте</w:t>
      </w:r>
      <w:r>
        <w:rPr>
          <w:rFonts w:ascii="Times New Roman" w:hAnsi="Times New Roman" w:cs="Times New Roman"/>
          <w:sz w:val="24"/>
          <w:szCs w:val="24"/>
        </w:rPr>
        <w:t xml:space="preserve"> отрывок из стихотворения</w:t>
      </w:r>
      <w:r w:rsidRPr="0021613F">
        <w:rPr>
          <w:rFonts w:ascii="Times New Roman" w:hAnsi="Times New Roman" w:cs="Times New Roman"/>
          <w:sz w:val="24"/>
          <w:szCs w:val="24"/>
        </w:rPr>
        <w:t>.</w:t>
      </w:r>
    </w:p>
    <w:p w:rsidR="00C57FB6" w:rsidRPr="0021613F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Определите его тему.</w:t>
      </w:r>
    </w:p>
    <w:p w:rsid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21613F">
        <w:rPr>
          <w:rFonts w:ascii="Times New Roman" w:hAnsi="Times New Roman" w:cs="Times New Roman"/>
          <w:sz w:val="24"/>
          <w:szCs w:val="24"/>
        </w:rPr>
        <w:t>Проанализируйте стихотворение.</w:t>
      </w:r>
    </w:p>
    <w:p w:rsid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 МОРЮ</w:t>
      </w: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57FB6">
        <w:rPr>
          <w:rFonts w:ascii="Times New Roman" w:hAnsi="Times New Roman" w:cs="Times New Roman"/>
          <w:sz w:val="24"/>
          <w:szCs w:val="24"/>
        </w:rPr>
        <w:t>Прощай, свободная стихия!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 последний раз передо мной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Ты катишь волны голубые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блещешь гордою красой.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Как друга ропот заунывный,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Как зов его в прощальный час,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Твой грустный шум, твой шум призывный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Услышал я в последний раз.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Моей души предел желанный!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Как часто по брегам твоим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Бродил я тихий и туманный,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Заветным умыслом томим!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Задание №2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Найдите средства выразительности и определите их функцию в тексте.</w:t>
      </w:r>
    </w:p>
    <w:p w:rsid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Средство выразительности</w:t>
      </w:r>
      <w:r w:rsidRPr="00C57FB6">
        <w:rPr>
          <w:rFonts w:ascii="Times New Roman" w:hAnsi="Times New Roman" w:cs="Times New Roman"/>
          <w:sz w:val="24"/>
          <w:szCs w:val="24"/>
        </w:rPr>
        <w:tab/>
        <w:t>Функции</w:t>
      </w: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FB6" w:rsidTr="00C57FB6">
        <w:tc>
          <w:tcPr>
            <w:tcW w:w="4672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</w:t>
            </w:r>
          </w:p>
        </w:tc>
        <w:tc>
          <w:tcPr>
            <w:tcW w:w="4673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ab/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ab/>
      </w: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Выразительно про</w:t>
      </w:r>
      <w:r>
        <w:rPr>
          <w:rFonts w:ascii="Times New Roman" w:hAnsi="Times New Roman" w:cs="Times New Roman"/>
          <w:sz w:val="24"/>
          <w:szCs w:val="24"/>
        </w:rPr>
        <w:t>читайте отрывок из стихотворени</w:t>
      </w:r>
      <w:r w:rsidRPr="00C57FB6">
        <w:rPr>
          <w:rFonts w:ascii="Times New Roman" w:hAnsi="Times New Roman" w:cs="Times New Roman"/>
          <w:sz w:val="24"/>
          <w:szCs w:val="24"/>
        </w:rPr>
        <w:t>я.</w:t>
      </w: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Определите его тему.</w:t>
      </w:r>
    </w:p>
    <w:p w:rsidR="00C57FB6" w:rsidRPr="00C57FB6" w:rsidRDefault="00C57FB6" w:rsidP="00C57FB6">
      <w:pPr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Проанализируйте стихотворение.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FB6">
        <w:rPr>
          <w:rFonts w:ascii="Times New Roman" w:hAnsi="Times New Roman" w:cs="Times New Roman"/>
          <w:b/>
          <w:sz w:val="24"/>
          <w:szCs w:val="24"/>
        </w:rPr>
        <w:t>Пророк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Духовной жаждою томим,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 пустыне мрачной я влачился,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шестикрылый серафим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На перепутье мне явился.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Перстами легкими как сон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Моих зениц коснулся он: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Отверзлись вещие зеницы,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Как у испуганной орлицы.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Моих ушей коснулся он,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их наполнил шум и звон: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внял я неба содроганье,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горний ангелов полет,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гад морских подводный ход,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дольней лозы прозябанье.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он к устам моим приник,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вырвал грешный мой язык,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празднословный и лукавый,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жало мудрыя змеи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 уста замершие мои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Вложил десницею кровавой.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он мне грудь рассек мечом,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lastRenderedPageBreak/>
        <w:t>И сердце трепетное вынул,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угль, пылающий огнем,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Во грудь отверстую водвинул.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Как труп в пустыне я лежал,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 бога глас ко мне воззвал: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"Востань, пророк, и виждь, и внемли,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Исполнись волею моей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И, обходя моря и земли,</w:t>
      </w: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Глаголом жги сердца людей."</w:t>
      </w:r>
    </w:p>
    <w:p w:rsid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Задание №2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>Найдите средства выразительности и определите их функцию в тексте.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57FB6" w:rsidTr="00C57FB6">
        <w:trPr>
          <w:trHeight w:val="812"/>
        </w:trPr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B6" w:rsidTr="00C57FB6">
        <w:tc>
          <w:tcPr>
            <w:tcW w:w="4672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57FB6" w:rsidRDefault="00C57FB6" w:rsidP="00C5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ab/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FB6" w:rsidRPr="00C57FB6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B6" w:rsidRPr="0021613F" w:rsidRDefault="00C57FB6" w:rsidP="00C57F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7FB6" w:rsidRPr="002161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B6" w:rsidRDefault="00C57FB6" w:rsidP="00C57FB6">
      <w:pPr>
        <w:spacing w:after="0" w:line="240" w:lineRule="auto"/>
      </w:pPr>
      <w:r>
        <w:separator/>
      </w:r>
    </w:p>
  </w:endnote>
  <w:endnote w:type="continuationSeparator" w:id="0">
    <w:p w:rsidR="00C57FB6" w:rsidRDefault="00C57FB6" w:rsidP="00C5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B6" w:rsidRDefault="00C57FB6" w:rsidP="00C57FB6">
      <w:pPr>
        <w:spacing w:after="0" w:line="240" w:lineRule="auto"/>
      </w:pPr>
      <w:r>
        <w:separator/>
      </w:r>
    </w:p>
  </w:footnote>
  <w:footnote w:type="continuationSeparator" w:id="0">
    <w:p w:rsidR="00C57FB6" w:rsidRDefault="00C57FB6" w:rsidP="00C5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B6" w:rsidRDefault="00C57FB6">
    <w:pPr>
      <w:pStyle w:val="a4"/>
    </w:pPr>
  </w:p>
  <w:p w:rsidR="00C57FB6" w:rsidRDefault="00C57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D0"/>
    <w:rsid w:val="001E0451"/>
    <w:rsid w:val="0021613F"/>
    <w:rsid w:val="004C05D0"/>
    <w:rsid w:val="005165D9"/>
    <w:rsid w:val="006F5DB0"/>
    <w:rsid w:val="00C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738A-899B-4A4C-A214-F4F3CD0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FB6"/>
  </w:style>
  <w:style w:type="paragraph" w:styleId="a6">
    <w:name w:val="footer"/>
    <w:basedOn w:val="a"/>
    <w:link w:val="a7"/>
    <w:uiPriority w:val="99"/>
    <w:unhideWhenUsed/>
    <w:rsid w:val="00C5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FB6"/>
  </w:style>
  <w:style w:type="paragraph" w:styleId="a8">
    <w:name w:val="Balloon Text"/>
    <w:basedOn w:val="a"/>
    <w:link w:val="a9"/>
    <w:uiPriority w:val="99"/>
    <w:semiHidden/>
    <w:unhideWhenUsed/>
    <w:rsid w:val="0051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</cp:revision>
  <cp:lastPrinted>2015-11-26T05:19:00Z</cp:lastPrinted>
  <dcterms:created xsi:type="dcterms:W3CDTF">2015-11-25T13:08:00Z</dcterms:created>
  <dcterms:modified xsi:type="dcterms:W3CDTF">2015-11-26T06:06:00Z</dcterms:modified>
</cp:coreProperties>
</file>