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9" w:rsidRPr="004C1430" w:rsidRDefault="00FE0989" w:rsidP="00FE098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>Обобщение знаний по основным классам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неорганических веществ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                                     (игра - путешествие).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Цель: обобщить, закрепить и дополнить знания </w:t>
      </w:r>
      <w:proofErr w:type="spellStart"/>
      <w:proofErr w:type="gramStart"/>
      <w:r w:rsidRPr="004C143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C14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1430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4C1430">
        <w:rPr>
          <w:rFonts w:ascii="Times New Roman" w:hAnsi="Times New Roman" w:cs="Times New Roman"/>
          <w:sz w:val="28"/>
          <w:szCs w:val="28"/>
        </w:rPr>
        <w:t xml:space="preserve"> по теме «Сложные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     вещества».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Девиз: Будем химию учить, будем химию любить!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proofErr w:type="gramStart"/>
      <w:r w:rsidRPr="004C14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430">
        <w:rPr>
          <w:rFonts w:ascii="Times New Roman" w:hAnsi="Times New Roman" w:cs="Times New Roman"/>
          <w:sz w:val="28"/>
          <w:szCs w:val="28"/>
        </w:rPr>
        <w:t>. Разминка.</w:t>
      </w:r>
      <w:proofErr w:type="gramEnd"/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1. Учитель показывает карточки с формулами оксидов, кислот, оснований, солей; учащиеся определяют класс и названия веществ.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2. Игра «Кто лишний»?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4C1430">
        <w:rPr>
          <w:rFonts w:ascii="Times New Roman" w:hAnsi="Times New Roman" w:cs="Times New Roman"/>
          <w:sz w:val="28"/>
          <w:szCs w:val="28"/>
        </w:rPr>
        <w:t xml:space="preserve">,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4C1430">
        <w:rPr>
          <w:rFonts w:ascii="Times New Roman" w:hAnsi="Times New Roman" w:cs="Times New Roman"/>
          <w:sz w:val="28"/>
          <w:szCs w:val="28"/>
        </w:rPr>
        <w:t xml:space="preserve">,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C1430">
        <w:rPr>
          <w:rFonts w:ascii="Times New Roman" w:hAnsi="Times New Roman" w:cs="Times New Roman"/>
          <w:sz w:val="28"/>
          <w:szCs w:val="28"/>
        </w:rPr>
        <w:t xml:space="preserve">,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Fe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H, Cl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, 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, Na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 Cu,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4C1430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, P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 H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O, CO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4C1430">
        <w:rPr>
          <w:rFonts w:ascii="Times New Roman" w:hAnsi="Times New Roman" w:cs="Times New Roman"/>
          <w:sz w:val="28"/>
          <w:szCs w:val="28"/>
          <w:lang w:val="en-US"/>
        </w:rPr>
        <w:t>, HNO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 Na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, CuCl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, KNO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1430">
        <w:rPr>
          <w:rFonts w:ascii="Times New Roman" w:hAnsi="Times New Roman" w:cs="Times New Roman"/>
          <w:sz w:val="28"/>
          <w:szCs w:val="28"/>
        </w:rPr>
        <w:t xml:space="preserve">3. Диктант: учитель называет вещества, учащиеся пишут формулы.  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хлорид натрия                                   оксид азота(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1430">
        <w:rPr>
          <w:rFonts w:ascii="Times New Roman" w:hAnsi="Times New Roman" w:cs="Times New Roman"/>
          <w:sz w:val="28"/>
          <w:szCs w:val="28"/>
        </w:rPr>
        <w:t>)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оксид меди(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1430">
        <w:rPr>
          <w:rFonts w:ascii="Times New Roman" w:hAnsi="Times New Roman" w:cs="Times New Roman"/>
          <w:sz w:val="28"/>
          <w:szCs w:val="28"/>
        </w:rPr>
        <w:t>)                                       сероводород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серная кислота                                  сульфат алюминия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нитрат цинка                                     вода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оксид алюминия                               фосфорная кислота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фосфат натрия                                  карбонат кальция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азотная кислота                                оксид углерода(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C143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соляная кислота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Распределить вещества по классам.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Итак, получив заряд бодрости, отправляемся в путешествие. Какая же первая станция? Подскажет нам элемент, который обязательно присутствует в названной компании.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430">
        <w:rPr>
          <w:rFonts w:ascii="Times New Roman" w:hAnsi="Times New Roman" w:cs="Times New Roman"/>
          <w:b/>
          <w:sz w:val="28"/>
          <w:szCs w:val="28"/>
        </w:rPr>
        <w:t>Я активный элемент, всегда люблю компании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Свободой я не дорожу и с кем – </w:t>
      </w:r>
      <w:proofErr w:type="spellStart"/>
      <w:r w:rsidRPr="004C1430">
        <w:rPr>
          <w:rFonts w:ascii="Times New Roman" w:hAnsi="Times New Roman" w:cs="Times New Roman"/>
          <w:b/>
          <w:sz w:val="28"/>
          <w:szCs w:val="28"/>
        </w:rPr>
        <w:t>нибудь</w:t>
      </w:r>
      <w:proofErr w:type="spellEnd"/>
      <w:r w:rsidRPr="004C1430">
        <w:rPr>
          <w:rFonts w:ascii="Times New Roman" w:hAnsi="Times New Roman" w:cs="Times New Roman"/>
          <w:b/>
          <w:sz w:val="28"/>
          <w:szCs w:val="28"/>
        </w:rPr>
        <w:t xml:space="preserve"> в контакт вхожу.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Для жизни </w:t>
      </w:r>
      <w:proofErr w:type="gramStart"/>
      <w:r w:rsidRPr="004C1430">
        <w:rPr>
          <w:rFonts w:ascii="Times New Roman" w:hAnsi="Times New Roman" w:cs="Times New Roman"/>
          <w:b/>
          <w:sz w:val="28"/>
          <w:szCs w:val="28"/>
        </w:rPr>
        <w:t>нужен</w:t>
      </w:r>
      <w:proofErr w:type="gramEnd"/>
      <w:r w:rsidRPr="004C1430">
        <w:rPr>
          <w:rFonts w:ascii="Times New Roman" w:hAnsi="Times New Roman" w:cs="Times New Roman"/>
          <w:b/>
          <w:sz w:val="28"/>
          <w:szCs w:val="28"/>
        </w:rPr>
        <w:t xml:space="preserve"> каждому – и малому, и старому,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Гемоглобином разношусь, и в воздухе я нахожусь.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Как вы думаете, какой это элемент? И какую он образует компанию?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Станция «Оксидная»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430">
        <w:rPr>
          <w:rFonts w:ascii="Times New Roman" w:hAnsi="Times New Roman" w:cs="Times New Roman"/>
          <w:sz w:val="28"/>
          <w:szCs w:val="28"/>
        </w:rPr>
        <w:t>1. Что такое оксиды? Игра «Четвёртый лишний».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4C14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4C1430">
        <w:rPr>
          <w:rFonts w:ascii="Times New Roman" w:hAnsi="Times New Roman" w:cs="Times New Roman"/>
          <w:sz w:val="28"/>
          <w:szCs w:val="28"/>
        </w:rPr>
        <w:t xml:space="preserve">,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C14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14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4C1430">
        <w:rPr>
          <w:rFonts w:ascii="Times New Roman" w:hAnsi="Times New Roman" w:cs="Times New Roman"/>
          <w:sz w:val="28"/>
          <w:szCs w:val="28"/>
          <w:lang w:val="en-US"/>
        </w:rPr>
        <w:t>, SO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4C1430">
        <w:rPr>
          <w:rFonts w:ascii="Times New Roman" w:hAnsi="Times New Roman" w:cs="Times New Roman"/>
          <w:sz w:val="28"/>
          <w:szCs w:val="28"/>
          <w:lang w:val="en-US"/>
        </w:rPr>
        <w:t>, Al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BeO</w:t>
      </w:r>
      <w:proofErr w:type="spellEnd"/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1430">
        <w:rPr>
          <w:rFonts w:ascii="Times New Roman" w:hAnsi="Times New Roman" w:cs="Times New Roman"/>
          <w:sz w:val="28"/>
          <w:szCs w:val="28"/>
        </w:rPr>
        <w:t>2. На какие группы делятся оксиды? О каком оксиде идет речь?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1430">
        <w:rPr>
          <w:rFonts w:ascii="Times New Roman" w:hAnsi="Times New Roman" w:cs="Times New Roman"/>
          <w:b/>
          <w:sz w:val="28"/>
          <w:szCs w:val="28"/>
        </w:rPr>
        <w:t>Она рождается в огне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 Пожары тушат ею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Она в тебе, она во мне, 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 Нет жидкости важнее!..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430">
        <w:rPr>
          <w:rFonts w:ascii="Times New Roman" w:hAnsi="Times New Roman" w:cs="Times New Roman"/>
          <w:sz w:val="28"/>
          <w:szCs w:val="28"/>
        </w:rPr>
        <w:t>Что вы знаете об этом оксиде?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Путешествие продолжается. Следующая станция …, а название её покажут нам вот эти девчата. Учитель показывает зашифрованные названия кислот, читает четверостишия, затем комментирует.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4C1430">
        <w:rPr>
          <w:rFonts w:ascii="Times New Roman" w:hAnsi="Times New Roman" w:cs="Times New Roman"/>
          <w:b/>
          <w:sz w:val="28"/>
          <w:szCs w:val="28"/>
        </w:rPr>
        <w:t>Переели! Как тут быть?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5" style="position:absolute;left:0;text-align:left;flip:x;z-index:251669504" from="342pt,13.3pt" to="342pt,31.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9" style="position:absolute;left:0;text-align:left;z-index:251663360" from="3in,13.3pt" to="342pt,13.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4" style="position:absolute;left:0;text-align:left;z-index:251668480" from="324pt,13.3pt" to="324pt,31.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3" style="position:absolute;left:0;text-align:left;z-index:251667456" from="306pt,13.3pt" to="306pt,31.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2" style="position:absolute;left:0;text-align:left;z-index:251666432" from="4in,13.3pt" to="4in,31.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1" style="position:absolute;left:0;text-align:left;flip:y;z-index:251665408" from="270pt,13.3pt" to="270pt,31.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0" style="position:absolute;left:0;text-align:left;z-index:251664384" from="252pt,13.3pt" to="252pt,31.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8" style="position:absolute;left:0;text-align:left;flip:y;z-index:251662336" from="3in,13.3pt" to="3in,31.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61312" from="234pt,13.3pt" to="234pt,31.3pt"/>
        </w:pict>
      </w: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      Оля быстро вам поможет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z-index:251660288" from="3in,15.2pt" to="342pt,15.2pt"/>
        </w:pict>
      </w: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      Пищу всю переварить.                     О   Л   Я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C143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1430">
        <w:rPr>
          <w:rFonts w:ascii="Times New Roman" w:hAnsi="Times New Roman" w:cs="Times New Roman"/>
          <w:b/>
          <w:sz w:val="28"/>
          <w:szCs w:val="28"/>
        </w:rPr>
        <w:t>Уля</w:t>
      </w:r>
      <w:proofErr w:type="spellEnd"/>
      <w:r w:rsidRPr="004C1430">
        <w:rPr>
          <w:rFonts w:ascii="Times New Roman" w:hAnsi="Times New Roman" w:cs="Times New Roman"/>
          <w:b/>
          <w:sz w:val="28"/>
          <w:szCs w:val="28"/>
        </w:rPr>
        <w:t xml:space="preserve"> в жаркую погоду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344F7">
        <w:rPr>
          <w:rFonts w:ascii="Times New Roman" w:hAnsi="Times New Roman" w:cs="Times New Roman"/>
          <w:noProof/>
          <w:color w:val="FF0000"/>
          <w:sz w:val="28"/>
          <w:szCs w:val="28"/>
          <w:vertAlign w:val="subscript"/>
        </w:rPr>
        <w:pict>
          <v:line id="_x0000_s1049" style="position:absolute;left:0;text-align:left;flip:x y;z-index:251683840" from="5in,10pt" to="5in,1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8" style="position:absolute;left:0;text-align:left;z-index:251682816" from="5in,1pt" to="5in,1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6" style="position:absolute;left:0;text-align:left;flip:y;z-index:251670528" from="3in,1pt" to="5in,1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6" style="position:absolute;left:0;text-align:left;z-index:251680768" from="342pt,1pt" to="342pt,1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3" style="position:absolute;left:0;text-align:left;z-index:251677696" from="324pt,1pt" to="324pt,1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2" style="position:absolute;left:0;text-align:left;z-index:251676672" from="306pt,1pt" to="306pt,1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1" style="position:absolute;left:0;text-align:left;z-index:251675648" from="4in,1pt" to="4in,1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0" style="position:absolute;left:0;text-align:left;z-index:251674624" from="270pt,1pt" to="270pt,1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9" style="position:absolute;left:0;text-align:left;z-index:251673600" from="252pt,1pt" to="252pt,1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8" style="position:absolute;left:0;text-align:left;z-index:251672576" from="234pt,1pt" to="234pt,1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37" style="position:absolute;left:0;text-align:left;z-index:251671552" from="3in,1pt" to="3in,1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5" style="position:absolute;left:0;text-align:left;z-index:251679744" from="333pt,10pt" to="333pt,10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4" style="position:absolute;left:0;text-align:left;z-index:251678720" from="351pt,10pt" to="351pt,10pt"/>
        </w:pict>
      </w: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       Газирует людям воду.                  У            Л                  Я    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2" style="position:absolute;left:0;text-align:left;z-index:251686912" from="3in,11.9pt" to="324pt,11.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8" style="position:absolute;left:0;text-align:left;z-index:251693056" from="324pt,11.9pt" to="324pt,29.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7" style="position:absolute;left:0;text-align:left;z-index:251692032" from="306pt,11.9pt" to="306pt,29.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6" style="position:absolute;left:0;text-align:left;z-index:251691008" from="4in,11.9pt" to="4in,29.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5" style="position:absolute;left:0;text-align:left;z-index:251689984" from="270pt,11.9pt" to="270pt,29.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4" style="position:absolute;left:0;text-align:left;z-index:251688960" from="252pt,11.9pt" to="252pt,29.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3" style="position:absolute;left:0;text-align:left;z-index:251687936" from="234pt,11.9pt" to="234pt,29.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1" style="position:absolute;left:0;text-align:left;flip:y;z-index:251685888" from="3in,11.9pt" to="3in,29.9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47" style="position:absolute;left:0;text-align:left;flip:y;z-index:251681792" from="3in,2.9pt" to="5in,2.9pt"/>
        </w:pict>
      </w: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C1430">
        <w:rPr>
          <w:rFonts w:ascii="Times New Roman" w:hAnsi="Times New Roman" w:cs="Times New Roman"/>
          <w:sz w:val="28"/>
          <w:szCs w:val="28"/>
        </w:rPr>
        <w:t xml:space="preserve">3. </w:t>
      </w:r>
      <w:r w:rsidRPr="004C1430">
        <w:rPr>
          <w:rFonts w:ascii="Times New Roman" w:hAnsi="Times New Roman" w:cs="Times New Roman"/>
          <w:b/>
          <w:sz w:val="28"/>
          <w:szCs w:val="28"/>
        </w:rPr>
        <w:t xml:space="preserve">И в жару, и в холод 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0" style="position:absolute;left:0;text-align:left;flip:y;z-index:251684864" from="3in,13.8pt" to="324pt,13.8pt"/>
        </w:pict>
      </w: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      Рая воду пьёт всегда.                               </w:t>
      </w:r>
      <w:proofErr w:type="gramStart"/>
      <w:r w:rsidRPr="004C143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  А   Я      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1430">
        <w:rPr>
          <w:rFonts w:ascii="Times New Roman" w:hAnsi="Times New Roman" w:cs="Times New Roman"/>
          <w:sz w:val="28"/>
          <w:szCs w:val="28"/>
        </w:rPr>
        <w:t xml:space="preserve">Ребята! Вы поняли, на какую станцию мы прибыли?           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Станция «Кислотная».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sz w:val="28"/>
          <w:szCs w:val="28"/>
        </w:rPr>
        <w:t>1. Что такое кислоты? Назовите известные вам кислоты. По каким признакам их классифицируют? Игра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r w:rsidRPr="004C1430">
        <w:rPr>
          <w:rFonts w:ascii="Times New Roman" w:hAnsi="Times New Roman" w:cs="Times New Roman"/>
          <w:sz w:val="28"/>
          <w:szCs w:val="28"/>
        </w:rPr>
        <w:t>Четвёртый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C1430">
        <w:rPr>
          <w:rFonts w:ascii="Times New Roman" w:hAnsi="Times New Roman" w:cs="Times New Roman"/>
          <w:sz w:val="28"/>
          <w:szCs w:val="28"/>
        </w:rPr>
        <w:t>лишний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4C1430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S,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H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, HNO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>Что общего в составе всех кислот? Что нам поможет распознать эти вещества среди других? Загадки: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   </w:t>
      </w:r>
      <w:r w:rsidRPr="004C1430">
        <w:rPr>
          <w:rFonts w:ascii="Times New Roman" w:hAnsi="Times New Roman" w:cs="Times New Roman"/>
          <w:b/>
          <w:sz w:val="28"/>
          <w:szCs w:val="28"/>
        </w:rPr>
        <w:t>О! Этот волшебный хамелеон!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В воде, как всегда, фиолетовый он,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В кислотах, смущаясь, краснеет,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 А в щелочах злобно синеет.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От щелочи я жёлт, как в лихорадке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Краснею от кислот, как от стыда,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Ну а в воде со мною всё в порядке: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   Как апельсин, оранжевый всегда.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Учащиеся проводят эксперимент по определению кислот и оснований среди других веществ с помощью индикаторов.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 </w:t>
      </w:r>
      <w:r w:rsidRPr="004C1430">
        <w:rPr>
          <w:rFonts w:ascii="Times New Roman" w:hAnsi="Times New Roman" w:cs="Times New Roman"/>
          <w:b/>
          <w:sz w:val="28"/>
          <w:szCs w:val="28"/>
        </w:rPr>
        <w:t>Станция «Основная».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430">
        <w:rPr>
          <w:rFonts w:ascii="Times New Roman" w:hAnsi="Times New Roman" w:cs="Times New Roman"/>
          <w:sz w:val="28"/>
          <w:szCs w:val="28"/>
        </w:rPr>
        <w:t>1. Эстафета «Составь формулу». Для данных оксидов составьте соответствующие формулы оснований.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 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O ----                                      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----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Fe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----                                       Al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----</w:t>
      </w:r>
    </w:p>
    <w:p w:rsidR="00FE0989" w:rsidRPr="00FE0989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FE0989">
        <w:rPr>
          <w:rFonts w:ascii="Times New Roman" w:hAnsi="Times New Roman" w:cs="Times New Roman"/>
          <w:sz w:val="28"/>
          <w:szCs w:val="28"/>
        </w:rPr>
        <w:t xml:space="preserve">    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E098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E0989">
        <w:rPr>
          <w:rFonts w:ascii="Times New Roman" w:hAnsi="Times New Roman" w:cs="Times New Roman"/>
          <w:sz w:val="28"/>
          <w:szCs w:val="28"/>
        </w:rPr>
        <w:t xml:space="preserve"> ----                                         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FE0989">
        <w:rPr>
          <w:rFonts w:ascii="Times New Roman" w:hAnsi="Times New Roman" w:cs="Times New Roman"/>
          <w:sz w:val="28"/>
          <w:szCs w:val="28"/>
        </w:rPr>
        <w:t xml:space="preserve"> ----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FE0989">
        <w:rPr>
          <w:rFonts w:ascii="Times New Roman" w:hAnsi="Times New Roman" w:cs="Times New Roman"/>
          <w:sz w:val="28"/>
          <w:szCs w:val="28"/>
        </w:rPr>
        <w:t xml:space="preserve"> </w:t>
      </w:r>
      <w:r w:rsidRPr="004C1430">
        <w:rPr>
          <w:rFonts w:ascii="Times New Roman" w:hAnsi="Times New Roman" w:cs="Times New Roman"/>
          <w:sz w:val="28"/>
          <w:szCs w:val="28"/>
        </w:rPr>
        <w:t xml:space="preserve">2. Что такое основание? Назовите вещества – основания: </w:t>
      </w:r>
      <w:proofErr w:type="spellStart"/>
      <w:proofErr w:type="gramStart"/>
      <w:r w:rsidRPr="004C1430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4C1430">
        <w:rPr>
          <w:rFonts w:ascii="Times New Roman" w:hAnsi="Times New Roman" w:cs="Times New Roman"/>
          <w:sz w:val="28"/>
          <w:szCs w:val="28"/>
        </w:rPr>
        <w:t xml:space="preserve"> и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4C1430">
        <w:rPr>
          <w:rFonts w:ascii="Times New Roman" w:hAnsi="Times New Roman" w:cs="Times New Roman"/>
          <w:sz w:val="28"/>
          <w:szCs w:val="28"/>
        </w:rPr>
        <w:t>, где они применяются?</w:t>
      </w:r>
      <w:proofErr w:type="gramEnd"/>
      <w:r w:rsidRPr="004C143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</w:t>
      </w:r>
      <w:r w:rsidRPr="004C1430">
        <w:rPr>
          <w:rFonts w:ascii="Times New Roman" w:hAnsi="Times New Roman" w:cs="Times New Roman"/>
          <w:sz w:val="28"/>
          <w:szCs w:val="28"/>
        </w:rPr>
        <w:t>Что общего в составе всех оснований?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color w:val="FF0000"/>
          <w:sz w:val="28"/>
          <w:szCs w:val="28"/>
          <w:vertAlign w:val="subscript"/>
        </w:rPr>
      </w:pPr>
      <w:r w:rsidRPr="004C143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</w:rPr>
      </w:pPr>
      <w:r w:rsidRPr="004C143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lastRenderedPageBreak/>
        <w:t xml:space="preserve">  </w:t>
      </w:r>
      <w:r w:rsidRPr="004C1430">
        <w:rPr>
          <w:rFonts w:ascii="Times New Roman" w:hAnsi="Times New Roman" w:cs="Times New Roman"/>
          <w:b/>
          <w:sz w:val="28"/>
          <w:szCs w:val="28"/>
        </w:rPr>
        <w:t>Станция «Солевая».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67" style="position:absolute;left:0;text-align:left;z-index:251702272" from="324pt,28.9pt" to="324pt,100.9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6" style="position:absolute;left:0;text-align:left;z-index:251701248" from="315pt,28.9pt" to="315pt,28.9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5" style="position:absolute;left:0;text-align:left;z-index:251700224" from="252pt,28.9pt" to="252pt,100.9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4" style="position:absolute;left:0;text-align:left;z-index:251699200" from="180pt,28.9pt" to="180pt,100.9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3" style="position:absolute;left:0;text-align:left;z-index:251698176" from="99pt,28.9pt" to="99pt,100.9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2" style="position:absolute;left:0;text-align:left;z-index:251697152" from="27pt,28.9pt" to="27pt,100.9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60" style="position:absolute;left:0;text-align:left;z-index:251695104" from="-18pt,28.9pt" to="-18pt,100.9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59" style="position:absolute;left:0;text-align:left;z-index:251694080" from="-18pt,28.9pt" to="324pt,28.9pt"/>
        </w:pict>
      </w:r>
      <w:r w:rsidRPr="004C14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1430">
        <w:rPr>
          <w:rFonts w:ascii="Times New Roman" w:hAnsi="Times New Roman" w:cs="Times New Roman"/>
          <w:sz w:val="28"/>
          <w:szCs w:val="28"/>
        </w:rPr>
        <w:t>1. «Кто быстрее». Составьте формулы солей, образованных металлами и кислотами.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4344F7">
        <w:rPr>
          <w:rFonts w:ascii="Times New Roman" w:hAnsi="Times New Roman" w:cs="Times New Roman"/>
          <w:noProof/>
          <w:sz w:val="28"/>
          <w:szCs w:val="28"/>
        </w:rPr>
        <w:pict>
          <v:line id="_x0000_s1068" style="position:absolute;left:0;text-align:left;z-index:251703296" from="-18pt,14.7pt" to="324pt,14.7pt"/>
        </w:pict>
      </w:r>
      <w:r w:rsidRPr="00FE09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          H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      HNO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        H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 Na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69" style="position:absolute;left:0;text-align:left;z-index:251704320" from="-18pt,.5pt" to="324pt,.5pt"/>
        </w:pic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     Ca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70" style="position:absolute;left:0;text-align:left;z-index:251705344" from="-18pt,2.4pt" to="324pt,2.4pt"/>
        </w:pict>
      </w:r>
      <w:r w:rsidRPr="00FE0989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4C1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61" style="position:absolute;left:0;text-align:left;z-index:251696128" from="-18pt,4.3pt" to="324pt,4.3pt"/>
        </w:pict>
      </w:r>
      <w:r w:rsidRPr="004C1430">
        <w:rPr>
          <w:rFonts w:ascii="Times New Roman" w:hAnsi="Times New Roman" w:cs="Times New Roman"/>
          <w:sz w:val="28"/>
          <w:szCs w:val="28"/>
        </w:rPr>
        <w:t xml:space="preserve"> </w:t>
      </w:r>
      <w:r w:rsidRPr="004C143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</w:t>
      </w:r>
      <w:r w:rsidRPr="004C1430">
        <w:rPr>
          <w:rFonts w:ascii="Times New Roman" w:hAnsi="Times New Roman" w:cs="Times New Roman"/>
          <w:sz w:val="28"/>
          <w:szCs w:val="28"/>
        </w:rPr>
        <w:t>Назовите эти соли.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2. Какие вещества называются солями? Соли - это производные, каких веществ. Назовите соли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4C1430">
        <w:rPr>
          <w:rFonts w:ascii="Times New Roman" w:hAnsi="Times New Roman" w:cs="Times New Roman"/>
          <w:sz w:val="28"/>
          <w:szCs w:val="28"/>
        </w:rPr>
        <w:t xml:space="preserve"> 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Pr="004C14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C1430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4C143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C1430">
        <w:rPr>
          <w:rFonts w:ascii="Times New Roman" w:hAnsi="Times New Roman" w:cs="Times New Roman"/>
          <w:sz w:val="28"/>
          <w:szCs w:val="28"/>
        </w:rPr>
        <w:t>где они применяются?</w:t>
      </w:r>
    </w:p>
    <w:p w:rsidR="00FE0989" w:rsidRPr="004C1430" w:rsidRDefault="00FE0989" w:rsidP="00FE0989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4C1430">
        <w:rPr>
          <w:rFonts w:ascii="Times New Roman" w:hAnsi="Times New Roman" w:cs="Times New Roman"/>
          <w:sz w:val="28"/>
          <w:szCs w:val="28"/>
        </w:rPr>
        <w:t xml:space="preserve"> Подведение итогов. </w:t>
      </w:r>
      <w:r w:rsidRPr="004C143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                                       </w:t>
      </w:r>
    </w:p>
    <w:p w:rsidR="00D71351" w:rsidRDefault="00D71351"/>
    <w:sectPr w:rsidR="00D71351" w:rsidSect="00D7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989"/>
    <w:rsid w:val="00D71351"/>
    <w:rsid w:val="00FE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0</DocSecurity>
  <Lines>31</Lines>
  <Paragraphs>8</Paragraphs>
  <ScaleCrop>false</ScaleCrop>
  <Company>Hewlett-Packard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2016-03-31T15:04:00Z</dcterms:created>
  <dcterms:modified xsi:type="dcterms:W3CDTF">2016-03-31T15:04:00Z</dcterms:modified>
</cp:coreProperties>
</file>