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3" w:rsidRPr="00731D63" w:rsidRDefault="00731D63" w:rsidP="0073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D63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6B3353">
        <w:rPr>
          <w:rFonts w:ascii="Times New Roman" w:hAnsi="Times New Roman"/>
          <w:b/>
          <w:sz w:val="28"/>
          <w:szCs w:val="28"/>
        </w:rPr>
        <w:t>бюджетное</w:t>
      </w:r>
      <w:r w:rsidRPr="00731D63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731D63" w:rsidRPr="00731D63" w:rsidRDefault="006B3353" w:rsidP="0073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Башкирская гимназия села </w:t>
      </w:r>
      <w:proofErr w:type="spellStart"/>
      <w:r>
        <w:rPr>
          <w:rFonts w:ascii="Times New Roman" w:hAnsi="Times New Roman"/>
          <w:b/>
          <w:sz w:val="28"/>
          <w:szCs w:val="28"/>
        </w:rPr>
        <w:t>Малояз</w:t>
      </w:r>
      <w:proofErr w:type="spellEnd"/>
    </w:p>
    <w:p w:rsidR="00731D63" w:rsidRPr="00731D63" w:rsidRDefault="00731D63" w:rsidP="0073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731D63" w:rsidRDefault="00731D63" w:rsidP="00731D63">
      <w:pPr>
        <w:jc w:val="center"/>
        <w:rPr>
          <w:rFonts w:ascii="Times New Roman" w:hAnsi="Times New Roman"/>
          <w:b/>
          <w:sz w:val="52"/>
          <w:szCs w:val="52"/>
        </w:rPr>
      </w:pPr>
      <w:r w:rsidRPr="00731D63">
        <w:rPr>
          <w:rFonts w:ascii="Times New Roman" w:hAnsi="Times New Roman"/>
          <w:b/>
          <w:sz w:val="52"/>
          <w:szCs w:val="52"/>
        </w:rPr>
        <w:t>Классный час</w:t>
      </w:r>
      <w:r w:rsidR="006B3353">
        <w:rPr>
          <w:rFonts w:ascii="Times New Roman" w:hAnsi="Times New Roman"/>
          <w:b/>
          <w:sz w:val="52"/>
          <w:szCs w:val="52"/>
        </w:rPr>
        <w:t xml:space="preserve"> в 6а классе</w:t>
      </w:r>
    </w:p>
    <w:p w:rsidR="00731D63" w:rsidRPr="00731D63" w:rsidRDefault="006B3353" w:rsidP="006B3353">
      <w:pPr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31D63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731D63" w:rsidRPr="00731D63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«Я талантлив!»</w:t>
      </w:r>
    </w:p>
    <w:p w:rsidR="00731D63" w:rsidRPr="000A073C" w:rsidRDefault="00731D63" w:rsidP="00731D63">
      <w:pPr>
        <w:jc w:val="center"/>
        <w:rPr>
          <w:rFonts w:ascii="Times New Roman" w:hAnsi="Times New Roman"/>
          <w:sz w:val="56"/>
          <w:szCs w:val="56"/>
        </w:rPr>
      </w:pPr>
    </w:p>
    <w:p w:rsidR="00731D63" w:rsidRDefault="00731D63" w:rsidP="00731D63">
      <w:pPr>
        <w:jc w:val="center"/>
        <w:rPr>
          <w:rFonts w:ascii="Times New Roman" w:hAnsi="Times New Roman"/>
          <w:sz w:val="56"/>
          <w:szCs w:val="56"/>
        </w:rPr>
      </w:pPr>
    </w:p>
    <w:p w:rsidR="00110A17" w:rsidRDefault="00110A17" w:rsidP="00731D63">
      <w:pPr>
        <w:jc w:val="center"/>
        <w:rPr>
          <w:rFonts w:ascii="Times New Roman" w:hAnsi="Times New Roman"/>
          <w:sz w:val="56"/>
          <w:szCs w:val="56"/>
        </w:rPr>
      </w:pPr>
    </w:p>
    <w:p w:rsidR="00110A17" w:rsidRPr="000A073C" w:rsidRDefault="00110A17" w:rsidP="00731D63">
      <w:pPr>
        <w:jc w:val="center"/>
        <w:rPr>
          <w:rFonts w:ascii="Times New Roman" w:hAnsi="Times New Roman"/>
          <w:sz w:val="56"/>
          <w:szCs w:val="56"/>
        </w:rPr>
      </w:pPr>
    </w:p>
    <w:p w:rsidR="00731D63" w:rsidRDefault="00731D63" w:rsidP="00731D63">
      <w:pPr>
        <w:jc w:val="right"/>
        <w:rPr>
          <w:rFonts w:ascii="Times New Roman" w:hAnsi="Times New Roman"/>
          <w:i/>
          <w:sz w:val="36"/>
          <w:szCs w:val="36"/>
        </w:rPr>
      </w:pPr>
    </w:p>
    <w:p w:rsidR="00731D63" w:rsidRPr="00731D63" w:rsidRDefault="00110A17" w:rsidP="00110A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Подготовила:   </w:t>
      </w:r>
    </w:p>
    <w:p w:rsidR="00731D63" w:rsidRPr="00731D63" w:rsidRDefault="00110A17" w:rsidP="00110A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</w:t>
      </w:r>
      <w:r w:rsidR="00731D63" w:rsidRPr="00731D63">
        <w:rPr>
          <w:rFonts w:ascii="Times New Roman" w:hAnsi="Times New Roman"/>
          <w:sz w:val="36"/>
          <w:szCs w:val="36"/>
        </w:rPr>
        <w:t xml:space="preserve">учитель </w:t>
      </w:r>
      <w:r w:rsidR="006B3353">
        <w:rPr>
          <w:rFonts w:ascii="Times New Roman" w:hAnsi="Times New Roman"/>
          <w:sz w:val="36"/>
          <w:szCs w:val="36"/>
        </w:rPr>
        <w:t>английского языка</w:t>
      </w:r>
    </w:p>
    <w:p w:rsidR="00731D63" w:rsidRPr="00731D63" w:rsidRDefault="00110A17" w:rsidP="00110A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36"/>
          <w:szCs w:val="36"/>
        </w:rPr>
        <w:t>Ахматгалиева</w:t>
      </w:r>
      <w:proofErr w:type="spellEnd"/>
      <w:r>
        <w:rPr>
          <w:rFonts w:ascii="Times New Roman" w:hAnsi="Times New Roman"/>
          <w:sz w:val="36"/>
          <w:szCs w:val="36"/>
        </w:rPr>
        <w:t xml:space="preserve"> Е.Р.</w:t>
      </w:r>
    </w:p>
    <w:p w:rsidR="00731D63" w:rsidRPr="000A073C" w:rsidRDefault="00731D63" w:rsidP="00731D63">
      <w:pPr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731D63">
      <w:pPr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731D63">
      <w:pPr>
        <w:jc w:val="right"/>
        <w:rPr>
          <w:rFonts w:ascii="Times New Roman" w:hAnsi="Times New Roman"/>
          <w:i/>
          <w:sz w:val="36"/>
          <w:szCs w:val="36"/>
        </w:rPr>
      </w:pPr>
    </w:p>
    <w:p w:rsidR="00731D63" w:rsidRDefault="00731D63" w:rsidP="00731D63">
      <w:pPr>
        <w:jc w:val="right"/>
        <w:rPr>
          <w:rFonts w:ascii="Times New Roman" w:hAnsi="Times New Roman"/>
          <w:i/>
          <w:sz w:val="36"/>
          <w:szCs w:val="36"/>
        </w:rPr>
      </w:pPr>
    </w:p>
    <w:p w:rsidR="00731D63" w:rsidRPr="00731D63" w:rsidRDefault="00731D63" w:rsidP="00731D63">
      <w:pPr>
        <w:jc w:val="center"/>
        <w:rPr>
          <w:rFonts w:ascii="Times New Roman" w:hAnsi="Times New Roman"/>
          <w:sz w:val="36"/>
          <w:szCs w:val="36"/>
        </w:rPr>
      </w:pPr>
      <w:r w:rsidRPr="00731D63">
        <w:rPr>
          <w:rFonts w:ascii="Times New Roman" w:hAnsi="Times New Roman"/>
          <w:sz w:val="36"/>
          <w:szCs w:val="36"/>
        </w:rPr>
        <w:t>2015-2016 уч. г</w:t>
      </w:r>
    </w:p>
    <w:p w:rsidR="00E9159E" w:rsidRPr="0066469A" w:rsidRDefault="00E9159E" w:rsidP="00E91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Классный час «Я талантлив</w:t>
      </w:r>
      <w:r w:rsidR="001D7433"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66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159E" w:rsidRPr="0066469A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3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66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 — это вера в себя, в свою силу... </w:t>
      </w:r>
      <w:r w:rsidRPr="00664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Горький М.</w:t>
      </w:r>
    </w:p>
    <w:p w:rsidR="00E9159E" w:rsidRPr="0066469A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«Талант является гораздо более ценным, чем деньги,</w:t>
      </w: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поскольку его нельзя потерять или украсть»</w:t>
      </w:r>
    </w:p>
    <w:p w:rsidR="00E9159E" w:rsidRPr="0066469A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Наполеон Хилл</w:t>
      </w:r>
      <w:bookmarkEnd w:id="0"/>
    </w:p>
    <w:p w:rsidR="00E9159E" w:rsidRPr="001D7433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59E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622" w:rsidRDefault="00E9159E" w:rsidP="00E91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3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90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622" w:rsidRPr="00E34622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 xml:space="preserve">Расширить кругозор детей, сформировать </w:t>
      </w:r>
      <w:proofErr w:type="gramStart"/>
      <w:r w:rsidRPr="00E34622">
        <w:rPr>
          <w:rFonts w:ascii="Times New Roman" w:eastAsia="Calibri" w:hAnsi="Times New Roman" w:cs="Times New Roman"/>
          <w:sz w:val="28"/>
          <w:szCs w:val="28"/>
        </w:rPr>
        <w:t>положит</w:t>
      </w:r>
      <w:r w:rsidR="007512AC" w:rsidRPr="00E34622">
        <w:rPr>
          <w:rFonts w:ascii="Times New Roman" w:eastAsia="Calibri" w:hAnsi="Times New Roman" w:cs="Times New Roman"/>
          <w:sz w:val="28"/>
          <w:szCs w:val="28"/>
        </w:rPr>
        <w:t>ельную</w:t>
      </w:r>
      <w:proofErr w:type="gramEnd"/>
      <w:r w:rsidR="007512AC" w:rsidRPr="00E34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622" w:rsidRPr="00E3462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9159E" w:rsidRPr="00E34622" w:rsidRDefault="007512AC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мотивацию к саморазвитию.</w:t>
      </w:r>
    </w:p>
    <w:p w:rsidR="00E34622" w:rsidRPr="00E34622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 xml:space="preserve">Побуждать к участию в различных кружках, секциях, к развитию </w:t>
      </w:r>
    </w:p>
    <w:p w:rsidR="00E9159E" w:rsidRPr="00E34622" w:rsidRDefault="00E9159E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своих способностей и талантов;</w:t>
      </w:r>
    </w:p>
    <w:p w:rsidR="00E9159E" w:rsidRPr="00F90642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3. Воспитать понимание ценности каждого человека</w:t>
      </w:r>
      <w:r w:rsidR="00751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59E" w:rsidRPr="00F90642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4. Уметь слушать друг друга</w:t>
      </w:r>
      <w:r w:rsidR="00751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 Дети заполняют анкету и пишут мини - сочинение на одну из предложенных тем: « Как я понимаю слово талант? У каждого ли человека он есть?», «Нужно ли развивать талант?», «Талант – приобретается человеком или он дан ему от природы?»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презентация, проектор, фотографии, заготовки ярких, веселых 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телефонов, музыкальное оформление.</w:t>
      </w:r>
    </w:p>
    <w:p w:rsidR="00C40F67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выставка с работа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учащихся, плакат с надписью 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талантлив», фотовыставка.</w:t>
      </w:r>
    </w:p>
    <w:p w:rsidR="004034F2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F67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51210" w:rsidRPr="00A51210" w:rsidRDefault="00A51210" w:rsidP="00A512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1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Мотивация </w:t>
      </w:r>
    </w:p>
    <w:p w:rsidR="00A51210" w:rsidRP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A51210" w:rsidRP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 </w:t>
      </w:r>
    </w:p>
    <w:p w:rsidR="00A51210" w:rsidRP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Мы все разные, по-разному складывали, отрывали.</w:t>
      </w:r>
    </w:p>
    <w:p w:rsidR="00A51210" w:rsidRP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Конечно, мы все разные, непохожие друг на друга, но все по–своему интересны и неповторимы.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E9" w:rsidRPr="009F0BE9" w:rsidRDefault="009F0BE9" w:rsidP="009F0B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Вступления</w:t>
      </w:r>
    </w:p>
    <w:p w:rsidR="00C40F67" w:rsidRPr="009F0BE9" w:rsidRDefault="009F0BE9" w:rsidP="009F0BE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нашего классного часа </w:t>
      </w:r>
      <w:r w:rsidR="00C40F67" w:rsidRPr="009F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5292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40F67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талантлив</w:t>
      </w:r>
      <w:r w:rsidR="00305292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C40F67"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0F67" w:rsidRPr="005E331E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проведенное с вами время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</w:p>
    <w:p w:rsidR="00E9159E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DCD" w:rsidRPr="006E1DCD" w:rsidRDefault="006E1DCD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305292" w:rsidRDefault="00305292" w:rsidP="0030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 темы о таланте</w:t>
      </w:r>
    </w:p>
    <w:p w:rsidR="005E331E" w:rsidRPr="005E331E" w:rsidRDefault="00305292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сегодня ответить на вопросы: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талант?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 человек талантлив?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совершенствовать свой талант?</w:t>
      </w:r>
    </w:p>
    <w:p w:rsidR="005E331E" w:rsidRPr="005E331E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таланты присущи нашим одноклассникам?</w:t>
      </w:r>
    </w:p>
    <w:p w:rsidR="00EB7563" w:rsidRDefault="005E331E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A51210" w:rsidRP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</w:t>
      </w:r>
      <w:proofErr w:type="gramStart"/>
      <w:r w:rsidRPr="00A5121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A5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Даля читаем: «</w:t>
      </w:r>
      <w:r w:rsidRPr="00A51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</w:t>
      </w:r>
      <w:r w:rsidRPr="00A5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вес и монета у древних греков и у римлян; талант - природный дар, дарования человека и способность к чему». </w:t>
      </w:r>
    </w:p>
    <w:p w:rsidR="00A51210" w:rsidRDefault="00A51210" w:rsidP="00A5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– это 99% труда и только 1% дарования».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Талантливый человек – это…»</w:t>
      </w:r>
    </w:p>
    <w:p w:rsidR="002215C7" w:rsidRPr="002215C7" w:rsidRDefault="002215C7" w:rsidP="002215C7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Способный;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Трудолюбивый;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Скромный;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Умный;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Интересный;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</w:t>
      </w:r>
      <w:proofErr w:type="gramStart"/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</w:t>
      </w:r>
      <w:proofErr w:type="gramEnd"/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и хорошо читающий;</w:t>
      </w:r>
    </w:p>
    <w:p w:rsidR="002215C7" w:rsidRPr="002215C7" w:rsidRDefault="002215C7" w:rsidP="00221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C7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Любознательный;</w:t>
      </w:r>
    </w:p>
    <w:p w:rsidR="00A51210" w:rsidRDefault="00A51210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0F" w:rsidRPr="00380A18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делает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9E710F" w:rsidRPr="00380A18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 </w:t>
      </w:r>
    </w:p>
    <w:p w:rsidR="00305292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63" w:rsidRPr="009E710F" w:rsidRDefault="00EB7563" w:rsidP="009E71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Обмен м</w:t>
      </w:r>
      <w:r w:rsidR="001D7433"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нениями</w:t>
      </w:r>
      <w:r w:rsidR="009F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опытом</w:t>
      </w:r>
      <w:r w:rsidR="004034F2"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E710F" w:rsidRPr="009E710F" w:rsidRDefault="009E710F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раскрыть свои таланты? Что помогает человеку найти и раскрыть свой талант?</w:t>
      </w:r>
    </w:p>
    <w:p w:rsidR="009E710F" w:rsidRDefault="009E710F" w:rsidP="009E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таланта, его развитие происходит у каждой личности по-своему. Кто-то очен</w:t>
      </w:r>
      <w:r w:rsid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рано раскрывает свои таланты</w:t>
      </w:r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кто-то очень долго пробует себя, ищет свое призвание</w:t>
      </w:r>
      <w:proofErr w:type="gramStart"/>
      <w:r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привести примеры из жизни известных талантливых людей.</w:t>
      </w:r>
    </w:p>
    <w:p w:rsidR="00CE10C8" w:rsidRPr="00CE10C8" w:rsidRDefault="00CE10C8" w:rsidP="00CE10C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известный композитор Вольфганг Моца</w:t>
      </w:r>
      <w:proofErr w:type="gramStart"/>
      <w:r w:rsidRP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тр</w:t>
      </w:r>
      <w:proofErr w:type="gramEnd"/>
      <w:r w:rsidRP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ёхлетнего возраста увлекался музыкой на клавесине, а в 4 года он уже сочиняет свои пьесы и даёт небольшие музыкальные концерты</w:t>
      </w:r>
    </w:p>
    <w:p w:rsidR="00DD3E4D" w:rsidRDefault="00DD3E4D" w:rsidP="00CE10C8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Известный русский поэт </w:t>
      </w:r>
      <w:proofErr w:type="spellStart"/>
      <w:r>
        <w:rPr>
          <w:rFonts w:ascii="Times New Roman" w:hAnsi="Times New Roman"/>
          <w:sz w:val="28"/>
          <w:szCs w:val="28"/>
        </w:rPr>
        <w:t>А.Блок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ранних лет вместе с дедом бродил по полям, лесам, болотам, отыскивая растения для ботанической коллекции. А первое увлечение </w:t>
      </w:r>
      <w:proofErr w:type="spellStart"/>
      <w:r>
        <w:rPr>
          <w:rFonts w:ascii="Times New Roman" w:hAnsi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сочинительством переросло позже в литературную деятельность. Поэт ещё в 5 лет пытался сочинить примерно такие стихи:</w:t>
      </w:r>
    </w:p>
    <w:p w:rsidR="00DD3E4D" w:rsidRDefault="00DD3E4D" w:rsidP="00DD3E4D">
      <w:pPr>
        <w:pStyle w:val="a7"/>
        <w:rPr>
          <w:rFonts w:ascii="Times New Roman" w:hAnsi="Times New Roman"/>
          <w:sz w:val="28"/>
          <w:szCs w:val="28"/>
        </w:rPr>
      </w:pPr>
    </w:p>
    <w:p w:rsidR="00DD3E4D" w:rsidRDefault="00DD3E4D" w:rsidP="00DD3E4D">
      <w:pPr>
        <w:pStyle w:val="a7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серый, </w:t>
      </w:r>
      <w:proofErr w:type="spellStart"/>
      <w:r>
        <w:rPr>
          <w:rFonts w:ascii="Times New Roman" w:hAnsi="Times New Roman"/>
          <w:i/>
          <w:sz w:val="28"/>
          <w:szCs w:val="28"/>
        </w:rPr>
        <w:t>зая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милый, я тебя люблю,</w:t>
      </w:r>
    </w:p>
    <w:p w:rsidR="00DD3E4D" w:rsidRDefault="00DD3E4D" w:rsidP="00DD3E4D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Для тебя-то в огороде я капусту и коплю.</w:t>
      </w:r>
    </w:p>
    <w:p w:rsidR="00DD3E4D" w:rsidRDefault="00DD3E4D" w:rsidP="00DD3E4D">
      <w:pPr>
        <w:pStyle w:val="a7"/>
        <w:rPr>
          <w:rFonts w:ascii="Times New Roman" w:hAnsi="Times New Roman"/>
          <w:sz w:val="28"/>
          <w:szCs w:val="28"/>
        </w:rPr>
      </w:pPr>
    </w:p>
    <w:p w:rsidR="00DD3E4D" w:rsidRDefault="00DD3E4D" w:rsidP="00CE10C8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доме, где жила Софья Ковалевская, известная женщина-математик, одна стена была оклеена листами лекций профессора Остроградского о дифференциальном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фразы.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 </w:t>
      </w:r>
    </w:p>
    <w:p w:rsidR="00DD3E4D" w:rsidRPr="009E710F" w:rsidRDefault="00DD3E4D" w:rsidP="009E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63" w:rsidRPr="00380A18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хочет рассказать о своем (их) таланте (</w:t>
      </w:r>
      <w:proofErr w:type="gramStart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талантах близких вам людей?</w:t>
      </w:r>
    </w:p>
    <w:p w:rsidR="00EB7563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Каких результатов вы достигли в развитии своего</w:t>
      </w:r>
      <w:r w:rsidR="0030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таланта?</w:t>
      </w:r>
    </w:p>
    <w:p w:rsidR="00305292" w:rsidRPr="00380A18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рассказывают о своих талантах и по возможности показывают.</w:t>
      </w:r>
    </w:p>
    <w:p w:rsidR="00EA2391" w:rsidRDefault="00EA2391" w:rsidP="00EA2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 w:rsidR="001D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разговору о раскрытии таланта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обращает внимание обучающихся на то, что для раскрытия таланта в самом младшем возрасте важна включенность и заинтересованность взрослого в занятия</w:t>
      </w:r>
      <w:r w:rsidR="00C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образец поведения взрослого, его увлеченность, активность.</w:t>
      </w:r>
      <w:proofErr w:type="gramEnd"/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взросления все большее значение приобретают следующие факторы:</w:t>
      </w:r>
      <w:r w:rsidR="0030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пробы себя в разных сферах, развитие способности понимания себя, поиск поддержки развития своих талантов, личностные качества.</w:t>
      </w:r>
    </w:p>
    <w:p w:rsidR="006E203D" w:rsidRDefault="006E203D" w:rsidP="006E2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03D" w:rsidRPr="006E203D" w:rsidRDefault="006E203D" w:rsidP="006E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вы понимаете это выражение «Зарыть талант в землю»</w:t>
      </w:r>
    </w:p>
    <w:p w:rsidR="006E203D" w:rsidRDefault="006E203D" w:rsidP="006E2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(дать заглохнуть таланту)</w:t>
      </w:r>
    </w:p>
    <w:p w:rsidR="006B3353" w:rsidRPr="006B3353" w:rsidRDefault="00CE10C8" w:rsidP="006B335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обсудили качества характера, которые способствуют развитию таланта и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тормозят его развитию. </w:t>
      </w:r>
      <w:r w:rsidR="006B3353" w:rsidRPr="006B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с вами провести тренинг, который называется </w:t>
      </w:r>
      <w:r w:rsidR="006B3353" w:rsidRPr="006B3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«Волшебный магазин».</w:t>
      </w:r>
      <w:r w:rsidR="006B3353" w:rsidRPr="006B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вы пришли в магазин. Магазин, в котором есть все человеческие свойства, чувства, поступки, проблемы, способности, умения. Все это можно «купить» в обмен на то, что вам не нужно, что вы считаете для себя лишним, ненужным, вредным. Обязательно нужно описать то, что «продаешь», и то, что «покупаешь».</w:t>
      </w:r>
    </w:p>
    <w:p w:rsidR="00532E0F" w:rsidRDefault="00532E0F" w:rsidP="00532E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Дискуссия</w:t>
      </w:r>
    </w:p>
    <w:p w:rsidR="006B3353" w:rsidRPr="006B3353" w:rsidRDefault="006B3353" w:rsidP="006B335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есть желание приобрести те качества, которых у него нет в обмен на те, которые ему не нужны. Но для этого нужно долго и упорно работать над собой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человек этого очень хочет, то у него все должно получиться.</w:t>
      </w:r>
    </w:p>
    <w:p w:rsidR="005E331E" w:rsidRPr="009E710F" w:rsidRDefault="006B3353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еще раз вернемся к способностям нашего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зачитываю</w:t>
      </w:r>
      <w:r w:rsidR="005E331E"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E331E"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фамилии учеников, на ваш</w:t>
      </w:r>
      <w:r w:rsidR="005E331E" w:rsidRP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подходящих под названную фразу.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самым талантливым является…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меня приятно удивлял своими возможностями……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одаренная личность в нашем классе – это…</w:t>
      </w:r>
    </w:p>
    <w:p w:rsidR="009E710F" w:rsidRDefault="005E331E" w:rsidP="009E710F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всех умеет в классе выслушать, понять и </w:t>
      </w:r>
      <w:r w:rsidR="009E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331E" w:rsidRPr="005E331E" w:rsidRDefault="009E710F" w:rsidP="009E710F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оддержать…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классе скучно, то значит, в нем отсутствует…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интересно наблюдать, как у доски отвечает…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мы очень скоро увидим в отличниках…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мне будет сниться…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в классе поет…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танцует…</w:t>
      </w:r>
    </w:p>
    <w:p w:rsidR="005E331E" w:rsidRP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добрым человеком в классе, можно назвать…</w:t>
      </w:r>
    </w:p>
    <w:p w:rsidR="005E331E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в классе рисует…</w:t>
      </w:r>
    </w:p>
    <w:p w:rsidR="00532E0F" w:rsidRPr="005E331E" w:rsidRDefault="00532E0F" w:rsidP="00532E0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532E0F" w:rsidRDefault="00532E0F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5E331E"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хлопнуть в ладоши, если относишь себя к следующей категории: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все присутствующие;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любит игру в шахматы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те, кто любит исследования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2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те, кто любит петь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кто хорошо учится;</w:t>
      </w:r>
    </w:p>
    <w:p w:rsidR="005E331E" w:rsidRPr="005E331E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те, кто не любит танцевать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кто любит вышивать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31E" w:rsidRP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кому нравится играть в футбол;</w:t>
      </w:r>
    </w:p>
    <w:p w:rsidR="005E331E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те, у кого прекрасное настроение.</w:t>
      </w:r>
    </w:p>
    <w:p w:rsidR="00830B24" w:rsidRPr="005E331E" w:rsidRDefault="00830B24" w:rsidP="00E47E8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830B24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E331E"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331E"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«Мои таланты и увлечения</w:t>
      </w:r>
      <w:r w:rsidR="005E331E" w:rsidRPr="00830B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лучах солнца!»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</w:t>
      </w:r>
      <w:r w:rsid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не просто, а талантливо. Листы прикрепляются на доску и н</w:t>
      </w: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надписи зачитываются.</w:t>
      </w:r>
    </w:p>
    <w:p w:rsidR="00830B24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4" w:rsidRPr="00830B24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0B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EA2391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в парах яркий листочек, набор фломастеров или карандашей. Каждому из них предлагается написать,</w:t>
      </w:r>
      <w:r w:rsidR="008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же талант нашего класса, а затем зачитывают вслух.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</w:t>
      </w:r>
      <w:proofErr w:type="gramStart"/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вернется к вам, но таким, какого из вас не сварить в одиночку.</w:t>
      </w:r>
    </w:p>
    <w:p w:rsidR="00305292" w:rsidRDefault="00830B24" w:rsidP="0030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5E331E" w:rsidRPr="005E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1E" w:rsidRPr="005E331E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предлагается на бумажных сотовых телефонах написать SMS- сообщение другу о том, как прошел классный час и пожелания друг другу.</w:t>
      </w:r>
    </w:p>
    <w:p w:rsidR="006E203D" w:rsidRPr="006E203D" w:rsidRDefault="006E203D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вы поняли из нашего с вами занятия? (варианты детей)</w:t>
      </w:r>
    </w:p>
    <w:p w:rsidR="006E203D" w:rsidRPr="006E203D" w:rsidRDefault="006E203D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хочу, чтобы вы вынесли из классного часа главное – каждый человек индивидуален. Каждый талантлив по-своему и, талант, напоминает цветок:</w:t>
      </w:r>
    </w:p>
    <w:p w:rsidR="006E203D" w:rsidRPr="006E203D" w:rsidRDefault="006E203D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кого-то талант раскрывается сразу, для кого-то нужно время. Но основное условие – это развитие своего таланта. Никогда не зарывайте свой талант в землю.</w:t>
      </w:r>
    </w:p>
    <w:p w:rsidR="00380A18" w:rsidRDefault="00380A18"/>
    <w:p w:rsidR="00380A18" w:rsidRPr="001B435A" w:rsidRDefault="00380A18" w:rsidP="001B43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80A18" w:rsidRPr="001B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AF6"/>
    <w:multiLevelType w:val="hybridMultilevel"/>
    <w:tmpl w:val="B4D2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938"/>
    <w:multiLevelType w:val="multilevel"/>
    <w:tmpl w:val="B1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32FC9"/>
    <w:multiLevelType w:val="hybridMultilevel"/>
    <w:tmpl w:val="86E46C98"/>
    <w:lvl w:ilvl="0" w:tplc="8BAA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9062B"/>
    <w:multiLevelType w:val="hybridMultilevel"/>
    <w:tmpl w:val="BFBE8434"/>
    <w:lvl w:ilvl="0" w:tplc="EEA2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B7801"/>
    <w:multiLevelType w:val="multilevel"/>
    <w:tmpl w:val="63F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21CF8"/>
    <w:multiLevelType w:val="multilevel"/>
    <w:tmpl w:val="22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8"/>
    <w:rsid w:val="0010336D"/>
    <w:rsid w:val="00110A17"/>
    <w:rsid w:val="001B435A"/>
    <w:rsid w:val="001D7433"/>
    <w:rsid w:val="002215C7"/>
    <w:rsid w:val="00305292"/>
    <w:rsid w:val="00360BA2"/>
    <w:rsid w:val="00380A18"/>
    <w:rsid w:val="004034F2"/>
    <w:rsid w:val="00520B48"/>
    <w:rsid w:val="00532E0F"/>
    <w:rsid w:val="0054092B"/>
    <w:rsid w:val="00576EE2"/>
    <w:rsid w:val="005E331E"/>
    <w:rsid w:val="0066469A"/>
    <w:rsid w:val="006B3353"/>
    <w:rsid w:val="006E1DCD"/>
    <w:rsid w:val="006E203D"/>
    <w:rsid w:val="00707124"/>
    <w:rsid w:val="00731D63"/>
    <w:rsid w:val="00750FF8"/>
    <w:rsid w:val="007512AC"/>
    <w:rsid w:val="00830B24"/>
    <w:rsid w:val="009E710F"/>
    <w:rsid w:val="009F0BE9"/>
    <w:rsid w:val="00A07DAF"/>
    <w:rsid w:val="00A51210"/>
    <w:rsid w:val="00C40F67"/>
    <w:rsid w:val="00CE10C8"/>
    <w:rsid w:val="00DD3E4D"/>
    <w:rsid w:val="00E34622"/>
    <w:rsid w:val="00E468D4"/>
    <w:rsid w:val="00E47E8D"/>
    <w:rsid w:val="00E9159E"/>
    <w:rsid w:val="00EA2391"/>
    <w:rsid w:val="00EB7563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  <w:style w:type="paragraph" w:styleId="a7">
    <w:name w:val="No Spacing"/>
    <w:uiPriority w:val="1"/>
    <w:qFormat/>
    <w:rsid w:val="00DD3E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  <w:style w:type="paragraph" w:styleId="a7">
    <w:name w:val="No Spacing"/>
    <w:uiPriority w:val="1"/>
    <w:qFormat/>
    <w:rsid w:val="00DD3E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3</cp:revision>
  <cp:lastPrinted>2015-09-01T03:53:00Z</cp:lastPrinted>
  <dcterms:created xsi:type="dcterms:W3CDTF">2015-09-01T02:04:00Z</dcterms:created>
  <dcterms:modified xsi:type="dcterms:W3CDTF">2015-09-01T04:04:00Z</dcterms:modified>
</cp:coreProperties>
</file>