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10" w:rsidRPr="000431D7" w:rsidRDefault="000F5F10" w:rsidP="000F5F1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431D7">
        <w:rPr>
          <w:rFonts w:ascii="Times New Roman" w:hAnsi="Times New Roman"/>
          <w:sz w:val="28"/>
          <w:szCs w:val="28"/>
        </w:rPr>
        <w:t>Классный час на тему</w:t>
      </w:r>
      <w:r w:rsidRPr="000431D7">
        <w:rPr>
          <w:rFonts w:ascii="Times New Roman" w:hAnsi="Times New Roman"/>
          <w:b/>
          <w:sz w:val="28"/>
          <w:szCs w:val="28"/>
        </w:rPr>
        <w:t xml:space="preserve"> «</w:t>
      </w:r>
      <w:r w:rsidRPr="000431D7">
        <w:rPr>
          <w:rFonts w:ascii="Times New Roman" w:hAnsi="Times New Roman"/>
          <w:sz w:val="28"/>
          <w:szCs w:val="28"/>
        </w:rPr>
        <w:t>Интерес к профессии</w:t>
      </w:r>
      <w:r w:rsidRPr="000431D7">
        <w:rPr>
          <w:rFonts w:ascii="Times New Roman" w:hAnsi="Times New Roman"/>
          <w:b/>
          <w:sz w:val="28"/>
          <w:szCs w:val="28"/>
        </w:rPr>
        <w:t>»</w:t>
      </w:r>
    </w:p>
    <w:p w:rsidR="000F5F10" w:rsidRPr="000431D7" w:rsidRDefault="000F5F10" w:rsidP="000F5F10">
      <w:pPr>
        <w:jc w:val="right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Подготовила Денисова А.А.,</w:t>
      </w:r>
    </w:p>
    <w:p w:rsidR="000F5F10" w:rsidRPr="000431D7" w:rsidRDefault="000F5F10" w:rsidP="000F5F10">
      <w:pPr>
        <w:jc w:val="right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0F5F10" w:rsidRPr="000431D7" w:rsidRDefault="000F5F10" w:rsidP="000F5F10">
      <w:pPr>
        <w:jc w:val="right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МБОУ «СОШ» </w:t>
      </w:r>
      <w:proofErr w:type="spellStart"/>
      <w:r w:rsidRPr="000431D7">
        <w:rPr>
          <w:rFonts w:ascii="Times New Roman" w:hAnsi="Times New Roman"/>
          <w:sz w:val="28"/>
          <w:szCs w:val="28"/>
        </w:rPr>
        <w:t>с</w:t>
      </w:r>
      <w:proofErr w:type="gramStart"/>
      <w:r w:rsidRPr="000431D7">
        <w:rPr>
          <w:rFonts w:ascii="Times New Roman" w:hAnsi="Times New Roman"/>
          <w:sz w:val="28"/>
          <w:szCs w:val="28"/>
        </w:rPr>
        <w:t>.В</w:t>
      </w:r>
      <w:proofErr w:type="gramEnd"/>
      <w:r w:rsidRPr="000431D7">
        <w:rPr>
          <w:rFonts w:ascii="Times New Roman" w:hAnsi="Times New Roman"/>
          <w:sz w:val="28"/>
          <w:szCs w:val="28"/>
        </w:rPr>
        <w:t>изинга</w:t>
      </w:r>
      <w:proofErr w:type="spellEnd"/>
    </w:p>
    <w:p w:rsidR="000F5F10" w:rsidRPr="000431D7" w:rsidRDefault="000F5F10" w:rsidP="000F5F10">
      <w:pPr>
        <w:jc w:val="both"/>
        <w:rPr>
          <w:rFonts w:ascii="Times New Roman" w:hAnsi="Times New Roman"/>
          <w:b/>
          <w:sz w:val="28"/>
          <w:szCs w:val="28"/>
        </w:rPr>
      </w:pPr>
    </w:p>
    <w:p w:rsidR="000F5F10" w:rsidRPr="000431D7" w:rsidRDefault="000F5F10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Класс: 5.</w:t>
      </w:r>
    </w:p>
    <w:bookmarkEnd w:id="0"/>
    <w:p w:rsidR="000F5F10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Цели: начальная диагнос</w:t>
      </w:r>
      <w:r w:rsidR="000F5F10" w:rsidRPr="000431D7">
        <w:rPr>
          <w:rFonts w:ascii="Times New Roman" w:hAnsi="Times New Roman"/>
          <w:sz w:val="28"/>
          <w:szCs w:val="28"/>
        </w:rPr>
        <w:t>тика профессиональных интересов.</w:t>
      </w:r>
    </w:p>
    <w:p w:rsidR="000F5F10" w:rsidRPr="000431D7" w:rsidRDefault="000F5F10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Задачи: </w:t>
      </w:r>
      <w:r w:rsidR="008801BD" w:rsidRPr="000431D7">
        <w:rPr>
          <w:rFonts w:ascii="Times New Roman" w:hAnsi="Times New Roman"/>
          <w:sz w:val="28"/>
          <w:szCs w:val="28"/>
        </w:rPr>
        <w:t xml:space="preserve"> предварительное знакомство с классификацией профессий, понятием «предмет труда»; активизация интереса к миру профессий. </w:t>
      </w:r>
    </w:p>
    <w:p w:rsidR="000F5F10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Материалы: опросник</w:t>
      </w:r>
      <w:r w:rsidR="000F5F10" w:rsidRPr="000431D7">
        <w:rPr>
          <w:rFonts w:ascii="Times New Roman" w:hAnsi="Times New Roman"/>
          <w:sz w:val="28"/>
          <w:szCs w:val="28"/>
        </w:rPr>
        <w:t xml:space="preserve">и и бланки к методике «Или-или», </w:t>
      </w:r>
      <w:hyperlink r:id="rId6" w:history="1">
        <w:r w:rsidR="000F5F10" w:rsidRPr="000431D7">
          <w:rPr>
            <w:rStyle w:val="a3"/>
            <w:rFonts w:ascii="Times New Roman" w:hAnsi="Times New Roman"/>
            <w:sz w:val="28"/>
            <w:szCs w:val="28"/>
          </w:rPr>
          <w:t>видеоролик</w:t>
        </w:r>
      </w:hyperlink>
      <w:r w:rsidR="000F5F10" w:rsidRPr="000431D7">
        <w:rPr>
          <w:rFonts w:ascii="Times New Roman" w:hAnsi="Times New Roman"/>
          <w:sz w:val="28"/>
          <w:szCs w:val="28"/>
        </w:rPr>
        <w:t xml:space="preserve"> из цикла мультфильмов о профессиональном выборе для детей.</w:t>
      </w:r>
    </w:p>
    <w:p w:rsidR="007A5036" w:rsidRPr="000431D7" w:rsidRDefault="007A5036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Содержание занятия:</w:t>
      </w:r>
    </w:p>
    <w:p w:rsidR="007A5036" w:rsidRPr="000431D7" w:rsidRDefault="007A5036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Ребята, просмотрите следующий ролик и скажите, какова тема нашего занятия.</w:t>
      </w:r>
    </w:p>
    <w:p w:rsidR="007A5036" w:rsidRPr="000431D7" w:rsidRDefault="007A5036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О чём мы говорим сегодня? Верно, о профессиях. Вы знаете, что их существует очень много. А какая профессия вам нравится, вы уже задумывались?</w:t>
      </w:r>
    </w:p>
    <w:p w:rsidR="000F5F10" w:rsidRPr="000431D7" w:rsidRDefault="007A5036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Сегодняшний классный час, надеюсь, поможет вам немного в этом разобраться.</w:t>
      </w:r>
      <w:r w:rsidR="008801BD" w:rsidRPr="000431D7">
        <w:rPr>
          <w:rFonts w:ascii="Times New Roman" w:hAnsi="Times New Roman"/>
          <w:sz w:val="28"/>
          <w:szCs w:val="28"/>
        </w:rPr>
        <w:t xml:space="preserve">  </w:t>
      </w:r>
    </w:p>
    <w:p w:rsidR="007A5036" w:rsidRPr="000431D7" w:rsidRDefault="007A5036" w:rsidP="008801BD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431D7">
        <w:rPr>
          <w:rFonts w:ascii="Times New Roman" w:hAnsi="Times New Roman"/>
          <w:sz w:val="28"/>
          <w:szCs w:val="28"/>
        </w:rPr>
        <w:t xml:space="preserve">А начнём мы  с вами с </w:t>
      </w:r>
      <w:r w:rsidRPr="000431D7">
        <w:rPr>
          <w:rFonts w:ascii="Times New Roman" w:hAnsi="Times New Roman"/>
          <w:i/>
          <w:sz w:val="28"/>
          <w:szCs w:val="28"/>
          <w:u w:val="single"/>
        </w:rPr>
        <w:t xml:space="preserve">теста </w:t>
      </w:r>
      <w:r w:rsidR="008801BD" w:rsidRPr="000431D7">
        <w:rPr>
          <w:rFonts w:ascii="Times New Roman" w:hAnsi="Times New Roman"/>
          <w:i/>
          <w:sz w:val="28"/>
          <w:szCs w:val="28"/>
          <w:u w:val="single"/>
        </w:rPr>
        <w:t>«Или-или» (по методике Е.А. Климова «Дифференциальн</w:t>
      </w:r>
      <w:proofErr w:type="gramStart"/>
      <w:r w:rsidR="008801BD" w:rsidRPr="000431D7">
        <w:rPr>
          <w:rFonts w:ascii="Times New Roman" w:hAnsi="Times New Roman"/>
          <w:i/>
          <w:sz w:val="28"/>
          <w:szCs w:val="28"/>
          <w:u w:val="single"/>
        </w:rPr>
        <w:t>о-</w:t>
      </w:r>
      <w:proofErr w:type="gramEnd"/>
      <w:r w:rsidR="008801BD" w:rsidRPr="000431D7">
        <w:rPr>
          <w:rFonts w:ascii="Times New Roman" w:hAnsi="Times New Roman"/>
          <w:i/>
          <w:sz w:val="28"/>
          <w:szCs w:val="28"/>
          <w:u w:val="single"/>
        </w:rPr>
        <w:t xml:space="preserve"> диагностический опросник»)  </w:t>
      </w:r>
    </w:p>
    <w:p w:rsidR="000F5F10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Инструкция. Прочитайте оба высказывания и выберите действие, которое вам больше нравится. Найдите его номер в бланке и отметьте его.  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Ухаживать за животными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Обслуживать какие-нибудь приборы, следить за ними, регулировать их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Помогать больным людям, лечить </w:t>
      </w: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Составлять таблицы, чертить схемы, разрабатывать компьютерные программы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Рассматривать книжных иллюстрации, художественные открытки, конверты </w:t>
      </w: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грампластинок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Следить за состоянием и развитием растений.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Обрабатывать материалы (дерево, ткань, металл, пластмассу и т.п.)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Доводить товары до потребителя, рекламировать, продавать</w:t>
      </w:r>
      <w:proofErr w:type="gramEnd"/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Обсуждать научно-популярные книги, статьи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Обсуждать художественные книги (или пьесы, концерты)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Выращивать молодняк (животных какой-либо породы)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Тренировать товарищей (или младших) в выполнении каких-либо действий (трудовых, учебных, спортивных)</w:t>
      </w:r>
      <w:proofErr w:type="gramEnd"/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а. Копировать рисунки, изображения или настраивать музыкальные инструменты</w:t>
      </w: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Управлять каким-либо грузовым (подъемным или транспортным) средством (подъемным краном, трактором, телевизором и др.)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Сообщать, разъяснять людям нужные им сведения (в справочном бюро, на экскурсии и т.д.)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Оформлять выставки, витрины (или участвовать в подготовке пьес, концертов)</w:t>
      </w:r>
      <w:proofErr w:type="gramEnd"/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Ремонтировать вещи, изделия (одежду, технику, жилище)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Искать и исправлять ошибки в текстах, таблицах, рисунках</w:t>
      </w:r>
      <w:proofErr w:type="gramEnd"/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Лечить </w:t>
      </w: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животных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Выполнять вычисления, расчеты.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Выводить новые сорта растений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Конструировать, проектировать новые виды промышленных изделий (машины, одежду, дома, продукты питания и т.п.)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Разбирать споры, ссоры между людьми: убеждать, разъяснять, наказывать, поощрять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Разбираться в чертежах, схемах, таблицах (проверять, уточнять, приводить в порядок)</w:t>
      </w:r>
      <w:proofErr w:type="gramEnd"/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Наблюдать, изучать работу кружков художественной самодеятельности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Наблюдать, изучать жизнь микробов.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Обслуживать, налаживать медицинские приборы, аппараты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Оказывать людям медицинскую помощь при ранениях, ушибах, ожогах и т.п.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Составлять точные описания - отчеты о наблюдениях, явлениях, событиях, измеряемых объектах и др.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Художественно описывать, изображать события (наблюдаемые и представляемые)</w:t>
      </w:r>
      <w:proofErr w:type="gramEnd"/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Делать лабораторные анализы в больнице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Принимать, осматривать больных, беседовать с ними, назначать лечение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Красить или расписывать стены помещений, поверхность изделий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Осуществлять монтаж или сборку машин, приборов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Организовывать культпоходы сверстников или младших в театры, музеи, экскурсии, туристические походы и т.</w:t>
      </w: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Играть на сцене, принимать участие в концертах</w:t>
      </w:r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Изготовлять по чертежам детали, изделия (машины, одежду), строить здания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Заниматься черчением, копировать чертежи, карты</w:t>
      </w:r>
      <w:proofErr w:type="gramEnd"/>
    </w:p>
    <w:p w:rsidR="000F5F10" w:rsidRPr="000431D7" w:rsidRDefault="000F5F10" w:rsidP="007A5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Вести борьбу с болезнями растений, с вредителями леса, сада </w:t>
      </w:r>
      <w:r w:rsidRPr="00043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б. Работать на клавишных машинах (пишущей машинке, телетайпе, телеграфе, ЭВМ и др.)</w:t>
      </w:r>
    </w:p>
    <w:p w:rsidR="000F5F10" w:rsidRPr="000431D7" w:rsidRDefault="000F5F10" w:rsidP="000F5F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1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Обработка результатов и интерпретация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"/>
        <w:gridCol w:w="543"/>
        <w:gridCol w:w="543"/>
        <w:gridCol w:w="543"/>
        <w:gridCol w:w="543"/>
      </w:tblGrid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3а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7а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8б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13а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15б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17а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18б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5F10" w:rsidRPr="000431D7" w:rsidTr="000F5F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F10" w:rsidRPr="000431D7" w:rsidRDefault="000F5F10" w:rsidP="000F5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F5F10" w:rsidRPr="000431D7" w:rsidRDefault="000F5F10" w:rsidP="008801BD">
      <w:pPr>
        <w:jc w:val="both"/>
        <w:rPr>
          <w:rFonts w:ascii="Times New Roman" w:hAnsi="Times New Roman"/>
          <w:sz w:val="28"/>
          <w:szCs w:val="28"/>
        </w:rPr>
      </w:pPr>
    </w:p>
    <w:p w:rsidR="008801BD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Сосчитайте число отмеченных номеров в каждом из пяти столбцов и запишите в пустой клетке.  </w:t>
      </w:r>
    </w:p>
    <w:p w:rsidR="007A5036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6-8 баллов  – выраженный интерес к предмету труда; </w:t>
      </w:r>
    </w:p>
    <w:p w:rsidR="007A5036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3-5 баллов – умеренный интерес к предмету труда; </w:t>
      </w:r>
    </w:p>
    <w:p w:rsidR="007A5036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0-2 балла – слабый  интерес к предмету труда.  </w:t>
      </w:r>
    </w:p>
    <w:p w:rsidR="007A5036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У кого больше всего баллов в первом столбце? Кто может назвать самую интересную для него профессию? </w:t>
      </w:r>
    </w:p>
    <w:p w:rsidR="007A5036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Как вы думаете, что объединяет эти профессии? (в них главное – другой человек).   </w:t>
      </w:r>
    </w:p>
    <w:p w:rsidR="007A5036" w:rsidRPr="000431D7" w:rsidRDefault="007A5036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Выполним </w:t>
      </w:r>
      <w:r w:rsidRPr="000431D7">
        <w:rPr>
          <w:rFonts w:ascii="Times New Roman" w:hAnsi="Times New Roman"/>
          <w:i/>
          <w:sz w:val="28"/>
          <w:szCs w:val="28"/>
          <w:u w:val="single"/>
        </w:rPr>
        <w:t xml:space="preserve">упражнение </w:t>
      </w:r>
      <w:r w:rsidR="008801BD" w:rsidRPr="000431D7">
        <w:rPr>
          <w:rFonts w:ascii="Times New Roman" w:hAnsi="Times New Roman"/>
          <w:i/>
          <w:sz w:val="28"/>
          <w:szCs w:val="28"/>
          <w:u w:val="single"/>
        </w:rPr>
        <w:t>«Найди пару</w:t>
      </w:r>
      <w:r w:rsidR="008801BD" w:rsidRPr="000431D7">
        <w:rPr>
          <w:rFonts w:ascii="Times New Roman" w:hAnsi="Times New Roman"/>
          <w:sz w:val="28"/>
          <w:szCs w:val="28"/>
        </w:rPr>
        <w:t>»</w:t>
      </w:r>
      <w:r w:rsidRPr="000431D7">
        <w:rPr>
          <w:rFonts w:ascii="Times New Roman" w:hAnsi="Times New Roman"/>
          <w:sz w:val="28"/>
          <w:szCs w:val="28"/>
        </w:rPr>
        <w:t>.</w:t>
      </w:r>
      <w:r w:rsidR="008801BD" w:rsidRPr="000431D7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4"/>
        <w:gridCol w:w="1799"/>
        <w:gridCol w:w="1720"/>
        <w:gridCol w:w="1728"/>
        <w:gridCol w:w="1714"/>
        <w:gridCol w:w="1728"/>
      </w:tblGrid>
      <w:tr w:rsidR="007A5036" w:rsidRPr="000431D7" w:rsidTr="007A5036">
        <w:tc>
          <w:tcPr>
            <w:tcW w:w="2112" w:type="dxa"/>
            <w:gridSpan w:val="2"/>
          </w:tcPr>
          <w:p w:rsidR="007A5036" w:rsidRPr="000431D7" w:rsidRDefault="000D559A" w:rsidP="000D5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D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112" w:type="dxa"/>
          </w:tcPr>
          <w:p w:rsidR="007A5036" w:rsidRPr="000431D7" w:rsidRDefault="000D559A" w:rsidP="000D5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D7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113" w:type="dxa"/>
          </w:tcPr>
          <w:p w:rsidR="007A5036" w:rsidRPr="000431D7" w:rsidRDefault="000D559A" w:rsidP="000D5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1D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13" w:type="dxa"/>
          </w:tcPr>
          <w:p w:rsidR="007A5036" w:rsidRPr="000431D7" w:rsidRDefault="000D559A" w:rsidP="000D5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31D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113" w:type="dxa"/>
          </w:tcPr>
          <w:p w:rsidR="007A5036" w:rsidRPr="000431D7" w:rsidRDefault="000D559A" w:rsidP="000D5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D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7A5036" w:rsidRPr="000431D7" w:rsidTr="000D1586">
        <w:tc>
          <w:tcPr>
            <w:tcW w:w="1056" w:type="dxa"/>
          </w:tcPr>
          <w:p w:rsidR="007A5036" w:rsidRPr="000431D7" w:rsidRDefault="000D559A" w:rsidP="000D55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D7">
              <w:rPr>
                <w:rFonts w:ascii="Times New Roman" w:hAnsi="Times New Roman"/>
                <w:sz w:val="28"/>
                <w:szCs w:val="28"/>
              </w:rPr>
              <w:t xml:space="preserve">Врач   Учитель  Парикмахер  Экскурсовод  Библиотекарь  Продавец  Воспитатель     </w:t>
            </w:r>
          </w:p>
        </w:tc>
        <w:tc>
          <w:tcPr>
            <w:tcW w:w="1056" w:type="dxa"/>
          </w:tcPr>
          <w:p w:rsidR="007A5036" w:rsidRPr="000431D7" w:rsidRDefault="000D559A" w:rsidP="00880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1D7">
              <w:rPr>
                <w:rFonts w:ascii="Times New Roman" w:hAnsi="Times New Roman"/>
                <w:sz w:val="28"/>
                <w:szCs w:val="28"/>
              </w:rPr>
              <w:t xml:space="preserve">Покупатель  Клиент Пациент  Читатель  Слушатель  Ученик  Турист Воспитанник  </w:t>
            </w:r>
          </w:p>
        </w:tc>
        <w:tc>
          <w:tcPr>
            <w:tcW w:w="2112" w:type="dxa"/>
          </w:tcPr>
          <w:p w:rsidR="007A5036" w:rsidRPr="000431D7" w:rsidRDefault="007A5036" w:rsidP="00880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7A5036" w:rsidRPr="000431D7" w:rsidRDefault="007A5036" w:rsidP="00880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7A5036" w:rsidRPr="000431D7" w:rsidRDefault="007A5036" w:rsidP="00880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7A5036" w:rsidRPr="000431D7" w:rsidRDefault="007A5036" w:rsidP="00880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036" w:rsidRPr="000431D7" w:rsidRDefault="007A5036" w:rsidP="008801BD">
      <w:pPr>
        <w:jc w:val="both"/>
        <w:rPr>
          <w:rFonts w:ascii="Times New Roman" w:hAnsi="Times New Roman"/>
          <w:sz w:val="28"/>
          <w:szCs w:val="28"/>
        </w:rPr>
      </w:pP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К группе «Человек» относится большинство профессий. Найдите каждой профессии левого столбика ее пару в правом, соединив их линиями. Если в этом списке нет выбранной вами профессии, запишит</w:t>
      </w:r>
      <w:r w:rsidR="000D559A" w:rsidRPr="000431D7">
        <w:rPr>
          <w:rFonts w:ascii="Times New Roman" w:hAnsi="Times New Roman"/>
          <w:sz w:val="28"/>
          <w:szCs w:val="28"/>
        </w:rPr>
        <w:t>е внизу ее название и ее «пару».</w:t>
      </w:r>
      <w:r w:rsidRPr="000431D7">
        <w:rPr>
          <w:rFonts w:ascii="Times New Roman" w:hAnsi="Times New Roman"/>
          <w:sz w:val="28"/>
          <w:szCs w:val="28"/>
        </w:rPr>
        <w:t xml:space="preserve"> 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Все эти профессии относятся к группе «Ч». Что обозначает эта группа? (объект труда – «Человек»). </w:t>
      </w:r>
      <w:r w:rsidRPr="000431D7">
        <w:rPr>
          <w:rFonts w:ascii="Times New Roman" w:hAnsi="Times New Roman"/>
          <w:i/>
          <w:sz w:val="28"/>
          <w:szCs w:val="28"/>
        </w:rPr>
        <w:t xml:space="preserve">Таким же образом учащиеся выясняют, что остальные буквы </w:t>
      </w:r>
      <w:r w:rsidRPr="000431D7">
        <w:rPr>
          <w:rFonts w:ascii="Times New Roman" w:hAnsi="Times New Roman"/>
          <w:i/>
          <w:sz w:val="28"/>
          <w:szCs w:val="28"/>
        </w:rPr>
        <w:lastRenderedPageBreak/>
        <w:t>являются начальными буквами слов «Техника», «Природа», «Знак», «Искусство» и называют примеры этих профессий.</w:t>
      </w:r>
      <w:r w:rsidRPr="000431D7">
        <w:rPr>
          <w:rFonts w:ascii="Times New Roman" w:hAnsi="Times New Roman"/>
          <w:sz w:val="28"/>
          <w:szCs w:val="28"/>
        </w:rPr>
        <w:t xml:space="preserve">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Вы, наверное, обращали внимание, как быстро и безошибочно библиотекарь находит нужную читателю книгу. Найти книгу помогает классификация – правила размещения книг. На уроках биологии вы изучаете классификацию животных и растений, на уроках химии – классификацию химических элементов. Классификация – это осмысленный порядок вещей. Классификация профессий строится по своим законам. В разных странах действуют классификации, которые объединяют профессии по разным признакам: месту работы, степени самостоятельности, скорости продвижения по службе и т.д.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У нас в стране чаще всего используется классификация профессий Е.А. Климова: 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b/>
          <w:sz w:val="28"/>
          <w:szCs w:val="28"/>
        </w:rPr>
        <w:t>Человек</w:t>
      </w:r>
      <w:r w:rsidRPr="000431D7">
        <w:rPr>
          <w:rFonts w:ascii="Times New Roman" w:hAnsi="Times New Roman"/>
          <w:sz w:val="28"/>
          <w:szCs w:val="28"/>
        </w:rPr>
        <w:t xml:space="preserve">. К этой группе относятся профессии, связанные с управлением, обучением, воспитанием, обслуживанием, лечением, защитой людей. Эти профессии имеют особую социальную значимость. Они требуют от человека терпения и требовательности, умения брать ответственность на себя, контролировать свои эмоции. Главное содержание труда в этих профессиях – эффективное взаимодействие между людьми.  </w:t>
      </w:r>
      <w:proofErr w:type="gramStart"/>
      <w:r w:rsidRPr="000431D7">
        <w:rPr>
          <w:rFonts w:ascii="Times New Roman" w:hAnsi="Times New Roman"/>
          <w:sz w:val="28"/>
          <w:szCs w:val="28"/>
        </w:rPr>
        <w:t xml:space="preserve">Назовите профессии этой группы (врач, медсестра, учитель, воспитатель, официант, юрист, продавец, парикмахер, экскурсовод). </w:t>
      </w:r>
      <w:proofErr w:type="gramEnd"/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b/>
          <w:sz w:val="28"/>
          <w:szCs w:val="28"/>
        </w:rPr>
        <w:t>Техника.</w:t>
      </w:r>
      <w:r w:rsidRPr="000431D7">
        <w:rPr>
          <w:rFonts w:ascii="Times New Roman" w:hAnsi="Times New Roman"/>
          <w:sz w:val="28"/>
          <w:szCs w:val="28"/>
        </w:rPr>
        <w:t xml:space="preserve"> К этой группе относятся профессии, связанные с проектированием, производством и обслуживанием любой техники, от космических ракет и компьютеров до наковальни и молота кузнеца. Эти профессии требуют от человека практических навыков, технических способностей, точности, хорошего здоровья. </w:t>
      </w:r>
      <w:proofErr w:type="gramStart"/>
      <w:r w:rsidRPr="000431D7">
        <w:rPr>
          <w:rFonts w:ascii="Times New Roman" w:hAnsi="Times New Roman"/>
          <w:sz w:val="28"/>
          <w:szCs w:val="28"/>
        </w:rPr>
        <w:t xml:space="preserve">Назовите профессии этой группы (инженер, конструктор, летчик, машинист, водитель, электрик, строитель, автослесарь, сантехник, испытатель двигателей и др.). </w:t>
      </w:r>
      <w:proofErr w:type="gramEnd"/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b/>
          <w:sz w:val="28"/>
          <w:szCs w:val="28"/>
        </w:rPr>
        <w:t>Природа.</w:t>
      </w:r>
      <w:r w:rsidRPr="000431D7">
        <w:rPr>
          <w:rFonts w:ascii="Times New Roman" w:hAnsi="Times New Roman"/>
          <w:sz w:val="28"/>
          <w:szCs w:val="28"/>
        </w:rPr>
        <w:t xml:space="preserve"> К этой группе относятся все профессии, связанные с живой и неживой природой. Исследование, изучение и использование природных ресурсов, уход за животными и растениями, их лечение – вот возможные виды деятельности. Людей этих профессий объединяет деятельная, а не созерцательная любовь к природе. Одно дело – играть с домашними животными и любоваться цветами. И совсем </w:t>
      </w:r>
      <w:proofErr w:type="gramStart"/>
      <w:r w:rsidRPr="000431D7">
        <w:rPr>
          <w:rFonts w:ascii="Times New Roman" w:hAnsi="Times New Roman"/>
          <w:sz w:val="28"/>
          <w:szCs w:val="28"/>
        </w:rPr>
        <w:t>другое</w:t>
      </w:r>
      <w:proofErr w:type="gramEnd"/>
      <w:r w:rsidRPr="000431D7">
        <w:rPr>
          <w:rFonts w:ascii="Times New Roman" w:hAnsi="Times New Roman"/>
          <w:sz w:val="28"/>
          <w:szCs w:val="28"/>
        </w:rPr>
        <w:t xml:space="preserve"> – регулярно, день за днем ухаживать за ними, наблюдать, лечить, выгуливать, не считаясь с личным временем.    </w:t>
      </w:r>
      <w:proofErr w:type="gramStart"/>
      <w:r w:rsidRPr="000431D7">
        <w:rPr>
          <w:rFonts w:ascii="Times New Roman" w:hAnsi="Times New Roman"/>
          <w:sz w:val="28"/>
          <w:szCs w:val="28"/>
        </w:rPr>
        <w:t xml:space="preserve">Назовите профессии этой группы (агроном, селекционер, зоотехник, ветеринар, кинолог, растениевод, геолог, охотовед, эколог, мелиоратор) </w:t>
      </w:r>
      <w:proofErr w:type="gramEnd"/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b/>
          <w:sz w:val="28"/>
          <w:szCs w:val="28"/>
        </w:rPr>
        <w:t>Знак.</w:t>
      </w:r>
      <w:r w:rsidRPr="000431D7">
        <w:rPr>
          <w:rFonts w:ascii="Times New Roman" w:hAnsi="Times New Roman"/>
          <w:sz w:val="28"/>
          <w:szCs w:val="28"/>
        </w:rPr>
        <w:t xml:space="preserve"> К этой группе относятся все профессии, связанные с использованием устной и письменной речи, работой с документами и цифрами. Предметом труда для этих профессий является информация, которую можно представить в виде текстов, формул, знаков, кодов, графиков, диаграмм и чертежей.   Назовите профессии этой группы (экономист, бухгалтер, лингвист, математик, программист, </w:t>
      </w:r>
      <w:proofErr w:type="spellStart"/>
      <w:r w:rsidRPr="000431D7">
        <w:rPr>
          <w:rFonts w:ascii="Times New Roman" w:hAnsi="Times New Roman"/>
          <w:sz w:val="28"/>
          <w:szCs w:val="28"/>
        </w:rPr>
        <w:t>документовед</w:t>
      </w:r>
      <w:proofErr w:type="spellEnd"/>
      <w:r w:rsidRPr="000431D7">
        <w:rPr>
          <w:rFonts w:ascii="Times New Roman" w:hAnsi="Times New Roman"/>
          <w:sz w:val="28"/>
          <w:szCs w:val="28"/>
        </w:rPr>
        <w:t xml:space="preserve">)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b/>
          <w:sz w:val="28"/>
          <w:szCs w:val="28"/>
        </w:rPr>
        <w:lastRenderedPageBreak/>
        <w:t>Искусство</w:t>
      </w:r>
      <w:r w:rsidRPr="000431D7">
        <w:rPr>
          <w:rFonts w:ascii="Times New Roman" w:hAnsi="Times New Roman"/>
          <w:sz w:val="28"/>
          <w:szCs w:val="28"/>
        </w:rPr>
        <w:t xml:space="preserve">. К этой группе относятся профессии, связанные с изобразительной, музыкальной, литературной, художественной, сценической деятельностью. Создание произведений искусства – особый процесс. Для освоения творческих профессий мало одного желания – необходимы творческие способности, талант, трудолюбие.   Назовите профессии этой группы (художник, писатель, актер, режиссер, музыкант) 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Какой предмет труда кажется вам наиболее привлекательным?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Многие профессии трудно отнести к одному предмету труда. Например, секретарь должен не только быть специалистом в области знаковой информации (работа с документами), но и уметь пользоваться компьютером и офисной техникой, эффективно общаться с людьми. Хороший учитель кроме профессиональных знаний и умения общаться должен обладать артистизмом. 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i/>
          <w:sz w:val="28"/>
          <w:szCs w:val="28"/>
          <w:u w:val="single"/>
        </w:rPr>
        <w:t xml:space="preserve">Викторина «Угадай профессию» (В.Н. </w:t>
      </w:r>
      <w:proofErr w:type="spellStart"/>
      <w:r w:rsidRPr="000431D7">
        <w:rPr>
          <w:rFonts w:ascii="Times New Roman" w:hAnsi="Times New Roman"/>
          <w:i/>
          <w:sz w:val="28"/>
          <w:szCs w:val="28"/>
          <w:u w:val="single"/>
        </w:rPr>
        <w:t>Петелина</w:t>
      </w:r>
      <w:proofErr w:type="spellEnd"/>
      <w:r w:rsidRPr="000431D7">
        <w:rPr>
          <w:rFonts w:ascii="Times New Roman" w:hAnsi="Times New Roman"/>
          <w:sz w:val="28"/>
          <w:szCs w:val="28"/>
        </w:rPr>
        <w:t xml:space="preserve">)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ЧЕЛОВЕК Кем бы могли работать в наши дни: Волк из сказки «Волк и семеро козлят»  (пародистом); Красная Шапочка (социальным работником); Кот </w:t>
      </w:r>
      <w:proofErr w:type="spellStart"/>
      <w:r w:rsidRPr="000431D7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0431D7">
        <w:rPr>
          <w:rFonts w:ascii="Times New Roman" w:hAnsi="Times New Roman"/>
          <w:sz w:val="28"/>
          <w:szCs w:val="28"/>
        </w:rPr>
        <w:t xml:space="preserve"> (коммерсантом, животноводом, фермером) </w:t>
      </w:r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ПРИРОДА Он не сеет и не пашет, но отвечает за урожай. Кто он? (агроном) </w:t>
      </w:r>
    </w:p>
    <w:p w:rsidR="008801BD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431D7">
        <w:rPr>
          <w:rFonts w:ascii="Times New Roman" w:hAnsi="Times New Roman"/>
          <w:sz w:val="28"/>
          <w:szCs w:val="28"/>
        </w:rPr>
        <w:t xml:space="preserve">ТЕХНИКА Трактор водит (тракторист), электричку (машинист), стены выкрасил (маляр), доску выстругал (столяр), в доме свет провел (монтер), в шахте трудится (шахтер), в жаркой кузнице (кузнец), кто все знает (молодец)!  </w:t>
      </w:r>
      <w:proofErr w:type="gramEnd"/>
    </w:p>
    <w:p w:rsidR="000D559A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ЗНАК</w:t>
      </w:r>
      <w:proofErr w:type="gramStart"/>
      <w:r w:rsidRPr="000431D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431D7">
        <w:rPr>
          <w:rFonts w:ascii="Times New Roman" w:hAnsi="Times New Roman"/>
          <w:sz w:val="28"/>
          <w:szCs w:val="28"/>
        </w:rPr>
        <w:t xml:space="preserve">т него зависит работа целого коллектива. Эта профессия требует постоянного движения и крепких нервов. Не всегда его узнают, так как обычно видят его со спины (дирижер) </w:t>
      </w:r>
    </w:p>
    <w:p w:rsidR="008801BD" w:rsidRPr="000431D7" w:rsidRDefault="008801BD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 xml:space="preserve">ИСКУССТВО В прошлый раз был педагогом, послезавтра – машинист. Должен знать он очень много, потому, что он ... (артист)  </w:t>
      </w:r>
    </w:p>
    <w:p w:rsidR="000D559A" w:rsidRPr="000431D7" w:rsidRDefault="000D559A" w:rsidP="008801BD">
      <w:pPr>
        <w:jc w:val="both"/>
        <w:rPr>
          <w:rFonts w:ascii="Times New Roman" w:hAnsi="Times New Roman"/>
          <w:sz w:val="28"/>
          <w:szCs w:val="28"/>
        </w:rPr>
      </w:pPr>
      <w:r w:rsidRPr="000431D7">
        <w:rPr>
          <w:rFonts w:ascii="Times New Roman" w:hAnsi="Times New Roman"/>
          <w:sz w:val="28"/>
          <w:szCs w:val="28"/>
        </w:rPr>
        <w:t>Что узнали нового о профессиях? Это знание полезно для вас? Оно пригодится вам при выборе профессии?</w:t>
      </w:r>
    </w:p>
    <w:sectPr w:rsidR="000D559A" w:rsidRPr="000431D7" w:rsidSect="000D559A">
      <w:pgSz w:w="11906" w:h="16838"/>
      <w:pgMar w:top="426" w:right="566" w:bottom="96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7690"/>
    <w:multiLevelType w:val="multilevel"/>
    <w:tmpl w:val="6608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E639F"/>
    <w:multiLevelType w:val="multilevel"/>
    <w:tmpl w:val="3C80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63"/>
    <w:rsid w:val="000431D7"/>
    <w:rsid w:val="000D559A"/>
    <w:rsid w:val="000F5F10"/>
    <w:rsid w:val="006C1163"/>
    <w:rsid w:val="007A5036"/>
    <w:rsid w:val="008801BD"/>
    <w:rsid w:val="00B77547"/>
    <w:rsid w:val="00B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F10"/>
  </w:style>
  <w:style w:type="character" w:styleId="a3">
    <w:name w:val="Hyperlink"/>
    <w:basedOn w:val="a0"/>
    <w:uiPriority w:val="99"/>
    <w:unhideWhenUsed/>
    <w:rsid w:val="000F5F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F10"/>
  </w:style>
  <w:style w:type="character" w:styleId="a3">
    <w:name w:val="Hyperlink"/>
    <w:basedOn w:val="a0"/>
    <w:uiPriority w:val="99"/>
    <w:unhideWhenUsed/>
    <w:rsid w:val="000F5F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ZQqOe4MoX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2016-04-01T15:54:00Z</dcterms:created>
  <dcterms:modified xsi:type="dcterms:W3CDTF">2016-04-03T22:02:00Z</dcterms:modified>
</cp:coreProperties>
</file>