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09" w:rsidRPr="00CD4309" w:rsidRDefault="00CD4309" w:rsidP="00CD4309">
      <w:pPr>
        <w:pStyle w:val="a4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309">
        <w:rPr>
          <w:rFonts w:ascii="Times New Roman" w:hAnsi="Times New Roman" w:cs="Times New Roman"/>
          <w:i/>
          <w:sz w:val="28"/>
          <w:szCs w:val="28"/>
        </w:rPr>
        <w:t xml:space="preserve">Учитель  русского языка и литературы </w:t>
      </w:r>
    </w:p>
    <w:p w:rsidR="00CD4309" w:rsidRPr="00CD4309" w:rsidRDefault="00CD4309" w:rsidP="00CD4309">
      <w:pPr>
        <w:pStyle w:val="a4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309">
        <w:rPr>
          <w:rFonts w:ascii="Times New Roman" w:hAnsi="Times New Roman" w:cs="Times New Roman"/>
          <w:i/>
          <w:sz w:val="28"/>
          <w:szCs w:val="28"/>
        </w:rPr>
        <w:t>МОБУ  лицея  №7  г</w:t>
      </w:r>
      <w:proofErr w:type="gramStart"/>
      <w:r w:rsidRPr="00CD4309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CD4309">
        <w:rPr>
          <w:rFonts w:ascii="Times New Roman" w:hAnsi="Times New Roman" w:cs="Times New Roman"/>
          <w:i/>
          <w:sz w:val="28"/>
          <w:szCs w:val="28"/>
        </w:rPr>
        <w:t>аганрога</w:t>
      </w:r>
    </w:p>
    <w:p w:rsidR="00CD4309" w:rsidRPr="00CD4309" w:rsidRDefault="00CD4309" w:rsidP="00CD4309">
      <w:pPr>
        <w:pStyle w:val="a4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D4309">
        <w:rPr>
          <w:rFonts w:ascii="Times New Roman" w:hAnsi="Times New Roman" w:cs="Times New Roman"/>
          <w:i/>
          <w:sz w:val="28"/>
          <w:szCs w:val="28"/>
        </w:rPr>
        <w:t>Шевкута</w:t>
      </w:r>
      <w:proofErr w:type="spellEnd"/>
      <w:r w:rsidRPr="00CD4309">
        <w:rPr>
          <w:rFonts w:ascii="Times New Roman" w:hAnsi="Times New Roman" w:cs="Times New Roman"/>
          <w:i/>
          <w:sz w:val="28"/>
          <w:szCs w:val="28"/>
        </w:rPr>
        <w:t xml:space="preserve"> Галина Ивановна</w:t>
      </w:r>
    </w:p>
    <w:p w:rsidR="00CD4309" w:rsidRDefault="00CD4309" w:rsidP="006558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8FA" w:rsidRPr="006558FA" w:rsidRDefault="006558FA" w:rsidP="006558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58FA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уроков литературы</w:t>
      </w:r>
    </w:p>
    <w:p w:rsidR="006558FA" w:rsidRPr="006558FA" w:rsidRDefault="006558FA" w:rsidP="006558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58FA">
        <w:rPr>
          <w:rFonts w:ascii="Times New Roman" w:eastAsia="Calibri" w:hAnsi="Times New Roman" w:cs="Times New Roman"/>
          <w:sz w:val="24"/>
          <w:szCs w:val="24"/>
        </w:rPr>
        <w:t xml:space="preserve">Всего – </w:t>
      </w:r>
      <w:r w:rsidRPr="006558FA">
        <w:rPr>
          <w:rFonts w:ascii="Times New Roman" w:eastAsia="Calibri" w:hAnsi="Times New Roman" w:cs="Times New Roman"/>
          <w:b/>
          <w:sz w:val="24"/>
          <w:szCs w:val="24"/>
        </w:rPr>
        <w:t xml:space="preserve">102 </w:t>
      </w:r>
      <w:r w:rsidRPr="006558FA">
        <w:rPr>
          <w:rFonts w:ascii="Times New Roman" w:eastAsia="Calibri" w:hAnsi="Times New Roman" w:cs="Times New Roman"/>
          <w:sz w:val="24"/>
          <w:szCs w:val="24"/>
        </w:rPr>
        <w:t xml:space="preserve">часов. Количество часов в неделю – </w:t>
      </w:r>
      <w:r w:rsidRPr="006558F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558FA">
        <w:rPr>
          <w:rFonts w:ascii="Times New Roman" w:eastAsia="Calibri" w:hAnsi="Times New Roman" w:cs="Times New Roman"/>
          <w:sz w:val="24"/>
          <w:szCs w:val="24"/>
        </w:rPr>
        <w:t xml:space="preserve"> часа.   </w:t>
      </w:r>
    </w:p>
    <w:p w:rsidR="006558FA" w:rsidRPr="006558FA" w:rsidRDefault="006558FA" w:rsidP="006558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58FA">
        <w:rPr>
          <w:rFonts w:ascii="Times New Roman" w:eastAsia="Calibri" w:hAnsi="Times New Roman" w:cs="Times New Roman"/>
          <w:sz w:val="24"/>
          <w:szCs w:val="24"/>
        </w:rPr>
        <w:t xml:space="preserve">УМК: Литература. </w:t>
      </w:r>
      <w:r w:rsidRPr="001B275D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Pr="006558FA">
        <w:rPr>
          <w:rFonts w:ascii="Times New Roman" w:eastAsia="Calibri" w:hAnsi="Times New Roman" w:cs="Times New Roman"/>
          <w:sz w:val="24"/>
          <w:szCs w:val="24"/>
        </w:rPr>
        <w:t xml:space="preserve"> класс. Учебник-хрестоматия в  2-х частях для общеобразовательных учреждений / автор-составитель Г.С.  </w:t>
      </w:r>
      <w:proofErr w:type="spellStart"/>
      <w:r w:rsidRPr="006558FA">
        <w:rPr>
          <w:rFonts w:ascii="Times New Roman" w:eastAsia="Calibri" w:hAnsi="Times New Roman" w:cs="Times New Roman"/>
          <w:sz w:val="24"/>
          <w:szCs w:val="24"/>
        </w:rPr>
        <w:t>Меркин</w:t>
      </w:r>
      <w:proofErr w:type="spellEnd"/>
      <w:r w:rsidRPr="006558FA">
        <w:rPr>
          <w:rFonts w:ascii="Times New Roman" w:eastAsia="Calibri" w:hAnsi="Times New Roman" w:cs="Times New Roman"/>
          <w:sz w:val="24"/>
          <w:szCs w:val="24"/>
        </w:rPr>
        <w:t>. –</w:t>
      </w:r>
    </w:p>
    <w:p w:rsidR="006558FA" w:rsidRDefault="006558FA" w:rsidP="006558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558FA">
        <w:rPr>
          <w:rFonts w:ascii="Times New Roman" w:eastAsia="Calibri" w:hAnsi="Times New Roman" w:cs="Times New Roman"/>
          <w:sz w:val="24"/>
          <w:szCs w:val="24"/>
        </w:rPr>
        <w:t xml:space="preserve">М.: </w:t>
      </w:r>
      <w:r w:rsidR="00E91B0F">
        <w:rPr>
          <w:rFonts w:ascii="Times New Roman" w:eastAsia="Calibri" w:hAnsi="Times New Roman" w:cs="Times New Roman"/>
          <w:sz w:val="24"/>
          <w:szCs w:val="24"/>
        </w:rPr>
        <w:t>«Русское  слово», 20</w:t>
      </w:r>
      <w:r w:rsidR="00E91B0F"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  <w:r w:rsidRPr="006558F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tbl>
      <w:tblPr>
        <w:tblStyle w:val="4"/>
        <w:tblW w:w="15276" w:type="dxa"/>
        <w:tblLayout w:type="fixed"/>
        <w:tblLook w:val="04A0"/>
      </w:tblPr>
      <w:tblGrid>
        <w:gridCol w:w="3794"/>
        <w:gridCol w:w="992"/>
        <w:gridCol w:w="2552"/>
        <w:gridCol w:w="2693"/>
        <w:gridCol w:w="2693"/>
        <w:gridCol w:w="2552"/>
      </w:tblGrid>
      <w:tr w:rsidR="00E91B0F" w:rsidRPr="00E91B0F" w:rsidTr="00E91B0F">
        <w:tc>
          <w:tcPr>
            <w:tcW w:w="3794" w:type="dxa"/>
          </w:tcPr>
          <w:p w:rsidR="00E91B0F" w:rsidRPr="00E91B0F" w:rsidRDefault="00E91B0F" w:rsidP="00137C9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Тема  и  номер   урока</w:t>
            </w:r>
          </w:p>
        </w:tc>
        <w:tc>
          <w:tcPr>
            <w:tcW w:w="992" w:type="dxa"/>
          </w:tcPr>
          <w:p w:rsidR="00E91B0F" w:rsidRPr="00E91B0F" w:rsidRDefault="00E91B0F" w:rsidP="00137C9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2552" w:type="dxa"/>
          </w:tcPr>
          <w:p w:rsidR="00E91B0F" w:rsidRPr="00E91B0F" w:rsidRDefault="00E91B0F" w:rsidP="00137C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Характеристика  основных  видов деятельности  учащихся</w:t>
            </w:r>
          </w:p>
        </w:tc>
        <w:tc>
          <w:tcPr>
            <w:tcW w:w="2693" w:type="dxa"/>
          </w:tcPr>
          <w:p w:rsidR="00E91B0F" w:rsidRPr="00E91B0F" w:rsidRDefault="00E91B0F" w:rsidP="00137C9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Формируемые</w:t>
            </w:r>
          </w:p>
          <w:p w:rsidR="00E91B0F" w:rsidRPr="00E91B0F" w:rsidRDefault="00E91B0F" w:rsidP="00137C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умения и навыки</w:t>
            </w:r>
          </w:p>
        </w:tc>
        <w:tc>
          <w:tcPr>
            <w:tcW w:w="2693" w:type="dxa"/>
          </w:tcPr>
          <w:p w:rsidR="00E91B0F" w:rsidRPr="00E91B0F" w:rsidRDefault="00E91B0F" w:rsidP="00137C9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E91B0F" w:rsidRPr="00E91B0F" w:rsidRDefault="00E91B0F" w:rsidP="00137C9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контроля</w:t>
            </w:r>
          </w:p>
          <w:p w:rsidR="00E91B0F" w:rsidRPr="00E91B0F" w:rsidRDefault="00E91B0F" w:rsidP="00137C9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E91B0F" w:rsidRPr="00E91B0F" w:rsidRDefault="00E91B0F" w:rsidP="00137C9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Домашнее</w:t>
            </w:r>
          </w:p>
          <w:p w:rsidR="00E91B0F" w:rsidRPr="00E91B0F" w:rsidRDefault="00E91B0F" w:rsidP="00137C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задание</w:t>
            </w:r>
          </w:p>
        </w:tc>
      </w:tr>
      <w:tr w:rsidR="00E91B0F" w:rsidRPr="00E91B0F" w:rsidTr="00E91B0F">
        <w:tc>
          <w:tcPr>
            <w:tcW w:w="15276" w:type="dxa"/>
            <w:gridSpan w:val="6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ПЕРВЫЙ    СЕМЕСТР</w:t>
            </w:r>
          </w:p>
        </w:tc>
      </w:tr>
      <w:tr w:rsidR="00E91B0F" w:rsidRPr="00E91B0F" w:rsidTr="00E91B0F">
        <w:tc>
          <w:tcPr>
            <w:tcW w:w="15276" w:type="dxa"/>
            <w:gridSpan w:val="6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 xml:space="preserve">   Греческая  мифология.  Устное  народное  творчество.</w:t>
            </w:r>
          </w:p>
        </w:tc>
      </w:tr>
      <w:tr w:rsidR="00E91B0F" w:rsidRPr="00E91B0F" w:rsidTr="00E91B0F">
        <w:trPr>
          <w:trHeight w:val="977"/>
        </w:trPr>
        <w:tc>
          <w:tcPr>
            <w:tcW w:w="3794" w:type="dxa"/>
          </w:tcPr>
          <w:p w:rsidR="00E91B0F" w:rsidRPr="00E91B0F" w:rsidRDefault="00E91B0F" w:rsidP="00137C98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1.</w:t>
            </w:r>
          </w:p>
          <w:p w:rsidR="00E91B0F" w:rsidRPr="00E91B0F" w:rsidRDefault="00E91B0F" w:rsidP="00137C9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Введение.</w:t>
            </w:r>
          </w:p>
          <w:p w:rsidR="00E91B0F" w:rsidRPr="00E91B0F" w:rsidRDefault="00E91B0F" w:rsidP="00137C9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  <w:spacing w:val="-6"/>
              </w:rPr>
              <w:t>Книга и ее роль в жизни человека.</w:t>
            </w:r>
          </w:p>
          <w:p w:rsidR="00E91B0F" w:rsidRPr="00E91B0F" w:rsidRDefault="00E91B0F" w:rsidP="00137C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  <w:spacing w:val="-6"/>
              </w:rPr>
              <w:t>О литературе, писателе и ч</w:t>
            </w:r>
            <w:r w:rsidRPr="00E91B0F">
              <w:rPr>
                <w:rFonts w:ascii="Times New Roman" w:eastAsia="Calibri" w:hAnsi="Times New Roman" w:cs="Times New Roman"/>
                <w:color w:val="000000"/>
                <w:spacing w:val="-5"/>
              </w:rPr>
              <w:t>итателе. Литература и другие виды искусства.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E91B0F" w:rsidRPr="00CD4309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37C98" w:rsidRPr="00CD4309" w:rsidRDefault="00137C98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137C9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37C98" w:rsidRDefault="00137C98" w:rsidP="00137C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</w:t>
            </w:r>
          </w:p>
          <w:p w:rsidR="00137C98" w:rsidRPr="00137C98" w:rsidRDefault="00137C98" w:rsidP="00B36B24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Анкетирование.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Аналитическая беседа.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Творческая работа со статьями  учебника с.3-5, вопросы 2,4,5.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 кратко  рассказать   об изученном  в  5 классе;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работать  с  учебником литературы;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- рассуждать   на  тему, что значит  талантливый читатель. </w:t>
            </w:r>
          </w:p>
        </w:tc>
        <w:tc>
          <w:tcPr>
            <w:tcW w:w="269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Выборочная проверка творческой  работы.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Оценка   устной  работы на уроке.</w:t>
            </w:r>
          </w:p>
          <w:p w:rsidR="00E91B0F" w:rsidRPr="00E91B0F" w:rsidRDefault="00E91B0F" w:rsidP="00E91B0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1.Тезисный план статьи учебника о Гомере.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2. Индивидуальные  задания.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91B0F" w:rsidRPr="00E91B0F" w:rsidTr="00E91B0F">
        <w:trPr>
          <w:trHeight w:val="977"/>
        </w:trPr>
        <w:tc>
          <w:tcPr>
            <w:tcW w:w="3794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2.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Из греческой мифологии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B0F">
              <w:rPr>
                <w:rFonts w:ascii="Times New Roman" w:eastAsia="Calibri" w:hAnsi="Times New Roman" w:cs="Times New Roman"/>
                <w:i/>
              </w:rPr>
              <w:t>«Пять  веков».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Отражение в древнегреческих мифах стремления познать мир.</w:t>
            </w:r>
          </w:p>
        </w:tc>
        <w:tc>
          <w:tcPr>
            <w:tcW w:w="992" w:type="dxa"/>
          </w:tcPr>
          <w:p w:rsid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37C98" w:rsidRDefault="00B36B24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03.09.</w:t>
            </w:r>
          </w:p>
          <w:p w:rsidR="00B36B24" w:rsidRDefault="00B36B24" w:rsidP="00B36B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2015</w:t>
            </w:r>
          </w:p>
          <w:p w:rsidR="00137C98" w:rsidRPr="00E91B0F" w:rsidRDefault="00137C98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spacing w:val="-3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Представление  индивидуальных  заданий. </w:t>
            </w:r>
            <w:r w:rsidRPr="00E91B0F">
              <w:rPr>
                <w:rFonts w:ascii="Times New Roman" w:eastAsia="Calibri" w:hAnsi="Times New Roman" w:cs="Times New Roman"/>
                <w:spacing w:val="-3"/>
              </w:rPr>
              <w:t>Чтение и анализ  мифа  с использованием    ИКТ</w:t>
            </w:r>
          </w:p>
        </w:tc>
        <w:tc>
          <w:tcPr>
            <w:tcW w:w="2693" w:type="dxa"/>
            <w:vMerge w:val="restart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 художественной   идее мифов;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значении образа Прометея  в   литературе;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 о значении образа Геракла  для  мировой  культуры;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о значении  имён  героев,  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E91B0F">
              <w:rPr>
                <w:rFonts w:ascii="Times New Roman" w:eastAsia="Calibri" w:hAnsi="Times New Roman" w:cs="Times New Roman"/>
              </w:rPr>
              <w:t>упомянутых  в  мифах.</w:t>
            </w:r>
            <w:proofErr w:type="gramEnd"/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составлять тезисный план  статьи учебника;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выразительно   читать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текст;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- составлять  цитатный план;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работать с иллюстрациями.</w:t>
            </w:r>
          </w:p>
        </w:tc>
        <w:tc>
          <w:tcPr>
            <w:tcW w:w="269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Рецензия и оценка индивидуальных  заданий.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Оценка устной работы на уроке.</w:t>
            </w: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1.Составить цитатный план мифа  о Прометее.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2.Индиаидуальныое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задание.  </w:t>
            </w:r>
            <w:r w:rsidRPr="00E91B0F">
              <w:rPr>
                <w:rFonts w:ascii="Times New Roman" w:eastAsia="Calibri" w:hAnsi="Times New Roman" w:cs="Times New Roman"/>
                <w:i/>
              </w:rPr>
              <w:t>«Образ  Прометея  в  искусстве»</w:t>
            </w:r>
          </w:p>
        </w:tc>
      </w:tr>
      <w:tr w:rsidR="00E91B0F" w:rsidRPr="00E91B0F" w:rsidTr="00E91B0F">
        <w:trPr>
          <w:trHeight w:val="977"/>
        </w:trPr>
        <w:tc>
          <w:tcPr>
            <w:tcW w:w="3794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3.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Из греческой мифологии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B0F">
              <w:rPr>
                <w:rFonts w:ascii="Times New Roman" w:eastAsia="Calibri" w:hAnsi="Times New Roman" w:cs="Times New Roman"/>
                <w:i/>
              </w:rPr>
              <w:t>«Прометей».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>Отражение в древнегреческих мифах стремления  реализовать свою мечту.</w:t>
            </w:r>
          </w:p>
        </w:tc>
        <w:tc>
          <w:tcPr>
            <w:tcW w:w="992" w:type="dxa"/>
          </w:tcPr>
          <w:p w:rsid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37C98" w:rsidRDefault="00B36B24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05 09.</w:t>
            </w:r>
          </w:p>
          <w:p w:rsidR="00B36B24" w:rsidRDefault="00B36B24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  <w:p w:rsidR="00137C98" w:rsidRPr="00E91B0F" w:rsidRDefault="00137C98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Представление  индивидуальных  заданий. </w:t>
            </w:r>
            <w:r w:rsidRPr="00E91B0F">
              <w:rPr>
                <w:rFonts w:ascii="Times New Roman" w:eastAsia="Calibri" w:hAnsi="Times New Roman" w:cs="Times New Roman"/>
                <w:spacing w:val="-3"/>
              </w:rPr>
              <w:t>Чтение и анализ  мифа  с использованием    ИКТ.</w:t>
            </w:r>
          </w:p>
        </w:tc>
        <w:tc>
          <w:tcPr>
            <w:tcW w:w="2693" w:type="dxa"/>
            <w:vMerge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9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Рецензия и оценка индивидуальных  заданий.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Оценка устной работы на уроке.</w:t>
            </w: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1.Прочитать  миф </w:t>
            </w:r>
            <w:r w:rsidRPr="00E91B0F">
              <w:rPr>
                <w:rFonts w:ascii="Times New Roman" w:eastAsia="Calibri" w:hAnsi="Times New Roman" w:cs="Times New Roman"/>
                <w:i/>
              </w:rPr>
              <w:t xml:space="preserve">«Яблоки  Гесперид»  </w:t>
            </w:r>
            <w:r w:rsidRPr="00E91B0F">
              <w:rPr>
                <w:rFonts w:ascii="Times New Roman" w:eastAsia="Calibri" w:hAnsi="Times New Roman" w:cs="Times New Roman"/>
              </w:rPr>
              <w:t>и составить тезисный  план.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2.Подготовить сообщение  о  Геракле.</w:t>
            </w:r>
          </w:p>
        </w:tc>
      </w:tr>
      <w:tr w:rsidR="00E91B0F" w:rsidRPr="00E91B0F" w:rsidTr="00E91B0F">
        <w:trPr>
          <w:trHeight w:val="848"/>
        </w:trPr>
        <w:tc>
          <w:tcPr>
            <w:tcW w:w="3794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4.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Из  греческой  мифологии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  <w:iCs/>
                <w:spacing w:val="-6"/>
              </w:rPr>
            </w:pPr>
            <w:r w:rsidRPr="00E91B0F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 «Яблоки Гесперид»</w:t>
            </w:r>
            <w:r w:rsidRPr="00E91B0F">
              <w:rPr>
                <w:rFonts w:ascii="Times New Roman" w:eastAsia="Calibri" w:hAnsi="Times New Roman" w:cs="Times New Roman"/>
                <w:i/>
                <w:iCs/>
                <w:spacing w:val="-6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Отражение в древнегреческих мифах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представлений о героизме.</w:t>
            </w:r>
          </w:p>
        </w:tc>
        <w:tc>
          <w:tcPr>
            <w:tcW w:w="992" w:type="dxa"/>
          </w:tcPr>
          <w:p w:rsid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137C98" w:rsidRDefault="00137C98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37C98" w:rsidRDefault="00137C98" w:rsidP="00137C9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137C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</w:t>
            </w:r>
          </w:p>
          <w:p w:rsidR="00B36B24" w:rsidRPr="00E91B0F" w:rsidRDefault="00B36B24" w:rsidP="00137C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2015</w:t>
            </w: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 Представление  творческого 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Чтение и анализ  мифа.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Дидактическая  игра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/>
              </w:rPr>
            </w:pPr>
            <w:r w:rsidRPr="00E91B0F">
              <w:rPr>
                <w:rFonts w:ascii="Times New Roman" w:eastAsia="Calibri" w:hAnsi="Times New Roman" w:cs="Times New Roman"/>
                <w:i/>
              </w:rPr>
              <w:lastRenderedPageBreak/>
              <w:t>«Мифы и легенды Древней Греции».</w:t>
            </w:r>
          </w:p>
        </w:tc>
        <w:tc>
          <w:tcPr>
            <w:tcW w:w="2693" w:type="dxa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9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Рецензия и оценка индивидуальных  заданий.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Оценка устной работы на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уроке.</w:t>
            </w: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1.Художественный пересказ  эпизодов легенды   </w:t>
            </w:r>
            <w:r w:rsidRPr="00E91B0F">
              <w:rPr>
                <w:rFonts w:ascii="Times New Roman" w:eastAsia="Calibri" w:hAnsi="Times New Roman" w:cs="Times New Roman"/>
                <w:i/>
              </w:rPr>
              <w:t xml:space="preserve">«Солдат и   смерть».   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Cs/>
                <w:spacing w:val="-2"/>
              </w:rPr>
            </w:pPr>
          </w:p>
        </w:tc>
      </w:tr>
      <w:tr w:rsidR="00E91B0F" w:rsidRPr="00E91B0F" w:rsidTr="00E91B0F">
        <w:trPr>
          <w:trHeight w:val="977"/>
        </w:trPr>
        <w:tc>
          <w:tcPr>
            <w:tcW w:w="3794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spacing w:val="-5"/>
              </w:rPr>
            </w:pPr>
            <w:r w:rsidRPr="00E91B0F">
              <w:rPr>
                <w:rFonts w:ascii="Times New Roman" w:eastAsia="Calibri" w:hAnsi="Times New Roman" w:cs="Times New Roman"/>
                <w:spacing w:val="-5"/>
                <w:u w:val="single"/>
              </w:rPr>
              <w:lastRenderedPageBreak/>
              <w:t>Урок  5.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spacing w:val="-5"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Из устного народного творчества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spacing w:val="-5"/>
              </w:rPr>
              <w:t>Легенда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E91B0F">
              <w:rPr>
                <w:rFonts w:ascii="Times New Roman" w:eastAsia="Calibri" w:hAnsi="Times New Roman" w:cs="Times New Roman"/>
                <w:i/>
                <w:iCs/>
              </w:rPr>
              <w:t>«Солдат и смерть»</w:t>
            </w:r>
          </w:p>
          <w:p w:rsidR="00E91B0F" w:rsidRPr="008B3349" w:rsidRDefault="00E91B0F" w:rsidP="00E91B0F">
            <w:pPr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E91B0F">
              <w:rPr>
                <w:rFonts w:ascii="Times New Roman" w:eastAsia="Calibri" w:hAnsi="Times New Roman" w:cs="Times New Roman"/>
                <w:spacing w:val="-6"/>
              </w:rPr>
              <w:t xml:space="preserve">Предание и  легенда.  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spacing w:val="-6"/>
              </w:rPr>
              <w:t>Их художественные особенности.</w:t>
            </w:r>
          </w:p>
        </w:tc>
        <w:tc>
          <w:tcPr>
            <w:tcW w:w="992" w:type="dxa"/>
          </w:tcPr>
          <w:p w:rsidR="00E91B0F" w:rsidRDefault="00E91B0F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10.09.</w:t>
            </w: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  <w:p w:rsidR="00B36B24" w:rsidRPr="00E91B0F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/>
                <w:color w:val="000000"/>
                <w:spacing w:val="-5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  <w:spacing w:val="-5"/>
              </w:rPr>
              <w:t xml:space="preserve">Чтение   и    анализ предания    </w:t>
            </w:r>
            <w:r w:rsidRPr="00E91B0F">
              <w:rPr>
                <w:rFonts w:ascii="Times New Roman" w:eastAsia="Calibri" w:hAnsi="Times New Roman" w:cs="Times New Roman"/>
                <w:i/>
                <w:color w:val="000000"/>
                <w:spacing w:val="-5"/>
              </w:rPr>
              <w:t>«Солдат    и смерть».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color w:val="000000"/>
                <w:spacing w:val="-5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  <w:spacing w:val="-5"/>
              </w:rPr>
              <w:t>Составление таблицы.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Cs/>
                <w:spacing w:val="-2"/>
              </w:rPr>
            </w:pPr>
            <w:r w:rsidRPr="00E91B0F">
              <w:rPr>
                <w:rFonts w:ascii="Times New Roman" w:eastAsia="Calibri" w:hAnsi="Times New Roman" w:cs="Times New Roman"/>
                <w:iCs/>
                <w:spacing w:val="-2"/>
              </w:rPr>
              <w:t>Работа   с   терминами.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iCs/>
                <w:spacing w:val="-2"/>
              </w:rPr>
              <w:t>Пересказ    эпизодов текста.</w:t>
            </w:r>
          </w:p>
        </w:tc>
        <w:tc>
          <w:tcPr>
            <w:tcW w:w="2693" w:type="dxa"/>
            <w:vMerge w:val="restart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 жанровые   особенности легенды;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идею  легенды  «Солдат  и смерть»;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жанровые   особенности предания;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идею предания о </w:t>
            </w:r>
            <w:proofErr w:type="spellStart"/>
            <w:r w:rsidRPr="00E91B0F">
              <w:rPr>
                <w:rFonts w:ascii="Times New Roman" w:eastAsia="Calibri" w:hAnsi="Times New Roman" w:cs="Times New Roman"/>
              </w:rPr>
              <w:t>Бадыноко</w:t>
            </w:r>
            <w:proofErr w:type="spellEnd"/>
            <w:r w:rsidRPr="00E91B0F">
              <w:rPr>
                <w:rFonts w:ascii="Times New Roman" w:eastAsia="Calibri" w:hAnsi="Times New Roman" w:cs="Times New Roman"/>
              </w:rPr>
              <w:t xml:space="preserve"> – народном   герое.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выделять    главное    в прослушанном   тексте;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проводить   исследование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текста.</w:t>
            </w:r>
          </w:p>
        </w:tc>
        <w:tc>
          <w:tcPr>
            <w:tcW w:w="269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Выборочная проверка  таблиц.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Оценка пересказа.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Оценка  устной работы. </w:t>
            </w: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1.Выписать из текста сказки крылатые выражения, названия волшебных предметов.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2.Работа над творческими проектами.</w:t>
            </w:r>
          </w:p>
        </w:tc>
      </w:tr>
      <w:tr w:rsidR="00E91B0F" w:rsidRPr="00E91B0F" w:rsidTr="00E91B0F">
        <w:trPr>
          <w:trHeight w:val="977"/>
        </w:trPr>
        <w:tc>
          <w:tcPr>
            <w:tcW w:w="3794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6.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Из устного народного творчества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91B0F">
              <w:rPr>
                <w:rFonts w:ascii="Times New Roman" w:eastAsia="Calibri" w:hAnsi="Times New Roman" w:cs="Times New Roman"/>
                <w:iCs/>
              </w:rPr>
              <w:t>Легенда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  <w:iCs/>
                <w:spacing w:val="-2"/>
              </w:rPr>
            </w:pPr>
            <w:r w:rsidRPr="00E91B0F">
              <w:rPr>
                <w:rFonts w:ascii="Times New Roman" w:eastAsia="Calibri" w:hAnsi="Times New Roman" w:cs="Times New Roman"/>
                <w:i/>
                <w:iCs/>
              </w:rPr>
              <w:t xml:space="preserve"> «Как </w:t>
            </w:r>
            <w:proofErr w:type="spellStart"/>
            <w:r w:rsidRPr="00E91B0F">
              <w:rPr>
                <w:rFonts w:ascii="Times New Roman" w:eastAsia="Calibri" w:hAnsi="Times New Roman" w:cs="Times New Roman"/>
                <w:i/>
                <w:iCs/>
              </w:rPr>
              <w:t>Бадыноко</w:t>
            </w:r>
            <w:proofErr w:type="spellEnd"/>
            <w:r w:rsidRPr="00E91B0F">
              <w:rPr>
                <w:rFonts w:ascii="Times New Roman" w:eastAsia="Calibri" w:hAnsi="Times New Roman" w:cs="Times New Roman"/>
                <w:i/>
                <w:iCs/>
              </w:rPr>
              <w:t xml:space="preserve"> победил о</w:t>
            </w:r>
            <w:r w:rsidRPr="00E91B0F">
              <w:rPr>
                <w:rFonts w:ascii="Times New Roman" w:eastAsia="Calibri" w:hAnsi="Times New Roman" w:cs="Times New Roman"/>
                <w:i/>
                <w:iCs/>
                <w:spacing w:val="-2"/>
              </w:rPr>
              <w:t>дноглазого великана».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E91B0F">
              <w:rPr>
                <w:rFonts w:ascii="Times New Roman" w:eastAsia="Calibri" w:hAnsi="Times New Roman" w:cs="Times New Roman"/>
                <w:spacing w:val="-6"/>
              </w:rPr>
              <w:t xml:space="preserve">Предание и  легенда.  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spacing w:val="-5"/>
              </w:rPr>
            </w:pPr>
            <w:r w:rsidRPr="00E91B0F">
              <w:rPr>
                <w:rFonts w:ascii="Times New Roman" w:eastAsia="Calibri" w:hAnsi="Times New Roman" w:cs="Times New Roman"/>
                <w:spacing w:val="-6"/>
              </w:rPr>
              <w:t xml:space="preserve">Их художественные особенности. </w:t>
            </w:r>
          </w:p>
        </w:tc>
        <w:tc>
          <w:tcPr>
            <w:tcW w:w="992" w:type="dxa"/>
          </w:tcPr>
          <w:p w:rsidR="00E91B0F" w:rsidRDefault="00E91B0F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12.09.</w:t>
            </w:r>
          </w:p>
          <w:p w:rsidR="00B36B24" w:rsidRPr="00E91B0F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color w:val="000000"/>
                <w:spacing w:val="-5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  <w:spacing w:val="-5"/>
              </w:rPr>
              <w:t>Чтение и анализ легенды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/>
                <w:iCs/>
                <w:spacing w:val="-2"/>
              </w:rPr>
            </w:pPr>
            <w:r w:rsidRPr="00E91B0F">
              <w:rPr>
                <w:rFonts w:ascii="Times New Roman" w:eastAsia="Calibri" w:hAnsi="Times New Roman" w:cs="Times New Roman"/>
                <w:i/>
                <w:iCs/>
              </w:rPr>
              <w:t xml:space="preserve">«Как  </w:t>
            </w:r>
            <w:proofErr w:type="spellStart"/>
            <w:r w:rsidRPr="00E91B0F">
              <w:rPr>
                <w:rFonts w:ascii="Times New Roman" w:eastAsia="Calibri" w:hAnsi="Times New Roman" w:cs="Times New Roman"/>
                <w:i/>
                <w:iCs/>
              </w:rPr>
              <w:t>Бадыноко</w:t>
            </w:r>
            <w:proofErr w:type="spellEnd"/>
            <w:r w:rsidRPr="00E91B0F">
              <w:rPr>
                <w:rFonts w:ascii="Times New Roman" w:eastAsia="Calibri" w:hAnsi="Times New Roman" w:cs="Times New Roman"/>
                <w:i/>
                <w:iCs/>
              </w:rPr>
              <w:t xml:space="preserve">  победил о</w:t>
            </w:r>
            <w:r w:rsidRPr="00E91B0F">
              <w:rPr>
                <w:rFonts w:ascii="Times New Roman" w:eastAsia="Calibri" w:hAnsi="Times New Roman" w:cs="Times New Roman"/>
                <w:i/>
                <w:iCs/>
                <w:spacing w:val="-2"/>
              </w:rPr>
              <w:t xml:space="preserve">дноглазого  великана».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Cs/>
                <w:spacing w:val="-2"/>
              </w:rPr>
            </w:pPr>
            <w:r w:rsidRPr="00E91B0F">
              <w:rPr>
                <w:rFonts w:ascii="Times New Roman" w:eastAsia="Calibri" w:hAnsi="Times New Roman" w:cs="Times New Roman"/>
                <w:iCs/>
                <w:spacing w:val="-2"/>
              </w:rPr>
              <w:t>4.Составление сопоставительной таблицы.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Cs/>
                <w:spacing w:val="-2"/>
              </w:rPr>
            </w:pPr>
            <w:r w:rsidRPr="00E91B0F">
              <w:rPr>
                <w:rFonts w:ascii="Times New Roman" w:eastAsia="Calibri" w:hAnsi="Times New Roman" w:cs="Times New Roman"/>
                <w:iCs/>
                <w:spacing w:val="-2"/>
              </w:rPr>
              <w:t>5.Работа   с   терминами.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color w:val="000000"/>
                <w:spacing w:val="-5"/>
              </w:rPr>
            </w:pPr>
            <w:r w:rsidRPr="00E91B0F">
              <w:rPr>
                <w:rFonts w:ascii="Times New Roman" w:eastAsia="Calibri" w:hAnsi="Times New Roman" w:cs="Times New Roman"/>
                <w:iCs/>
                <w:spacing w:val="-2"/>
              </w:rPr>
              <w:t>6.Пересказ    эпизодов</w:t>
            </w:r>
          </w:p>
        </w:tc>
        <w:tc>
          <w:tcPr>
            <w:tcW w:w="2693" w:type="dxa"/>
            <w:vMerge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9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Выборочная проверка  таблиц.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Оценка пересказа.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Оценка  устной работы.</w:t>
            </w: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1.Выписать из текста сказки крылатые выражения, названия волшебных предметов.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2.Работа над творческими проектами. </w:t>
            </w:r>
          </w:p>
        </w:tc>
      </w:tr>
      <w:tr w:rsidR="00E91B0F" w:rsidRPr="00E91B0F" w:rsidTr="00E91B0F">
        <w:trPr>
          <w:trHeight w:val="977"/>
        </w:trPr>
        <w:tc>
          <w:tcPr>
            <w:tcW w:w="3794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7.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Из  устного народного творчества</w:t>
            </w:r>
          </w:p>
          <w:p w:rsidR="00E91B0F" w:rsidRPr="008B3349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i/>
              </w:rPr>
              <w:t xml:space="preserve">«Сказка о </w:t>
            </w:r>
            <w:proofErr w:type="spellStart"/>
            <w:r w:rsidRPr="00E91B0F">
              <w:rPr>
                <w:rFonts w:ascii="Times New Roman" w:eastAsia="Calibri" w:hAnsi="Times New Roman" w:cs="Times New Roman"/>
                <w:i/>
              </w:rPr>
              <w:t>молодильных</w:t>
            </w:r>
            <w:proofErr w:type="spellEnd"/>
            <w:r w:rsidRPr="00E91B0F">
              <w:rPr>
                <w:rFonts w:ascii="Times New Roman" w:eastAsia="Calibri" w:hAnsi="Times New Roman" w:cs="Times New Roman"/>
                <w:i/>
              </w:rPr>
              <w:t xml:space="preserve"> яблоках и живой воде».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Сказка и её художественные особенности,  помощники героев сказки. Народные представления о добре и зле.</w:t>
            </w:r>
          </w:p>
        </w:tc>
        <w:tc>
          <w:tcPr>
            <w:tcW w:w="992" w:type="dxa"/>
          </w:tcPr>
          <w:p w:rsidR="00E91B0F" w:rsidRDefault="00E91B0F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16.09.</w:t>
            </w:r>
          </w:p>
          <w:p w:rsidR="00B36B24" w:rsidRPr="00E91B0F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Представление творческого проекта.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Чтение и анализ текста.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Исследовательская работа   в    группах.</w:t>
            </w:r>
          </w:p>
        </w:tc>
        <w:tc>
          <w:tcPr>
            <w:tcW w:w="269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 xml:space="preserve"> Знать: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 жанровые   особенности волшебной сказки;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значение образа Бабы Яги,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Ивана-царевича  в  русском фольклоре;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символическое  значение яблока.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проводить   исследование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текста;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выделять  в   сообщении учителя и учащихся главное.</w:t>
            </w:r>
          </w:p>
        </w:tc>
        <w:tc>
          <w:tcPr>
            <w:tcW w:w="269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Рецензия и оценка творческих  работ.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Рецензия и оценка групповой исследовательской работы на уроке.</w:t>
            </w: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1.Работа над творческими проектами.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2.Тезисный план статьи учебника о древнерусской литературе.</w:t>
            </w:r>
          </w:p>
        </w:tc>
      </w:tr>
      <w:tr w:rsidR="00E91B0F" w:rsidRPr="00E91B0F" w:rsidTr="00E91B0F">
        <w:trPr>
          <w:trHeight w:val="237"/>
        </w:trPr>
        <w:tc>
          <w:tcPr>
            <w:tcW w:w="15276" w:type="dxa"/>
            <w:gridSpan w:val="6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 xml:space="preserve">Древнерусская  литература. Литература  18  века. Творчество М. В. Ломоносова </w:t>
            </w:r>
          </w:p>
        </w:tc>
      </w:tr>
      <w:tr w:rsidR="00E91B0F" w:rsidRPr="00E91B0F" w:rsidTr="00E91B0F">
        <w:trPr>
          <w:trHeight w:val="281"/>
        </w:trPr>
        <w:tc>
          <w:tcPr>
            <w:tcW w:w="3794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8.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Из древнерусской литературы.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E91B0F">
              <w:rPr>
                <w:rFonts w:ascii="Times New Roman" w:eastAsia="Calibri" w:hAnsi="Times New Roman" w:cs="Times New Roman"/>
                <w:i/>
                <w:iCs/>
              </w:rPr>
              <w:t xml:space="preserve">«Сказание о белгородских колодцах ». 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Отражение в произведениях истории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Древней Руси и народных представлений о событиях и людях</w:t>
            </w:r>
            <w:r w:rsidRPr="00E91B0F">
              <w:rPr>
                <w:rFonts w:ascii="Times New Roman" w:eastAsia="Calibri" w:hAnsi="Times New Roman" w:cs="Times New Roman"/>
                <w:color w:val="FF0000"/>
              </w:rPr>
              <w:t>.</w:t>
            </w:r>
          </w:p>
        </w:tc>
        <w:tc>
          <w:tcPr>
            <w:tcW w:w="992" w:type="dxa"/>
          </w:tcPr>
          <w:p w:rsidR="00E91B0F" w:rsidRDefault="00E91B0F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17.09.</w:t>
            </w: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Pr="00E91B0F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Представление творческого проекта.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Сообщения  «литературоведов»  о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«Повести временных лет» и о «Несторе».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Работа со   статьёй учебника.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Рассказ учителя с  использованием   ИКТ.</w:t>
            </w:r>
          </w:p>
        </w:tc>
        <w:tc>
          <w:tcPr>
            <w:tcW w:w="2693" w:type="dxa"/>
            <w:vMerge w:val="restart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lastRenderedPageBreak/>
              <w:t>Знать: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 о  художественной  идее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 xml:space="preserve">«Сказания   о   </w:t>
            </w: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>белгородских колодцах »;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о  художественной  идее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«Повести  о   разорении Рязани   Батыем».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iCs/>
                <w:color w:val="000000"/>
                <w:u w:val="single"/>
              </w:rPr>
              <w:t>Уметь: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- выделить художественную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идею  сказания;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выделять  в    сообщении учителя    и     учащихся главное;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составлять художественный   пересказ текста;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проводить   лексическую работу.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1.Рецензия и оценка творческих проектов.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2.Рецензия и оценка индивидуальных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сообщений учащихся.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3Оценка устной работы на уроке.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4.Оценка выполнения домашнего задания. </w:t>
            </w: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1.Составить цитатный план «Повести о разорении Рязани  Батыем».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2.Приготовить художественный пересказ эпизодов  сражения </w:t>
            </w:r>
            <w:proofErr w:type="spellStart"/>
            <w:r w:rsidRPr="00E91B0F">
              <w:rPr>
                <w:rFonts w:ascii="Times New Roman" w:eastAsia="Calibri" w:hAnsi="Times New Roman" w:cs="Times New Roman"/>
              </w:rPr>
              <w:t>ЕвпатияКоловрата</w:t>
            </w:r>
            <w:proofErr w:type="spellEnd"/>
            <w:r w:rsidRPr="00E91B0F">
              <w:rPr>
                <w:rFonts w:ascii="Times New Roman" w:eastAsia="Calibri" w:hAnsi="Times New Roman" w:cs="Times New Roman"/>
              </w:rPr>
              <w:t>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3.Индивидуальные задания.</w:t>
            </w:r>
          </w:p>
        </w:tc>
      </w:tr>
      <w:tr w:rsidR="00E91B0F" w:rsidRPr="00E91B0F" w:rsidTr="00E91B0F">
        <w:trPr>
          <w:trHeight w:val="977"/>
        </w:trPr>
        <w:tc>
          <w:tcPr>
            <w:tcW w:w="3794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lastRenderedPageBreak/>
              <w:t>Урок  9.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B0F">
              <w:rPr>
                <w:rFonts w:ascii="Times New Roman" w:eastAsia="Calibri" w:hAnsi="Times New Roman" w:cs="Times New Roman"/>
                <w:i/>
              </w:rPr>
              <w:t>«Повесть о разорении Рязани Батыем»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Нравственная проблематика древнерусской литературы</w:t>
            </w:r>
          </w:p>
        </w:tc>
        <w:tc>
          <w:tcPr>
            <w:tcW w:w="992" w:type="dxa"/>
          </w:tcPr>
          <w:p w:rsidR="00E91B0F" w:rsidRDefault="00E91B0F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19.09.</w:t>
            </w:r>
          </w:p>
          <w:p w:rsidR="00B36B24" w:rsidRPr="00E91B0F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1.Лексическая работа.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2.Сообщение «историка» о Рязани.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3Чтение и анализ  текста.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4. Исследовательская работа   в    группах. </w:t>
            </w:r>
          </w:p>
        </w:tc>
        <w:tc>
          <w:tcPr>
            <w:tcW w:w="2693" w:type="dxa"/>
            <w:vMerge/>
          </w:tcPr>
          <w:p w:rsidR="00E91B0F" w:rsidRPr="00E91B0F" w:rsidRDefault="00E91B0F" w:rsidP="00E91B0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E91B0F" w:rsidRPr="00E91B0F" w:rsidRDefault="00E91B0F" w:rsidP="00E91B0F">
            <w:pPr>
              <w:rPr>
                <w:rFonts w:ascii="Calibri" w:eastAsia="Calibri" w:hAnsi="Calibri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</w:t>
            </w:r>
            <w:r w:rsidRPr="00E91B0F">
              <w:rPr>
                <w:rFonts w:ascii="Calibri" w:eastAsia="Calibri" w:hAnsi="Calibri" w:cs="Times New Roman"/>
              </w:rPr>
              <w:t>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2.Рецензия и оценка индивидуальных сообщений учащихся.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3.Оценка устной работы на уроке. </w:t>
            </w:r>
          </w:p>
          <w:p w:rsidR="00E91B0F" w:rsidRPr="00E91B0F" w:rsidRDefault="00E91B0F" w:rsidP="00E91B0F">
            <w:pPr>
              <w:rPr>
                <w:rFonts w:ascii="Calibri" w:eastAsia="Calibri" w:hAnsi="Calibri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3.Рецензия и оценка групповой исследовательской работы на уроке. </w:t>
            </w:r>
          </w:p>
        </w:tc>
        <w:tc>
          <w:tcPr>
            <w:tcW w:w="2552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1.Прочитать «Поучение…»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Владимира Мономаха.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 Индивидуальные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сообщения «историков».</w:t>
            </w:r>
          </w:p>
        </w:tc>
      </w:tr>
    </w:tbl>
    <w:p w:rsidR="00E91B0F" w:rsidRPr="00E91B0F" w:rsidRDefault="00E91B0F" w:rsidP="00E91B0F">
      <w:pPr>
        <w:rPr>
          <w:rFonts w:ascii="Calibri" w:eastAsia="Calibri" w:hAnsi="Calibri" w:cs="Times New Roman"/>
        </w:rPr>
      </w:pPr>
    </w:p>
    <w:tbl>
      <w:tblPr>
        <w:tblStyle w:val="4"/>
        <w:tblW w:w="15230" w:type="dxa"/>
        <w:tblLayout w:type="fixed"/>
        <w:tblLook w:val="04A0"/>
      </w:tblPr>
      <w:tblGrid>
        <w:gridCol w:w="3783"/>
        <w:gridCol w:w="11"/>
        <w:gridCol w:w="978"/>
        <w:gridCol w:w="14"/>
        <w:gridCol w:w="2529"/>
        <w:gridCol w:w="23"/>
        <w:gridCol w:w="2650"/>
        <w:gridCol w:w="11"/>
        <w:gridCol w:w="2688"/>
        <w:gridCol w:w="2543"/>
      </w:tblGrid>
      <w:tr w:rsidR="00E91B0F" w:rsidRPr="00E91B0F" w:rsidTr="008A2166">
        <w:trPr>
          <w:trHeight w:val="305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10.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B0F">
              <w:rPr>
                <w:rFonts w:ascii="Times New Roman" w:eastAsia="Calibri" w:hAnsi="Times New Roman" w:cs="Times New Roman"/>
                <w:i/>
              </w:rPr>
              <w:t>«Поучение» Владимира Мономаха».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Поучительный характер древнерусской литературы  </w:t>
            </w:r>
          </w:p>
        </w:tc>
        <w:tc>
          <w:tcPr>
            <w:tcW w:w="989" w:type="dxa"/>
            <w:gridSpan w:val="2"/>
          </w:tcPr>
          <w:p w:rsidR="00E91B0F" w:rsidRDefault="00E91B0F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23.09.</w:t>
            </w:r>
          </w:p>
          <w:p w:rsidR="00B36B24" w:rsidRPr="00E91B0F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1.Сообщение «историка» о Владимире  Мономахе.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2.Чтение и анализ текста.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3.Лексическая работа.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4.Исследовательская работа  с  текстом.</w:t>
            </w: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 о  художественной  идее  </w:t>
            </w:r>
            <w:r w:rsidR="00E91B0F" w:rsidRPr="00E91B0F">
              <w:rPr>
                <w:rFonts w:ascii="Times New Roman" w:eastAsia="Calibri" w:hAnsi="Times New Roman" w:cs="Times New Roman"/>
              </w:rPr>
              <w:t>«Поучения» Владимира Мономаха», заключающейся в призыве к милосердию и состраданию;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качествах  личности автора.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проводить   исследование текста;</w:t>
            </w:r>
          </w:p>
          <w:p w:rsidR="00E91B0F" w:rsidRPr="00E91B0F" w:rsidRDefault="00E91B0F" w:rsidP="001B275D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выделять   главное   в </w:t>
            </w:r>
            <w:r w:rsidR="001B275D">
              <w:rPr>
                <w:rFonts w:ascii="Times New Roman" w:eastAsia="Calibri" w:hAnsi="Times New Roman" w:cs="Times New Roman"/>
              </w:rPr>
              <w:t>тексте</w:t>
            </w:r>
            <w:r w:rsidRPr="00E91B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1.Оценка выполнения домашнего задания.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2.Рецензия и оценка групповой исследовательской работы на уроке.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3.Рецензия и оценка индивидуальных сообщений учащихся.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3.Оценка устной работы на уроке. 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91B0F" w:rsidRPr="00E91B0F" w:rsidTr="008A2166">
        <w:trPr>
          <w:trHeight w:val="121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bCs/>
                <w:color w:val="000000"/>
                <w:u w:val="single"/>
              </w:rPr>
              <w:t xml:space="preserve"> Урок 11.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Развитие  речи 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Мастерская  творческого  письма </w:t>
            </w:r>
          </w:p>
        </w:tc>
        <w:tc>
          <w:tcPr>
            <w:tcW w:w="989" w:type="dxa"/>
            <w:gridSpan w:val="2"/>
          </w:tcPr>
          <w:p w:rsidR="00E91B0F" w:rsidRDefault="00E91B0F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24.09.</w:t>
            </w:r>
          </w:p>
          <w:p w:rsidR="00B36B24" w:rsidRPr="00E91B0F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1.Стилизованная    под летопись    письменная хроника    школьной жизни  (описание одного события,  хроника  ряда лет).</w:t>
            </w: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раскрыть тему;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построить  работу   в соответствии  с  выбранным жанром.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письменной работы, стилизованной  под  летопись.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1.Работа над творческим проектом о жизни и деятельности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Ломоносова.</w:t>
            </w:r>
          </w:p>
        </w:tc>
      </w:tr>
      <w:tr w:rsidR="00E91B0F" w:rsidRPr="00E91B0F" w:rsidTr="008A2166">
        <w:trPr>
          <w:trHeight w:val="183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12.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lastRenderedPageBreak/>
              <w:t>М. В. Ломоносов – гениальный ученый, поэт,  исследователь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9" w:type="dxa"/>
            <w:gridSpan w:val="2"/>
          </w:tcPr>
          <w:p w:rsidR="00E91B0F" w:rsidRDefault="00E91B0F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26.09.</w:t>
            </w:r>
          </w:p>
          <w:p w:rsidR="00B36B24" w:rsidRPr="00E91B0F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1.Представление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творческого проекта.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2.Работа с учебником. Составление  плана статьи.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3.Работа с таблицей.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4.Чтение  и  анализ поэтического текста.</w:t>
            </w:r>
          </w:p>
        </w:tc>
        <w:tc>
          <w:tcPr>
            <w:tcW w:w="2684" w:type="dxa"/>
            <w:gridSpan w:val="3"/>
            <w:vMerge w:val="restart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lastRenderedPageBreak/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 - о неповторимой, уникальной    личности 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М.В. Ломоносова;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об  основных   жанрах поэтического   творчества М. В. Ломоносова.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  подвижнической деятельности   Ломоносова для  российской  науки;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ключевой идее  «Стихов,  сочиненных   на дороге в  Петергоф »;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связи  поэта   и государственного   деятеля.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составлять  тезисный  план прочитанного  текста;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выделять   главное   в прослушанном   сообщении;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владеть   диалогической речью в процессе беседы.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1.Рецензия и оценка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творческих проектов.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2.Выборочная проверка  таблицы и плана.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3.Оценка устной работы на уроке.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1.Составить рассказ о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жизни и творчестве Ломоносова на  основе материалов учебника и урока.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2.Наизусть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«Стихи, сочиненные на дороге в Петергоф… ».  </w:t>
            </w:r>
          </w:p>
        </w:tc>
      </w:tr>
      <w:tr w:rsidR="00E91B0F" w:rsidRPr="00E91B0F" w:rsidTr="008A2166">
        <w:trPr>
          <w:trHeight w:val="183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lastRenderedPageBreak/>
              <w:t>Урок  13.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</w:rPr>
              <w:t>М. В. Ломоносов</w:t>
            </w:r>
            <w:r w:rsidRPr="00E91B0F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Отражение позиций ученого и гражданина и поэзии: </w:t>
            </w:r>
            <w:r w:rsidRPr="00E91B0F">
              <w:rPr>
                <w:rFonts w:ascii="Times New Roman" w:eastAsia="Calibri" w:hAnsi="Times New Roman" w:cs="Times New Roman"/>
                <w:i/>
              </w:rPr>
              <w:t>«Стихи, соч</w:t>
            </w:r>
            <w:r>
              <w:rPr>
                <w:rFonts w:ascii="Times New Roman" w:eastAsia="Calibri" w:hAnsi="Times New Roman" w:cs="Times New Roman"/>
                <w:i/>
              </w:rPr>
              <w:t>иненные на дороге в Петергоф».</w:t>
            </w:r>
          </w:p>
        </w:tc>
        <w:tc>
          <w:tcPr>
            <w:tcW w:w="989" w:type="dxa"/>
            <w:gridSpan w:val="2"/>
          </w:tcPr>
          <w:p w:rsid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E91B0F">
            <w:pPr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30.09.</w:t>
            </w:r>
          </w:p>
          <w:p w:rsidR="00B36B24" w:rsidRPr="00E91B0F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1.Работа с учебником. Составление  таблицы.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2.Работа со словом.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3.Лекция учителя.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1.Выборочная проверка конспекта лекции учителя.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2.Выборочная проверка таблицы.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3.Оценка устной работы на уроке. 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1.Наизусть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«Стихи, сочиненные на дороге  в  Петергоф… ».  </w:t>
            </w:r>
          </w:p>
        </w:tc>
      </w:tr>
      <w:tr w:rsidR="00E91B0F" w:rsidRPr="00E91B0F" w:rsidTr="008A2166">
        <w:trPr>
          <w:trHeight w:val="422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14.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М. В. Ломоносово  значении</w:t>
            </w:r>
          </w:p>
          <w:p w:rsid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русского  языка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М.В.  Ломоносов и Пёрт Великий.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E91B0F" w:rsidRDefault="00E91B0F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36B24" w:rsidRDefault="00E16EB1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</w:t>
            </w:r>
            <w:r w:rsidR="00B36B24">
              <w:rPr>
                <w:rFonts w:ascii="Times New Roman" w:eastAsia="Calibri" w:hAnsi="Times New Roman" w:cs="Times New Roman"/>
              </w:rPr>
              <w:t>10.</w:t>
            </w:r>
          </w:p>
          <w:p w:rsidR="00B36B24" w:rsidRPr="00E91B0F" w:rsidRDefault="00B36B24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1.Работа с учебником. 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2.Работа со словом.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3.Лекция учителя.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1.Выборочная проверка конспекта лекции учителя.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2.Оценка устной работы на уроке.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1.Работа над творческим проектом о творчестве Василия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Андреевича Жуковского.</w:t>
            </w:r>
          </w:p>
        </w:tc>
      </w:tr>
      <w:tr w:rsidR="00E91B0F" w:rsidRPr="00E91B0F" w:rsidTr="00E91B0F">
        <w:trPr>
          <w:trHeight w:val="282"/>
        </w:trPr>
        <w:tc>
          <w:tcPr>
            <w:tcW w:w="15230" w:type="dxa"/>
            <w:gridSpan w:val="10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 xml:space="preserve">   Литература       19  века</w:t>
            </w:r>
          </w:p>
        </w:tc>
      </w:tr>
      <w:tr w:rsidR="00E91B0F" w:rsidRPr="00E91B0F" w:rsidTr="008A2166">
        <w:trPr>
          <w:trHeight w:val="422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15.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В.А.  Жуковский.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Личность писателя. 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E91B0F" w:rsidRPr="00E91B0F" w:rsidRDefault="00E91B0F" w:rsidP="00E16EB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E16EB1" w:rsidRDefault="00E16EB1" w:rsidP="00E16EB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03.10.</w:t>
            </w:r>
          </w:p>
          <w:p w:rsidR="00E16EB1" w:rsidRPr="00E91B0F" w:rsidRDefault="00E16EB1" w:rsidP="00E16EB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1.Лекция учителя.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2.Представление творческого проекта.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3.Работа с учебником. Составление  таблицы.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>- основные факты биографии В.А.Жуковского.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выделять  главное в сообщении учителя  и  учащихся;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- владеть   диалогической речью  в  процессе  беседы.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1.Выборочная проверка конспекта лекции учителя.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2.Выборочная проверка таблицы.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3.Оценка устной работы на уроке.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4. Рецензия и оценка творческих проектов.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1.Индивидуальные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сообщения.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E4AF9" w:rsidRPr="00E91B0F" w:rsidTr="00862167">
        <w:trPr>
          <w:trHeight w:val="244"/>
        </w:trPr>
        <w:tc>
          <w:tcPr>
            <w:tcW w:w="7315" w:type="dxa"/>
            <w:gridSpan w:val="5"/>
          </w:tcPr>
          <w:p w:rsidR="006E4AF9" w:rsidRPr="00E91B0F" w:rsidRDefault="006E4AF9" w:rsidP="006E4A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4AF9">
              <w:rPr>
                <w:rFonts w:ascii="Times New Roman" w:eastAsia="Calibri" w:hAnsi="Times New Roman" w:cs="Times New Roman"/>
                <w:b/>
              </w:rPr>
              <w:t>ВТОРОЙ</w:t>
            </w:r>
          </w:p>
        </w:tc>
        <w:tc>
          <w:tcPr>
            <w:tcW w:w="2684" w:type="dxa"/>
            <w:gridSpan w:val="3"/>
          </w:tcPr>
          <w:p w:rsidR="006E4AF9" w:rsidRPr="00E91B0F" w:rsidRDefault="006E4AF9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5231" w:type="dxa"/>
            <w:gridSpan w:val="2"/>
          </w:tcPr>
          <w:p w:rsidR="006E4AF9" w:rsidRPr="00E91B0F" w:rsidRDefault="006E4AF9" w:rsidP="006E4A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4AF9">
              <w:rPr>
                <w:rFonts w:ascii="Times New Roman" w:eastAsia="Calibri" w:hAnsi="Times New Roman" w:cs="Times New Roman"/>
                <w:b/>
              </w:rPr>
              <w:t>СЕМЕСТР</w:t>
            </w:r>
          </w:p>
        </w:tc>
      </w:tr>
      <w:tr w:rsidR="00E91B0F" w:rsidRPr="00E91B0F" w:rsidTr="008A2166">
        <w:trPr>
          <w:trHeight w:val="244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 16.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Баллада </w:t>
            </w:r>
            <w:r w:rsidRPr="00E91B0F">
              <w:rPr>
                <w:rFonts w:ascii="Times New Roman" w:eastAsia="Calibri" w:hAnsi="Times New Roman" w:cs="Times New Roman"/>
                <w:i/>
              </w:rPr>
              <w:t>«Светлана».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  Новое явление в русской поэзии.  </w:t>
            </w:r>
          </w:p>
        </w:tc>
        <w:tc>
          <w:tcPr>
            <w:tcW w:w="989" w:type="dxa"/>
            <w:gridSpan w:val="2"/>
          </w:tcPr>
          <w:p w:rsidR="00E91B0F" w:rsidRPr="006E4AF9" w:rsidRDefault="00E91B0F" w:rsidP="006E4AF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16EB1" w:rsidRPr="006E4AF9" w:rsidRDefault="006E4AF9" w:rsidP="006E4A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4AF9">
              <w:rPr>
                <w:rFonts w:ascii="Times New Roman" w:eastAsia="Calibri" w:hAnsi="Times New Roman" w:cs="Times New Roman"/>
              </w:rPr>
              <w:t>14.10.</w:t>
            </w:r>
          </w:p>
          <w:p w:rsidR="006E4AF9" w:rsidRPr="006E4AF9" w:rsidRDefault="006E4AF9" w:rsidP="006E4A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4AF9">
              <w:rPr>
                <w:rFonts w:ascii="Times New Roman" w:eastAsia="Calibri" w:hAnsi="Times New Roman" w:cs="Times New Roman"/>
              </w:rPr>
              <w:lastRenderedPageBreak/>
              <w:t>2015</w:t>
            </w:r>
          </w:p>
          <w:p w:rsidR="00E16EB1" w:rsidRPr="006E4AF9" w:rsidRDefault="00E16EB1" w:rsidP="006E4A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1.Лекция учителя    об истории   создания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баллады.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2.Сообщения учащихся о значении    имени Светлана.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3"/>
            <w:vMerge w:val="restart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lastRenderedPageBreak/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признаки   баллады   как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жанра;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ос</w:t>
            </w:r>
            <w:r w:rsidR="001B275D">
              <w:rPr>
                <w:rFonts w:ascii="Times New Roman" w:eastAsia="Calibri" w:hAnsi="Times New Roman" w:cs="Times New Roman"/>
              </w:rPr>
              <w:t>обенности  замысла баллады,   с</w:t>
            </w:r>
            <w:r w:rsidRPr="00E91B0F">
              <w:rPr>
                <w:rFonts w:ascii="Times New Roman" w:eastAsia="Calibri" w:hAnsi="Times New Roman" w:cs="Times New Roman"/>
              </w:rPr>
              <w:t>вязанные   с личность</w:t>
            </w:r>
            <w:r w:rsidR="001B275D">
              <w:rPr>
                <w:rFonts w:ascii="Times New Roman" w:eastAsia="Calibri" w:hAnsi="Times New Roman" w:cs="Times New Roman"/>
              </w:rPr>
              <w:t>ю</w:t>
            </w:r>
            <w:r w:rsidRPr="00E91B0F">
              <w:rPr>
                <w:rFonts w:ascii="Times New Roman" w:eastAsia="Calibri" w:hAnsi="Times New Roman" w:cs="Times New Roman"/>
              </w:rPr>
              <w:t xml:space="preserve">   поэта.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составлять цитатный план;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выделять   главное   в прослушанном   сообщении;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определить   лейтмотив баллады;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 проводить  исследование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поэтического текста.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1.Рецензия и оценка индивидуальных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сообщений учащихся.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2.Оценка устной работы  на  уроке. </w:t>
            </w:r>
          </w:p>
          <w:p w:rsidR="00E91B0F" w:rsidRPr="00E91B0F" w:rsidRDefault="00E91B0F" w:rsidP="00E16EB1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3.Выборочная проверка  записи тезисов  лекции 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1.Отрывки из баллады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«Светлана»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наизусть.</w:t>
            </w:r>
          </w:p>
        </w:tc>
      </w:tr>
      <w:tr w:rsidR="00E91B0F" w:rsidRPr="00E91B0F" w:rsidTr="008A2166">
        <w:trPr>
          <w:trHeight w:val="244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lastRenderedPageBreak/>
              <w:t>Урок   17.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Баллада </w:t>
            </w:r>
            <w:r w:rsidRPr="00E91B0F">
              <w:rPr>
                <w:rFonts w:ascii="Times New Roman" w:eastAsia="Calibri" w:hAnsi="Times New Roman" w:cs="Times New Roman"/>
                <w:i/>
              </w:rPr>
              <w:t>«Светлана».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   Особенности языка и образов. Тема любви в балладе.</w:t>
            </w:r>
          </w:p>
        </w:tc>
        <w:tc>
          <w:tcPr>
            <w:tcW w:w="989" w:type="dxa"/>
            <w:gridSpan w:val="2"/>
          </w:tcPr>
          <w:p w:rsidR="00E91B0F" w:rsidRPr="006E4AF9" w:rsidRDefault="00E91B0F" w:rsidP="006E4AF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F4464" w:rsidRDefault="00FF4464" w:rsidP="006E4AF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AF9" w:rsidRDefault="006E4AF9" w:rsidP="006E4AF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15.10.</w:t>
            </w:r>
          </w:p>
          <w:p w:rsidR="006E4AF9" w:rsidRPr="006E4AF9" w:rsidRDefault="006E4AF9" w:rsidP="006E4AF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  <w:p w:rsidR="00FF4464" w:rsidRPr="006E4AF9" w:rsidRDefault="00FF4464" w:rsidP="006E4A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1.Работа  со  словом.</w:t>
            </w: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1Оценка устной работы  на  уроке.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Групповые и индивидуальные  задания</w:t>
            </w:r>
          </w:p>
        </w:tc>
      </w:tr>
      <w:tr w:rsidR="00E91B0F" w:rsidRPr="00E91B0F" w:rsidTr="008A2166">
        <w:trPr>
          <w:trHeight w:val="673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18.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А.С. Пушкин.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Лицей в жизни и творчестве поэта.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Лицеист А.С. Пушкин в литературной жизни Петербурга. </w:t>
            </w:r>
          </w:p>
        </w:tc>
        <w:tc>
          <w:tcPr>
            <w:tcW w:w="989" w:type="dxa"/>
            <w:gridSpan w:val="2"/>
          </w:tcPr>
          <w:p w:rsidR="00FF4464" w:rsidRDefault="00FF4464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AF9" w:rsidRDefault="006E4AF9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AF9" w:rsidRDefault="006E4AF9" w:rsidP="00FF44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17.10.</w:t>
            </w:r>
          </w:p>
          <w:p w:rsidR="006E4AF9" w:rsidRPr="00FF4464" w:rsidRDefault="006E4AF9" w:rsidP="00FF44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1.Представление учащимися   творческого проекта  о   наставниках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>поэта  во время учёбы  в Царскосельском   лицее.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2.Представление учащимися творческого проекта о  лицейских друзьях  А.С. Пушкина.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3.Чтение и анализ поэтических  текстов 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А. С. Пушкина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«19 октября»,  «Воспоминания   в Царском    Селе». </w:t>
            </w:r>
          </w:p>
        </w:tc>
        <w:tc>
          <w:tcPr>
            <w:tcW w:w="2684" w:type="dxa"/>
            <w:gridSpan w:val="3"/>
            <w:vMerge w:val="restart"/>
            <w:tcBorders>
              <w:right w:val="single" w:sz="4" w:space="0" w:color="auto"/>
            </w:tcBorders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факторах, повлиявших на становление творческой личности поэта;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гражданской позиции поэта,   проявившейся   в стремлении     обличить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социальное  зло,  призвать единомышленников  на борьбу с пороком.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владеть навыком многоуровневого   анализа  поэтического   текста;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внимательно  относиться к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художественному слову;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выделять главное  в          </w:t>
            </w:r>
            <w:proofErr w:type="gramStart"/>
            <w:r w:rsidRPr="00E91B0F">
              <w:rPr>
                <w:rFonts w:ascii="Times New Roman" w:eastAsia="Calibri" w:hAnsi="Times New Roman" w:cs="Times New Roman"/>
              </w:rPr>
              <w:lastRenderedPageBreak/>
              <w:t>прочитанном</w:t>
            </w:r>
            <w:proofErr w:type="gramEnd"/>
            <w:r w:rsidRPr="00E91B0F">
              <w:rPr>
                <w:rFonts w:ascii="Times New Roman" w:eastAsia="Calibri" w:hAnsi="Times New Roman" w:cs="Times New Roman"/>
              </w:rPr>
              <w:t>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исследовать   текст;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выявлять   контрастные образы   в   стихотворении.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1. Рецензия и оценка творческих проектов.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2.Оценка устной работы на уроке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1.Составить устный рассказ  о лицейских годах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А.С. Пушкина,  используя материалы учебника и урока.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 Сообщения учащихся по предложенным темам.</w:t>
            </w:r>
          </w:p>
        </w:tc>
      </w:tr>
      <w:tr w:rsidR="00E91B0F" w:rsidRPr="00E91B0F" w:rsidTr="008A2166">
        <w:trPr>
          <w:trHeight w:val="1581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19.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А.С. Пушкин.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Лирика природы: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«Деревня». 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FF4464" w:rsidRDefault="00FF4464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AF9" w:rsidRDefault="006E4AF9" w:rsidP="00FF44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</w:t>
            </w:r>
          </w:p>
          <w:p w:rsidR="006E4AF9" w:rsidRPr="00FF4464" w:rsidRDefault="006E4AF9" w:rsidP="00FF44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1.Выразительное   чтение     стихотворения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«Деревня».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>2.Исследование поэтического   текста.</w:t>
            </w:r>
          </w:p>
        </w:tc>
        <w:tc>
          <w:tcPr>
            <w:tcW w:w="2684" w:type="dxa"/>
            <w:gridSpan w:val="3"/>
            <w:vMerge/>
            <w:tcBorders>
              <w:right w:val="single" w:sz="4" w:space="0" w:color="auto"/>
            </w:tcBorders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 Рецензия и оценка творческих проектов.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2.Оценка устной работы на уроке.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1.Анализ  стихотворения  по  плану.  </w:t>
            </w:r>
          </w:p>
        </w:tc>
      </w:tr>
      <w:tr w:rsidR="00E91B0F" w:rsidRPr="00E91B0F" w:rsidTr="008A2166">
        <w:trPr>
          <w:trHeight w:val="422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20.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>А.С. Пушкин. Пейзажная  лирика: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«Редеет облаков летучая гряда...».</w:t>
            </w:r>
          </w:p>
        </w:tc>
        <w:tc>
          <w:tcPr>
            <w:tcW w:w="989" w:type="dxa"/>
            <w:gridSpan w:val="2"/>
          </w:tcPr>
          <w:p w:rsidR="00FF4464" w:rsidRDefault="00FF4464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AF9" w:rsidRDefault="006E4AF9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4AF9" w:rsidRDefault="006E4AF9" w:rsidP="00FF44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22.10.</w:t>
            </w:r>
          </w:p>
          <w:p w:rsidR="006E4AF9" w:rsidRPr="00FF4464" w:rsidRDefault="006E4AF9" w:rsidP="00FF44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2015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1.Выразительное чтение стихотворения   </w:t>
            </w: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 xml:space="preserve">«Редеет облаков летучая </w:t>
            </w: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 xml:space="preserve">гряда..». </w:t>
            </w:r>
            <w:r w:rsidRPr="00E91B0F">
              <w:rPr>
                <w:rFonts w:ascii="Times New Roman" w:eastAsia="Calibri" w:hAnsi="Times New Roman" w:cs="Times New Roman"/>
              </w:rPr>
              <w:t xml:space="preserve">2.Сообщение учащегося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«Гурзуф  и   Каменка  в жизни   А.С.   Пушкина».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 Исследование поэтического   текста.</w:t>
            </w:r>
          </w:p>
        </w:tc>
        <w:tc>
          <w:tcPr>
            <w:tcW w:w="2684" w:type="dxa"/>
            <w:gridSpan w:val="3"/>
            <w:vMerge/>
            <w:tcBorders>
              <w:right w:val="single" w:sz="4" w:space="0" w:color="auto"/>
            </w:tcBorders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2.Оценка устной работы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на уроке.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3.Рецензия и оценка исследовательской работы на уроке. 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1.Определить признаки  элегии   в тематике   и образном строе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стихотворения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>«Редеет облаков летучая гряда»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>по плану  (устно).</w:t>
            </w:r>
          </w:p>
        </w:tc>
      </w:tr>
      <w:tr w:rsidR="00E91B0F" w:rsidRPr="00E91B0F" w:rsidTr="008A2166">
        <w:trPr>
          <w:trHeight w:val="30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lastRenderedPageBreak/>
              <w:t>Урок   21.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>А.С. Пушкин.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B0F">
              <w:rPr>
                <w:rFonts w:ascii="Times New Roman" w:eastAsia="Calibri" w:hAnsi="Times New Roman" w:cs="Times New Roman"/>
                <w:i/>
              </w:rPr>
              <w:t xml:space="preserve"> «Зимнее  утро».</w:t>
            </w:r>
          </w:p>
        </w:tc>
        <w:tc>
          <w:tcPr>
            <w:tcW w:w="989" w:type="dxa"/>
            <w:gridSpan w:val="2"/>
          </w:tcPr>
          <w:p w:rsidR="00FF4464" w:rsidRDefault="00FF4464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43E05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43E05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24.10.</w:t>
            </w:r>
          </w:p>
          <w:p w:rsidR="00443E05" w:rsidRPr="00FF4464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1.Выразительное чтение и анализ  стихотворения «Зимнее  утро».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2.Работа со словом.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3.Исследование поэтического  текста  и заполнение   таблицы.</w:t>
            </w:r>
          </w:p>
        </w:tc>
        <w:tc>
          <w:tcPr>
            <w:tcW w:w="2684" w:type="dxa"/>
            <w:gridSpan w:val="3"/>
            <w:vMerge/>
            <w:tcBorders>
              <w:right w:val="single" w:sz="4" w:space="0" w:color="auto"/>
            </w:tcBorders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2.Рецензия и оценка исследовательской работы на уроке.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3.Оценка устной работы на уроке.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1.Выучить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наизусть стихотворения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>«Деревня», «Редеет облаков летучая гряда»,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 xml:space="preserve">«Зимнее утро» 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>(по выбору)</w:t>
            </w:r>
          </w:p>
        </w:tc>
      </w:tr>
      <w:tr w:rsidR="00E91B0F" w:rsidRPr="00E91B0F" w:rsidTr="008A2166">
        <w:trPr>
          <w:trHeight w:val="30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22.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Развитие  речи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Конкурс  выразительного чтения  наизусть  стихов  поэтов  19  века  о  русской  природе</w:t>
            </w:r>
          </w:p>
        </w:tc>
        <w:tc>
          <w:tcPr>
            <w:tcW w:w="989" w:type="dxa"/>
            <w:gridSpan w:val="2"/>
          </w:tcPr>
          <w:p w:rsidR="00FF4464" w:rsidRDefault="00FF4464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43E05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28.10.</w:t>
            </w:r>
          </w:p>
          <w:p w:rsidR="00443E05" w:rsidRPr="00FF4464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1.Выразительное чтение и анализ  стихотворений.</w:t>
            </w:r>
          </w:p>
        </w:tc>
        <w:tc>
          <w:tcPr>
            <w:tcW w:w="2684" w:type="dxa"/>
            <w:gridSpan w:val="3"/>
            <w:tcBorders>
              <w:right w:val="single" w:sz="4" w:space="0" w:color="auto"/>
            </w:tcBorders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  <w:r w:rsidRPr="00E91B0F">
              <w:rPr>
                <w:rFonts w:ascii="Times New Roman" w:eastAsia="Calibri" w:hAnsi="Times New Roman" w:cs="Times New Roman"/>
              </w:rPr>
              <w:t xml:space="preserve"> выразительно  читать  стихотворные  тексты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1.Рецензия  и  оценка  чтения  стихотворений.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1.Вопросы  по  первой  главе  романа  «Дубровский»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23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А.С. Пушкин.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Роман </w:t>
            </w:r>
            <w:r w:rsidRPr="00E91B0F">
              <w:rPr>
                <w:rFonts w:ascii="Times New Roman" w:eastAsia="Calibri" w:hAnsi="Times New Roman" w:cs="Times New Roman"/>
                <w:i/>
              </w:rPr>
              <w:t>«Дубровский».</w:t>
            </w:r>
          </w:p>
          <w:p w:rsidR="00E91B0F" w:rsidRPr="00E91B0F" w:rsidRDefault="00E91B0F" w:rsidP="00E91B0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Историческая эпоха в романе. История создания. Прототипы. </w:t>
            </w:r>
          </w:p>
        </w:tc>
        <w:tc>
          <w:tcPr>
            <w:tcW w:w="989" w:type="dxa"/>
            <w:gridSpan w:val="2"/>
          </w:tcPr>
          <w:p w:rsidR="00FF4464" w:rsidRDefault="00FF4464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43E05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43E05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43E05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43E05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43E05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</w:t>
            </w:r>
          </w:p>
          <w:p w:rsidR="00443E05" w:rsidRPr="00FF4464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1.Сообщение учителя.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2.Лексическая  работа.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3.Представление творческого проекта «Русская  усадьба   19 века».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4.Подбор цитат из текста к  иллюстрациям.</w:t>
            </w: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-черты исторической эпохи,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proofErr w:type="gramStart"/>
            <w:r w:rsidRPr="00E91B0F">
              <w:rPr>
                <w:rFonts w:ascii="Times New Roman" w:eastAsia="Calibri" w:hAnsi="Times New Roman" w:cs="Times New Roman"/>
              </w:rPr>
              <w:t>нашедшей   отражение   в    романе   «Дубровский»;</w:t>
            </w:r>
            <w:proofErr w:type="gramEnd"/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творческую  историю романа  и   его   прототипов.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проводить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сопоставительный   анализ;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отбирать    цитатный материал;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соотносить   произведение живописного   искусства   и литературный    текст.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2.Оценка устной работы на уроке.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3.Рецензия и оценка проекта. 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1.Перечитать первую главу романа.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2.Устно ответить на вопрос: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«Каковы причины ссоры Дубровского и Троекурова».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24.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Причины ссоры Дубровского  и  Троекурова.  </w:t>
            </w:r>
          </w:p>
        </w:tc>
        <w:tc>
          <w:tcPr>
            <w:tcW w:w="989" w:type="dxa"/>
            <w:gridSpan w:val="2"/>
          </w:tcPr>
          <w:p w:rsid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443E05" w:rsidRDefault="00443E05" w:rsidP="00E91B0F">
            <w:pPr>
              <w:rPr>
                <w:rFonts w:ascii="Times New Roman" w:eastAsia="Calibri" w:hAnsi="Times New Roman" w:cs="Times New Roman"/>
              </w:rPr>
            </w:pPr>
          </w:p>
          <w:p w:rsidR="00443E05" w:rsidRDefault="00443E05" w:rsidP="00443E0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31.10</w:t>
            </w:r>
          </w:p>
          <w:p w:rsidR="00443E05" w:rsidRDefault="00443E05" w:rsidP="00443E0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  <w:p w:rsidR="00FF4464" w:rsidRDefault="00FF4464" w:rsidP="00E91B0F">
            <w:pPr>
              <w:rPr>
                <w:rFonts w:ascii="Times New Roman" w:eastAsia="Calibri" w:hAnsi="Times New Roman" w:cs="Times New Roman"/>
              </w:rPr>
            </w:pPr>
          </w:p>
          <w:p w:rsidR="00FF4464" w:rsidRPr="00E91B0F" w:rsidRDefault="00FF4464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1.Чтение первой главы и составление  таблицы.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2.Аналитическая беседа.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3.Исследовательская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работа с текстом.   Кто виноват   в   ссоре Дубровского   и Троекурова.</w:t>
            </w: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lastRenderedPageBreak/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определить   причины ссоры   Дубровского    и Троекурова;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- составлять сравнительную характеристику героев;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определять мотивы их  поведения;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выразительно   читать   и пересказывать   текст.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2.Оценка устной работы на уроке.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3.Выборочная проверка таблицы.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4.Рецензия и оценка исследовательской работы на уроке.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Озаглавить  2-4 главы  повести  «Дубровский»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lastRenderedPageBreak/>
              <w:t>Урок  25.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Роман </w:t>
            </w:r>
            <w:r w:rsidRPr="00E91B0F">
              <w:rPr>
                <w:rFonts w:ascii="Times New Roman" w:eastAsia="Calibri" w:hAnsi="Times New Roman" w:cs="Times New Roman"/>
                <w:i/>
              </w:rPr>
              <w:t>«Дубровский».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Отец  и  сын.  </w:t>
            </w:r>
          </w:p>
        </w:tc>
        <w:tc>
          <w:tcPr>
            <w:tcW w:w="989" w:type="dxa"/>
            <w:gridSpan w:val="2"/>
          </w:tcPr>
          <w:p w:rsidR="00FF4464" w:rsidRDefault="00FF4464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43E05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43E05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43E05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05.11.</w:t>
            </w:r>
          </w:p>
          <w:p w:rsidR="00443E05" w:rsidRPr="00E91B0F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1.Конкурс  на  лучшее название  2- 11   глав  романа  «Дубровский».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2.Краткий   устный пересказ   эпизодов романа.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3.Анализ 2-4 глав романа Составление  таблицы.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4. Анализ 5-11 глав.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5.Работа со словом.</w:t>
            </w: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центральную  проблему романа   «Дубровский»;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причины неспособности Владимира Дубровского  изменить несправедливые законы,    обществом.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E91B0F">
              <w:rPr>
                <w:rFonts w:ascii="Times New Roman" w:eastAsia="Calibri" w:hAnsi="Times New Roman" w:cs="Times New Roman"/>
              </w:rPr>
              <w:t>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составлять пересказ-анализ эпизодов  текста;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составлять краткий устный пересказ.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устного пересказа эпизодов романа.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3.Выборочная проверка таблицы.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4 Оценка устной работы на уроке.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Дать  название  главам  5-9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Составить цитатный  план  6 главы.</w:t>
            </w:r>
          </w:p>
        </w:tc>
      </w:tr>
      <w:tr w:rsidR="00E91B0F" w:rsidRPr="00E91B0F" w:rsidTr="008A2166">
        <w:trPr>
          <w:trHeight w:val="1468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26.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А.С. Пушкин. «Дубровский»</w:t>
            </w:r>
          </w:p>
          <w:p w:rsidR="00E91B0F" w:rsidRPr="00E91B0F" w:rsidRDefault="008A2166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  Владимир  Дубровский</w:t>
            </w:r>
            <w:r w:rsidR="00E91B0F">
              <w:rPr>
                <w:rFonts w:ascii="Times New Roman" w:eastAsia="Calibri" w:hAnsi="Times New Roman" w:cs="Times New Roman"/>
              </w:rPr>
              <w:t xml:space="preserve"> – доблестный гвардейский офицер, необыкновенный учитель и бла</w:t>
            </w:r>
            <w:r>
              <w:rPr>
                <w:rFonts w:ascii="Times New Roman" w:eastAsia="Calibri" w:hAnsi="Times New Roman" w:cs="Times New Roman"/>
              </w:rPr>
              <w:t>городный разбойник.</w:t>
            </w:r>
          </w:p>
        </w:tc>
        <w:tc>
          <w:tcPr>
            <w:tcW w:w="989" w:type="dxa"/>
            <w:gridSpan w:val="2"/>
          </w:tcPr>
          <w:p w:rsidR="00FF4464" w:rsidRDefault="00FF4464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43E05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43E05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07.11.</w:t>
            </w:r>
          </w:p>
          <w:p w:rsidR="00443E05" w:rsidRPr="00E91B0F" w:rsidRDefault="00443E05" w:rsidP="00FF446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1.Составление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сравнительной               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характеристики  героев.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2.Аналитическая  беседа.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факторы,   оказавшие влияние  на   становление характеров   героев    в процессе   духовной эволюции.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устной работы на уроке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Дать  название  12-19 главам.  Закончить  работу  с  таблицей.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bookmarkStart w:id="0" w:name="_GoBack"/>
            <w:bookmarkEnd w:id="0"/>
            <w:r w:rsidRPr="00E91B0F">
              <w:rPr>
                <w:rFonts w:ascii="Times New Roman" w:eastAsia="Calibri" w:hAnsi="Times New Roman" w:cs="Times New Roman"/>
                <w:u w:val="single"/>
              </w:rPr>
              <w:t>Урок  27.</w:t>
            </w:r>
          </w:p>
          <w:p w:rsidR="00E91B0F" w:rsidRPr="00E91B0F" w:rsidRDefault="008A2166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Владимир </w:t>
            </w:r>
            <w:r w:rsidR="00E91B0F" w:rsidRPr="00E91B0F">
              <w:rPr>
                <w:rFonts w:ascii="Times New Roman" w:eastAsia="Calibri" w:hAnsi="Times New Roman" w:cs="Times New Roman"/>
              </w:rPr>
              <w:t xml:space="preserve">Дубровский и Маша Троекурова.  </w:t>
            </w:r>
          </w:p>
        </w:tc>
        <w:tc>
          <w:tcPr>
            <w:tcW w:w="989" w:type="dxa"/>
            <w:gridSpan w:val="2"/>
          </w:tcPr>
          <w:p w:rsidR="00443E05" w:rsidRDefault="00443E05" w:rsidP="00443E0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F4464" w:rsidRDefault="00443E05" w:rsidP="00443E0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11.11.</w:t>
            </w:r>
          </w:p>
          <w:p w:rsidR="00443E05" w:rsidRPr="00E91B0F" w:rsidRDefault="00443E05" w:rsidP="00443E0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1.Кокурс на лучшее название 12-19  глав.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2.Составление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сравнительной               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характеристики  героев.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3.Аналитическая  беседа.</w:t>
            </w: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причины  отказа  Марии Троекуровой  от  помощи Дубровского.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проводить  сравнительный анализ  образов  героев.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2.Оценка устной работы на уроке. 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1.Подготовка  к  творческой  работе.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28</w:t>
            </w:r>
            <w:r w:rsidR="008A2166">
              <w:rPr>
                <w:rFonts w:ascii="Times New Roman" w:eastAsia="Calibri" w:hAnsi="Times New Roman" w:cs="Times New Roman"/>
                <w:u w:val="single"/>
              </w:rPr>
              <w:t>, 29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 xml:space="preserve"> Развитие  речи</w:t>
            </w:r>
          </w:p>
          <w:p w:rsidR="008A2166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Пишем  продолжение  романа  «Дубровский»</w:t>
            </w:r>
            <w:r w:rsidR="008A2166">
              <w:rPr>
                <w:rFonts w:ascii="Times New Roman" w:eastAsia="Calibri" w:hAnsi="Times New Roman" w:cs="Times New Roman"/>
              </w:rPr>
              <w:t>.</w:t>
            </w:r>
          </w:p>
          <w:p w:rsidR="00E91B0F" w:rsidRPr="00E91B0F" w:rsidRDefault="008A2166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письменных работ.</w:t>
            </w:r>
          </w:p>
        </w:tc>
        <w:tc>
          <w:tcPr>
            <w:tcW w:w="989" w:type="dxa"/>
            <w:gridSpan w:val="2"/>
          </w:tcPr>
          <w:p w:rsidR="00E91B0F" w:rsidRDefault="00E91B0F" w:rsidP="00443E0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43E05" w:rsidRDefault="00443E05" w:rsidP="00443E0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443E05">
              <w:rPr>
                <w:rFonts w:ascii="Times New Roman" w:eastAsia="Calibri" w:hAnsi="Times New Roman" w:cs="Times New Roman"/>
              </w:rPr>
              <w:t>.11.</w:t>
            </w:r>
          </w:p>
          <w:p w:rsidR="00443E05" w:rsidRPr="00443E05" w:rsidRDefault="00443E05" w:rsidP="00443E0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14.11.</w:t>
            </w:r>
          </w:p>
          <w:p w:rsidR="00FF4464" w:rsidRDefault="00443E05" w:rsidP="00443E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3E05">
              <w:rPr>
                <w:rFonts w:ascii="Times New Roman" w:eastAsia="Calibri" w:hAnsi="Times New Roman" w:cs="Times New Roman"/>
              </w:rPr>
              <w:t>2015</w:t>
            </w:r>
          </w:p>
          <w:p w:rsidR="00FF4464" w:rsidRPr="00E91B0F" w:rsidRDefault="00FF4464" w:rsidP="00443E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1.Работа над сочинением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продолжением  романа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А.С. Пушкина «Дубровский».</w:t>
            </w: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факторы,   оказавшие влияние  на   становление характеров   героев    в процессе   духовной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эволюции.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работать  со   справочной литературой;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составлять     план творческой   работы.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1.Оценка творческой работы.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1.Закончить  работу  над  сочинением.</w:t>
            </w:r>
          </w:p>
        </w:tc>
      </w:tr>
      <w:tr w:rsidR="00443E05" w:rsidRPr="00E91B0F" w:rsidTr="00DB7864">
        <w:trPr>
          <w:trHeight w:val="286"/>
        </w:trPr>
        <w:tc>
          <w:tcPr>
            <w:tcW w:w="15230" w:type="dxa"/>
            <w:gridSpan w:val="10"/>
          </w:tcPr>
          <w:p w:rsidR="00443E05" w:rsidRPr="00443E05" w:rsidRDefault="00443E05" w:rsidP="00443E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3E05">
              <w:rPr>
                <w:rFonts w:ascii="Times New Roman" w:eastAsia="Calibri" w:hAnsi="Times New Roman" w:cs="Times New Roman"/>
                <w:b/>
              </w:rPr>
              <w:lastRenderedPageBreak/>
              <w:t>ТРЕТИЙ         СЕМЕСТР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 xml:space="preserve">Урок  </w:t>
            </w:r>
            <w:r w:rsidR="008A2166">
              <w:rPr>
                <w:rFonts w:ascii="Times New Roman" w:eastAsia="Calibri" w:hAnsi="Times New Roman" w:cs="Times New Roman"/>
                <w:u w:val="single"/>
              </w:rPr>
              <w:t>30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М.Ю.  Лермонтов.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Годы учения. Ссылка на Кавказ.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 Поэт и власть.</w:t>
            </w:r>
          </w:p>
          <w:p w:rsidR="00E91B0F" w:rsidRPr="00E91B0F" w:rsidRDefault="00E91B0F" w:rsidP="00E91B0F">
            <w:pPr>
              <w:jc w:val="center"/>
              <w:rPr>
                <w:rFonts w:ascii="Calibri" w:eastAsia="Calibri" w:hAnsi="Calibri" w:cs="Times New Roman"/>
                <w:i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i/>
              </w:rPr>
              <w:t>«Листок».</w:t>
            </w:r>
          </w:p>
        </w:tc>
        <w:tc>
          <w:tcPr>
            <w:tcW w:w="989" w:type="dxa"/>
            <w:gridSpan w:val="2"/>
          </w:tcPr>
          <w:p w:rsid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FF4464" w:rsidRDefault="00FF4464" w:rsidP="00E91B0F">
            <w:pPr>
              <w:rPr>
                <w:rFonts w:ascii="Times New Roman" w:eastAsia="Calibri" w:hAnsi="Times New Roman" w:cs="Times New Roman"/>
              </w:rPr>
            </w:pPr>
          </w:p>
          <w:p w:rsidR="00FF4464" w:rsidRDefault="00FF4464" w:rsidP="00E91B0F">
            <w:pPr>
              <w:rPr>
                <w:rFonts w:ascii="Times New Roman" w:eastAsia="Calibri" w:hAnsi="Times New Roman" w:cs="Times New Roman"/>
              </w:rPr>
            </w:pPr>
          </w:p>
          <w:p w:rsidR="00FF4464" w:rsidRPr="00E91B0F" w:rsidRDefault="00FF4464" w:rsidP="00FF44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1.Рассказ  учителя    с использованием    ИКТ.</w:t>
            </w:r>
          </w:p>
          <w:p w:rsidR="00E91B0F" w:rsidRPr="00E91B0F" w:rsidRDefault="008A2166" w:rsidP="00E91B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="00E91B0F" w:rsidRPr="00E91B0F">
              <w:rPr>
                <w:rFonts w:ascii="Times New Roman" w:eastAsia="Calibri" w:hAnsi="Times New Roman" w:cs="Times New Roman"/>
              </w:rPr>
              <w:t>Представление творческих проектов.</w:t>
            </w: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этапы становления личности поэта;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сущность  сложных отношений с властью.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выделять главное в сообщениях учителя и учащихся;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выразительно читать  наизусть;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владеть  монологической и диалогической  речью.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1.Рецензия и оценка проекта.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2.Выборочная проверка конспектов.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040FDE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</w:t>
            </w:r>
            <w:r w:rsidR="00040FDE">
              <w:rPr>
                <w:rFonts w:ascii="Times New Roman" w:eastAsia="Calibri" w:hAnsi="Times New Roman" w:cs="Times New Roman"/>
              </w:rPr>
              <w:t>Конспект.</w:t>
            </w:r>
          </w:p>
        </w:tc>
      </w:tr>
      <w:tr w:rsidR="008A2166" w:rsidRPr="00E91B0F" w:rsidTr="008A2166">
        <w:trPr>
          <w:trHeight w:val="286"/>
        </w:trPr>
        <w:tc>
          <w:tcPr>
            <w:tcW w:w="3794" w:type="dxa"/>
            <w:gridSpan w:val="2"/>
            <w:tcBorders>
              <w:right w:val="single" w:sz="4" w:space="0" w:color="auto"/>
            </w:tcBorders>
          </w:tcPr>
          <w:p w:rsidR="008A2166" w:rsidRPr="008A2166" w:rsidRDefault="008A2166" w:rsidP="008A21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166">
              <w:rPr>
                <w:rFonts w:ascii="Times New Roman" w:eastAsia="Calibri" w:hAnsi="Times New Roman" w:cs="Times New Roman"/>
                <w:b/>
              </w:rPr>
              <w:t xml:space="preserve">Урок  </w:t>
            </w:r>
            <w:r w:rsidRPr="008A2166">
              <w:rPr>
                <w:rFonts w:ascii="Times New Roman" w:eastAsia="Calibri" w:hAnsi="Times New Roman" w:cs="Times New Roman"/>
              </w:rPr>
              <w:t>31</w:t>
            </w:r>
            <w:r w:rsidRPr="008A216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A2166" w:rsidRDefault="008A2166" w:rsidP="008A21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166">
              <w:rPr>
                <w:rFonts w:ascii="Times New Roman" w:eastAsia="Calibri" w:hAnsi="Times New Roman" w:cs="Times New Roman"/>
                <w:b/>
              </w:rPr>
              <w:t>М.Ю.  Лермонтов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A2166" w:rsidRPr="008A2166" w:rsidRDefault="008A2166" w:rsidP="008A21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2166">
              <w:rPr>
                <w:rFonts w:ascii="Times New Roman" w:eastAsia="Calibri" w:hAnsi="Times New Roman" w:cs="Times New Roman"/>
              </w:rPr>
              <w:t xml:space="preserve">  Поэт и власть.</w:t>
            </w:r>
          </w:p>
          <w:p w:rsidR="008A2166" w:rsidRPr="008A2166" w:rsidRDefault="00040FDE" w:rsidP="008A2166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40FDE">
              <w:rPr>
                <w:rFonts w:ascii="Times New Roman" w:eastAsia="Calibri" w:hAnsi="Times New Roman" w:cs="Times New Roman"/>
              </w:rPr>
              <w:t>Стихотворение</w:t>
            </w:r>
            <w:r w:rsidR="008A2166" w:rsidRPr="008A2166">
              <w:rPr>
                <w:rFonts w:ascii="Times New Roman" w:eastAsia="Calibri" w:hAnsi="Times New Roman" w:cs="Times New Roman"/>
                <w:i/>
              </w:rPr>
              <w:t>«Листок».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A2166" w:rsidRDefault="008A2166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F4464" w:rsidRDefault="00FF4464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F4464" w:rsidRPr="00E91B0F" w:rsidRDefault="00FF4464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166" w:rsidRDefault="008A2166" w:rsidP="008A2166">
            <w:pPr>
              <w:pStyle w:val="a4"/>
              <w:rPr>
                <w:rFonts w:ascii="Times New Roman" w:hAnsi="Times New Roman" w:cs="Times New Roman"/>
              </w:rPr>
            </w:pPr>
            <w:r w:rsidRPr="008A2166">
              <w:rPr>
                <w:rFonts w:ascii="Times New Roman" w:hAnsi="Times New Roman" w:cs="Times New Roman"/>
              </w:rPr>
              <w:t>1.Выразительное чтение и анализ стихотворения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2166" w:rsidRPr="008A2166" w:rsidRDefault="008A2166" w:rsidP="008A2166">
            <w:pPr>
              <w:pStyle w:val="a4"/>
              <w:rPr>
                <w:rFonts w:ascii="Times New Roman" w:hAnsi="Times New Roman" w:cs="Times New Roman"/>
              </w:rPr>
            </w:pPr>
            <w:r w:rsidRPr="008A2166">
              <w:rPr>
                <w:rFonts w:ascii="Times New Roman" w:hAnsi="Times New Roman" w:cs="Times New Roman"/>
              </w:rPr>
              <w:t>4.Исследовательская</w:t>
            </w:r>
          </w:p>
          <w:p w:rsidR="008A2166" w:rsidRPr="008A2166" w:rsidRDefault="008A2166" w:rsidP="008A2166">
            <w:pPr>
              <w:pStyle w:val="a4"/>
              <w:rPr>
                <w:rFonts w:ascii="Times New Roman" w:hAnsi="Times New Roman" w:cs="Times New Roman"/>
              </w:rPr>
            </w:pPr>
            <w:r w:rsidRPr="008A2166">
              <w:rPr>
                <w:rFonts w:ascii="Times New Roman" w:hAnsi="Times New Roman" w:cs="Times New Roman"/>
              </w:rPr>
              <w:t>работа  в  группах.</w:t>
            </w: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</w:tcPr>
          <w:p w:rsidR="008A2166" w:rsidRPr="008A2166" w:rsidRDefault="008A2166" w:rsidP="008A2166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A2166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8A2166" w:rsidRDefault="008A2166" w:rsidP="008A2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8A2166">
              <w:rPr>
                <w:rFonts w:ascii="Times New Roman" w:eastAsia="Calibri" w:hAnsi="Times New Roman" w:cs="Times New Roman"/>
              </w:rPr>
              <w:t>сущность  сложных отношений с властью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8A2166" w:rsidRPr="008A2166" w:rsidRDefault="008A2166" w:rsidP="008A2166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A2166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8A2166" w:rsidRPr="008A2166" w:rsidRDefault="008A2166" w:rsidP="008A2166">
            <w:pPr>
              <w:rPr>
                <w:rFonts w:ascii="Times New Roman" w:eastAsia="Calibri" w:hAnsi="Times New Roman" w:cs="Times New Roman"/>
              </w:rPr>
            </w:pPr>
            <w:r w:rsidRPr="008A2166">
              <w:rPr>
                <w:rFonts w:ascii="Times New Roman" w:eastAsia="Calibri" w:hAnsi="Times New Roman" w:cs="Times New Roman"/>
              </w:rPr>
              <w:t xml:space="preserve">- владеть   навыком многоуровневого </w:t>
            </w:r>
            <w:r>
              <w:rPr>
                <w:rFonts w:ascii="Times New Roman" w:eastAsia="Calibri" w:hAnsi="Times New Roman" w:cs="Times New Roman"/>
              </w:rPr>
              <w:t xml:space="preserve"> анализа  поэтического   текста.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2166" w:rsidRPr="008A2166" w:rsidRDefault="008A2166" w:rsidP="008A2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8A2166">
              <w:rPr>
                <w:rFonts w:ascii="Times New Roman" w:eastAsia="Calibri" w:hAnsi="Times New Roman" w:cs="Times New Roman"/>
              </w:rPr>
              <w:t>Оценка устной работы на уроке.</w:t>
            </w:r>
          </w:p>
          <w:p w:rsidR="008A2166" w:rsidRPr="008A2166" w:rsidRDefault="00040FDE" w:rsidP="008A21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 w:rsidR="008A2166" w:rsidRPr="008A2166">
              <w:rPr>
                <w:rFonts w:ascii="Times New Roman" w:eastAsia="Calibri" w:hAnsi="Times New Roman" w:cs="Times New Roman"/>
              </w:rPr>
              <w:t>Рецензия и оценка исследовательской работы на уроке.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8A2166" w:rsidRPr="00040FDE" w:rsidRDefault="00040FDE" w:rsidP="00040F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040FDE">
              <w:rPr>
                <w:rFonts w:ascii="Times New Roman" w:eastAsia="Calibri" w:hAnsi="Times New Roman" w:cs="Times New Roman"/>
              </w:rPr>
              <w:t>Выучить  стихотворение  наизусть</w:t>
            </w:r>
          </w:p>
        </w:tc>
      </w:tr>
      <w:tr w:rsidR="00E91B0F" w:rsidRPr="00E91B0F" w:rsidTr="008A2166">
        <w:trPr>
          <w:trHeight w:val="286"/>
        </w:trPr>
        <w:tc>
          <w:tcPr>
            <w:tcW w:w="3794" w:type="dxa"/>
            <w:gridSpan w:val="2"/>
            <w:tcBorders>
              <w:right w:val="single" w:sz="4" w:space="0" w:color="auto"/>
            </w:tcBorders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3</w:t>
            </w:r>
            <w:r w:rsidR="00040FDE">
              <w:rPr>
                <w:rFonts w:ascii="Times New Roman" w:eastAsia="Calibri" w:hAnsi="Times New Roman" w:cs="Times New Roman"/>
                <w:u w:val="single"/>
              </w:rPr>
              <w:t>2</w:t>
            </w:r>
            <w:r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М.Ю.  Лермонтов.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Вольнолюбивые мотивы в лирике.  </w:t>
            </w:r>
            <w:r w:rsidRPr="00E91B0F">
              <w:rPr>
                <w:rFonts w:ascii="Times New Roman" w:eastAsia="Calibri" w:hAnsi="Times New Roman" w:cs="Times New Roman"/>
                <w:iCs/>
              </w:rPr>
              <w:t xml:space="preserve">Стихотворение </w:t>
            </w:r>
            <w:r w:rsidRPr="00E91B0F">
              <w:rPr>
                <w:rFonts w:ascii="Times New Roman" w:eastAsia="Calibri" w:hAnsi="Times New Roman" w:cs="Times New Roman"/>
                <w:i/>
                <w:iCs/>
              </w:rPr>
              <w:t xml:space="preserve"> «Парус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6D5" w:rsidRPr="00E91B0F" w:rsidRDefault="004176D5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1.Выразительное чтение    наизусть.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2.Лексическая работа.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3.Анализ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стихотворений.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4.Конспект   статьи учебника.</w:t>
            </w:r>
          </w:p>
        </w:tc>
        <w:tc>
          <w:tcPr>
            <w:tcW w:w="26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об  особенностях  мировоззрения   поэта,  воспринимающего человеческую  жизнь   как «земное  краткое   изгнанье».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владеть   навыком многоуровневого  анализа  поэтического   текста;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- внимательно  относиться   к художественному слову;</w:t>
            </w:r>
          </w:p>
          <w:p w:rsidR="00E91B0F" w:rsidRPr="00E91B0F" w:rsidRDefault="00E91B0F" w:rsidP="00040FDE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выделять  главное    в </w:t>
            </w:r>
            <w:r w:rsidR="00040FDE">
              <w:rPr>
                <w:rFonts w:ascii="Times New Roman" w:eastAsia="Calibri" w:hAnsi="Times New Roman" w:cs="Times New Roman"/>
              </w:rPr>
              <w:t>тексте.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2.Выборочная проверка конспектов.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3.Оценка устной работы  на  уроке.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Сочинить  монолог  паруса,  скользящего «в луче  золотом».</w:t>
            </w:r>
          </w:p>
        </w:tc>
      </w:tr>
      <w:tr w:rsidR="00E91B0F" w:rsidRPr="00E91B0F" w:rsidTr="008A2166">
        <w:trPr>
          <w:trHeight w:val="286"/>
        </w:trPr>
        <w:tc>
          <w:tcPr>
            <w:tcW w:w="3794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3</w:t>
            </w:r>
            <w:r w:rsidR="00040FDE">
              <w:rPr>
                <w:rFonts w:ascii="Times New Roman" w:eastAsia="Calibri" w:hAnsi="Times New Roman" w:cs="Times New Roman"/>
                <w:u w:val="single"/>
              </w:rPr>
              <w:t>3</w:t>
            </w:r>
            <w:r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М.Ю.  Лермонтов.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 Стихотворение  </w:t>
            </w:r>
            <w:r w:rsidRPr="00E91B0F">
              <w:rPr>
                <w:rFonts w:ascii="Times New Roman" w:eastAsia="Calibri" w:hAnsi="Times New Roman" w:cs="Times New Roman"/>
                <w:i/>
                <w:iCs/>
              </w:rPr>
              <w:t xml:space="preserve">«Тучи».   </w:t>
            </w:r>
            <w:r w:rsidRPr="00E91B0F">
              <w:rPr>
                <w:rFonts w:ascii="Times New Roman" w:eastAsia="Calibri" w:hAnsi="Times New Roman" w:cs="Times New Roman"/>
              </w:rPr>
              <w:t xml:space="preserve">Многозначность  художественного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образа.</w:t>
            </w:r>
          </w:p>
        </w:tc>
        <w:tc>
          <w:tcPr>
            <w:tcW w:w="992" w:type="dxa"/>
            <w:gridSpan w:val="2"/>
          </w:tcPr>
          <w:p w:rsidR="004176D5" w:rsidRPr="00E91B0F" w:rsidRDefault="004176D5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1.Выразительное  чтение.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2.Анализ  стихотворения.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3.Обращение  к  иллюстрациям  к  стихотворению  Лермонтова.</w:t>
            </w:r>
          </w:p>
        </w:tc>
        <w:tc>
          <w:tcPr>
            <w:tcW w:w="2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устной работы  на  уроке.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Выучить  стихотворение  наизусть</w:t>
            </w:r>
          </w:p>
        </w:tc>
      </w:tr>
      <w:tr w:rsidR="00E91B0F" w:rsidRPr="00E91B0F" w:rsidTr="008A2166">
        <w:trPr>
          <w:trHeight w:val="286"/>
        </w:trPr>
        <w:tc>
          <w:tcPr>
            <w:tcW w:w="3794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lastRenderedPageBreak/>
              <w:t>Урок  3</w:t>
            </w:r>
            <w:r w:rsidR="00F11604">
              <w:rPr>
                <w:rFonts w:ascii="Times New Roman" w:eastAsia="Calibri" w:hAnsi="Times New Roman" w:cs="Times New Roman"/>
                <w:u w:val="single"/>
              </w:rPr>
              <w:t>4</w:t>
            </w:r>
            <w:r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Н.В.  Гоголь.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B0F">
              <w:rPr>
                <w:rFonts w:ascii="Times New Roman" w:eastAsia="Calibri" w:hAnsi="Times New Roman" w:cs="Times New Roman"/>
                <w:i/>
              </w:rPr>
              <w:t>«Тарас  Бульба».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Историческая основа повести.</w:t>
            </w:r>
          </w:p>
        </w:tc>
        <w:tc>
          <w:tcPr>
            <w:tcW w:w="992" w:type="dxa"/>
            <w:gridSpan w:val="2"/>
          </w:tcPr>
          <w:p w:rsidR="004176D5" w:rsidRPr="00E91B0F" w:rsidRDefault="004176D5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1.Заполнение таблицы по  ходу  урока.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2..Конкурс  знатоков повести   Н.В. Гоголя.</w:t>
            </w:r>
          </w:p>
        </w:tc>
        <w:tc>
          <w:tcPr>
            <w:tcW w:w="2661" w:type="dxa"/>
            <w:gridSpan w:val="2"/>
            <w:vMerge w:val="restart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мотивы,   побудившие Н.В. Гоголя   к созданию повести;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историческую основу произведения;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особенности эпического мира   могучего, прекрасного человека,  изображённого  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Н. В. Гоголем  в  повести «Тарас   Бульба».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создавать  речевую ситуацию,   связанную    с изменением   социальной функции  героя;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выделять   главное    в прослушанном тексте; 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создавать  заметки    об              </w:t>
            </w:r>
            <w:proofErr w:type="gramStart"/>
            <w:r w:rsidRPr="00E91B0F">
              <w:rPr>
                <w:rFonts w:ascii="Times New Roman" w:eastAsia="Calibri" w:hAnsi="Times New Roman" w:cs="Times New Roman"/>
              </w:rPr>
              <w:t>услышанном</w:t>
            </w:r>
            <w:proofErr w:type="gramEnd"/>
            <w:r w:rsidRPr="00E91B0F">
              <w:rPr>
                <w:rFonts w:ascii="Times New Roman" w:eastAsia="Calibri" w:hAnsi="Times New Roman" w:cs="Times New Roman"/>
              </w:rPr>
              <w:t>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анализировать   эпическое произведение;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выразительно читать и пересказывать.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2. Выборочная проверка таблицы. 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3.Оценка устной работы  на  уроке.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1.Подготовить  рассказ  об  истории  создания  повести  и  исторической  основе  произведения, используя  дополнительную  литературу.</w:t>
            </w:r>
          </w:p>
        </w:tc>
      </w:tr>
      <w:tr w:rsidR="00E91B0F" w:rsidRPr="00E91B0F" w:rsidTr="008A2166">
        <w:trPr>
          <w:trHeight w:val="286"/>
        </w:trPr>
        <w:tc>
          <w:tcPr>
            <w:tcW w:w="3794" w:type="dxa"/>
            <w:gridSpan w:val="2"/>
          </w:tcPr>
          <w:p w:rsid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  3</w:t>
            </w:r>
            <w:r w:rsidR="00F11604">
              <w:rPr>
                <w:rFonts w:ascii="Times New Roman" w:eastAsia="Calibri" w:hAnsi="Times New Roman" w:cs="Times New Roman"/>
                <w:u w:val="single"/>
              </w:rPr>
              <w:t>5</w:t>
            </w:r>
            <w:r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040FDE" w:rsidRPr="00040FDE" w:rsidRDefault="00040FDE" w:rsidP="00E91B0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40FDE">
              <w:rPr>
                <w:rFonts w:ascii="Times New Roman" w:eastAsia="Calibri" w:hAnsi="Times New Roman" w:cs="Times New Roman"/>
                <w:i/>
              </w:rPr>
              <w:t>«Бранное, трудное время</w:t>
            </w:r>
            <w:proofErr w:type="gramStart"/>
            <w:r w:rsidRPr="00040FDE">
              <w:rPr>
                <w:rFonts w:ascii="Times New Roman" w:eastAsia="Calibri" w:hAnsi="Times New Roman" w:cs="Times New Roman"/>
                <w:i/>
              </w:rPr>
              <w:t xml:space="preserve"> .</w:t>
            </w:r>
            <w:proofErr w:type="gramEnd"/>
            <w:r w:rsidRPr="00040FDE">
              <w:rPr>
                <w:rFonts w:ascii="Times New Roman" w:eastAsia="Calibri" w:hAnsi="Times New Roman" w:cs="Times New Roman"/>
                <w:i/>
              </w:rPr>
              <w:t>.»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Степь как образ Родины в повести  Н.А. Гоголя.</w:t>
            </w:r>
          </w:p>
        </w:tc>
        <w:tc>
          <w:tcPr>
            <w:tcW w:w="992" w:type="dxa"/>
            <w:gridSpan w:val="2"/>
          </w:tcPr>
          <w:p w:rsidR="004176D5" w:rsidRPr="00E91B0F" w:rsidRDefault="004176D5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1.Лексическая работа.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2.Анализ первой главы повести.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3.Выразительное чтение и   анализ описания степи.</w:t>
            </w:r>
          </w:p>
        </w:tc>
        <w:tc>
          <w:tcPr>
            <w:tcW w:w="2661" w:type="dxa"/>
            <w:gridSpan w:val="2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040FDE" w:rsidP="00E91B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91B0F" w:rsidRPr="00E91B0F">
              <w:rPr>
                <w:rFonts w:ascii="Times New Roman" w:eastAsia="Calibri" w:hAnsi="Times New Roman" w:cs="Times New Roman"/>
              </w:rPr>
              <w:t>.Оценка устной работы  на  уроке.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1.Отметить  в  тексте  эпизоды,  в  которых  наиболее  отчётливо  проявились  характеры  героев.</w:t>
            </w:r>
          </w:p>
        </w:tc>
      </w:tr>
      <w:tr w:rsidR="00E91B0F" w:rsidRPr="00E91B0F" w:rsidTr="008A2166">
        <w:trPr>
          <w:trHeight w:val="286"/>
        </w:trPr>
        <w:tc>
          <w:tcPr>
            <w:tcW w:w="3794" w:type="dxa"/>
            <w:gridSpan w:val="2"/>
          </w:tcPr>
          <w:p w:rsidR="00E91B0F" w:rsidRPr="00E91B0F" w:rsidRDefault="00040FDE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</w:t>
            </w:r>
            <w:r w:rsidR="008B3349">
              <w:rPr>
                <w:rFonts w:ascii="Times New Roman" w:eastAsia="Calibri" w:hAnsi="Times New Roman" w:cs="Times New Roman"/>
                <w:u w:val="single"/>
              </w:rPr>
              <w:t>и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  3</w:t>
            </w:r>
            <w:r w:rsidR="00F11604">
              <w:rPr>
                <w:rFonts w:ascii="Times New Roman" w:eastAsia="Calibri" w:hAnsi="Times New Roman" w:cs="Times New Roman"/>
                <w:u w:val="single"/>
              </w:rPr>
              <w:t>6</w:t>
            </w:r>
            <w:r>
              <w:rPr>
                <w:rFonts w:ascii="Times New Roman" w:eastAsia="Calibri" w:hAnsi="Times New Roman" w:cs="Times New Roman"/>
                <w:u w:val="single"/>
              </w:rPr>
              <w:t>, 3</w:t>
            </w:r>
            <w:r w:rsidR="00F11604">
              <w:rPr>
                <w:rFonts w:ascii="Times New Roman" w:eastAsia="Calibri" w:hAnsi="Times New Roman" w:cs="Times New Roman"/>
                <w:u w:val="single"/>
              </w:rPr>
              <w:t>7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F11604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1604">
              <w:rPr>
                <w:rFonts w:ascii="Times New Roman" w:eastAsia="Calibri" w:hAnsi="Times New Roman" w:cs="Times New Roman"/>
                <w:b/>
              </w:rPr>
              <w:t>Н.В.  Гоголь.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B0F">
              <w:rPr>
                <w:rFonts w:ascii="Times New Roman" w:eastAsia="Calibri" w:hAnsi="Times New Roman" w:cs="Times New Roman"/>
                <w:i/>
              </w:rPr>
              <w:t>«Тарас  Бульба».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Остап  и  </w:t>
            </w:r>
            <w:proofErr w:type="spellStart"/>
            <w:r w:rsidRPr="00E91B0F">
              <w:rPr>
                <w:rFonts w:ascii="Times New Roman" w:eastAsia="Calibri" w:hAnsi="Times New Roman" w:cs="Times New Roman"/>
              </w:rPr>
              <w:t>Андрий</w:t>
            </w:r>
            <w:proofErr w:type="spellEnd"/>
            <w:r w:rsidRPr="00E91B0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  <w:gridSpan w:val="2"/>
          </w:tcPr>
          <w:p w:rsidR="004176D5" w:rsidRPr="00E91B0F" w:rsidRDefault="004176D5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1.Лексическая работа.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Учащиеся   задают вопросы  ученику, комментирующему значение слов.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2.Аналитическая работа  с   текстом: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-исследование,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дискуссия,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лексическая работа.</w:t>
            </w:r>
          </w:p>
        </w:tc>
        <w:tc>
          <w:tcPr>
            <w:tcW w:w="2661" w:type="dxa"/>
            <w:gridSpan w:val="2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устной работы  на  уроке.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3.Оценка работы   с текстом.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1.Составить  план-рассказ  о  жизни  Тараса  Бульбы.</w:t>
            </w:r>
          </w:p>
        </w:tc>
      </w:tr>
      <w:tr w:rsidR="00E91B0F" w:rsidRPr="00E91B0F" w:rsidTr="008A2166">
        <w:trPr>
          <w:trHeight w:val="286"/>
        </w:trPr>
        <w:tc>
          <w:tcPr>
            <w:tcW w:w="3794" w:type="dxa"/>
            <w:gridSpan w:val="2"/>
          </w:tcPr>
          <w:p w:rsidR="00E91B0F" w:rsidRPr="00E91B0F" w:rsidRDefault="00F11604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38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Подвиг Тараса Бульбы.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Казачество в изображении Н.В. Гоголя.</w:t>
            </w:r>
          </w:p>
        </w:tc>
        <w:tc>
          <w:tcPr>
            <w:tcW w:w="992" w:type="dxa"/>
            <w:gridSpan w:val="2"/>
          </w:tcPr>
          <w:p w:rsidR="004176D5" w:rsidRPr="00E91B0F" w:rsidRDefault="004176D5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1.Аналитическая работа с текстом: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чтение и анализ  эпизодов повести;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-дискуссия;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лексическая работа;</w:t>
            </w:r>
          </w:p>
          <w:p w:rsid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викторина.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1" w:type="dxa"/>
            <w:gridSpan w:val="2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 2.Оценка устной работы  на  уроке.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3.Участие   в дискуссии     и викторине.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Групповые  задания  по  работе  с  текстом  повести.</w:t>
            </w:r>
          </w:p>
        </w:tc>
      </w:tr>
      <w:tr w:rsidR="00E91B0F" w:rsidRPr="00E91B0F" w:rsidTr="008A2166">
        <w:trPr>
          <w:trHeight w:val="286"/>
        </w:trPr>
        <w:tc>
          <w:tcPr>
            <w:tcW w:w="3794" w:type="dxa"/>
            <w:gridSpan w:val="2"/>
          </w:tcPr>
          <w:p w:rsidR="00E91B0F" w:rsidRPr="00E91B0F" w:rsidRDefault="00F11604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 39.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 xml:space="preserve"> Развитие  речи</w:t>
            </w:r>
          </w:p>
          <w:p w:rsid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Мастерская творческого письма. Написание рассказа о событиях от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лица их участника.</w:t>
            </w:r>
          </w:p>
          <w:p w:rsidR="00F11604" w:rsidRDefault="00F11604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письменных работ.</w:t>
            </w: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76D5" w:rsidRPr="00E91B0F" w:rsidRDefault="004176D5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1.Работа над сочинением -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-повествованием   от лица   участника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событий.</w:t>
            </w:r>
          </w:p>
        </w:tc>
        <w:tc>
          <w:tcPr>
            <w:tcW w:w="2661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lastRenderedPageBreak/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обобщать и систематизировать изученный материал.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творческой работы.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1.Написать  сочинение  о  доблестных  казаках-кочевниках.</w:t>
            </w:r>
          </w:p>
        </w:tc>
      </w:tr>
      <w:tr w:rsidR="00E91B0F" w:rsidRPr="00E91B0F" w:rsidTr="008A2166">
        <w:trPr>
          <w:trHeight w:val="286"/>
        </w:trPr>
        <w:tc>
          <w:tcPr>
            <w:tcW w:w="3794" w:type="dxa"/>
            <w:gridSpan w:val="2"/>
          </w:tcPr>
          <w:p w:rsidR="00E91B0F" w:rsidRPr="00E91B0F" w:rsidRDefault="00F11604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lastRenderedPageBreak/>
              <w:t>Урок  40.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И.С. Тургенев.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«Записки охотника»: </w:t>
            </w: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творческая история и своеобразие композиции. </w:t>
            </w:r>
          </w:p>
        </w:tc>
        <w:tc>
          <w:tcPr>
            <w:tcW w:w="992" w:type="dxa"/>
            <w:gridSpan w:val="2"/>
          </w:tcPr>
          <w:p w:rsid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4176D5" w:rsidRDefault="004176D5" w:rsidP="00E91B0F">
            <w:pPr>
              <w:rPr>
                <w:rFonts w:ascii="Times New Roman" w:eastAsia="Calibri" w:hAnsi="Times New Roman" w:cs="Times New Roman"/>
              </w:rPr>
            </w:pPr>
          </w:p>
          <w:p w:rsidR="004176D5" w:rsidRPr="00E91B0F" w:rsidRDefault="004176D5" w:rsidP="00443E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1.Лекция   учителя    с элементами беседы.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2.Художественный пересказ     рассказа «Бурмистр».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 Художественный пересказ     рассказа «Малиновая  вода».</w:t>
            </w:r>
          </w:p>
        </w:tc>
        <w:tc>
          <w:tcPr>
            <w:tcW w:w="2661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внутреннем единстве цикла «Записки охотника» и самостоятельности каждого рассказа     как     части огромной    поэмы    о крестьянской      Руси.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внимательно  относиться к художественному  слову;</w:t>
            </w:r>
          </w:p>
          <w:p w:rsid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выделя</w:t>
            </w:r>
            <w:r w:rsidR="001B275D">
              <w:rPr>
                <w:rFonts w:ascii="Times New Roman" w:eastAsia="Calibri" w:hAnsi="Times New Roman" w:cs="Times New Roman"/>
              </w:rPr>
              <w:t>ть  главное   в   тексте.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 Выборочная проверка конспекта лекции учителя.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пересказа рассказов «Бурмистр»   и  «Малиновая  вода».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1.Прочитать рассказ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И. С. Тургенева «Бирюк».</w:t>
            </w:r>
          </w:p>
        </w:tc>
      </w:tr>
      <w:tr w:rsidR="00E91B0F" w:rsidRPr="00E91B0F" w:rsidTr="008A2166">
        <w:trPr>
          <w:trHeight w:val="286"/>
        </w:trPr>
        <w:tc>
          <w:tcPr>
            <w:tcW w:w="3794" w:type="dxa"/>
            <w:gridSpan w:val="2"/>
          </w:tcPr>
          <w:p w:rsidR="00E91B0F" w:rsidRPr="00E91B0F" w:rsidRDefault="00F11604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</w:t>
            </w:r>
            <w:r w:rsidR="008B3349">
              <w:rPr>
                <w:rFonts w:ascii="Times New Roman" w:eastAsia="Calibri" w:hAnsi="Times New Roman" w:cs="Times New Roman"/>
                <w:u w:val="single"/>
              </w:rPr>
              <w:t>и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 41, 42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И.С. Тургенев.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Проблематика и своеобразие рассказа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«Бирюк»; </w:t>
            </w: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служебный долг и человеческий долг; общечеловеческое в рассказе: милосердие, порядочность, доброта; образ лесника; позиция писателя. </w:t>
            </w:r>
          </w:p>
        </w:tc>
        <w:tc>
          <w:tcPr>
            <w:tcW w:w="992" w:type="dxa"/>
            <w:gridSpan w:val="2"/>
          </w:tcPr>
          <w:p w:rsid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4176D5" w:rsidRPr="00E91B0F" w:rsidRDefault="004176D5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1.Анализ рассказа.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2.Лексическая работа.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3.Работа с иллюстрациями    к рассказу.</w:t>
            </w:r>
          </w:p>
        </w:tc>
        <w:tc>
          <w:tcPr>
            <w:tcW w:w="2661" w:type="dxa"/>
            <w:gridSpan w:val="2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 об   особенностях  характера   героя  рассказа;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способности сохранить человеческое достоинство;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поиске  причин трагического  одиночества героя.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анализировать эпический текст в единстве формы и содержания.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устной работы на уроке.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1.Составить таблицу по образцу.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2.Инд. задание. Выучить наизусть  одно из стихотворений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И.С. Тургенева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«Осенний вечер... Небо ясно</w:t>
            </w:r>
            <w:proofErr w:type="gramStart"/>
            <w:r w:rsidRPr="00E91B0F">
              <w:rPr>
                <w:rFonts w:ascii="Times New Roman" w:eastAsia="Calibri" w:hAnsi="Times New Roman" w:cs="Times New Roman"/>
              </w:rPr>
              <w:t>..»,  «</w:t>
            </w:r>
            <w:proofErr w:type="gramEnd"/>
            <w:r w:rsidRPr="00E91B0F">
              <w:rPr>
                <w:rFonts w:ascii="Times New Roman" w:eastAsia="Calibri" w:hAnsi="Times New Roman" w:cs="Times New Roman"/>
              </w:rPr>
              <w:t>Дай мне руку – выйдем мы в поле..».</w:t>
            </w:r>
          </w:p>
        </w:tc>
      </w:tr>
      <w:tr w:rsidR="00E91B0F" w:rsidRPr="00E91B0F" w:rsidTr="008A2166">
        <w:trPr>
          <w:trHeight w:val="286"/>
        </w:trPr>
        <w:tc>
          <w:tcPr>
            <w:tcW w:w="3794" w:type="dxa"/>
            <w:gridSpan w:val="2"/>
          </w:tcPr>
          <w:p w:rsidR="00E91B0F" w:rsidRPr="00E91B0F" w:rsidRDefault="00F11604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43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И. С. Тургенев.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Стихотворение в прозе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91B0F">
              <w:rPr>
                <w:rFonts w:ascii="Times New Roman" w:eastAsia="Calibri" w:hAnsi="Times New Roman" w:cs="Times New Roman"/>
                <w:i/>
              </w:rPr>
              <w:t xml:space="preserve"> «В дороге».</w:t>
            </w:r>
          </w:p>
        </w:tc>
        <w:tc>
          <w:tcPr>
            <w:tcW w:w="992" w:type="dxa"/>
            <w:gridSpan w:val="2"/>
          </w:tcPr>
          <w:p w:rsid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4176D5" w:rsidRPr="00E91B0F" w:rsidRDefault="004176D5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1.Работа в парах.  Составление    круга вопросов,  на  которые необходимо будет ответить в ходе урока.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2.Чтение и  анализ стихотворения.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3.Чтение наизусть.</w:t>
            </w:r>
          </w:p>
        </w:tc>
        <w:tc>
          <w:tcPr>
            <w:tcW w:w="2661" w:type="dxa"/>
            <w:gridSpan w:val="2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lastRenderedPageBreak/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об   особенностях миросозерцания   писателя.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владеть   навыком многоуровневого  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анализа  поэтического текста.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1.Оценка выполнения домашнего задания.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2..Оценка работы в парах.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3.Оценка умения анализировать  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поэтический текст.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Стихотворение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«В дороге» наизусть.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2.Составить тезисный план статьи учебника о творчестве Н.А.Некрасова.</w:t>
            </w:r>
          </w:p>
        </w:tc>
      </w:tr>
      <w:tr w:rsidR="00E91B0F" w:rsidRPr="00E91B0F" w:rsidTr="008A2166">
        <w:trPr>
          <w:trHeight w:val="286"/>
        </w:trPr>
        <w:tc>
          <w:tcPr>
            <w:tcW w:w="3794" w:type="dxa"/>
            <w:gridSpan w:val="2"/>
          </w:tcPr>
          <w:p w:rsidR="00E91B0F" w:rsidRPr="00E91B0F" w:rsidRDefault="00F11604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lastRenderedPageBreak/>
              <w:t>Урок</w:t>
            </w:r>
            <w:r w:rsidR="008B3349">
              <w:rPr>
                <w:rFonts w:ascii="Times New Roman" w:eastAsia="Calibri" w:hAnsi="Times New Roman" w:cs="Times New Roman"/>
                <w:u w:val="single"/>
              </w:rPr>
              <w:t>и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  44, 45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 xml:space="preserve">. 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>Гражданская позиция Н.А. Некрасова в 60—70-е годы. Темы народного труда и «долюшки женской» — основные в творчестве поэта.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В полном разгаре страда деревенская...»,  «Великое чувство! у каждых дверей...». </w:t>
            </w: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 Способы    создания    образа женщины-труженицы, женщины-матери. Отношение автора к героям и событиям.</w:t>
            </w:r>
          </w:p>
        </w:tc>
        <w:tc>
          <w:tcPr>
            <w:tcW w:w="992" w:type="dxa"/>
            <w:gridSpan w:val="2"/>
          </w:tcPr>
          <w:p w:rsid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4176D5" w:rsidRDefault="004176D5" w:rsidP="00E91B0F">
            <w:pPr>
              <w:rPr>
                <w:rFonts w:ascii="Times New Roman" w:eastAsia="Calibri" w:hAnsi="Times New Roman" w:cs="Times New Roman"/>
              </w:rPr>
            </w:pPr>
          </w:p>
          <w:p w:rsidR="004176D5" w:rsidRPr="00E91B0F" w:rsidRDefault="004176D5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1Лекция  учителя   с использованием    ИКТ.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2.Чтение и комплексный анализ  стихотворения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>В полном  разгаре страда деревенская...».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>3.Чтение и  комплексный анализ  стихотворения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 xml:space="preserve">«Великое   чувство!   у каждых   дверей...». </w:t>
            </w:r>
          </w:p>
        </w:tc>
        <w:tc>
          <w:tcPr>
            <w:tcW w:w="2661" w:type="dxa"/>
            <w:gridSpan w:val="2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художественную   идею стихотворений;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гражданскую позицию Н.А. Некрасова, проявившуюся    в сочувственном  отношении поэта  к    судьбе   русской женщины-матери.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Calibri" w:eastAsia="Calibri" w:hAnsi="Calibri" w:cs="Times New Roman"/>
              </w:rPr>
              <w:t xml:space="preserve">- </w:t>
            </w:r>
            <w:r w:rsidRPr="00E91B0F">
              <w:rPr>
                <w:rFonts w:ascii="Times New Roman" w:eastAsia="Calibri" w:hAnsi="Times New Roman" w:cs="Times New Roman"/>
              </w:rPr>
              <w:t>составлять тезисный план статьи учебника;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владеть   навыком многоуровневого   анализа  поэтического   текста.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1.Оценка выполнения домашнего задания.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умения выразительно читать   и анализировать поэтический текст по плану.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1.Одно из стихотворений наизусть.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2.Подготовка творческого проекта.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91B0F" w:rsidRPr="00E91B0F" w:rsidTr="008A2166">
        <w:trPr>
          <w:trHeight w:val="286"/>
        </w:trPr>
        <w:tc>
          <w:tcPr>
            <w:tcW w:w="3794" w:type="dxa"/>
            <w:gridSpan w:val="2"/>
          </w:tcPr>
          <w:p w:rsidR="00E91B0F" w:rsidRPr="00E91B0F" w:rsidRDefault="00F11604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46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Развитие  речи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Конкурс  выразительного  чтения  наизусть  стихотворений  </w:t>
            </w:r>
          </w:p>
          <w:p w:rsidR="00E91B0F" w:rsidRPr="001B275D" w:rsidRDefault="001B275D" w:rsidP="001B27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Н.А. Некрасова</w:t>
            </w:r>
          </w:p>
        </w:tc>
        <w:tc>
          <w:tcPr>
            <w:tcW w:w="992" w:type="dxa"/>
            <w:gridSpan w:val="2"/>
          </w:tcPr>
          <w:p w:rsidR="004176D5" w:rsidRPr="00E91B0F" w:rsidRDefault="004176D5" w:rsidP="00443E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1.Выразительное чтение и анализ  стихотворений.</w:t>
            </w:r>
          </w:p>
        </w:tc>
        <w:tc>
          <w:tcPr>
            <w:tcW w:w="2661" w:type="dxa"/>
            <w:gridSpan w:val="2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  <w:r w:rsidRPr="00E91B0F">
              <w:rPr>
                <w:rFonts w:ascii="Times New Roman" w:eastAsia="Calibri" w:hAnsi="Times New Roman" w:cs="Times New Roman"/>
              </w:rPr>
              <w:t xml:space="preserve"> выразительно  читать  стихотворные  тексты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1.Рецензия  и  оценка  чтения  стихотворений.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1.Подготовка  к  тестированию.</w:t>
            </w:r>
          </w:p>
        </w:tc>
      </w:tr>
      <w:tr w:rsidR="00E91B0F" w:rsidRPr="00E91B0F" w:rsidTr="008A2166">
        <w:trPr>
          <w:trHeight w:val="286"/>
        </w:trPr>
        <w:tc>
          <w:tcPr>
            <w:tcW w:w="3794" w:type="dxa"/>
            <w:gridSpan w:val="2"/>
          </w:tcPr>
          <w:p w:rsidR="008B3349" w:rsidRDefault="008B3349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  <w:p w:rsidR="008B3349" w:rsidRDefault="008B3349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  <w:p w:rsidR="008B3349" w:rsidRDefault="008B3349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  <w:p w:rsidR="008B3349" w:rsidRDefault="008B3349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  <w:p w:rsidR="008B3349" w:rsidRDefault="008B3349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  <w:p w:rsidR="00E91B0F" w:rsidRPr="00E91B0F" w:rsidRDefault="00F11604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47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 xml:space="preserve">Контрольное  тестирование  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за   первое  полугодие</w:t>
            </w:r>
          </w:p>
        </w:tc>
        <w:tc>
          <w:tcPr>
            <w:tcW w:w="992" w:type="dxa"/>
            <w:gridSpan w:val="2"/>
          </w:tcPr>
          <w:p w:rsid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4176D5" w:rsidRDefault="004176D5" w:rsidP="006E4AF9">
            <w:pPr>
              <w:rPr>
                <w:rFonts w:ascii="Times New Roman" w:eastAsia="Calibri" w:hAnsi="Times New Roman" w:cs="Times New Roman"/>
              </w:rPr>
            </w:pPr>
          </w:p>
          <w:p w:rsidR="004176D5" w:rsidRPr="00E91B0F" w:rsidRDefault="004176D5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1.Тестирование.</w:t>
            </w:r>
          </w:p>
        </w:tc>
        <w:tc>
          <w:tcPr>
            <w:tcW w:w="2661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snapToGrid w:val="0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snapToGrid w:val="0"/>
              </w:rPr>
            </w:pPr>
            <w:r w:rsidRPr="00E91B0F">
              <w:rPr>
                <w:rFonts w:ascii="Times New Roman" w:eastAsia="Calibri" w:hAnsi="Times New Roman" w:cs="Times New Roman"/>
                <w:snapToGrid w:val="0"/>
              </w:rPr>
              <w:t>- художественные произведения;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snapToGrid w:val="0"/>
              </w:rPr>
              <w:t>- особенности    развития литературного    процесса.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snapToGrid w:val="0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snapToGrid w:val="0"/>
              </w:rPr>
              <w:t>- устанавливать    взаимосвязь  литературы   с   историческими событиями,   особенностями  развития литературного процесса;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snapToGrid w:val="0"/>
              </w:rPr>
            </w:pPr>
            <w:r w:rsidRPr="00E91B0F">
              <w:rPr>
                <w:rFonts w:ascii="Times New Roman" w:eastAsia="Calibri" w:hAnsi="Times New Roman" w:cs="Times New Roman"/>
                <w:snapToGrid w:val="0"/>
              </w:rPr>
              <w:t xml:space="preserve">- давать   оценку    важнейшим литературным </w:t>
            </w:r>
            <w:r w:rsidRPr="00E91B0F">
              <w:rPr>
                <w:rFonts w:ascii="Times New Roman" w:eastAsia="Calibri" w:hAnsi="Times New Roman" w:cs="Times New Roman"/>
                <w:snapToGrid w:val="0"/>
              </w:rPr>
              <w:lastRenderedPageBreak/>
              <w:t>направлениям   и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E91B0F">
              <w:rPr>
                <w:rFonts w:ascii="Times New Roman" w:eastAsia="Calibri" w:hAnsi="Times New Roman" w:cs="Times New Roman"/>
                <w:snapToGrid w:val="0"/>
              </w:rPr>
              <w:t>художественным  методам</w:t>
            </w:r>
            <w:r w:rsidRPr="00E91B0F">
              <w:rPr>
                <w:rFonts w:ascii="Times New Roman" w:eastAsia="Calibri" w:hAnsi="Times New Roman" w:cs="Times New Roman"/>
                <w:snapToGrid w:val="0"/>
                <w:color w:val="FF0000"/>
              </w:rPr>
              <w:t>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Контрольное тестирование  за первое полугодие.</w:t>
            </w:r>
          </w:p>
        </w:tc>
        <w:tc>
          <w:tcPr>
            <w:tcW w:w="2543" w:type="dxa"/>
          </w:tcPr>
          <w:p w:rsidR="008B3349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1.Подготовить  сообщения о  жизни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Л.Н.Толстого  по  плану.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F11604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lastRenderedPageBreak/>
              <w:t>Урок   48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Л. Н. Толстой в 30 – 50-е  гг. 19 в.</w:t>
            </w:r>
            <w:r w:rsidRPr="00E91B0F">
              <w:rPr>
                <w:rFonts w:ascii="Times New Roman" w:eastAsia="Calibri" w:hAnsi="Times New Roman" w:cs="Times New Roman"/>
              </w:rPr>
              <w:t xml:space="preserve"> Повесть </w:t>
            </w:r>
            <w:r w:rsidRPr="00E91B0F">
              <w:rPr>
                <w:rFonts w:ascii="Times New Roman" w:eastAsia="Calibri" w:hAnsi="Times New Roman" w:cs="Times New Roman"/>
                <w:i/>
                <w:iCs/>
              </w:rPr>
              <w:t>«Детство»</w:t>
            </w:r>
          </w:p>
        </w:tc>
        <w:tc>
          <w:tcPr>
            <w:tcW w:w="989" w:type="dxa"/>
            <w:gridSpan w:val="2"/>
          </w:tcPr>
          <w:p w:rsidR="004176D5" w:rsidRPr="00E91B0F" w:rsidRDefault="004176D5" w:rsidP="00E91B0F">
            <w:pPr>
              <w:rPr>
                <w:rFonts w:ascii="Times New Roman" w:eastAsia="Calibri" w:hAnsi="Times New Roman" w:cs="Times New Roman"/>
              </w:rPr>
            </w:pPr>
          </w:p>
          <w:p w:rsidR="00E91B0F" w:rsidRPr="00E91B0F" w:rsidRDefault="00E91B0F" w:rsidP="00443E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1.Представление творческого проекта.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2.Лекция учителя с элементами беседы.</w:t>
            </w:r>
          </w:p>
        </w:tc>
        <w:tc>
          <w:tcPr>
            <w:tcW w:w="2684" w:type="dxa"/>
            <w:gridSpan w:val="3"/>
            <w:vMerge w:val="restart"/>
          </w:tcPr>
          <w:p w:rsidR="00E63B5C" w:rsidRDefault="00E63B5C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ключевых событиях 30-50 гг., повлиявших на становление  характера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 Л.Н.  Толстого;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  толстовской   идее стремления   к совершенствованию,   к единению  людей  в  любви, т. е. в Боге.</w:t>
            </w:r>
          </w:p>
          <w:p w:rsidR="00E63B5C" w:rsidRDefault="00E63B5C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</w:p>
          <w:p w:rsidR="00E63B5C" w:rsidRDefault="00E63B5C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выделять   главное    в сообщениях   учителя   и учащихся;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- составлять устный отзыв                      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proofErr w:type="gramStart"/>
            <w:r w:rsidRPr="00E91B0F">
              <w:rPr>
                <w:rFonts w:ascii="Times New Roman" w:eastAsia="Calibri" w:hAnsi="Times New Roman" w:cs="Times New Roman"/>
              </w:rPr>
              <w:t>об</w:t>
            </w:r>
            <w:proofErr w:type="gramEnd"/>
            <w:r w:rsidRPr="00E91B0F">
              <w:rPr>
                <w:rFonts w:ascii="Times New Roman" w:eastAsia="Calibri" w:hAnsi="Times New Roman" w:cs="Times New Roman"/>
              </w:rPr>
              <w:t xml:space="preserve">   услышанном на уроке;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 строить   устное высказывание на заданную тему.</w:t>
            </w:r>
          </w:p>
        </w:tc>
        <w:tc>
          <w:tcPr>
            <w:tcW w:w="2688" w:type="dxa"/>
            <w:tcBorders>
              <w:top w:val="nil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2.Рецензия и оценка творческого проекта.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3.Выборочная проверка конспекта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1.Подготовить пересказ статьи учебника, посвящённой творчеству Л.Н. Толстого.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F11604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</w:t>
            </w:r>
            <w:r w:rsidR="008B3349">
              <w:rPr>
                <w:rFonts w:ascii="Times New Roman" w:eastAsia="Calibri" w:hAnsi="Times New Roman" w:cs="Times New Roman"/>
                <w:u w:val="single"/>
              </w:rPr>
              <w:t xml:space="preserve">и 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 49, 50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Л. Н. Толстой.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Повесть </w:t>
            </w:r>
            <w:r w:rsidRPr="00E91B0F">
              <w:rPr>
                <w:rFonts w:ascii="Times New Roman" w:eastAsia="Calibri" w:hAnsi="Times New Roman" w:cs="Times New Roman"/>
                <w:i/>
                <w:iCs/>
              </w:rPr>
              <w:t xml:space="preserve">«Детство» </w:t>
            </w:r>
            <w:r w:rsidR="00E63B5C">
              <w:rPr>
                <w:rFonts w:ascii="Times New Roman" w:eastAsia="Calibri" w:hAnsi="Times New Roman" w:cs="Times New Roman"/>
              </w:rPr>
              <w:t xml:space="preserve">(отдельные главы): «Детство», </w:t>
            </w:r>
            <w:r w:rsidRPr="00E91B0F">
              <w:rPr>
                <w:rFonts w:ascii="Times New Roman" w:eastAsia="Calibri" w:hAnsi="Times New Roman" w:cs="Times New Roman"/>
                <w:i/>
                <w:iCs/>
              </w:rPr>
              <w:t>«Что за</w:t>
            </w:r>
            <w:r w:rsidR="00E63B5C">
              <w:rPr>
                <w:rFonts w:ascii="Times New Roman" w:eastAsia="Calibri" w:hAnsi="Times New Roman" w:cs="Times New Roman"/>
                <w:i/>
                <w:iCs/>
              </w:rPr>
              <w:t xml:space="preserve"> человек был мой отец?», «Папа», «Юродивый».</w:t>
            </w:r>
          </w:p>
        </w:tc>
        <w:tc>
          <w:tcPr>
            <w:tcW w:w="989" w:type="dxa"/>
            <w:gridSpan w:val="2"/>
          </w:tcPr>
          <w:p w:rsidR="004176D5" w:rsidRPr="00E91B0F" w:rsidRDefault="004176D5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1.Выразительное чтение и комплексный анализ глав повести «Детство».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2.Художественный пересказ отдельных глав.</w:t>
            </w: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устной работы.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3.Оценка  умения пересказать текст.</w:t>
            </w:r>
          </w:p>
        </w:tc>
        <w:tc>
          <w:tcPr>
            <w:tcW w:w="2543" w:type="dxa"/>
          </w:tcPr>
          <w:p w:rsidR="00E91B0F" w:rsidRPr="00E91B0F" w:rsidRDefault="00E63B5C" w:rsidP="00E91B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1.Индивидуальные и групповые задания.</w:t>
            </w:r>
          </w:p>
        </w:tc>
      </w:tr>
      <w:tr w:rsidR="004176D5" w:rsidRPr="00E91B0F" w:rsidTr="008A2166">
        <w:trPr>
          <w:trHeight w:val="286"/>
        </w:trPr>
        <w:tc>
          <w:tcPr>
            <w:tcW w:w="3783" w:type="dxa"/>
          </w:tcPr>
          <w:p w:rsidR="004176D5" w:rsidRPr="004176D5" w:rsidRDefault="004176D5" w:rsidP="00F116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76D5">
              <w:rPr>
                <w:rFonts w:ascii="Times New Roman" w:eastAsia="Calibri" w:hAnsi="Times New Roman" w:cs="Times New Roman"/>
                <w:b/>
              </w:rPr>
              <w:t>ЧЕТВЁРТЫЙ</w:t>
            </w:r>
          </w:p>
        </w:tc>
        <w:tc>
          <w:tcPr>
            <w:tcW w:w="989" w:type="dxa"/>
            <w:gridSpan w:val="2"/>
          </w:tcPr>
          <w:p w:rsidR="004176D5" w:rsidRPr="00E91B0F" w:rsidRDefault="004176D5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4176D5" w:rsidRPr="00E63B5C" w:rsidRDefault="004176D5" w:rsidP="00E63B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3"/>
            <w:vMerge/>
          </w:tcPr>
          <w:p w:rsidR="004176D5" w:rsidRPr="00E91B0F" w:rsidRDefault="004176D5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4176D5" w:rsidRPr="00E63B5C" w:rsidRDefault="004176D5" w:rsidP="00E63B5C">
            <w:pPr>
              <w:rPr>
                <w:rFonts w:ascii="Times New Roman" w:eastAsia="Calibri" w:hAnsi="Times New Roman" w:cs="Times New Roman"/>
              </w:rPr>
            </w:pPr>
            <w:r w:rsidRPr="004176D5">
              <w:rPr>
                <w:rFonts w:ascii="Times New Roman" w:eastAsia="Calibri" w:hAnsi="Times New Roman" w:cs="Times New Roman"/>
              </w:rPr>
              <w:t>СЕМЕСТР</w:t>
            </w:r>
          </w:p>
        </w:tc>
        <w:tc>
          <w:tcPr>
            <w:tcW w:w="2543" w:type="dxa"/>
          </w:tcPr>
          <w:p w:rsidR="004176D5" w:rsidRPr="00E63B5C" w:rsidRDefault="004176D5" w:rsidP="00E63B5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11604" w:rsidRPr="00E91B0F" w:rsidTr="008A2166">
        <w:trPr>
          <w:trHeight w:val="286"/>
        </w:trPr>
        <w:tc>
          <w:tcPr>
            <w:tcW w:w="3783" w:type="dxa"/>
          </w:tcPr>
          <w:p w:rsidR="00F11604" w:rsidRDefault="00F11604" w:rsidP="00F1160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51.</w:t>
            </w:r>
          </w:p>
          <w:p w:rsidR="00F11604" w:rsidRPr="00F11604" w:rsidRDefault="00F11604" w:rsidP="00F116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1604">
              <w:rPr>
                <w:rFonts w:ascii="Times New Roman" w:eastAsia="Calibri" w:hAnsi="Times New Roman" w:cs="Times New Roman"/>
              </w:rPr>
              <w:t>Л. Н. Толстой.</w:t>
            </w:r>
          </w:p>
          <w:p w:rsidR="00F11604" w:rsidRDefault="00F11604" w:rsidP="00F1160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Анализ глав повести  </w:t>
            </w:r>
            <w:r w:rsidRPr="00E63B5C">
              <w:rPr>
                <w:rFonts w:ascii="Times New Roman" w:eastAsia="Calibri" w:hAnsi="Times New Roman" w:cs="Times New Roman"/>
                <w:i/>
              </w:rPr>
              <w:t>«Детство»:«</w:t>
            </w:r>
            <w:proofErr w:type="spellStart"/>
            <w:r w:rsidRPr="00E63B5C">
              <w:rPr>
                <w:rFonts w:ascii="Times New Roman" w:eastAsia="Calibri" w:hAnsi="Times New Roman" w:cs="Times New Roman"/>
                <w:i/>
              </w:rPr>
              <w:t>Матап</w:t>
            </w:r>
            <w:proofErr w:type="spellEnd"/>
            <w:r w:rsidRPr="00E63B5C">
              <w:rPr>
                <w:rFonts w:ascii="Times New Roman" w:eastAsia="Calibri" w:hAnsi="Times New Roman" w:cs="Times New Roman"/>
                <w:i/>
              </w:rPr>
              <w:t xml:space="preserve">», «Горе», «Письмо», </w:t>
            </w:r>
            <w:r w:rsidR="00E63B5C" w:rsidRPr="00E63B5C">
              <w:rPr>
                <w:rFonts w:ascii="Times New Roman" w:eastAsia="Calibri" w:hAnsi="Times New Roman" w:cs="Times New Roman"/>
                <w:i/>
              </w:rPr>
              <w:t xml:space="preserve">«Наталья </w:t>
            </w:r>
            <w:proofErr w:type="spellStart"/>
            <w:r w:rsidR="00E63B5C" w:rsidRPr="00E63B5C">
              <w:rPr>
                <w:rFonts w:ascii="Times New Roman" w:eastAsia="Calibri" w:hAnsi="Times New Roman" w:cs="Times New Roman"/>
                <w:i/>
              </w:rPr>
              <w:t>Савишна</w:t>
            </w:r>
            <w:proofErr w:type="spellEnd"/>
            <w:r w:rsidR="00E63B5C" w:rsidRPr="00E63B5C">
              <w:rPr>
                <w:rFonts w:ascii="Times New Roman" w:eastAsia="Calibri" w:hAnsi="Times New Roman" w:cs="Times New Roman"/>
                <w:i/>
              </w:rPr>
              <w:t>», «Последние грустные воспоминания»</w:t>
            </w:r>
            <w:r w:rsidR="00E63B5C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989" w:type="dxa"/>
            <w:gridSpan w:val="2"/>
          </w:tcPr>
          <w:p w:rsidR="00F11604" w:rsidRPr="00E91B0F" w:rsidRDefault="00F11604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63B5C" w:rsidRPr="00E63B5C" w:rsidRDefault="00E63B5C" w:rsidP="00E63B5C">
            <w:pPr>
              <w:rPr>
                <w:rFonts w:ascii="Times New Roman" w:eastAsia="Calibri" w:hAnsi="Times New Roman" w:cs="Times New Roman"/>
              </w:rPr>
            </w:pPr>
            <w:r w:rsidRPr="00E63B5C">
              <w:rPr>
                <w:rFonts w:ascii="Times New Roman" w:eastAsia="Calibri" w:hAnsi="Times New Roman" w:cs="Times New Roman"/>
              </w:rPr>
              <w:t>1.Выразительное чтение и комплексный анализ глав повести «Детство».</w:t>
            </w:r>
          </w:p>
          <w:p w:rsidR="00F11604" w:rsidRPr="00E91B0F" w:rsidRDefault="00E63B5C" w:rsidP="00E63B5C">
            <w:pPr>
              <w:rPr>
                <w:rFonts w:ascii="Times New Roman" w:eastAsia="Calibri" w:hAnsi="Times New Roman" w:cs="Times New Roman"/>
              </w:rPr>
            </w:pPr>
            <w:r w:rsidRPr="00E63B5C">
              <w:rPr>
                <w:rFonts w:ascii="Times New Roman" w:eastAsia="Calibri" w:hAnsi="Times New Roman" w:cs="Times New Roman"/>
              </w:rPr>
              <w:t>2.Художественный пересказ отдельных глав.</w:t>
            </w:r>
          </w:p>
        </w:tc>
        <w:tc>
          <w:tcPr>
            <w:tcW w:w="2684" w:type="dxa"/>
            <w:gridSpan w:val="3"/>
            <w:vMerge/>
          </w:tcPr>
          <w:p w:rsidR="00F11604" w:rsidRPr="00E91B0F" w:rsidRDefault="00F11604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63B5C" w:rsidRPr="00E63B5C" w:rsidRDefault="00E63B5C" w:rsidP="00E63B5C">
            <w:pPr>
              <w:rPr>
                <w:rFonts w:ascii="Times New Roman" w:eastAsia="Calibri" w:hAnsi="Times New Roman" w:cs="Times New Roman"/>
              </w:rPr>
            </w:pPr>
            <w:r w:rsidRPr="00E63B5C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63B5C" w:rsidRPr="00E63B5C" w:rsidRDefault="00E63B5C" w:rsidP="00E63B5C">
            <w:pPr>
              <w:rPr>
                <w:rFonts w:ascii="Times New Roman" w:eastAsia="Calibri" w:hAnsi="Times New Roman" w:cs="Times New Roman"/>
              </w:rPr>
            </w:pPr>
            <w:r w:rsidRPr="00E63B5C">
              <w:rPr>
                <w:rFonts w:ascii="Times New Roman" w:eastAsia="Calibri" w:hAnsi="Times New Roman" w:cs="Times New Roman"/>
              </w:rPr>
              <w:t>2.Оценка устной работы.</w:t>
            </w:r>
          </w:p>
          <w:p w:rsidR="00F11604" w:rsidRPr="00E91B0F" w:rsidRDefault="00E63B5C" w:rsidP="00E63B5C">
            <w:pPr>
              <w:rPr>
                <w:rFonts w:ascii="Times New Roman" w:eastAsia="Calibri" w:hAnsi="Times New Roman" w:cs="Times New Roman"/>
              </w:rPr>
            </w:pPr>
            <w:r w:rsidRPr="00E63B5C">
              <w:rPr>
                <w:rFonts w:ascii="Times New Roman" w:eastAsia="Calibri" w:hAnsi="Times New Roman" w:cs="Times New Roman"/>
              </w:rPr>
              <w:t>3.Оценка  умения пересказать текст.</w:t>
            </w:r>
          </w:p>
        </w:tc>
        <w:tc>
          <w:tcPr>
            <w:tcW w:w="2543" w:type="dxa"/>
          </w:tcPr>
          <w:p w:rsidR="00E63B5C" w:rsidRPr="00E63B5C" w:rsidRDefault="00E63B5C" w:rsidP="00E63B5C">
            <w:pPr>
              <w:rPr>
                <w:rFonts w:ascii="Times New Roman" w:eastAsia="Calibri" w:hAnsi="Times New Roman" w:cs="Times New Roman"/>
              </w:rPr>
            </w:pPr>
            <w:r w:rsidRPr="00E63B5C">
              <w:rPr>
                <w:rFonts w:ascii="Times New Roman" w:eastAsia="Calibri" w:hAnsi="Times New Roman" w:cs="Times New Roman"/>
              </w:rPr>
              <w:t>1.Прочитать рассказ «Бедные люди».</w:t>
            </w:r>
          </w:p>
          <w:p w:rsidR="00E63B5C" w:rsidRPr="00E63B5C" w:rsidRDefault="00E63B5C" w:rsidP="00E63B5C">
            <w:pPr>
              <w:rPr>
                <w:rFonts w:ascii="Times New Roman" w:eastAsia="Calibri" w:hAnsi="Times New Roman" w:cs="Times New Roman"/>
              </w:rPr>
            </w:pPr>
            <w:r w:rsidRPr="00E63B5C">
              <w:rPr>
                <w:rFonts w:ascii="Times New Roman" w:eastAsia="Calibri" w:hAnsi="Times New Roman" w:cs="Times New Roman"/>
              </w:rPr>
              <w:t>2.Инд. задание.</w:t>
            </w:r>
          </w:p>
          <w:p w:rsidR="00F11604" w:rsidRPr="00E91B0F" w:rsidRDefault="00E63B5C" w:rsidP="00E63B5C">
            <w:pPr>
              <w:rPr>
                <w:rFonts w:ascii="Times New Roman" w:eastAsia="Calibri" w:hAnsi="Times New Roman" w:cs="Times New Roman"/>
              </w:rPr>
            </w:pPr>
            <w:r w:rsidRPr="00E63B5C">
              <w:rPr>
                <w:rFonts w:ascii="Times New Roman" w:eastAsia="Calibri" w:hAnsi="Times New Roman" w:cs="Times New Roman"/>
              </w:rPr>
              <w:t>Выучить наизусть стихотворение А.Я. Яншина «Спешите делать добрые дела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 xml:space="preserve">Урок   </w:t>
            </w:r>
            <w:r w:rsidR="00E63B5C">
              <w:rPr>
                <w:rFonts w:ascii="Times New Roman" w:eastAsia="Calibri" w:hAnsi="Times New Roman" w:cs="Times New Roman"/>
                <w:u w:val="single"/>
              </w:rPr>
              <w:t>52</w:t>
            </w:r>
            <w:r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Л.Н.Толстой.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Рассказ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«Бедные люди». </w:t>
            </w: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Взаимоотношения в семье; главные качества родителей в понимании и изображении Л.Н. Толстого; проблематика рассказа и внутренняя связь его с повестью </w:t>
            </w:r>
            <w:r w:rsidRPr="00E91B0F">
              <w:rPr>
                <w:rFonts w:ascii="Times New Roman" w:eastAsia="Calibri" w:hAnsi="Times New Roman" w:cs="Times New Roman"/>
                <w:i/>
                <w:color w:val="000000"/>
              </w:rPr>
              <w:t>«Детство».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1.Чтение учителем рассказа «Бедные люди».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2.Работа со  статьёй учебника,  посвящённой рассказу.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3.Поготовка материалов к сочинению.</w:t>
            </w: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устной работы на уроке.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 Подготовить  тезисы  творческой  работы. 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 xml:space="preserve">Урок  </w:t>
            </w:r>
            <w:r w:rsidR="00E63B5C">
              <w:rPr>
                <w:rFonts w:ascii="Times New Roman" w:eastAsia="Calibri" w:hAnsi="Times New Roman" w:cs="Times New Roman"/>
                <w:u w:val="single"/>
              </w:rPr>
              <w:t>53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 xml:space="preserve"> Развитие  речи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Мастерская творческого письма. Уроки доброты Л.Н.Толстого. Сочинение «</w:t>
            </w:r>
            <w:r w:rsidRPr="00E91B0F">
              <w:rPr>
                <w:rFonts w:ascii="Times New Roman" w:eastAsia="Calibri" w:hAnsi="Times New Roman" w:cs="Times New Roman"/>
                <w:i/>
              </w:rPr>
              <w:t>Спешите делать добрые дела!»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1.Работа     над сочинением.</w:t>
            </w: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обобщать     и систематизировать изученный      материал. 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творческой работы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1.Написать сочинение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«Спешите делать добрые дела!»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 xml:space="preserve">Урок   </w:t>
            </w:r>
            <w:r w:rsidR="00E63B5C">
              <w:rPr>
                <w:rFonts w:ascii="Times New Roman" w:eastAsia="Calibri" w:hAnsi="Times New Roman" w:cs="Times New Roman"/>
                <w:u w:val="single"/>
              </w:rPr>
              <w:t>54, 55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В.Г. Короленко.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Вехи  биографии. Повесть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«В дурном обществе».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1.Чтение и  обсуждение статьи учебника о  В. Г.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Короленко.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2.Выразительное чтение фрагмента из книги В. Г. Короленко   «История моего  современника».</w:t>
            </w:r>
          </w:p>
        </w:tc>
        <w:tc>
          <w:tcPr>
            <w:tcW w:w="2684" w:type="dxa"/>
            <w:gridSpan w:val="3"/>
            <w:vMerge w:val="restart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lastRenderedPageBreak/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о  биографических 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сведениях   из    жизни   писателя,  нашедших  своё отражение   в   книге «История моего современника»;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значении     темы безотрадного     нищего детства   в   литературе    и искусстве;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причинах непонимания, сложившегося в отношениях Васи  и  отца;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о нравственных  основах дружбы  Васи,  </w:t>
            </w:r>
            <w:proofErr w:type="spellStart"/>
            <w:r w:rsidRPr="00E91B0F">
              <w:rPr>
                <w:rFonts w:ascii="Times New Roman" w:eastAsia="Calibri" w:hAnsi="Times New Roman" w:cs="Times New Roman"/>
              </w:rPr>
              <w:t>Валека</w:t>
            </w:r>
            <w:proofErr w:type="spellEnd"/>
            <w:r w:rsidRPr="00E91B0F">
              <w:rPr>
                <w:rFonts w:ascii="Times New Roman" w:eastAsia="Calibri" w:hAnsi="Times New Roman" w:cs="Times New Roman"/>
              </w:rPr>
              <w:t xml:space="preserve">  и Маруси;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художественной  идее повести.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выделять   главное   </w:t>
            </w:r>
            <w:proofErr w:type="gramStart"/>
            <w:r w:rsidRPr="00E91B0F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E91B0F">
              <w:rPr>
                <w:rFonts w:ascii="Times New Roman" w:eastAsia="Calibri" w:hAnsi="Times New Roman" w:cs="Times New Roman"/>
              </w:rPr>
              <w:t xml:space="preserve">   услышанном  на   уроке;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составлять художественный пересказ эпизодов;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>- обобщать    изученный  материал.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1.Оценка устной работы на уроке.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2.Оценка умения выразительно читать текст.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1.Перечитать главы 4-9 повести.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lastRenderedPageBreak/>
              <w:t xml:space="preserve"> Урок   </w:t>
            </w:r>
            <w:r w:rsidR="00E63B5C">
              <w:rPr>
                <w:rFonts w:ascii="Times New Roman" w:eastAsia="Calibri" w:hAnsi="Times New Roman" w:cs="Times New Roman"/>
                <w:u w:val="single"/>
              </w:rPr>
              <w:t>56</w:t>
            </w:r>
            <w:r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В.Г. Короленко.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  Повесть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«В дурном обществе»: </w:t>
            </w: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проблемы доверия и взаимопонимания, доброты, справедливости, милосердия. 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1.Анализ текста повести: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исследовательская работа по группам;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лексическая работа.</w:t>
            </w: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1.Рецензия    и оценка </w:t>
            </w:r>
            <w:proofErr w:type="gramStart"/>
            <w:r w:rsidRPr="00E91B0F">
              <w:rPr>
                <w:rFonts w:ascii="Times New Roman" w:eastAsia="Calibri" w:hAnsi="Times New Roman" w:cs="Times New Roman"/>
              </w:rPr>
              <w:t>исследовательской</w:t>
            </w:r>
            <w:proofErr w:type="gramEnd"/>
          </w:p>
          <w:p w:rsidR="00E91B0F" w:rsidRPr="00E91B0F" w:rsidRDefault="00E91B0F" w:rsidP="00E91B0F">
            <w:pPr>
              <w:rPr>
                <w:rFonts w:ascii="Calibri" w:eastAsia="Calibri" w:hAnsi="Calibri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работы.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1.Подготовить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Подробный  пересказ эпизодов: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а) встреча Васи с детьми подземелья;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б) главы  7.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 xml:space="preserve">Урок   </w:t>
            </w:r>
            <w:r w:rsidR="00E63B5C">
              <w:rPr>
                <w:rFonts w:ascii="Times New Roman" w:eastAsia="Calibri" w:hAnsi="Times New Roman" w:cs="Times New Roman"/>
                <w:u w:val="single"/>
              </w:rPr>
              <w:t>57</w:t>
            </w:r>
            <w:r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В. Г. Короленко.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Повесть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«В дурном обществе».</w:t>
            </w: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 Дети и взрослые в повести. Система образов. Авторское отношение к героям. 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1.Аналитическая беседа по домашнему заданию.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2.Анализ текста: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дискуссия;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лексическая работа;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исследование текста.</w:t>
            </w: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устной работы на уроке: участие в дискуссии и  исследование текста.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1.Сочините  рассказ  о  встрече                      </w:t>
            </w:r>
            <w:proofErr w:type="spellStart"/>
            <w:r w:rsidRPr="00E91B0F">
              <w:rPr>
                <w:rFonts w:ascii="Times New Roman" w:eastAsia="Calibri" w:hAnsi="Times New Roman" w:cs="Times New Roman"/>
              </w:rPr>
              <w:t>п</w:t>
            </w:r>
            <w:r w:rsidR="00E63B5C">
              <w:rPr>
                <w:rFonts w:ascii="Times New Roman" w:eastAsia="Calibri" w:hAnsi="Times New Roman" w:cs="Times New Roman"/>
              </w:rPr>
              <w:t>овзрослевшихВалека</w:t>
            </w:r>
            <w:proofErr w:type="spellEnd"/>
            <w:r w:rsidR="00E63B5C">
              <w:rPr>
                <w:rFonts w:ascii="Times New Roman" w:eastAsia="Calibri" w:hAnsi="Times New Roman" w:cs="Times New Roman"/>
              </w:rPr>
              <w:t xml:space="preserve">  и  Васи.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 .Подготовка творческого проекта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«А.П. Чехов и Таганрог».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3.Сообщение о псевдонимах А. П. Чехова.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63B5C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58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Антон  Павлович  Чехов  и  Таганрог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1.Представление творческого проекта.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2.Лекция учителя с элементами беседы.</w:t>
            </w:r>
          </w:p>
        </w:tc>
        <w:tc>
          <w:tcPr>
            <w:tcW w:w="2684" w:type="dxa"/>
            <w:gridSpan w:val="3"/>
            <w:vMerge w:val="restart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об  особенностях   раннего творчества  А. П. Чехова;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тематике и проблематике его сатирических и юмористических рассказов;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-о приёмах создания комического;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об      особенностях авторского мировосприятия.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lastRenderedPageBreak/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выделять     главное    </w:t>
            </w:r>
            <w:proofErr w:type="gramStart"/>
            <w:r w:rsidRPr="00E91B0F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E91B0F">
              <w:rPr>
                <w:rFonts w:ascii="Times New Roman" w:eastAsia="Calibri" w:hAnsi="Times New Roman" w:cs="Times New Roman"/>
              </w:rPr>
              <w:t xml:space="preserve">   услышанном  на  уроке;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составлять художественный   пересказ эпизодов;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проводить исследовательскую работу с текстом;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>- обобщать    изученный  материал.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2.Рецензия и оценка творческого проекта.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3.Выборочная проверка конспекта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Прочитать  рассказ  «Шуточка».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63B5C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 59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Сатирические и юмористические рассказы А.П. Чехова. Рассказ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«Шуточка»:   </w:t>
            </w: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темы, приемы создания характеров персонажей.  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1.Сообщение учителя.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2.Чтение  и   анализ рассказа   «Налим»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(составление  таблицы).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3.Работа   с иллюстрациями.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4.Чтение и   анализ рассказа «Шуточка».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5.Представление творческого проекта.</w:t>
            </w: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1.Реценз</w:t>
            </w:r>
            <w:r w:rsidR="001B275D">
              <w:rPr>
                <w:rFonts w:ascii="Times New Roman" w:eastAsia="Calibri" w:hAnsi="Times New Roman" w:cs="Times New Roman"/>
              </w:rPr>
              <w:t xml:space="preserve">ия    и оценка  творческого     </w:t>
            </w:r>
            <w:r w:rsidRPr="00E91B0F">
              <w:rPr>
                <w:rFonts w:ascii="Times New Roman" w:eastAsia="Calibri" w:hAnsi="Times New Roman" w:cs="Times New Roman"/>
              </w:rPr>
              <w:t>проекта.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2.Выборочная проверка таблицы.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3.Рецензия   </w:t>
            </w:r>
            <w:r w:rsidR="001B275D">
              <w:rPr>
                <w:rFonts w:ascii="Times New Roman" w:eastAsia="Calibri" w:hAnsi="Times New Roman" w:cs="Times New Roman"/>
              </w:rPr>
              <w:t xml:space="preserve"> и оценка   творческого        </w:t>
            </w:r>
            <w:r w:rsidRPr="00E91B0F">
              <w:rPr>
                <w:rFonts w:ascii="Times New Roman" w:eastAsia="Calibri" w:hAnsi="Times New Roman" w:cs="Times New Roman"/>
              </w:rPr>
              <w:t>проекта.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 Учебник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с. 75,  вопросы  1-4,  «Живое слово»</w:t>
            </w:r>
            <w:r w:rsidRPr="00E91B0F">
              <w:rPr>
                <w:rFonts w:ascii="Calibri" w:eastAsia="Calibri" w:hAnsi="Calibri" w:cs="Times New Roman"/>
              </w:rPr>
              <w:t>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63B5C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lastRenderedPageBreak/>
              <w:t>Урок    60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Сатирические и юмористические рассказы А.П. Чехова. Рассказ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  «Налим»: </w:t>
            </w:r>
            <w:r w:rsidRPr="00E91B0F">
              <w:rPr>
                <w:rFonts w:ascii="Times New Roman" w:eastAsia="Calibri" w:hAnsi="Times New Roman" w:cs="Times New Roman"/>
                <w:color w:val="000000"/>
              </w:rPr>
              <w:t>отношение автора к героям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1.Сообщение учителя.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2.Чтение  и   анализ рассказа   «Налим»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(составление  таблицы).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3.Работа   с иллюстрациями.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4.Чтение и   анализ рассказа «Шуточка».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5.Представление творческого проекта.</w:t>
            </w:r>
          </w:p>
        </w:tc>
        <w:tc>
          <w:tcPr>
            <w:tcW w:w="2684" w:type="dxa"/>
            <w:gridSpan w:val="3"/>
            <w:vMerge w:val="restart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об  особенностях   раннего творчества  А. П. Чехова;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тематике и проблематике его сатирических и юмористических рассказов;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-о приёмах создания комического;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об      особенностях авторского мировосприятия.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выделять     главное    </w:t>
            </w:r>
            <w:proofErr w:type="gramStart"/>
            <w:r w:rsidRPr="00E91B0F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E91B0F">
              <w:rPr>
                <w:rFonts w:ascii="Times New Roman" w:eastAsia="Calibri" w:hAnsi="Times New Roman" w:cs="Times New Roman"/>
              </w:rPr>
              <w:t xml:space="preserve">   услышанном  на  уроке;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составлять художественный   пересказ эпизодов;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проводить исследовательскую работу с текстом.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1.Реценз</w:t>
            </w:r>
            <w:r w:rsidR="001B275D">
              <w:rPr>
                <w:rFonts w:ascii="Times New Roman" w:eastAsia="Calibri" w:hAnsi="Times New Roman" w:cs="Times New Roman"/>
              </w:rPr>
              <w:t xml:space="preserve">ия    и оценка  творческого     </w:t>
            </w:r>
            <w:r w:rsidRPr="00E91B0F">
              <w:rPr>
                <w:rFonts w:ascii="Times New Roman" w:eastAsia="Calibri" w:hAnsi="Times New Roman" w:cs="Times New Roman"/>
              </w:rPr>
              <w:t>проекта.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2.Выборочная проверка таблицы.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3.Рецензия   </w:t>
            </w:r>
            <w:r w:rsidR="001B275D">
              <w:rPr>
                <w:rFonts w:ascii="Times New Roman" w:eastAsia="Calibri" w:hAnsi="Times New Roman" w:cs="Times New Roman"/>
              </w:rPr>
              <w:t xml:space="preserve"> и оценка   творческого      </w:t>
            </w:r>
            <w:r w:rsidRPr="00E91B0F">
              <w:rPr>
                <w:rFonts w:ascii="Times New Roman" w:eastAsia="Calibri" w:hAnsi="Times New Roman" w:cs="Times New Roman"/>
              </w:rPr>
              <w:t>проекта.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1.Прочитать  рассказ  «Толстый  и  тонкий»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63B5C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 61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А.П.  Чехов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Рассказ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«Толстый и тонкий».      </w:t>
            </w:r>
            <w:r w:rsidRPr="00E91B0F">
              <w:rPr>
                <w:rFonts w:ascii="Times New Roman" w:eastAsia="Calibri" w:hAnsi="Times New Roman" w:cs="Times New Roman"/>
                <w:color w:val="000000"/>
              </w:rPr>
              <w:t>Отношение автора к героям.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1.Чтение и анализ рассказа: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лексическая работа,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групповая исследовательская работа.</w:t>
            </w: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устной работы.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3.Рецензия    и оценка </w:t>
            </w:r>
            <w:proofErr w:type="gramStart"/>
            <w:r w:rsidRPr="00E91B0F">
              <w:rPr>
                <w:rFonts w:ascii="Times New Roman" w:eastAsia="Calibri" w:hAnsi="Times New Roman" w:cs="Times New Roman"/>
              </w:rPr>
              <w:t>исследовательской</w:t>
            </w:r>
            <w:proofErr w:type="gramEnd"/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работы. 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1.Ответить  на  вопрос: «Что  расскажет  дома  о  встрече  с  бывшим  одноклассником  </w:t>
            </w:r>
            <w:proofErr w:type="gramStart"/>
            <w:r w:rsidRPr="00E91B0F">
              <w:rPr>
                <w:rFonts w:ascii="Times New Roman" w:eastAsia="Calibri" w:hAnsi="Times New Roman" w:cs="Times New Roman"/>
              </w:rPr>
              <w:t>толстый</w:t>
            </w:r>
            <w:proofErr w:type="gramEnd"/>
            <w:r w:rsidRPr="00E91B0F">
              <w:rPr>
                <w:rFonts w:ascii="Times New Roman" w:eastAsia="Calibri" w:hAnsi="Times New Roman" w:cs="Times New Roman"/>
              </w:rPr>
              <w:t>?»    Составить  рассказ  от  его  лица.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63B5C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</w:t>
            </w:r>
            <w:r w:rsidR="008B3349">
              <w:rPr>
                <w:rFonts w:ascii="Times New Roman" w:eastAsia="Calibri" w:hAnsi="Times New Roman" w:cs="Times New Roman"/>
                <w:u w:val="single"/>
              </w:rPr>
              <w:t>и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   62, 63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Развитие  речи.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Мастерская творческого письма.</w:t>
            </w:r>
          </w:p>
          <w:p w:rsid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Рассказ  о  смешном  случае  из  моей  жизни</w:t>
            </w:r>
            <w:r w:rsidR="00E63B5C">
              <w:rPr>
                <w:rFonts w:ascii="Times New Roman" w:eastAsia="Calibri" w:hAnsi="Times New Roman" w:cs="Times New Roman"/>
              </w:rPr>
              <w:t>.</w:t>
            </w:r>
          </w:p>
          <w:p w:rsidR="00E63B5C" w:rsidRPr="00E91B0F" w:rsidRDefault="00E63B5C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творческой работы.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1.Работа  над  черновым  вариантом  сочинения.</w:t>
            </w: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обобщать     и систематизировать изученный      материал. 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творческих  работ.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1.Подготовить рассказ  о смешном случае из жизни.  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lastRenderedPageBreak/>
              <w:t>Урок  64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 xml:space="preserve">И.А. Бунин.  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>Жизненный  и  творческий  путь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2.Лекция учителя с элементами беседы. </w:t>
            </w:r>
          </w:p>
        </w:tc>
        <w:tc>
          <w:tcPr>
            <w:tcW w:w="2684" w:type="dxa"/>
            <w:gridSpan w:val="3"/>
            <w:vMerge w:val="restart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 об  особенностях мировоззрения  И.А.Бунина, 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proofErr w:type="gramStart"/>
            <w:r w:rsidRPr="00E91B0F">
              <w:rPr>
                <w:rFonts w:ascii="Times New Roman" w:eastAsia="Calibri" w:hAnsi="Times New Roman" w:cs="Times New Roman"/>
              </w:rPr>
              <w:t>отразившихся</w:t>
            </w:r>
            <w:proofErr w:type="gramEnd"/>
            <w:r w:rsidRPr="00E91B0F">
              <w:rPr>
                <w:rFonts w:ascii="Times New Roman" w:eastAsia="Calibri" w:hAnsi="Times New Roman" w:cs="Times New Roman"/>
              </w:rPr>
              <w:t xml:space="preserve">   в   ранней лирике поэта;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художественной   идее рассказа  «Лапти», нашедшей  отражение  в символическом противостоянии красного и белого как сил добра и зла.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проводить исследовательскую работу с текстом;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>- владеть  разными   видами пересказа текста.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устной работы на уроке.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</w:t>
            </w:r>
            <w:r w:rsidR="008B3349">
              <w:rPr>
                <w:rFonts w:ascii="Times New Roman" w:eastAsia="Calibri" w:hAnsi="Times New Roman" w:cs="Times New Roman"/>
                <w:u w:val="single"/>
              </w:rPr>
              <w:t>и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  65, 66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Мир природы и человека в стихотворениях и рассказах И.А. Бунина. Стихотворение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«Не видно птиц.  Покорно чахнет...».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1.Выразительное чтение стихотворения   </w:t>
            </w: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 xml:space="preserve">«Не видно птиц.  Покорно чахнет...».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>2.Представление  творческого  проекта.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>3.Групповая исследовательская работа с текстом стихотворения.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1.Рецензия    и оценка   проекта.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выразительного чтения.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3.Рецензия и оценка исследовательской  работы.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1.Выучить стихотворение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 xml:space="preserve">«Не видно птиц.  Покорно чахнет…»   </w:t>
            </w:r>
            <w:r w:rsidRPr="00E91B0F">
              <w:rPr>
                <w:rFonts w:ascii="Times New Roman" w:eastAsia="Calibri" w:hAnsi="Times New Roman" w:cs="Times New Roman"/>
              </w:rPr>
              <w:t>наизусть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 67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И.А. Бунин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Рассказ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«Лапти». 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>Душа крестьянина в изображении писателя.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1.Анализ   рассказа «Лапти».  Групповая исследовательская работа  с  текстом.</w:t>
            </w: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2.Рецензия и оценка исследовательской работы.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1.Прочитать  повесть  «Белый пудель».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2.Озаглавить части повести. 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 68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А.И.  Куприн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Детские годы писателя.   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1.Лекция учителя с элементами беседы.</w:t>
            </w:r>
          </w:p>
        </w:tc>
        <w:tc>
          <w:tcPr>
            <w:tcW w:w="2684" w:type="dxa"/>
            <w:gridSpan w:val="3"/>
            <w:vMerge w:val="restart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- некоторые   факты биографии  А.И. Куприна, нашедшие своё отражение в повести.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</w:t>
            </w:r>
            <w:r w:rsidRPr="00E91B0F">
              <w:rPr>
                <w:rFonts w:ascii="Times New Roman" w:eastAsia="Calibri" w:hAnsi="Times New Roman" w:cs="Times New Roman"/>
              </w:rPr>
              <w:t>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выделять главное в прослушанном сообщении;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 владеть монологической  и диалогической речью;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проводить исследовательскую работу с текстом.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устной работы на уроке.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1.Прочитать  повесть  «Белый  пудель».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2.Озаглавить части повести. 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69, 70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А.И.  Куприн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Детские годы писателя. Повесть </w:t>
            </w:r>
            <w:r w:rsidRPr="00E91B0F">
              <w:rPr>
                <w:rFonts w:ascii="Times New Roman" w:eastAsia="Calibri" w:hAnsi="Times New Roman" w:cs="Times New Roman"/>
                <w:i/>
                <w:iCs/>
              </w:rPr>
              <w:t>«Белый пудель».</w:t>
            </w:r>
            <w:r w:rsidRPr="00E91B0F">
              <w:rPr>
                <w:rFonts w:ascii="Times New Roman" w:eastAsia="Calibri" w:hAnsi="Times New Roman" w:cs="Times New Roman"/>
              </w:rPr>
              <w:t>Основные темы и характеристики образов.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1.Тезисная запись лекции   учителя.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 Анализ     повести «Белый   пудель». Групповая исследовательская работа  с   текстом.</w:t>
            </w: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2.Выборочная проверка конспектов.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3.Рецензия и оценка исследовательской работы.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1.Прочитать рассказ «Тапёр»  и выписать слова, характеризующие героев, и наиболее  значимые детали, передающие атмосферу дома Рудневых </w:t>
            </w:r>
          </w:p>
        </w:tc>
      </w:tr>
      <w:tr w:rsidR="00E91B0F" w:rsidRPr="00E91B0F" w:rsidTr="00E91B0F">
        <w:trPr>
          <w:trHeight w:val="228"/>
        </w:trPr>
        <w:tc>
          <w:tcPr>
            <w:tcW w:w="15230" w:type="dxa"/>
            <w:gridSpan w:val="10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ПЯТЫЙ      СЕМЕСТР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  7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>1.</w:t>
            </w:r>
          </w:p>
          <w:p w:rsidR="00E91B0F" w:rsidRPr="00357FDA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7FDA">
              <w:rPr>
                <w:rFonts w:ascii="Times New Roman" w:eastAsia="Calibri" w:hAnsi="Times New Roman" w:cs="Times New Roman"/>
                <w:b/>
              </w:rPr>
              <w:t>А. И. Куприн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bCs/>
              </w:rPr>
              <w:t xml:space="preserve">Рассказ </w:t>
            </w:r>
            <w:r w:rsidRPr="00E91B0F">
              <w:rPr>
                <w:rFonts w:ascii="Times New Roman" w:eastAsia="Calibri" w:hAnsi="Times New Roman" w:cs="Times New Roman"/>
                <w:i/>
                <w:iCs/>
              </w:rPr>
              <w:t>«Тапёр».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Внутренний мир человека и приемы его художественного </w:t>
            </w:r>
            <w:r w:rsidRPr="00E91B0F">
              <w:rPr>
                <w:rFonts w:ascii="Times New Roman" w:eastAsia="Calibri" w:hAnsi="Times New Roman" w:cs="Times New Roman"/>
                <w:bCs/>
              </w:rPr>
              <w:t>раскрытия.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1.Выразительное   чтение и   анализ   эпизодов рассказа.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2.Лексическая работа.</w:t>
            </w: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о художественной   идее рассказа,  состоящей   в утверждении   торжества подготовленного 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талантом и трудолюбием  чуда   в жизни человека.</w:t>
            </w:r>
          </w:p>
          <w:p w:rsidR="00F977CA" w:rsidRPr="00E91B0F" w:rsidRDefault="00F977CA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 владеть  монологической  и диалогической  речью; 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владеть разными  видами пересказа текста. 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1.Оценка выполнения 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домашнего 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устной работы на уроке.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1.Написать рассказ  о том, как складывалась жизнь   Юрия   </w:t>
            </w:r>
            <w:proofErr w:type="spellStart"/>
            <w:r w:rsidRPr="00E91B0F">
              <w:rPr>
                <w:rFonts w:ascii="Times New Roman" w:eastAsia="Calibri" w:hAnsi="Times New Roman" w:cs="Times New Roman"/>
              </w:rPr>
              <w:t>Азагарова</w:t>
            </w:r>
            <w:proofErr w:type="spellEnd"/>
            <w:r w:rsidRPr="00E91B0F">
              <w:rPr>
                <w:rFonts w:ascii="Times New Roman" w:eastAsia="Calibri" w:hAnsi="Times New Roman" w:cs="Times New Roman"/>
              </w:rPr>
              <w:t xml:space="preserve">   после встречи с   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Рубинштейна.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lastRenderedPageBreak/>
              <w:t>Урок    7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>2.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b/>
                <w:u w:val="single"/>
              </w:rPr>
              <w:t>Развитие  речи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Выразительное  чтение  наизусть  отрывков  из  стихотворения  «В  степи»  и  очерка  К.  Паустовского Исаак  Левитан».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1.Выразительное чтение и анализ  стихотворений.</w:t>
            </w: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  <w:r w:rsidRPr="00E91B0F">
              <w:rPr>
                <w:rFonts w:ascii="Times New Roman" w:eastAsia="Calibri" w:hAnsi="Times New Roman" w:cs="Times New Roman"/>
              </w:rPr>
              <w:t xml:space="preserve"> выразительно  читать  стихотворные  тексты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1.Рецензия  и  оценка  чтения  стихотворений.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1.Подготовить сообщения  о  Есенине,  используя  дополнительную  литературу.</w:t>
            </w:r>
          </w:p>
        </w:tc>
      </w:tr>
      <w:tr w:rsidR="00E91B0F" w:rsidRPr="00E91B0F" w:rsidTr="00E91B0F">
        <w:trPr>
          <w:trHeight w:val="286"/>
        </w:trPr>
        <w:tc>
          <w:tcPr>
            <w:tcW w:w="15230" w:type="dxa"/>
            <w:gridSpan w:val="10"/>
          </w:tcPr>
          <w:p w:rsidR="00E91B0F" w:rsidRPr="00F977CA" w:rsidRDefault="00E91B0F" w:rsidP="00E91B0F">
            <w:pPr>
              <w:autoSpaceDE w:val="0"/>
              <w:autoSpaceDN w:val="0"/>
              <w:adjustRightInd w:val="0"/>
              <w:ind w:right="3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77CA">
              <w:rPr>
                <w:rFonts w:ascii="Times New Roman" w:eastAsia="Calibri" w:hAnsi="Times New Roman" w:cs="Times New Roman"/>
                <w:b/>
              </w:rPr>
              <w:t>Литература  20  века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</w:t>
            </w:r>
            <w:r w:rsidR="008B3349">
              <w:rPr>
                <w:rFonts w:ascii="Times New Roman" w:eastAsia="Calibri" w:hAnsi="Times New Roman" w:cs="Times New Roman"/>
                <w:u w:val="single"/>
              </w:rPr>
              <w:t>и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 73, 74.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С.А. Есенин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E91B0F">
              <w:rPr>
                <w:rFonts w:ascii="Times New Roman" w:eastAsia="Calibri" w:hAnsi="Times New Roman" w:cs="Times New Roman"/>
                <w:i/>
                <w:iCs/>
              </w:rPr>
              <w:t xml:space="preserve">«Песнь о собаке»,  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Пафос и тема стихотворения.  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1.Лекция  учителя  с  использованием  ИКТ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2.Чтение и анализ стихотворения «Песнь о собаке».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3"/>
            <w:vMerge w:val="restart"/>
            <w:tcBorders>
              <w:top w:val="nil"/>
            </w:tcBorders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об авторской позиции, проявившейся в стремлении поэта,    вдохновлённого     переменами   в   судьбе России,  отдать  свой  талант служению  людям.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- анализировать лирическое произведение  в единстве формы и содержания;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проводить исследование поэтического текста.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устной работы.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1.Характеристика  стихотворения  по  плану.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7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 xml:space="preserve">5 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E91B0F">
              <w:rPr>
                <w:rFonts w:ascii="Times New Roman" w:eastAsia="Calibri" w:hAnsi="Times New Roman" w:cs="Times New Roman"/>
                <w:i/>
                <w:iCs/>
              </w:rPr>
              <w:t>«Разбуди меня завтра рано...».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Одухотворенная природа — один из основных образов </w:t>
            </w:r>
            <w:r w:rsidRPr="00E91B0F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E91B0F">
              <w:rPr>
                <w:rFonts w:ascii="Times New Roman" w:eastAsia="Calibri" w:hAnsi="Times New Roman" w:cs="Times New Roman"/>
              </w:rPr>
              <w:t>.</w:t>
            </w:r>
            <w:r w:rsidRPr="00E91B0F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E91B0F">
              <w:rPr>
                <w:rFonts w:ascii="Times New Roman" w:eastAsia="Calibri" w:hAnsi="Times New Roman" w:cs="Times New Roman"/>
              </w:rPr>
              <w:t>. Есенина.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1.Самостоятельная исследовательская работа. 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Работа в парах с текстом   стихотворения  </w:t>
            </w:r>
            <w:r w:rsidRPr="00E91B0F">
              <w:rPr>
                <w:rFonts w:ascii="Times New Roman" w:eastAsia="Calibri" w:hAnsi="Times New Roman" w:cs="Times New Roman"/>
                <w:iCs/>
              </w:rPr>
              <w:t>«Разбуди   меня   завтра  рано...».</w:t>
            </w: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1.Рецензия и оценка исследовательской  работы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1.Выучить наизусть одно из стихотворений 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(по выбору). 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 76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b/>
                <w:u w:val="single"/>
              </w:rPr>
              <w:t>Развитие  речи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Поэты  </w:t>
            </w:r>
            <w:r w:rsidRPr="00E91B0F">
              <w:rPr>
                <w:rFonts w:ascii="Times New Roman" w:eastAsia="Calibri" w:hAnsi="Times New Roman" w:cs="Times New Roman"/>
                <w:lang w:val="en-US"/>
              </w:rPr>
              <w:t>XX</w:t>
            </w:r>
            <w:r w:rsidRPr="00E91B0F">
              <w:rPr>
                <w:rFonts w:ascii="Times New Roman" w:eastAsia="Calibri" w:hAnsi="Times New Roman" w:cs="Times New Roman"/>
              </w:rPr>
              <w:t xml:space="preserve"> века о родине, родной природе и о себе: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А.А. Ахматова. </w:t>
            </w:r>
            <w:r w:rsidRPr="00E91B0F">
              <w:rPr>
                <w:rFonts w:ascii="Times New Roman" w:eastAsia="Calibri" w:hAnsi="Times New Roman" w:cs="Times New Roman"/>
                <w:i/>
                <w:iCs/>
              </w:rPr>
              <w:t>«Перед весной бывают дни такие...»;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Б.Л. Пастернак. </w:t>
            </w:r>
            <w:r w:rsidRPr="00E91B0F">
              <w:rPr>
                <w:rFonts w:ascii="Times New Roman" w:eastAsia="Calibri" w:hAnsi="Times New Roman" w:cs="Times New Roman"/>
                <w:i/>
                <w:iCs/>
              </w:rPr>
              <w:t>«После дождя»;</w:t>
            </w:r>
          </w:p>
          <w:p w:rsidR="00E91B0F" w:rsidRPr="00E91B0F" w:rsidRDefault="00E91B0F" w:rsidP="00E91B0F">
            <w:pPr>
              <w:jc w:val="center"/>
              <w:rPr>
                <w:rFonts w:ascii="Calibri" w:eastAsia="Calibri" w:hAnsi="Calibri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Н.А. Заболоцкий. </w:t>
            </w:r>
            <w:r w:rsidRPr="00E91B0F">
              <w:rPr>
                <w:rFonts w:ascii="Times New Roman" w:eastAsia="Calibri" w:hAnsi="Times New Roman" w:cs="Times New Roman"/>
                <w:i/>
                <w:iCs/>
              </w:rPr>
              <w:t>«Утро», «Подмосковные рощи»;</w:t>
            </w:r>
          </w:p>
          <w:p w:rsidR="00E91B0F" w:rsidRPr="00E91B0F" w:rsidRDefault="00E91B0F" w:rsidP="00E91B0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А.Т. Твардовский.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«Есть обрыв, где я, играя...», «Я иду и радуюсь»;</w:t>
            </w:r>
          </w:p>
          <w:p w:rsidR="00E91B0F" w:rsidRPr="00F977CA" w:rsidRDefault="00E91B0F" w:rsidP="00F977CA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1.Чтение  наизусть и анализ   одного   из  стихотворений 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(по плану).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 об образной   яркости и философской  глубине лирики  поэтов  20  века.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 xml:space="preserve">Уметь: 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выявлять  авторские размышления    об отношениях человека и природы;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- работать  со справочной литературой;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1.Оценка выполнения домашнего задания.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1.Подготовить  сообщения  о  Пришвине  М.М.,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используя  дополнительную  литературу.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lastRenderedPageBreak/>
              <w:t>Урок   77.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М.М.  Пришвин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Вехи  биографии.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1.Лекция   учителя   с использованием   ИКТ.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2.Работа  с  таблицей.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3.Анализ отдельных эпизодов  сказки-были.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3"/>
            <w:vMerge w:val="restart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историю    создания произведения;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жанровые особенности сказки-были.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владеть монологической  и диалогической речью; 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владеть разными  видами пересказа текста;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проводить исследовательскую работу с текстом. 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1.Выборочная проверка конспектов   и таблицы.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  устной работы.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1.Составить  устный  портрет  писателя.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78.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М.М.  Пришвин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«Кладовая  солнца» - сказка-быль.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Особенности жанра.   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1.Групповая исследовательская работа с текстом.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2.Работа    с иллюстрациями.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3.Аналитическая  беседа.</w:t>
            </w: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1.Рецензия и оценка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исследовательской работы.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устной работы.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3.Оценка выполнения домашнего задания.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Calibri" w:eastAsia="Calibri" w:hAnsi="Calibri" w:cs="Times New Roman"/>
              </w:rPr>
            </w:pP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79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М.М. Пришвин.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«Кладовая  солнца».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Настя  и  </w:t>
            </w:r>
            <w:proofErr w:type="spellStart"/>
            <w:r w:rsidRPr="00E91B0F">
              <w:rPr>
                <w:rFonts w:ascii="Times New Roman" w:eastAsia="Calibri" w:hAnsi="Times New Roman" w:cs="Times New Roman"/>
              </w:rPr>
              <w:t>Митраша</w:t>
            </w:r>
            <w:proofErr w:type="spellEnd"/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1.Работа  с  таблицей.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2.Анализ отдельных эпизодов  сказки-были.</w:t>
            </w: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1.Оценка  устной  работы. 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1.Подготовить  художественный  пересказ  </w:t>
            </w:r>
            <w:proofErr w:type="spellStart"/>
            <w:r w:rsidRPr="00E91B0F">
              <w:rPr>
                <w:rFonts w:ascii="Times New Roman" w:eastAsia="Calibri" w:hAnsi="Times New Roman" w:cs="Times New Roman"/>
              </w:rPr>
              <w:t>о</w:t>
            </w:r>
            <w:r w:rsidR="00F977CA">
              <w:rPr>
                <w:rFonts w:ascii="Times New Roman" w:eastAsia="Calibri" w:hAnsi="Times New Roman" w:cs="Times New Roman"/>
              </w:rPr>
              <w:t>Блудовом</w:t>
            </w:r>
            <w:proofErr w:type="spellEnd"/>
            <w:r w:rsidR="00F977CA">
              <w:rPr>
                <w:rFonts w:ascii="Times New Roman" w:eastAsia="Calibri" w:hAnsi="Times New Roman" w:cs="Times New Roman"/>
              </w:rPr>
              <w:t xml:space="preserve">  болоте  и  Слепой  Е</w:t>
            </w:r>
            <w:r w:rsidRPr="00E91B0F">
              <w:rPr>
                <w:rFonts w:ascii="Times New Roman" w:eastAsia="Calibri" w:hAnsi="Times New Roman" w:cs="Times New Roman"/>
              </w:rPr>
              <w:t>лани.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80.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М.М. Пришвин.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«Кладовая  солнца».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Смысл названия сказки-были. 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1.Аналитическая  беседа.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2.Работа  с  иллюстрациями.</w:t>
            </w: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 устной  работы.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1.Составить  цитатный  план  сказки-были.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Уроки  81.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Развитие  речи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В  мастерской  писателя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1.Конкурс  на  лучший  цитатный план  сказки-были.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2.Конкурс  лучшего  знатока  художественной  детали.</w:t>
            </w: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 xml:space="preserve">Уметь: </w:t>
            </w:r>
            <w:r w:rsidRPr="00E91B0F">
              <w:rPr>
                <w:rFonts w:ascii="Times New Roman" w:eastAsia="Calibri" w:hAnsi="Times New Roman" w:cs="Times New Roman"/>
              </w:rPr>
              <w:t>выделять  главное  вхудожественном  тексте.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1.Рецензия  и  оценка  выполнения  конкурсных  заданий.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1.Подготовить  сообщения  о  Н.М.  Рубцове, используя  дополнительную  литературу.</w:t>
            </w:r>
          </w:p>
        </w:tc>
      </w:tr>
      <w:tr w:rsidR="00357FDA" w:rsidRPr="00E91B0F" w:rsidTr="008A2166">
        <w:trPr>
          <w:trHeight w:val="286"/>
        </w:trPr>
        <w:tc>
          <w:tcPr>
            <w:tcW w:w="3783" w:type="dxa"/>
            <w:vMerge w:val="restart"/>
          </w:tcPr>
          <w:p w:rsidR="00357FDA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 82.</w:t>
            </w:r>
          </w:p>
          <w:p w:rsidR="00357FDA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Н.М. Рубцов</w:t>
            </w:r>
          </w:p>
          <w:p w:rsidR="00357FDA" w:rsidRDefault="00357FDA" w:rsidP="00E91B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 Вехи  творчества. </w:t>
            </w:r>
          </w:p>
          <w:p w:rsidR="00357FDA" w:rsidRPr="00357FDA" w:rsidRDefault="00357FDA" w:rsidP="00357FD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57FDA">
              <w:rPr>
                <w:rFonts w:ascii="Times New Roman" w:eastAsia="Calibri" w:hAnsi="Times New Roman" w:cs="Times New Roman"/>
                <w:i/>
              </w:rPr>
              <w:t>«Звезда полей».</w:t>
            </w:r>
          </w:p>
          <w:p w:rsidR="00357FDA" w:rsidRPr="00E91B0F" w:rsidRDefault="00357FDA" w:rsidP="00357F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7FDA">
              <w:rPr>
                <w:rFonts w:ascii="Times New Roman" w:eastAsia="Calibri" w:hAnsi="Times New Roman" w:cs="Times New Roman"/>
              </w:rPr>
              <w:t>Человек и природа в стихотворении</w:t>
            </w:r>
          </w:p>
          <w:p w:rsidR="00357FDA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357FDA" w:rsidRPr="00E91B0F" w:rsidRDefault="00357FDA" w:rsidP="00E91B0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vMerge w:val="restart"/>
          </w:tcPr>
          <w:p w:rsidR="00357FDA" w:rsidRPr="00E91B0F" w:rsidRDefault="00357FDA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1.Рассказ учителя. </w:t>
            </w:r>
          </w:p>
          <w:p w:rsidR="00357FDA" w:rsidRPr="00E91B0F" w:rsidRDefault="00357FDA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2.Работа со статьёй учебника, посвящённой жизни и творчеству </w:t>
            </w:r>
          </w:p>
          <w:p w:rsidR="00357FDA" w:rsidRPr="00E91B0F" w:rsidRDefault="00357FDA" w:rsidP="00E91B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Н.М. Рубцова. </w:t>
            </w:r>
          </w:p>
          <w:p w:rsidR="00357FDA" w:rsidRPr="00E91B0F" w:rsidRDefault="00357FDA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3.Чтение   и   анализ стихотворений.</w:t>
            </w:r>
          </w:p>
          <w:p w:rsidR="00357FDA" w:rsidRPr="00E91B0F" w:rsidRDefault="00357FDA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4.Лексичнская работа.</w:t>
            </w:r>
          </w:p>
        </w:tc>
        <w:tc>
          <w:tcPr>
            <w:tcW w:w="2684" w:type="dxa"/>
            <w:gridSpan w:val="3"/>
            <w:vMerge w:val="restart"/>
          </w:tcPr>
          <w:p w:rsidR="00357FDA" w:rsidRPr="00E91B0F" w:rsidRDefault="00357FDA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  <w:p w:rsidR="00357FDA" w:rsidRPr="00E91B0F" w:rsidRDefault="00357FDA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357FDA" w:rsidRPr="00E91B0F" w:rsidRDefault="00357FDA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художественную   идею стихотворений   </w:t>
            </w: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>«Звезда полей»    и    «Тихая     моя родина».</w:t>
            </w:r>
          </w:p>
          <w:p w:rsidR="00357FDA" w:rsidRPr="00E91B0F" w:rsidRDefault="00357FDA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iCs/>
                <w:color w:val="000000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iCs/>
                <w:color w:val="000000"/>
                <w:u w:val="single"/>
              </w:rPr>
              <w:t>Уметь:</w:t>
            </w:r>
          </w:p>
          <w:p w:rsidR="00357FDA" w:rsidRPr="00E91B0F" w:rsidRDefault="00357FDA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владеть   навыком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многоуровневого </w:t>
            </w:r>
            <w:r w:rsidR="00F977CA">
              <w:rPr>
                <w:rFonts w:ascii="Times New Roman" w:eastAsia="Calibri" w:hAnsi="Times New Roman" w:cs="Times New Roman"/>
              </w:rPr>
              <w:t xml:space="preserve">  анализа  лирического  текста.</w:t>
            </w:r>
          </w:p>
        </w:tc>
        <w:tc>
          <w:tcPr>
            <w:tcW w:w="2688" w:type="dxa"/>
          </w:tcPr>
          <w:p w:rsidR="00357FDA" w:rsidRPr="00E91B0F" w:rsidRDefault="00357FDA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1.Оценка    устной работы.</w:t>
            </w:r>
          </w:p>
          <w:p w:rsidR="00357FDA" w:rsidRPr="00E91B0F" w:rsidRDefault="00357FDA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выполнения домашнего задания.</w:t>
            </w:r>
          </w:p>
        </w:tc>
        <w:tc>
          <w:tcPr>
            <w:tcW w:w="2543" w:type="dxa"/>
          </w:tcPr>
          <w:p w:rsidR="00357FDA" w:rsidRPr="00E91B0F" w:rsidRDefault="00357FDA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1.Нарисовать  иллюстрации к  стихотворению «Звезда  полей».</w:t>
            </w:r>
          </w:p>
        </w:tc>
      </w:tr>
      <w:tr w:rsidR="00357FDA" w:rsidRPr="00E91B0F" w:rsidTr="008A2166">
        <w:trPr>
          <w:trHeight w:val="286"/>
        </w:trPr>
        <w:tc>
          <w:tcPr>
            <w:tcW w:w="3783" w:type="dxa"/>
            <w:vMerge/>
          </w:tcPr>
          <w:p w:rsidR="00357FDA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89" w:type="dxa"/>
            <w:gridSpan w:val="2"/>
            <w:vMerge/>
          </w:tcPr>
          <w:p w:rsidR="00357FDA" w:rsidRPr="00E91B0F" w:rsidRDefault="00357FDA" w:rsidP="00E91B0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vMerge/>
          </w:tcPr>
          <w:p w:rsidR="00357FDA" w:rsidRPr="00E91B0F" w:rsidRDefault="00357FDA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3"/>
            <w:vMerge/>
          </w:tcPr>
          <w:p w:rsidR="00357FDA" w:rsidRPr="00E91B0F" w:rsidRDefault="00357FDA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357FDA" w:rsidRPr="00E91B0F" w:rsidRDefault="00357FDA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   устной работы.</w:t>
            </w:r>
          </w:p>
          <w:p w:rsidR="00357FDA" w:rsidRPr="00E91B0F" w:rsidRDefault="00357FDA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выполнения домашнего задания.</w:t>
            </w:r>
          </w:p>
        </w:tc>
        <w:tc>
          <w:tcPr>
            <w:tcW w:w="2543" w:type="dxa"/>
          </w:tcPr>
          <w:p w:rsidR="00357FDA" w:rsidRPr="00E91B0F" w:rsidRDefault="00357FDA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Индивидуальные  задания.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357FDA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lastRenderedPageBreak/>
              <w:t>Урок   83.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Н.М. Рубцов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«Тихая моя родина».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>Образный строй.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3.Чтение   и   анализ стихотворений.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4.Лексичнская работа. </w:t>
            </w: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   устной работы.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2.Оценка выполнения домашнего задания. 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1Анализ  стихотворения  по  плану.</w:t>
            </w:r>
          </w:p>
        </w:tc>
      </w:tr>
      <w:tr w:rsidR="00E91B0F" w:rsidRPr="00E91B0F" w:rsidTr="00E91B0F">
        <w:trPr>
          <w:trHeight w:val="286"/>
        </w:trPr>
        <w:tc>
          <w:tcPr>
            <w:tcW w:w="15230" w:type="dxa"/>
            <w:gridSpan w:val="10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lastRenderedPageBreak/>
              <w:t>ШЕСТОЙ   СЕМЕСТР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Урок</w:t>
            </w:r>
            <w:r w:rsidR="008B3349">
              <w:rPr>
                <w:rFonts w:ascii="Times New Roman" w:eastAsia="Calibri" w:hAnsi="Times New Roman" w:cs="Times New Roman"/>
                <w:u w:val="single"/>
              </w:rPr>
              <w:t>и</w:t>
            </w:r>
            <w:r w:rsidR="00357FDA">
              <w:rPr>
                <w:rFonts w:ascii="Times New Roman" w:eastAsia="Calibri" w:hAnsi="Times New Roman" w:cs="Times New Roman"/>
                <w:u w:val="single"/>
              </w:rPr>
              <w:t>84, 85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Развитие  речи.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Русские  поэты  о  родной  природе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1.Представление литературной композиции.</w:t>
            </w: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произведения   русских поэтов  о  родной  природе.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выразительно    читать поэтические   произведения.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1.Рецензия  и  оценка  чтения  наизусть.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1.Подготовить  сообщение о В.П.  Астафьеве, используя  дополнительную  литературу.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</w:t>
            </w:r>
            <w:r w:rsidR="008B3349">
              <w:rPr>
                <w:rFonts w:ascii="Times New Roman" w:eastAsia="Calibri" w:hAnsi="Times New Roman" w:cs="Times New Roman"/>
                <w:u w:val="single"/>
              </w:rPr>
              <w:t>и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  86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В. П. Астафьев.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Вехи  биографии.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1.Рассказ учителя.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2.Художественный пересказ   и    анализ рассказа      «Последний поклон».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3.Выразительное  чтение  очерка     «Русская мелодия».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4.Работа с фотографиями и иллюстрациями.</w:t>
            </w:r>
          </w:p>
        </w:tc>
        <w:tc>
          <w:tcPr>
            <w:tcW w:w="2684" w:type="dxa"/>
            <w:gridSpan w:val="3"/>
            <w:vMerge w:val="restart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историю создания книги «Последний поклон»;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особую атмосферу  жизни послереволюционной  деревни;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мотив поступков героев повести;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смысл названия рассказа.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выразительно   читать   и художественно пересказывать   текст;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выделять   главное   в сообщении   учителя   и учащихся;</w:t>
            </w:r>
          </w:p>
          <w:p w:rsid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составлять   рассказ   от имени   героя.</w:t>
            </w:r>
          </w:p>
          <w:p w:rsidR="00F977CA" w:rsidRPr="00E91B0F" w:rsidRDefault="00F977CA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1.Оценка выполнения домашнего задания. 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   устной работы.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1.Прочитать  рассказ  «Конь  с  розовой  гривой».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 87</w:t>
            </w:r>
            <w:r w:rsidR="00E91B0F" w:rsidRPr="00E91B0F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В. П. Астафьев 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Рассказ 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«Конь с розовой гривой». </w:t>
            </w:r>
            <w:r w:rsidRPr="00E91B0F">
              <w:rPr>
                <w:rFonts w:ascii="Times New Roman" w:eastAsia="Calibri" w:hAnsi="Times New Roman" w:cs="Times New Roman"/>
                <w:color w:val="000000"/>
              </w:rPr>
              <w:t>Тематика, проблематика рассказа.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1.Выразительное чтение и анализ рассказа «Конь с  розовой   гривой.</w:t>
            </w: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   устной работы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1.Нарисовать  портреты  героев  повести  и  подписать  рисунки, используя  цитаты  из  повести.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</w:t>
            </w:r>
            <w:r w:rsidR="008B3349">
              <w:rPr>
                <w:rFonts w:ascii="Times New Roman" w:eastAsia="Calibri" w:hAnsi="Times New Roman" w:cs="Times New Roman"/>
                <w:u w:val="single"/>
              </w:rPr>
              <w:t>и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  88, 89.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В.П. Астафьев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Рассказ 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«Конь с розовой гривой». 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Бабушка и внук. 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1.Выразительное чтение и анализ рассказа «Конь с  розовой   гривой».</w:t>
            </w:r>
          </w:p>
        </w:tc>
        <w:tc>
          <w:tcPr>
            <w:tcW w:w="2684" w:type="dxa"/>
            <w:gridSpan w:val="3"/>
            <w:vMerge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   устной работы.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1.Составить  краткий  письменный  рассказ  о  событиях  из  жизни  главного  героя  повести.</w:t>
            </w: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Уроки 90.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Развитие  речи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Мастерская  творческого  письма.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1.Подготовка  Чернового  варианта  Творческой  работы.</w:t>
            </w: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 обобщать и систематизировать изученный материал;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работать с тестом. 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   устной работы.</w:t>
            </w:r>
          </w:p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1.Подготовка творческого проекта  «Сороковые </w:t>
            </w:r>
            <w:proofErr w:type="gramStart"/>
            <w:r w:rsidRPr="00E91B0F">
              <w:rPr>
                <w:rFonts w:ascii="Times New Roman" w:eastAsia="Calibri" w:hAnsi="Times New Roman" w:cs="Times New Roman"/>
              </w:rPr>
              <w:t>-р</w:t>
            </w:r>
            <w:proofErr w:type="gramEnd"/>
            <w:r w:rsidRPr="00E91B0F">
              <w:rPr>
                <w:rFonts w:ascii="Times New Roman" w:eastAsia="Calibri" w:hAnsi="Times New Roman" w:cs="Times New Roman"/>
              </w:rPr>
              <w:t>оковые..».</w:t>
            </w:r>
          </w:p>
          <w:p w:rsid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2.Выучить наизусть стихотворение о 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 xml:space="preserve">Великой Отечественной войне. </w:t>
            </w:r>
          </w:p>
          <w:p w:rsidR="00F977CA" w:rsidRPr="00E91B0F" w:rsidRDefault="00F977CA" w:rsidP="00E91B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91B0F" w:rsidRPr="00E91B0F" w:rsidTr="008A2166">
        <w:trPr>
          <w:trHeight w:val="286"/>
        </w:trPr>
        <w:tc>
          <w:tcPr>
            <w:tcW w:w="3783" w:type="dxa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lastRenderedPageBreak/>
              <w:t>Урок</w:t>
            </w:r>
            <w:r w:rsidR="008B3349">
              <w:rPr>
                <w:rFonts w:ascii="Times New Roman" w:eastAsia="Calibri" w:hAnsi="Times New Roman" w:cs="Times New Roman"/>
                <w:u w:val="single"/>
              </w:rPr>
              <w:t>и</w:t>
            </w:r>
            <w:r w:rsidR="001B275D">
              <w:rPr>
                <w:rFonts w:ascii="Times New Roman" w:eastAsia="Calibri" w:hAnsi="Times New Roman" w:cs="Times New Roman"/>
                <w:u w:val="single"/>
              </w:rPr>
              <w:t>91, 92.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b/>
                <w:u w:val="single"/>
              </w:rPr>
              <w:t>Развитие  речи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«Сороковые – роковые…»</w:t>
            </w:r>
          </w:p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>Литературная композиция.</w:t>
            </w:r>
          </w:p>
        </w:tc>
        <w:tc>
          <w:tcPr>
            <w:tcW w:w="989" w:type="dxa"/>
            <w:gridSpan w:val="2"/>
          </w:tcPr>
          <w:p w:rsidR="00E91B0F" w:rsidRPr="00E91B0F" w:rsidRDefault="00E91B0F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1.Представление литературной композиции.</w:t>
            </w:r>
          </w:p>
        </w:tc>
        <w:tc>
          <w:tcPr>
            <w:tcW w:w="2684" w:type="dxa"/>
            <w:gridSpan w:val="3"/>
          </w:tcPr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произведения  о Великой Отечественной   войне.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E91B0F" w:rsidRPr="00E91B0F" w:rsidRDefault="00E91B0F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выразительно    читать поэтические   произведения.</w:t>
            </w:r>
          </w:p>
        </w:tc>
        <w:tc>
          <w:tcPr>
            <w:tcW w:w="2688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1Реценция и оценка  чтения  наизусть.</w:t>
            </w:r>
          </w:p>
        </w:tc>
        <w:tc>
          <w:tcPr>
            <w:tcW w:w="2543" w:type="dxa"/>
          </w:tcPr>
          <w:p w:rsidR="00E91B0F" w:rsidRPr="00E91B0F" w:rsidRDefault="00E91B0F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1.Подготовить  сообщения  </w:t>
            </w:r>
            <w:proofErr w:type="spellStart"/>
            <w:r w:rsidRPr="00E91B0F">
              <w:rPr>
                <w:rFonts w:ascii="Times New Roman" w:eastAsia="Calibri" w:hAnsi="Times New Roman" w:cs="Times New Roman"/>
              </w:rPr>
              <w:t>путешествиях</w:t>
            </w: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>Синдбада-морехода</w:t>
            </w:r>
            <w:proofErr w:type="spellEnd"/>
          </w:p>
        </w:tc>
      </w:tr>
      <w:tr w:rsidR="001B275D" w:rsidRPr="00E91B0F" w:rsidTr="008A2166">
        <w:trPr>
          <w:trHeight w:val="286"/>
        </w:trPr>
        <w:tc>
          <w:tcPr>
            <w:tcW w:w="3783" w:type="dxa"/>
          </w:tcPr>
          <w:p w:rsidR="001B275D" w:rsidRPr="00E91B0F" w:rsidRDefault="001B275D" w:rsidP="00B36B24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   93</w:t>
            </w:r>
          </w:p>
          <w:p w:rsidR="001B275D" w:rsidRPr="00E91B0F" w:rsidRDefault="001B275D" w:rsidP="00B36B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 xml:space="preserve">Контрольное тестирование </w:t>
            </w:r>
          </w:p>
        </w:tc>
        <w:tc>
          <w:tcPr>
            <w:tcW w:w="989" w:type="dxa"/>
            <w:gridSpan w:val="2"/>
          </w:tcPr>
          <w:p w:rsidR="001B275D" w:rsidRPr="00E91B0F" w:rsidRDefault="001B275D" w:rsidP="00B36B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1B275D" w:rsidRPr="00E91B0F" w:rsidRDefault="001B275D" w:rsidP="00B36B24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1.Контрольное тестирование </w:t>
            </w:r>
          </w:p>
        </w:tc>
        <w:tc>
          <w:tcPr>
            <w:tcW w:w="2684" w:type="dxa"/>
            <w:gridSpan w:val="3"/>
          </w:tcPr>
          <w:p w:rsidR="001B275D" w:rsidRPr="00E91B0F" w:rsidRDefault="001B275D" w:rsidP="00B36B2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1B275D" w:rsidRPr="00E91B0F" w:rsidRDefault="001B275D" w:rsidP="00B36B24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 обобщать и систематизировать изученный материал;</w:t>
            </w:r>
          </w:p>
          <w:p w:rsidR="001B275D" w:rsidRPr="00E91B0F" w:rsidRDefault="001B275D" w:rsidP="00B36B24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</w:rPr>
              <w:t>- работать с тестом.</w:t>
            </w:r>
          </w:p>
        </w:tc>
        <w:tc>
          <w:tcPr>
            <w:tcW w:w="2688" w:type="dxa"/>
          </w:tcPr>
          <w:p w:rsidR="001B275D" w:rsidRPr="00E91B0F" w:rsidRDefault="001B275D" w:rsidP="00B36B24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1.Выполнение контрольного теста.</w:t>
            </w:r>
          </w:p>
        </w:tc>
        <w:tc>
          <w:tcPr>
            <w:tcW w:w="2543" w:type="dxa"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B275D" w:rsidRPr="00E91B0F" w:rsidTr="00E91B0F">
        <w:trPr>
          <w:trHeight w:val="286"/>
        </w:trPr>
        <w:tc>
          <w:tcPr>
            <w:tcW w:w="15230" w:type="dxa"/>
            <w:gridSpan w:val="10"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 xml:space="preserve">   Зарубежная  литература</w:t>
            </w:r>
          </w:p>
        </w:tc>
      </w:tr>
      <w:tr w:rsidR="001B275D" w:rsidRPr="00E91B0F" w:rsidTr="008A2166">
        <w:trPr>
          <w:trHeight w:val="630"/>
        </w:trPr>
        <w:tc>
          <w:tcPr>
            <w:tcW w:w="3783" w:type="dxa"/>
            <w:vMerge w:val="restart"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</w:t>
            </w:r>
            <w:r w:rsidR="008B3349">
              <w:rPr>
                <w:rFonts w:ascii="Times New Roman" w:eastAsia="Calibri" w:hAnsi="Times New Roman" w:cs="Times New Roman"/>
                <w:u w:val="single"/>
              </w:rPr>
              <w:t>и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  94, 95</w:t>
            </w: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Восточные  сказки</w:t>
            </w:r>
          </w:p>
          <w:p w:rsidR="00F977CA" w:rsidRDefault="001B275D" w:rsidP="00E91B0F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«Сказка о  </w:t>
            </w:r>
            <w:proofErr w:type="spellStart"/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Синдбаде-мореходе</w:t>
            </w:r>
            <w:proofErr w:type="spellEnd"/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»</w:t>
            </w:r>
          </w:p>
          <w:p w:rsidR="00F977CA" w:rsidRDefault="001B275D" w:rsidP="00E91B0F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из книги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«Тысяча и одна ночь». </w:t>
            </w: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История создания, тематика, проблематика. </w:t>
            </w:r>
          </w:p>
        </w:tc>
        <w:tc>
          <w:tcPr>
            <w:tcW w:w="989" w:type="dxa"/>
            <w:gridSpan w:val="2"/>
            <w:vMerge w:val="restart"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  <w:vMerge w:val="restart"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1.Работа  со статьей учебника  о  книге «Тысяча и одна ночь».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2.Выразительное чтение и анализ сказки.</w:t>
            </w:r>
          </w:p>
        </w:tc>
        <w:tc>
          <w:tcPr>
            <w:tcW w:w="2684" w:type="dxa"/>
            <w:gridSpan w:val="3"/>
            <w:vMerge w:val="restart"/>
          </w:tcPr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историю   создания   книги «Тысяча  и  одна  ночь»;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тематику и проблематику сказок.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выразительно   читать   и художественно пересказывать   текст;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выделять   главное   в  прослушанном  сообщении.</w:t>
            </w:r>
          </w:p>
        </w:tc>
        <w:tc>
          <w:tcPr>
            <w:tcW w:w="2688" w:type="dxa"/>
            <w:vMerge w:val="restart"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   устной работы.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1.Художественный  пересказ  понравившегося  эпизода сказки.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B275D" w:rsidRPr="00E91B0F" w:rsidTr="008A2166">
        <w:trPr>
          <w:trHeight w:val="1386"/>
        </w:trPr>
        <w:tc>
          <w:tcPr>
            <w:tcW w:w="3783" w:type="dxa"/>
            <w:vMerge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89" w:type="dxa"/>
            <w:gridSpan w:val="2"/>
            <w:vMerge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  <w:vMerge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3"/>
            <w:vMerge/>
          </w:tcPr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  <w:vMerge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1.Составить план статьи учебника о братьях Гримм.</w:t>
            </w:r>
          </w:p>
        </w:tc>
      </w:tr>
      <w:tr w:rsidR="001B275D" w:rsidRPr="00E91B0F" w:rsidTr="008A2166">
        <w:trPr>
          <w:trHeight w:val="286"/>
        </w:trPr>
        <w:tc>
          <w:tcPr>
            <w:tcW w:w="3783" w:type="dxa"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</w:t>
            </w:r>
            <w:r w:rsidR="008B3349">
              <w:rPr>
                <w:rFonts w:ascii="Times New Roman" w:eastAsia="Calibri" w:hAnsi="Times New Roman" w:cs="Times New Roman"/>
                <w:u w:val="single"/>
              </w:rPr>
              <w:t>и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  96, 97.</w:t>
            </w: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Братья  Гримм</w:t>
            </w:r>
          </w:p>
          <w:p w:rsidR="00F977CA" w:rsidRDefault="001B275D" w:rsidP="00E91B0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Сказка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«Снегурочка». </w:t>
            </w:r>
          </w:p>
          <w:p w:rsidR="001B275D" w:rsidRPr="00E91B0F" w:rsidRDefault="001B275D" w:rsidP="00E91B0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>Тематика, проблематика сказки.</w:t>
            </w:r>
          </w:p>
        </w:tc>
        <w:tc>
          <w:tcPr>
            <w:tcW w:w="989" w:type="dxa"/>
            <w:gridSpan w:val="2"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1.Рассказ   учителя.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 Групповая исследовательская работа с текстами сказок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А.С. Пушкина «Сказка о мёртвой царевне и о семи богатыря»  и  Братьев Гримм  «Снегурочка».</w:t>
            </w:r>
          </w:p>
        </w:tc>
        <w:tc>
          <w:tcPr>
            <w:tcW w:w="2684" w:type="dxa"/>
            <w:gridSpan w:val="3"/>
          </w:tcPr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 xml:space="preserve">Знать: 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классификацию   сказок братьев  Гримм, вошедших  в   их   сборник;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причины   обращения    к фольклору;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сходства  и    различия литературных   сказок    на уровне   сюжета,  </w:t>
            </w:r>
            <w:r w:rsidRPr="00E91B0F">
              <w:rPr>
                <w:rFonts w:ascii="Times New Roman" w:eastAsia="Calibri" w:hAnsi="Times New Roman" w:cs="Times New Roman"/>
              </w:rPr>
              <w:lastRenderedPageBreak/>
              <w:t>системы образов,   идеи.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владеть монологической  и диалогической речью; 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владеть разными  видами пересказа текста;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- проводить исследовательскую работу с текстом. </w:t>
            </w:r>
          </w:p>
        </w:tc>
        <w:tc>
          <w:tcPr>
            <w:tcW w:w="2688" w:type="dxa"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lastRenderedPageBreak/>
              <w:t>1.Оценка выполнения домашнего задания.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   устной работы.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3.Рецензия и оценка  исследовательской работы.</w:t>
            </w:r>
          </w:p>
        </w:tc>
        <w:tc>
          <w:tcPr>
            <w:tcW w:w="2543" w:type="dxa"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1.Письменная  характеристика  Снегурочки.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1.Прочитать рассказ   О. Генри  «Вождь краснокожих».</w:t>
            </w:r>
          </w:p>
        </w:tc>
      </w:tr>
      <w:tr w:rsidR="001B275D" w:rsidRPr="00E91B0F" w:rsidTr="008A2166">
        <w:trPr>
          <w:trHeight w:val="810"/>
        </w:trPr>
        <w:tc>
          <w:tcPr>
            <w:tcW w:w="3783" w:type="dxa"/>
            <w:vMerge w:val="restart"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lastRenderedPageBreak/>
              <w:t>Урок</w:t>
            </w:r>
            <w:r w:rsidR="008B3349">
              <w:rPr>
                <w:rFonts w:ascii="Times New Roman" w:eastAsia="Calibri" w:hAnsi="Times New Roman" w:cs="Times New Roman"/>
                <w:u w:val="single"/>
              </w:rPr>
              <w:t>и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  98, 99.</w:t>
            </w: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О. Генри</w:t>
            </w:r>
          </w:p>
          <w:p w:rsidR="00F977CA" w:rsidRDefault="001B275D" w:rsidP="00F977CA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Рассказ </w:t>
            </w:r>
            <w:r w:rsidR="00F977CA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«Вождь  </w:t>
            </w:r>
            <w:proofErr w:type="gramStart"/>
            <w:r w:rsidR="00F977CA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краснокожих</w:t>
            </w:r>
            <w:proofErr w:type="gramEnd"/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»:</w:t>
            </w:r>
          </w:p>
          <w:p w:rsidR="00F977CA" w:rsidRDefault="001B275D" w:rsidP="00F977C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>о</w:t>
            </w: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 детстве — с улыбкой и всерьез</w:t>
            </w:r>
          </w:p>
          <w:p w:rsidR="001B275D" w:rsidRPr="00E91B0F" w:rsidRDefault="001B275D" w:rsidP="00F97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>( дети и взрослые в рассказе).</w:t>
            </w:r>
          </w:p>
        </w:tc>
        <w:tc>
          <w:tcPr>
            <w:tcW w:w="989" w:type="dxa"/>
            <w:gridSpan w:val="2"/>
            <w:vMerge w:val="restart"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  <w:vMerge w:val="restart"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1.Рассказ  учителя  с использованием   ИКТ.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2.Заполнение таблицы по ходу рассказа учителя.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3.Анализ рассказа «Вождь  </w:t>
            </w:r>
            <w:proofErr w:type="gramStart"/>
            <w:r w:rsidRPr="00E91B0F">
              <w:rPr>
                <w:rFonts w:ascii="Times New Roman" w:eastAsia="Calibri" w:hAnsi="Times New Roman" w:cs="Times New Roman"/>
              </w:rPr>
              <w:t>краснокожих</w:t>
            </w:r>
            <w:proofErr w:type="gramEnd"/>
            <w:r w:rsidRPr="00E91B0F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684" w:type="dxa"/>
            <w:gridSpan w:val="3"/>
            <w:vMerge w:val="restart"/>
          </w:tcPr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об особенностях художественной  манеры писателя;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тематике  и   проблематике его   новелл.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Уметь: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выделять   главное    в прослушанном    тексте;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строить   художественный пересказ;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готовить   сообщение   на заданную тему.</w:t>
            </w:r>
          </w:p>
        </w:tc>
        <w:tc>
          <w:tcPr>
            <w:tcW w:w="2688" w:type="dxa"/>
            <w:vMerge w:val="restart"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1.Выборочная проверка составления таблицы.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   устной работы.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1.Подготовить  рассказ  о писателе  по материалам  учебника  и  урока.</w:t>
            </w:r>
          </w:p>
        </w:tc>
      </w:tr>
      <w:tr w:rsidR="001B275D" w:rsidRPr="00E91B0F" w:rsidTr="008A2166">
        <w:trPr>
          <w:trHeight w:val="1010"/>
        </w:trPr>
        <w:tc>
          <w:tcPr>
            <w:tcW w:w="3783" w:type="dxa"/>
            <w:vMerge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89" w:type="dxa"/>
            <w:gridSpan w:val="2"/>
            <w:vMerge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  <w:vMerge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3"/>
            <w:vMerge/>
          </w:tcPr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  <w:vMerge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1.Составить  словесный  портрет  Джонни  из  рассказа  «Вождь  краснокожих».</w:t>
            </w:r>
          </w:p>
        </w:tc>
      </w:tr>
      <w:tr w:rsidR="001B275D" w:rsidRPr="00E91B0F" w:rsidTr="008A2166">
        <w:trPr>
          <w:trHeight w:val="1243"/>
        </w:trPr>
        <w:tc>
          <w:tcPr>
            <w:tcW w:w="3783" w:type="dxa"/>
            <w:vMerge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89" w:type="dxa"/>
            <w:gridSpan w:val="2"/>
            <w:vMerge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  <w:vMerge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3"/>
            <w:vMerge/>
          </w:tcPr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  <w:vMerge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1.Подготовить худ</w:t>
            </w:r>
            <w:proofErr w:type="gramStart"/>
            <w:r w:rsidRPr="00E91B0F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E91B0F">
              <w:rPr>
                <w:rFonts w:ascii="Times New Roman" w:eastAsia="Calibri" w:hAnsi="Times New Roman" w:cs="Times New Roman"/>
              </w:rPr>
              <w:t xml:space="preserve">ересказ 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рассказа  Д. Лондона «Белое  безмолвие».</w:t>
            </w:r>
          </w:p>
        </w:tc>
      </w:tr>
      <w:tr w:rsidR="001B275D" w:rsidRPr="00E91B0F" w:rsidTr="008A2166">
        <w:trPr>
          <w:trHeight w:val="750"/>
        </w:trPr>
        <w:tc>
          <w:tcPr>
            <w:tcW w:w="3783" w:type="dxa"/>
            <w:vMerge w:val="restart"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Урок</w:t>
            </w:r>
            <w:r w:rsidR="008B3349">
              <w:rPr>
                <w:rFonts w:ascii="Times New Roman" w:eastAsia="Calibri" w:hAnsi="Times New Roman" w:cs="Times New Roman"/>
                <w:u w:val="single"/>
              </w:rPr>
              <w:t>и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  100, 101</w:t>
            </w: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1B0F">
              <w:rPr>
                <w:rFonts w:ascii="Times New Roman" w:eastAsia="Calibri" w:hAnsi="Times New Roman" w:cs="Times New Roman"/>
                <w:b/>
              </w:rPr>
              <w:t>Джек  Лондон</w:t>
            </w: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Рассказ </w:t>
            </w:r>
            <w:r w:rsidRPr="00E91B0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«Любовь к жизни»: </w:t>
            </w:r>
            <w:r w:rsidRPr="00E91B0F">
              <w:rPr>
                <w:rFonts w:ascii="Times New Roman" w:eastAsia="Calibri" w:hAnsi="Times New Roman" w:cs="Times New Roman"/>
                <w:iCs/>
                <w:color w:val="000000"/>
              </w:rPr>
              <w:t>ж</w:t>
            </w:r>
            <w:r w:rsidRPr="00E91B0F">
              <w:rPr>
                <w:rFonts w:ascii="Times New Roman" w:eastAsia="Calibri" w:hAnsi="Times New Roman" w:cs="Times New Roman"/>
                <w:color w:val="000000"/>
              </w:rPr>
              <w:t xml:space="preserve">изнеутверждающий пафос, гимн мужеству и отваге, сюжет и основные образы. Воспитательный смысл произведения. </w:t>
            </w:r>
          </w:p>
        </w:tc>
        <w:tc>
          <w:tcPr>
            <w:tcW w:w="989" w:type="dxa"/>
            <w:gridSpan w:val="2"/>
            <w:vMerge w:val="restart"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  <w:vMerge w:val="restart"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1.Рассказ учителя.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2.Заполнение таблицы по ходу рассказа учителя.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3.Анализ    рассказа «Любовь к жизни».</w:t>
            </w:r>
          </w:p>
        </w:tc>
        <w:tc>
          <w:tcPr>
            <w:tcW w:w="2684" w:type="dxa"/>
            <w:gridSpan w:val="3"/>
            <w:vMerge w:val="restart"/>
          </w:tcPr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Знать: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о ключевой идее северных рассказов  Джека  Лондона.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u w:val="single"/>
              </w:rPr>
            </w:pPr>
            <w:r w:rsidRPr="00E91B0F">
              <w:rPr>
                <w:rFonts w:ascii="Times New Roman" w:eastAsia="Calibri" w:hAnsi="Times New Roman" w:cs="Times New Roman"/>
                <w:u w:val="single"/>
              </w:rPr>
              <w:t>Уметь: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выделять   главное   в рассказе     учителя;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строить    художественный пересказ;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делать    выводы     и обобщения по ходу урока;</w:t>
            </w:r>
          </w:p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- проводить   комплексный анализ   текста.</w:t>
            </w:r>
          </w:p>
        </w:tc>
        <w:tc>
          <w:tcPr>
            <w:tcW w:w="2688" w:type="dxa"/>
            <w:vMerge w:val="restart"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1.Оценка выполнения домашнего задания.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 2.Выборочная проверка составления таблицы.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2.Оценка    устной работы.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1.Прочитать  рассказ  Джека  Лондона  «Любовь  к  жизни».</w:t>
            </w:r>
          </w:p>
        </w:tc>
      </w:tr>
      <w:tr w:rsidR="001B275D" w:rsidRPr="00E91B0F" w:rsidTr="008A2166">
        <w:trPr>
          <w:trHeight w:val="1995"/>
        </w:trPr>
        <w:tc>
          <w:tcPr>
            <w:tcW w:w="3783" w:type="dxa"/>
            <w:vMerge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89" w:type="dxa"/>
            <w:gridSpan w:val="2"/>
            <w:vMerge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  <w:vMerge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4" w:type="dxa"/>
            <w:gridSpan w:val="3"/>
            <w:vMerge/>
          </w:tcPr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  <w:vMerge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>1.Индивидуальные  задания.</w:t>
            </w: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B275D" w:rsidRPr="00E91B0F" w:rsidTr="008A2166">
        <w:trPr>
          <w:trHeight w:val="286"/>
        </w:trPr>
        <w:tc>
          <w:tcPr>
            <w:tcW w:w="3783" w:type="dxa"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lastRenderedPageBreak/>
              <w:t>Урок   102.</w:t>
            </w:r>
          </w:p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  <w:b/>
                <w:bCs/>
              </w:rPr>
              <w:t xml:space="preserve">Итоговый урок </w:t>
            </w:r>
          </w:p>
        </w:tc>
        <w:tc>
          <w:tcPr>
            <w:tcW w:w="989" w:type="dxa"/>
            <w:gridSpan w:val="2"/>
          </w:tcPr>
          <w:p w:rsidR="001B275D" w:rsidRPr="00E91B0F" w:rsidRDefault="001B275D" w:rsidP="00E91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1.Обсуждение   итогов   тестирования. </w:t>
            </w:r>
          </w:p>
        </w:tc>
        <w:tc>
          <w:tcPr>
            <w:tcW w:w="2684" w:type="dxa"/>
            <w:gridSpan w:val="3"/>
          </w:tcPr>
          <w:p w:rsidR="001B275D" w:rsidRPr="00E91B0F" w:rsidRDefault="001B275D" w:rsidP="00E91B0F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8" w:type="dxa"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</w:tcPr>
          <w:p w:rsidR="001B275D" w:rsidRPr="00E91B0F" w:rsidRDefault="001B275D" w:rsidP="00E91B0F">
            <w:pPr>
              <w:rPr>
                <w:rFonts w:ascii="Times New Roman" w:eastAsia="Calibri" w:hAnsi="Times New Roman" w:cs="Times New Roman"/>
              </w:rPr>
            </w:pPr>
            <w:r w:rsidRPr="00E91B0F">
              <w:rPr>
                <w:rFonts w:ascii="Times New Roman" w:eastAsia="Calibri" w:hAnsi="Times New Roman" w:cs="Times New Roman"/>
              </w:rPr>
              <w:t xml:space="preserve">Список    книг  для    летнего  чтения. </w:t>
            </w:r>
          </w:p>
        </w:tc>
      </w:tr>
    </w:tbl>
    <w:p w:rsidR="00E91B0F" w:rsidRPr="008B3349" w:rsidRDefault="00E91B0F" w:rsidP="001B2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91B0F" w:rsidRPr="008B3349" w:rsidSect="006558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E77"/>
    <w:rsid w:val="00040FDE"/>
    <w:rsid w:val="00137C98"/>
    <w:rsid w:val="001B275D"/>
    <w:rsid w:val="00357FDA"/>
    <w:rsid w:val="004176D5"/>
    <w:rsid w:val="00443E05"/>
    <w:rsid w:val="00553E77"/>
    <w:rsid w:val="00587F2D"/>
    <w:rsid w:val="006558FA"/>
    <w:rsid w:val="006E4AF9"/>
    <w:rsid w:val="007A3DC8"/>
    <w:rsid w:val="008A2166"/>
    <w:rsid w:val="008B3349"/>
    <w:rsid w:val="00B36B24"/>
    <w:rsid w:val="00CD4309"/>
    <w:rsid w:val="00E16EB1"/>
    <w:rsid w:val="00E63B5C"/>
    <w:rsid w:val="00E91B0F"/>
    <w:rsid w:val="00EE5EB6"/>
    <w:rsid w:val="00F11604"/>
    <w:rsid w:val="00F977CA"/>
    <w:rsid w:val="00FF4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558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6558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58FA"/>
    <w:pPr>
      <w:spacing w:after="0" w:line="240" w:lineRule="auto"/>
    </w:pPr>
  </w:style>
  <w:style w:type="table" w:customStyle="1" w:styleId="3">
    <w:name w:val="Сетка таблицы3"/>
    <w:basedOn w:val="a1"/>
    <w:next w:val="a3"/>
    <w:rsid w:val="00E91B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E91B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558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6558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58FA"/>
    <w:pPr>
      <w:spacing w:after="0" w:line="240" w:lineRule="auto"/>
    </w:pPr>
  </w:style>
  <w:style w:type="table" w:customStyle="1" w:styleId="3">
    <w:name w:val="Сетка таблицы3"/>
    <w:basedOn w:val="a1"/>
    <w:next w:val="a3"/>
    <w:rsid w:val="00E91B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E91B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631C1-8D44-4DAC-B4A5-875EC447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21</Pages>
  <Words>6637</Words>
  <Characters>37833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7 лицей</cp:lastModifiedBy>
  <cp:revision>8</cp:revision>
  <dcterms:created xsi:type="dcterms:W3CDTF">2015-07-05T16:06:00Z</dcterms:created>
  <dcterms:modified xsi:type="dcterms:W3CDTF">2016-03-18T05:39:00Z</dcterms:modified>
</cp:coreProperties>
</file>