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70" w:rsidRPr="00C70DCC" w:rsidRDefault="00482C70" w:rsidP="00482C70">
      <w:pPr>
        <w:spacing w:line="240" w:lineRule="auto"/>
        <w:jc w:val="center"/>
        <w:rPr>
          <w:szCs w:val="28"/>
        </w:rPr>
      </w:pPr>
      <w:r w:rsidRPr="00C70DCC">
        <w:rPr>
          <w:szCs w:val="28"/>
        </w:rPr>
        <w:t>ГКОУ Школа № 2124 «Центр развития и коррекции» (СП-30)</w:t>
      </w:r>
    </w:p>
    <w:p w:rsidR="00482C70" w:rsidRPr="00C70DCC" w:rsidRDefault="00482C70" w:rsidP="00482C70">
      <w:pPr>
        <w:spacing w:line="240" w:lineRule="auto"/>
        <w:rPr>
          <w:szCs w:val="28"/>
        </w:rPr>
      </w:pPr>
      <w:r w:rsidRPr="00C70DCC">
        <w:rPr>
          <w:szCs w:val="28"/>
        </w:rPr>
        <w:t>УТВЕРЖДАЮ                                                                                                           СОГЛАСОВАНО</w:t>
      </w:r>
    </w:p>
    <w:p w:rsidR="00482C70" w:rsidRPr="00C70DCC" w:rsidRDefault="00482C70" w:rsidP="00482C70">
      <w:pPr>
        <w:spacing w:line="240" w:lineRule="auto"/>
        <w:rPr>
          <w:szCs w:val="28"/>
        </w:rPr>
      </w:pPr>
      <w:r w:rsidRPr="00C70DCC">
        <w:rPr>
          <w:szCs w:val="28"/>
        </w:rPr>
        <w:t>Директор школы</w:t>
      </w:r>
      <w:proofErr w:type="gramStart"/>
      <w:r w:rsidRPr="00C70DCC">
        <w:rPr>
          <w:szCs w:val="28"/>
        </w:rPr>
        <w:t xml:space="preserve">                                                                                                   З</w:t>
      </w:r>
      <w:proofErr w:type="gramEnd"/>
      <w:r w:rsidRPr="00C70DCC">
        <w:rPr>
          <w:szCs w:val="28"/>
        </w:rPr>
        <w:t>ам. директора по УВР</w:t>
      </w:r>
    </w:p>
    <w:p w:rsidR="00482C70" w:rsidRPr="00C70DCC" w:rsidRDefault="00482C70" w:rsidP="00482C70">
      <w:pPr>
        <w:spacing w:line="240" w:lineRule="auto"/>
        <w:rPr>
          <w:szCs w:val="28"/>
        </w:rPr>
      </w:pPr>
      <w:r w:rsidRPr="00C70DCC">
        <w:rPr>
          <w:szCs w:val="28"/>
        </w:rPr>
        <w:t xml:space="preserve">_______________ Л.Л. Рыжих                                                                           ___________ О.В. </w:t>
      </w:r>
      <w:proofErr w:type="spellStart"/>
      <w:r w:rsidRPr="00C70DCC">
        <w:rPr>
          <w:szCs w:val="28"/>
        </w:rPr>
        <w:t>Шовкалюк</w:t>
      </w:r>
      <w:proofErr w:type="spellEnd"/>
    </w:p>
    <w:p w:rsidR="00482C70" w:rsidRPr="00C70DCC" w:rsidRDefault="00482C70" w:rsidP="00482C70">
      <w:pPr>
        <w:spacing w:line="240" w:lineRule="auto"/>
        <w:rPr>
          <w:szCs w:val="28"/>
        </w:rPr>
      </w:pPr>
      <w:r w:rsidRPr="00C70DCC">
        <w:rPr>
          <w:szCs w:val="28"/>
        </w:rPr>
        <w:t xml:space="preserve">«     »_______________20__г.                                                                           «   </w:t>
      </w:r>
      <w:r w:rsidRPr="00B22D34">
        <w:rPr>
          <w:szCs w:val="28"/>
        </w:rPr>
        <w:t>_</w:t>
      </w:r>
      <w:r w:rsidRPr="00C70DCC">
        <w:rPr>
          <w:szCs w:val="28"/>
        </w:rPr>
        <w:t>» ________________ 20__г.</w:t>
      </w:r>
    </w:p>
    <w:p w:rsidR="00482C70" w:rsidRDefault="00482C70" w:rsidP="00482C70">
      <w:pPr>
        <w:spacing w:line="240" w:lineRule="auto"/>
        <w:rPr>
          <w:szCs w:val="28"/>
        </w:rPr>
      </w:pPr>
    </w:p>
    <w:p w:rsidR="00482C70" w:rsidRPr="00C70DCC" w:rsidRDefault="00482C70" w:rsidP="00482C70">
      <w:pPr>
        <w:spacing w:line="240" w:lineRule="auto"/>
        <w:rPr>
          <w:szCs w:val="28"/>
        </w:rPr>
      </w:pPr>
    </w:p>
    <w:p w:rsidR="00482C70" w:rsidRDefault="00482C70" w:rsidP="00482C70">
      <w:pPr>
        <w:spacing w:line="240" w:lineRule="auto"/>
        <w:jc w:val="center"/>
        <w:rPr>
          <w:b/>
          <w:szCs w:val="28"/>
        </w:rPr>
      </w:pPr>
      <w:r w:rsidRPr="00C70DCC">
        <w:rPr>
          <w:b/>
          <w:szCs w:val="28"/>
        </w:rPr>
        <w:t>Рабочая программа</w:t>
      </w:r>
    </w:p>
    <w:p w:rsidR="00482C70" w:rsidRPr="00C70DCC" w:rsidRDefault="00482C70" w:rsidP="00482C70">
      <w:pPr>
        <w:spacing w:line="240" w:lineRule="auto"/>
        <w:jc w:val="center"/>
        <w:rPr>
          <w:b/>
          <w:szCs w:val="28"/>
        </w:rPr>
      </w:pPr>
    </w:p>
    <w:p w:rsidR="00482C70" w:rsidRPr="00C70DCC" w:rsidRDefault="00482C70" w:rsidP="00482C70">
      <w:pPr>
        <w:tabs>
          <w:tab w:val="left" w:pos="426"/>
        </w:tabs>
        <w:spacing w:after="0" w:line="240" w:lineRule="auto"/>
        <w:outlineLvl w:val="0"/>
        <w:rPr>
          <w:szCs w:val="28"/>
        </w:rPr>
      </w:pPr>
      <w:r w:rsidRPr="00C70DCC">
        <w:rPr>
          <w:szCs w:val="28"/>
        </w:rPr>
        <w:t>Название предмета: «</w:t>
      </w:r>
      <w:r>
        <w:rPr>
          <w:szCs w:val="28"/>
        </w:rPr>
        <w:t>Арифметика</w:t>
      </w:r>
      <w:r w:rsidRPr="00C70DCC">
        <w:rPr>
          <w:szCs w:val="28"/>
        </w:rPr>
        <w:t>»</w:t>
      </w:r>
    </w:p>
    <w:p w:rsidR="00482C70" w:rsidRDefault="00482C70" w:rsidP="00482C70">
      <w:pPr>
        <w:spacing w:after="0" w:line="240" w:lineRule="auto"/>
        <w:rPr>
          <w:szCs w:val="28"/>
        </w:rPr>
      </w:pPr>
      <w:r w:rsidRPr="00C70DCC">
        <w:rPr>
          <w:szCs w:val="28"/>
        </w:rPr>
        <w:t xml:space="preserve">Класс: </w:t>
      </w:r>
      <w:r>
        <w:rPr>
          <w:szCs w:val="28"/>
        </w:rPr>
        <w:t>7 "Г"</w:t>
      </w:r>
    </w:p>
    <w:p w:rsidR="00482C70" w:rsidRPr="00C70DCC" w:rsidRDefault="00482C70" w:rsidP="00482C70">
      <w:pPr>
        <w:spacing w:after="0" w:line="240" w:lineRule="auto"/>
        <w:rPr>
          <w:szCs w:val="28"/>
        </w:rPr>
      </w:pPr>
      <w:r w:rsidRPr="00C70DCC">
        <w:rPr>
          <w:szCs w:val="28"/>
        </w:rPr>
        <w:t>Учебный год: 2015-2016</w:t>
      </w:r>
    </w:p>
    <w:p w:rsidR="00482C70" w:rsidRDefault="00482C70" w:rsidP="00482C70">
      <w:pPr>
        <w:spacing w:after="0" w:line="240" w:lineRule="auto"/>
        <w:rPr>
          <w:szCs w:val="28"/>
        </w:rPr>
      </w:pPr>
      <w:r w:rsidRPr="00C70DCC">
        <w:rPr>
          <w:szCs w:val="28"/>
        </w:rPr>
        <w:t>Общее кол-во часов _______, кол-во часов в неделю</w:t>
      </w:r>
      <w:r w:rsidRPr="00B22D34">
        <w:rPr>
          <w:szCs w:val="28"/>
        </w:rPr>
        <w:t>_</w:t>
      </w:r>
      <w:r>
        <w:rPr>
          <w:szCs w:val="28"/>
        </w:rPr>
        <w:t>3</w:t>
      </w:r>
      <w:r w:rsidRPr="00B22D34">
        <w:rPr>
          <w:szCs w:val="28"/>
        </w:rPr>
        <w:t>__</w:t>
      </w:r>
    </w:p>
    <w:p w:rsidR="00482C70" w:rsidRDefault="00482C70" w:rsidP="00482C70">
      <w:pPr>
        <w:spacing w:after="0" w:line="240" w:lineRule="auto"/>
        <w:rPr>
          <w:szCs w:val="28"/>
        </w:rPr>
      </w:pPr>
    </w:p>
    <w:p w:rsidR="00482C70" w:rsidRDefault="00482C70" w:rsidP="00482C70">
      <w:pPr>
        <w:spacing w:after="0" w:line="240" w:lineRule="auto"/>
        <w:rPr>
          <w:szCs w:val="28"/>
        </w:rPr>
      </w:pPr>
    </w:p>
    <w:p w:rsidR="00482C70" w:rsidRPr="00C70DCC" w:rsidRDefault="00482C70" w:rsidP="00482C70">
      <w:pPr>
        <w:spacing w:after="0" w:line="240" w:lineRule="auto"/>
        <w:rPr>
          <w:szCs w:val="28"/>
        </w:rPr>
      </w:pPr>
    </w:p>
    <w:p w:rsidR="00482C70" w:rsidRPr="00C70DCC" w:rsidRDefault="00482C70" w:rsidP="00482C70">
      <w:pPr>
        <w:spacing w:after="0" w:line="240" w:lineRule="auto"/>
        <w:jc w:val="right"/>
        <w:rPr>
          <w:szCs w:val="28"/>
        </w:rPr>
      </w:pPr>
      <w:r w:rsidRPr="00C70DCC">
        <w:rPr>
          <w:szCs w:val="28"/>
        </w:rPr>
        <w:t xml:space="preserve">РАССМОТРЕНО </w:t>
      </w:r>
    </w:p>
    <w:p w:rsidR="00482C70" w:rsidRDefault="00482C70" w:rsidP="00482C70">
      <w:pPr>
        <w:spacing w:line="240" w:lineRule="auto"/>
        <w:jc w:val="right"/>
        <w:rPr>
          <w:szCs w:val="28"/>
        </w:rPr>
      </w:pPr>
      <w:r w:rsidRPr="00C70DCC">
        <w:rPr>
          <w:szCs w:val="28"/>
        </w:rPr>
        <w:t xml:space="preserve">на  методическом  объединении </w:t>
      </w:r>
    </w:p>
    <w:p w:rsidR="00482C70" w:rsidRPr="00C70DCC" w:rsidRDefault="00482C70" w:rsidP="00482C70">
      <w:pPr>
        <w:spacing w:line="240" w:lineRule="auto"/>
        <w:jc w:val="right"/>
        <w:rPr>
          <w:szCs w:val="28"/>
        </w:rPr>
      </w:pPr>
      <w:r w:rsidRPr="00C70DCC">
        <w:rPr>
          <w:szCs w:val="28"/>
        </w:rPr>
        <w:t xml:space="preserve">учителей </w:t>
      </w:r>
      <w:r>
        <w:rPr>
          <w:szCs w:val="28"/>
        </w:rPr>
        <w:t>средних</w:t>
      </w:r>
      <w:r w:rsidRPr="00C70DCC">
        <w:rPr>
          <w:szCs w:val="28"/>
        </w:rPr>
        <w:t xml:space="preserve"> классов</w:t>
      </w:r>
    </w:p>
    <w:p w:rsidR="00482C70" w:rsidRPr="00C70DCC" w:rsidRDefault="00482C70" w:rsidP="00482C70">
      <w:pPr>
        <w:spacing w:line="240" w:lineRule="auto"/>
        <w:jc w:val="right"/>
        <w:rPr>
          <w:szCs w:val="28"/>
        </w:rPr>
      </w:pPr>
      <w:r w:rsidRPr="00C70DCC">
        <w:rPr>
          <w:szCs w:val="28"/>
        </w:rPr>
        <w:t xml:space="preserve">Протокол №          </w:t>
      </w:r>
      <w:proofErr w:type="gramStart"/>
      <w:r w:rsidRPr="00C70DCC">
        <w:rPr>
          <w:szCs w:val="28"/>
        </w:rPr>
        <w:t>от</w:t>
      </w:r>
      <w:proofErr w:type="gramEnd"/>
    </w:p>
    <w:p w:rsidR="00482C70" w:rsidRDefault="00482C70" w:rsidP="00482C70">
      <w:pPr>
        <w:spacing w:line="240" w:lineRule="auto"/>
        <w:jc w:val="right"/>
        <w:rPr>
          <w:szCs w:val="28"/>
        </w:rPr>
      </w:pPr>
      <w:r w:rsidRPr="00C70DCC">
        <w:rPr>
          <w:szCs w:val="28"/>
        </w:rPr>
        <w:t>«         »_____________ 20__г.</w:t>
      </w:r>
    </w:p>
    <w:p w:rsidR="00482C70" w:rsidRPr="00B80B4C" w:rsidRDefault="00482C70" w:rsidP="00482C70">
      <w:pPr>
        <w:spacing w:line="240" w:lineRule="auto"/>
        <w:jc w:val="center"/>
        <w:rPr>
          <w:rFonts w:cs="Times New Roman"/>
          <w:b/>
          <w:szCs w:val="28"/>
        </w:rPr>
      </w:pPr>
      <w:r w:rsidRPr="00B80B4C">
        <w:rPr>
          <w:rFonts w:cs="Times New Roman"/>
          <w:b/>
          <w:szCs w:val="28"/>
        </w:rPr>
        <w:lastRenderedPageBreak/>
        <w:t>ПОЯСНИТЕЛЬНАЯ ЗАПИСКА</w:t>
      </w:r>
    </w:p>
    <w:p w:rsidR="00482C70" w:rsidRPr="00B80B4C" w:rsidRDefault="00482C70" w:rsidP="00482C70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>Рабочая программа по учебному предмету «</w:t>
      </w:r>
      <w:r w:rsidRPr="00B80B4C">
        <w:rPr>
          <w:rFonts w:cs="Times New Roman"/>
          <w:i/>
          <w:iCs/>
          <w:szCs w:val="28"/>
        </w:rPr>
        <w:t>Арифметика</w:t>
      </w:r>
      <w:r w:rsidRPr="00B80B4C">
        <w:rPr>
          <w:rFonts w:cs="Times New Roman"/>
          <w:szCs w:val="28"/>
        </w:rPr>
        <w:t xml:space="preserve">» образовательной области «Математика»  составлена в соответствии с учебным планом ОУ на 2015-2016 учебный год, рассчитана на 102 часа (исходя из 34 учебных недель в году). </w:t>
      </w:r>
      <w:proofErr w:type="gramStart"/>
      <w:r w:rsidRPr="00B80B4C">
        <w:rPr>
          <w:rFonts w:cs="Times New Roman"/>
          <w:szCs w:val="28"/>
        </w:rPr>
        <w:t>Предназначена</w:t>
      </w:r>
      <w:proofErr w:type="gramEnd"/>
      <w:r w:rsidRPr="00B80B4C">
        <w:rPr>
          <w:rFonts w:cs="Times New Roman"/>
          <w:szCs w:val="28"/>
        </w:rPr>
        <w:t xml:space="preserve"> для обучающихся с нарушением интеллектуального развития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 в различной степени тяжести. У некоторых обучающихся могут выявляться текущие психические и соматические заболевания. </w:t>
      </w:r>
    </w:p>
    <w:p w:rsidR="00482C70" w:rsidRPr="004754E4" w:rsidRDefault="00482C70" w:rsidP="00482C70">
      <w:pPr>
        <w:spacing w:after="0"/>
        <w:ind w:firstLine="709"/>
        <w:jc w:val="both"/>
      </w:pPr>
      <w:r w:rsidRPr="004754E4">
        <w:t>Данная программа составлена на основе изучения и анализа научн</w:t>
      </w:r>
      <w:proofErr w:type="gramStart"/>
      <w:r w:rsidRPr="004754E4">
        <w:t>о-</w:t>
      </w:r>
      <w:proofErr w:type="gramEnd"/>
      <w:r w:rsidRPr="004754E4">
        <w:t xml:space="preserve"> методической литературы, современных коррекционных технологий, программно-методических материалов.  А также на основе педагогического наблюдения и изучения детей с тяжелыми и множественными нарушениями развития, опыта проведения с ними коррекционно-развивающей работы в условиях школы. </w:t>
      </w:r>
    </w:p>
    <w:p w:rsidR="00482C70" w:rsidRPr="00B80B4C" w:rsidRDefault="00482C70" w:rsidP="00482C70">
      <w:pPr>
        <w:spacing w:after="0" w:line="240" w:lineRule="auto"/>
        <w:ind w:firstLine="708"/>
        <w:jc w:val="both"/>
        <w:rPr>
          <w:rFonts w:cs="Times New Roman"/>
          <w:b/>
          <w:szCs w:val="28"/>
        </w:rPr>
      </w:pPr>
      <w:r w:rsidRPr="00B80B4C">
        <w:rPr>
          <w:rFonts w:cs="Times New Roman"/>
          <w:b/>
          <w:szCs w:val="28"/>
        </w:rPr>
        <w:t xml:space="preserve">Программа направлена на достижение следующих целей: </w:t>
      </w:r>
    </w:p>
    <w:p w:rsidR="00482C70" w:rsidRPr="00B80B4C" w:rsidRDefault="00482C70" w:rsidP="00482C70">
      <w:pPr>
        <w:spacing w:after="0" w:line="240" w:lineRule="auto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 xml:space="preserve">- максимальное включение учащихся в образовательный процесс по ознакомлению с математическими представлениями; </w:t>
      </w:r>
    </w:p>
    <w:p w:rsidR="00482C70" w:rsidRPr="00B80B4C" w:rsidRDefault="00482C70" w:rsidP="00482C70">
      <w:pPr>
        <w:spacing w:after="0" w:line="240" w:lineRule="auto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>- формирование навыков устного счета, счета при помощи калькулятора, решения арифметических задач;</w:t>
      </w:r>
    </w:p>
    <w:p w:rsidR="00482C70" w:rsidRPr="00B80B4C" w:rsidRDefault="00482C70" w:rsidP="00482C70">
      <w:pPr>
        <w:spacing w:after="0" w:line="240" w:lineRule="auto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>- формирование умения использовать математические знания при решении соответствующих возрасту житейских задач;</w:t>
      </w:r>
    </w:p>
    <w:p w:rsidR="00482C70" w:rsidRPr="00B80B4C" w:rsidRDefault="00482C70" w:rsidP="00482C70">
      <w:pPr>
        <w:spacing w:after="0" w:line="240" w:lineRule="auto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>- развитие умения действовать самостоятельно, по инструкции учителя;</w:t>
      </w:r>
    </w:p>
    <w:p w:rsidR="00482C70" w:rsidRPr="00B80B4C" w:rsidRDefault="00482C70" w:rsidP="00482C70">
      <w:pPr>
        <w:spacing w:after="0" w:line="240" w:lineRule="auto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 xml:space="preserve">- развитие интереса к уроку. </w:t>
      </w:r>
    </w:p>
    <w:p w:rsidR="00482C70" w:rsidRPr="00B80B4C" w:rsidRDefault="00482C70" w:rsidP="00482C70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>Содержание обучения направлено на социализацию, коррекцию эмоциональной сферы, личностного развития и познавательных возможностей учеников. Содержание обучения разнообразно, что определяется особенностями психофизического развития учащихся.</w:t>
      </w:r>
    </w:p>
    <w:p w:rsidR="00482C70" w:rsidRPr="00B80B4C" w:rsidRDefault="00482C70" w:rsidP="00482C70">
      <w:pPr>
        <w:spacing w:after="0" w:line="240" w:lineRule="auto"/>
        <w:ind w:firstLine="708"/>
        <w:jc w:val="both"/>
        <w:rPr>
          <w:rFonts w:cs="Times New Roman"/>
          <w:b/>
          <w:szCs w:val="28"/>
        </w:rPr>
      </w:pPr>
      <w:r w:rsidRPr="00B80B4C">
        <w:rPr>
          <w:rFonts w:cs="Times New Roman"/>
          <w:b/>
          <w:szCs w:val="28"/>
        </w:rPr>
        <w:t xml:space="preserve">Задачи, которые решаются в процессе обучения: </w:t>
      </w:r>
    </w:p>
    <w:p w:rsidR="00482C70" w:rsidRPr="00B80B4C" w:rsidRDefault="00482C70" w:rsidP="00482C70">
      <w:pPr>
        <w:spacing w:after="0" w:line="240" w:lineRule="auto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>- развивать и обогащать элементарные математические представления о форме, величине; количественные (</w:t>
      </w:r>
      <w:proofErr w:type="spellStart"/>
      <w:r w:rsidRPr="00B80B4C">
        <w:rPr>
          <w:rFonts w:cs="Times New Roman"/>
          <w:szCs w:val="28"/>
        </w:rPr>
        <w:t>дочисловые</w:t>
      </w:r>
      <w:proofErr w:type="spellEnd"/>
      <w:r w:rsidRPr="00B80B4C">
        <w:rPr>
          <w:rFonts w:cs="Times New Roman"/>
          <w:szCs w:val="28"/>
        </w:rPr>
        <w:t>), пространственные, временные представления;</w:t>
      </w:r>
    </w:p>
    <w:p w:rsidR="00482C70" w:rsidRPr="00B80B4C" w:rsidRDefault="00482C70" w:rsidP="00482C70">
      <w:pPr>
        <w:spacing w:after="0" w:line="240" w:lineRule="auto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>- расширять и закреплять знания о числе и количестве, составе числа;</w:t>
      </w:r>
    </w:p>
    <w:p w:rsidR="00482C70" w:rsidRPr="00B80B4C" w:rsidRDefault="00482C70" w:rsidP="00482C70">
      <w:pPr>
        <w:spacing w:after="0" w:line="240" w:lineRule="auto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>- развивать умение узнавать, называть, записывать изученные числа;</w:t>
      </w:r>
    </w:p>
    <w:p w:rsidR="00482C70" w:rsidRPr="00B80B4C" w:rsidRDefault="00482C70" w:rsidP="00482C70">
      <w:pPr>
        <w:spacing w:after="0" w:line="240" w:lineRule="auto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lastRenderedPageBreak/>
        <w:t>- развивать умение выполнять арифметические действия в уме или при помощи счетного материала/калькулятора в зависимости от психофизических особенностей;</w:t>
      </w:r>
    </w:p>
    <w:p w:rsidR="00482C70" w:rsidRPr="00B80B4C" w:rsidRDefault="00482C70" w:rsidP="00482C70">
      <w:pPr>
        <w:spacing w:after="0" w:line="240" w:lineRule="auto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>- развивать умение решать арифметические задачи с использованием наглядности и с использованием краткой записи условия;</w:t>
      </w:r>
    </w:p>
    <w:p w:rsidR="00482C70" w:rsidRPr="00B80B4C" w:rsidRDefault="00482C70" w:rsidP="00482C70">
      <w:pPr>
        <w:spacing w:after="0" w:line="240" w:lineRule="auto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>- закреплять и расширять знания о геометрических фигурах;</w:t>
      </w:r>
    </w:p>
    <w:p w:rsidR="00482C70" w:rsidRPr="00B80B4C" w:rsidRDefault="00482C70" w:rsidP="00482C70">
      <w:pPr>
        <w:spacing w:after="0" w:line="240" w:lineRule="auto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>- развивать умение строить отрезки, прямые, углы при помощи линейки;</w:t>
      </w:r>
    </w:p>
    <w:p w:rsidR="00482C70" w:rsidRPr="00B80B4C" w:rsidRDefault="00482C70" w:rsidP="0048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0B4C">
        <w:rPr>
          <w:rFonts w:ascii="Times New Roman" w:hAnsi="Times New Roman" w:cs="Times New Roman"/>
          <w:sz w:val="28"/>
          <w:szCs w:val="28"/>
        </w:rPr>
        <w:t>- формировать умение обращаться с деньгами, рассчитываться ими, пользоваться карманными деньгами;</w:t>
      </w:r>
    </w:p>
    <w:p w:rsidR="00482C70" w:rsidRPr="00B80B4C" w:rsidRDefault="00482C70" w:rsidP="0048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0B4C">
        <w:rPr>
          <w:rFonts w:ascii="Times New Roman" w:hAnsi="Times New Roman" w:cs="Times New Roman"/>
          <w:sz w:val="28"/>
          <w:szCs w:val="28"/>
        </w:rPr>
        <w:t>- развивать умение определять длину, вес, объем, время, пользуясь мерками и измерительными приборами;</w:t>
      </w:r>
    </w:p>
    <w:p w:rsidR="00482C70" w:rsidRPr="00B80B4C" w:rsidRDefault="00482C70" w:rsidP="00482C70">
      <w:pPr>
        <w:spacing w:after="0" w:line="240" w:lineRule="auto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>- развивать умение различать части суток, определять по часам время.</w:t>
      </w:r>
    </w:p>
    <w:p w:rsidR="00482C70" w:rsidRPr="00B80B4C" w:rsidRDefault="00482C70" w:rsidP="00482C70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 xml:space="preserve">Данный предмет интегрируется с различными учебными предметами и направлениями коррекционно-развивающей </w:t>
      </w:r>
      <w:proofErr w:type="spellStart"/>
      <w:r w:rsidRPr="00B80B4C">
        <w:rPr>
          <w:rFonts w:cs="Times New Roman"/>
          <w:szCs w:val="28"/>
        </w:rPr>
        <w:t>работы</w:t>
      </w:r>
      <w:proofErr w:type="gramStart"/>
      <w:r w:rsidRPr="00B80B4C">
        <w:rPr>
          <w:rFonts w:cs="Times New Roman"/>
          <w:szCs w:val="28"/>
        </w:rPr>
        <w:t>.В</w:t>
      </w:r>
      <w:proofErr w:type="spellEnd"/>
      <w:proofErr w:type="gramEnd"/>
      <w:r w:rsidRPr="00B80B4C">
        <w:rPr>
          <w:rFonts w:cs="Times New Roman"/>
          <w:szCs w:val="28"/>
        </w:rPr>
        <w:t xml:space="preserve"> процессе обучения на уроках предусмотрены многократные упражнения на повторение умственных и практических действий заданного содержания. </w:t>
      </w:r>
    </w:p>
    <w:p w:rsidR="00482C70" w:rsidRPr="00B80B4C" w:rsidRDefault="00482C70" w:rsidP="00482C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 xml:space="preserve">Требования к уровню подготовки учащихся и к результатам – ведущая составляющая ФГОС. Результаты освоения программы предполагают достижение предметных результатов, </w:t>
      </w:r>
      <w:proofErr w:type="spellStart"/>
      <w:r w:rsidRPr="00B80B4C">
        <w:rPr>
          <w:rFonts w:cs="Times New Roman"/>
          <w:szCs w:val="28"/>
        </w:rPr>
        <w:t>метапредметных</w:t>
      </w:r>
      <w:proofErr w:type="spellEnd"/>
      <w:r w:rsidRPr="00B80B4C">
        <w:rPr>
          <w:rFonts w:cs="Times New Roman"/>
          <w:szCs w:val="28"/>
        </w:rPr>
        <w:t xml:space="preserve"> и личностных. </w:t>
      </w:r>
    </w:p>
    <w:p w:rsidR="00482C70" w:rsidRPr="00B80B4C" w:rsidRDefault="00482C70" w:rsidP="00482C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80B4C">
        <w:rPr>
          <w:rFonts w:cs="Times New Roman"/>
          <w:b/>
          <w:szCs w:val="28"/>
          <w:u w:val="single"/>
        </w:rPr>
        <w:t>Личностные результаты.</w:t>
      </w:r>
      <w:r w:rsidRPr="00B80B4C">
        <w:rPr>
          <w:rFonts w:cs="Times New Roman"/>
          <w:szCs w:val="28"/>
        </w:rPr>
        <w:t xml:space="preserve"> В результате освоения программы учащийся должен отражать общую характеристику личности ученика как субъекта учебно-познавательной деятельности: </w:t>
      </w:r>
    </w:p>
    <w:p w:rsidR="00482C70" w:rsidRPr="00B80B4C" w:rsidRDefault="00482C70" w:rsidP="00482C70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>- осознавать себя как ученика;</w:t>
      </w:r>
    </w:p>
    <w:p w:rsidR="00482C70" w:rsidRPr="00B80B4C" w:rsidRDefault="00482C70" w:rsidP="00482C70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 xml:space="preserve">- проявлять познавательный интерес; </w:t>
      </w:r>
    </w:p>
    <w:p w:rsidR="00482C70" w:rsidRPr="00B80B4C" w:rsidRDefault="00482C70" w:rsidP="00482C70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 xml:space="preserve">- проявлять и выражать свои эмоции социально приемлемым способом; </w:t>
      </w:r>
    </w:p>
    <w:p w:rsidR="00482C70" w:rsidRPr="00B80B4C" w:rsidRDefault="00482C70" w:rsidP="00482C70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 xml:space="preserve">- участвовать в совместной, коллективной деятельности; </w:t>
      </w:r>
    </w:p>
    <w:p w:rsidR="00482C70" w:rsidRPr="00B80B4C" w:rsidRDefault="00482C70" w:rsidP="00482C70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 xml:space="preserve">- проявлять готовность следовать установленным правилам поведения и общения на уроке и на перемене; </w:t>
      </w:r>
    </w:p>
    <w:p w:rsidR="00482C70" w:rsidRPr="00B80B4C" w:rsidRDefault="00482C70" w:rsidP="00482C70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>- быть готовым адаптироваться к изменениям в учебной среде и дома;</w:t>
      </w:r>
    </w:p>
    <w:p w:rsidR="00482C70" w:rsidRPr="00B80B4C" w:rsidRDefault="00482C70" w:rsidP="00482C70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 xml:space="preserve">- проявлять эмоционально-положительное отношение к сверстникам, педагогам, другим взрослым. </w:t>
      </w:r>
    </w:p>
    <w:p w:rsidR="00482C70" w:rsidRPr="00B80B4C" w:rsidRDefault="00482C70" w:rsidP="00482C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B80B4C">
        <w:rPr>
          <w:rFonts w:cs="Times New Roman"/>
          <w:b/>
          <w:szCs w:val="28"/>
          <w:u w:val="single"/>
        </w:rPr>
        <w:t>Метапредметные</w:t>
      </w:r>
      <w:proofErr w:type="spellEnd"/>
      <w:r w:rsidRPr="00B80B4C">
        <w:rPr>
          <w:rFonts w:cs="Times New Roman"/>
          <w:b/>
          <w:szCs w:val="28"/>
          <w:u w:val="single"/>
        </w:rPr>
        <w:t xml:space="preserve"> </w:t>
      </w:r>
      <w:proofErr w:type="spellStart"/>
      <w:r w:rsidRPr="00B80B4C">
        <w:rPr>
          <w:rFonts w:cs="Times New Roman"/>
          <w:b/>
          <w:szCs w:val="28"/>
          <w:u w:val="single"/>
        </w:rPr>
        <w:t>результаты</w:t>
      </w:r>
      <w:proofErr w:type="gramStart"/>
      <w:r w:rsidRPr="00B80B4C">
        <w:rPr>
          <w:rFonts w:cs="Times New Roman"/>
          <w:b/>
          <w:szCs w:val="28"/>
          <w:u w:val="single"/>
        </w:rPr>
        <w:t>.</w:t>
      </w:r>
      <w:r w:rsidRPr="00B80B4C">
        <w:rPr>
          <w:rFonts w:cs="Times New Roman"/>
          <w:szCs w:val="28"/>
        </w:rPr>
        <w:t>М</w:t>
      </w:r>
      <w:proofErr w:type="gramEnd"/>
      <w:r w:rsidRPr="00B80B4C">
        <w:rPr>
          <w:rFonts w:cs="Times New Roman"/>
          <w:szCs w:val="28"/>
        </w:rPr>
        <w:t>етапредметные</w:t>
      </w:r>
      <w:proofErr w:type="spellEnd"/>
      <w:r w:rsidRPr="00B80B4C">
        <w:rPr>
          <w:rFonts w:cs="Times New Roman"/>
          <w:szCs w:val="28"/>
        </w:rPr>
        <w:t xml:space="preserve"> результаты отражают </w:t>
      </w:r>
      <w:proofErr w:type="spellStart"/>
      <w:r w:rsidRPr="00B80B4C">
        <w:rPr>
          <w:rFonts w:cs="Times New Roman"/>
          <w:szCs w:val="28"/>
        </w:rPr>
        <w:t>общеучебные</w:t>
      </w:r>
      <w:proofErr w:type="spellEnd"/>
      <w:r w:rsidRPr="00B80B4C">
        <w:rPr>
          <w:rFonts w:cs="Times New Roman"/>
          <w:szCs w:val="28"/>
        </w:rPr>
        <w:t xml:space="preserve"> (</w:t>
      </w:r>
      <w:proofErr w:type="spellStart"/>
      <w:r w:rsidRPr="00B80B4C">
        <w:rPr>
          <w:rFonts w:cs="Times New Roman"/>
          <w:szCs w:val="28"/>
        </w:rPr>
        <w:t>метапредметные</w:t>
      </w:r>
      <w:proofErr w:type="spellEnd"/>
      <w:r w:rsidRPr="00B80B4C">
        <w:rPr>
          <w:rFonts w:cs="Times New Roman"/>
          <w:szCs w:val="28"/>
        </w:rPr>
        <w:t xml:space="preserve">) умения учащихся: </w:t>
      </w:r>
    </w:p>
    <w:p w:rsidR="00482C70" w:rsidRPr="00B80B4C" w:rsidRDefault="00482C70" w:rsidP="00482C70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 xml:space="preserve">- умение слушать и слышать учителя; </w:t>
      </w:r>
    </w:p>
    <w:p w:rsidR="00482C70" w:rsidRPr="00B80B4C" w:rsidRDefault="00482C70" w:rsidP="00482C70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>- умение работать по предложенному учителем плану;</w:t>
      </w:r>
    </w:p>
    <w:p w:rsidR="00482C70" w:rsidRPr="00B80B4C" w:rsidRDefault="00482C70" w:rsidP="00482C70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 xml:space="preserve">- умение использовать средства альтернативной коммуникации (мимика, жесты, глобальное чтение); </w:t>
      </w:r>
    </w:p>
    <w:p w:rsidR="00482C70" w:rsidRPr="00B80B4C" w:rsidRDefault="00482C70" w:rsidP="00482C70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 xml:space="preserve">- умение с помощью учителя найти и исправить свои ошибки; </w:t>
      </w:r>
    </w:p>
    <w:p w:rsidR="00482C70" w:rsidRPr="00B80B4C" w:rsidRDefault="00482C70" w:rsidP="00482C70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lastRenderedPageBreak/>
        <w:t xml:space="preserve">- умение оценить собственные чувства, поведение, способности; </w:t>
      </w:r>
    </w:p>
    <w:p w:rsidR="00482C70" w:rsidRPr="00B80B4C" w:rsidRDefault="00482C70" w:rsidP="00482C70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 xml:space="preserve">- умение использовать полученные знания в повседневной жизни; </w:t>
      </w:r>
    </w:p>
    <w:p w:rsidR="00482C70" w:rsidRPr="00B80B4C" w:rsidRDefault="00482C70" w:rsidP="00482C70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 xml:space="preserve">- умение находить ответы на картинке; </w:t>
      </w:r>
    </w:p>
    <w:p w:rsidR="00482C70" w:rsidRPr="00B80B4C" w:rsidRDefault="00482C70" w:rsidP="00482C70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 xml:space="preserve">- умение работать в паре и </w:t>
      </w:r>
      <w:proofErr w:type="spellStart"/>
      <w:r w:rsidRPr="00B80B4C">
        <w:rPr>
          <w:rFonts w:cs="Times New Roman"/>
          <w:szCs w:val="28"/>
        </w:rPr>
        <w:t>микрогруппе</w:t>
      </w:r>
      <w:proofErr w:type="spellEnd"/>
      <w:r w:rsidRPr="00B80B4C">
        <w:rPr>
          <w:rFonts w:cs="Times New Roman"/>
          <w:szCs w:val="28"/>
        </w:rPr>
        <w:t xml:space="preserve">; </w:t>
      </w:r>
    </w:p>
    <w:p w:rsidR="00482C70" w:rsidRPr="00B80B4C" w:rsidRDefault="00482C70" w:rsidP="00482C70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 xml:space="preserve">- умение следовать правилам поведения. </w:t>
      </w:r>
    </w:p>
    <w:p w:rsidR="00482C70" w:rsidRPr="00B80B4C" w:rsidRDefault="00482C70" w:rsidP="00482C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80B4C">
        <w:rPr>
          <w:rFonts w:cs="Times New Roman"/>
          <w:b/>
          <w:szCs w:val="28"/>
          <w:u w:val="single"/>
        </w:rPr>
        <w:t>Предметные результаты.</w:t>
      </w:r>
      <w:r w:rsidRPr="00B80B4C">
        <w:rPr>
          <w:rFonts w:cs="Times New Roman"/>
          <w:szCs w:val="28"/>
        </w:rPr>
        <w:t xml:space="preserve"> В результате обучения ученик должен посильно усвоить основное содержание учебного предмета и овладеть следующими знаниями и умениями.</w:t>
      </w:r>
    </w:p>
    <w:p w:rsidR="00482C70" w:rsidRPr="000D600F" w:rsidRDefault="00482C70" w:rsidP="00482C70">
      <w:pPr>
        <w:spacing w:after="0" w:line="240" w:lineRule="auto"/>
        <w:ind w:firstLine="708"/>
        <w:rPr>
          <w:rFonts w:cs="Times New Roman"/>
          <w:b/>
          <w:szCs w:val="28"/>
        </w:rPr>
      </w:pPr>
      <w:r w:rsidRPr="000D600F">
        <w:rPr>
          <w:rFonts w:cs="Times New Roman"/>
          <w:b/>
          <w:szCs w:val="28"/>
        </w:rPr>
        <w:t xml:space="preserve">Предполагаемые результаты освоения программы: </w:t>
      </w:r>
      <w:r>
        <w:rPr>
          <w:rFonts w:cs="Times New Roman"/>
          <w:b/>
          <w:bCs/>
          <w:szCs w:val="28"/>
        </w:rPr>
        <w:t>предполагается</w:t>
      </w:r>
      <w:r w:rsidRPr="000D600F">
        <w:rPr>
          <w:rFonts w:cs="Times New Roman"/>
          <w:b/>
          <w:bCs/>
          <w:szCs w:val="28"/>
        </w:rPr>
        <w:t>, что учащиеся будут знать:</w:t>
      </w:r>
    </w:p>
    <w:p w:rsidR="00482C70" w:rsidRPr="00B80B4C" w:rsidRDefault="00482C70" w:rsidP="00482C70">
      <w:pPr>
        <w:pStyle w:val="a3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>числа, уметь соотносить их с количеством;</w:t>
      </w:r>
    </w:p>
    <w:p w:rsidR="00482C70" w:rsidRPr="00B80B4C" w:rsidRDefault="00482C70" w:rsidP="00482C70">
      <w:pPr>
        <w:pStyle w:val="a3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>иметь математические представления о форме, величине; количественные (</w:t>
      </w:r>
      <w:proofErr w:type="spellStart"/>
      <w:r w:rsidRPr="00B80B4C">
        <w:rPr>
          <w:rFonts w:cs="Times New Roman"/>
          <w:szCs w:val="28"/>
        </w:rPr>
        <w:t>дочисловые</w:t>
      </w:r>
      <w:proofErr w:type="spellEnd"/>
      <w:r w:rsidRPr="00B80B4C">
        <w:rPr>
          <w:rFonts w:cs="Times New Roman"/>
          <w:szCs w:val="28"/>
        </w:rPr>
        <w:t>), пространственные, временные представления;</w:t>
      </w:r>
    </w:p>
    <w:p w:rsidR="00482C70" w:rsidRPr="00B80B4C" w:rsidRDefault="00482C70" w:rsidP="00482C70">
      <w:pPr>
        <w:pStyle w:val="a3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таблицу состава чисел (11—20</w:t>
      </w:r>
      <w:r w:rsidRPr="00B80B4C">
        <w:rPr>
          <w:rFonts w:cs="Times New Roman"/>
          <w:szCs w:val="28"/>
        </w:rPr>
        <w:t>) из двух однозначных чисел с переходом через десяток;</w:t>
      </w:r>
    </w:p>
    <w:p w:rsidR="00482C70" w:rsidRPr="00B80B4C" w:rsidRDefault="00482C70" w:rsidP="00482C70">
      <w:pPr>
        <w:pStyle w:val="a3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>названия компонента и результатов сложения и вычитания;</w:t>
      </w:r>
    </w:p>
    <w:p w:rsidR="00482C70" w:rsidRPr="00B80B4C" w:rsidRDefault="00482C70" w:rsidP="00482C70">
      <w:pPr>
        <w:pStyle w:val="a3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 xml:space="preserve">математический смысл выражений «столько же», «больше </w:t>
      </w:r>
      <w:proofErr w:type="gramStart"/>
      <w:r w:rsidRPr="00B80B4C">
        <w:rPr>
          <w:rFonts w:cs="Times New Roman"/>
          <w:szCs w:val="28"/>
        </w:rPr>
        <w:t>на</w:t>
      </w:r>
      <w:proofErr w:type="gramEnd"/>
      <w:r w:rsidRPr="00B80B4C">
        <w:rPr>
          <w:rFonts w:cs="Times New Roman"/>
          <w:szCs w:val="28"/>
        </w:rPr>
        <w:t>», «меньше на»;</w:t>
      </w:r>
    </w:p>
    <w:p w:rsidR="00482C70" w:rsidRPr="00B80B4C" w:rsidRDefault="00482C70" w:rsidP="00482C70">
      <w:pPr>
        <w:pStyle w:val="a3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 xml:space="preserve">различие между </w:t>
      </w:r>
      <w:proofErr w:type="gramStart"/>
      <w:r w:rsidRPr="00B80B4C">
        <w:rPr>
          <w:rFonts w:cs="Times New Roman"/>
          <w:szCs w:val="28"/>
        </w:rPr>
        <w:t>прямой</w:t>
      </w:r>
      <w:proofErr w:type="gramEnd"/>
      <w:r w:rsidRPr="00B80B4C">
        <w:rPr>
          <w:rFonts w:cs="Times New Roman"/>
          <w:szCs w:val="28"/>
        </w:rPr>
        <w:t>, лучом, отрезком;</w:t>
      </w:r>
    </w:p>
    <w:p w:rsidR="00482C70" w:rsidRPr="00B80B4C" w:rsidRDefault="00482C70" w:rsidP="00482C70">
      <w:pPr>
        <w:pStyle w:val="a3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>элементы угла, виды углов;</w:t>
      </w:r>
    </w:p>
    <w:p w:rsidR="00482C70" w:rsidRPr="00B80B4C" w:rsidRDefault="00482C70" w:rsidP="00482C70">
      <w:pPr>
        <w:pStyle w:val="a3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>элементы четырехугольников — прямоугольника, квадрата, их свойства;</w:t>
      </w:r>
    </w:p>
    <w:p w:rsidR="00482C70" w:rsidRPr="00B80B4C" w:rsidRDefault="00482C70" w:rsidP="00482C70">
      <w:pPr>
        <w:pStyle w:val="a3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>элементы треугольника.</w:t>
      </w:r>
      <w:r w:rsidRPr="00B80B4C">
        <w:rPr>
          <w:rFonts w:cs="Times New Roman"/>
          <w:szCs w:val="28"/>
        </w:rPr>
        <w:br/>
      </w:r>
      <w:r w:rsidRPr="000D600F">
        <w:rPr>
          <w:rFonts w:cs="Times New Roman"/>
          <w:b/>
          <w:bCs/>
          <w:szCs w:val="28"/>
        </w:rPr>
        <w:t>Предполагается, что учащиеся будут  уметь:</w:t>
      </w:r>
    </w:p>
    <w:p w:rsidR="00482C70" w:rsidRPr="00B80B4C" w:rsidRDefault="00482C70" w:rsidP="00482C70">
      <w:pPr>
        <w:pStyle w:val="a3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>выполнять сложение и вычитание чисел в пределах 20 без перехода, с переходом через десяток, с числами, полученными при счете и измерении одной мерой;</w:t>
      </w:r>
    </w:p>
    <w:p w:rsidR="00482C70" w:rsidRPr="00B80B4C" w:rsidRDefault="00482C70" w:rsidP="00482C70">
      <w:pPr>
        <w:pStyle w:val="a3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>выполнять арифметические действия в уме или при помощи счетного материала/калькулятора в зависимости от психофизических особенностей;</w:t>
      </w:r>
    </w:p>
    <w:p w:rsidR="00482C70" w:rsidRDefault="00482C70" w:rsidP="00482C70">
      <w:pPr>
        <w:pStyle w:val="a3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 xml:space="preserve">решать простые </w:t>
      </w:r>
      <w:r>
        <w:rPr>
          <w:rFonts w:cs="Times New Roman"/>
          <w:szCs w:val="28"/>
        </w:rPr>
        <w:t xml:space="preserve">и составные </w:t>
      </w:r>
      <w:r w:rsidRPr="00B80B4C">
        <w:rPr>
          <w:rFonts w:cs="Times New Roman"/>
          <w:szCs w:val="28"/>
        </w:rPr>
        <w:t>арифметические задачи и конкретизировать с помощью предметов или их заместителей и кратко записывать содержание задачи;</w:t>
      </w:r>
    </w:p>
    <w:p w:rsidR="00482C70" w:rsidRPr="00B80B4C" w:rsidRDefault="00482C70" w:rsidP="00482C70">
      <w:pPr>
        <w:pStyle w:val="a3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производить деление на 2 равные части;</w:t>
      </w:r>
    </w:p>
    <w:p w:rsidR="00482C70" w:rsidRPr="00B80B4C" w:rsidRDefault="00482C70" w:rsidP="00482C70">
      <w:pPr>
        <w:pStyle w:val="a3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>различать части суток, определять по часам время;</w:t>
      </w:r>
    </w:p>
    <w:p w:rsidR="00482C70" w:rsidRPr="00B80B4C" w:rsidRDefault="00482C70" w:rsidP="00482C70">
      <w:pPr>
        <w:pStyle w:val="a3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>строить отрезки, прямые, углы</w:t>
      </w:r>
      <w:r>
        <w:rPr>
          <w:rFonts w:cs="Times New Roman"/>
          <w:szCs w:val="28"/>
        </w:rPr>
        <w:t>, треугольники и четырехугольники</w:t>
      </w:r>
      <w:r w:rsidRPr="00B80B4C">
        <w:rPr>
          <w:rFonts w:cs="Times New Roman"/>
          <w:szCs w:val="28"/>
        </w:rPr>
        <w:t xml:space="preserve"> при помощи линейки;</w:t>
      </w:r>
    </w:p>
    <w:p w:rsidR="00482C70" w:rsidRPr="00B80B4C" w:rsidRDefault="00482C70" w:rsidP="00482C70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0B4C">
        <w:rPr>
          <w:rFonts w:ascii="Times New Roman" w:hAnsi="Times New Roman" w:cs="Times New Roman"/>
          <w:sz w:val="28"/>
          <w:szCs w:val="28"/>
        </w:rPr>
        <w:lastRenderedPageBreak/>
        <w:t>обращаться с деньгами, рассчитываться ими, пользоваться карманными деньгами.</w:t>
      </w:r>
    </w:p>
    <w:p w:rsidR="00482C70" w:rsidRPr="00B80B4C" w:rsidRDefault="00482C70" w:rsidP="00482C70">
      <w:pPr>
        <w:spacing w:after="0" w:line="240" w:lineRule="auto"/>
        <w:ind w:firstLine="360"/>
        <w:jc w:val="both"/>
        <w:rPr>
          <w:rFonts w:cs="Times New Roman"/>
          <w:szCs w:val="28"/>
          <w:shd w:val="clear" w:color="auto" w:fill="F4F4F4"/>
        </w:rPr>
      </w:pPr>
      <w:r w:rsidRPr="00B80B4C">
        <w:rPr>
          <w:rFonts w:cs="Times New Roman"/>
          <w:szCs w:val="28"/>
        </w:rPr>
        <w:t xml:space="preserve">Реализация учебной программы обеспечивается специально подобранными дидактическими и учебно-методическими материалами и пособиями: </w:t>
      </w:r>
    </w:p>
    <w:p w:rsidR="00482C70" w:rsidRPr="00B80B4C" w:rsidRDefault="00482C70" w:rsidP="00482C70">
      <w:pPr>
        <w:spacing w:after="0" w:line="240" w:lineRule="auto"/>
        <w:jc w:val="both"/>
        <w:rPr>
          <w:rFonts w:cs="Times New Roman"/>
          <w:b/>
          <w:szCs w:val="28"/>
        </w:rPr>
      </w:pPr>
      <w:r w:rsidRPr="00B80B4C">
        <w:rPr>
          <w:rFonts w:cs="Times New Roman"/>
          <w:b/>
          <w:szCs w:val="28"/>
        </w:rPr>
        <w:t xml:space="preserve">Программное и учебно-методическое оснащение учебного плана: </w:t>
      </w:r>
    </w:p>
    <w:p w:rsidR="00482C70" w:rsidRDefault="00482C70" w:rsidP="00482C70">
      <w:pPr>
        <w:spacing w:after="0" w:line="240" w:lineRule="auto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t>Программы по математике:</w:t>
      </w:r>
    </w:p>
    <w:p w:rsidR="00482C70" w:rsidRPr="00827413" w:rsidRDefault="00482C70" w:rsidP="00482C70">
      <w:pPr>
        <w:pStyle w:val="a3"/>
        <w:numPr>
          <w:ilvl w:val="0"/>
          <w:numId w:val="6"/>
        </w:numPr>
        <w:spacing w:after="0" w:line="240" w:lineRule="auto"/>
        <w:rPr>
          <w:rFonts w:cs="Times New Roman"/>
          <w:szCs w:val="28"/>
        </w:rPr>
      </w:pPr>
      <w:r>
        <w:rPr>
          <w:szCs w:val="28"/>
        </w:rPr>
        <w:t>М</w:t>
      </w:r>
      <w:r w:rsidRPr="00827413">
        <w:rPr>
          <w:szCs w:val="28"/>
        </w:rPr>
        <w:t>етодически</w:t>
      </w:r>
      <w:r>
        <w:rPr>
          <w:szCs w:val="28"/>
        </w:rPr>
        <w:t>е</w:t>
      </w:r>
      <w:r w:rsidRPr="00827413">
        <w:rPr>
          <w:szCs w:val="28"/>
        </w:rPr>
        <w:t xml:space="preserve"> рекомендаци</w:t>
      </w:r>
      <w:r>
        <w:rPr>
          <w:szCs w:val="28"/>
        </w:rPr>
        <w:t>и</w:t>
      </w:r>
      <w:r w:rsidRPr="00827413">
        <w:rPr>
          <w:szCs w:val="28"/>
        </w:rPr>
        <w:t xml:space="preserve"> И.М. </w:t>
      </w:r>
      <w:proofErr w:type="spellStart"/>
      <w:r w:rsidRPr="00827413">
        <w:rPr>
          <w:szCs w:val="28"/>
        </w:rPr>
        <w:t>Бгажноковой</w:t>
      </w:r>
      <w:proofErr w:type="spellEnd"/>
      <w:r w:rsidRPr="00827413">
        <w:rPr>
          <w:szCs w:val="28"/>
        </w:rPr>
        <w:t xml:space="preserve"> по обучению и воспитанию детей и подростков с тяжёлыми и множественными нарушениями развития.</w:t>
      </w:r>
    </w:p>
    <w:p w:rsidR="00482C70" w:rsidRPr="00B80B4C" w:rsidRDefault="00482C70" w:rsidP="00482C70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B80B4C">
        <w:rPr>
          <w:rFonts w:ascii="Times New Roman" w:hAnsi="Times New Roman" w:cs="Times New Roman"/>
          <w:b w:val="0"/>
          <w:color w:val="auto"/>
        </w:rPr>
        <w:t xml:space="preserve">Учебники: </w:t>
      </w:r>
    </w:p>
    <w:p w:rsidR="00482C70" w:rsidRDefault="00482C70" w:rsidP="00482C70">
      <w:pPr>
        <w:pStyle w:val="1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B80B4C">
        <w:rPr>
          <w:rFonts w:ascii="Times New Roman" w:hAnsi="Times New Roman" w:cs="Times New Roman"/>
          <w:b w:val="0"/>
          <w:color w:val="auto"/>
        </w:rPr>
        <w:t xml:space="preserve">"Математика"  </w:t>
      </w:r>
      <w:proofErr w:type="spellStart"/>
      <w:r w:rsidRPr="00B80B4C">
        <w:rPr>
          <w:rFonts w:ascii="Times New Roman" w:hAnsi="Times New Roman" w:cs="Times New Roman"/>
          <w:b w:val="0"/>
          <w:color w:val="auto"/>
        </w:rPr>
        <w:t>Алышева</w:t>
      </w:r>
      <w:proofErr w:type="spellEnd"/>
      <w:r w:rsidRPr="00B80B4C">
        <w:rPr>
          <w:rFonts w:ascii="Times New Roman" w:hAnsi="Times New Roman" w:cs="Times New Roman"/>
          <w:b w:val="0"/>
          <w:color w:val="auto"/>
        </w:rPr>
        <w:t xml:space="preserve"> Т.В. 2 класс, </w:t>
      </w:r>
      <w:r>
        <w:rPr>
          <w:rFonts w:ascii="Times New Roman" w:hAnsi="Times New Roman" w:cs="Times New Roman"/>
          <w:b w:val="0"/>
          <w:color w:val="auto"/>
        </w:rPr>
        <w:t>2</w:t>
      </w:r>
      <w:r w:rsidRPr="00B80B4C">
        <w:rPr>
          <w:rFonts w:ascii="Times New Roman" w:hAnsi="Times New Roman" w:cs="Times New Roman"/>
          <w:b w:val="0"/>
          <w:color w:val="auto"/>
        </w:rPr>
        <w:t xml:space="preserve"> часть.</w:t>
      </w:r>
    </w:p>
    <w:p w:rsidR="00482C70" w:rsidRPr="00B80B4C" w:rsidRDefault="00482C70" w:rsidP="00482C70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</w:t>
      </w:r>
      <w:r w:rsidRPr="00B80B4C">
        <w:rPr>
          <w:rFonts w:ascii="Times New Roman" w:hAnsi="Times New Roman" w:cs="Times New Roman"/>
          <w:b w:val="0"/>
          <w:color w:val="auto"/>
        </w:rPr>
        <w:t>особия:</w:t>
      </w:r>
    </w:p>
    <w:p w:rsidR="00482C70" w:rsidRPr="00B80B4C" w:rsidRDefault="00482C70" w:rsidP="00482C70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szCs w:val="28"/>
          <w:lang w:eastAsia="en-US"/>
        </w:rPr>
      </w:pPr>
      <w:r w:rsidRPr="00B80B4C">
        <w:rPr>
          <w:rFonts w:cs="Times New Roman"/>
          <w:szCs w:val="28"/>
          <w:lang w:eastAsia="en-US"/>
        </w:rPr>
        <w:t>Числовой ряд.</w:t>
      </w:r>
    </w:p>
    <w:p w:rsidR="00482C70" w:rsidRPr="00B80B4C" w:rsidRDefault="00482C70" w:rsidP="00482C70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szCs w:val="28"/>
          <w:lang w:eastAsia="en-US"/>
        </w:rPr>
      </w:pPr>
      <w:r w:rsidRPr="00B80B4C">
        <w:rPr>
          <w:rFonts w:cs="Times New Roman"/>
          <w:szCs w:val="28"/>
          <w:lang w:eastAsia="en-US"/>
        </w:rPr>
        <w:t>Счетный материал.</w:t>
      </w:r>
    </w:p>
    <w:p w:rsidR="00482C70" w:rsidRPr="00B80B4C" w:rsidRDefault="00482C70" w:rsidP="00482C70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szCs w:val="28"/>
          <w:lang w:eastAsia="en-US"/>
        </w:rPr>
      </w:pPr>
      <w:r w:rsidRPr="00B80B4C">
        <w:rPr>
          <w:rFonts w:cs="Times New Roman"/>
          <w:szCs w:val="28"/>
          <w:lang w:eastAsia="en-US"/>
        </w:rPr>
        <w:t>Счеты.</w:t>
      </w:r>
    </w:p>
    <w:p w:rsidR="00482C70" w:rsidRPr="00B80B4C" w:rsidRDefault="00482C70" w:rsidP="00482C70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szCs w:val="28"/>
          <w:lang w:eastAsia="en-US"/>
        </w:rPr>
      </w:pPr>
      <w:r w:rsidRPr="00B80B4C">
        <w:rPr>
          <w:rFonts w:cs="Times New Roman"/>
          <w:szCs w:val="28"/>
          <w:lang w:eastAsia="en-US"/>
        </w:rPr>
        <w:t>Таблицы сложения и вычитания в пределах 20.</w:t>
      </w:r>
    </w:p>
    <w:p w:rsidR="00482C70" w:rsidRPr="00B80B4C" w:rsidRDefault="00482C70" w:rsidP="00482C70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szCs w:val="28"/>
          <w:lang w:eastAsia="en-US"/>
        </w:rPr>
      </w:pPr>
      <w:r w:rsidRPr="00B80B4C">
        <w:rPr>
          <w:rFonts w:cs="Times New Roman"/>
          <w:szCs w:val="28"/>
          <w:lang w:eastAsia="en-US"/>
        </w:rPr>
        <w:t>Изображения геометрических фигур.</w:t>
      </w:r>
    </w:p>
    <w:p w:rsidR="00482C70" w:rsidRPr="00B80B4C" w:rsidRDefault="00482C70" w:rsidP="00482C70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szCs w:val="28"/>
          <w:lang w:eastAsia="en-US"/>
        </w:rPr>
      </w:pPr>
      <w:r w:rsidRPr="00B80B4C">
        <w:rPr>
          <w:rFonts w:cs="Times New Roman"/>
          <w:szCs w:val="28"/>
          <w:lang w:eastAsia="en-US"/>
        </w:rPr>
        <w:t>Иллюстрации к задачам.</w:t>
      </w:r>
    </w:p>
    <w:p w:rsidR="00482C70" w:rsidRPr="00B80B4C" w:rsidRDefault="00482C70" w:rsidP="00482C70">
      <w:pPr>
        <w:pStyle w:val="a3"/>
        <w:spacing w:after="0" w:line="240" w:lineRule="auto"/>
        <w:rPr>
          <w:rFonts w:cs="Times New Roman"/>
          <w:szCs w:val="28"/>
          <w:lang w:eastAsia="en-US"/>
        </w:rPr>
      </w:pPr>
    </w:p>
    <w:p w:rsidR="00482C70" w:rsidRPr="00B80B4C" w:rsidRDefault="00482C70" w:rsidP="00482C70">
      <w:pPr>
        <w:shd w:val="clear" w:color="auto" w:fill="FFFFFF"/>
        <w:spacing w:after="0" w:line="240" w:lineRule="auto"/>
        <w:ind w:right="2"/>
        <w:rPr>
          <w:rFonts w:cs="Times New Roman"/>
          <w:szCs w:val="28"/>
        </w:rPr>
      </w:pPr>
      <w:r w:rsidRPr="00B80B4C">
        <w:rPr>
          <w:rFonts w:cs="Times New Roman"/>
          <w:szCs w:val="28"/>
        </w:rPr>
        <w:br/>
        <w:t>      </w:t>
      </w:r>
    </w:p>
    <w:p w:rsidR="00482C70" w:rsidRDefault="00482C70" w:rsidP="00482C70">
      <w:pPr>
        <w:spacing w:line="240" w:lineRule="auto"/>
        <w:jc w:val="center"/>
        <w:rPr>
          <w:rFonts w:cs="Times New Roman"/>
          <w:b/>
          <w:szCs w:val="28"/>
        </w:rPr>
      </w:pPr>
    </w:p>
    <w:p w:rsidR="00482C70" w:rsidRDefault="00482C70" w:rsidP="00482C70">
      <w:pPr>
        <w:spacing w:line="240" w:lineRule="auto"/>
        <w:jc w:val="center"/>
        <w:rPr>
          <w:rFonts w:cs="Times New Roman"/>
          <w:b/>
          <w:szCs w:val="28"/>
        </w:rPr>
      </w:pPr>
    </w:p>
    <w:p w:rsidR="00482C70" w:rsidRDefault="00482C70" w:rsidP="00482C70">
      <w:pPr>
        <w:spacing w:line="240" w:lineRule="auto"/>
        <w:jc w:val="center"/>
        <w:rPr>
          <w:rFonts w:cs="Times New Roman"/>
          <w:b/>
          <w:szCs w:val="28"/>
        </w:rPr>
      </w:pPr>
    </w:p>
    <w:p w:rsidR="00482C70" w:rsidRDefault="00482C70" w:rsidP="00482C70">
      <w:pPr>
        <w:spacing w:line="240" w:lineRule="auto"/>
        <w:jc w:val="center"/>
        <w:rPr>
          <w:rFonts w:cs="Times New Roman"/>
          <w:b/>
          <w:szCs w:val="28"/>
        </w:rPr>
      </w:pPr>
    </w:p>
    <w:p w:rsidR="00482C70" w:rsidRDefault="00482C70" w:rsidP="00482C70">
      <w:pPr>
        <w:spacing w:line="240" w:lineRule="auto"/>
        <w:jc w:val="center"/>
        <w:rPr>
          <w:rFonts w:cs="Times New Roman"/>
          <w:b/>
          <w:szCs w:val="28"/>
        </w:rPr>
      </w:pPr>
    </w:p>
    <w:p w:rsidR="00482C70" w:rsidRDefault="00482C70" w:rsidP="00482C70">
      <w:pPr>
        <w:spacing w:line="240" w:lineRule="auto"/>
        <w:jc w:val="center"/>
        <w:rPr>
          <w:rFonts w:cs="Times New Roman"/>
          <w:b/>
          <w:szCs w:val="28"/>
        </w:rPr>
      </w:pPr>
    </w:p>
    <w:p w:rsidR="00482C70" w:rsidRDefault="00482C70" w:rsidP="00482C70">
      <w:pPr>
        <w:spacing w:after="120"/>
        <w:jc w:val="center"/>
        <w:rPr>
          <w:b/>
          <w:szCs w:val="28"/>
        </w:rPr>
      </w:pPr>
    </w:p>
    <w:p w:rsidR="00482C70" w:rsidRDefault="00482C70" w:rsidP="00482C70">
      <w:pPr>
        <w:spacing w:after="120"/>
        <w:jc w:val="center"/>
        <w:rPr>
          <w:b/>
          <w:szCs w:val="28"/>
        </w:rPr>
      </w:pPr>
      <w:r w:rsidRPr="00B80B4C">
        <w:rPr>
          <w:b/>
          <w:szCs w:val="28"/>
        </w:rPr>
        <w:lastRenderedPageBreak/>
        <w:t>СОДЕРЖАНИЕ ПРОГРАММЫ УЧЕБНОГО ПРЕДМЕТА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878"/>
        <w:gridCol w:w="2433"/>
        <w:gridCol w:w="5425"/>
        <w:gridCol w:w="2735"/>
        <w:gridCol w:w="2536"/>
      </w:tblGrid>
      <w:tr w:rsidR="00482C70" w:rsidRPr="00B80B4C" w:rsidTr="00513703">
        <w:tc>
          <w:tcPr>
            <w:tcW w:w="0" w:type="auto"/>
            <w:gridSpan w:val="6"/>
            <w:tcBorders>
              <w:right w:val="single" w:sz="4" w:space="0" w:color="auto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B80B4C">
              <w:rPr>
                <w:rFonts w:cs="Times New Roman"/>
                <w:b/>
                <w:szCs w:val="28"/>
                <w:lang w:val="en-US"/>
              </w:rPr>
              <w:t xml:space="preserve">I </w:t>
            </w:r>
            <w:r w:rsidRPr="00B80B4C">
              <w:rPr>
                <w:rFonts w:cs="Times New Roman"/>
                <w:b/>
                <w:szCs w:val="28"/>
              </w:rPr>
              <w:t>четверть – 27 часов</w:t>
            </w:r>
          </w:p>
        </w:tc>
      </w:tr>
      <w:tr w:rsidR="00482C70" w:rsidRPr="00B80B4C" w:rsidTr="00513703">
        <w:tc>
          <w:tcPr>
            <w:tcW w:w="0" w:type="auto"/>
            <w:tcBorders>
              <w:right w:val="single" w:sz="4" w:space="0" w:color="auto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№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 xml:space="preserve">Кол-во </w:t>
            </w:r>
            <w:r w:rsidRPr="00B80B4C">
              <w:rPr>
                <w:rFonts w:cs="Times New Roman"/>
                <w:szCs w:val="28"/>
              </w:rPr>
              <w:br/>
              <w:t>часов</w:t>
            </w:r>
          </w:p>
        </w:tc>
        <w:tc>
          <w:tcPr>
            <w:tcW w:w="0" w:type="auto"/>
            <w:vAlign w:val="center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Тема</w:t>
            </w:r>
          </w:p>
        </w:tc>
        <w:tc>
          <w:tcPr>
            <w:tcW w:w="3172" w:type="dxa"/>
            <w:vAlign w:val="center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Цели</w:t>
            </w:r>
          </w:p>
        </w:tc>
        <w:tc>
          <w:tcPr>
            <w:tcW w:w="4015" w:type="dxa"/>
            <w:vAlign w:val="center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Виды работ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Оборудование</w:t>
            </w:r>
          </w:p>
        </w:tc>
      </w:tr>
      <w:tr w:rsidR="00482C70" w:rsidRPr="00B80B4C" w:rsidTr="00513703">
        <w:trPr>
          <w:trHeight w:val="600"/>
        </w:trPr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 xml:space="preserve">Повторение </w:t>
            </w:r>
            <w:proofErr w:type="gramStart"/>
            <w:r w:rsidRPr="00B80B4C">
              <w:rPr>
                <w:rFonts w:cs="Times New Roman"/>
                <w:szCs w:val="28"/>
              </w:rPr>
              <w:t>пройденного</w:t>
            </w:r>
            <w:proofErr w:type="gramEnd"/>
            <w:r w:rsidRPr="00B80B4C">
              <w:rPr>
                <w:rFonts w:cs="Times New Roman"/>
                <w:szCs w:val="28"/>
              </w:rPr>
              <w:t>.</w:t>
            </w:r>
          </w:p>
        </w:tc>
        <w:tc>
          <w:tcPr>
            <w:tcW w:w="3172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 xml:space="preserve">Повторение </w:t>
            </w:r>
            <w:proofErr w:type="gramStart"/>
            <w:r w:rsidRPr="00B80B4C">
              <w:rPr>
                <w:rFonts w:cs="Times New Roman"/>
                <w:szCs w:val="28"/>
              </w:rPr>
              <w:t>пройденного</w:t>
            </w:r>
            <w:proofErr w:type="gramEnd"/>
            <w:r w:rsidRPr="00B80B4C">
              <w:rPr>
                <w:rFonts w:cs="Times New Roman"/>
                <w:szCs w:val="28"/>
              </w:rPr>
              <w:t>.</w:t>
            </w:r>
          </w:p>
        </w:tc>
        <w:tc>
          <w:tcPr>
            <w:tcW w:w="4015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1. Повторение числового ряда в пределах 20 (счет от и до, назови "соседей числа", счет прямой и обратный), устный 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 xml:space="preserve">2. Повторение </w:t>
            </w:r>
            <w:proofErr w:type="gramStart"/>
            <w:r w:rsidRPr="00B80B4C">
              <w:rPr>
                <w:rFonts w:cs="Times New Roman"/>
                <w:szCs w:val="28"/>
              </w:rPr>
              <w:t>пройденного</w:t>
            </w:r>
            <w:proofErr w:type="gramEnd"/>
            <w:r w:rsidRPr="00B80B4C">
              <w:rPr>
                <w:rFonts w:cs="Times New Roman"/>
                <w:szCs w:val="28"/>
              </w:rPr>
              <w:t>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Подведение итогов, домашнее задание.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Учебники, тетради, калькуляторы.</w:t>
            </w:r>
          </w:p>
        </w:tc>
      </w:tr>
      <w:tr w:rsidR="00482C70" w:rsidRPr="00B80B4C" w:rsidTr="00513703">
        <w:trPr>
          <w:trHeight w:val="274"/>
        </w:trPr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Ориентация на листе. Развитие внимания.</w:t>
            </w:r>
          </w:p>
        </w:tc>
        <w:tc>
          <w:tcPr>
            <w:tcW w:w="3172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Закрепление умения ориентироваться на листе, развитие внимания.</w:t>
            </w:r>
          </w:p>
        </w:tc>
        <w:tc>
          <w:tcPr>
            <w:tcW w:w="4015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1. Повторение числового ряда в пределах 20 (счет от и до, назови "соседей числа", счет прямой и обратный), устный 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 xml:space="preserve">2. Повторение понятий «верх, низ, право, лево, </w:t>
            </w:r>
            <w:r w:rsidRPr="00B80B4C">
              <w:rPr>
                <w:rFonts w:cs="Times New Roman"/>
                <w:szCs w:val="28"/>
              </w:rPr>
              <w:lastRenderedPageBreak/>
              <w:t>середина»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3.Выполнение развивающих упражнений.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4. Подведение итогов, домашнее задание.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lastRenderedPageBreak/>
              <w:t>Индивидуальные листы с заданиями, цветные карандаши.</w:t>
            </w:r>
          </w:p>
        </w:tc>
      </w:tr>
      <w:tr w:rsidR="00482C70" w:rsidRPr="00B80B4C" w:rsidTr="00513703">
        <w:trPr>
          <w:trHeight w:val="848"/>
        </w:trPr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lastRenderedPageBreak/>
              <w:t>4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Вводная контрольная работа.</w:t>
            </w:r>
          </w:p>
        </w:tc>
        <w:tc>
          <w:tcPr>
            <w:tcW w:w="3172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Проверка остаточных знаний.</w:t>
            </w:r>
          </w:p>
        </w:tc>
        <w:tc>
          <w:tcPr>
            <w:tcW w:w="4015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1. Повторение числового ряда в пределах 20 (счет от и до, назови "соседей числа", счет прямой и обратный).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2. Объяснение задания контрольной работы.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Выполнение работы.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Индивидуальные листы с заданиями, калькуляторы, линейки.</w:t>
            </w:r>
          </w:p>
        </w:tc>
      </w:tr>
      <w:tr w:rsidR="00482C70" w:rsidRPr="00B80B4C" w:rsidTr="00513703">
        <w:trPr>
          <w:trHeight w:val="2753"/>
        </w:trPr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5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Работа над ошибками.</w:t>
            </w:r>
          </w:p>
        </w:tc>
        <w:tc>
          <w:tcPr>
            <w:tcW w:w="3172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Разбор и исправление ошибок.</w:t>
            </w:r>
          </w:p>
        </w:tc>
        <w:tc>
          <w:tcPr>
            <w:tcW w:w="4015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1. Разбор ошибок, допущенных в контрольной работе.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2. Исправление ошибок в рабочих тетрадях.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Выполнение аналогичных заданий.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lastRenderedPageBreak/>
              <w:t>4. Подведение итогов, домашнее задание.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lastRenderedPageBreak/>
              <w:t>Учебники, тетради, калькуляторы, счетный материал, иллюстрации к задачам.</w:t>
            </w:r>
          </w:p>
        </w:tc>
      </w:tr>
      <w:tr w:rsidR="00482C70" w:rsidRPr="00B80B4C" w:rsidTr="00513703">
        <w:trPr>
          <w:trHeight w:val="132"/>
        </w:trPr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lastRenderedPageBreak/>
              <w:t>6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B80B4C">
              <w:rPr>
                <w:rFonts w:ascii="Times New Roman" w:hAnsi="Times New Roman" w:cs="Times New Roman"/>
                <w:b w:val="0"/>
                <w:color w:val="auto"/>
              </w:rPr>
              <w:t>Слагаемые. Сумма.</w:t>
            </w:r>
          </w:p>
        </w:tc>
        <w:tc>
          <w:tcPr>
            <w:tcW w:w="3172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Повторение компонентов сложения.</w:t>
            </w:r>
          </w:p>
        </w:tc>
        <w:tc>
          <w:tcPr>
            <w:tcW w:w="4015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1. Повторение числового ряда в пределах 20 (счет от и до, назови "соседей числа", счет прямой и обратный), устный 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 xml:space="preserve">2. Повторение названий компонентов сложения 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Устный 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4. Работа у доски.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 xml:space="preserve">5. Подведение итогов, домашнее задание. 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Учебники, тетради, калькуляторы, счетный материал, иллюстрации к задачам.</w:t>
            </w:r>
          </w:p>
        </w:tc>
      </w:tr>
      <w:tr w:rsidR="00482C70" w:rsidRPr="00B80B4C" w:rsidTr="00513703">
        <w:trPr>
          <w:trHeight w:val="132"/>
        </w:trPr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7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 xml:space="preserve">Сложение двузначного числа с однозначным </w:t>
            </w:r>
            <w:r w:rsidRPr="00B80B4C">
              <w:rPr>
                <w:rFonts w:cs="Times New Roman"/>
                <w:szCs w:val="28"/>
              </w:rPr>
              <w:lastRenderedPageBreak/>
              <w:t>числом.</w:t>
            </w:r>
          </w:p>
        </w:tc>
        <w:tc>
          <w:tcPr>
            <w:tcW w:w="3172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lastRenderedPageBreak/>
              <w:t>Обучение сложению двузначных и однозначных чисел.</w:t>
            </w:r>
          </w:p>
        </w:tc>
        <w:tc>
          <w:tcPr>
            <w:tcW w:w="4015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 xml:space="preserve">1. Повторение числового ряда в пределах 20 (счет от и до, назови </w:t>
            </w:r>
            <w:r w:rsidRPr="00B80B4C">
              <w:rPr>
                <w:rFonts w:cs="Times New Roman"/>
                <w:szCs w:val="28"/>
              </w:rPr>
              <w:lastRenderedPageBreak/>
              <w:t>"соседей числа", счет прямой и обратный), устный 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2. Объяснение нового материала.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Решение примеров на сложение.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4. Решение задачи.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5. Подведение итогов, домашнее задание.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lastRenderedPageBreak/>
              <w:t xml:space="preserve">Учебники, тетради, калькуляторы, </w:t>
            </w:r>
            <w:r w:rsidRPr="00B80B4C">
              <w:rPr>
                <w:rFonts w:cs="Times New Roman"/>
                <w:szCs w:val="28"/>
              </w:rPr>
              <w:lastRenderedPageBreak/>
              <w:t>счетный материал, иллюстрации к задачам.</w:t>
            </w:r>
          </w:p>
        </w:tc>
      </w:tr>
      <w:tr w:rsidR="00482C70" w:rsidRPr="00B80B4C" w:rsidTr="00513703">
        <w:trPr>
          <w:trHeight w:val="557"/>
        </w:trPr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lastRenderedPageBreak/>
              <w:t>8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Переместительное свойство сложения.</w:t>
            </w:r>
          </w:p>
        </w:tc>
        <w:tc>
          <w:tcPr>
            <w:tcW w:w="3172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Знакомство с переместительным свойством сложения.</w:t>
            </w:r>
          </w:p>
        </w:tc>
        <w:tc>
          <w:tcPr>
            <w:tcW w:w="4015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1. Повторение числового ряда в пределах 20 (счет от и до, назови "соседей числа", счет прямой и обратный), устный 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2. Объяснение нового материала.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Решение примеров на сложение.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4. Подведение итогов, домашнее задание.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Учебники, тетради, калькуляторы, счетный материал, иллюстрации к задачам.</w:t>
            </w:r>
          </w:p>
        </w:tc>
      </w:tr>
      <w:tr w:rsidR="00482C70" w:rsidRPr="00B80B4C" w:rsidTr="00513703">
        <w:trPr>
          <w:trHeight w:val="848"/>
        </w:trPr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lastRenderedPageBreak/>
              <w:t>9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Уменьшаемое.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Вычитаемое. Разность.</w:t>
            </w:r>
          </w:p>
        </w:tc>
        <w:tc>
          <w:tcPr>
            <w:tcW w:w="3172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Повторение компонентов вычитания.</w:t>
            </w:r>
          </w:p>
        </w:tc>
        <w:tc>
          <w:tcPr>
            <w:tcW w:w="4015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1. Повторение числового ряда в пределах 20 (счет от и до, назови "соседей числа", счет прямой и обратный), устный 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2. Повторение названий компонентов вычитания.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Устный 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4. Работа у доски.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5. Подведение итогов, домашнее задание.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Учебники, тетради, калькуляторы, счетный материал, иллюстрации к задачам.</w:t>
            </w:r>
          </w:p>
        </w:tc>
      </w:tr>
      <w:tr w:rsidR="00482C70" w:rsidRPr="00B80B4C" w:rsidTr="00513703">
        <w:trPr>
          <w:trHeight w:val="848"/>
        </w:trPr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10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11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Вычитание однозначного числа из двузначного числа.</w:t>
            </w:r>
          </w:p>
        </w:tc>
        <w:tc>
          <w:tcPr>
            <w:tcW w:w="3172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Обучение вычитанию однозначного числа из двузначного числа.</w:t>
            </w:r>
          </w:p>
        </w:tc>
        <w:tc>
          <w:tcPr>
            <w:tcW w:w="4015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1. Повторение числового ряда в пределах 20 (счет от и до, назови "соседей числа", счет прямой и обратный), устный 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2. Объяснение нового материала.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 xml:space="preserve">3. Решение примеров на </w:t>
            </w:r>
            <w:r w:rsidRPr="00B80B4C">
              <w:rPr>
                <w:rFonts w:cs="Times New Roman"/>
                <w:szCs w:val="28"/>
              </w:rPr>
              <w:lastRenderedPageBreak/>
              <w:t>вычитание.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4. Решение задачи.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5. Подведение итогов, домашнее задание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lastRenderedPageBreak/>
              <w:t>Учебники, тетради, калькуляторы, счетный материал, иллюстрации к задачам.</w:t>
            </w:r>
          </w:p>
        </w:tc>
      </w:tr>
      <w:tr w:rsidR="00482C70" w:rsidRPr="00B80B4C" w:rsidTr="00513703">
        <w:trPr>
          <w:trHeight w:val="848"/>
        </w:trPr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lastRenderedPageBreak/>
              <w:t>12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Сложение и вычитание однозначного и двузначного чисел.</w:t>
            </w:r>
          </w:p>
        </w:tc>
        <w:tc>
          <w:tcPr>
            <w:tcW w:w="3172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Упражнение в сложении и вычитании двузначного и однозначного числа.</w:t>
            </w:r>
          </w:p>
        </w:tc>
        <w:tc>
          <w:tcPr>
            <w:tcW w:w="4015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1. Повторение числового ряда в пределах 20 (счет от и до, назови "соседей числа", счет прямой и обратный), устный 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2. Объяснение нового материала.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Решение примеров на вычитание.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4. Решение задачи.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5. Подведение итогов, домашнее задание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Учебники, тетради, калькуляторы, счетный материал, иллюстрации к задачам.</w:t>
            </w:r>
          </w:p>
        </w:tc>
      </w:tr>
      <w:tr w:rsidR="00482C70" w:rsidRPr="00B80B4C" w:rsidTr="00513703">
        <w:trPr>
          <w:trHeight w:val="369"/>
        </w:trPr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  <w:lang w:val="en-US"/>
              </w:rPr>
              <w:t>13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14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 xml:space="preserve">Получение суммы 20. </w:t>
            </w:r>
          </w:p>
        </w:tc>
        <w:tc>
          <w:tcPr>
            <w:tcW w:w="3172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Обучение получению 20.</w:t>
            </w:r>
          </w:p>
        </w:tc>
        <w:tc>
          <w:tcPr>
            <w:tcW w:w="4015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 xml:space="preserve">1. Повторение числового ряда в пределах 20 (счет от и до, назови "соседей числа", счет прямой и обратный), устный </w:t>
            </w:r>
            <w:r w:rsidRPr="00B80B4C">
              <w:rPr>
                <w:rFonts w:cs="Times New Roman"/>
                <w:szCs w:val="28"/>
              </w:rPr>
              <w:lastRenderedPageBreak/>
              <w:t>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2. Объяснение нового материала.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Решение примеров.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4. Решение задачи.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5. Подведение итогов, домашнее задание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lastRenderedPageBreak/>
              <w:t>Учебники, тетради, калькуляторы, счетный материал, иллюстрации к задачам.</w:t>
            </w:r>
          </w:p>
        </w:tc>
      </w:tr>
      <w:tr w:rsidR="00482C70" w:rsidRPr="00B80B4C" w:rsidTr="00513703">
        <w:trPr>
          <w:trHeight w:val="369"/>
        </w:trPr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lastRenderedPageBreak/>
              <w:t>15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Вычитание из 20.</w:t>
            </w:r>
          </w:p>
        </w:tc>
        <w:tc>
          <w:tcPr>
            <w:tcW w:w="3172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Обучение вычитанию из 20.</w:t>
            </w:r>
          </w:p>
        </w:tc>
        <w:tc>
          <w:tcPr>
            <w:tcW w:w="4015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1. Повторение числового ряда в пределах 20 (счет от и до, назови "соседей числа", счет прямой и обратный), устный 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2. Объяснение нового материала.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Решение примеров.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4. Решение задачи.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5. Подведение итогов, домашнее задание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Учебники, тетради, калькуляторы, счетный материал, иллюстрации к задачам.</w:t>
            </w:r>
          </w:p>
        </w:tc>
      </w:tr>
      <w:tr w:rsidR="00482C70" w:rsidRPr="00B80B4C" w:rsidTr="00513703">
        <w:trPr>
          <w:trHeight w:val="369"/>
        </w:trPr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16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Сложение и вычитание в пределах 20.</w:t>
            </w:r>
          </w:p>
        </w:tc>
        <w:tc>
          <w:tcPr>
            <w:tcW w:w="3172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Упражнение в сложении и вычитании в пределах 20.</w:t>
            </w:r>
          </w:p>
        </w:tc>
        <w:tc>
          <w:tcPr>
            <w:tcW w:w="4015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 xml:space="preserve">1. Повторение числового ряда в пределах 20 (счет от и до, назови </w:t>
            </w:r>
            <w:r w:rsidRPr="00B80B4C">
              <w:rPr>
                <w:rFonts w:cs="Times New Roman"/>
                <w:szCs w:val="28"/>
              </w:rPr>
              <w:lastRenderedPageBreak/>
              <w:t>"соседей числа", счет прямой и обратный), устный 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2. Решение примеров.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Решение задачи.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4. Подведение итогов, домашнее задание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lastRenderedPageBreak/>
              <w:t xml:space="preserve">Учебники, тетради, калькуляторы, счетный материал, </w:t>
            </w:r>
            <w:r w:rsidRPr="00B80B4C">
              <w:rPr>
                <w:rFonts w:cs="Times New Roman"/>
                <w:szCs w:val="28"/>
              </w:rPr>
              <w:lastRenderedPageBreak/>
              <w:t>иллюстрации к задачам.</w:t>
            </w:r>
          </w:p>
        </w:tc>
      </w:tr>
      <w:tr w:rsidR="00482C70" w:rsidRPr="00B80B4C" w:rsidTr="00513703">
        <w:trPr>
          <w:trHeight w:val="848"/>
        </w:trPr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lastRenderedPageBreak/>
              <w:t>17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B80B4C">
              <w:rPr>
                <w:rFonts w:cs="Times New Roman"/>
                <w:szCs w:val="28"/>
              </w:rPr>
              <w:t>18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Вычитание двузначного числа из двузначного числа.</w:t>
            </w:r>
          </w:p>
        </w:tc>
        <w:tc>
          <w:tcPr>
            <w:tcW w:w="3172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Обучение вычитанию двузначного числа из двузначного числа.</w:t>
            </w:r>
          </w:p>
        </w:tc>
        <w:tc>
          <w:tcPr>
            <w:tcW w:w="4015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1. Повторение числового ряда в пределах 20 (счет от и до, назови "соседей числа", счет прямой и обратный), устный 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2. Объяснение нового материала.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Решение примеров.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4. Решение задачи.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5. Подведение итогов, домашнее задание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Учебники, тетради, калькуляторы, счетный материал, иллюстрации к задачам.</w:t>
            </w:r>
          </w:p>
        </w:tc>
      </w:tr>
      <w:tr w:rsidR="00482C70" w:rsidRPr="00B80B4C" w:rsidTr="00513703">
        <w:trPr>
          <w:trHeight w:val="848"/>
        </w:trPr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  <w:lang w:val="en-US"/>
              </w:rPr>
              <w:t>19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B80B4C">
              <w:rPr>
                <w:rFonts w:cs="Times New Roman"/>
                <w:szCs w:val="28"/>
                <w:lang w:val="en-US"/>
              </w:rPr>
              <w:t>20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 xml:space="preserve">Вычитание двузначного числа из </w:t>
            </w:r>
            <w:r w:rsidRPr="00B80B4C">
              <w:rPr>
                <w:rFonts w:cs="Times New Roman"/>
                <w:szCs w:val="28"/>
              </w:rPr>
              <w:lastRenderedPageBreak/>
              <w:t>двадцати.</w:t>
            </w:r>
          </w:p>
        </w:tc>
        <w:tc>
          <w:tcPr>
            <w:tcW w:w="3172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lastRenderedPageBreak/>
              <w:t>Обучение вычитанию двузначного числа из двадцати.</w:t>
            </w:r>
          </w:p>
        </w:tc>
        <w:tc>
          <w:tcPr>
            <w:tcW w:w="4015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 xml:space="preserve">1. Повторение числового ряда в пределах 20 (счет от </w:t>
            </w:r>
            <w:r w:rsidRPr="00B80B4C">
              <w:rPr>
                <w:rFonts w:cs="Times New Roman"/>
                <w:szCs w:val="28"/>
              </w:rPr>
              <w:lastRenderedPageBreak/>
              <w:t>и до, назови "соседей числа", счет прямой и обратный), устный 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2. Объяснение нового материала.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Решение примеров.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4. Решение задачи.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5. Подведение итогов, домашнее задание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lastRenderedPageBreak/>
              <w:t xml:space="preserve">Учебники, тетради, калькуляторы, </w:t>
            </w:r>
            <w:r w:rsidRPr="00B80B4C">
              <w:rPr>
                <w:rFonts w:cs="Times New Roman"/>
                <w:szCs w:val="28"/>
              </w:rPr>
              <w:lastRenderedPageBreak/>
              <w:t>счетный материал, иллюстрации к задачам.</w:t>
            </w:r>
          </w:p>
        </w:tc>
      </w:tr>
      <w:tr w:rsidR="00482C70" w:rsidRPr="00B80B4C" w:rsidTr="00513703">
        <w:trPr>
          <w:trHeight w:val="848"/>
        </w:trPr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  <w:lang w:val="en-US"/>
              </w:rPr>
              <w:lastRenderedPageBreak/>
              <w:t>21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Сложение и вычитание в пределах 20.</w:t>
            </w:r>
          </w:p>
        </w:tc>
        <w:tc>
          <w:tcPr>
            <w:tcW w:w="3172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Упражнение в сложении и вычитании в пределах 20.</w:t>
            </w:r>
          </w:p>
        </w:tc>
        <w:tc>
          <w:tcPr>
            <w:tcW w:w="4015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1. Повторение числового ряда в пределах 20 (счет от и до, назови "соседей числа", счет прямой и обратный), устный 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2. Решение примеров.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Решение задачи.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4. Подведение итогов, домашнее задание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Учебники, тетради, калькуляторы, счетный материал, иллюстрации к задачам.</w:t>
            </w:r>
          </w:p>
        </w:tc>
      </w:tr>
      <w:tr w:rsidR="00482C70" w:rsidRPr="00B80B4C" w:rsidTr="00513703"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  <w:lang w:val="en-US"/>
              </w:rPr>
              <w:t>22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  <w:lang w:val="en-US"/>
              </w:rPr>
              <w:t>23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Сложение чисел с числом 0.</w:t>
            </w:r>
          </w:p>
        </w:tc>
        <w:tc>
          <w:tcPr>
            <w:tcW w:w="3172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Обучение сложению числа с 0.</w:t>
            </w:r>
          </w:p>
        </w:tc>
        <w:tc>
          <w:tcPr>
            <w:tcW w:w="4015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 xml:space="preserve">1. Повторение числового ряда в </w:t>
            </w:r>
            <w:r w:rsidRPr="00B80B4C">
              <w:rPr>
                <w:rFonts w:cs="Times New Roman"/>
                <w:szCs w:val="28"/>
              </w:rPr>
              <w:lastRenderedPageBreak/>
              <w:t>пределах 20 (счет от и до, назови "соседей числа", счет прямой и обратный), устный 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2. Объяснение нового материала.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Решение примеров.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4. Решение задачи.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5. Подведение итогов, домашнее задание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lastRenderedPageBreak/>
              <w:t xml:space="preserve">Учебники, тетради, </w:t>
            </w:r>
            <w:r w:rsidRPr="00B80B4C">
              <w:rPr>
                <w:rFonts w:cs="Times New Roman"/>
                <w:szCs w:val="28"/>
              </w:rPr>
              <w:lastRenderedPageBreak/>
              <w:t>калькуляторы, счетный материал, иллюстрации к задачам.</w:t>
            </w:r>
          </w:p>
        </w:tc>
      </w:tr>
      <w:tr w:rsidR="00482C70" w:rsidRPr="00B80B4C" w:rsidTr="00513703">
        <w:trPr>
          <w:trHeight w:val="828"/>
        </w:trPr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B80B4C">
              <w:rPr>
                <w:rFonts w:cs="Times New Roman"/>
                <w:szCs w:val="28"/>
                <w:lang w:val="en-US"/>
              </w:rPr>
              <w:lastRenderedPageBreak/>
              <w:t>24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Подготовка к контрольной работе.</w:t>
            </w:r>
          </w:p>
        </w:tc>
        <w:tc>
          <w:tcPr>
            <w:tcW w:w="3172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Подготовка к контрольной работе.</w:t>
            </w:r>
          </w:p>
        </w:tc>
        <w:tc>
          <w:tcPr>
            <w:tcW w:w="4015" w:type="dxa"/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1. Повторение числового ряда в пределах 20 (счет от и до, назови "соседей числа", счет прямой и обратный), устный 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 xml:space="preserve">2. Решение заданий аналогичных </w:t>
            </w:r>
            <w:proofErr w:type="gramStart"/>
            <w:r w:rsidRPr="00B80B4C">
              <w:rPr>
                <w:rFonts w:cs="Times New Roman"/>
                <w:szCs w:val="28"/>
              </w:rPr>
              <w:t>контрольным</w:t>
            </w:r>
            <w:proofErr w:type="gramEnd"/>
            <w:r w:rsidRPr="00B80B4C">
              <w:rPr>
                <w:rFonts w:cs="Times New Roman"/>
                <w:szCs w:val="28"/>
              </w:rPr>
              <w:t>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Подведение итогов, домашнее задание</w:t>
            </w:r>
          </w:p>
        </w:tc>
        <w:tc>
          <w:tcPr>
            <w:tcW w:w="0" w:type="auto"/>
          </w:tcPr>
          <w:p w:rsidR="00482C70" w:rsidRPr="00B80B4C" w:rsidRDefault="00482C70" w:rsidP="00513703">
            <w:pPr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Учебники, тетради, калькуляторы, счетный материал, иллюстрации к задачам.</w:t>
            </w:r>
          </w:p>
        </w:tc>
      </w:tr>
      <w:tr w:rsidR="00482C70" w:rsidRPr="00B80B4C" w:rsidTr="0051370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B80B4C">
              <w:rPr>
                <w:rFonts w:cs="Times New Roman"/>
                <w:szCs w:val="28"/>
                <w:lang w:val="en-US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Контрольная работа.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Проверка знаний.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1. Повторение числового ряда в пределах 20 (счет от и до, назови "соседей числа", счет прямой и обратный).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2. Объяснение задания контрольной работы.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Выполнение работы.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Индивидуальные листы с заданиями, калькуляторы, линейки.</w:t>
            </w:r>
          </w:p>
        </w:tc>
      </w:tr>
      <w:tr w:rsidR="00482C70" w:rsidRPr="00B80B4C" w:rsidTr="0051370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  <w:lang w:val="en-US"/>
              </w:rPr>
              <w:t>26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 xml:space="preserve">Работа над ошибками.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Разбор и исправление ошибок.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1. Разбор ошибок, допущенных в контрольной работе.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2. Исправление ошибок в рабочих тетрадях.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Выполнение аналогичных заданий.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4. Подведение итогов, домашнее задание.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Учебники, тетради, калькуляторы, счетный материал, иллюстрации к задачам.</w:t>
            </w:r>
          </w:p>
        </w:tc>
      </w:tr>
      <w:tr w:rsidR="00482C70" w:rsidRPr="00B80B4C" w:rsidTr="0051370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B80B4C">
              <w:rPr>
                <w:rFonts w:cs="Times New Roman"/>
                <w:szCs w:val="28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Повторение.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Повторение и закрепление пройденного материала.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 xml:space="preserve">1. Повторение числового ряда в пределах 20 (счет от и до, назови </w:t>
            </w:r>
            <w:r w:rsidRPr="00B80B4C">
              <w:rPr>
                <w:rFonts w:cs="Times New Roman"/>
                <w:szCs w:val="28"/>
              </w:rPr>
              <w:lastRenderedPageBreak/>
              <w:t>"соседей числа", счет прямой и обратный), устный 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2. Выполнение заданий по пройденному материалу.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Подведение итогов, домашнее задание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lastRenderedPageBreak/>
              <w:t xml:space="preserve">Учебники, тетради, калькуляторы, счетный материал, </w:t>
            </w:r>
            <w:r w:rsidRPr="00B80B4C">
              <w:rPr>
                <w:rFonts w:cs="Times New Roman"/>
                <w:szCs w:val="28"/>
              </w:rPr>
              <w:lastRenderedPageBreak/>
              <w:t>иллюстрации к задачам.</w:t>
            </w:r>
          </w:p>
        </w:tc>
      </w:tr>
      <w:tr w:rsidR="00482C70" w:rsidRPr="00B80B4C" w:rsidTr="00513703">
        <w:trPr>
          <w:trHeight w:val="17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b/>
                <w:szCs w:val="28"/>
                <w:lang w:val="en-US"/>
              </w:rPr>
              <w:lastRenderedPageBreak/>
              <w:t xml:space="preserve">II </w:t>
            </w:r>
            <w:r w:rsidRPr="00B80B4C">
              <w:rPr>
                <w:rFonts w:cs="Times New Roman"/>
                <w:b/>
                <w:szCs w:val="28"/>
              </w:rPr>
              <w:t>четверть – 21 час</w:t>
            </w:r>
          </w:p>
        </w:tc>
      </w:tr>
      <w:tr w:rsidR="00482C70" w:rsidRPr="00B80B4C" w:rsidTr="0051370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Повторение геометрического материала (</w:t>
            </w:r>
            <w:proofErr w:type="gramStart"/>
            <w:r w:rsidRPr="00B80B4C">
              <w:rPr>
                <w:rFonts w:cs="Times New Roman"/>
                <w:szCs w:val="28"/>
              </w:rPr>
              <w:t>прямая</w:t>
            </w:r>
            <w:proofErr w:type="gramEnd"/>
            <w:r w:rsidRPr="00B80B4C">
              <w:rPr>
                <w:rFonts w:cs="Times New Roman"/>
                <w:szCs w:val="28"/>
              </w:rPr>
              <w:t>, луч, отрезок, угол).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Актуализация знаний по геометрии.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1. Повторение числового ряда в пределах 20 (счет от и до, назови "соседей числа", счет прямой и обратный), устный 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2. Повторение.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Упражнение в построении прямых, лучей, отрезков, углов.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4. Подведение итогов, домашнее задание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Учебники, тетради, линейки, иллюстрации к заданиям.</w:t>
            </w:r>
          </w:p>
        </w:tc>
      </w:tr>
      <w:tr w:rsidR="00482C70" w:rsidRPr="00B80B4C" w:rsidTr="0051370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lastRenderedPageBreak/>
              <w:t>2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Повторение мер длины, их сравнение.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Повторение и сравнение мер длины.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1. Повторение числового ряда в пределах 20 (счет от и до, назови "соседей числа", счет прямой и обратный), устный 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2. Повторение.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Упражнение в измерении.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4. Подведение итогов, домашнее задание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Учебники, тетради, линейки, иллюстрации к заданиям.</w:t>
            </w:r>
          </w:p>
        </w:tc>
      </w:tr>
      <w:tr w:rsidR="00482C70" w:rsidRPr="00B80B4C" w:rsidTr="0051370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4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5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Сложение и вычитание мер длины.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Упражнение в сложении и вычитании мер длины.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1. Повторение числового ряда в пределах 20 (счет от и до, назови "соседей числа", счет прямой и обратный), устный 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2. Повторение.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Упражнение в сложении и вычитании.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4. Подведение итогов, домашнее задание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Учебники, тетради, калькуляторы, линейки.</w:t>
            </w:r>
          </w:p>
        </w:tc>
      </w:tr>
      <w:tr w:rsidR="00482C70" w:rsidRPr="00B80B4C" w:rsidTr="0051370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lastRenderedPageBreak/>
              <w:t>6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Меры стоимости.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Повторение мер стоимости.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1. Повторение числового ряда в пределах 20 (счет от и до, назови "соседей числа", счет прямой и обратный), устный 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2. Повторение.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Упражнение в измерении.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4. Подведение итогов, домашнее задание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Учебники, тетради, калькуляторы, деньги.</w:t>
            </w:r>
          </w:p>
        </w:tc>
      </w:tr>
      <w:tr w:rsidR="00482C70" w:rsidRPr="00B80B4C" w:rsidTr="00513703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7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Сложение и вычитание мер стоимости.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Упражнение в сложении и вычитании мер стоимости.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1. Повторение числового ряда в пределах 20 (счет от и до, назови "соседей числа", счет прямой и обратный), устный 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2. Повторение.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Упражнение в сложении и вычитании.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4. Подведение итогов, домашнее задание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Учебники, тетради, калькуляторы, деньги.</w:t>
            </w:r>
          </w:p>
        </w:tc>
      </w:tr>
      <w:tr w:rsidR="00482C70" w:rsidRPr="00B80B4C" w:rsidTr="0051370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lastRenderedPageBreak/>
              <w:t>8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Мера массы.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Повторение мер массы.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1. Повторение числового ряда в пределах 20 (счет от и до, назови "соседей числа", счет прямой и обратный), устный 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2. Повторение.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Упражнение в измерении.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4. Подведение итогов, домашнее задание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Учебники, тетради, калькуляторы, весы.</w:t>
            </w:r>
          </w:p>
        </w:tc>
      </w:tr>
      <w:tr w:rsidR="00482C70" w:rsidRPr="00B80B4C" w:rsidTr="0051370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9</w:t>
            </w:r>
          </w:p>
          <w:p w:rsidR="00482C70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10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Сложение и вычитание мер массы.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Упражнение в сложении и вычитании мер массы.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1. Повторение числового ряда в пределах 20 (счет от и до, назови "соседей числа", счет прямой и обратный), устный 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2. Повторение.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Упражнение в сложении и вычитании.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4. Подведение итогов, домашнее задание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Учебники, тетради, калькуляторы, весы.</w:t>
            </w:r>
          </w:p>
        </w:tc>
      </w:tr>
      <w:tr w:rsidR="00482C70" w:rsidRPr="00B80B4C" w:rsidTr="0051370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lastRenderedPageBreak/>
              <w:t>11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Мера емкости.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Повторение мер емкости.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1. Повторение числового ряда в пределах 20 (счет от и до, назови "соседей числа", счет прямой и обратный), устный 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2. Повторение.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Упражнение в измерении.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4. Подведение итогов, домашнее задание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Учебники, тетради, калькуляторы, емкости.</w:t>
            </w:r>
          </w:p>
        </w:tc>
      </w:tr>
      <w:tr w:rsidR="00482C70" w:rsidRPr="00B80B4C" w:rsidTr="00513703">
        <w:trPr>
          <w:trHeight w:val="1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12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Сложение и вычитание мер емкости.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Упражнение в сложении и вычитании мер емкости.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1. Повторение числового ряда в пределах 20 (счет от и до, назови "соседей числа", счет прямой и обратный), устный 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2. Повторение.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Упражнение в сложении и вычитании.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4. Подведение итогов, домашнее задание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Учебники, тетради, калькуляторы, емкости.</w:t>
            </w:r>
          </w:p>
        </w:tc>
      </w:tr>
      <w:tr w:rsidR="00482C70" w:rsidRPr="00B80B4C" w:rsidTr="00513703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lastRenderedPageBreak/>
              <w:t>13</w:t>
            </w:r>
          </w:p>
          <w:p w:rsidR="00482C70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14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Сложение и вычитание чисел, полученных при измерении величин.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Упражнение в сложении и вычитании чисел, полученных при измерении величин.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1. Повторение числового ряда в пределах 20 (счет от и до, назови "соседей числа", счет прямой и обратный), устный 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2. Повторение.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Упражнение в сложении и вычитании.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4. Подведение итогов, домашнее задание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Учебники, тетради, калькуляторы, счетный материал, иллюстрации к задачам.</w:t>
            </w:r>
          </w:p>
        </w:tc>
      </w:tr>
      <w:tr w:rsidR="00482C70" w:rsidRPr="00B80B4C" w:rsidTr="0051370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15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Меры времени (неделя, сутки).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Повторение мер времени.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1. Повторение числового ряда в пределах 20 (счет от и до, назови "соседей числа", счет прямой и обратный), устный 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2. Повторение.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Упражнение в определении мер времени.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 xml:space="preserve">4. Подведение итогов, домашнее </w:t>
            </w:r>
            <w:r w:rsidRPr="00B80B4C">
              <w:rPr>
                <w:rFonts w:cs="Times New Roman"/>
                <w:szCs w:val="28"/>
              </w:rPr>
              <w:lastRenderedPageBreak/>
              <w:t>задание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lastRenderedPageBreak/>
              <w:t>Учебники, тетради, калькуляторы, календарь.</w:t>
            </w:r>
          </w:p>
        </w:tc>
      </w:tr>
      <w:tr w:rsidR="00482C70" w:rsidRPr="00B80B4C" w:rsidTr="0051370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lastRenderedPageBreak/>
              <w:t>16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Подготовка к контрольной работе.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Подготовка к контрольной работе.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1. Повторение числового ряда в пределах 20 (счет от и до, назови "соседей числа", счет прямой и обратный), устный 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 xml:space="preserve">2. Решение заданий аналогичных </w:t>
            </w:r>
            <w:proofErr w:type="gramStart"/>
            <w:r w:rsidRPr="00B80B4C">
              <w:rPr>
                <w:rFonts w:cs="Times New Roman"/>
                <w:szCs w:val="28"/>
              </w:rPr>
              <w:t>контрольным</w:t>
            </w:r>
            <w:proofErr w:type="gramEnd"/>
            <w:r w:rsidRPr="00B80B4C">
              <w:rPr>
                <w:rFonts w:cs="Times New Roman"/>
                <w:szCs w:val="28"/>
              </w:rPr>
              <w:t>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Подведение итогов, домашнее задание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Учебники, тетради, калькуляторы.</w:t>
            </w:r>
          </w:p>
        </w:tc>
      </w:tr>
      <w:tr w:rsidR="00482C70" w:rsidRPr="00B80B4C" w:rsidTr="0051370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17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Контрольная работа.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Проверка знаний.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1. Повторение числового ряда в пределах 20 (счет от и до, назови "соседей числа", счет прямой и обратный).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2. Объяснение задания контрольной работы.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Выполнение работы.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Индивидуальные листы с заданиями, калькуляторы, линейки.</w:t>
            </w:r>
          </w:p>
        </w:tc>
      </w:tr>
      <w:tr w:rsidR="00482C70" w:rsidRPr="00B80B4C" w:rsidTr="0051370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lastRenderedPageBreak/>
              <w:t>18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 xml:space="preserve">Работа над ошибками.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Разбор и исправление ошибок.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1. Разбор ошибок, допущенных в контрольной работе.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2. Исправление ошибок в рабочих тетрадях.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Выполнение аналогичных заданий.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4. Подведение итогов, домашнее задание.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Учебники, тетради, калькуляторы.</w:t>
            </w:r>
          </w:p>
        </w:tc>
      </w:tr>
      <w:tr w:rsidR="00482C70" w:rsidRPr="00B80B4C" w:rsidTr="0051370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Меры времени (неделя, сутки</w:t>
            </w:r>
            <w:r>
              <w:rPr>
                <w:rFonts w:cs="Times New Roman"/>
                <w:szCs w:val="28"/>
              </w:rPr>
              <w:t>, часы</w:t>
            </w:r>
            <w:r w:rsidRPr="00B80B4C">
              <w:rPr>
                <w:rFonts w:cs="Times New Roman"/>
                <w:szCs w:val="28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Повторение мер времени.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1. Повторение числового ряда в пределах 20 (счет от и до, назови "соседей числа", счет прямой и обратный), устный 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2. Повторение.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Упражнение в определении мер времени.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4. Подведение итогов, домашнее задание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Учебники, тетради, калькуляторы, календарь.</w:t>
            </w:r>
          </w:p>
        </w:tc>
      </w:tr>
      <w:tr w:rsidR="00482C70" w:rsidRPr="00B80B4C" w:rsidTr="00513703">
        <w:trPr>
          <w:trHeight w:val="1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20</w:t>
            </w:r>
          </w:p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Повторение.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Подготовка к контрольной работе.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 xml:space="preserve">1. Повторение числового ряда в </w:t>
            </w:r>
            <w:r w:rsidRPr="00B80B4C">
              <w:rPr>
                <w:rFonts w:cs="Times New Roman"/>
                <w:szCs w:val="28"/>
              </w:rPr>
              <w:lastRenderedPageBreak/>
              <w:t>пределах 20 (счет от и до, назови "соседей числа", счет прямой и обратный), устный счет.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 xml:space="preserve">2. Решение заданий аналогичных </w:t>
            </w:r>
            <w:proofErr w:type="gramStart"/>
            <w:r w:rsidRPr="00B80B4C">
              <w:rPr>
                <w:rFonts w:cs="Times New Roman"/>
                <w:szCs w:val="28"/>
              </w:rPr>
              <w:t>контрольным</w:t>
            </w:r>
            <w:proofErr w:type="gramEnd"/>
            <w:r w:rsidRPr="00B80B4C">
              <w:rPr>
                <w:rFonts w:cs="Times New Roman"/>
                <w:szCs w:val="28"/>
              </w:rPr>
              <w:t>.</w:t>
            </w:r>
          </w:p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t>3. Подведение итогов, домашнее задание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B80B4C" w:rsidRDefault="00482C70" w:rsidP="00513703">
            <w:pPr>
              <w:spacing w:after="0" w:line="240" w:lineRule="auto"/>
              <w:rPr>
                <w:rFonts w:cs="Times New Roman"/>
                <w:szCs w:val="28"/>
              </w:rPr>
            </w:pPr>
            <w:r w:rsidRPr="00B80B4C">
              <w:rPr>
                <w:rFonts w:cs="Times New Roman"/>
                <w:szCs w:val="28"/>
              </w:rPr>
              <w:lastRenderedPageBreak/>
              <w:t xml:space="preserve">Учебники, тетради, </w:t>
            </w:r>
            <w:r w:rsidRPr="00B80B4C">
              <w:rPr>
                <w:rFonts w:cs="Times New Roman"/>
                <w:szCs w:val="28"/>
              </w:rPr>
              <w:lastRenderedPageBreak/>
              <w:t>калькуляторы, счетный материал, иллюстрации к задачам.</w:t>
            </w:r>
          </w:p>
        </w:tc>
      </w:tr>
    </w:tbl>
    <w:p w:rsidR="00482C70" w:rsidRPr="00B80B4C" w:rsidRDefault="00482C70" w:rsidP="00482C70">
      <w:pPr>
        <w:spacing w:after="120"/>
        <w:jc w:val="center"/>
        <w:rPr>
          <w:b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1056"/>
        <w:gridCol w:w="797"/>
        <w:gridCol w:w="2525"/>
        <w:gridCol w:w="2705"/>
        <w:gridCol w:w="3304"/>
        <w:gridCol w:w="3660"/>
      </w:tblGrid>
      <w:tr w:rsidR="00482C70" w:rsidRPr="00737DAB" w:rsidTr="00513703"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37DAB">
              <w:rPr>
                <w:rFonts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cs="Times New Roman"/>
                <w:b/>
                <w:sz w:val="24"/>
                <w:szCs w:val="24"/>
              </w:rPr>
              <w:t>четверть – 31 час</w:t>
            </w:r>
          </w:p>
        </w:tc>
      </w:tr>
      <w:tr w:rsidR="00482C70" w:rsidRPr="00737DAB" w:rsidTr="00513703">
        <w:tc>
          <w:tcPr>
            <w:tcW w:w="0" w:type="auto"/>
            <w:tcBorders>
              <w:right w:val="single" w:sz="4" w:space="0" w:color="auto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 xml:space="preserve">Кол-во </w:t>
            </w:r>
            <w:r w:rsidRPr="00737DAB">
              <w:rPr>
                <w:rFonts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vAlign w:val="center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Цели</w:t>
            </w:r>
          </w:p>
        </w:tc>
        <w:tc>
          <w:tcPr>
            <w:tcW w:w="0" w:type="auto"/>
            <w:vAlign w:val="center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Виды работ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Оборудование</w:t>
            </w:r>
          </w:p>
        </w:tc>
      </w:tr>
      <w:tr w:rsidR="00482C70" w:rsidRPr="00737DAB" w:rsidTr="00513703">
        <w:trPr>
          <w:trHeight w:val="600"/>
        </w:trPr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12.01.16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13.01.16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37DAB">
              <w:rPr>
                <w:rFonts w:cs="Times New Roman"/>
                <w:sz w:val="24"/>
                <w:szCs w:val="24"/>
              </w:rPr>
              <w:t>пройденного</w:t>
            </w:r>
            <w:proofErr w:type="gramEnd"/>
            <w:r w:rsidRPr="00737DA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37DAB">
              <w:rPr>
                <w:rFonts w:cs="Times New Roman"/>
                <w:sz w:val="24"/>
                <w:szCs w:val="24"/>
              </w:rPr>
              <w:t>пройденного</w:t>
            </w:r>
            <w:proofErr w:type="gramEnd"/>
            <w:r w:rsidRPr="00737DA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1. Повторение числового ряда в пределах 20, устный счет.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 xml:space="preserve">2. Повторение </w:t>
            </w:r>
            <w:proofErr w:type="gramStart"/>
            <w:r w:rsidRPr="00737DAB">
              <w:rPr>
                <w:rFonts w:cs="Times New Roman"/>
                <w:sz w:val="24"/>
                <w:szCs w:val="24"/>
              </w:rPr>
              <w:t>пройденного</w:t>
            </w:r>
            <w:proofErr w:type="gramEnd"/>
            <w:r w:rsidRPr="00737DAB">
              <w:rPr>
                <w:rFonts w:cs="Times New Roman"/>
                <w:sz w:val="24"/>
                <w:szCs w:val="24"/>
              </w:rPr>
              <w:t>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3. Подведение итогов, домашнее задание.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 xml:space="preserve">Учебники, тетради, </w:t>
            </w:r>
            <w:proofErr w:type="spellStart"/>
            <w:r w:rsidRPr="00737DAB">
              <w:rPr>
                <w:rFonts w:cs="Times New Roman"/>
                <w:sz w:val="24"/>
                <w:szCs w:val="24"/>
              </w:rPr>
              <w:t>калькуляторы</w:t>
            </w:r>
            <w:proofErr w:type="gramStart"/>
            <w:r w:rsidRPr="00737DAB">
              <w:rPr>
                <w:rFonts w:cs="Times New Roman"/>
                <w:sz w:val="24"/>
                <w:szCs w:val="24"/>
              </w:rPr>
              <w:t>.</w:t>
            </w:r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.В.Алышева</w:t>
            </w:r>
            <w:proofErr w:type="spellEnd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"Математика" 2 класс, часть 2: с.3-12.</w:t>
            </w:r>
          </w:p>
        </w:tc>
      </w:tr>
      <w:tr w:rsidR="00482C70" w:rsidRPr="00737DAB" w:rsidTr="00513703">
        <w:trPr>
          <w:trHeight w:val="274"/>
        </w:trPr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3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4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15.01.16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19.01.16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Виды углов.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Расширение представлений о видах углов.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1. Повторение числового ряда в пределах 20, устный счет.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2. Объявление темы урока.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3.Актуализация знаний о геометрических фигурах, частях угла.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4. Рассказ о прямом угле; рассказ о тупом и остром угле.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lastRenderedPageBreak/>
              <w:t>5. Упражнение в построении углов.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 xml:space="preserve">6. Закрепление </w:t>
            </w:r>
            <w:proofErr w:type="gramStart"/>
            <w:r w:rsidRPr="00737DAB">
              <w:rPr>
                <w:rFonts w:cs="Times New Roman"/>
                <w:sz w:val="24"/>
                <w:szCs w:val="24"/>
              </w:rPr>
              <w:t>пройденного</w:t>
            </w:r>
            <w:proofErr w:type="gramEnd"/>
            <w:r w:rsidRPr="00737DAB">
              <w:rPr>
                <w:rFonts w:cs="Times New Roman"/>
                <w:sz w:val="24"/>
                <w:szCs w:val="24"/>
              </w:rPr>
              <w:t>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7. Подведение итогов, домашнее задание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lastRenderedPageBreak/>
              <w:t>Учебники, тетради, линейки, угольники.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Т.В.Алышева</w:t>
            </w:r>
            <w:proofErr w:type="spellEnd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"Математика" 2 класс, часть 2: с.14-18.</w:t>
            </w:r>
          </w:p>
        </w:tc>
      </w:tr>
      <w:tr w:rsidR="00482C70" w:rsidRPr="00737DAB" w:rsidTr="00513703">
        <w:trPr>
          <w:trHeight w:val="132"/>
        </w:trPr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7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8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20.01.16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22.01.16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26.01.16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27.01.16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37DA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Составные арифметические задачи.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Знакомство с понятием «составная арифметическая задача», обучение решению таких задач.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1. Повторение числового ряда в пределах 20, устный счет.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2. Объявление темы урока.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3. Знакомство с составной арифметической задачей, ее решением.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4.Упражнение в решении составных арифметических задач.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 xml:space="preserve">5. Подведение итогов, домашнее задание. 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Учебники, тетради, калькуляторы, счетный материал.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Т.В.Алышева</w:t>
            </w:r>
            <w:proofErr w:type="spellEnd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"Математика" 2 класс, часть 2: с.19-24.</w:t>
            </w:r>
          </w:p>
        </w:tc>
      </w:tr>
      <w:tr w:rsidR="00482C70" w:rsidRPr="00737DAB" w:rsidTr="00513703">
        <w:trPr>
          <w:trHeight w:val="132"/>
        </w:trPr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9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10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29.01.16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2.02.16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Прибавление чисел 2,3,4.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Обучение сложению с числами 2,3,4 с переходом через десяток.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1. Повторение числового ряда в пределах 20, устный счет.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2. Объявление темы урока.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3. Повторение состава чисел 2,3,4.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4. Знакомство с этапами сложения с переходом через десяток.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5.Упражнение в решении примеров с переходом через десяток.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6. Подведение итогов, домашнее задание.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Учебники, тетради, калькуляторы, счетный материал.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Т.В.Алышева</w:t>
            </w:r>
            <w:proofErr w:type="spellEnd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"Матем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атика" 2 класс, часть 2: с.25-28</w:t>
            </w:r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82C70" w:rsidRPr="00737DAB" w:rsidTr="00513703">
        <w:trPr>
          <w:trHeight w:val="557"/>
        </w:trPr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11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12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13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3.02.16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5.02.16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9.02.16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Прибавление числа 5.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Обучение сложению с числом 5 с переходом через десяток.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1. Повторение числового ряда в пределах 20, устный счет.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2. Объявление темы урока.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3. Повторение состава числа 5.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lastRenderedPageBreak/>
              <w:t>4. Повторение этапов сложения с переходом через десяток.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5.Упражнение в решении примеров и задач с переходом через десяток.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6. Подведение итогов, домашнее задание.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lastRenderedPageBreak/>
              <w:t>Учебники, тетради, калькуляторы, счетный материал.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Т.В.Алышева</w:t>
            </w:r>
            <w:proofErr w:type="spellEnd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"Математика" 2 класс, часть 2: с.29-34.</w:t>
            </w:r>
          </w:p>
        </w:tc>
      </w:tr>
      <w:tr w:rsidR="00482C70" w:rsidRPr="00737DAB" w:rsidTr="00513703">
        <w:trPr>
          <w:trHeight w:val="848"/>
        </w:trPr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lastRenderedPageBreak/>
              <w:t>14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15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10.02.16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12.02.16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 xml:space="preserve">Прибавление числа </w:t>
            </w:r>
            <w:r w:rsidRPr="00737DAB">
              <w:rPr>
                <w:rFonts w:cs="Times New Roman"/>
                <w:sz w:val="24"/>
                <w:szCs w:val="24"/>
                <w:lang w:val="en-US"/>
              </w:rPr>
              <w:t>6</w:t>
            </w:r>
            <w:r w:rsidRPr="00737DA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Обучение сложению с числом 6 с переходом через десяток.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1. Повторение числового ряда в пределах 20, устный счет.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2. Объявление темы урока.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3. Повторение состава числа 6.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4. Повторение этапов сложения с переходом через десяток.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5.Упражнение в решении примеров и задач с переходом через десяток.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6. Подведение итогов, домашнее задание.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Учебники, тетради, калькуляторы, счетный материал.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Т.В.Алышева</w:t>
            </w:r>
            <w:proofErr w:type="spellEnd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"Математика" 2 класс, часть 2: с. 34-38.</w:t>
            </w:r>
          </w:p>
        </w:tc>
      </w:tr>
      <w:tr w:rsidR="00482C70" w:rsidRPr="00737DAB" w:rsidTr="00513703">
        <w:trPr>
          <w:trHeight w:val="848"/>
        </w:trPr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37DAB">
              <w:rPr>
                <w:rFonts w:cs="Times New Roman"/>
                <w:sz w:val="24"/>
                <w:szCs w:val="24"/>
                <w:lang w:val="en-US"/>
              </w:rPr>
              <w:t>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37DAB">
              <w:rPr>
                <w:rFonts w:cs="Times New Roman"/>
                <w:sz w:val="24"/>
                <w:szCs w:val="24"/>
                <w:lang w:val="en-US"/>
              </w:rPr>
              <w:t>17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16.02.16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17.02.16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 xml:space="preserve">Прибавление числа </w:t>
            </w:r>
            <w:r w:rsidRPr="00737DAB">
              <w:rPr>
                <w:rFonts w:cs="Times New Roman"/>
                <w:sz w:val="24"/>
                <w:szCs w:val="24"/>
                <w:lang w:val="en-US"/>
              </w:rPr>
              <w:t>7</w:t>
            </w:r>
            <w:r w:rsidRPr="00737DA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Обучение сложению с числом 7 с переходом через десяток.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1. Повторение числового ряда в пределах 20, устный счет.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2. Объявление темы урока.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3. Повторение состава числа 7.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4. Повторение этапов сложения с переходом через десяток.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5.Упражнение в решении примеров и задач с переходом через десяток.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6. Подведение итогов, домашнее задание.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Учебники, тетради, калькуляторы, счетный материал.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Т.В.Алышева</w:t>
            </w:r>
            <w:proofErr w:type="spellEnd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"Математика" 2 класс, часть 2: с. 39-43.</w:t>
            </w:r>
          </w:p>
        </w:tc>
      </w:tr>
      <w:tr w:rsidR="00482C70" w:rsidRPr="00737DAB" w:rsidTr="00513703">
        <w:trPr>
          <w:trHeight w:val="848"/>
        </w:trPr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37DAB">
              <w:rPr>
                <w:rFonts w:cs="Times New Roman"/>
                <w:sz w:val="24"/>
                <w:szCs w:val="24"/>
                <w:lang w:val="en-US"/>
              </w:rPr>
              <w:lastRenderedPageBreak/>
              <w:t>18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37DAB">
              <w:rPr>
                <w:rFonts w:cs="Times New Roman"/>
                <w:sz w:val="24"/>
                <w:szCs w:val="24"/>
                <w:lang w:val="en-US"/>
              </w:rPr>
              <w:t>19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19.02.16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24.02.16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 xml:space="preserve">Прибавление числа </w:t>
            </w:r>
            <w:r w:rsidRPr="00737DAB">
              <w:rPr>
                <w:rFonts w:cs="Times New Roman"/>
                <w:sz w:val="24"/>
                <w:szCs w:val="24"/>
                <w:lang w:val="en-US"/>
              </w:rPr>
              <w:t>8</w:t>
            </w:r>
            <w:r w:rsidRPr="00737DA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Обучение сложению с числом 8 с переходом через десяток.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1. Повторение числового ряда в пределах 20, устный счет.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2. Объявление темы урока.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3. Повторение состава числа 8.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4. Повторение этапов сложения с переходом через десяток.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5.Упражнение в решении примеров и задач с переходом через десяток.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6. Подведение итогов, домашнее задание.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Учебники, тетради, калькуляторы, счетный материал.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Т.В.Алышева</w:t>
            </w:r>
            <w:proofErr w:type="spellEnd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"Математика" 2 класс, часть 2: с. 43-47.</w:t>
            </w:r>
          </w:p>
        </w:tc>
      </w:tr>
      <w:tr w:rsidR="00482C70" w:rsidRPr="00737DAB" w:rsidTr="00513703">
        <w:trPr>
          <w:trHeight w:val="369"/>
        </w:trPr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37DAB">
              <w:rPr>
                <w:rFonts w:cs="Times New Roman"/>
                <w:sz w:val="24"/>
                <w:szCs w:val="24"/>
                <w:lang w:val="en-US"/>
              </w:rPr>
              <w:t>20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  <w:lang w:val="en-US"/>
              </w:rPr>
              <w:t>21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26.02.16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1.03.16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 xml:space="preserve">Прибавление числа </w:t>
            </w:r>
            <w:r w:rsidRPr="00737DAB">
              <w:rPr>
                <w:rFonts w:cs="Times New Roman"/>
                <w:sz w:val="24"/>
                <w:szCs w:val="24"/>
                <w:lang w:val="en-US"/>
              </w:rPr>
              <w:t>9</w:t>
            </w:r>
            <w:r w:rsidRPr="00737DA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Обучение сложению с числом 9 с переходом через десяток.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1. Повторение числового ряда в пределах 20, устный счет.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2. Объявление темы урока.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3. Повторение состава числа 9.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4. Повторение этапов сложения с переходом через десяток.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5.Упражнение в решении примеров и задач с переходом через десяток.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6. Подведение итогов, домашнее задание.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Учебники, тетради, калькуляторы, счетный материал.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Т.В.Алышева</w:t>
            </w:r>
            <w:proofErr w:type="spellEnd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"Математика" 2 класс, часть 2: с. 74-51.</w:t>
            </w:r>
          </w:p>
        </w:tc>
      </w:tr>
      <w:tr w:rsidR="00482C70" w:rsidRPr="00737DAB" w:rsidTr="00513703">
        <w:trPr>
          <w:trHeight w:val="369"/>
        </w:trPr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  <w:lang w:val="en-US"/>
              </w:rPr>
              <w:t>22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37DAB">
              <w:rPr>
                <w:rFonts w:cs="Times New Roman"/>
                <w:sz w:val="24"/>
                <w:szCs w:val="24"/>
                <w:lang w:val="en-US"/>
              </w:rPr>
              <w:t>23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37DAB">
              <w:rPr>
                <w:rFonts w:cs="Times New Roman"/>
                <w:sz w:val="24"/>
                <w:szCs w:val="24"/>
                <w:lang w:val="en-US"/>
              </w:rPr>
              <w:t>24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37DAB">
              <w:rPr>
                <w:rFonts w:cs="Times New Roman"/>
                <w:sz w:val="24"/>
                <w:szCs w:val="24"/>
                <w:lang w:val="en-US"/>
              </w:rPr>
              <w:t>25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2.03.16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4.03.16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9.03.16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11.03.16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Таблица сложения. Счет в пределах 20.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Закрепление умения складывать с переходом через десяток.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1. Повторение числового ряда в пределах 20, устный счет.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2. Объявление темы урока.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3. Повторение состава чисел 2-9.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4. Повторение этапов сложения с переходом через десяток.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lastRenderedPageBreak/>
              <w:t>5.Упражнение в решении примеров и задач с переходом через десяток.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6. Подведение итогов, домашнее задание.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lastRenderedPageBreak/>
              <w:t>Учебники, тетради, калькуляторы, счетный материал.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Т.В.Алышева</w:t>
            </w:r>
            <w:proofErr w:type="spellEnd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"Математика" 2 класс, часть 2: с. 51-55.</w:t>
            </w:r>
          </w:p>
        </w:tc>
      </w:tr>
      <w:tr w:rsidR="00482C70" w:rsidRPr="00737DAB" w:rsidTr="00513703">
        <w:trPr>
          <w:trHeight w:val="369"/>
        </w:trPr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37DAB">
              <w:rPr>
                <w:rFonts w:cs="Times New Roman"/>
                <w:sz w:val="24"/>
                <w:szCs w:val="24"/>
                <w:lang w:val="en-US"/>
              </w:rPr>
              <w:lastRenderedPageBreak/>
              <w:t>26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  <w:lang w:val="en-US"/>
              </w:rPr>
              <w:t>27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15.03.16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16.03.16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Четырехугольники.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Расширение знаний о квадрате и прямоугольнике.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1. Повторение числового ряда в пределах 20, устный счет.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2. Объявление темы урока.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3. Повторение знаний о геометрических фигурах и углах.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4. Рассказ о квадрате и его частях; о прямоугольнике и его частях.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5.Упражнение в построении квадрата, прямоугольника.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6. Подведение итогов, домашнее задание.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Учебники, тетради, линейки, иллюстрации к заданиям.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Т.В.Алышева</w:t>
            </w:r>
            <w:proofErr w:type="spellEnd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"Математика" 2 класс, часть 2: с. 57-63.</w:t>
            </w:r>
          </w:p>
        </w:tc>
      </w:tr>
      <w:tr w:rsidR="00482C70" w:rsidRPr="00737DAB" w:rsidTr="00513703">
        <w:trPr>
          <w:trHeight w:val="369"/>
        </w:trPr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28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18.03.16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1. Повторение числового ряда в пределах 20, устный счет.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2. Объявление темы урока.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3. Повторение темы «Сложение с переходом через десяток».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4.Упражнение в решении примеров и задач с переходом через десяток.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5. Подведение итогов, домашнее задание.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Учебники, тетради, калькуляторы, счетный материал, иллюстрации к задачам.</w:t>
            </w:r>
          </w:p>
        </w:tc>
      </w:tr>
      <w:tr w:rsidR="00482C70" w:rsidRPr="00737DAB" w:rsidTr="00513703">
        <w:trPr>
          <w:trHeight w:val="848"/>
        </w:trPr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29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22.03.16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1. Повторение числового ряда в пределах 20, устный счет.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2. Объяснение задания контрольной работы.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3. Выполнение работы.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Индивидуальные листы с заданиями, калькуляторы, счетный материал.</w:t>
            </w:r>
          </w:p>
        </w:tc>
      </w:tr>
      <w:tr w:rsidR="00482C70" w:rsidRPr="00737DAB" w:rsidTr="00513703">
        <w:trPr>
          <w:trHeight w:val="848"/>
        </w:trPr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lastRenderedPageBreak/>
              <w:t>30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23.03.16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Разбор и исправление ошибок.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1. Повторение числового ряда в пределах 20, устный счет.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2. Разбор ошибок, допущенных в контрольной работе.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3. Исправление ошибок в рабочих тетрадях.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4. Выполнение аналогичных заданий для закрепления.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5. Подведение итогов, домашнее задание.</w:t>
            </w:r>
          </w:p>
        </w:tc>
        <w:tc>
          <w:tcPr>
            <w:tcW w:w="0" w:type="auto"/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Учебники, тетради, калькуляторы, счетный материал.</w:t>
            </w:r>
          </w:p>
        </w:tc>
      </w:tr>
      <w:tr w:rsidR="00482C70" w:rsidRPr="00737DAB" w:rsidTr="0051370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25.03.16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Повторение.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1. Повторение числового ряда в пределах 20, устный счет.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2. Объявление темы урока.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3. Повторение тем «Сложение с переходом через десяток», «Четырехугольники».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4.Упражнение в решении примеров и задач с переходом через десяток.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5. Построение четырехугольников.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5. Подведение итогов, домашнее задание.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Учебники, тетради, калькуляторы, счетный материал.</w:t>
            </w:r>
          </w:p>
        </w:tc>
      </w:tr>
      <w:tr w:rsidR="00482C70" w:rsidRPr="00737DAB" w:rsidTr="00513703">
        <w:trPr>
          <w:trHeight w:val="177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737DAB">
              <w:rPr>
                <w:rFonts w:cs="Times New Roman"/>
                <w:b/>
                <w:sz w:val="24"/>
                <w:szCs w:val="24"/>
              </w:rPr>
              <w:t>четверть – 23 часа</w:t>
            </w:r>
          </w:p>
        </w:tc>
      </w:tr>
      <w:tr w:rsidR="00482C70" w:rsidRPr="00737DAB" w:rsidTr="0051370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5.04.16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6.04.16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Вычитание чисел 2, 3,4.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737DAB">
              <w:rPr>
                <w:rFonts w:cs="Times New Roman"/>
                <w:sz w:val="24"/>
                <w:szCs w:val="24"/>
              </w:rPr>
              <w:t>вычитаниючисел</w:t>
            </w:r>
            <w:proofErr w:type="spellEnd"/>
            <w:r w:rsidRPr="00737DAB">
              <w:rPr>
                <w:rFonts w:cs="Times New Roman"/>
                <w:sz w:val="24"/>
                <w:szCs w:val="24"/>
              </w:rPr>
              <w:t xml:space="preserve"> 2,3,4 с переходом через десяток.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1. Повторение числового ряда в пределах 20, устный счет.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2. Объявление темы урока.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3. Повторение состава чисел 2,3,4, 11-20.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4. Знакомство с этапами вычитания с переходом через десяток.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lastRenderedPageBreak/>
              <w:t>5.Упражнение в решении примеров и задач с переходом через десяток.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6. Подведение итогов, домашнее задание.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lastRenderedPageBreak/>
              <w:t>Учебники, тетради, калькуляторы, счетный материал.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Т.В.Алышев</w:t>
            </w:r>
            <w:proofErr w:type="gramStart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а"</w:t>
            </w:r>
            <w:proofErr w:type="gramEnd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  <w:proofErr w:type="spellEnd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" 2 класс, часть 2: с.64-66.</w:t>
            </w:r>
          </w:p>
        </w:tc>
      </w:tr>
      <w:tr w:rsidR="00482C70" w:rsidRPr="00737DAB" w:rsidTr="0051370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8.04.16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12.04.16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Вычитание числа 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Обучение вычитанию числа 5 с переходом через десяток.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1. Повторение числового ряда в пределах 20, устный счет.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2. Объявление темы урока.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3. Повторение состава чисел 5, 11-20.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4. Знакомство с этапами вычитания с переходом через десяток.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5.Упражнение в решении примеров и задач с переходом через десяток.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6. Подведение итогов, домашнее задание.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Учебники, тетради, калькуляторы, счетный материал.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Т.В.Алышева</w:t>
            </w:r>
            <w:proofErr w:type="spellEnd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"Математика" 2 класс, часть 2: с.67-70.</w:t>
            </w:r>
          </w:p>
        </w:tc>
      </w:tr>
      <w:tr w:rsidR="00482C70" w:rsidRPr="00737DAB" w:rsidTr="00513703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5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13.04.16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15.04.16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Вычитание числа 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Обучение вычитанию числа 6 с переходом через десяток.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1. Повторение числового ряда в пределах 20, устный счет.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2. Объявление темы урока.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3. Повторение состава чисел 6, 11-20.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4. Знакомство с этапами вычитания с переходом через десяток.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5.Упражнение в решении примеров и задач с переходом через десяток.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6. Подведение итогов, домашнее задание.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Учебники, тетради, калькуляторы, счетный материал.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Т.В.Алышева</w:t>
            </w:r>
            <w:proofErr w:type="spellEnd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"Математика" 2 класс, часть 2: с.71-75.</w:t>
            </w:r>
          </w:p>
        </w:tc>
      </w:tr>
      <w:tr w:rsidR="00482C70" w:rsidRPr="00737DAB" w:rsidTr="0051370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7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19.04.16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20.04.16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Вычитание числа 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Обучение вычитанию числа 7 с переходом через десяток.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1. Повторение числового ряда в пределах 20, устный счет.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2. Объявление темы урока.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lastRenderedPageBreak/>
              <w:t>3. Повторение состава чисел 7, 11-20.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4. Знакомство с этапами вычитания с переходом через десяток.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5.Упражнение в решении примеров и задач с переходом через десяток.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6. Подведение итогов, домашнее задание.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lastRenderedPageBreak/>
              <w:t>Учебники, тетради, калькуляторы, счетный материал.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Т.В.Алышева</w:t>
            </w:r>
            <w:proofErr w:type="spellEnd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"Математика" 2 класс, часть 2: с.75-80.</w:t>
            </w:r>
          </w:p>
        </w:tc>
      </w:tr>
      <w:tr w:rsidR="00482C70" w:rsidRPr="00737DAB" w:rsidTr="00513703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22.04.16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26.04</w:t>
            </w:r>
            <w:r w:rsidRPr="00737DAB">
              <w:rPr>
                <w:rFonts w:cs="Times New Roman"/>
                <w:sz w:val="24"/>
                <w:szCs w:val="24"/>
              </w:rPr>
              <w:t>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Вычитание числа 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Обучение вычитанию числа 8 с переходом через десяток.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1. Повторение числового ряда в пределах 20, устный счет.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2. Объявление темы урока.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3. Повторение состава чисел 8, 11-20.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4. Знакомство с этапами вычитания с переходом через десяток.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5.Упражнение в решении примеров и задач с переходом через десяток.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6. Подведение итогов, домашнее задание.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Учебники, тетради, калькуляторы, счетный материал.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Т.В.Алышева</w:t>
            </w:r>
            <w:proofErr w:type="spellEnd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"Математика" 2 класс, часть 2: с. 80-84.</w:t>
            </w:r>
          </w:p>
        </w:tc>
      </w:tr>
      <w:tr w:rsidR="00482C70" w:rsidRPr="00737DAB" w:rsidTr="0051370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11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12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27.04</w:t>
            </w:r>
            <w:r w:rsidRPr="00737DAB">
              <w:rPr>
                <w:rFonts w:cs="Times New Roman"/>
                <w:sz w:val="24"/>
                <w:szCs w:val="24"/>
              </w:rPr>
              <w:t>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29.04</w:t>
            </w:r>
            <w:r w:rsidRPr="00737DAB">
              <w:rPr>
                <w:rFonts w:cs="Times New Roman"/>
                <w:sz w:val="24"/>
                <w:szCs w:val="24"/>
              </w:rPr>
              <w:t>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Вычитание числа 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Обучение вычитанию числа 9 с переходом через десяток.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1. Повторение числового ряда в пределах 20, устный счет.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2. Объявление темы урока.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3. Повторение состава чисел 9, 11-20.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4. Знакомство с этапами вычитания с переходом через десяток.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5.Упражнение в решении примеров и задач с переходом через десяток.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lastRenderedPageBreak/>
              <w:t>6. Подведение итогов, домашнее задание.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lastRenderedPageBreak/>
              <w:t>Учебники, тетради, калькуляторы, счетный материал.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Т.В.Алышева</w:t>
            </w:r>
            <w:proofErr w:type="spellEnd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"Математика" 2 класс, часть 2: с. 84-89.</w:t>
            </w:r>
          </w:p>
        </w:tc>
      </w:tr>
      <w:tr w:rsidR="00482C70" w:rsidRPr="00737DAB" w:rsidTr="0051370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4.05.16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Треугольник.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Расширение знаний о треугольнике, его частях.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1. Повторение числового ряда в пределах 20, устный счет.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2. Объявление темы урока.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3. Повторение знаний о геометрических фигурах и углах.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4. Рассказ о треугольнике и его частях.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5.Упражнение в построении треугольника.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6. Подведение итогов, домашнее задание.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Учебники, тетради, линейки, иллюстрации к заданиям.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Т.В.Алышева</w:t>
            </w:r>
            <w:proofErr w:type="spellEnd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"Математика" 2 класс, часть 2: с. 91-92.</w:t>
            </w:r>
          </w:p>
        </w:tc>
      </w:tr>
      <w:tr w:rsidR="00482C70" w:rsidRPr="00737DAB" w:rsidTr="0051370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14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6.05.16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10.05.16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Сложение и вычитание с переходом через десяток.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Закрепление умения складывать и вычитать числа с переходом через десяток.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1. Повторение числового ряда в пределах 20, устный счет.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2. Объявление темы урока.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3. Повторение состава чисел 2-20.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4. Повторение этапов сложения и вычитания с переходом через десяток.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5.Упражнение в решении примеров и задач с переходом через десяток.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6. Подведение итогов, домашнее задание.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Учебники, тетради, калькуляторы, счетный материал.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Т.В.Алышева</w:t>
            </w:r>
            <w:proofErr w:type="spellEnd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"Математика" 2 класс, часть 2: с. 93-106.</w:t>
            </w:r>
          </w:p>
        </w:tc>
      </w:tr>
      <w:tr w:rsidR="00482C70" w:rsidRPr="00737DAB" w:rsidTr="00513703">
        <w:trPr>
          <w:trHeight w:val="1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11.05.16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13.05.16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Деление на две равные части.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Обучение делению на 2 равные части.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1. Повторение числового ряда в пределах 20, устный счет.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2. Объявление темы урока.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 xml:space="preserve">3. Решение проблемной задачи, демонстрация раскладывания карандашей </w:t>
            </w:r>
            <w:r w:rsidRPr="00737DAB">
              <w:rPr>
                <w:rFonts w:cs="Times New Roman"/>
                <w:sz w:val="24"/>
                <w:szCs w:val="24"/>
              </w:rPr>
              <w:lastRenderedPageBreak/>
              <w:t>поровну в 2 стакана.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4. Упражнение в раскладывании предметов в 2 емкости поровну.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5. Решение задачи с опорой на наглядность.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6. Подведение итогов, домашнее задание.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lastRenderedPageBreak/>
              <w:t>Учебники, тетради, калькуляторы, счетный материал.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Т.В.Алышев</w:t>
            </w:r>
            <w:proofErr w:type="gramStart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а"</w:t>
            </w:r>
            <w:proofErr w:type="gramEnd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  <w:proofErr w:type="spellEnd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" 2 класс, часть 2: с. 112-114.</w:t>
            </w:r>
          </w:p>
        </w:tc>
      </w:tr>
      <w:tr w:rsidR="00482C70" w:rsidRPr="00737DAB" w:rsidTr="0051370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17.05.16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1. Повторение числового ряда в пределах 20, устный счет.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2. Объявление темы урока.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3. Повторение тем «Сложение и вычитание с переходом через десяток», «Четырехугольники, треугольники»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4.Упражнение в решении примеров и задач с переходом через десяток, построении многоугольников.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5. Подведение итогов, домашнее задание.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Учебники, тетради, калькуляторы, счетный материал, иллюстрации к задачам.</w:t>
            </w:r>
          </w:p>
        </w:tc>
      </w:tr>
      <w:tr w:rsidR="00482C70" w:rsidRPr="00737DAB" w:rsidTr="0051370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18.05.16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1. Повторение числового ряда в пределах 20, устный счет.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2. Объяснение задания контрольной работы.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3. Выполнение работы.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Индивидуальные листы с заданиями, калькуляторы, счетный материал.</w:t>
            </w:r>
          </w:p>
        </w:tc>
      </w:tr>
      <w:tr w:rsidR="00482C70" w:rsidRPr="00737DAB" w:rsidTr="0051370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20.05.16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Разбор и исправление ошибок.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1. Повторение числового ряда в пределах 20, устный счет.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2. Разбор ошибок, допущенных в контрольной работе.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 xml:space="preserve">3. Исправление ошибок в </w:t>
            </w:r>
            <w:r w:rsidRPr="00737DAB">
              <w:rPr>
                <w:rFonts w:cs="Times New Roman"/>
                <w:sz w:val="24"/>
                <w:szCs w:val="24"/>
              </w:rPr>
              <w:lastRenderedPageBreak/>
              <w:t>рабочих тетрадях.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4. Выполнение аналогичных заданий для закрепления.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5. Подведение итогов, домашнее задание.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lastRenderedPageBreak/>
              <w:t>Учебники, тетради, калькуляторы, счетный материал.</w:t>
            </w:r>
          </w:p>
        </w:tc>
      </w:tr>
      <w:tr w:rsidR="00482C70" w:rsidRPr="00737DAB" w:rsidTr="00513703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lastRenderedPageBreak/>
              <w:t>21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24.05.16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25.05.16</w:t>
            </w:r>
          </w:p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Меры времени.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Расширение представлений о мерах времени, упражнение в выполнении действий с ними.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1. Повторение числового ряда в пределах 20, устный счет.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2. Объявление темы урока.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3. Актуализация знаний о мерах времени.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4.Упражнение в определении времени по настенным часам со стрелками.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5. Упражнение в выполнении действий с мерами времени.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6. Подведение итогов, домашнее задание.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Учебники, тетради, калькуляторы, счетный материал, модель настенных часов.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Т.В.Алышева</w:t>
            </w:r>
            <w:proofErr w:type="spellEnd"/>
            <w:r w:rsidRPr="00737DA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"Математика" 2 класс, часть 2: с. 105-111.</w:t>
            </w:r>
          </w:p>
        </w:tc>
      </w:tr>
      <w:tr w:rsidR="00482C70" w:rsidRPr="00737DAB" w:rsidTr="00513703">
        <w:trPr>
          <w:trHeight w:val="1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27.05.16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Повторение.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1. Повторение числового ряда в пределах 20, устный счет.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2. Объявление темы урока.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3. Повторение тем, пройденных за год.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4.Упражнение в решении примеров и задач с переходом через десяток.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5. Построение четырехугольников.</w:t>
            </w:r>
          </w:p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6. Подведение итогов, домашнее задание.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70" w:rsidRPr="00737DAB" w:rsidRDefault="00482C70" w:rsidP="005137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37DAB">
              <w:rPr>
                <w:rFonts w:cs="Times New Roman"/>
                <w:sz w:val="24"/>
                <w:szCs w:val="24"/>
              </w:rPr>
              <w:t>Учебники, тетради, калькуляторы, счетный материал.</w:t>
            </w:r>
          </w:p>
        </w:tc>
      </w:tr>
    </w:tbl>
    <w:p w:rsidR="00482C70" w:rsidRPr="00B80B4C" w:rsidRDefault="00482C70" w:rsidP="00482C70">
      <w:pPr>
        <w:spacing w:after="0" w:line="240" w:lineRule="auto"/>
        <w:rPr>
          <w:rFonts w:cs="Times New Roman"/>
          <w:szCs w:val="28"/>
        </w:rPr>
      </w:pPr>
    </w:p>
    <w:p w:rsidR="00482C70" w:rsidRPr="00B80B4C" w:rsidRDefault="00482C70" w:rsidP="00482C70">
      <w:pPr>
        <w:spacing w:after="0" w:line="240" w:lineRule="auto"/>
        <w:rPr>
          <w:rFonts w:cs="Times New Roman"/>
          <w:szCs w:val="28"/>
        </w:rPr>
      </w:pPr>
    </w:p>
    <w:p w:rsidR="00354E82" w:rsidRDefault="00482C70"/>
    <w:sectPr w:rsidR="00354E82" w:rsidSect="0003796E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29EE"/>
    <w:multiLevelType w:val="hybridMultilevel"/>
    <w:tmpl w:val="77127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87138B"/>
    <w:multiLevelType w:val="hybridMultilevel"/>
    <w:tmpl w:val="00CC0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46031"/>
    <w:multiLevelType w:val="hybridMultilevel"/>
    <w:tmpl w:val="F0F2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50A6F"/>
    <w:multiLevelType w:val="hybridMultilevel"/>
    <w:tmpl w:val="04A47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7231A2"/>
    <w:multiLevelType w:val="hybridMultilevel"/>
    <w:tmpl w:val="E9561C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181B9C"/>
    <w:multiLevelType w:val="hybridMultilevel"/>
    <w:tmpl w:val="E0FA6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70"/>
    <w:rsid w:val="000A4EA8"/>
    <w:rsid w:val="00482C70"/>
    <w:rsid w:val="0097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70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2C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82C70"/>
    <w:pPr>
      <w:ind w:left="720"/>
      <w:contextualSpacing/>
    </w:pPr>
  </w:style>
  <w:style w:type="paragraph" w:customStyle="1" w:styleId="ConsPlusNormal">
    <w:name w:val="ConsPlusNormal"/>
    <w:rsid w:val="00482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70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2C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82C70"/>
    <w:pPr>
      <w:ind w:left="720"/>
      <w:contextualSpacing/>
    </w:pPr>
  </w:style>
  <w:style w:type="paragraph" w:customStyle="1" w:styleId="ConsPlusNormal">
    <w:name w:val="ConsPlusNormal"/>
    <w:rsid w:val="00482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5005</Words>
  <Characters>28533</Characters>
  <Application>Microsoft Office Word</Application>
  <DocSecurity>0</DocSecurity>
  <Lines>237</Lines>
  <Paragraphs>66</Paragraphs>
  <ScaleCrop>false</ScaleCrop>
  <Company/>
  <LinksUpToDate>false</LinksUpToDate>
  <CharactersWithSpaces>33472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2016-04-01T19:30:00Z</dcterms:created>
  <dcterms:modified xsi:type="dcterms:W3CDTF">2016-04-01T19:32:00Z</dcterms:modified>
</cp:coreProperties>
</file>