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6" w:rsidRPr="00C06399" w:rsidRDefault="00C06399" w:rsidP="00C06399">
      <w:pPr>
        <w:jc w:val="center"/>
        <w:rPr>
          <w:rFonts w:ascii="Monotype Corsiva" w:hAnsi="Monotype Corsiva" w:cs="Times New Roman"/>
          <w:sz w:val="32"/>
          <w:szCs w:val="32"/>
        </w:rPr>
      </w:pPr>
      <w:r w:rsidRPr="00C06399">
        <w:rPr>
          <w:rFonts w:ascii="Monotype Corsiva" w:hAnsi="Monotype Corsiva" w:cs="Times New Roman"/>
          <w:sz w:val="32"/>
          <w:szCs w:val="32"/>
        </w:rPr>
        <w:t xml:space="preserve">Тест по творчеству А.С. </w:t>
      </w:r>
      <w:proofErr w:type="spellStart"/>
      <w:r w:rsidRPr="00C06399">
        <w:rPr>
          <w:rFonts w:ascii="Monotype Corsiva" w:hAnsi="Monotype Corsiva" w:cs="Times New Roman"/>
          <w:sz w:val="32"/>
          <w:szCs w:val="32"/>
        </w:rPr>
        <w:t>Грибоедова</w:t>
      </w:r>
      <w:proofErr w:type="spellEnd"/>
      <w:r w:rsidRPr="00C06399">
        <w:rPr>
          <w:rFonts w:ascii="Monotype Corsiva" w:hAnsi="Monotype Corsiva" w:cs="Times New Roman"/>
          <w:sz w:val="32"/>
          <w:szCs w:val="32"/>
        </w:rPr>
        <w:t xml:space="preserve"> (9 класс)</w:t>
      </w:r>
    </w:p>
    <w:p w:rsidR="00C06399" w:rsidRDefault="00C06399" w:rsidP="00C0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06399" w:rsidRDefault="00C06399" w:rsidP="00C06399">
      <w:pPr>
        <w:rPr>
          <w:rFonts w:ascii="Times New Roman" w:hAnsi="Times New Roman" w:cs="Times New Roman"/>
          <w:sz w:val="28"/>
          <w:szCs w:val="28"/>
        </w:rPr>
        <w:sectPr w:rsidR="00C06399" w:rsidSect="00C063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61325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Правильно соотнесите литературные направления и характерные для них черты, проявившиеся в комедии «Горе от ума»?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1) главный герой одинок и не понят окружающими; противостоит обществу; речь насыщена трагическим пафосом; мотив изгнанничества;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2) социальная и психологическая типизация; индивидуализация героя; принцип отражения жизни правдиво, «без прикрас»;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3) единство места, времени и действия произведения; определённые роли – амплуа героев; принцип говорящих фамилий.        </w:t>
      </w:r>
    </w:p>
    <w:p w:rsidR="00C06399" w:rsidRPr="00A61325" w:rsidRDefault="00C06399" w:rsidP="00C0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А. Классицизм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399" w:rsidRPr="00A61325" w:rsidRDefault="00C06399" w:rsidP="00C0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Б. Романтизм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399" w:rsidRPr="00A61325" w:rsidRDefault="00C06399" w:rsidP="00C0639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В. Реализм.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2. Какие из перечисленных фактов не связаны с биографией </w:t>
      </w:r>
      <w:proofErr w:type="spellStart"/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А.С.Грибоедова</w:t>
      </w:r>
      <w:proofErr w:type="spellEnd"/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а) во время Отечественной войны 1812 года поступает в армию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б) после восстания декабристов был арестован и осужден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в) знал много иностранных языков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г) играл на фортепьяно, сочинял музыку.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3.Какое из утверждений верно в отношении Чацкого?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а) Молчалина считает талантливым, но недооценённым обществом, бедным, но благородным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б) "Пересмеять умеет всех"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в) главное – положение в обществе, любой ценой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C06399" w:rsidP="00C063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г) уезжает из дома Фамусова со словами: "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</w:rPr>
        <w:t>Поди</w:t>
      </w:r>
      <w:proofErr w:type="gramEnd"/>
      <w:r w:rsidRPr="00A61325">
        <w:rPr>
          <w:rFonts w:ascii="Times New Roman" w:eastAsia="Times New Roman" w:hAnsi="Times New Roman" w:cs="Times New Roman"/>
          <w:sz w:val="24"/>
          <w:szCs w:val="24"/>
        </w:rPr>
        <w:t>, сажай меня в карету, вези меня куда-нибудь"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4.Кто стал виновником зарождения слуха о сумасшествии Чацкого?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а) Молчалин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б) Скалозуб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в) Софья</w:t>
      </w:r>
      <w:r w:rsidR="00A613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6399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г) Репетилов.</w:t>
      </w:r>
    </w:p>
    <w:p w:rsidR="00F7326C" w:rsidRPr="00A61325" w:rsidRDefault="00F7326C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b/>
          <w:sz w:val="24"/>
          <w:szCs w:val="24"/>
        </w:rPr>
        <w:t>5. В чьих характерах и поведении больше сходства?</w:t>
      </w:r>
      <w:r w:rsidRPr="00A61325">
        <w:rPr>
          <w:rFonts w:ascii="Times New Roman" w:hAnsi="Times New Roman" w:cs="Times New Roman"/>
          <w:sz w:val="24"/>
          <w:szCs w:val="24"/>
        </w:rPr>
        <w:t xml:space="preserve"> </w:t>
      </w:r>
      <w:r w:rsidRPr="00A61325">
        <w:rPr>
          <w:rFonts w:ascii="Times New Roman" w:hAnsi="Times New Roman" w:cs="Times New Roman"/>
          <w:sz w:val="24"/>
          <w:szCs w:val="24"/>
        </w:rPr>
        <w:br/>
        <w:t xml:space="preserve">а) Скалозуба и Молчалина, </w:t>
      </w:r>
      <w:r w:rsidRPr="00A61325">
        <w:rPr>
          <w:rFonts w:ascii="Times New Roman" w:hAnsi="Times New Roman" w:cs="Times New Roman"/>
          <w:sz w:val="24"/>
          <w:szCs w:val="24"/>
        </w:rPr>
        <w:br/>
        <w:t xml:space="preserve">б) Фамусова и Молчалина, </w:t>
      </w:r>
      <w:r w:rsidRPr="00A61325">
        <w:rPr>
          <w:rFonts w:ascii="Times New Roman" w:hAnsi="Times New Roman" w:cs="Times New Roman"/>
          <w:sz w:val="24"/>
          <w:szCs w:val="24"/>
        </w:rPr>
        <w:br/>
        <w:t xml:space="preserve">в) Максима Петровича и Молчалина. </w:t>
      </w:r>
      <w:r w:rsidRPr="00A61325">
        <w:rPr>
          <w:rFonts w:ascii="Times New Roman" w:hAnsi="Times New Roman" w:cs="Times New Roman"/>
          <w:sz w:val="24"/>
          <w:szCs w:val="24"/>
        </w:rPr>
        <w:br/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г) Софьи и Лизы.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6. Соотнесите персонажа комедии с его </w:t>
      </w:r>
      <w:r w:rsidR="00D5510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характеристикой (одна характерис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тика должна остаться лишней):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1.  Чацкий                    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2.  Скалозуб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3. Молчалин               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lastRenderedPageBreak/>
        <w:t>4. Софья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А. «И золотой мешок, и метит в генералы…»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Б. «Он славно пересмеять 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</w:rPr>
        <w:t>умеет всех…Остёр</w:t>
      </w:r>
      <w:proofErr w:type="gramEnd"/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, умён, красноречив…» 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В. «Услужлив, скромненький…вот он на цыпочках и не богат словами»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Г. «Людей с душой гонительница, бич!»</w:t>
      </w:r>
    </w:p>
    <w:p w:rsidR="00F7326C" w:rsidRPr="00A61325" w:rsidRDefault="00F7326C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Д. «Английского </w:t>
      </w:r>
      <w:proofErr w:type="spellStart"/>
      <w:r w:rsidRPr="00A61325">
        <w:rPr>
          <w:rFonts w:ascii="Times New Roman" w:eastAsia="Times New Roman" w:hAnsi="Times New Roman" w:cs="Times New Roman"/>
          <w:sz w:val="24"/>
          <w:szCs w:val="24"/>
        </w:rPr>
        <w:t>клоба</w:t>
      </w:r>
      <w:proofErr w:type="spellEnd"/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старинный, верный член до гроба».</w:t>
      </w:r>
    </w:p>
    <w:p w:rsidR="00F7326C" w:rsidRPr="00A61325" w:rsidRDefault="00F7326C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7.Соотнесите персонажей пьесы с афоризмами, ими произнесёнными</w:t>
      </w:r>
      <w:r w:rsidR="000F37B2" w:rsidRPr="00A61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7B2" w:rsidRPr="00A61325">
        <w:rPr>
          <w:rFonts w:ascii="Times New Roman" w:eastAsia="Times New Roman" w:hAnsi="Times New Roman" w:cs="Times New Roman"/>
          <w:sz w:val="24"/>
          <w:szCs w:val="24"/>
          <w:u w:val="single"/>
        </w:rPr>
        <w:t>(обратите внимание, что к некоторым цифрам могут подходить несколько вариантов ответа)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1. Чацкий.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 Фамусов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7B2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3. Софья.</w:t>
      </w:r>
    </w:p>
    <w:p w:rsidR="00F7326C" w:rsidRPr="00A61325" w:rsidRDefault="000F37B2" w:rsidP="00F7326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Молчалин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</w:rPr>
        <w:t>Счастливые</w:t>
      </w:r>
      <w:proofErr w:type="gramEnd"/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часов не наблюдают». </w:t>
      </w:r>
    </w:p>
    <w:p w:rsidR="000F37B2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 «Обычай м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ой такой: подписано, так с плеч долой».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  «Служить бы рад, прислуживаться 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тошно».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«Герой не моего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 романа». 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   «В мои лета не должно сметь своё суждение иметь»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 xml:space="preserve">. «Свежо предание, а верится с 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трудом».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 «Молчалины блаженствуют на свете»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   «Ах, злые языки страшнее пистолета»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«Ч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 xml:space="preserve">ины людьми даются, а люди могут 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обмануться»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«Кто беден, тот тебе не пара»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6C" w:rsidRPr="00A61325" w:rsidRDefault="000F37B2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7326C" w:rsidRPr="00A61325">
        <w:rPr>
          <w:rFonts w:ascii="Times New Roman" w:eastAsia="Times New Roman" w:hAnsi="Times New Roman" w:cs="Times New Roman"/>
          <w:sz w:val="24"/>
          <w:szCs w:val="24"/>
        </w:rPr>
        <w:t>.  «И дым отечества нам сладок и приятен»</w:t>
      </w:r>
      <w:r w:rsidRPr="00A61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325" w:rsidRPr="00A61325" w:rsidRDefault="00A61325" w:rsidP="00A613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A61325">
        <w:rPr>
          <w:rFonts w:ascii="Times New Roman" w:hAnsi="Times New Roman" w:cs="Times New Roman"/>
          <w:b/>
          <w:sz w:val="24"/>
          <w:szCs w:val="24"/>
        </w:rPr>
        <w:t>Как первоначально А.С. Грибоедов назвал свое произведение?</w:t>
      </w:r>
    </w:p>
    <w:p w:rsidR="00A61325" w:rsidRPr="00A61325" w:rsidRDefault="00A61325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а) «Горе от глупости»;</w:t>
      </w:r>
    </w:p>
    <w:p w:rsidR="00A61325" w:rsidRPr="00A61325" w:rsidRDefault="00A61325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б) «Гору умному»;</w:t>
      </w:r>
    </w:p>
    <w:p w:rsidR="00A61325" w:rsidRPr="00A61325" w:rsidRDefault="00A61325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в) «Гору уму»;</w:t>
      </w:r>
    </w:p>
    <w:p w:rsidR="00A61325" w:rsidRPr="00A61325" w:rsidRDefault="00A61325" w:rsidP="000F37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г) «Горе Чацкому».</w:t>
      </w:r>
    </w:p>
    <w:p w:rsidR="00A61325" w:rsidRPr="00A61325" w:rsidRDefault="00A61325" w:rsidP="00A613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A61325">
        <w:rPr>
          <w:rFonts w:ascii="Times New Roman" w:hAnsi="Times New Roman" w:cs="Times New Roman"/>
          <w:b/>
          <w:color w:val="000035"/>
          <w:sz w:val="24"/>
          <w:szCs w:val="24"/>
        </w:rPr>
        <w:t xml:space="preserve"> </w:t>
      </w:r>
      <w:r w:rsidRPr="00A61325">
        <w:rPr>
          <w:rFonts w:ascii="Times New Roman" w:hAnsi="Times New Roman" w:cs="Times New Roman"/>
          <w:b/>
          <w:sz w:val="24"/>
          <w:szCs w:val="24"/>
        </w:rPr>
        <w:t>Кому из героев произведения дана следующая характеристика?</w:t>
      </w:r>
    </w:p>
    <w:p w:rsidR="00A61325" w:rsidRPr="00A61325" w:rsidRDefault="00A61325" w:rsidP="00A6132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61325">
        <w:rPr>
          <w:rFonts w:ascii="Times New Roman" w:eastAsia="Times New Roman" w:hAnsi="Times New Roman" w:cs="Times New Roman"/>
          <w:i/>
          <w:sz w:val="24"/>
          <w:szCs w:val="24"/>
        </w:rPr>
        <w:t>Сурьёзный</w:t>
      </w:r>
      <w:proofErr w:type="spellEnd"/>
      <w:r w:rsidRPr="00A61325">
        <w:rPr>
          <w:rFonts w:ascii="Times New Roman" w:eastAsia="Times New Roman" w:hAnsi="Times New Roman" w:cs="Times New Roman"/>
          <w:i/>
          <w:sz w:val="24"/>
          <w:szCs w:val="24"/>
        </w:rPr>
        <w:t xml:space="preserve"> взгляд, надменный нрав.</w:t>
      </w:r>
      <w:r w:rsidRPr="00A61325">
        <w:rPr>
          <w:rFonts w:ascii="Times New Roman" w:eastAsia="Times New Roman" w:hAnsi="Times New Roman" w:cs="Times New Roman"/>
          <w:i/>
          <w:sz w:val="24"/>
          <w:szCs w:val="24"/>
        </w:rPr>
        <w:br/>
        <w:t>Когда же надо подслужиться,</w:t>
      </w:r>
      <w:r w:rsidRPr="00A61325">
        <w:rPr>
          <w:rFonts w:ascii="Times New Roman" w:eastAsia="Times New Roman" w:hAnsi="Times New Roman" w:cs="Times New Roman"/>
          <w:i/>
          <w:sz w:val="24"/>
          <w:szCs w:val="24"/>
        </w:rPr>
        <w:br/>
        <w:t>И он сгибался вперегиб...</w:t>
      </w:r>
    </w:p>
    <w:p w:rsidR="00A61325" w:rsidRPr="00A61325" w:rsidRDefault="00A61325" w:rsidP="00A6132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а) дядя Максим Петрович;</w:t>
      </w:r>
    </w:p>
    <w:p w:rsidR="00A61325" w:rsidRPr="00A61325" w:rsidRDefault="00A61325" w:rsidP="00A6132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б) Фамусов;</w:t>
      </w:r>
    </w:p>
    <w:p w:rsidR="00A61325" w:rsidRPr="00A61325" w:rsidRDefault="00A61325" w:rsidP="00A6132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в) Молчалин;</w:t>
      </w:r>
    </w:p>
    <w:p w:rsidR="00A61325" w:rsidRPr="00A61325" w:rsidRDefault="00A61325" w:rsidP="00A6132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sz w:val="24"/>
          <w:szCs w:val="24"/>
        </w:rPr>
        <w:t>г) Скалозуб.</w:t>
      </w:r>
    </w:p>
    <w:p w:rsidR="00C06399" w:rsidRPr="00A61325" w:rsidRDefault="00A61325" w:rsidP="00F732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 xml:space="preserve">10. Дайте ответ на вопрос в форме сочинения-миниатюры: «Как </w:t>
      </w:r>
      <w:r w:rsidRPr="00FF7F83">
        <w:rPr>
          <w:rFonts w:ascii="Times New Roman" w:eastAsia="Times New Roman" w:hAnsi="Times New Roman" w:cs="Times New Roman"/>
          <w:b/>
          <w:sz w:val="24"/>
          <w:szCs w:val="24"/>
        </w:rPr>
        <w:t>вы считаете, действительно ли «Молчалины блаженствуют на свете»?</w:t>
      </w:r>
      <w:r w:rsidRPr="00A613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sectPr w:rsidR="00C06399" w:rsidRPr="00A61325" w:rsidSect="00C06399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399"/>
    <w:rsid w:val="000F37B2"/>
    <w:rsid w:val="0015421D"/>
    <w:rsid w:val="006F3456"/>
    <w:rsid w:val="00A61325"/>
    <w:rsid w:val="00C06399"/>
    <w:rsid w:val="00D5510A"/>
    <w:rsid w:val="00F7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A61325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</w:rPr>
  </w:style>
  <w:style w:type="character" w:customStyle="1" w:styleId="question">
    <w:name w:val="question"/>
    <w:basedOn w:val="a0"/>
    <w:rsid w:val="00A61325"/>
  </w:style>
  <w:style w:type="paragraph" w:customStyle="1" w:styleId="stanza1">
    <w:name w:val="stanza1"/>
    <w:basedOn w:val="a"/>
    <w:rsid w:val="00A6132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a0"/>
    <w:rsid w:val="00A6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791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903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Маратик</dc:creator>
  <cp:keywords/>
  <dc:description/>
  <cp:lastModifiedBy>Маратик</cp:lastModifiedBy>
  <cp:revision>4</cp:revision>
  <dcterms:created xsi:type="dcterms:W3CDTF">2013-12-10T17:47:00Z</dcterms:created>
  <dcterms:modified xsi:type="dcterms:W3CDTF">2013-12-10T18:41:00Z</dcterms:modified>
</cp:coreProperties>
</file>