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Урок по теме 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«Химические реакции. Типы химических реакций»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«Мощь и сила науки – во множестве</w:t>
      </w:r>
    </w:p>
    <w:p w:rsidR="00D5739C" w:rsidRPr="00D5739C" w:rsidRDefault="00D5739C" w:rsidP="00D5739C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фактов, цель – в обобщении этого множества»</w:t>
      </w:r>
    </w:p>
    <w:p w:rsidR="00D5739C" w:rsidRPr="00D5739C" w:rsidRDefault="00D5739C" w:rsidP="00D5739C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Д. И. Менделеев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 xml:space="preserve">Цели урока: 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–</w:t>
      </w:r>
      <w:r w:rsidRPr="00D5739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5739C">
        <w:rPr>
          <w:rFonts w:ascii="Times New Roman" w:hAnsi="Times New Roman" w:cs="Times New Roman"/>
          <w:sz w:val="32"/>
          <w:szCs w:val="32"/>
        </w:rPr>
        <w:t>закрепить и обобщить знания учащихся по изученной теме, развивать умение применять полученные знания при составлении химических формул, при проведении вычислений по химическим формулам и составлении уравнений химических реакций;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– развивать речевые навыки учащихся, умение наблюдать, анализировать, сравнивать, обобщать, выделять главное, оценивать свои знания и знания своих товарищей;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– развивать стойкий позитивный интерес к предмету, чувство ответственности не только за свои знания, но и за знания одноклассников.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Оборудование: </w:t>
      </w:r>
      <w:r w:rsidRPr="00D5739C">
        <w:rPr>
          <w:rFonts w:ascii="Times New Roman" w:hAnsi="Times New Roman" w:cs="Times New Roman"/>
          <w:sz w:val="32"/>
          <w:szCs w:val="32"/>
        </w:rPr>
        <w:t>карточки с заданиями для команд и отдельных учащихся, посуда и реактивы для проведения практических заданий, набор атомов для моделирования.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7EE3" w:rsidRDefault="00E47EE3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Ход урока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1.   В начале урока сообщается учащимся цель урока: обобщить, систематизировать и углубить знания, проверить качество знаний.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Затем представляю экспертов и гостей, знакомлю с последовательностью выполнения заданий.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  В качестве разминки организуется беседу по вопросам:</w:t>
      </w:r>
    </w:p>
    <w:p w:rsidR="00D5739C" w:rsidRP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lastRenderedPageBreak/>
        <w:t>1. Что изучает химия?</w:t>
      </w:r>
    </w:p>
    <w:p w:rsidR="00D5739C" w:rsidRP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2. Что является предметом изучения химии?</w:t>
      </w:r>
    </w:p>
    <w:p w:rsidR="00D5739C" w:rsidRP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3. Что такое вещество?</w:t>
      </w:r>
    </w:p>
    <w:p w:rsidR="00D5739C" w:rsidRP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4. На какие две группы можно разделить все вещества?</w:t>
      </w:r>
    </w:p>
    <w:p w:rsidR="00D5739C" w:rsidRP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5. Какие вещества называются простыми? Пример.</w:t>
      </w:r>
    </w:p>
    <w:p w:rsidR="00D5739C" w:rsidRP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6. Какие вещества называются сложными? Пример.</w:t>
      </w:r>
    </w:p>
    <w:p w:rsidR="00D5739C" w:rsidRP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7. Как можно классифицировать сложные вещества?</w:t>
      </w:r>
    </w:p>
    <w:p w:rsidR="00D5739C" w:rsidRPr="00E47EE3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Далее следует конкурс № 1 «Классификация веществ» для представителей команд (у доски). В это же время команда работает над заданием «Установите соответствие». Команда из слабых учеников класса моделирует физические и химические явления</w:t>
      </w:r>
      <w:r w:rsidR="00E47EE3">
        <w:rPr>
          <w:rFonts w:ascii="Times New Roman" w:hAnsi="Times New Roman" w:cs="Times New Roman"/>
          <w:sz w:val="32"/>
          <w:szCs w:val="32"/>
        </w:rPr>
        <w:t>.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1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«Классификация веществ»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 xml:space="preserve">Распределите вещества по соответствующим классам 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(оксиды, основания, кислоты, соли)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E47EE3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HNO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CuO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Na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NaOH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HCl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Cu</w:t>
      </w:r>
      <w:r w:rsidRPr="00D5739C">
        <w:rPr>
          <w:rFonts w:ascii="Times New Roman" w:hAnsi="Times New Roman" w:cs="Times New Roman"/>
          <w:b/>
          <w:sz w:val="32"/>
          <w:szCs w:val="32"/>
        </w:rPr>
        <w:t>(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OH</w:t>
      </w:r>
      <w:r w:rsidRPr="00D5739C">
        <w:rPr>
          <w:rFonts w:ascii="Times New Roman" w:hAnsi="Times New Roman" w:cs="Times New Roman"/>
          <w:b/>
          <w:sz w:val="32"/>
          <w:szCs w:val="32"/>
        </w:rPr>
        <w:t>)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AlCl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Назовите вещества</w:t>
      </w:r>
    </w:p>
    <w:p w:rsid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(</w:t>
      </w:r>
      <w:r w:rsidRPr="00D5739C">
        <w:rPr>
          <w:rFonts w:ascii="Times New Roman" w:hAnsi="Times New Roman" w:cs="Times New Roman"/>
          <w:sz w:val="32"/>
          <w:szCs w:val="32"/>
        </w:rPr>
        <w:t xml:space="preserve">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1 балл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="00E47EE3">
        <w:rPr>
          <w:rFonts w:ascii="Times New Roman" w:hAnsi="Times New Roman" w:cs="Times New Roman"/>
          <w:b/>
          <w:sz w:val="32"/>
          <w:szCs w:val="32"/>
        </w:rPr>
        <w:t>8 баллов)</w:t>
      </w:r>
    </w:p>
    <w:p w:rsidR="00E47EE3" w:rsidRDefault="00E47EE3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EE3" w:rsidRDefault="00E47EE3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EE3" w:rsidRPr="00D5739C" w:rsidRDefault="00E47EE3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1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«Установите соответствие»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между записями 1 – 10 и формулами а – к</w:t>
      </w:r>
    </w:p>
    <w:p w:rsidR="00D5739C" w:rsidRPr="00D5739C" w:rsidRDefault="00D5739C" w:rsidP="00D5739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Ind w:w="1057" w:type="dxa"/>
        <w:tblLook w:val="01E0"/>
      </w:tblPr>
      <w:tblGrid>
        <w:gridCol w:w="4126"/>
        <w:gridCol w:w="3060"/>
      </w:tblGrid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lastRenderedPageBreak/>
              <w:t>Класс вещества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Формула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1. Многокислотное основание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а) </w:t>
            </w:r>
            <w:r w:rsidRPr="00D5739C">
              <w:rPr>
                <w:sz w:val="32"/>
                <w:szCs w:val="32"/>
                <w:lang w:val="en-US"/>
              </w:rPr>
              <w:t>Al(OH)</w:t>
            </w:r>
            <w:r w:rsidRPr="00D5739C">
              <w:rPr>
                <w:sz w:val="32"/>
                <w:szCs w:val="32"/>
                <w:vertAlign w:val="subscript"/>
                <w:lang w:val="en-US"/>
              </w:rPr>
              <w:t>3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2. Кислородсодержащая кислота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б) </w:t>
            </w:r>
            <w:r w:rsidRPr="00D5739C">
              <w:rPr>
                <w:sz w:val="32"/>
                <w:szCs w:val="32"/>
                <w:lang w:val="en-US"/>
              </w:rPr>
              <w:t>HCl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3. Средняя соль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в) </w:t>
            </w:r>
            <w:r w:rsidRPr="00D5739C">
              <w:rPr>
                <w:sz w:val="32"/>
                <w:szCs w:val="32"/>
                <w:lang w:val="en-US"/>
              </w:rPr>
              <w:t>NaHS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4. Одноосновная кислота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г) </w:t>
            </w:r>
            <w:r w:rsidRPr="00D5739C">
              <w:rPr>
                <w:sz w:val="32"/>
                <w:szCs w:val="32"/>
                <w:lang w:val="en-US"/>
              </w:rPr>
              <w:t>BaSO</w:t>
            </w:r>
            <w:r w:rsidRPr="00D5739C">
              <w:rPr>
                <w:sz w:val="32"/>
                <w:szCs w:val="32"/>
                <w:vertAlign w:val="subscript"/>
                <w:lang w:val="en-US"/>
              </w:rPr>
              <w:t>4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5. Нерастворимая соль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д) </w:t>
            </w:r>
            <w:r w:rsidRPr="00D5739C">
              <w:rPr>
                <w:sz w:val="32"/>
                <w:szCs w:val="32"/>
                <w:lang w:val="en-US"/>
              </w:rPr>
              <w:t>CO</w:t>
            </w:r>
            <w:r w:rsidRPr="00D5739C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6. Газообразный, кислотный оксид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е) </w:t>
            </w:r>
            <w:r w:rsidRPr="00D5739C">
              <w:rPr>
                <w:sz w:val="32"/>
                <w:szCs w:val="32"/>
                <w:lang w:val="en-US"/>
              </w:rPr>
              <w:t>H</w:t>
            </w:r>
            <w:r w:rsidRPr="00D5739C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D5739C">
              <w:rPr>
                <w:sz w:val="32"/>
                <w:szCs w:val="32"/>
                <w:lang w:val="en-US"/>
              </w:rPr>
              <w:t>SO</w:t>
            </w:r>
            <w:r w:rsidRPr="00D5739C">
              <w:rPr>
                <w:sz w:val="32"/>
                <w:szCs w:val="32"/>
                <w:vertAlign w:val="subscript"/>
                <w:lang w:val="en-US"/>
              </w:rPr>
              <w:t>4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7. Бескислородная кислота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ж) </w:t>
            </w:r>
            <w:r w:rsidRPr="00D5739C">
              <w:rPr>
                <w:sz w:val="32"/>
                <w:szCs w:val="32"/>
                <w:lang w:val="en-US"/>
              </w:rPr>
              <w:t>CuOHCl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8. Растворимое основание (щелочь)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з) </w:t>
            </w:r>
            <w:r w:rsidRPr="00D5739C">
              <w:rPr>
                <w:sz w:val="32"/>
                <w:szCs w:val="32"/>
                <w:lang w:val="en-US"/>
              </w:rPr>
              <w:t>H</w:t>
            </w:r>
            <w:r w:rsidRPr="00D5739C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D5739C">
              <w:rPr>
                <w:sz w:val="32"/>
                <w:szCs w:val="32"/>
                <w:lang w:val="en-US"/>
              </w:rPr>
              <w:t>S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9. Кислая соль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и) </w:t>
            </w:r>
            <w:r w:rsidRPr="00D5739C">
              <w:rPr>
                <w:sz w:val="32"/>
                <w:szCs w:val="32"/>
                <w:lang w:val="en-US"/>
              </w:rPr>
              <w:t>H</w:t>
            </w:r>
            <w:r w:rsidRPr="00D5739C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D5739C">
              <w:rPr>
                <w:sz w:val="32"/>
                <w:szCs w:val="32"/>
                <w:lang w:val="en-US"/>
              </w:rPr>
              <w:t>O</w:t>
            </w:r>
          </w:p>
        </w:tc>
      </w:tr>
      <w:tr w:rsidR="00D5739C" w:rsidRPr="00D5739C" w:rsidTr="00F76687">
        <w:trPr>
          <w:jc w:val="center"/>
        </w:trPr>
        <w:tc>
          <w:tcPr>
            <w:tcW w:w="4126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10. Основная соль</w:t>
            </w:r>
          </w:p>
        </w:tc>
        <w:tc>
          <w:tcPr>
            <w:tcW w:w="3060" w:type="dxa"/>
          </w:tcPr>
          <w:p w:rsidR="00D5739C" w:rsidRPr="00D5739C" w:rsidRDefault="00D5739C" w:rsidP="00D5739C">
            <w:pPr>
              <w:rPr>
                <w:sz w:val="32"/>
                <w:szCs w:val="32"/>
                <w:lang w:val="en-US"/>
              </w:rPr>
            </w:pPr>
            <w:r w:rsidRPr="00D5739C">
              <w:rPr>
                <w:sz w:val="32"/>
                <w:szCs w:val="32"/>
              </w:rPr>
              <w:t xml:space="preserve">к) </w:t>
            </w:r>
            <w:r w:rsidRPr="00D5739C">
              <w:rPr>
                <w:sz w:val="32"/>
                <w:szCs w:val="32"/>
                <w:lang w:val="en-US"/>
              </w:rPr>
              <w:t>KOH</w:t>
            </w:r>
          </w:p>
        </w:tc>
      </w:tr>
    </w:tbl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Ответ: 1 _________, 2 ________, 3 _______, 4 ________, 5 _______, 6 ______,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             7 _________, 8 ________, 9 _______, 10 _______.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(</w:t>
      </w:r>
      <w:r w:rsidRPr="00D5739C">
        <w:rPr>
          <w:rFonts w:ascii="Times New Roman" w:hAnsi="Times New Roman" w:cs="Times New Roman"/>
          <w:sz w:val="32"/>
          <w:szCs w:val="32"/>
        </w:rPr>
        <w:t xml:space="preserve">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1 балл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="00E47EE3">
        <w:rPr>
          <w:rFonts w:ascii="Times New Roman" w:hAnsi="Times New Roman" w:cs="Times New Roman"/>
          <w:b/>
          <w:sz w:val="32"/>
          <w:szCs w:val="32"/>
        </w:rPr>
        <w:t>11 баллов)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D5739C" w:rsidRP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«Моделирование физических и химических явлений»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D5739C">
        <w:rPr>
          <w:rFonts w:ascii="Times New Roman" w:hAnsi="Times New Roman" w:cs="Times New Roman"/>
          <w:sz w:val="32"/>
          <w:szCs w:val="32"/>
        </w:rPr>
        <w:t xml:space="preserve"> Сделайте из шариков 4 модели двухатомных молекул вещества. Расположите эти модели так, как будто вещество находится в твёрдом состоянии. Отодвиньте теперь немного модели молекул друг от друга. Какое явление вы сейчас смоделировали? Это физическое или химическое явление? Почему вы так считаете?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739C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>Задание 2.</w:t>
      </w:r>
      <w:r w:rsidRPr="00D5739C">
        <w:rPr>
          <w:rFonts w:ascii="Times New Roman" w:hAnsi="Times New Roman" w:cs="Times New Roman"/>
          <w:sz w:val="32"/>
          <w:szCs w:val="32"/>
        </w:rPr>
        <w:t xml:space="preserve"> Смоделируйте кипение жидкости. Какое это явление? Почему?__________________________________________________________________________________________________________________________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D5739C" w:rsidRPr="00D5739C" w:rsidRDefault="00D5739C" w:rsidP="00D5739C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 Задание 3.</w:t>
      </w:r>
      <w:r w:rsidRPr="00D5739C">
        <w:rPr>
          <w:rFonts w:ascii="Times New Roman" w:hAnsi="Times New Roman" w:cs="Times New Roman"/>
          <w:sz w:val="32"/>
          <w:szCs w:val="32"/>
        </w:rPr>
        <w:t xml:space="preserve"> Изготовьте модели одного твёрдого вещества немолекулярного строения (железа) и двух восьмиатомных молекул другого вещества (серы). Смоделируйте разрушение обоих веществ до отдельных атомов (это происходит при нагревании) и соедините модели разных атомов вместе, правильно их, чередуя: атом железа, атом серы, атом железа, атом серы… Сколько новых веществ образовалось? Это простые или сложные вещества? Вы увидели сущность химической реакции между серой и железом, которую недавно проводили. Не остались ли у вас «лишние» модели каких-нибудь атомов? О чём это говорит?                                                                                                                                                           </w:t>
      </w:r>
      <w:r w:rsidRPr="00D5739C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</w:t>
      </w:r>
    </w:p>
    <w:p w:rsidR="00D5739C" w:rsidRPr="00D5739C" w:rsidRDefault="00D5739C" w:rsidP="00D5739C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010025" cy="2009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9C" w:rsidRPr="00D5739C" w:rsidRDefault="00D5739C" w:rsidP="00D5739C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Составьте уравнение химической реакции для задания № 4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Укажите тип химической реакции.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 чем сущность химических реакций?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  <w:r w:rsidRPr="00D5739C"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По окончании выполнения работы, команды обмениваются листами с ответами и проверяют их правильность (я диктую правильные ответы), одновременно с этим от команд противников осуществляется проверка задания у доски. Подсчитываются балла.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– Что такое химическая формула?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– Что можно узнать по химической формуле?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– Что значит составить химическую формулу?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Следующий конкурс «Химическая формула» команда работает над составлением формул, для представителей команд (у доски) конкурс</w:t>
      </w:r>
    </w:p>
    <w:p w:rsidR="00D5739C" w:rsidRDefault="00D5739C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«Математическая экспертиза» </w:t>
      </w:r>
    </w:p>
    <w:p w:rsidR="00E47EE3" w:rsidRPr="00E47EE3" w:rsidRDefault="00E47EE3" w:rsidP="00E47E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2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«Химическая формула»</w:t>
      </w:r>
    </w:p>
    <w:p w:rsidR="00D5739C" w:rsidRP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В конверте находятся «осколки» формул веществ, необходимо составить формулы веществ.</w:t>
      </w:r>
    </w:p>
    <w:p w:rsidR="00D5739C" w:rsidRPr="00E47EE3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Al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+3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, C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+4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, NO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3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 xml:space="preserve"> -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, (NO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3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3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-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, K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+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, 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3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-2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, Al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3+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, 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-2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Назовите полученные вещества</w:t>
      </w:r>
    </w:p>
    <w:p w:rsidR="00D5739C" w:rsidRPr="00E47EE3" w:rsidRDefault="00D5739C" w:rsidP="00E47E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(каждый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3 балла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12 баллов</w:t>
      </w:r>
      <w:r w:rsidRPr="00D5739C">
        <w:rPr>
          <w:rFonts w:ascii="Times New Roman" w:hAnsi="Times New Roman" w:cs="Times New Roman"/>
          <w:sz w:val="32"/>
          <w:szCs w:val="32"/>
        </w:rPr>
        <w:t>)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2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«Математическая экспертиза»</w:t>
      </w:r>
    </w:p>
    <w:p w:rsidR="00E47EE3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 xml:space="preserve">Необходимо определить, какое из веществ тяжелее и во </w:t>
      </w:r>
    </w:p>
    <w:p w:rsidR="00D5739C" w:rsidRP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739C">
        <w:rPr>
          <w:rFonts w:ascii="Times New Roman" w:hAnsi="Times New Roman" w:cs="Times New Roman"/>
          <w:b/>
          <w:i/>
          <w:sz w:val="32"/>
          <w:szCs w:val="32"/>
        </w:rPr>
        <w:t>сколько раз</w:t>
      </w:r>
    </w:p>
    <w:p w:rsidR="00D5739C" w:rsidRP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KOH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  и 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KI</w:t>
      </w:r>
    </w:p>
    <w:p w:rsidR="00D5739C" w:rsidRP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(максимальный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3 балла</w:t>
      </w:r>
      <w:r w:rsidR="00E47EE3">
        <w:rPr>
          <w:rFonts w:ascii="Times New Roman" w:hAnsi="Times New Roman" w:cs="Times New Roman"/>
          <w:sz w:val="32"/>
          <w:szCs w:val="32"/>
        </w:rPr>
        <w:t>)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lastRenderedPageBreak/>
        <w:t>По окончании выполнения работы, команды называют, составленные формулы, дают им названия. Подсчитываются балла.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– Как можно классифицировать явления, которые происходят с веществами?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– Чем они отличаются друг от друга?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Далее следует практическое задание.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Практическое задание 3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«Физические и химические явления»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Задание. </w:t>
      </w:r>
      <w:r w:rsidRPr="00D5739C">
        <w:rPr>
          <w:rFonts w:ascii="Times New Roman" w:hAnsi="Times New Roman" w:cs="Times New Roman"/>
          <w:sz w:val="32"/>
          <w:szCs w:val="32"/>
        </w:rPr>
        <w:t>Посмотрите в своем лабораторном журнале описание лабораторной работы № ____ и практической работы № 1, 3 и ответьте на вопросы. Ответы занесите в таблицу.</w:t>
      </w:r>
    </w:p>
    <w:tbl>
      <w:tblPr>
        <w:tblStyle w:val="a3"/>
        <w:tblW w:w="0" w:type="auto"/>
        <w:tblInd w:w="337" w:type="dxa"/>
        <w:tblLook w:val="01E0"/>
      </w:tblPr>
      <w:tblGrid>
        <w:gridCol w:w="3190"/>
        <w:gridCol w:w="2318"/>
        <w:gridCol w:w="2340"/>
      </w:tblGrid>
      <w:tr w:rsidR="00D5739C" w:rsidRPr="00D5739C" w:rsidTr="00F76687">
        <w:tc>
          <w:tcPr>
            <w:tcW w:w="319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Выполненные действия</w:t>
            </w:r>
          </w:p>
        </w:tc>
        <w:tc>
          <w:tcPr>
            <w:tcW w:w="2318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Какое это явление?</w:t>
            </w:r>
          </w:p>
        </w:tc>
        <w:tc>
          <w:tcPr>
            <w:tcW w:w="2340" w:type="dxa"/>
          </w:tcPr>
          <w:p w:rsidR="00D5739C" w:rsidRPr="00D5739C" w:rsidRDefault="00D5739C" w:rsidP="00D5739C">
            <w:pPr>
              <w:jc w:val="center"/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Объяснение</w:t>
            </w:r>
          </w:p>
        </w:tc>
      </w:tr>
      <w:tr w:rsidR="00D5739C" w:rsidRPr="00D5739C" w:rsidTr="00F76687">
        <w:tc>
          <w:tcPr>
            <w:tcW w:w="319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 xml:space="preserve">1) Кипячение воды </w:t>
            </w:r>
          </w:p>
        </w:tc>
        <w:tc>
          <w:tcPr>
            <w:tcW w:w="2318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</w:tr>
      <w:tr w:rsidR="00D5739C" w:rsidRPr="00D5739C" w:rsidTr="00F76687">
        <w:tc>
          <w:tcPr>
            <w:tcW w:w="319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2) Опускание мела в соляную кислоту</w:t>
            </w:r>
          </w:p>
        </w:tc>
        <w:tc>
          <w:tcPr>
            <w:tcW w:w="2318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</w:tr>
      <w:tr w:rsidR="00D5739C" w:rsidRPr="00D5739C" w:rsidTr="00F76687">
        <w:tc>
          <w:tcPr>
            <w:tcW w:w="319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3) Нагревание парафина</w:t>
            </w:r>
          </w:p>
        </w:tc>
        <w:tc>
          <w:tcPr>
            <w:tcW w:w="2318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</w:tr>
      <w:tr w:rsidR="00D5739C" w:rsidRPr="00D5739C" w:rsidTr="00F76687">
        <w:tc>
          <w:tcPr>
            <w:tcW w:w="319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4) Добавление к мылу фенолфталеина</w:t>
            </w:r>
          </w:p>
        </w:tc>
        <w:tc>
          <w:tcPr>
            <w:tcW w:w="2318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</w:tr>
      <w:tr w:rsidR="00D5739C" w:rsidRPr="00D5739C" w:rsidTr="00F76687">
        <w:tc>
          <w:tcPr>
            <w:tcW w:w="319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5) Гашение негашеной извести</w:t>
            </w:r>
          </w:p>
        </w:tc>
        <w:tc>
          <w:tcPr>
            <w:tcW w:w="2318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</w:tr>
      <w:tr w:rsidR="00D5739C" w:rsidRPr="00D5739C" w:rsidTr="00F76687">
        <w:tc>
          <w:tcPr>
            <w:tcW w:w="319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  <w:r w:rsidRPr="00D5739C">
              <w:rPr>
                <w:sz w:val="32"/>
                <w:szCs w:val="32"/>
              </w:rPr>
              <w:t>6) Добавление гидроксида натрия к р-ру медного купороса.</w:t>
            </w:r>
          </w:p>
        </w:tc>
        <w:tc>
          <w:tcPr>
            <w:tcW w:w="2318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5739C" w:rsidRPr="00D5739C" w:rsidRDefault="00D5739C" w:rsidP="00D5739C">
            <w:pPr>
              <w:rPr>
                <w:sz w:val="32"/>
                <w:szCs w:val="32"/>
              </w:rPr>
            </w:pPr>
          </w:p>
        </w:tc>
      </w:tr>
    </w:tbl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Сделайте вывод по результатам данной работы: 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(каждый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2 балла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12 баллов</w:t>
      </w:r>
      <w:r w:rsidRPr="00D5739C">
        <w:rPr>
          <w:rFonts w:ascii="Times New Roman" w:hAnsi="Times New Roman" w:cs="Times New Roman"/>
          <w:sz w:val="32"/>
          <w:szCs w:val="32"/>
        </w:rPr>
        <w:t>)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– Что такое химическое уравнение?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– Какие типы химических реакций вам известны?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Команда работает над творческим конкурсом «Выбери правильный ответ».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>КОНКУРС 4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«Выбери правильный ответ»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А)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3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sz w:val="32"/>
          <w:szCs w:val="32"/>
        </w:rPr>
        <w:t>Б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) CuSO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+ Fe = FeSO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+ Cu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sz w:val="32"/>
          <w:szCs w:val="32"/>
        </w:rPr>
        <w:t>В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) CuSO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+ 2NaOH = Cu(OH)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+ Na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sz w:val="32"/>
          <w:szCs w:val="32"/>
        </w:rPr>
        <w:t>Г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) Ba(OH)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+ 2HCl = BaCl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+ 2H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sz w:val="32"/>
          <w:szCs w:val="32"/>
        </w:rPr>
        <w:t>Д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) Na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 + H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 = 2NaOH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sz w:val="32"/>
          <w:szCs w:val="32"/>
        </w:rPr>
        <w:t>Е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) Cu(OH)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5739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t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= CuO + H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1) В результате какой реакции образуется нерастворимое вещество синего цвета?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2) В какой реакции продуктом является щелочь?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3) Какая реакция относится к реакциям замещения?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4) В уравнении какой реакции записаны формулы всех четырех классов неорганических веществ?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5) Какое уравнение соответствует схеме: сульфат меди(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5739C">
        <w:rPr>
          <w:rFonts w:ascii="Times New Roman" w:hAnsi="Times New Roman" w:cs="Times New Roman"/>
          <w:sz w:val="32"/>
          <w:szCs w:val="32"/>
        </w:rPr>
        <w:t>) + гидроксид натрия → гидроксид меди(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5739C">
        <w:rPr>
          <w:rFonts w:ascii="Times New Roman" w:hAnsi="Times New Roman" w:cs="Times New Roman"/>
          <w:sz w:val="32"/>
          <w:szCs w:val="32"/>
        </w:rPr>
        <w:t>) + сульфат натрия?</w:t>
      </w:r>
    </w:p>
    <w:p w:rsidR="00D5739C" w:rsidRPr="00D5739C" w:rsidRDefault="00D5739C" w:rsidP="00D5739C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6) Какая реакция относится к эндотермическим реакциям?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Ответ: 1 _________, 2 ________, 3 _______, 4</w:t>
      </w:r>
      <w:r w:rsidR="00E47EE3">
        <w:rPr>
          <w:rFonts w:ascii="Times New Roman" w:hAnsi="Times New Roman" w:cs="Times New Roman"/>
          <w:b/>
          <w:sz w:val="32"/>
          <w:szCs w:val="32"/>
        </w:rPr>
        <w:t xml:space="preserve"> ________, 5 _______, 6 ______.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(</w:t>
      </w:r>
      <w:r w:rsidRPr="00D5739C">
        <w:rPr>
          <w:rFonts w:ascii="Times New Roman" w:hAnsi="Times New Roman" w:cs="Times New Roman"/>
          <w:sz w:val="32"/>
          <w:szCs w:val="32"/>
        </w:rPr>
        <w:t xml:space="preserve">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1 балл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6 баллов)</w:t>
      </w:r>
    </w:p>
    <w:p w:rsid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7EE3" w:rsidRDefault="00E47EE3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>КОНКУРС 4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«Допишите предложения»</w:t>
      </w:r>
      <w:r w:rsidRPr="00D5739C">
        <w:rPr>
          <w:rFonts w:ascii="Times New Roman" w:hAnsi="Times New Roman" w:cs="Times New Roman"/>
          <w:sz w:val="32"/>
          <w:szCs w:val="32"/>
        </w:rPr>
        <w:t xml:space="preserve"> (у доски)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Число, показывающее количество атомов в молекуле, называют ….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Условная запись вещества, отражающая его количественный и качественный состав, называется ….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Вещества, состоящие из нескольких видов атомов, называются ….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Запись химической реакции с помощью химических формул – это ….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Явления, при которых происходит превращение одних веществ в другие, называются …. 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Вещества, образованные одним видом атомов, называются ….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«Масса веществ, вступивших в реакцию, равна массе образующихся веществ» – это формулировка …. </w:t>
      </w:r>
    </w:p>
    <w:p w:rsidR="00D5739C" w:rsidRPr="00D5739C" w:rsidRDefault="00D5739C" w:rsidP="00D57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Образование осадка, выделение газа, изменение окраски, выделение теплоты, появление запаха – всё это …. </w:t>
      </w:r>
    </w:p>
    <w:p w:rsidR="00D5739C" w:rsidRDefault="00D5739C" w:rsidP="00E47E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Какие числа необходимо использовать, чтобы в уравнении реакции показать, что во взаимодействие вступают </w:t>
      </w:r>
      <w:r w:rsidRPr="00D5739C">
        <w:rPr>
          <w:rFonts w:ascii="Times New Roman" w:hAnsi="Times New Roman" w:cs="Times New Roman"/>
          <w:b/>
          <w:i/>
          <w:sz w:val="32"/>
          <w:szCs w:val="32"/>
        </w:rPr>
        <w:t>два моля вещества водорода</w:t>
      </w:r>
      <w:r w:rsidRPr="00D5739C">
        <w:rPr>
          <w:rFonts w:ascii="Times New Roman" w:hAnsi="Times New Roman" w:cs="Times New Roman"/>
          <w:sz w:val="32"/>
          <w:szCs w:val="32"/>
        </w:rPr>
        <w:t>: коэффициент, индекс</w:t>
      </w:r>
      <w:r w:rsidR="00E47EE3">
        <w:rPr>
          <w:rFonts w:ascii="Times New Roman" w:hAnsi="Times New Roman" w:cs="Times New Roman"/>
          <w:sz w:val="32"/>
          <w:szCs w:val="32"/>
        </w:rPr>
        <w:t xml:space="preserve">?  </w:t>
      </w:r>
    </w:p>
    <w:p w:rsidR="00E47EE3" w:rsidRPr="00E47EE3" w:rsidRDefault="00E47EE3" w:rsidP="00E47E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(</w:t>
      </w:r>
      <w:r w:rsidRPr="00D5739C">
        <w:rPr>
          <w:rFonts w:ascii="Times New Roman" w:hAnsi="Times New Roman" w:cs="Times New Roman"/>
          <w:sz w:val="32"/>
          <w:szCs w:val="32"/>
        </w:rPr>
        <w:t xml:space="preserve">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1 балл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9 баллов)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  По окончании выполнения работы, команды обмениваются листами с ответами и проверяют их правильность (я диктую правильные ответы), одновременно с этим представители команд осуществляют самопроверку по карточкам с ответами. Подсчитываются балла.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– Вы знаете, что вещества бывают опасными, и чтобы жизнь ваша не была в опасности, нужно знать правила безопасности.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E47E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>ТЕСТ ПО ТЕХНИКЕ БЕЗОПАСНОСТИ 5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1. Как ПОЛОЖЕНО себя вести в школьной химической лаборатории?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А. Можно перекусить.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Б.Можно смешивать реактивы, не пользуясь инструкцией.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В. Можно бегать и шуметь.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Г. Следует соблюдать на р</w:t>
      </w:r>
      <w:r>
        <w:rPr>
          <w:rFonts w:ascii="Times New Roman" w:hAnsi="Times New Roman" w:cs="Times New Roman"/>
          <w:sz w:val="32"/>
          <w:szCs w:val="32"/>
        </w:rPr>
        <w:t>абочем месте чистоту и порядок.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2. Когда можно приступать к работе в лаборатории?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А. Когда хочешь.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Б. С разрешения лаборанта.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В. С разрешения учителя.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Когда будешь готов.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3. Какую посуду надо использовать при работе?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А. Чистую.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Б. Грязную.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В. С трещинами.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Какая есть, ту и использовать.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4. При нагревании жидкости в пробирке отверстие надо направлять...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А. Вверх.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Б. В сторону от себя.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В. Вниз.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В сторону от себя и от соседей.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5. Что надо сделать в случае попадания влаги на электроприбор?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А. Вытереть прибор тряпкой.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Б. Выключить прибор.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В. Позвать учителя.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Работать дальше.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6. Чего нельзя делать при работе со спиртовкой?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А. тушить огонь колпачком.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Б. Зажигать спичками.</w:t>
      </w:r>
    </w:p>
    <w:p w:rsidR="00E47EE3" w:rsidRDefault="00E47EE3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Заполнять этиловым спиртом.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Г. Зажигать от другой спиртовки.</w:t>
      </w:r>
    </w:p>
    <w:p w:rsidR="00E47EE3" w:rsidRDefault="00E47EE3" w:rsidP="00E47E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E47E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(каждый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1 балла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6 баллов</w:t>
      </w:r>
      <w:r w:rsidRPr="00D5739C">
        <w:rPr>
          <w:rFonts w:ascii="Times New Roman" w:hAnsi="Times New Roman" w:cs="Times New Roman"/>
          <w:sz w:val="32"/>
          <w:szCs w:val="32"/>
        </w:rPr>
        <w:t>)</w:t>
      </w:r>
    </w:p>
    <w:p w:rsidR="00E47EE3" w:rsidRDefault="00E47EE3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EE3" w:rsidRDefault="00E47EE3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>Конкурс 5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Задание. Налейте раствор из сосуда в пробирку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D5739C">
        <w:rPr>
          <w:rFonts w:ascii="Times New Roman" w:hAnsi="Times New Roman" w:cs="Times New Roman"/>
          <w:sz w:val="32"/>
          <w:szCs w:val="32"/>
        </w:rPr>
        <w:t>раствор хлорида натрия в склянке с этикеткой; пробирка.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Критерии оценки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Этикетка на склянке должна быть вверху (этикетка в руке).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Последнюю каплю жидкости снять горлышком пробирки.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Не наполнять пробирку более чем на одну треть.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5739C" w:rsidRPr="00D5739C" w:rsidRDefault="00D5739C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5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Задание. Определите запах вещества.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D5739C">
        <w:rPr>
          <w:rFonts w:ascii="Times New Roman" w:hAnsi="Times New Roman" w:cs="Times New Roman"/>
          <w:sz w:val="32"/>
          <w:szCs w:val="32"/>
        </w:rPr>
        <w:t>химический стакан с 6%-ньтм раствором уксусной кислоты.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Критерий оценки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Нюхать с предосторожностями.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5739C" w:rsidRPr="00D5739C" w:rsidRDefault="00D5739C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5</w:t>
      </w:r>
    </w:p>
    <w:p w:rsidR="00D5739C" w:rsidRPr="00D5739C" w:rsidRDefault="00D5739C" w:rsidP="00E47E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Задание. Возьмите сыпучие реактивы из банки.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D5739C">
        <w:rPr>
          <w:rFonts w:ascii="Times New Roman" w:hAnsi="Times New Roman" w:cs="Times New Roman"/>
          <w:sz w:val="32"/>
          <w:szCs w:val="32"/>
        </w:rPr>
        <w:t>банка с порошком мела; пробирки, ложечки.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Критерий оценки</w:t>
      </w:r>
    </w:p>
    <w:p w:rsid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Аккуратность при работе.</w:t>
      </w:r>
    </w:p>
    <w:p w:rsidR="00E47EE3" w:rsidRPr="00D5739C" w:rsidRDefault="00E47EE3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5739C" w:rsidRPr="00D5739C" w:rsidRDefault="00D5739C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5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Задание. </w:t>
      </w:r>
      <w:r w:rsidRPr="00D5739C">
        <w:rPr>
          <w:rFonts w:ascii="Times New Roman" w:hAnsi="Times New Roman" w:cs="Times New Roman"/>
          <w:sz w:val="32"/>
          <w:szCs w:val="32"/>
        </w:rPr>
        <w:t>Зажгите и потушите спиртовку.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D5739C">
        <w:rPr>
          <w:rFonts w:ascii="Times New Roman" w:hAnsi="Times New Roman" w:cs="Times New Roman"/>
          <w:sz w:val="32"/>
          <w:szCs w:val="32"/>
        </w:rPr>
        <w:t>спиртовка, спички.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Критерий оценки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Зажигать спичками, тушить колпачком.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5739C" w:rsidRPr="00D5739C" w:rsidRDefault="00D5739C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5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Задание. Нагрейте воду в пробирке до кипения.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D5739C">
        <w:rPr>
          <w:rFonts w:ascii="Times New Roman" w:hAnsi="Times New Roman" w:cs="Times New Roman"/>
          <w:sz w:val="32"/>
          <w:szCs w:val="32"/>
        </w:rPr>
        <w:t>штатив с лапкой, пробирка, спиртовка, спички.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Критерии оценки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Правильность зажима пробирки в лапке штатива.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Правильность расположения отверстия пробирки (от себя и от соседей).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739C">
        <w:rPr>
          <w:rFonts w:ascii="Times New Roman" w:hAnsi="Times New Roman" w:cs="Times New Roman"/>
          <w:i/>
          <w:sz w:val="32"/>
          <w:szCs w:val="32"/>
        </w:rPr>
        <w:t>• Правильность нагревания жидкости в пробирке.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>КОНКУРС 6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«Химическая экспертиза»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Самостоятельное исследование по проблеме: в какой пробирке (№ 1, № 2 или № 3) находится кислота и щелочь, если молекулярные формулы этих веществ соответственно </w:t>
      </w:r>
      <w:r w:rsidRPr="00D5739C">
        <w:rPr>
          <w:rFonts w:ascii="Times New Roman" w:hAnsi="Times New Roman" w:cs="Times New Roman"/>
          <w:b/>
          <w:sz w:val="32"/>
          <w:szCs w:val="32"/>
        </w:rPr>
        <w:t>НС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Pr="00D5739C">
        <w:rPr>
          <w:rFonts w:ascii="Times New Roman" w:hAnsi="Times New Roman" w:cs="Times New Roman"/>
          <w:sz w:val="32"/>
          <w:szCs w:val="32"/>
        </w:rPr>
        <w:t xml:space="preserve"> и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NaOH</w:t>
      </w:r>
      <w:r w:rsidRPr="00D5739C">
        <w:rPr>
          <w:rFonts w:ascii="Times New Roman" w:hAnsi="Times New Roman" w:cs="Times New Roman"/>
          <w:b/>
          <w:sz w:val="32"/>
          <w:szCs w:val="32"/>
        </w:rPr>
        <w:t>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1) Сформулировать проблему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2) Выявить объект и предмет исследования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Объект – сложное вещество, состоящее из ионов Н</w:t>
      </w:r>
      <w:r w:rsidRPr="00D5739C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D5739C">
        <w:rPr>
          <w:rFonts w:ascii="Times New Roman" w:hAnsi="Times New Roman" w:cs="Times New Roman"/>
          <w:sz w:val="32"/>
          <w:szCs w:val="32"/>
        </w:rPr>
        <w:t xml:space="preserve"> и кислотного остатка, сложное вещество, состоящее из гидроксид – ионов ОН</w:t>
      </w:r>
      <w:r w:rsidRPr="00D5739C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D5739C">
        <w:rPr>
          <w:rFonts w:ascii="Times New Roman" w:hAnsi="Times New Roman" w:cs="Times New Roman"/>
          <w:sz w:val="32"/>
          <w:szCs w:val="32"/>
        </w:rPr>
        <w:t xml:space="preserve"> и ионов металла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Предмет – свойства этих веществ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3) Выдвинуть гипотезу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Если в молекуле вещества есть ионы ____________, то индикатор _________ должен менять цвет (становится ______________). Следовательно, выданное вещество в пробирке № ____ является _____________.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4) Провести экспериментальное исследование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5) Сделать вывод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С помощью химического эксперимента гипотеза подтверждена: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 пробирке № ____ находится соляная кислота, а в пробирке № ____  –  гидроксид натрия.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Команды получают по 5 баллов за правильно выдвинутую и доказанную гипотезу.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На этом этапе проверяем работу пятой команды. Оцениваем их ответы.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Кроссворд 7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 +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 → … 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2)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Fe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 +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CuCl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</w:rPr>
        <w:t xml:space="preserve"> → … 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+ FeCl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 xml:space="preserve">3) Fe + … → </w:t>
      </w:r>
      <w:smartTag w:uri="urn:schemas-microsoft-com:office:smarttags" w:element="place">
        <w:r w:rsidRPr="00D5739C">
          <w:rPr>
            <w:rFonts w:ascii="Times New Roman" w:hAnsi="Times New Roman" w:cs="Times New Roman"/>
            <w:b/>
            <w:sz w:val="32"/>
            <w:szCs w:val="32"/>
            <w:lang w:val="en-US"/>
          </w:rPr>
          <w:t>FeS</w:t>
        </w:r>
      </w:smartTag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>4) … + O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→ MgO</w:t>
      </w:r>
    </w:p>
    <w:p w:rsidR="00D5739C" w:rsidRPr="00D5739C" w:rsidRDefault="00A71D8F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D5739C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33" style="position:absolute;left:0;text-align:left;z-index:251667456" from="81pt,11.4pt" to="81pt,43pt"/>
        </w:pict>
      </w:r>
      <w:r w:rsidRPr="00D5739C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32" style="position:absolute;left:0;text-align:left;z-index:251666432" from="63pt,11.4pt" to="63pt,43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31" style="position:absolute;left:0;text-align:left;z-index:251665408" from="45pt,11.4pt" to="45pt,130.9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26" style="position:absolute;left:0;text-align:left;z-index:251660288" from="9pt,11.4pt" to="81pt,11.4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30" style="position:absolute;left:0;text-align:left;z-index:251664384" from="27pt,11.4pt" to="27pt,38.4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27" style="position:absolute;left:0;text-align:left;z-index:251661312" from="9pt,11.4pt" to="9pt,38.4pt"/>
        </w:pic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 xml:space="preserve">  </w:t>
      </w:r>
      <w:r w:rsidR="00E47EE3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 </w: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 xml:space="preserve"> 1</w:t>
      </w:r>
    </w:p>
    <w:p w:rsidR="00D5739C" w:rsidRPr="00E47EE3" w:rsidRDefault="00A71D8F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37" style="position:absolute;left:0;text-align:left;flip:y;z-index:251671552" from="63pt,6.2pt" to="63pt,37.8pt"/>
        </w:pict>
      </w:r>
      <w:r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39" style="position:absolute;left:0;text-align:left;z-index:251673600" from="27pt,6.2pt" to="27pt,94.1pt"/>
        </w:pict>
      </w:r>
      <w:r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38" style="position:absolute;left:0;text-align:left;z-index:251672576" from="9pt,6.2pt" to="9pt,94.1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35" style="position:absolute;left:0;text-align:left;z-index:251669504" from="-9pt,6.2pt" to="-9pt,60.2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34" style="position:absolute;left:0;text-align:left;flip:x;z-index:251668480" from="-9pt,6.2pt" to="9pt,6.2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29" style="position:absolute;left:0;text-align:left;flip:y;z-index:251663360" from="126pt,6.2pt" to="126pt,6.2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28" style="position:absolute;left:0;text-align:left;z-index:251662336" from="9pt,6.2pt" to="81pt,6.2pt"/>
        </w:pic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</w:p>
    <w:p w:rsidR="00D5739C" w:rsidRPr="00D5739C" w:rsidRDefault="00D5739C" w:rsidP="00E47EE3">
      <w:pPr>
        <w:spacing w:after="0" w:line="240" w:lineRule="auto"/>
        <w:ind w:left="-360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1" style="position:absolute;left:0;text-align:left;z-index:251675648" from="-27pt,1pt" to="-27pt,28pt"/>
        </w:pict>
      </w:r>
      <w:r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0" style="position:absolute;left:0;text-align:left;z-index:251674624" from="-27pt,1pt" to="-9pt,1pt"/>
        </w:pict>
      </w:r>
      <w:r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36" style="position:absolute;left:0;text-align:left;z-index:251670528" from="-9pt,1pt" to="63pt,1pt"/>
        </w:pict>
      </w: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</w:p>
    <w:p w:rsidR="00D5739C" w:rsidRPr="00D5739C" w:rsidRDefault="00A71D8F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2" style="position:absolute;left:0;text-align:left;flip:y;z-index:251676672" from="-27pt,9.6pt" to="45pt,9.6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8" style="position:absolute;left:0;text-align:left;z-index:251682816" from="99pt,11.9pt" to="99pt,38.9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7" style="position:absolute;left:0;text-align:left;z-index:251681792" from="81pt,11.9pt" to="81pt,38.9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6" style="position:absolute;left:0;text-align:left;z-index:251680768" from="63pt,11.9pt" to="63pt,38.9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3" style="position:absolute;left:0;text-align:left;z-index:251677696" from="-9pt,11.9pt" to="-9pt,38.9pt"/>
        </w:pict>
      </w:r>
      <w:r w:rsidR="00D5739C" w:rsidRPr="00D5739C">
        <w:rPr>
          <w:rFonts w:ascii="Times New Roman" w:hAnsi="Times New Roman" w:cs="Times New Roman"/>
          <w:b/>
          <w:noProof/>
          <w:sz w:val="32"/>
          <w:szCs w:val="32"/>
          <w:vertAlign w:val="subscript"/>
        </w:rPr>
        <w:pict>
          <v:line id="_x0000_s1045" style="position:absolute;left:0;text-align:left;z-index:251679744" from="45pt,11.9pt" to="99pt,11.9pt"/>
        </w:pict>
      </w:r>
    </w:p>
    <w:p w:rsidR="00D5739C" w:rsidRPr="00D5739C" w:rsidRDefault="00D5739C" w:rsidP="00E47E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D5739C">
        <w:rPr>
          <w:rFonts w:ascii="Times New Roman" w:hAnsi="Times New Roman" w:cs="Times New Roman"/>
          <w:b/>
          <w:sz w:val="32"/>
          <w:szCs w:val="32"/>
          <w:vertAlign w:val="subscript"/>
        </w:rPr>
        <w:t>4</w:t>
      </w:r>
    </w:p>
    <w:p w:rsidR="00D5739C" w:rsidRPr="00D5739C" w:rsidRDefault="00D5739C" w:rsidP="00E4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44" style="position:absolute;left:0;text-align:left;z-index:251678720" from="-9pt,2.1pt" to="99pt,2.1pt"/>
        </w:pic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(каждый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1 балла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4 баллов</w:t>
      </w:r>
      <w:r w:rsidRPr="00D5739C">
        <w:rPr>
          <w:rFonts w:ascii="Times New Roman" w:hAnsi="Times New Roman" w:cs="Times New Roman"/>
          <w:sz w:val="32"/>
          <w:szCs w:val="32"/>
        </w:rPr>
        <w:t>)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Конкурс 7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«Химические процессы вокруг нас»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Расставьте коэффициенты, определите типы химических реакций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rO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D5739C">
        <w:rPr>
          <w:rFonts w:ascii="Times New Roman" w:hAnsi="Times New Roman" w:cs="Times New Roman"/>
          <w:sz w:val="32"/>
          <w:szCs w:val="32"/>
        </w:rPr>
        <w:t xml:space="preserve"> — А1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D5739C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sz w:val="32"/>
          <w:szCs w:val="32"/>
        </w:rPr>
        <w:t>б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Pr="00D5739C">
        <w:rPr>
          <w:rFonts w:ascii="Times New Roman" w:hAnsi="Times New Roman" w:cs="Times New Roman"/>
          <w:sz w:val="32"/>
          <w:szCs w:val="32"/>
        </w:rPr>
        <w:t>Н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I — </w:t>
      </w:r>
      <w:r w:rsidRPr="00D5739C">
        <w:rPr>
          <w:rFonts w:ascii="Times New Roman" w:hAnsi="Times New Roman" w:cs="Times New Roman"/>
          <w:sz w:val="32"/>
          <w:szCs w:val="32"/>
        </w:rPr>
        <w:t>Н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 xml:space="preserve"> + I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D5739C">
        <w:rPr>
          <w:rFonts w:ascii="Times New Roman" w:hAnsi="Times New Roman" w:cs="Times New Roman"/>
          <w:sz w:val="32"/>
          <w:szCs w:val="32"/>
        </w:rPr>
        <w:t>в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) Al + S — Al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D5739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г)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НСI —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аС1 + 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(каждый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2 балла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8 баллов</w:t>
      </w:r>
      <w:r w:rsidRPr="00D5739C">
        <w:rPr>
          <w:rFonts w:ascii="Times New Roman" w:hAnsi="Times New Roman" w:cs="Times New Roman"/>
          <w:sz w:val="32"/>
          <w:szCs w:val="32"/>
        </w:rPr>
        <w:t>)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д)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? —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D5739C">
        <w:rPr>
          <w:rFonts w:ascii="Times New Roman" w:hAnsi="Times New Roman" w:cs="Times New Roman"/>
          <w:sz w:val="32"/>
          <w:szCs w:val="32"/>
        </w:rPr>
        <w:t>О;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е)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D5739C">
        <w:rPr>
          <w:rFonts w:ascii="Times New Roman" w:hAnsi="Times New Roman" w:cs="Times New Roman"/>
          <w:sz w:val="32"/>
          <w:szCs w:val="32"/>
        </w:rPr>
        <w:t xml:space="preserve">О +? —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CuCl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(каждый правильный ответ </w:t>
      </w:r>
      <w:r w:rsidRPr="00D5739C">
        <w:rPr>
          <w:rFonts w:ascii="Times New Roman" w:hAnsi="Times New Roman" w:cs="Times New Roman"/>
          <w:b/>
          <w:sz w:val="32"/>
          <w:szCs w:val="32"/>
        </w:rPr>
        <w:t>3 балла</w:t>
      </w:r>
      <w:r w:rsidRPr="00D5739C">
        <w:rPr>
          <w:rFonts w:ascii="Times New Roman" w:hAnsi="Times New Roman" w:cs="Times New Roman"/>
          <w:sz w:val="32"/>
          <w:szCs w:val="32"/>
        </w:rPr>
        <w:t xml:space="preserve">, максимальный балл за это задание </w:t>
      </w:r>
      <w:r w:rsidRPr="00D5739C">
        <w:rPr>
          <w:rFonts w:ascii="Times New Roman" w:hAnsi="Times New Roman" w:cs="Times New Roman"/>
          <w:b/>
          <w:sz w:val="32"/>
          <w:szCs w:val="32"/>
        </w:rPr>
        <w:t>6 баллов</w:t>
      </w:r>
      <w:r w:rsidRPr="00D5739C">
        <w:rPr>
          <w:rFonts w:ascii="Times New Roman" w:hAnsi="Times New Roman" w:cs="Times New Roman"/>
          <w:sz w:val="32"/>
          <w:szCs w:val="32"/>
        </w:rPr>
        <w:t>)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Конкурс 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практиков и экспериментаторов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Ученик должен был взять для реакции 0,5 моль серы. Он взвесил на весах </w:t>
      </w:r>
      <w:smartTag w:uri="urn:schemas-microsoft-com:office:smarttags" w:element="metricconverter">
        <w:smartTagPr>
          <w:attr w:name="ProductID" w:val="8 г"/>
        </w:smartTagPr>
        <w:r w:rsidRPr="00D5739C">
          <w:rPr>
            <w:rFonts w:ascii="Times New Roman" w:hAnsi="Times New Roman" w:cs="Times New Roman"/>
            <w:sz w:val="32"/>
            <w:szCs w:val="32"/>
          </w:rPr>
          <w:t>8 г</w:t>
        </w:r>
      </w:smartTag>
      <w:r w:rsidRPr="00D5739C">
        <w:rPr>
          <w:rFonts w:ascii="Times New Roman" w:hAnsi="Times New Roman" w:cs="Times New Roman"/>
          <w:sz w:val="32"/>
          <w:szCs w:val="32"/>
        </w:rPr>
        <w:t xml:space="preserve"> серы. Правильно ли он выполнил задание? Сколько грамм оксида серы (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D5739C">
        <w:rPr>
          <w:rFonts w:ascii="Times New Roman" w:hAnsi="Times New Roman" w:cs="Times New Roman"/>
          <w:sz w:val="32"/>
          <w:szCs w:val="32"/>
        </w:rPr>
        <w:t>) образуется из 0,5 моль серы в результате этой реакции?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 ходе урока эксперты заполняют аттестационный лист каждой команды, подводят окончательные итоги. Команда, набравшая наибольшее количество баллов и занявшая первое место получает оценку «5», команда, занявшая второе место – «4»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1D8F" w:rsidRPr="00D5739C" w:rsidRDefault="00A71D8F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lastRenderedPageBreak/>
        <w:t>Тест по теме</w:t>
      </w:r>
    </w:p>
    <w:p w:rsidR="00D5739C" w:rsidRPr="00D5739C" w:rsidRDefault="00D5739C" w:rsidP="00D573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ХИМИЧЕСКИЕ РЕАКЦИИ</w:t>
      </w:r>
    </w:p>
    <w:p w:rsidR="00D5739C" w:rsidRPr="00D5739C" w:rsidRDefault="00D5739C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1. ЗАКОН СОХРАНЕНИЯ МАССЫ ВЕЩЕСТВ ПРИ ХИМИЧЕСКИХ РЕАКЦИЯХ УСТАНОВИЛ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М. В. Ломоносов          б) Д. Дальтон        в) Д. И. Менделеев            г) А. Беккерель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2. МАССА ПОРОШКА АЛЮМИНИЯ, СГОРАЮЩЕГО В КОЛБЕ С КИСЛОРОДОМ,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увеличится                                 б) уменьшится                     в) не изменится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г) сначала увеличится, а потом уменьшится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3. СУММА КОЭФФИЦИЕНТОВ В УРАВНЕНИИ РЕАКЦИИ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аОН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—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D5739C">
        <w:rPr>
          <w:rFonts w:ascii="Times New Roman" w:hAnsi="Times New Roman" w:cs="Times New Roman"/>
          <w:sz w:val="32"/>
          <w:szCs w:val="32"/>
        </w:rPr>
        <w:t>(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</w:rPr>
        <w:t>Н)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                    РАВНА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6                        б) 4                  в) 3                             г)5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4. УРАВНЕНИЕ РЕАКЦИИ СОЕДИНЕНИЯ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</w:rPr>
        <w:t>Н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D5739C">
        <w:rPr>
          <w:rFonts w:ascii="Times New Roman" w:hAnsi="Times New Roman" w:cs="Times New Roman"/>
          <w:sz w:val="32"/>
          <w:szCs w:val="32"/>
        </w:rPr>
        <w:t>(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</w:rPr>
        <w:t>Н)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б)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 xml:space="preserve">е =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в) 2Н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2Н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г)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+ 3Н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 + 3Н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5. ХИМИЧЕСКАЯ РЕАКЦИЯ, УРАВНЕНИЕ КОТОРОЙ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аОН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—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5739C">
        <w:rPr>
          <w:rFonts w:ascii="Times New Roman" w:hAnsi="Times New Roman" w:cs="Times New Roman"/>
          <w:sz w:val="32"/>
          <w:szCs w:val="32"/>
        </w:rPr>
        <w:t>а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С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D5739C">
        <w:rPr>
          <w:rFonts w:ascii="Times New Roman" w:hAnsi="Times New Roman" w:cs="Times New Roman"/>
          <w:sz w:val="32"/>
          <w:szCs w:val="32"/>
        </w:rPr>
        <w:t>(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</w:rPr>
        <w:t>Н)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>, ОТНОСИТСЯ К РЕАКЦИЯМ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разложения                б) соединения                в) замещения                    г) обмена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6. РЕАКЦИИ, ПРИ КОТОРЫХ ИЗ НЕСКОЛЬКИХ ПРОСТЫХ ИЛИ СЛОЖНЫХ ВЕЩЕСТВ ОБРАЗУЕТСЯ ОДНО СЛОЖНОЕ ВЕЩЕСТВО, НАЗЫВАЮТСЯ РЕАКЦИЯМИ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разложения             б) замещения               в) соединения                       г) обмена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lastRenderedPageBreak/>
        <w:t>7. СХЕМЕ ОКСИД ЖЕЛЕЗА(III) + ВОДОРОД —  ЖЕЛЕЗО + ВОДА СООТВЕТСТВУЕТ УРАВНЕНИЕ ХИМИЧЕСКОЙ РЕАКЦИИ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а)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еО + 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 + 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б)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+ 2Н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З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Fe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+ 2Н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в) 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еО + 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 + 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г) 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D5739C">
        <w:rPr>
          <w:rFonts w:ascii="Times New Roman" w:hAnsi="Times New Roman" w:cs="Times New Roman"/>
          <w:sz w:val="32"/>
          <w:szCs w:val="32"/>
        </w:rPr>
        <w:t xml:space="preserve"> + 3Н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</w:rPr>
        <w:t xml:space="preserve"> = 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5739C">
        <w:rPr>
          <w:rFonts w:ascii="Times New Roman" w:hAnsi="Times New Roman" w:cs="Times New Roman"/>
          <w:sz w:val="32"/>
          <w:szCs w:val="32"/>
        </w:rPr>
        <w:t>е + 3Н</w:t>
      </w:r>
      <w:r w:rsidRPr="00D5739C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D5739C">
        <w:rPr>
          <w:rFonts w:ascii="Times New Roman" w:hAnsi="Times New Roman" w:cs="Times New Roman"/>
          <w:sz w:val="32"/>
          <w:szCs w:val="32"/>
          <w:lang w:val="en-US"/>
        </w:rPr>
        <w:t>O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8. ПРИ ВЗАИМОДЕЙСТВИИ 1 моль СЕРНОЙ КИСЛОТЫ С ЦИНКОМ ПОЛУЧИТСЯ ВОДОРОД ОБЪЕМОМ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1л                      б) 2л                     в) 44,8л                                 г) 22,4л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9. РЕАКЦИЯ, ПО КОТОРОЙ В ЛАБОРАТОРИИ ПОЛУЧАЮТ ВОДОРОД, ОТНОСИТСЯ К РЕАКЦИЯМ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разложения               в) соединения               б) замещения                    г) обмена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10. КУСОЧКИ МРАМОРА ЗАЛИЛИ СОЛЯНОЙ КИСЛОТОЙ. ЕСЛИ ВНЕСТИ ГОРЯЩУЮ ЛУЧИНКУ В ЭТОТ СТАКАН, ТО ПЛАМЯ</w:t>
      </w:r>
    </w:p>
    <w:p w:rsidR="00D5739C" w:rsidRPr="00D5739C" w:rsidRDefault="00D5739C" w:rsidP="00A71D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а) вспыхнет ярче           б) не изменится              в) изменит цвет                   г) погаснет</w:t>
      </w: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D8F" w:rsidRDefault="00A71D8F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739C" w:rsidRPr="00D5739C" w:rsidRDefault="00D5739C" w:rsidP="00A71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lastRenderedPageBreak/>
        <w:t>Аттестационный лист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1.</w:t>
      </w:r>
      <w:r w:rsidRPr="00D5739C">
        <w:rPr>
          <w:rFonts w:ascii="Times New Roman" w:hAnsi="Times New Roman" w:cs="Times New Roman"/>
          <w:sz w:val="32"/>
          <w:szCs w:val="32"/>
        </w:rPr>
        <w:t xml:space="preserve"> Конкурс «Классификация веществ» ___________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 xml:space="preserve"> (у доски)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1а.</w:t>
      </w:r>
      <w:r w:rsidRPr="00D5739C">
        <w:rPr>
          <w:rFonts w:ascii="Times New Roman" w:hAnsi="Times New Roman" w:cs="Times New Roman"/>
          <w:sz w:val="32"/>
          <w:szCs w:val="32"/>
        </w:rPr>
        <w:t xml:space="preserve"> Конкурс «Установите соответствия» __________баллов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За скорость выполнения задания 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За проверку выполненного задания (у доски) _____________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2.</w:t>
      </w:r>
      <w:r w:rsidRPr="00D5739C">
        <w:rPr>
          <w:rFonts w:ascii="Times New Roman" w:hAnsi="Times New Roman" w:cs="Times New Roman"/>
          <w:sz w:val="32"/>
          <w:szCs w:val="32"/>
        </w:rPr>
        <w:t xml:space="preserve"> Химическая формула ____________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За скорость выполнения задания 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2а.</w:t>
      </w:r>
      <w:r w:rsidRPr="00D5739C">
        <w:rPr>
          <w:rFonts w:ascii="Times New Roman" w:hAnsi="Times New Roman" w:cs="Times New Roman"/>
          <w:sz w:val="32"/>
          <w:szCs w:val="32"/>
        </w:rPr>
        <w:t xml:space="preserve"> Конкурс «Математическая экспертиза» ______________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(у доски)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3.</w:t>
      </w:r>
      <w:r w:rsidRPr="00D5739C">
        <w:rPr>
          <w:rFonts w:ascii="Times New Roman" w:hAnsi="Times New Roman" w:cs="Times New Roman"/>
          <w:sz w:val="32"/>
          <w:szCs w:val="32"/>
        </w:rPr>
        <w:t xml:space="preserve"> Конкурс «Допиши предложения» _____________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(у доски)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3а.</w:t>
      </w:r>
      <w:r w:rsidRPr="00D5739C">
        <w:rPr>
          <w:rFonts w:ascii="Times New Roman" w:hAnsi="Times New Roman" w:cs="Times New Roman"/>
          <w:sz w:val="32"/>
          <w:szCs w:val="32"/>
        </w:rPr>
        <w:t xml:space="preserve"> Конкурс «Выбери правильный ответ» _________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За скорость выполнения задания _________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4</w:t>
      </w:r>
      <w:r w:rsidRPr="00D5739C">
        <w:rPr>
          <w:rFonts w:ascii="Times New Roman" w:hAnsi="Times New Roman" w:cs="Times New Roman"/>
          <w:sz w:val="32"/>
          <w:szCs w:val="32"/>
        </w:rPr>
        <w:t>. Практическое задание «Физические и химические явления»  _________________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5</w:t>
      </w:r>
      <w:r w:rsidRPr="00D5739C">
        <w:rPr>
          <w:rFonts w:ascii="Times New Roman" w:hAnsi="Times New Roman" w:cs="Times New Roman"/>
          <w:sz w:val="32"/>
          <w:szCs w:val="32"/>
        </w:rPr>
        <w:t>. Конкурс «Тест по технике безопасности»________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sz w:val="32"/>
          <w:szCs w:val="32"/>
        </w:rPr>
        <w:t>(у доски)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5а</w:t>
      </w:r>
      <w:r w:rsidRPr="00D5739C">
        <w:rPr>
          <w:rFonts w:ascii="Times New Roman" w:hAnsi="Times New Roman" w:cs="Times New Roman"/>
          <w:sz w:val="32"/>
          <w:szCs w:val="32"/>
        </w:rPr>
        <w:t>. Правила использования оборудования и реактивов _____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D5739C">
        <w:rPr>
          <w:rFonts w:ascii="Times New Roman" w:hAnsi="Times New Roman" w:cs="Times New Roman"/>
          <w:sz w:val="32"/>
          <w:szCs w:val="32"/>
        </w:rPr>
        <w:t>Конкурс «Химическая экспертиза» __________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D5739C">
        <w:rPr>
          <w:rFonts w:ascii="Times New Roman" w:hAnsi="Times New Roman" w:cs="Times New Roman"/>
          <w:sz w:val="32"/>
          <w:szCs w:val="32"/>
        </w:rPr>
        <w:t>Кроссворд (у доски) ___________ баллов</w:t>
      </w:r>
    </w:p>
    <w:p w:rsidR="00D5739C" w:rsidRPr="00D5739C" w:rsidRDefault="00D5739C" w:rsidP="00D57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 xml:space="preserve">7а. </w:t>
      </w:r>
      <w:r w:rsidRPr="00D5739C">
        <w:rPr>
          <w:rFonts w:ascii="Times New Roman" w:hAnsi="Times New Roman" w:cs="Times New Roman"/>
          <w:sz w:val="32"/>
          <w:szCs w:val="32"/>
        </w:rPr>
        <w:t>Конкурс Химические процессы вокруг нас» ____ баллов</w:t>
      </w:r>
    </w:p>
    <w:p w:rsidR="00D5739C" w:rsidRPr="00D5739C" w:rsidRDefault="00D5739C" w:rsidP="00D5739C">
      <w:pPr>
        <w:spacing w:line="240" w:lineRule="auto"/>
        <w:rPr>
          <w:sz w:val="32"/>
          <w:szCs w:val="32"/>
        </w:rPr>
      </w:pPr>
      <w:r w:rsidRPr="00D5739C">
        <w:rPr>
          <w:rFonts w:ascii="Times New Roman" w:hAnsi="Times New Roman" w:cs="Times New Roman"/>
          <w:b/>
          <w:sz w:val="32"/>
          <w:szCs w:val="32"/>
        </w:rPr>
        <w:t>8</w:t>
      </w:r>
      <w:r w:rsidRPr="00D5739C">
        <w:rPr>
          <w:rFonts w:ascii="Times New Roman" w:hAnsi="Times New Roman" w:cs="Times New Roman"/>
          <w:sz w:val="32"/>
          <w:szCs w:val="32"/>
        </w:rPr>
        <w:t>. Задача</w:t>
      </w:r>
    </w:p>
    <w:p w:rsidR="00960B74" w:rsidRDefault="00960B74"/>
    <w:sectPr w:rsidR="0096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BFE"/>
    <w:multiLevelType w:val="hybridMultilevel"/>
    <w:tmpl w:val="377C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739C"/>
    <w:rsid w:val="00960B74"/>
    <w:rsid w:val="00A71D8F"/>
    <w:rsid w:val="00D5739C"/>
    <w:rsid w:val="00E4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2010-11-01T14:38:00Z</dcterms:created>
  <dcterms:modified xsi:type="dcterms:W3CDTF">2010-11-01T16:30:00Z</dcterms:modified>
</cp:coreProperties>
</file>